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00" w:rsidRDefault="00921B00">
      <w:pPr>
        <w:pStyle w:val="ConsPlusTitlePage"/>
      </w:pPr>
      <w:r>
        <w:t xml:space="preserve">Документ предоставлен </w:t>
      </w:r>
      <w:hyperlink r:id="rId4" w:history="1">
        <w:r>
          <w:rPr>
            <w:color w:val="0000FF"/>
          </w:rPr>
          <w:t>КонсультантПлюс</w:t>
        </w:r>
      </w:hyperlink>
      <w:r>
        <w:br/>
      </w:r>
    </w:p>
    <w:p w:rsidR="00921B00" w:rsidRDefault="00921B00">
      <w:pPr>
        <w:pStyle w:val="ConsPlusNormal"/>
        <w:jc w:val="both"/>
      </w:pPr>
    </w:p>
    <w:p w:rsidR="00921B00" w:rsidRDefault="00921B00">
      <w:pPr>
        <w:pStyle w:val="ConsPlusNormal"/>
        <w:jc w:val="both"/>
      </w:pPr>
      <w:r>
        <w:t>Зарегистрировано в Национальном реестре правовых актов</w:t>
      </w:r>
    </w:p>
    <w:p w:rsidR="00921B00" w:rsidRDefault="00921B00">
      <w:pPr>
        <w:pStyle w:val="ConsPlusNormal"/>
        <w:jc w:val="both"/>
      </w:pPr>
      <w:r>
        <w:t>Республики Беларусь 15 февраля 2012 г. N 1/13301</w:t>
      </w:r>
    </w:p>
    <w:p w:rsidR="00921B00" w:rsidRDefault="00921B00">
      <w:pPr>
        <w:pStyle w:val="ConsPlusNormal"/>
        <w:pBdr>
          <w:top w:val="single" w:sz="6" w:space="0" w:color="auto"/>
        </w:pBdr>
        <w:spacing w:before="100" w:after="100"/>
        <w:rPr>
          <w:sz w:val="2"/>
          <w:szCs w:val="2"/>
        </w:rPr>
      </w:pPr>
    </w:p>
    <w:p w:rsidR="00921B00" w:rsidRDefault="00921B00">
      <w:pPr>
        <w:pStyle w:val="ConsPlusNormal"/>
        <w:jc w:val="both"/>
      </w:pPr>
    </w:p>
    <w:p w:rsidR="00921B00" w:rsidRDefault="00921B00">
      <w:pPr>
        <w:pStyle w:val="ConsPlusTitle"/>
        <w:jc w:val="center"/>
      </w:pPr>
      <w:r>
        <w:t>УКАЗ ПРЕЗИДЕНТА РЕСПУБЛИКИ БЕЛАРУСЬ</w:t>
      </w:r>
    </w:p>
    <w:p w:rsidR="00921B00" w:rsidRDefault="00921B00">
      <w:pPr>
        <w:pStyle w:val="ConsPlusTitle"/>
        <w:jc w:val="center"/>
      </w:pPr>
      <w:r>
        <w:t>9 февраля 2012 г. N 59</w:t>
      </w:r>
    </w:p>
    <w:p w:rsidR="00921B00" w:rsidRDefault="00921B00">
      <w:pPr>
        <w:pStyle w:val="ConsPlusTitle"/>
        <w:jc w:val="center"/>
      </w:pPr>
    </w:p>
    <w:p w:rsidR="00921B00" w:rsidRDefault="00921B00">
      <w:pPr>
        <w:pStyle w:val="ConsPlusTitle"/>
        <w:jc w:val="center"/>
      </w:pPr>
      <w:r>
        <w:t>О НЕКОТОРЫХ ВОПРОСАХ РАЗВИТИЯ ОСОБО ОХРАНЯЕМЫХ ПРИРОДНЫХ ТЕРРИТОРИЙ</w:t>
      </w:r>
    </w:p>
    <w:p w:rsidR="00921B00" w:rsidRDefault="00921B00">
      <w:pPr>
        <w:pStyle w:val="ConsPlusNormal"/>
        <w:jc w:val="center"/>
      </w:pPr>
      <w:r>
        <w:t xml:space="preserve">(в ред. Указов Президента Республики Беларусь от 08.07.2013 </w:t>
      </w:r>
      <w:hyperlink r:id="rId5" w:history="1">
        <w:r>
          <w:rPr>
            <w:color w:val="0000FF"/>
          </w:rPr>
          <w:t>N 307</w:t>
        </w:r>
      </w:hyperlink>
      <w:r>
        <w:t>,</w:t>
      </w:r>
    </w:p>
    <w:p w:rsidR="00921B00" w:rsidRDefault="00921B00">
      <w:pPr>
        <w:pStyle w:val="ConsPlusNormal"/>
        <w:jc w:val="center"/>
      </w:pPr>
      <w:r>
        <w:t xml:space="preserve">от 25.07.2013 </w:t>
      </w:r>
      <w:hyperlink r:id="rId6" w:history="1">
        <w:r>
          <w:rPr>
            <w:color w:val="0000FF"/>
          </w:rPr>
          <w:t>N 332</w:t>
        </w:r>
      </w:hyperlink>
      <w:r>
        <w:t xml:space="preserve">, от 23.01.2014 </w:t>
      </w:r>
      <w:hyperlink r:id="rId7" w:history="1">
        <w:r>
          <w:rPr>
            <w:color w:val="0000FF"/>
          </w:rPr>
          <w:t>N 48</w:t>
        </w:r>
      </w:hyperlink>
      <w:r>
        <w:t xml:space="preserve">, от 19.06.2014 </w:t>
      </w:r>
      <w:hyperlink r:id="rId8" w:history="1">
        <w:r>
          <w:rPr>
            <w:color w:val="0000FF"/>
          </w:rPr>
          <w:t>N 276</w:t>
        </w:r>
      </w:hyperlink>
      <w:r>
        <w:t>)</w:t>
      </w:r>
    </w:p>
    <w:p w:rsidR="00921B00" w:rsidRDefault="00921B00">
      <w:pPr>
        <w:pStyle w:val="ConsPlusNormal"/>
        <w:jc w:val="center"/>
      </w:pPr>
    </w:p>
    <w:p w:rsidR="00921B00" w:rsidRDefault="00921B00">
      <w:pPr>
        <w:pStyle w:val="ConsPlusNormal"/>
        <w:ind w:firstLine="540"/>
        <w:jc w:val="both"/>
      </w:pPr>
      <w:r>
        <w:t>В целях развития особо охраняемых природных территорий ПОСТАНОВЛЯЮ:</w:t>
      </w:r>
    </w:p>
    <w:p w:rsidR="00921B00" w:rsidRDefault="00921B00">
      <w:pPr>
        <w:pStyle w:val="ConsPlusNormal"/>
        <w:ind w:firstLine="540"/>
        <w:jc w:val="both"/>
      </w:pPr>
      <w:bookmarkStart w:id="0" w:name="P13"/>
      <w:bookmarkEnd w:id="0"/>
      <w:r>
        <w:t>1. Преобразовать Березинский биосферный заповедник и национальные парки "Беловежская пуща", "Браславские озера", "Припятский" и "Нарочанский", изменив границы, зоны, режимы охраны и использования этих особо охраняемых природных территорий.</w:t>
      </w:r>
    </w:p>
    <w:p w:rsidR="00921B00" w:rsidRDefault="00921B00">
      <w:pPr>
        <w:pStyle w:val="ConsPlusNormal"/>
        <w:ind w:firstLine="540"/>
        <w:jc w:val="both"/>
      </w:pPr>
      <w:r>
        <w:t>2. Утвердить прилагаемые:</w:t>
      </w:r>
    </w:p>
    <w:p w:rsidR="00921B00" w:rsidRDefault="00921B00">
      <w:pPr>
        <w:pStyle w:val="ConsPlusNormal"/>
        <w:ind w:firstLine="540"/>
        <w:jc w:val="both"/>
      </w:pPr>
      <w:hyperlink w:anchor="P86" w:history="1">
        <w:r>
          <w:rPr>
            <w:color w:val="0000FF"/>
          </w:rPr>
          <w:t>Положение</w:t>
        </w:r>
      </w:hyperlink>
      <w:r>
        <w:t xml:space="preserve"> о Березинском биосферном заповеднике;</w:t>
      </w:r>
    </w:p>
    <w:p w:rsidR="00921B00" w:rsidRDefault="00921B00">
      <w:pPr>
        <w:pStyle w:val="ConsPlusNormal"/>
        <w:ind w:firstLine="540"/>
        <w:jc w:val="both"/>
      </w:pPr>
      <w:hyperlink w:anchor="P149" w:history="1">
        <w:r>
          <w:rPr>
            <w:color w:val="0000FF"/>
          </w:rPr>
          <w:t>границы</w:t>
        </w:r>
      </w:hyperlink>
      <w:r>
        <w:t>, площадь и состав земель Березинского биосферного заповедника;</w:t>
      </w:r>
    </w:p>
    <w:p w:rsidR="00921B00" w:rsidRDefault="00921B00">
      <w:pPr>
        <w:pStyle w:val="ConsPlusNormal"/>
        <w:ind w:firstLine="540"/>
        <w:jc w:val="both"/>
      </w:pPr>
      <w:hyperlink w:anchor="P176" w:history="1">
        <w:r>
          <w:rPr>
            <w:color w:val="0000FF"/>
          </w:rPr>
          <w:t>границы</w:t>
        </w:r>
      </w:hyperlink>
      <w:r>
        <w:t>, площадь и состав земель охранной зоны Березинского биосферного заповедника;</w:t>
      </w:r>
    </w:p>
    <w:p w:rsidR="00921B00" w:rsidRDefault="00921B00">
      <w:pPr>
        <w:pStyle w:val="ConsPlusNormal"/>
        <w:ind w:firstLine="540"/>
        <w:jc w:val="both"/>
      </w:pPr>
      <w:hyperlink w:anchor="P200" w:history="1">
        <w:r>
          <w:rPr>
            <w:color w:val="0000FF"/>
          </w:rPr>
          <w:t>Положение</w:t>
        </w:r>
      </w:hyperlink>
      <w:r>
        <w:t xml:space="preserve"> о Национальном парке "Беловежская пуща";</w:t>
      </w:r>
    </w:p>
    <w:p w:rsidR="00921B00" w:rsidRDefault="00921B00">
      <w:pPr>
        <w:pStyle w:val="ConsPlusNormal"/>
        <w:ind w:firstLine="540"/>
        <w:jc w:val="both"/>
      </w:pPr>
      <w:hyperlink w:anchor="P309" w:history="1">
        <w:r>
          <w:rPr>
            <w:color w:val="0000FF"/>
          </w:rPr>
          <w:t>границы</w:t>
        </w:r>
      </w:hyperlink>
      <w:r>
        <w:t>, площадь и состав земель Национального парка "Беловежская пуща";</w:t>
      </w:r>
    </w:p>
    <w:p w:rsidR="00921B00" w:rsidRDefault="00921B00">
      <w:pPr>
        <w:pStyle w:val="ConsPlusNormal"/>
        <w:ind w:firstLine="540"/>
        <w:jc w:val="both"/>
      </w:pPr>
      <w:hyperlink w:anchor="P362" w:history="1">
        <w:r>
          <w:rPr>
            <w:color w:val="0000FF"/>
          </w:rPr>
          <w:t>границы</w:t>
        </w:r>
      </w:hyperlink>
      <w:r>
        <w:t>, площадь и состав земель заповедной зоны Национального парка "Беловежская пуща";</w:t>
      </w:r>
    </w:p>
    <w:p w:rsidR="00921B00" w:rsidRDefault="00921B00">
      <w:pPr>
        <w:pStyle w:val="ConsPlusNormal"/>
        <w:ind w:firstLine="540"/>
        <w:jc w:val="both"/>
      </w:pPr>
      <w:hyperlink w:anchor="P406" w:history="1">
        <w:r>
          <w:rPr>
            <w:color w:val="0000FF"/>
          </w:rPr>
          <w:t>границы</w:t>
        </w:r>
      </w:hyperlink>
      <w:r>
        <w:t>, площадь и состав земель зоны регулируемого использования Национального парка "Беловежская пуща";</w:t>
      </w:r>
    </w:p>
    <w:p w:rsidR="00921B00" w:rsidRDefault="00921B00">
      <w:pPr>
        <w:pStyle w:val="ConsPlusNormal"/>
        <w:ind w:firstLine="540"/>
        <w:jc w:val="both"/>
      </w:pPr>
      <w:hyperlink w:anchor="P484" w:history="1">
        <w:r>
          <w:rPr>
            <w:color w:val="0000FF"/>
          </w:rPr>
          <w:t>границы</w:t>
        </w:r>
      </w:hyperlink>
      <w:r>
        <w:t>, площадь и состав земель рекреационной зоны Национального парка "Беловежская пуща";</w:t>
      </w:r>
    </w:p>
    <w:p w:rsidR="00921B00" w:rsidRDefault="00921B00">
      <w:pPr>
        <w:pStyle w:val="ConsPlusNormal"/>
        <w:ind w:firstLine="540"/>
        <w:jc w:val="both"/>
      </w:pPr>
      <w:hyperlink w:anchor="P532" w:history="1">
        <w:r>
          <w:rPr>
            <w:color w:val="0000FF"/>
          </w:rPr>
          <w:t>границы</w:t>
        </w:r>
      </w:hyperlink>
      <w:r>
        <w:t>, площадь и состав земель хозяйственной зоны Национального парка "Беловежская пуща";</w:t>
      </w:r>
    </w:p>
    <w:p w:rsidR="00921B00" w:rsidRDefault="00921B00">
      <w:pPr>
        <w:pStyle w:val="ConsPlusNormal"/>
        <w:ind w:firstLine="540"/>
        <w:jc w:val="both"/>
      </w:pPr>
      <w:hyperlink w:anchor="P550" w:history="1">
        <w:r>
          <w:rPr>
            <w:color w:val="0000FF"/>
          </w:rPr>
          <w:t>границы</w:t>
        </w:r>
      </w:hyperlink>
      <w:r>
        <w:t>, площадь и состав земель охранной зоны Национального парка "Беловежская пуща";</w:t>
      </w:r>
    </w:p>
    <w:p w:rsidR="00921B00" w:rsidRDefault="00921B00">
      <w:pPr>
        <w:pStyle w:val="ConsPlusNormal"/>
        <w:ind w:firstLine="540"/>
        <w:jc w:val="both"/>
      </w:pPr>
      <w:hyperlink w:anchor="P573" w:history="1">
        <w:r>
          <w:rPr>
            <w:color w:val="0000FF"/>
          </w:rPr>
          <w:t>Положение</w:t>
        </w:r>
      </w:hyperlink>
      <w:r>
        <w:t xml:space="preserve"> о Национальном парке "Браславские озера";</w:t>
      </w:r>
    </w:p>
    <w:p w:rsidR="00921B00" w:rsidRDefault="00921B00">
      <w:pPr>
        <w:pStyle w:val="ConsPlusNormal"/>
        <w:ind w:firstLine="540"/>
        <w:jc w:val="both"/>
      </w:pPr>
      <w:hyperlink w:anchor="P677" w:history="1">
        <w:r>
          <w:rPr>
            <w:color w:val="0000FF"/>
          </w:rPr>
          <w:t>границы</w:t>
        </w:r>
      </w:hyperlink>
      <w:r>
        <w:t>, площадь и состав земель Национального парка "Браславские озера";</w:t>
      </w:r>
    </w:p>
    <w:p w:rsidR="00921B00" w:rsidRDefault="00921B00">
      <w:pPr>
        <w:pStyle w:val="ConsPlusNormal"/>
        <w:ind w:firstLine="540"/>
        <w:jc w:val="both"/>
      </w:pPr>
      <w:hyperlink w:anchor="P701" w:history="1">
        <w:r>
          <w:rPr>
            <w:color w:val="0000FF"/>
          </w:rPr>
          <w:t>границы</w:t>
        </w:r>
      </w:hyperlink>
      <w:r>
        <w:t>, площадь и состав земель заповедной зоны Национального парка "Браславские озера";</w:t>
      </w:r>
    </w:p>
    <w:p w:rsidR="00921B00" w:rsidRDefault="00921B00">
      <w:pPr>
        <w:pStyle w:val="ConsPlusNormal"/>
        <w:ind w:firstLine="540"/>
        <w:jc w:val="both"/>
      </w:pPr>
      <w:hyperlink w:anchor="P727" w:history="1">
        <w:r>
          <w:rPr>
            <w:color w:val="0000FF"/>
          </w:rPr>
          <w:t>границы</w:t>
        </w:r>
      </w:hyperlink>
      <w:r>
        <w:t>, площадь и состав земель зоны регулируемого использования Национального парка "Браславские озера";</w:t>
      </w:r>
    </w:p>
    <w:p w:rsidR="00921B00" w:rsidRDefault="00921B00">
      <w:pPr>
        <w:pStyle w:val="ConsPlusNormal"/>
        <w:ind w:firstLine="540"/>
        <w:jc w:val="both"/>
      </w:pPr>
      <w:hyperlink w:anchor="P746" w:history="1">
        <w:r>
          <w:rPr>
            <w:color w:val="0000FF"/>
          </w:rPr>
          <w:t>границы</w:t>
        </w:r>
      </w:hyperlink>
      <w:r>
        <w:t>, площадь и состав земель рекреационной зоны Национального парка "Браславские озера";</w:t>
      </w:r>
    </w:p>
    <w:p w:rsidR="00921B00" w:rsidRDefault="00921B00">
      <w:pPr>
        <w:pStyle w:val="ConsPlusNormal"/>
        <w:ind w:firstLine="540"/>
        <w:jc w:val="both"/>
      </w:pPr>
      <w:hyperlink w:anchor="P957" w:history="1">
        <w:r>
          <w:rPr>
            <w:color w:val="0000FF"/>
          </w:rPr>
          <w:t>границы</w:t>
        </w:r>
      </w:hyperlink>
      <w:r>
        <w:t>, площадь и состав земель хозяйственной зоны Национального парка "Браславские озера";</w:t>
      </w:r>
    </w:p>
    <w:p w:rsidR="00921B00" w:rsidRDefault="00921B00">
      <w:pPr>
        <w:pStyle w:val="ConsPlusNormal"/>
        <w:ind w:firstLine="540"/>
        <w:jc w:val="both"/>
      </w:pPr>
      <w:hyperlink w:anchor="P976" w:history="1">
        <w:r>
          <w:rPr>
            <w:color w:val="0000FF"/>
          </w:rPr>
          <w:t>границы</w:t>
        </w:r>
      </w:hyperlink>
      <w:r>
        <w:t>, площадь и состав земель охранной зоны Национального парка "Браславские озера";</w:t>
      </w:r>
    </w:p>
    <w:p w:rsidR="00921B00" w:rsidRDefault="00921B00">
      <w:pPr>
        <w:pStyle w:val="ConsPlusNormal"/>
        <w:ind w:firstLine="540"/>
        <w:jc w:val="both"/>
      </w:pPr>
      <w:hyperlink w:anchor="P996" w:history="1">
        <w:r>
          <w:rPr>
            <w:color w:val="0000FF"/>
          </w:rPr>
          <w:t>Положение</w:t>
        </w:r>
      </w:hyperlink>
      <w:r>
        <w:t xml:space="preserve"> о Национальном парке "Нарочанский";</w:t>
      </w:r>
    </w:p>
    <w:p w:rsidR="00921B00" w:rsidRDefault="00921B00">
      <w:pPr>
        <w:pStyle w:val="ConsPlusNormal"/>
        <w:ind w:firstLine="540"/>
        <w:jc w:val="both"/>
      </w:pPr>
      <w:hyperlink w:anchor="P1105" w:history="1">
        <w:r>
          <w:rPr>
            <w:color w:val="0000FF"/>
          </w:rPr>
          <w:t>границы</w:t>
        </w:r>
      </w:hyperlink>
      <w:r>
        <w:t>, площадь и состав земель Национального парка "Нарочанский";</w:t>
      </w:r>
    </w:p>
    <w:p w:rsidR="00921B00" w:rsidRDefault="00921B00">
      <w:pPr>
        <w:pStyle w:val="ConsPlusNormal"/>
        <w:ind w:firstLine="540"/>
        <w:jc w:val="both"/>
      </w:pPr>
      <w:hyperlink w:anchor="P1143" w:history="1">
        <w:r>
          <w:rPr>
            <w:color w:val="0000FF"/>
          </w:rPr>
          <w:t>границы</w:t>
        </w:r>
      </w:hyperlink>
      <w:r>
        <w:t>, площадь и состав земель заповедной зоны Национального парка "Нарочанский";</w:t>
      </w:r>
    </w:p>
    <w:p w:rsidR="00921B00" w:rsidRDefault="00921B00">
      <w:pPr>
        <w:pStyle w:val="ConsPlusNormal"/>
        <w:ind w:firstLine="540"/>
        <w:jc w:val="both"/>
      </w:pPr>
      <w:hyperlink w:anchor="P1191" w:history="1">
        <w:r>
          <w:rPr>
            <w:color w:val="0000FF"/>
          </w:rPr>
          <w:t>границы</w:t>
        </w:r>
      </w:hyperlink>
      <w:r>
        <w:t>, площадь и состав земель зоны регулируемого использования Национального парка "Нарочанский";</w:t>
      </w:r>
    </w:p>
    <w:p w:rsidR="00921B00" w:rsidRDefault="00921B00">
      <w:pPr>
        <w:pStyle w:val="ConsPlusNormal"/>
        <w:ind w:firstLine="540"/>
        <w:jc w:val="both"/>
      </w:pPr>
      <w:hyperlink w:anchor="P1210" w:history="1">
        <w:r>
          <w:rPr>
            <w:color w:val="0000FF"/>
          </w:rPr>
          <w:t>границы</w:t>
        </w:r>
      </w:hyperlink>
      <w:r>
        <w:t>, площадь и состав земель рекреационной зоны Национального парка "Нарочанский";</w:t>
      </w:r>
    </w:p>
    <w:p w:rsidR="00921B00" w:rsidRDefault="00921B00">
      <w:pPr>
        <w:pStyle w:val="ConsPlusNormal"/>
        <w:ind w:firstLine="540"/>
        <w:jc w:val="both"/>
      </w:pPr>
      <w:hyperlink w:anchor="P1293" w:history="1">
        <w:r>
          <w:rPr>
            <w:color w:val="0000FF"/>
          </w:rPr>
          <w:t>границы</w:t>
        </w:r>
      </w:hyperlink>
      <w:r>
        <w:t xml:space="preserve">, площадь и состав земель хозяйственной зоны Национального парка </w:t>
      </w:r>
      <w:r>
        <w:lastRenderedPageBreak/>
        <w:t>"Нарочанский";</w:t>
      </w:r>
    </w:p>
    <w:p w:rsidR="00921B00" w:rsidRDefault="00921B00">
      <w:pPr>
        <w:pStyle w:val="ConsPlusNormal"/>
        <w:ind w:firstLine="540"/>
        <w:jc w:val="both"/>
      </w:pPr>
      <w:hyperlink w:anchor="P1312" w:history="1">
        <w:r>
          <w:rPr>
            <w:color w:val="0000FF"/>
          </w:rPr>
          <w:t>границы</w:t>
        </w:r>
      </w:hyperlink>
      <w:r>
        <w:t>, площадь и состав земель охранной зоны Национального парка "Нарочанский";</w:t>
      </w:r>
    </w:p>
    <w:p w:rsidR="00921B00" w:rsidRDefault="00921B00">
      <w:pPr>
        <w:pStyle w:val="ConsPlusNormal"/>
        <w:ind w:firstLine="540"/>
        <w:jc w:val="both"/>
      </w:pPr>
      <w:hyperlink w:anchor="P1339" w:history="1">
        <w:r>
          <w:rPr>
            <w:color w:val="0000FF"/>
          </w:rPr>
          <w:t>Положение</w:t>
        </w:r>
      </w:hyperlink>
      <w:r>
        <w:t xml:space="preserve"> о Национальном парке "Припятский";</w:t>
      </w:r>
    </w:p>
    <w:p w:rsidR="00921B00" w:rsidRDefault="00921B00">
      <w:pPr>
        <w:pStyle w:val="ConsPlusNormal"/>
        <w:ind w:firstLine="540"/>
        <w:jc w:val="both"/>
      </w:pPr>
      <w:hyperlink w:anchor="P1423" w:history="1">
        <w:r>
          <w:rPr>
            <w:color w:val="0000FF"/>
          </w:rPr>
          <w:t>границы</w:t>
        </w:r>
      </w:hyperlink>
      <w:r>
        <w:t>, площадь и состав земель Национального парка "Припятский";</w:t>
      </w:r>
    </w:p>
    <w:p w:rsidR="00921B00" w:rsidRDefault="00921B00">
      <w:pPr>
        <w:pStyle w:val="ConsPlusNormal"/>
        <w:ind w:firstLine="540"/>
        <w:jc w:val="both"/>
      </w:pPr>
      <w:hyperlink w:anchor="P1453" w:history="1">
        <w:r>
          <w:rPr>
            <w:color w:val="0000FF"/>
          </w:rPr>
          <w:t>границы</w:t>
        </w:r>
      </w:hyperlink>
      <w:r>
        <w:t>, площадь и состав земель заповедной зоны Национального парка "Припятский";</w:t>
      </w:r>
    </w:p>
    <w:p w:rsidR="00921B00" w:rsidRDefault="00921B00">
      <w:pPr>
        <w:pStyle w:val="ConsPlusNormal"/>
        <w:ind w:firstLine="540"/>
        <w:jc w:val="both"/>
      </w:pPr>
      <w:hyperlink w:anchor="P1492" w:history="1">
        <w:r>
          <w:rPr>
            <w:color w:val="0000FF"/>
          </w:rPr>
          <w:t>границы</w:t>
        </w:r>
      </w:hyperlink>
      <w:r>
        <w:t>, площадь и состав земель зоны регулируемого использования Национального парка "Припятский";</w:t>
      </w:r>
    </w:p>
    <w:p w:rsidR="00921B00" w:rsidRDefault="00921B00">
      <w:pPr>
        <w:pStyle w:val="ConsPlusNormal"/>
        <w:ind w:firstLine="540"/>
        <w:jc w:val="both"/>
      </w:pPr>
      <w:hyperlink w:anchor="P1525" w:history="1">
        <w:r>
          <w:rPr>
            <w:color w:val="0000FF"/>
          </w:rPr>
          <w:t>границы</w:t>
        </w:r>
      </w:hyperlink>
      <w:r>
        <w:t>, площадь и состав земель рекреационной зоны Национального парка "Припятский";</w:t>
      </w:r>
    </w:p>
    <w:p w:rsidR="00921B00" w:rsidRDefault="00921B00">
      <w:pPr>
        <w:pStyle w:val="ConsPlusNormal"/>
        <w:ind w:firstLine="540"/>
        <w:jc w:val="both"/>
      </w:pPr>
      <w:hyperlink w:anchor="P1553" w:history="1">
        <w:r>
          <w:rPr>
            <w:color w:val="0000FF"/>
          </w:rPr>
          <w:t>границы</w:t>
        </w:r>
      </w:hyperlink>
      <w:r>
        <w:t>, площадь и состав земель хозяйственной зоны Национального парка "Припятский";</w:t>
      </w:r>
    </w:p>
    <w:p w:rsidR="00921B00" w:rsidRDefault="00921B00">
      <w:pPr>
        <w:pStyle w:val="ConsPlusNormal"/>
        <w:ind w:firstLine="540"/>
        <w:jc w:val="both"/>
      </w:pPr>
      <w:hyperlink w:anchor="P1608" w:history="1">
        <w:r>
          <w:rPr>
            <w:color w:val="0000FF"/>
          </w:rPr>
          <w:t>границы</w:t>
        </w:r>
      </w:hyperlink>
      <w:r>
        <w:t>, площадь и состав земель охранной зоны Национального парка "Припятский".</w:t>
      </w:r>
    </w:p>
    <w:p w:rsidR="00921B00" w:rsidRDefault="00921B00">
      <w:pPr>
        <w:pStyle w:val="ConsPlusNormal"/>
        <w:ind w:firstLine="540"/>
        <w:jc w:val="both"/>
      </w:pPr>
      <w:r>
        <w:t>3. Установить, что:</w:t>
      </w:r>
    </w:p>
    <w:p w:rsidR="00921B00" w:rsidRDefault="00921B00">
      <w:pPr>
        <w:pStyle w:val="ConsPlusNormal"/>
        <w:ind w:firstLine="540"/>
        <w:jc w:val="both"/>
      </w:pPr>
      <w:r>
        <w:t xml:space="preserve">3.1. на территориях охранных зон Березинского биосферного заповедника и национальных парков, указанных в </w:t>
      </w:r>
      <w:hyperlink w:anchor="P13" w:history="1">
        <w:r>
          <w:rPr>
            <w:color w:val="0000FF"/>
          </w:rPr>
          <w:t>пункте 1</w:t>
        </w:r>
      </w:hyperlink>
      <w:r>
        <w:t xml:space="preserve"> настоящего Указа (далее - охранные зоны), запрещается:</w:t>
      </w:r>
    </w:p>
    <w:p w:rsidR="00921B00" w:rsidRDefault="00921B00">
      <w:pPr>
        <w:pStyle w:val="ConsPlusNormal"/>
        <w:ind w:firstLine="540"/>
        <w:jc w:val="both"/>
      </w:pPr>
      <w:r>
        <w:t>забор воды из водоемов для хозяйственных целей в количестве, приводящем к изменению режима водоемов, за исключением забора воды для целей пожаротушения;</w:t>
      </w:r>
    </w:p>
    <w:p w:rsidR="00921B00" w:rsidRDefault="00921B00">
      <w:pPr>
        <w:pStyle w:val="ConsPlusNormal"/>
        <w:ind w:firstLine="540"/>
        <w:jc w:val="both"/>
      </w:pPr>
      <w:r>
        <w:t>сброс в водоемы неочищенных сточных вод;</w:t>
      </w:r>
    </w:p>
    <w:p w:rsidR="00921B00" w:rsidRDefault="00921B00">
      <w:pPr>
        <w:pStyle w:val="ConsPlusNormal"/>
        <w:ind w:firstLine="540"/>
        <w:jc w:val="both"/>
      </w:pPr>
      <w:r>
        <w:t>интродукция в природные экосистемы инвазивных чужеродных видов диких животных и дикорастущих растений;</w:t>
      </w:r>
    </w:p>
    <w:p w:rsidR="00921B00" w:rsidRDefault="00921B00">
      <w:pPr>
        <w:pStyle w:val="ConsPlusNormal"/>
        <w:ind w:firstLine="540"/>
        <w:jc w:val="both"/>
      </w:pPr>
      <w:r>
        <w:t>проведение работ по гидротехнической мелиорации, работ, связанных с изменением существующего гидрологического режима водоемов, водотоков и грунтовых вод либо оказывающих негативное влияние на природные комплексы;</w:t>
      </w:r>
    </w:p>
    <w:p w:rsidR="00921B00" w:rsidRDefault="00921B00">
      <w:pPr>
        <w:pStyle w:val="ConsPlusNormal"/>
        <w:ind w:firstLine="540"/>
        <w:jc w:val="both"/>
      </w:pPr>
      <w:r>
        <w:t>расчистка прибрежной и водной растительности в прибрежной полосе рек и водоемов, кроме мелиоративных сетей и участков, отведенных под места отдыха;</w:t>
      </w:r>
    </w:p>
    <w:p w:rsidR="00921B00" w:rsidRDefault="00921B00">
      <w:pPr>
        <w:pStyle w:val="ConsPlusNormal"/>
        <w:ind w:firstLine="540"/>
        <w:jc w:val="both"/>
      </w:pPr>
      <w:r>
        <w:t>размещение отходов, за исключением размещения коммунальных отходов на существующих объектах захоронения, эксплуатируемых в установленном законодательством порядке (без увеличения площади размещения отходов), хранения отходов в санкционированных местах хранения отходов до их перевозки на объекты захоронения, обезвреживания отходов и (или) на объекты по использованию отходов;</w:t>
      </w:r>
    </w:p>
    <w:p w:rsidR="00921B00" w:rsidRDefault="00921B00">
      <w:pPr>
        <w:pStyle w:val="ConsPlusNormal"/>
        <w:jc w:val="both"/>
      </w:pPr>
      <w:r>
        <w:t xml:space="preserve">(в ред. </w:t>
      </w:r>
      <w:hyperlink r:id="rId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авиаобработка ядохимикатами сельскохозяйственных и лесных земель;</w:t>
      </w:r>
    </w:p>
    <w:p w:rsidR="00921B00" w:rsidRDefault="00921B00">
      <w:pPr>
        <w:pStyle w:val="ConsPlusNormal"/>
        <w:ind w:firstLine="540"/>
        <w:jc w:val="both"/>
      </w:pPr>
      <w:r>
        <w:t>другие виды хозяйственной деятельности, которые могут оказать негативное воздействие на природные комплексы заповедника и национальных парков, привести к их изменению или обеднению видового разнообразия и численности животных или растений;</w:t>
      </w:r>
    </w:p>
    <w:p w:rsidR="00921B00" w:rsidRDefault="00921B00">
      <w:pPr>
        <w:pStyle w:val="ConsPlusNormal"/>
        <w:ind w:firstLine="540"/>
        <w:jc w:val="both"/>
      </w:pPr>
      <w:r>
        <w:t xml:space="preserve">3.2. на территориях охранных зон по согласованию с государственными природоохранными учреждениями, осуществляющими управление Березинским биосферным заповедником и указанными в </w:t>
      </w:r>
      <w:hyperlink w:anchor="P13" w:history="1">
        <w:r>
          <w:rPr>
            <w:color w:val="0000FF"/>
          </w:rPr>
          <w:t>пункте 1</w:t>
        </w:r>
      </w:hyperlink>
      <w:r>
        <w:t xml:space="preserve"> настоящего Указа национальными парками, в соответствии с законодательством могут производиться:</w:t>
      </w:r>
    </w:p>
    <w:p w:rsidR="00921B00" w:rsidRDefault="00921B00">
      <w:pPr>
        <w:pStyle w:val="ConsPlusNormal"/>
        <w:ind w:firstLine="540"/>
        <w:jc w:val="both"/>
      </w:pPr>
      <w:r>
        <w:t>заготовка живицы, второстепенных лесных ресурсов и проведение побочного лесопользования, сплошные рубки главного пользования и сплошные санитарные рубки;</w:t>
      </w:r>
    </w:p>
    <w:p w:rsidR="00921B00" w:rsidRDefault="00921B00">
      <w:pPr>
        <w:pStyle w:val="ConsPlusNormal"/>
        <w:ind w:firstLine="540"/>
        <w:jc w:val="both"/>
      </w:pPr>
      <w:r>
        <w:t>охота и промысловый лов рыбы;</w:t>
      </w:r>
    </w:p>
    <w:p w:rsidR="00921B00" w:rsidRDefault="00921B00">
      <w:pPr>
        <w:pStyle w:val="ConsPlusNormal"/>
        <w:ind w:firstLine="540"/>
        <w:jc w:val="both"/>
      </w:pPr>
      <w:r>
        <w:t>разведка и разработка месторождений полезных ископаемых;</w:t>
      </w:r>
    </w:p>
    <w:p w:rsidR="00921B00" w:rsidRDefault="00921B00">
      <w:pPr>
        <w:pStyle w:val="ConsPlusNormal"/>
        <w:ind w:firstLine="540"/>
        <w:jc w:val="both"/>
      </w:pPr>
      <w:r>
        <w:t>отвод земельных участков под строительство гидромелиоративных, гидротехнических сооружений, линий электропередачи, дорог, прокладка трубопроводов, инженерных коммуникаций и размещение других объектов, соответствующих целям особо охраняемых природных территорий;</w:t>
      </w:r>
    </w:p>
    <w:p w:rsidR="00921B00" w:rsidRDefault="00921B00">
      <w:pPr>
        <w:pStyle w:val="ConsPlusNormal"/>
        <w:ind w:firstLine="540"/>
        <w:jc w:val="both"/>
      </w:pPr>
      <w:r>
        <w:t>3.3. землепользователи, земельные участки которых расположены в границах охранных зон, обязаны соблюдать режим их охраны и использования, установленный настоящим Указом;</w:t>
      </w:r>
    </w:p>
    <w:p w:rsidR="00921B00" w:rsidRDefault="00921B00">
      <w:pPr>
        <w:pStyle w:val="ConsPlusNormal"/>
        <w:ind w:firstLine="540"/>
        <w:jc w:val="both"/>
      </w:pPr>
      <w:r>
        <w:t>3.4. финансирование функционирования и охраны Березинского биосферного заповедника и национальных парков "Беловежская пуща", "Браславские озера", "Припятский" и "Нарочанский", а также мероприятий, связанных с их преобразованием, осуществляется из республиканского бюджета и иных источников, не запрещенных законодательными актами.</w:t>
      </w:r>
    </w:p>
    <w:p w:rsidR="00921B00" w:rsidRDefault="00921B00">
      <w:pPr>
        <w:pStyle w:val="ConsPlusNormal"/>
        <w:ind w:firstLine="540"/>
        <w:jc w:val="both"/>
      </w:pPr>
      <w:r>
        <w:t xml:space="preserve">4. </w:t>
      </w:r>
      <w:hyperlink r:id="rId10" w:history="1">
        <w:r>
          <w:rPr>
            <w:color w:val="0000FF"/>
          </w:rPr>
          <w:t>Пункт 2</w:t>
        </w:r>
      </w:hyperlink>
      <w:r>
        <w:t xml:space="preserve"> Указа Президента Республики Беларусь от 28 июля 1999 г. N 447 "О создании Национального парка "Нарочанский" (Национальный реестр правовых актов Республики Беларусь, </w:t>
      </w:r>
      <w:r>
        <w:lastRenderedPageBreak/>
        <w:t>1999 г., N 59, 1/551) исключить.</w:t>
      </w:r>
    </w:p>
    <w:p w:rsidR="00921B00" w:rsidRDefault="00921B00">
      <w:pPr>
        <w:pStyle w:val="ConsPlusNormal"/>
        <w:ind w:firstLine="540"/>
        <w:jc w:val="both"/>
      </w:pPr>
      <w:r>
        <w:t xml:space="preserve">5. Признать утратившим силу </w:t>
      </w:r>
      <w:hyperlink r:id="rId11" w:history="1">
        <w:r>
          <w:rPr>
            <w:color w:val="0000FF"/>
          </w:rPr>
          <w:t>Указ</w:t>
        </w:r>
      </w:hyperlink>
      <w:r>
        <w:t xml:space="preserve"> Президента Республики Беларусь от 27 сентября 2004 г. N 460 "О Национальном парке "Беловежская пуща" (Национальный реестр правовых актов Республики Беларусь, 2004 г., N 155, 1/5885).</w:t>
      </w:r>
    </w:p>
    <w:p w:rsidR="00921B00" w:rsidRDefault="00921B00">
      <w:pPr>
        <w:pStyle w:val="ConsPlusNormal"/>
        <w:pBdr>
          <w:top w:val="single" w:sz="6" w:space="0" w:color="auto"/>
        </w:pBdr>
        <w:spacing w:before="100" w:after="100"/>
        <w:rPr>
          <w:sz w:val="2"/>
          <w:szCs w:val="2"/>
        </w:rPr>
      </w:pPr>
    </w:p>
    <w:p w:rsidR="00921B00" w:rsidRDefault="00921B00">
      <w:pPr>
        <w:pStyle w:val="ConsPlusNormal"/>
        <w:ind w:firstLine="540"/>
        <w:jc w:val="both"/>
      </w:pPr>
      <w:r>
        <w:t>Пункт 6 вступил в силу с 9 февраля 2012 года (</w:t>
      </w:r>
      <w:hyperlink w:anchor="P73" w:history="1">
        <w:r>
          <w:rPr>
            <w:color w:val="0000FF"/>
          </w:rPr>
          <w:t>пункт 7</w:t>
        </w:r>
      </w:hyperlink>
      <w:r>
        <w:t xml:space="preserve"> данного документа).</w:t>
      </w:r>
    </w:p>
    <w:p w:rsidR="00921B00" w:rsidRDefault="00921B00">
      <w:pPr>
        <w:pStyle w:val="ConsPlusNormal"/>
        <w:pBdr>
          <w:top w:val="single" w:sz="6" w:space="0" w:color="auto"/>
        </w:pBdr>
        <w:spacing w:before="100" w:after="100"/>
        <w:rPr>
          <w:sz w:val="2"/>
          <w:szCs w:val="2"/>
        </w:rPr>
      </w:pPr>
    </w:p>
    <w:p w:rsidR="00921B00" w:rsidRDefault="00921B00">
      <w:pPr>
        <w:pStyle w:val="ConsPlusNormal"/>
        <w:ind w:firstLine="540"/>
        <w:jc w:val="both"/>
      </w:pPr>
      <w:bookmarkStart w:id="1" w:name="P69"/>
      <w:bookmarkEnd w:id="1"/>
      <w:r>
        <w:t>6. Совету Министров Республики Беларусь совместно с Управлением делами Президента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w:t>
      </w:r>
    </w:p>
    <w:p w:rsidR="00921B00" w:rsidRDefault="00921B00">
      <w:pPr>
        <w:pStyle w:val="ConsPlusNormal"/>
        <w:pBdr>
          <w:top w:val="single" w:sz="6" w:space="0" w:color="auto"/>
        </w:pBdr>
        <w:spacing w:before="100" w:after="100"/>
        <w:rPr>
          <w:sz w:val="2"/>
          <w:szCs w:val="2"/>
        </w:rPr>
      </w:pPr>
    </w:p>
    <w:p w:rsidR="00921B00" w:rsidRDefault="00921B00">
      <w:pPr>
        <w:pStyle w:val="ConsPlusNormal"/>
        <w:ind w:firstLine="540"/>
        <w:jc w:val="both"/>
      </w:pPr>
      <w:r>
        <w:t>Пункт 7 вступил в силу с 9 февраля 2012 года.</w:t>
      </w:r>
    </w:p>
    <w:p w:rsidR="00921B00" w:rsidRDefault="00921B00">
      <w:pPr>
        <w:pStyle w:val="ConsPlusNormal"/>
        <w:pBdr>
          <w:top w:val="single" w:sz="6" w:space="0" w:color="auto"/>
        </w:pBdr>
        <w:spacing w:before="100" w:after="100"/>
        <w:rPr>
          <w:sz w:val="2"/>
          <w:szCs w:val="2"/>
        </w:rPr>
      </w:pPr>
    </w:p>
    <w:p w:rsidR="00921B00" w:rsidRDefault="00921B00">
      <w:pPr>
        <w:pStyle w:val="ConsPlusNormal"/>
        <w:ind w:firstLine="540"/>
        <w:jc w:val="both"/>
      </w:pPr>
      <w:bookmarkStart w:id="2" w:name="P73"/>
      <w:bookmarkEnd w:id="2"/>
      <w:r>
        <w:t xml:space="preserve">7. Настоящий Указ вступает в силу через три месяца после его официального опубликования, за исключением </w:t>
      </w:r>
      <w:hyperlink w:anchor="P69" w:history="1">
        <w:r>
          <w:rPr>
            <w:color w:val="0000FF"/>
          </w:rPr>
          <w:t>пункта 6</w:t>
        </w:r>
      </w:hyperlink>
      <w:r>
        <w:t xml:space="preserve"> и настоящего пункта, вступающих в силу со дня подписания этого Указа.</w:t>
      </w:r>
    </w:p>
    <w:p w:rsidR="00921B00" w:rsidRDefault="00921B0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21B00">
        <w:tc>
          <w:tcPr>
            <w:tcW w:w="4677" w:type="dxa"/>
            <w:tcBorders>
              <w:top w:val="nil"/>
              <w:left w:val="nil"/>
              <w:bottom w:val="nil"/>
              <w:right w:val="nil"/>
            </w:tcBorders>
          </w:tcPr>
          <w:p w:rsidR="00921B00" w:rsidRDefault="00921B00">
            <w:pPr>
              <w:pStyle w:val="ConsPlusNormal"/>
            </w:pPr>
            <w:r>
              <w:t>Президент Республики Беларусь</w:t>
            </w:r>
          </w:p>
        </w:tc>
        <w:tc>
          <w:tcPr>
            <w:tcW w:w="4677" w:type="dxa"/>
            <w:tcBorders>
              <w:top w:val="nil"/>
              <w:left w:val="nil"/>
              <w:bottom w:val="nil"/>
              <w:right w:val="nil"/>
            </w:tcBorders>
          </w:tcPr>
          <w:p w:rsidR="00921B00" w:rsidRDefault="00921B00">
            <w:pPr>
              <w:pStyle w:val="ConsPlusNormal"/>
              <w:jc w:val="right"/>
            </w:pPr>
            <w:r>
              <w:t>А.Лукашенко</w:t>
            </w:r>
          </w:p>
        </w:tc>
      </w:tr>
    </w:tbl>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 w:name="P86"/>
      <w:bookmarkEnd w:id="3"/>
      <w:r>
        <w:t>ПОЛОЖЕНИЕ</w:t>
      </w:r>
    </w:p>
    <w:p w:rsidR="00921B00" w:rsidRDefault="00921B00">
      <w:pPr>
        <w:pStyle w:val="ConsPlusTitle"/>
        <w:jc w:val="center"/>
      </w:pPr>
      <w:r>
        <w:t>О БЕРЕЗИНСКОМ БИОСФЕРНОМ ЗАПОВЕДНИКЕ</w:t>
      </w:r>
    </w:p>
    <w:p w:rsidR="00921B00" w:rsidRDefault="00921B00">
      <w:pPr>
        <w:pStyle w:val="ConsPlusNormal"/>
        <w:jc w:val="center"/>
      </w:pPr>
      <w:r>
        <w:t xml:space="preserve">(в ред. </w:t>
      </w:r>
      <w:hyperlink r:id="rId12"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1. Березинский биосферный заповедник (далее - заповедник) объявлен на землях Докшицкого и Лепельского районов Витебской области и Борисовского района Минской области в целях сохранения в естественном состоянии эталонных и иных ценных природных комплексов и объектов, изучения животного и растительного мира, типичных и уникальных экосистем и ландшафтов, характерных для зоны смешанных лесов Восточной Европы, создания условий для обеспечения сохранения природных процессов. Отличительной чертой заповедника является уникальный комплекс лесных и водно-болотных экосистем, почти полностью сохранивших свой естественный облик.</w:t>
      </w:r>
    </w:p>
    <w:p w:rsidR="00921B00" w:rsidRDefault="00921B00">
      <w:pPr>
        <w:pStyle w:val="ConsPlusNormal"/>
        <w:ind w:firstLine="540"/>
        <w:jc w:val="both"/>
      </w:pPr>
      <w:r>
        <w:t>2. Заповедник находится в управлении Управления делами Президента Республики Беларусь. Управление заповедником осуществляется государственным природоохранным учреждением "Березинский биосферный заповедник" (далее - учреждение), действующим на основании устава, утвержденного Управляющим делами Президента Республики Беларусь.</w:t>
      </w:r>
    </w:p>
    <w:p w:rsidR="00921B00" w:rsidRDefault="00921B00">
      <w:pPr>
        <w:pStyle w:val="ConsPlusNormal"/>
        <w:ind w:firstLine="540"/>
        <w:jc w:val="both"/>
      </w:pPr>
      <w:r>
        <w:t>3. Научно-исследовательская деятельность на территории заповедника координируется Национальной академией наук Беларуси, а также научно-техническим советом, созданным при учреждении.</w:t>
      </w:r>
    </w:p>
    <w:p w:rsidR="00921B00" w:rsidRDefault="00921B00">
      <w:pPr>
        <w:pStyle w:val="ConsPlusNormal"/>
        <w:ind w:firstLine="540"/>
        <w:jc w:val="both"/>
      </w:pPr>
      <w:r>
        <w:t>Состав научно-технического совета утверждается Управлением делами Президента Республики Беларусь по представлению руководителя учреждения. Научно-технический совет возглавляет руководитель учреждения.</w:t>
      </w:r>
    </w:p>
    <w:p w:rsidR="00921B00" w:rsidRDefault="00921B00">
      <w:pPr>
        <w:pStyle w:val="ConsPlusNormal"/>
        <w:ind w:firstLine="540"/>
        <w:jc w:val="both"/>
      </w:pPr>
      <w:r>
        <w:t>Научные исследования являются приоритетными в деятельности учреждения и служат научным обеспечением для проведения природоохранных мероприятий, экологического просвещения и мониторинга окружающей среды.</w:t>
      </w:r>
    </w:p>
    <w:p w:rsidR="00921B00" w:rsidRDefault="00921B00">
      <w:pPr>
        <w:pStyle w:val="ConsPlusNormal"/>
        <w:ind w:firstLine="540"/>
        <w:jc w:val="both"/>
      </w:pPr>
      <w:r>
        <w:t>Научно-исследовательская деятельность на территории заповедника осуществляется учреждением, а также научно-исследовательскими учреждениями и учреждениями образования на договорных условиях.</w:t>
      </w:r>
    </w:p>
    <w:p w:rsidR="00921B00" w:rsidRDefault="00921B00">
      <w:pPr>
        <w:pStyle w:val="ConsPlusNormal"/>
        <w:ind w:firstLine="540"/>
        <w:jc w:val="both"/>
      </w:pPr>
      <w:r>
        <w:t>4. В состав земель заповедника, образующих его территорию, включаются земли, предоставленные учреждению в постоянное пользование, а также земли иных землепользователей.</w:t>
      </w:r>
    </w:p>
    <w:p w:rsidR="00921B00" w:rsidRDefault="00921B00">
      <w:pPr>
        <w:pStyle w:val="ConsPlusNormal"/>
        <w:ind w:firstLine="540"/>
        <w:jc w:val="both"/>
      </w:pPr>
      <w:r>
        <w:t>Земли заповедника используются в соответствии с законодательством и планом управления заповедником, утверждаемым Управлением делами Президента Республики Беларусь.</w:t>
      </w:r>
    </w:p>
    <w:p w:rsidR="00921B00" w:rsidRDefault="00921B00">
      <w:pPr>
        <w:pStyle w:val="ConsPlusNormal"/>
        <w:ind w:firstLine="540"/>
        <w:jc w:val="both"/>
      </w:pPr>
      <w:r>
        <w:t>Землепользователи, земельные участки которых расположены в границах заповедника, обязаны соблюдать режим их охраны и использования, установленный настоящим Положением и иными актами законодательства.</w:t>
      </w:r>
    </w:p>
    <w:p w:rsidR="00921B00" w:rsidRDefault="00921B00">
      <w:pPr>
        <w:pStyle w:val="ConsPlusNormal"/>
        <w:ind w:firstLine="540"/>
        <w:jc w:val="both"/>
      </w:pPr>
      <w:r>
        <w:t xml:space="preserve">5. Структура и режим охраны и использования территории заповедника устанавливаются в соответствии с </w:t>
      </w:r>
      <w:hyperlink r:id="rId13" w:history="1">
        <w:r>
          <w:rPr>
            <w:color w:val="0000FF"/>
          </w:rPr>
          <w:t>Законом</w:t>
        </w:r>
      </w:hyperlink>
      <w:r>
        <w:t xml:space="preserve"> Республики Беларусь от 20 октября 1994 года "Об особо охраняемых природных территориях" (Ведамасцi Вярхоўнага Савета Рэспублiкi Беларусь, 1994 г., N 35, ст. 570; Национальный реестр правовых актов Республики Беларусь, 2000 г., N 52, 2/171) и определяются настоящим Положением.</w:t>
      </w:r>
    </w:p>
    <w:p w:rsidR="00921B00" w:rsidRDefault="00921B00">
      <w:pPr>
        <w:pStyle w:val="ConsPlusNormal"/>
        <w:ind w:firstLine="540"/>
        <w:jc w:val="both"/>
      </w:pPr>
      <w:r>
        <w:t xml:space="preserve">На территории заповедника не допускается деятельность, запрещенная в соответствии с </w:t>
      </w:r>
      <w:hyperlink r:id="rId14" w:history="1">
        <w:r>
          <w:rPr>
            <w:color w:val="0000FF"/>
          </w:rPr>
          <w:t>Законом</w:t>
        </w:r>
      </w:hyperlink>
      <w:r>
        <w:t xml:space="preserve"> Республики Беларусь "Об особо охраняемых природных территориях", а также:</w:t>
      </w:r>
    </w:p>
    <w:p w:rsidR="00921B00" w:rsidRDefault="00921B00">
      <w:pPr>
        <w:pStyle w:val="ConsPlusNormal"/>
        <w:ind w:firstLine="540"/>
        <w:jc w:val="both"/>
      </w:pPr>
      <w:r>
        <w:t>движение и стоянка механических транспортных средств и самоходных машин вне дорог и специально оборудованных мест,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Вооруженных Сил Республики Беларусь,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а также механических транспортных средств и самоходных машин, выполняющих лесохозяйственные и сельскохозяйственные работы, обеспечивающие функционирование заповедника;</w:t>
      </w:r>
    </w:p>
    <w:p w:rsidR="00921B00" w:rsidRDefault="00921B00">
      <w:pPr>
        <w:pStyle w:val="ConsPlusNormal"/>
        <w:jc w:val="both"/>
      </w:pPr>
      <w:r>
        <w:t xml:space="preserve">(в ред. </w:t>
      </w:r>
      <w:hyperlink r:id="rId1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научные эксперименты с природными комплексами и объектами, расположенными в границах заповедника, которые могут привести к нарушению режима его охраны и использования;</w:t>
      </w:r>
    </w:p>
    <w:p w:rsidR="00921B00" w:rsidRDefault="00921B00">
      <w:pPr>
        <w:pStyle w:val="ConsPlusNormal"/>
        <w:ind w:firstLine="540"/>
        <w:jc w:val="both"/>
      </w:pPr>
      <w:r>
        <w:t>незаконный, включая самовольный,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за исключением контуров сельскохозяйственных земель, выполнения лесохозяйственных работ, работ по охране и защите лесного фонда, размещению домов охотника и (или) рыболова, оборудованных мест отдыха, экологических троп.</w:t>
      </w:r>
    </w:p>
    <w:p w:rsidR="00921B00" w:rsidRDefault="00921B00">
      <w:pPr>
        <w:pStyle w:val="ConsPlusNormal"/>
        <w:jc w:val="both"/>
      </w:pPr>
      <w:r>
        <w:t xml:space="preserve">(абзац введен </w:t>
      </w:r>
      <w:hyperlink r:id="rId16" w:history="1">
        <w:r>
          <w:rPr>
            <w:color w:val="0000FF"/>
          </w:rPr>
          <w:t>Указом</w:t>
        </w:r>
      </w:hyperlink>
      <w:r>
        <w:t xml:space="preserve"> Президента Республики Беларусь от 19.06.2014 N 276)</w:t>
      </w:r>
    </w:p>
    <w:p w:rsidR="00921B00" w:rsidRDefault="00921B00">
      <w:pPr>
        <w:pStyle w:val="ConsPlusNormal"/>
        <w:ind w:firstLine="540"/>
        <w:jc w:val="both"/>
      </w:pPr>
      <w:r>
        <w:t>В целях обеспечения условий естественного развития природных комплексов заповедника запрещается его посещение физическими лицами, за исключением:</w:t>
      </w:r>
    </w:p>
    <w:p w:rsidR="00921B00" w:rsidRDefault="00921B00">
      <w:pPr>
        <w:pStyle w:val="ConsPlusNormal"/>
        <w:ind w:firstLine="540"/>
        <w:jc w:val="both"/>
      </w:pPr>
      <w:r>
        <w:t>должностных лиц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органов и подразделений по чрезвычайным ситуациям, Национальной академии наук Беларуси, доступ которых в заповедник осуществляется по согласованию с учреждением, а также должностных лиц Государственной инспекции охраны животного и растительного мира при Президенте Республики Беларусь и органов Комитета государственного контроля при исполнении ими своих служебных обязанностей;</w:t>
      </w:r>
    </w:p>
    <w:p w:rsidR="00921B00" w:rsidRDefault="00921B00">
      <w:pPr>
        <w:pStyle w:val="ConsPlusNormal"/>
        <w:ind w:firstLine="540"/>
        <w:jc w:val="both"/>
      </w:pPr>
      <w:r>
        <w:t>организованных групп посетителей численностью до 20 человек в сопровождении работников учреждения.</w:t>
      </w:r>
    </w:p>
    <w:p w:rsidR="00921B00" w:rsidRDefault="00921B00">
      <w:pPr>
        <w:pStyle w:val="ConsPlusNormal"/>
        <w:jc w:val="both"/>
      </w:pPr>
      <w:r>
        <w:t xml:space="preserve">(часть третья п. 5 в ред. </w:t>
      </w:r>
      <w:hyperlink r:id="rId1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территории заповедника допускается деятельность, направленная на:</w:t>
      </w:r>
    </w:p>
    <w:p w:rsidR="00921B00" w:rsidRDefault="00921B00">
      <w:pPr>
        <w:pStyle w:val="ConsPlusNormal"/>
        <w:ind w:firstLine="540"/>
        <w:jc w:val="both"/>
      </w:pPr>
      <w:r>
        <w:t>сохранение в естественном состоянии природных комплексов и объектов и предотвращение изменения их состояния в результате антропогенного воздействия, в том числе мероприятия по ограничению распространения инвазивных чужеродных видов диких животных и дикорастущих растений;</w:t>
      </w:r>
    </w:p>
    <w:p w:rsidR="00921B00" w:rsidRDefault="00921B00">
      <w:pPr>
        <w:pStyle w:val="ConsPlusNormal"/>
        <w:ind w:firstLine="540"/>
        <w:jc w:val="both"/>
      </w:pPr>
      <w:r>
        <w:t>поддержание условий, обеспечивающих санитарную и противопожарную безопасность заповедника, в том числе разрубка, расчистка и минерализация просек, противопожарных полос и разрывов, проведение мероприятий по тушению пожаров;</w:t>
      </w:r>
    </w:p>
    <w:p w:rsidR="00921B00" w:rsidRDefault="00921B00">
      <w:pPr>
        <w:pStyle w:val="ConsPlusNormal"/>
        <w:ind w:firstLine="540"/>
        <w:jc w:val="both"/>
      </w:pPr>
      <w:r>
        <w:t>предотвращение стихийных бедствий;</w:t>
      </w:r>
    </w:p>
    <w:p w:rsidR="00921B00" w:rsidRDefault="00921B00">
      <w:pPr>
        <w:pStyle w:val="ConsPlusNormal"/>
        <w:ind w:firstLine="540"/>
        <w:jc w:val="both"/>
      </w:pPr>
      <w:r>
        <w:t>осуществление мониторинга окружающей среды;</w:t>
      </w:r>
    </w:p>
    <w:p w:rsidR="00921B00" w:rsidRDefault="00921B00">
      <w:pPr>
        <w:pStyle w:val="ConsPlusNormal"/>
        <w:ind w:firstLine="540"/>
        <w:jc w:val="both"/>
      </w:pPr>
      <w:r>
        <w:t>выполнение научно-исследовательских работ;</w:t>
      </w:r>
    </w:p>
    <w:p w:rsidR="00921B00" w:rsidRDefault="00921B00">
      <w:pPr>
        <w:pStyle w:val="ConsPlusNormal"/>
        <w:ind w:firstLine="540"/>
        <w:jc w:val="both"/>
      </w:pPr>
      <w:r>
        <w:t>ведение эколого-просветительской работы, в том числе проведение научно-познавательных и учебных экскурсий при численности группы не более 20 человек в сопровождении сотрудников учреждения;</w:t>
      </w:r>
    </w:p>
    <w:p w:rsidR="00921B00" w:rsidRDefault="00921B00">
      <w:pPr>
        <w:pStyle w:val="ConsPlusNormal"/>
        <w:ind w:firstLine="540"/>
        <w:jc w:val="both"/>
      </w:pPr>
      <w:r>
        <w:t>осуществление контроля и надзора.</w:t>
      </w:r>
    </w:p>
    <w:p w:rsidR="00921B00" w:rsidRDefault="00921B00">
      <w:pPr>
        <w:pStyle w:val="ConsPlusNormal"/>
        <w:ind w:firstLine="540"/>
        <w:jc w:val="both"/>
      </w:pPr>
      <w:bookmarkStart w:id="4" w:name="P118"/>
      <w:bookmarkEnd w:id="4"/>
      <w:r>
        <w:t>6. На специально выделенных участках заповедника, не включающих природные комплексы и объекты, ради сохранения которых создавался заповедник, допускаются следующие виды деятельности, направленные на обеспечение функционирования заповедника и жизнедеятельности граждан, проживающих в его границах:</w:t>
      </w:r>
    </w:p>
    <w:p w:rsidR="00921B00" w:rsidRDefault="00921B00">
      <w:pPr>
        <w:pStyle w:val="ConsPlusNormal"/>
        <w:ind w:firstLine="540"/>
        <w:jc w:val="both"/>
      </w:pPr>
      <w:r>
        <w:t>уборка захламленности (ветровала, бурелома, снеголома, сухостоя) вдоль дорог, воздушных линий электропередачи, вокруг капитальных строений (зданий и сооружений), используемых для охраны территории, осуществления научно-познавательной и эколого-просветительской деятельности, и на других пожароопасных участках, устройство водоемов и систем противопожарного назначения в целях предотвращения пожаров;</w:t>
      </w:r>
    </w:p>
    <w:p w:rsidR="00921B00" w:rsidRDefault="00921B00">
      <w:pPr>
        <w:pStyle w:val="ConsPlusNormal"/>
        <w:ind w:firstLine="540"/>
        <w:jc w:val="both"/>
      </w:pPr>
      <w:r>
        <w:t>строительство, ремонт и расчистка внутренних лесохозяйственных и естественных лесных дорог необщего пользования в противопожарных целях;</w:t>
      </w:r>
    </w:p>
    <w:p w:rsidR="00921B00" w:rsidRDefault="00921B00">
      <w:pPr>
        <w:pStyle w:val="ConsPlusNormal"/>
        <w:ind w:firstLine="540"/>
        <w:jc w:val="both"/>
      </w:pPr>
      <w:r>
        <w:t>строительство, ремонт и содержание капитальных строений (зданий, сооружений), используемых для охраны территории заповедника, осуществления научно-познавательной и эколого-просветительской деятельности;</w:t>
      </w:r>
    </w:p>
    <w:p w:rsidR="00921B00" w:rsidRDefault="00921B00">
      <w:pPr>
        <w:pStyle w:val="ConsPlusNormal"/>
        <w:ind w:firstLine="540"/>
        <w:jc w:val="both"/>
      </w:pPr>
      <w:r>
        <w:t>проведение в лесах прочих рубок;</w:t>
      </w:r>
    </w:p>
    <w:p w:rsidR="00921B00" w:rsidRDefault="00921B00">
      <w:pPr>
        <w:pStyle w:val="ConsPlusNormal"/>
        <w:ind w:firstLine="540"/>
        <w:jc w:val="both"/>
      </w:pPr>
      <w:r>
        <w:t>восстановительные мероприятия, направленные на предотвращение деградации природных комплексов и объектов;</w:t>
      </w:r>
    </w:p>
    <w:p w:rsidR="00921B00" w:rsidRDefault="00921B00">
      <w:pPr>
        <w:pStyle w:val="ConsPlusNormal"/>
        <w:ind w:firstLine="540"/>
        <w:jc w:val="both"/>
      </w:pPr>
      <w:r>
        <w:t>проведение мероприятий по ограничению распространения инвазивных чужеродных видов диких животных и дикорастущих растений;</w:t>
      </w:r>
    </w:p>
    <w:p w:rsidR="00921B00" w:rsidRDefault="00921B00">
      <w:pPr>
        <w:pStyle w:val="ConsPlusNormal"/>
        <w:ind w:firstLine="540"/>
        <w:jc w:val="both"/>
      </w:pPr>
      <w:r>
        <w:t>осуществление санитарно-ветеринарных, лечебно-профилактических и биотехнических мероприятий в целях предупреждения заболеваний диких животных, предотвращения их выхода за границы заповедника, обеспечения научно-познавательной и эколого-просветительской деятельности;</w:t>
      </w:r>
    </w:p>
    <w:p w:rsidR="00921B00" w:rsidRDefault="00921B00">
      <w:pPr>
        <w:pStyle w:val="ConsPlusNormal"/>
        <w:ind w:firstLine="540"/>
        <w:jc w:val="both"/>
      </w:pPr>
      <w:r>
        <w:t>проведение экскурсий, иной научно-познавательной и просветительской деятельности на выделенных маршрутах в сопровождении экскурсоводов или сотрудников учреждения;</w:t>
      </w:r>
    </w:p>
    <w:p w:rsidR="00921B00" w:rsidRDefault="00921B00">
      <w:pPr>
        <w:pStyle w:val="ConsPlusNormal"/>
        <w:ind w:firstLine="540"/>
        <w:jc w:val="both"/>
      </w:pPr>
      <w:r>
        <w:t>выпас скота, сбор грибов и ягод, сенокошение, любительский лов рыбы и другие виды природопользования, направленные на обеспечение функционирования заповедника и жизнедеятельности граждан, проживающих (зарегистрированных по месту жительства, месту пребывания) в его границах, их близких родственников, работников заповедника, а также граждан, временно проживающих в гостиницах и гостевых домиках заповедника.</w:t>
      </w:r>
    </w:p>
    <w:p w:rsidR="00921B00" w:rsidRDefault="00921B00">
      <w:pPr>
        <w:pStyle w:val="ConsPlusNormal"/>
        <w:ind w:firstLine="540"/>
        <w:jc w:val="both"/>
      </w:pPr>
      <w:r>
        <w:t xml:space="preserve">Определение перечня, границ специально выделенных участков заповедника и режима ведения деятельности, указанной в </w:t>
      </w:r>
      <w:hyperlink w:anchor="P118" w:history="1">
        <w:r>
          <w:rPr>
            <w:color w:val="0000FF"/>
          </w:rPr>
          <w:t>части первой</w:t>
        </w:r>
      </w:hyperlink>
      <w:r>
        <w:t xml:space="preserve"> настоящего пункта, осуществляется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7. Режим охраны и использования охранной зоны заповедника учитывается при разработке и корректировке проектов и схем землеустройства Докшицкого, Ушачского и Лепельского районов Витебской области и Борисовского района Минской области, проектов мелиорации земель, водоохранных зон и прибрежных полос водных объектов, охотоустройства, лесоустроительных и градостроительных проектов, программ социально-экономического развития Докшицкого, Ушачского и Лепельского районов Витебской области и Борисовского района Минской области.</w:t>
      </w:r>
    </w:p>
    <w:p w:rsidR="00921B00" w:rsidRDefault="00921B00">
      <w:pPr>
        <w:pStyle w:val="ConsPlusNormal"/>
        <w:ind w:firstLine="540"/>
        <w:jc w:val="both"/>
      </w:pPr>
      <w:r>
        <w:t>8. Выбор места размещения земельного участка для строительства в границах заповедника осуществляется с учетом мнения территориального органа Министерства природных ресурсов и охраны окружающей среды, указываемого в акте выбора места размещения земельного участка.</w:t>
      </w:r>
    </w:p>
    <w:p w:rsidR="00921B00" w:rsidRDefault="00921B00">
      <w:pPr>
        <w:pStyle w:val="ConsPlusNormal"/>
        <w:jc w:val="both"/>
      </w:pPr>
      <w:r>
        <w:t xml:space="preserve">(в ред. </w:t>
      </w:r>
      <w:hyperlink r:id="rId1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9. Охрана заповедника, его природных комплексов и объектов, контроль за соблюдением установленного режима в охранной зоне обеспечиваются работниками, входящими в состав государственной лесной охраны заповедника и национальных парков Управления делами Президента Республики Беларусь, в соответствии с законодательством.</w:t>
      </w:r>
    </w:p>
    <w:p w:rsidR="00921B00" w:rsidRDefault="00921B00">
      <w:pPr>
        <w:pStyle w:val="ConsPlusNormal"/>
        <w:ind w:firstLine="540"/>
        <w:jc w:val="both"/>
      </w:pPr>
      <w:r>
        <w:t>10. Перечень должностей работников, на которых возлагаются функции охраны заповедника, и описание знаков их различия утверждаются в соответствии с законодательством.</w:t>
      </w:r>
    </w:p>
    <w:p w:rsidR="00921B00" w:rsidRDefault="00921B00">
      <w:pPr>
        <w:pStyle w:val="ConsPlusNormal"/>
        <w:ind w:firstLine="540"/>
        <w:jc w:val="both"/>
      </w:pPr>
      <w:r>
        <w:t>11. Учреждение обеспечивает информирование населения о режиме охраны и использования заповедника путем размещения соответствующей информации в средствах массовой информации, глобальной компьютерной сети Интернет, а также путем установки информационных знаков, содержащих такую информацию, или иным общедоступным способом.</w:t>
      </w:r>
    </w:p>
    <w:p w:rsidR="00921B00" w:rsidRDefault="00921B00">
      <w:pPr>
        <w:pStyle w:val="ConsPlusNormal"/>
        <w:ind w:firstLine="540"/>
        <w:jc w:val="both"/>
      </w:pPr>
      <w:r>
        <w:t>12. Границы заповедника и его охранной зоны обозначаются на местности специальными информационными, информационно-указательными и иными знаками.</w:t>
      </w:r>
    </w:p>
    <w:p w:rsidR="00921B00" w:rsidRDefault="00921B00">
      <w:pPr>
        <w:pStyle w:val="ConsPlusNormal"/>
        <w:ind w:firstLine="540"/>
        <w:jc w:val="both"/>
      </w:pPr>
      <w:r>
        <w:t>13. В целях охраны территории заповедника и контроля за соблюдением установленного режима на дорогах общего пользования в границах заповедника могут создаваться контрольно-пропускные пункты.</w:t>
      </w:r>
    </w:p>
    <w:p w:rsidR="00921B00" w:rsidRDefault="00921B00">
      <w:pPr>
        <w:pStyle w:val="ConsPlusNormal"/>
        <w:ind w:firstLine="540"/>
        <w:jc w:val="both"/>
      </w:pPr>
      <w:r>
        <w:t>14. Юридические и (или) физические лица, в том числе индивидуальные предприниматели, виновные в нарушении режима охраны и использования заповедника и его охранной зоны, несут административную, уголовную и иную ответственность в соответствии с законодательными актами.</w:t>
      </w:r>
    </w:p>
    <w:p w:rsidR="00921B00" w:rsidRDefault="00921B00">
      <w:pPr>
        <w:pStyle w:val="ConsPlusNormal"/>
        <w:ind w:firstLine="540"/>
        <w:jc w:val="both"/>
      </w:pPr>
      <w:r>
        <w:t>15. Вред, причиненный окружающей среде заповедника, возмещается юридическими и (или) физическими лицами, в том числе индивидуальными предпринимателями, в размерах и порядке, которые установлены законодательными актами.</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5" w:name="P149"/>
      <w:bookmarkEnd w:id="5"/>
      <w:r>
        <w:t>ГРАНИЦЫ, ПЛОЩАДЬ И СОСТАВ ЗЕМЕЛЬ БЕРЕЗИНСКОГО БИОСФЕРНОГО ЗАПОВЕДНИКА</w:t>
      </w:r>
    </w:p>
    <w:p w:rsidR="00921B00" w:rsidRDefault="00921B00">
      <w:pPr>
        <w:pStyle w:val="ConsPlusNormal"/>
        <w:ind w:firstLine="540"/>
        <w:jc w:val="both"/>
      </w:pPr>
    </w:p>
    <w:p w:rsidR="00921B00" w:rsidRDefault="00921B00">
      <w:pPr>
        <w:pStyle w:val="ConsPlusNormal"/>
        <w:ind w:firstLine="540"/>
        <w:jc w:val="both"/>
      </w:pPr>
      <w:r>
        <w:t>Границы Березинского биосферного заповедника (далее - заповедник) проходят:</w:t>
      </w:r>
    </w:p>
    <w:p w:rsidR="00921B00" w:rsidRDefault="00921B00">
      <w:pPr>
        <w:pStyle w:val="ConsPlusNormal"/>
        <w:ind w:firstLine="540"/>
        <w:jc w:val="both"/>
      </w:pPr>
      <w:r>
        <w:t>на севере - от пересечения границ землепользований сельскохозяйственного производственного кооператива "Торгуны", экспериментального лесоохотничьего хозяйства "Барсуки" и Березинского лесничества в северо-восточном направлении вдоль внешних границ кварталов N 13, 6, 7, 15, 8А Березинского лесничества, на север вдоль внешних границ кварталов N 8А, 2А, 1Б указанного лесничества до пересечения с административной границей между Докшицким и Ушачским районами, вдоль указанной административной границы по внешним границам кварталов N 1, 1А, 1Б, 5, 12, 21, 31, 42, 43, 54 - 56 Березинского лесничества до пересечения ее с административной границей Лепельского района;</w:t>
      </w:r>
    </w:p>
    <w:p w:rsidR="00921B00" w:rsidRDefault="00921B00">
      <w:pPr>
        <w:pStyle w:val="ConsPlusNormal"/>
        <w:ind w:firstLine="540"/>
        <w:jc w:val="both"/>
      </w:pPr>
      <w:r>
        <w:t>на востоке - от точки пересечения указанной административной границы вдоль административной границы между Докшицким и Лепельским районами на юг до пересечения ее с р. Сергуч, далее по восточным берегам р. Сергуч, оз. Ольшица, р. Продушница, оз. Плавно, Березинскому каналу до дер. Волова Гора, далее, пересекая Березинский канал, на юг по внешним границам кварталов N 193, 207, 223, 240, 260 Домжерицкого лесничества до пересечения с автомобильной дорогой Минск - Витебск, в восточном направлении по внешним границам кварталов N 260, 278, 279 Домжерицкого лесничества, в юго-восточном направлении по внешней границе квартала N 279 указанного лесничества, на юго-восток по внешним границам кварталов N 294, 308, 326, 327, 347 Терешкинского лесничества, на юг по внешним границам кварталов N 347, 367, 390, 420 указанного лесничества до пересечения с автомобильной дорогой Терешки - Велевщина, в южном направлении по внешним границам кварталов N 433А, 464А, 489 Терешкинского лесничества до пересечения с административной границей между Витебской и Минской областями, вдоль административной границы между Витебской и Минской областями по внешним границам кварталов N 489, 514, 533 указанного лесничества, на юг по внешним границам кварталов N 533, 552 названного лесничества, на запад по внешним границам кварталов N 552, 551 Терешкинского лесничества, на юг по внешним границам кварталов N 550, 570, 588, 601 указанного лесничества, на запад по внешним границам кварталов N 601, 600 Терешкинского лесничества, на юг по внешней границе квартала N 613 указанного лесничества, на юг по внешним границам кварталов N 642, 656, 669, 680, 690, 699, 706, 712 Паликского лесничества до пересечения с автомобильной дорогой Палик - Клетное, на юг по внешним границам кварталов N 717, 721, 727, 733, 737, 740, 743 указанного лесничества до юго-восточного угла квартала N 743 названного лесничества;</w:t>
      </w:r>
    </w:p>
    <w:p w:rsidR="00921B00" w:rsidRDefault="00921B00">
      <w:pPr>
        <w:pStyle w:val="ConsPlusNormal"/>
        <w:ind w:firstLine="540"/>
        <w:jc w:val="both"/>
      </w:pPr>
      <w:r>
        <w:t>на юге - от юго-восточного угла квартала N 743 Паликского лесничества на запад вдоль внешних границ кварталов N 743 - 741 указанного лесничества до мелиоративного канала, по восточному берегу мелиоративного канала на северо-запад вдоль внешних границ кварталов N 741, 738, 734 Паликского лесничества, далее, пересекая мелиоративный канал, в юго-западном направлении по внешним границам кварталов N 749 - 747 указанного лесничества до левого берега р. Березина;</w:t>
      </w:r>
    </w:p>
    <w:p w:rsidR="00921B00" w:rsidRDefault="00921B00">
      <w:pPr>
        <w:pStyle w:val="ConsPlusNormal"/>
        <w:ind w:firstLine="540"/>
        <w:jc w:val="both"/>
      </w:pPr>
      <w:r>
        <w:t>на западе - по левому берегу р. Березина на север до впадения мелиоративного канала в р. Березина, далее, пересекая р. Березина, в северо-западном направлении вдоль внешних границ кварталов N 729, 728 Паликского лесничества, на север по внешним границам кварталов N 728, 722, 718 указанного лесничества, на запад по внешней границе квартала N 714 Паликского лесничества, в северо-западном направлении по внешним границам кварталов N 714, 713, 707, 700, 691 указанного лесничества, в северо-западном направлении вдоль внешних границ кварталов N 681, 670, 657, 643, 629, 628, 616 Заречного лесничества, на восток по внешним границам кварталов N 616, 617 указанного лесничества, на северо-запад по внешним границам кварталов N 617, 587 названного лесничества, на запад по внешней границе квартала N 587 Заречного лесничества, на северо-запад по внешней границе квартала N 587 указанного лесничества до автомобильной дороги Холмовка - Воилово, на север вдоль указанной дороги до дер. Воилово, на северо-восток по внешним границам кварталов N 587, 571 Заречного лесничества, на северо-запад по внешней границе квартала N 571 указанного лесничества до пересечения ее с правым берегом р. Березина, на северо-запад по правому берегу р. Березина до пересечения с внешней границей квартала N 536 Заречного лесничества, на северо-запад по внешней границе квартала N 536 указанного лесничества, включая выделы 19 и 20, до пересечения с правым берегом р. Березина, на северо-запад по правому берегу р. Березина до пересечения с внешней границей квартала N 468А названного лесничества, на северо-запад по внешним границам кварталов N 468А, 468 Заречного лесничества, на юго-запад по внешней границе квартала N 468 указанного лесничества, на юго-восток по внешним границам кварталов N 468, 494 Заречного лесничества, на юг по внешним границам кварталов N 494, 536 указанного лесничества до дер. Броды, на запад по внешней границе квартала N 536 Заречного лесничества, на юг по внешним границам кварталов N 536, 554 Заречного лесничества до автомобильной дороги Недаль - Броды, на запад вдоль указанной автомобильной дороги до дер. Октябрь, на северо-запад по внешним границам кварталов N 554, 553, 534А, 534, 491, 490 указанного лесничества до административной границы между Минской и Витебской областями, на северо-восток вдоль указанной административной границы по внешним границам кварталов N 490, 465 Заречного лесничества, на северо-запад по внешней границе квартала N 465 указанного лесничества до пересечения с р. Деряжина, по ее левому берегу в юго-западном направлении вдоль внешних границ кварталов N 439, 438 указанного лесничества, на северо-восток по внешним границам кварталов N 438, 395, 391 Заречного лесничества, в северо-восточном направлении по внешним границам кварталов N 391, 392 указанного лесничества до пересечения с р. Студенка, по правому берегу р. Студенка до впадения ее в р. Березина, на север до пересечения с р. Студенка, по правому берегу р. Березина до пересечения с внешней границей квартала N 250 Рожнянского лесничества, далее на юго-запад по внешней границе квартала N 250 указанного лесничества, на север по внешней границе квартала N 250 Рожнянского лесничества до пересечения с автомобильной дорогой М3 Минск - Витебск, далее в северо-западном направлении по внешним границам кварталов N 250, 241, 224, 208, 194 указанного лесничества и кварталов N 182, 171 Березинского лесничества до автомобильной дороги Бегомль - Березино, на северо-восток вдоль указанной автомобильной дороги до пересечения с внешней границей квартала N 171 Березинского лесничества, на восток по внешней границе квартала N 171 указанного лесничества, на север по внешним границам кварталов N 159, 146 указанного лесничества до автомобильной дороги Бегомль - Березино, на север вдоль указанной автомобильной дороги до дер. Липск, в северном направлении по внешним границам кварталов N 146, 131, 122, 113, 103А, 103 указанного лесничества, на северо-восток по внешней границе квартала N 103 Березинского лесничества, далее в южном направлении вдоль внешних границ кварталов N 103, 103А, 114 указанного лесничества до пересечения с р. Березина, на юг по правому берегу р. Березина до ее пересечения с просекой между кварталами N 123 и 132 Березинского лесничества, далее, пересекая р. Березина, в юго-восточном направлении по внешней границе квартала N 133 Рожнянского лесничества, на север по внешним границам кварталов N 133, 124, 115 указанного лесничества и кварталов N 104, 93, 84, 83, 70, 57 Березинского лесничества до пересечения с автомобильной дорогой Докшицы - Лепель, на северо-запад по внешним границам кварталов N 57, 44, 33, 32, 22А, 13 указанного лесничества до пересечения границ землепользований сельскохозяйственного производственного кооператива "Торгуны", экспериментального лесоохотничьего хозяйства "Барсуки" и Березинского лесничества государственного природоохранного учреждения "Березинский биосферный заповедник".</w:t>
      </w:r>
    </w:p>
    <w:p w:rsidR="00921B00" w:rsidRDefault="00921B00">
      <w:pPr>
        <w:pStyle w:val="ConsPlusNormal"/>
        <w:ind w:firstLine="540"/>
        <w:jc w:val="both"/>
      </w:pPr>
      <w:r>
        <w:t>Березинский биосферный заповедник площадью 85192 гектара расположен в Докшицком и Лепельском районах Витебской области и Борисовском районе Минской области.</w:t>
      </w:r>
    </w:p>
    <w:p w:rsidR="00921B00" w:rsidRDefault="00921B00">
      <w:pPr>
        <w:pStyle w:val="ConsPlusNormal"/>
        <w:ind w:firstLine="540"/>
        <w:jc w:val="both"/>
      </w:pPr>
      <w:r>
        <w:t>В состав земель Березинского биосферного заповедника, образующих его территорию, входят:</w:t>
      </w:r>
    </w:p>
    <w:p w:rsidR="00921B00" w:rsidRDefault="00921B00">
      <w:pPr>
        <w:pStyle w:val="ConsPlusNormal"/>
        <w:ind w:firstLine="540"/>
        <w:jc w:val="both"/>
      </w:pPr>
      <w:r>
        <w:t>в Докшицком районе Витебской области - земли лесного фонда в кварталах N 1 - 110, 113, 114, 122, 123, 131, 132, 146 - 148, 159 - 161, 171 - 174, 182 - 185, 1А, 2А, 8А, 22А, 88А, 97А, 103А, 1Б, 88Б, 88В, 88Г Березинского лесничества (14288 гектаров), кварталах N 111, 112, 115 - 121, 124 - 130, 133 - 145, 149 - 158, 162 - 170, 175 - 180, 186 - 191, 194 - 205, 208 - 210, 220 (выделы 6 - 10, 13 - 21, 24, 25, 28, 29, 35 - 37), 224 - 226, 234 (выделы 39, 40), 235 (выделы 25 - 36, 39), 236 (выделы 5 - 8, 22, 23, 27, 28, 31 - 47), 241, 249 (выделы 5 - 7, 10, 13, 17 - 20, 24, 25, 35 - 37), 250, 255 (выдел 9), 112А, 130А, 167А, 180А, 191А, 205А, 241А, 130Б, 167Б, 180Б, 191Б, 205Б, 167В, 180В, 191В, 205В, 180Г, 191Г Рожнянского лесничества (10703 гектара), кварталах N 192 (выделы 28 - 32), 206 (выдел 10), 221 (выдел 19), 256 (выдел 29), 261 (выделы 29, 46, 62, 63), 267 (выделы 1, 10, 20, 21, 27, 28, 35 - 37, 39 - 42, 44), 280 (выделы 1 - 6, 16 - 20, 24, 31 - 46, 53, 58 - 66, 70, 71, 73, 75 - 77) Домжерицкого лесничества (664 гектара), кварталах N 295 (выдел 23), 309 (выделы 1 - 6, 8, 9, 15, 16), 310 (выделы 1, 8), 328 (выделы 1, 2, 10, 11, 15, 22, 23), 348 (выделы 1, 16), 368 (выделы 1 - 6, 14 - 18, 25, 30, 32), 399 (выделы 3, 23, 24, 26, 27), 444 (выдел 28), 295А (выделы 1 - 15, 21 - 23, 25), 328А, 348А, 434А (выдел 13) Крайцевского лесничества (652 гектара), кварталах N 391 - 398, 438 - 443, 465, 466 (выделы 1 - 17, 24, 27, 28), 467 (выделы 1 - 9, 17, 19 - 21), 468 (выделы 1 - 4, 19, 20), 490 (выделы 1 - 5), 491 (выделы 1, 2, 25), 468А (выделы 1 - 5, 23) Заречного лесничества (1711 гектаров);</w:t>
      </w:r>
    </w:p>
    <w:p w:rsidR="00921B00" w:rsidRDefault="00921B00">
      <w:pPr>
        <w:pStyle w:val="ConsPlusNormal"/>
        <w:ind w:firstLine="540"/>
        <w:jc w:val="both"/>
      </w:pPr>
      <w:r>
        <w:t>в Лепельском районе Витебской области - земли лесного фонда в кварталах N 211 - 220 (выделы 1 - 5, 11, 22, 23, 26, 27, 30 - 34, 38), 227 - 234 (выделы 1 - 38, 41 - 43), 235 (выделы 1 - 24, 37, 38), 236 (выделы 6 - 10, 12 - 21, 24 - 26, 29, 30), 242 - 249 (выделы 1 - 4, 8, 9, 11, 12, 14 - 16, 21 - 23, 26 - 34), 251 - 255 (выделы 1 - 8, 10 - 15), 245А, 253А Рожнянского лесничества (3031 гектар), кварталах N 192 (выделы 1 - 27), 193, 206 (выделы 1 - 9), 207, 221 (выделы 1 - 18, 20), 222, 223, 237 - 240, 256 (выделы 1 - 28, 30 - 49), 257 - 260, 261 (выделы 1 - 28, 30 - 45, 47 - 61), 262 - 266, 267 (выделы 2 - 9, 11 - 19, 22 - 26, 29 - 34, 38, 43), 268 - 280 (выделы 7 - 15, 21 - 23, 25 - 30, 47 - 52, 54 - 57, 67 - 69, 72, 74), 281 - 293, 296 - 306, 312 - 324, 331 - 343, 351 - 359, 376 - 381, 206А, 263А, 264А, 269А, 270А, 284А, 299А, 315А, 334А, 354А, 264Б, 270Б, 284Б, 299Б, 315Б, 334Б, 354Б, 299В, 334В Домжерицкого лесничества (11351 гектар), кварталах N 295 (выделы 1 - 22, 24 - 28), 309 (выделы 7, 10 - 14), 310 (выделы 2 - 25), 311, 328 (выделы 3 - 9, 12 - 24, 25 - 27), 329, 330, 348 (выделы 2 - 15, 17 - 21), 349, 350, 368 (выделы 7 - 13, 19 - 24, 26 - 29, 31), 369 - 375, 399 (выделы 1, 2, 4 - 22, 25, 28 - 31), 400 - 411, 421 - 425, 434 - 437, 444 (выделы 1 - 27, 29, 30), 445 - 456, 469 - 480, 495 (выделы 1 - 4, 6, 11, 12), 496 - 505, 515 (выделы 1 - 17, 21, 25, 26), 516 - 524, 537 - 543, 555 (выделы 1 - 11, 13 - 17), 556 (выделы 1 - 8), 557 - 563, 572 (выделы 1 - 3, 6 - 10, 13, 14, 16 - 21), 573 - 588 (выделы 1 - 6, 12), 589 (выделы 1 - 16, 18, 19, 23, 25 - 27, 29 - 31), 590 - 594, 602 (выделы 2 - 7, 11 - 13, 16, 17, 19, 21, 23 - 26, 30), 603 - 607, 295А (выделы 16 - 20, 24), 375А, 402А, 405А, 434А (выделы 1 - 12, 14, 15), 435А, 437А, 449А, 517А, 536А (выделы 1 - 12, 21), 537А, 541А, 588А (выделы 2 - 8, 14 - 17, 20, 23 - 29, 31), 405Б, 435Б Крайцевского лесничества (12676 гектаров), кварталах N 294, 307, 308, 325 - 327, 344 - 347, 360 - 367, 382 - 390, 412 - 420, 427 - 433, 457 - 464, 481 - 488, 489 (выделы 1 - 38), 506 - 508, 509 (выделы 1 - 9, 13 - 17, 25, 26, 33 - 35, 38, 49, 51), 525 - 527, 528 (выделы 1, 28), 544 - 547 (выделы 1, 12, 23 - 25), 564 - 567 (выделы 1, 10, 19, 25, 27, 28, 37), 580 - 582, 583 (выделы 1 - 3, 5 - 7, 12, 15, 25), 595 - 597, 598 (выделы 1 - 4, 10, 11, 15, 25, 26, 36, 42, 43), 608 - 610 (выделы 1 - 27, 30, 31), 611 (выделы 1, 17), 433А, 464А Терешкинского лесничества (8585 гектаров), квартале N 468А (выделы 8 - 10, 13, 20) Заречного лесничества (39 гектаров), кварталах N 619 (выделы 1 - 6, 17), 620 (выделы 1 - 11, 16 - 18), 621 - 625, 626 (выделы 1 - 6, 8 - 10, 17, 19, 21), 633 (выделы 3 - 6, 8, 10, 12, 16), 634 - 639 (выделы 1 - 3, 6 - 8, 10, 11, 16), 647 (выделы 4 - 7, 11, 19, 23), 648 (выделы 1 - 7, 9 - 14), 649 - 652 (выделы 1 - 19, 21 - 23), 653 (выделы 1, 5, 6), 661 (выделы 7 - 10, 19 - 21, 36), 662 (выделы 1 - 17, 20 - 24, 28 - 31, 33, 34), 663 - 665 (выделы 1 - 3, 5, 6, 8), 673 (выделы 11, 12, 17, 18, 21, 25, 31), 674, 675 (выделы 1 - 4, 12), 685 (выделы 1 - 3, 15), 619А (выделы 2 - 5, 17, 19), 685А (выделы 1 - 4, 7, 8, 19) Паликского лесничества (2541 гектар);</w:t>
      </w:r>
    </w:p>
    <w:p w:rsidR="00921B00" w:rsidRDefault="00921B00">
      <w:pPr>
        <w:pStyle w:val="ConsPlusNormal"/>
        <w:ind w:firstLine="540"/>
        <w:jc w:val="both"/>
      </w:pPr>
      <w:r>
        <w:t>в Борисовском районе Минской области - земли лесного фонда в кварталах N 495 (выделы 5, 7 - 10, 13, 14), 515 (выделы 18 - 20, 22 - 24, 27), 555 (выдел 12), 556 (выделы 9 - 11), 572 (выделы 4, 5, 11, 12, 15), 588 (выделы 7 - 11, 13 - 27, 29 - 40), 589 (выделы 17, 20 - 22, 24, 28), 602 (выделы 1, 8 - 10, 14, 15, 18, 20, 22, 27 - 29), 536А (выделы 13 - 20), 588А (выделы 1, 9 - 13, 18, 19, 21, 22, 30, 32), 602А Крайцевского лесничества (534 гектара), кварталах N 466 (выделы 18 - 23, 25, 26), 467 (выделы 10 - 16, 18, 22), 468 (выделы 5 - 17), 490 (выделы 6 - 13), 491 (выделы 3 - 26), 492 - 494, 534 - 536, 553, 554, 571, 587, 616 - 618, 628 - 632, 643 - 646, 657 - 660, 670 - 672, 681 - 684, 468А (выделы 6, 7, 11, 12, 14 - 19, 21, 22), 534А, 684А Заречного лесничества (4482 гектара), кварталах N 489 (выдел 39), 509 (выделы 10 - 12, 18 - 24, 27 - 32, 36, 37, 39 - 48, 50, 52), 510 - 514, 528 (выделы 2 - 27, 29), 529 - 533, 547 (выделы 2 - 11, 13 - 22, 26), 548 - 552, 567 (выделы 2 - 9, 11 - 18, 20 - 24, 26, 29 - 36, 38), 568 - 570, 583 (выделы 4, 8 - 11, 13, 14, 16 - 24), 584 - 586, 598 (выделы 5 - 9, 12 - 14, 16, 17 - 24, 27 - 35, 37 - 41, 44), 599 - 601, 610 (выделы 28, 29), 611 (выделы 2 - 16, 18), 612, 613 Терешкинского лесничества (3249 гектаров), кварталах N 619 (выделы 7 - 16, 18), 620 (выделы 12 - 15, 19), 626 (выделы 7, 11, 18, 20, 22), 633 (выделы 1, 2, 7, 9, 11, 13 - 15, 17, 18), 639 (выделы 4, 5, 9, 12 - 15), 640 - 642, 647 (выделы 1 - 3, 8 - 10, 12 - 18, 20 - 22, 24, 25), 648 (выделы 8, 15), 652 (выделы 20, 24), 653 (выделы 2 - 4, 7 - 10), 654 - 656, 661 (выделы 1 - 6, 11 - 18, 22 - 35), 662 (выделы 18, 19, 25 - 27, 32), 665 (выделы 4, 7, 9), 666 - 669, 673 (выделы 1 - 10, 13 - 16, 19, 20, 22 - 30, 32), 675 (выделы 5 - 11, 13, 14), 676 - 680, 685 (выделы 4 - 14, 16), 686 - 749, 619А (выделы 1, 6 - 16, 18, 20), 685А (выделы 5, 6, 9 - 18, 20), 695А, 704А, 711А, 715А, 704Б, 704В Паликского лесничества (10686 гектаров).</w:t>
      </w:r>
    </w:p>
    <w:p w:rsidR="00921B00" w:rsidRDefault="00921B00">
      <w:pPr>
        <w:pStyle w:val="ConsPlusNormal"/>
        <w:ind w:firstLine="540"/>
        <w:jc w:val="both"/>
      </w:pPr>
      <w:r>
        <w:t>В состав земель заповедника, образующих его территорию, не входят земли следующих землепользователей, расположенные в его границах, но специальное назначение которых не отвечает природоохранным целям:</w:t>
      </w:r>
    </w:p>
    <w:p w:rsidR="00921B00" w:rsidRDefault="00921B00">
      <w:pPr>
        <w:pStyle w:val="ConsPlusNormal"/>
        <w:ind w:firstLine="540"/>
        <w:jc w:val="both"/>
      </w:pPr>
      <w:r>
        <w:t>в Лепельском районе Витебской области - государственного учреждения "Витебскоблгидромет" (1,8 гектара), Домжерицкого сельского исполнительного комитета (443,9 гектара), закрытого акционерного общества "БеСТ" (0,02 гектара), иностранного частного унитарного предприятия по оказанию услуг "Велком" (0,04 гектара), Комитета государственной безопасности Республики Беларусь (3,3 гектара), коммунального унитарного предприятия "Витебскоблдорстрой" (3,4 гектара), отдела образования Лепельского районного исполнительного комитета (2,2 гектара), республиканского унитарного предприятия "Белпочта" (0,2 гектара), республиканского унитарного предприятия "Белтелеком" (12,2 гектара), республиканского унитарного предприятия "Витебскэнерго" (137,3 гектара), республиканского унитарного предприятия "Витебскавтодор" (38,5 гектара), республиканского унитарного предприятия "Минскэнерго" (3,1 гектара), совместного общества с ограниченной ответственностью "Мобильные ТелеСистемы" (0,02 гектара), учреждения "Витебское областное управление Министерства по чрезвычайным ситуациям Республики Беларусь" (0,06 гектара);</w:t>
      </w:r>
    </w:p>
    <w:p w:rsidR="00921B00" w:rsidRDefault="00921B00">
      <w:pPr>
        <w:pStyle w:val="ConsPlusNormal"/>
        <w:ind w:firstLine="540"/>
        <w:jc w:val="both"/>
      </w:pPr>
      <w:r>
        <w:t>в Докшицком районе Витебской области - Березинского сельского исполнительного комитета (1059,2 гектара), республиканского унитарного предприятия "Витебскэнерго" (42,2 гектара), Докшицкого райпо (0,03 гектара), республиканского унитарного предприятия "Витебскоблдорстрой" (27 гектаров), республиканского унитарного предприятия "Минскэнерго" (0,5 гектара), республиканского унитарного предприятия "Витебскавтодор" (11,5 гектара), республиканского унитарного предприятия "Белтелеком" (0,5 гектара), сельскохозяйственного производственного кооператива "Торгуны" (45,2 гектара);</w:t>
      </w:r>
    </w:p>
    <w:p w:rsidR="00921B00" w:rsidRDefault="00921B00">
      <w:pPr>
        <w:pStyle w:val="ConsPlusNormal"/>
        <w:ind w:firstLine="540"/>
        <w:jc w:val="both"/>
      </w:pPr>
      <w:r>
        <w:t>в Борисовском районе Минской области - коммунального унитарного предприятия "Минскоблдорстрой" (2,9 гектара), республиканского унитарного предприятия "Минскэнерго" (0,4 гектара), Моисеевщинского сельского исполнительного комитета (85,1 гектара).</w:t>
      </w:r>
    </w:p>
    <w:p w:rsidR="00921B00" w:rsidRDefault="00921B00">
      <w:pPr>
        <w:pStyle w:val="ConsPlusNormal"/>
        <w:ind w:firstLine="540"/>
        <w:jc w:val="both"/>
      </w:pPr>
      <w:r>
        <w:t>Общая площадь этих земель составляет 1920,8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6" w:name="P176"/>
      <w:bookmarkEnd w:id="6"/>
      <w:r>
        <w:t>ГРАНИЦЫ, ПЛОЩАДЬ И СОСТАВ ЗЕМЕЛЬ ОХРАННОЙ ЗОНЫ БЕРЕЗИНСКОГО БИОСФЕРНОГО ЗАПОВЕДНИКА</w:t>
      </w:r>
    </w:p>
    <w:p w:rsidR="00921B00" w:rsidRDefault="00921B00">
      <w:pPr>
        <w:pStyle w:val="ConsPlusNormal"/>
        <w:ind w:firstLine="540"/>
        <w:jc w:val="both"/>
      </w:pPr>
    </w:p>
    <w:p w:rsidR="00921B00" w:rsidRDefault="00921B00">
      <w:pPr>
        <w:pStyle w:val="ConsPlusNormal"/>
        <w:ind w:firstLine="540"/>
        <w:jc w:val="both"/>
      </w:pPr>
      <w:r>
        <w:t>Границы охранной зоны Березинского биосферного заповедника (далее - охранная зона заповедника) проходят:</w:t>
      </w:r>
    </w:p>
    <w:p w:rsidR="00921B00" w:rsidRDefault="00921B00">
      <w:pPr>
        <w:pStyle w:val="ConsPlusNormal"/>
        <w:ind w:firstLine="540"/>
        <w:jc w:val="both"/>
      </w:pPr>
      <w:r>
        <w:t>на севере - от пересечения квартальной просеки квартала N 13 Березинского лесничества экспериментального лесоохотничьего хозяйства "Барсуки" с автомобильной дорогой Отрубок - Черница 2-я на запад до окраины дер. Черница 2-я, далее в северо-западном направлении до пересечения с автомобильной дорогой Докшицы - Ушачи, далее в северо-восточном направлении по внешним границам кварталов N 8, 4, 1, 2 Березинского лесничества экспериментального лесоохотничьего хозяйства "Барсуки" и квартала N 71 Косарского лесничества государственного лесохозяйственного учреждения "Ушачский лесхоз" до пересечения с административной границей между Докшицким и Ушачским районами, далее на север по административной границе между Докшицким и Ушачским районами до западной границы квартала N 62 Косарского лесничества, на север по западной границе квартала N 62 указанного лесничества, на восток по внешним границам кварталов N 62, 63 Косарского лесничества до пересечения с автомобильной дорогой Докшицы - Ушачи, по указанной дороге в северо-восточном направлении до восточной границы квартала N 55 Косарского лесничества, в юго-восточном направлении по восточным и северным границам кварталов N 55, 56, 67, 77, 83, 89, 94, 98, 99, 102, 105 Косарского лесничества государственного лесохозяйственного учреждения "Ушачский лесхоз" до пересечения с административной границей Лепельского района;</w:t>
      </w:r>
    </w:p>
    <w:p w:rsidR="00921B00" w:rsidRDefault="00921B00">
      <w:pPr>
        <w:pStyle w:val="ConsPlusNormal"/>
        <w:ind w:firstLine="540"/>
        <w:jc w:val="both"/>
      </w:pPr>
      <w:r>
        <w:t>на востоке - от пересечения квартальной просеки квартала N 105 Косарского лесничества государственного лесохозяйственного учреждения "Ушачский лесхоз" с административной границей Лепельского района на северо-восток по правому берегу р. Рябиновка до восточной границы квартала N 3 Стайского лесничества государственного лесохозяйственного учреждения "Лепельский лесхоз", в юго-восточном направлении по восточным и северным границам кварталов N 3, 7, 30 Стайского лесничества до пересечения с р. Сергуч, на восток по левому берегу р. Сергуч до квартала N 31 Стайского лесничества, далее на юг по восточным границам кварталов N 31, 52, 87 указанного лесничества государственного лесохозяйственного учреждения "Лепельский лесхоз", на запад по южной границе квартала N 87 Стайского лесничества, в южном направлении по восточным и северным границам кварталов N 2, 9, 18, 26, 34, 40, 46, 52 Барсуковского лесничества экспериментального лесоохотничьего хозяйства "Барсуки" до окраины дер. Волова Гора, далее по северной окраине указанной деревни до Березинского канала, далее, пересекая указанный канал, по восточной границе квартала N 64 Барсуковского лесничества до пересечения с р. Кеста, далее по левому берегу р. Кеста в юго-восточном направлении до места впадения в нее р. Тяжбица, на юг по восточным границам кварталов N 70, 81 Барсуковского лесничества, на восток, пересекая автомобильную дорогу Минск - Витебск, по северной границе квартала N 82 Барсуковского лесничества, в юго-восточном направлении по восточным и северным границам кварталов N 82, 87, 89, 91 Барсуковского лесничества до грунтовой дороги Стайск - Велевщина, по указанной дороге в восточном направлении до внешней границы квартала N 22 Слободского лесничества государственного лесохозяйственного учреждения "Лепельский лесхоз", в юго-восточном направлении по внешним границам кварталов N 22, 23 Слободского лесничества, в южном направлении по восточным и северным границам кварталов N 23, 30, 36 Слободского лесничества, в юго-западном направлении по южной границе квартала N 36 Слободского лесничества, в южном направлении по восточным границам кварталов N 41, 47 Слободского лесничества до пересечения с административной границей между Витебской и Минской областями, далее вдоль указанной административной границы в юго-западном направлении до восточной границы квартала N 6 Жортайского лесничества государственного опытного лесохозяйственного учреждения "Борисовский опытный лесхоз", на юг по восточным границам кварталов N 6, 13, 22 Жортайского лесничества, далее на запад по южным границам кварталов N 22, 21 Жортайского лесничества, далее в южном направлении по восточным и южным границам кварталов N 30, 41, 49, 56, 64, 73, 80, 92 Жортайского лесничества, далее на запад по южной границе квартала N 92 указанного лесничества, далее в южном направлении по восточным и южным границам кварталов N 99, 111, 120 Жортайского лесничества и кварталов N 63, 68 Кищино-Слободского лесничества государственного опытного лесохозяйственного учреждения "Борисовский опытный лесхоз", пересекая автомобильную дорогу Палик - Клетное, до западной окраины дер. Хоново, далее в южном направлении по западной окраине указанной деревни, на юг по восточным границам кварталов N 73, 77, 1 Кищино-Слободского лесничества до пересечения с дорогой Хоново - Крацевичи;</w:t>
      </w:r>
    </w:p>
    <w:p w:rsidR="00921B00" w:rsidRDefault="00921B00">
      <w:pPr>
        <w:pStyle w:val="ConsPlusNormal"/>
        <w:ind w:firstLine="540"/>
        <w:jc w:val="both"/>
      </w:pPr>
      <w:r>
        <w:t>на юге - от пересечения восточной границы квартала N 1 Кищино-Слободского лесничества государственного опытного лесохозяйственного учреждения "Борисовский опытный лесхоз" с дорогой Хоново - Крацевичи через дер. Крацевичи в юго-западном направлении по дороге Крацевичи - Дубовый Лог - Ельница до пересечения ее с мелиоративным каналом, далее в северо-западном направлении по мелиоративному каналу, на юго-запад по мелиоративному каналу до пересечения с внешней границей квартала N 18 Кищино-Слободского лесничества, по внешней границе квартала N 18 указанного лесничества, далее в северо-западном направлении по западной границе квартала N 18 этого лесничества до пересечения с мелиоративным каналом, вдоль указанного канала до его пересечения с р. Березина, по ее правому берегу на север до южной границы квартала N 8 Зембинского лесничества государственного опытного лесохозяйственного учреждения "Борисовский опытный лесхоз", на запад по южной границе квартала N 8 Зембинского лесничества до пересечения с заливом Лисинским;</w:t>
      </w:r>
    </w:p>
    <w:p w:rsidR="00921B00" w:rsidRDefault="00921B00">
      <w:pPr>
        <w:pStyle w:val="ConsPlusNormal"/>
        <w:ind w:firstLine="540"/>
        <w:jc w:val="both"/>
      </w:pPr>
      <w:r>
        <w:t>на западе - от пересечения южной границы квартала N 8 Зембинского лесничества с заливом Лисинским в северном направлении вдоль его левого берега до пересечения с западной границей квартала N 6 Зембинского лесничества, в северо-западном направлении по опушке леса через землепользование республиканского унитарного предприятия "Борисовский завод медицинских препаратов" через дер. Боровляны до автомобильной дороги Лисино - Боровляны - Селец, на север по указанной автомобильной дороге до дер. Селец, далее в северо-западном направлении по автомобильной дороге Селец - Буденичи до дер. Буденичи, на север по западным границам кварталов N 55, 52 Иканского лесничества государственного опытного лесохозяйственного учреждения "Борисовский опытный лесхоз", на запад по южной границе квартала N 87 Иканского лесничества до пересечения с р. Сосна, по левому берегу указанной реки на север до пересечения с р. Мрай, по ее левому берегу на запад до впадения в нее мелиоративного канала, в северном направлении по мелиоративному каналу до дер. Уборок, в северо-восточном направлении по западной окраине дер. Уборок до грунтовой дороги Уборок - Маковье - Холмовка, далее в северо-западном направлении по указанной дороге через дер. Маковье до ее пересечения с гравийной дорогой Мстиж - Холмовка, далее по указанной дороге в северном направлении через дер. Холмовка до ее северной окраины, далее в северном направлении по полевой дороге через землепользования открытого акционерного общества "Полимиз Агро" до южной окраины дер. Воилово, через дер. Воилово в северном направлении до гравийной дороги Воилово - Тартак, на запад по указанной дороге через дер. Тартак, по грунтовой дороге Тартак - Недаль до дер. Недаль, на север через дер. Недаль до автомобильной дороги Броды - Недаль, по указанной автомобильной дороге через дер. Недаль в северо-западном направлении до южной границы квартала N 81 Мстижского лесничества государственного опытного лесохозяйственного учреждения "Борисовский опытный лесхоз", далее в юго-западном направлении по указанной границе до ее пересечения с административной границей между Минской и Витебской областями, далее в северо-западном направлении по указанной административной границе до пересечения с южной границей квартала N 118 Бегомльского лесничества, на северо-запад по южным границам кварталов N 118, 117 указанного лесничества до автомобильной дороги Недаль - Волча, на север по указанной автомобильной дороге до дер. Волча, по центральной улице через дер. Волча до ее северной окраины, на северо-восток по западной границе квартала N 96 Бегомльского лесничества, на северо-восток по северным границам кварталов N 96 - 98 Бегомльского лесничества, на север по западным границам кварталов N 99, 12 Бегомльского лесничества до южной окраины дер. Ускромье, в юго-западном направлении по южной окраине дер. Ускромье и северной границе квартала N 12 Бегомльского лесничества до западной границы квартала N 11 указанного лесничества, на север по западной границе квартала N 11 Бегомльского лесничества вдоль мелиоративного канала до его пересечения с южной границей квартала N 7 указанного лесничества, далее в северном направлении по западным границам кварталов N 7, 3, 48, 41 Бегомльского лесничества до пересечения с автомобильной дорогой Минск - Витебск, по указанной автомобильной дороге в северном направлении по западным границам кварталов N 41, 30, 21 Бегомльского лесничества, на запад по южной границе квартала N 13 указанного лесничества, на север по западным границам кварталов N 13, 9, 4 Бегомльского лесничества до пересечения с южной границей квартала N 95 Березинского лесничества, на запад по южной границе квартала N 95 указанного лесничества, на север по западным границам кварталов N 95, 92, 84, 78 Березинского лесничества, далее в северо-восточном направлении по северной границе квартала N 78, западной и северной границам квартала N 71 Березинского лесничества, на север по западным границам кварталов N 83, 56, 50, 43, 35 указанного лесничества, пересекая автомобильную дорогу Докшицы - Лепель, на запад по южной границе квартала N 27 Березинского лесничества, на север по западным границам кварталов N 27, 22 Березинского лесничества до пересечения с р. Березина, по ее левому берегу в западном направлении до южной границы квартала N 20 Березинского лесничества, далее в том же направлении по южной границе квартала N 20 указанного лесничества, на север по западной границе квартала N 20 Березинского лесничества до пересечения с гравийной дорогой Береспонье - Отрубок, по указанной дороге в северо-восточном направлении до западной окраины дер. Отрубок, по опушке леса в северо-западном направлении до юго-восточного угла квартала N 13 Березинского лесничества, на запад по южной границе квартала N 13 указанного лесничества, на север по западной границе квартала N 13 Березинского лесничества до пересечения с автомобильной дорогой Отрубок - Черница 2-я.</w:t>
      </w:r>
    </w:p>
    <w:p w:rsidR="00921B00" w:rsidRDefault="00921B00">
      <w:pPr>
        <w:pStyle w:val="ConsPlusNormal"/>
        <w:ind w:firstLine="540"/>
        <w:jc w:val="both"/>
      </w:pPr>
      <w:r>
        <w:t>Внутренними границами охранной зоны заповедника являются границы этого заповедника.</w:t>
      </w:r>
    </w:p>
    <w:p w:rsidR="00921B00" w:rsidRDefault="00921B00">
      <w:pPr>
        <w:pStyle w:val="ConsPlusNormal"/>
        <w:ind w:firstLine="540"/>
        <w:jc w:val="both"/>
      </w:pPr>
      <w:r>
        <w:t>Охранная зона заповедника расположена в Докшицком, Лепельском, Ушачском районах Витебской области и в Борисовском районе Минской области на площади 32776,4 гектара.</w:t>
      </w:r>
    </w:p>
    <w:p w:rsidR="00921B00" w:rsidRDefault="00921B00">
      <w:pPr>
        <w:pStyle w:val="ConsPlusNormal"/>
        <w:ind w:firstLine="540"/>
        <w:jc w:val="both"/>
      </w:pPr>
      <w:r>
        <w:t>В состав охранной зоны заповедника входят:</w:t>
      </w:r>
    </w:p>
    <w:p w:rsidR="00921B00" w:rsidRDefault="00921B00">
      <w:pPr>
        <w:pStyle w:val="ConsPlusNormal"/>
        <w:ind w:firstLine="540"/>
        <w:jc w:val="both"/>
      </w:pPr>
      <w:r>
        <w:t>в Лепельском районе - земли государственного учреждения "Витебскоблгидромет" (1,8 гектара), государственного лесохозяйственного учреждения "Лепельский лесхоз" (3149,8 гектара), Домжерицкого сельского исполнительного комитета (702,8 гектара), закрытого акционерного общества "БеСТ" (0,02 гектара), иностранного частного унитарного предприятия по оказанию услуг "Велком" (0,04 гектара), Комитета государственной безопасности Республики Беларусь (3,3 гектара), коммунального унитарного предприятия "Витебскоблдорстрой" (43,2 гектара), отдела культуры Лепельского районного исполнительного комитета (0,08 гектара), отдела образования Лепельского районного исполнительного комитета (2,2 гектара), республиканского унитарного предприятия "Белпочта" (0,3 гектара), республиканского унитарного предприятия "Белтелеком" (12,5 гектара), республиканского унитарного предприятия "Витебскэнерго" (155,9 гектара), республиканского унитарного предприятия "Витебскавтодор" (58,6 гектара), республиканского унитарного предприятия "Минскэнерго" (3,1 гектара), Слободского сельского исполнительного комитета (60 гектаров), совместного общества с ограниченной ответственностью "Мобильные ТелеСистемы" (0,02 гектара), республиканского унитарного предприятия "Витебскхлебпром" (125,4 гектара), учреждения здравоохранения "Лепельская центральная районная больница" (0,04 гектара), учреждения образования "Лепельский лицей" (6,9 гектара), учреждения "Витебское областное управление Министерства по чрезвычайным ситуациям Республики Беларусь" (0,06 гектара), экспериментального лесоохотничьего хозяйства "Барсуки" (3943,6 гектара), открытого акционерного общества "Лепельский молочноконсервный комбинат" (12,8 гектара);</w:t>
      </w:r>
    </w:p>
    <w:p w:rsidR="00921B00" w:rsidRDefault="00921B00">
      <w:pPr>
        <w:pStyle w:val="ConsPlusNormal"/>
        <w:ind w:firstLine="540"/>
        <w:jc w:val="both"/>
      </w:pPr>
      <w:r>
        <w:t>в Докшицком районе - земли Бегомльского поселкового исполнительного комитета (85,5 гектара), Березинского сельского исполнительного комитета (1579,1 гектара), Витебского торгово-производственного республиканского унитарного предприятия "Фармация" (0,03 гектара), республиканского унитарного предприятия "Витебскэнерго" (76,9 гектара), государственного лесохозяйственного учреждения "Ушачский лесхоз" (296,5 гектара), экспериментального лесоохотничьего хозяйства "Барсуки" (4618,7 гектара), государственного лесохозяйственного учреждения "Бегомльский лесхоз" (3718,1 гектара), Докшицкого райпо (0,2 гектара), учреждения здравоохранения "Докшицкая центральная районная больница" (1,1 гектара), республиканского унитарного предприятия "Витебскоблдорстрой" (65,3 гектара), закрытого акционерного общества "БеСТ" (0,02 гектара), земли запаса Докшицкого райисполкома (25,2 гектара), Комитета государственной безопасности Республики Беларусь (1,3 гектара), коммунального сельскохозяйственного унитарного предприятия "АгроБересневка" (313,3 гектара), крестьянского хозяйства "Мацкевич" (100,6 гектара), республиканского унитарного предприятия "Минскэнерго" (1,4 гектара), отдела образования Докшицкого райисполкома (3,2 гектара), открытого акционерного общества "Докшицкий райагросервис" (333,6 гектара), республиканского унитарного предприятия "Витебскавтодор" (62 гектара), республиканского унитарного предприятия "Белпочта" (0,05 гектара), республиканского унитарного предприятия "Белтелеком" (1,9 гектара), сельскохозяйственного производственного кооператива "Торгуны" (897,2 гектара), открытого акционерного общества "Витебскдрев" (513,5 гектара), иностранного частного унитарного предприятия по оказанию услуг "Велком" (0,04 гектара), совместного общества с ограниченной ответственностью "Мобильные ТелеСистемы" (0,1 гектара);</w:t>
      </w:r>
    </w:p>
    <w:p w:rsidR="00921B00" w:rsidRDefault="00921B00">
      <w:pPr>
        <w:pStyle w:val="ConsPlusNormal"/>
        <w:ind w:firstLine="540"/>
        <w:jc w:val="both"/>
      </w:pPr>
      <w:r>
        <w:t>в Ушачском районе - земли государственного лесохозяйственного учреждения "Ушачский лесхоз" (3518,6 гектара), Великодолецкого сельского исполнительного комитета (21 гектар), республиканского унитарного предприятия "Витебскэнерго" (0,24 гектара), республиканского унитарного предприятия "Витебскавтодор" (5,1 гектара), совместного общества с ограниченной ответственностью "Мобильные ТелеСистемы" (0,03 гектара), коммунального унитарного сельскохозяйственного предприятия "Великодолецкое" (195,5 гектара);</w:t>
      </w:r>
    </w:p>
    <w:p w:rsidR="00921B00" w:rsidRDefault="00921B00">
      <w:pPr>
        <w:pStyle w:val="ConsPlusNormal"/>
        <w:ind w:firstLine="540"/>
        <w:jc w:val="both"/>
      </w:pPr>
      <w:r>
        <w:t>в Борисовском районе - земли Борисовского районного потребительского общества (0,2 гектара), Веселовского сельского исполнительного комитета (116,5 гектара), государственного опытного лесохозяйственного учреждения "Борисовский опытный лесхоз" (5281,5 гектара), унитарного предприятия "Лошницкое ЖКХ" (1,7 гектара), Зембинского сельского исполнительного комитета (8,1 гектара), земли запаса Борисовского райисполкома (58,6 гектара), коммунального унитарного предприятия "Минскоблдорстрой" (24 гектара), крестьянского хозяйства Чернышевского В.В. (33,4 гектара), республиканского унитарного предприятия "Минскэнерго" (6,1 гектара), Моисеевщинского сельского исполнительного комитета (85,1 гектара), Мстижского сельского исполнительного комитета (283,9 гектара), открытого акционерного общества "Борисовская агропромтехника" (406,1 гектара), открытого акционерного общества "Полимиз Агро" (959,2 гектара), открытого акционерного общества "Борисовский завод медицинских препаратов" (212,5 гектара), сельскохозяйственного производственного кооператива "Замошье" (35,2 гектара), торгового частного унитарного предприятия "МАСТЕРФУД" (1,8 гектара), унитарного предприятия "Бумажная фабрика" Гознака (544,9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7" w:name="P200"/>
      <w:bookmarkEnd w:id="7"/>
      <w:r>
        <w:t>ПОЛОЖЕНИЕ</w:t>
      </w:r>
    </w:p>
    <w:p w:rsidR="00921B00" w:rsidRDefault="00921B00">
      <w:pPr>
        <w:pStyle w:val="ConsPlusTitle"/>
        <w:jc w:val="center"/>
      </w:pPr>
      <w:r>
        <w:t>О НАЦИОНАЛЬНОМ ПАРКЕ "БЕЛОВЕЖСКАЯ ПУЩА"</w:t>
      </w:r>
    </w:p>
    <w:p w:rsidR="00921B00" w:rsidRDefault="00921B00">
      <w:pPr>
        <w:pStyle w:val="ConsPlusNormal"/>
        <w:jc w:val="center"/>
      </w:pPr>
      <w:r>
        <w:t xml:space="preserve">(в ред. Указов Президента Республики Беларусь от 25.07.2013 </w:t>
      </w:r>
      <w:hyperlink r:id="rId19" w:history="1">
        <w:r>
          <w:rPr>
            <w:color w:val="0000FF"/>
          </w:rPr>
          <w:t>N 332</w:t>
        </w:r>
      </w:hyperlink>
      <w:r>
        <w:t>,</w:t>
      </w:r>
    </w:p>
    <w:p w:rsidR="00921B00" w:rsidRDefault="00921B00">
      <w:pPr>
        <w:pStyle w:val="ConsPlusNormal"/>
        <w:jc w:val="center"/>
      </w:pPr>
      <w:r>
        <w:t xml:space="preserve">от 23.01.2014 </w:t>
      </w:r>
      <w:hyperlink r:id="rId20" w:history="1">
        <w:r>
          <w:rPr>
            <w:color w:val="0000FF"/>
          </w:rPr>
          <w:t>N 48</w:t>
        </w:r>
      </w:hyperlink>
      <w:r>
        <w:t xml:space="preserve">, от 19.06.2014 </w:t>
      </w:r>
      <w:hyperlink r:id="rId21" w:history="1">
        <w:r>
          <w:rPr>
            <w:color w:val="0000FF"/>
          </w:rPr>
          <w:t>N 276</w:t>
        </w:r>
      </w:hyperlink>
      <w:r>
        <w:t>)</w:t>
      </w:r>
    </w:p>
    <w:p w:rsidR="00921B00" w:rsidRDefault="00921B00">
      <w:pPr>
        <w:pStyle w:val="ConsPlusNormal"/>
        <w:jc w:val="center"/>
      </w:pPr>
    </w:p>
    <w:p w:rsidR="00921B00" w:rsidRDefault="00921B00">
      <w:pPr>
        <w:pStyle w:val="ConsPlusNormal"/>
        <w:ind w:firstLine="540"/>
        <w:jc w:val="both"/>
      </w:pPr>
      <w:r>
        <w:t>1. Национальный парк "Беловежская пуща" (далее - национальный парк) объявлен на землях Каменецкого и Пружанского районов Брестской области и Свислочского района Гродненской области в целях сохранения в естественном состоянии и комплексного изучения эталонных и уникальных объектов Беловежского леса, биологического и ландшафтного разнообразия территории, восстановления нарушенных природных комплексов и объектов, имеющих особую экологическую, историко-культурную и эстетическую ценность, а также их использования в природоохранных, научных, просветительских, оздоровительных, рекреационных целях.</w:t>
      </w:r>
    </w:p>
    <w:p w:rsidR="00921B00" w:rsidRDefault="00921B00">
      <w:pPr>
        <w:pStyle w:val="ConsPlusNormal"/>
        <w:ind w:firstLine="540"/>
        <w:jc w:val="both"/>
      </w:pPr>
      <w:r>
        <w:t>2. Национальный парк находится в управлении Управления делами Президента Республики Беларусь. Управление национальным парком осуществляется государственным природоохранным учреждением "Национальный парк "Беловежская пуща" (далее - учреждение), действующим на основании устава, утвержденного Управляющим делами Президента Республики Беларусь.</w:t>
      </w:r>
    </w:p>
    <w:p w:rsidR="00921B00" w:rsidRDefault="00921B00">
      <w:pPr>
        <w:pStyle w:val="ConsPlusNormal"/>
        <w:ind w:firstLine="540"/>
        <w:jc w:val="both"/>
      </w:pPr>
      <w:r>
        <w:t>3. Научно-исследовательская деятельность на территории национального парка координируется Национальной академией наук Беларуси, а также научно-техническим советом, созданным при учреждении.</w:t>
      </w:r>
    </w:p>
    <w:p w:rsidR="00921B00" w:rsidRDefault="00921B00">
      <w:pPr>
        <w:pStyle w:val="ConsPlusNormal"/>
        <w:ind w:firstLine="540"/>
        <w:jc w:val="both"/>
      </w:pPr>
      <w:r>
        <w:t>Состав научно-технического совета утверждается Управлением делами Президента Республики Беларусь по представлению руководителя учреждения. Научно-технический совет возглавляет руководитель учреждения.</w:t>
      </w:r>
    </w:p>
    <w:p w:rsidR="00921B00" w:rsidRDefault="00921B00">
      <w:pPr>
        <w:pStyle w:val="ConsPlusNormal"/>
        <w:ind w:firstLine="540"/>
        <w:jc w:val="both"/>
      </w:pPr>
      <w:r>
        <w:t>4. В состав земель национального парка, образующих его территорию, входят земли, предоставленные учреждению в постоянное пользование, а также земли иных землепользователей.</w:t>
      </w:r>
    </w:p>
    <w:p w:rsidR="00921B00" w:rsidRDefault="00921B00">
      <w:pPr>
        <w:pStyle w:val="ConsPlusNormal"/>
        <w:ind w:firstLine="540"/>
        <w:jc w:val="both"/>
      </w:pPr>
      <w:r>
        <w:t>Земли национального парка используются в соответствии с законодательством и планом управления национальным парком, утверждаемым Управлением делами Президента Республики Беларусь.</w:t>
      </w:r>
    </w:p>
    <w:p w:rsidR="00921B00" w:rsidRDefault="00921B00">
      <w:pPr>
        <w:pStyle w:val="ConsPlusNormal"/>
        <w:ind w:firstLine="540"/>
        <w:jc w:val="both"/>
      </w:pPr>
      <w:r>
        <w:t>Землепользователи, земельные участки которых расположены в границах национального парка, обязаны соблюдать режим их охраны и использования, установленный настоящим Положением и иными актами законодательства.</w:t>
      </w:r>
    </w:p>
    <w:p w:rsidR="00921B00" w:rsidRDefault="00921B00">
      <w:pPr>
        <w:pStyle w:val="ConsPlusNormal"/>
        <w:ind w:firstLine="540"/>
        <w:jc w:val="both"/>
      </w:pPr>
      <w:r>
        <w:t xml:space="preserve">5. Структура и режим охраны и использования территории национального парка устанавливаются в соответствии с </w:t>
      </w:r>
      <w:hyperlink r:id="rId22" w:history="1">
        <w:r>
          <w:rPr>
            <w:color w:val="0000FF"/>
          </w:rPr>
          <w:t>Законом</w:t>
        </w:r>
      </w:hyperlink>
      <w:r>
        <w:t xml:space="preserve"> Республики Беларусь от 20 октября 1994 года "Об особо охраняемых природных территориях" (Ведамасцi Вярхоўнага Савета Рэспублiкi Беларусь, 1994 г., N 35, ст. 570; Национальный реестр правовых актов Республики Беларусь, 2000 г., N 52, 2/171) и определяются настоящим Положением.</w:t>
      </w:r>
    </w:p>
    <w:p w:rsidR="00921B00" w:rsidRDefault="00921B00">
      <w:pPr>
        <w:pStyle w:val="ConsPlusNormal"/>
        <w:ind w:firstLine="540"/>
        <w:jc w:val="both"/>
      </w:pPr>
      <w:r>
        <w:t xml:space="preserve">На территории национального парка не допускается деятельность, запрещенная в соответствии с </w:t>
      </w:r>
      <w:hyperlink r:id="rId23" w:history="1">
        <w:r>
          <w:rPr>
            <w:color w:val="0000FF"/>
          </w:rPr>
          <w:t>Законом</w:t>
        </w:r>
      </w:hyperlink>
      <w:r>
        <w:t xml:space="preserve"> Республики Беларусь "Об особо охраняемых природных территориях", а также:</w:t>
      </w:r>
    </w:p>
    <w:p w:rsidR="00921B00" w:rsidRDefault="00921B00">
      <w:pPr>
        <w:pStyle w:val="ConsPlusNormal"/>
        <w:ind w:firstLine="540"/>
        <w:jc w:val="both"/>
      </w:pPr>
      <w:r>
        <w:t>проведение гидромелиоративных работ и работ, связанных с изменением естественного ландшафта и существующего гидрологического режима (кроме работ по реконструкции действующих мелиоративных систем и восстановлению нарушенных болот);</w:t>
      </w:r>
    </w:p>
    <w:p w:rsidR="00921B00" w:rsidRDefault="00921B00">
      <w:pPr>
        <w:pStyle w:val="ConsPlusNormal"/>
        <w:ind w:firstLine="540"/>
        <w:jc w:val="both"/>
      </w:pPr>
      <w:r>
        <w:t>сброс в водоемы неочищенных сточных вод;</w:t>
      </w:r>
    </w:p>
    <w:p w:rsidR="00921B00" w:rsidRDefault="00921B00">
      <w:pPr>
        <w:pStyle w:val="ConsPlusNormal"/>
        <w:ind w:firstLine="540"/>
        <w:jc w:val="both"/>
      </w:pPr>
      <w:r>
        <w:t>научные эксперименты с природными комплексами и объектами, расположенными в границах национального парка, которые могут привести к нарушению режима его охраны и использования;</w:t>
      </w:r>
    </w:p>
    <w:p w:rsidR="00921B00" w:rsidRDefault="00921B00">
      <w:pPr>
        <w:pStyle w:val="ConsPlusNormal"/>
        <w:ind w:firstLine="540"/>
        <w:jc w:val="both"/>
      </w:pPr>
      <w:r>
        <w:t>организация туристических стоянок, размещение палаток и разведение костров за пределами специально предусмотренных для этого мест;</w:t>
      </w:r>
    </w:p>
    <w:p w:rsidR="00921B00" w:rsidRDefault="00921B00">
      <w:pPr>
        <w:pStyle w:val="ConsPlusNormal"/>
        <w:ind w:firstLine="540"/>
        <w:jc w:val="both"/>
      </w:pPr>
      <w:r>
        <w:t>использование юридическими и (или) физическими лицами водных транспортных средств с подвесными двигателями внутреннего сгорания мощностью свыше 15 лошадиных сил, кроме водных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Министерства транспорта и коммуникаций, Государственной инспекции охраны животного и растительного мира при Президенте Республики Беларусь и государственного учреждения "Государственная инспекция по маломерным судам";</w:t>
      </w:r>
    </w:p>
    <w:p w:rsidR="00921B00" w:rsidRDefault="00921B00">
      <w:pPr>
        <w:pStyle w:val="ConsPlusNormal"/>
        <w:jc w:val="both"/>
      </w:pPr>
      <w:r>
        <w:t xml:space="preserve">(в ред. </w:t>
      </w:r>
      <w:hyperlink r:id="rId24" w:history="1">
        <w:r>
          <w:rPr>
            <w:color w:val="0000FF"/>
          </w:rPr>
          <w:t>Указа</w:t>
        </w:r>
      </w:hyperlink>
      <w:r>
        <w:t xml:space="preserve"> Президента Республики Беларусь от 25.07.2013 N 332)</w:t>
      </w:r>
    </w:p>
    <w:p w:rsidR="00921B00" w:rsidRDefault="00921B00">
      <w:pPr>
        <w:pStyle w:val="ConsPlusNormal"/>
        <w:ind w:firstLine="540"/>
        <w:jc w:val="both"/>
      </w:pPr>
      <w:r>
        <w:t>производство лесных культур с использованием интродуцированных пород деревьев и кустарников;</w:t>
      </w:r>
    </w:p>
    <w:p w:rsidR="00921B00" w:rsidRDefault="00921B00">
      <w:pPr>
        <w:pStyle w:val="ConsPlusNormal"/>
        <w:ind w:firstLine="540"/>
        <w:jc w:val="both"/>
      </w:pPr>
      <w:r>
        <w:t>интродукция в природные экосистемы инвазивных чужеродных видов диких животных и дикорастущих растений;</w:t>
      </w:r>
    </w:p>
    <w:p w:rsidR="00921B00" w:rsidRDefault="00921B00">
      <w:pPr>
        <w:pStyle w:val="ConsPlusNormal"/>
        <w:ind w:firstLine="540"/>
        <w:jc w:val="both"/>
      </w:pPr>
      <w:r>
        <w:t>движение и стоянка механических транспортных средств и самоходных машин вне дорог и специально оборудованных мест,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Вооруженных Сил Республики Беларусь, механических транспортных средств органов пограничной службы при выполнении задач по обеспечению установления Государственной границы Республики Беларусь, ее содержания и охраны,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а также механических транспортных средств и самоходных машин, выполняющих лесохозяйственные и сельскохозяйственные работы, обеспечивающие функционирование национального парка.</w:t>
      </w:r>
    </w:p>
    <w:p w:rsidR="00921B00" w:rsidRDefault="00921B00">
      <w:pPr>
        <w:pStyle w:val="ConsPlusNormal"/>
        <w:jc w:val="both"/>
      </w:pPr>
      <w:r>
        <w:t xml:space="preserve">(в ред. </w:t>
      </w:r>
      <w:hyperlink r:id="rId2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Проезд механических транспортных средств и самоходных машин на территорию национального парка осуществляется через контрольно-пропускные пункты на основании специального разрешения, выдаваемого учреждением в порядке, установленном законодательством.</w:t>
      </w:r>
    </w:p>
    <w:p w:rsidR="00921B00" w:rsidRDefault="00921B00">
      <w:pPr>
        <w:pStyle w:val="ConsPlusNormal"/>
        <w:ind w:firstLine="540"/>
        <w:jc w:val="both"/>
      </w:pPr>
      <w:r>
        <w:t>Искусственные водоемы, расположенные вне заповедной зоны национального парка, могут использоваться учреждением для целей рыбоводства. При этом мероприятия по зарыблению водоемов и водотоков осуществляются по согласованию с Национальной академией наук Беларуси в порядке, установленном законодательством.</w:t>
      </w:r>
    </w:p>
    <w:p w:rsidR="00921B00" w:rsidRDefault="00921B00">
      <w:pPr>
        <w:pStyle w:val="ConsPlusNormal"/>
        <w:ind w:firstLine="540"/>
        <w:jc w:val="both"/>
      </w:pPr>
      <w:r>
        <w:t>Мероприятия, направленные на борьбу с инвазивными чужеродными видами диких животных и дикорастущих растений в национальном парке,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Выбор места размещения земельного участка для строительства в границах национального парка производится по согласованию с учреждением и с учетом мнения территориального органа Министерства природных ресурсов и охраны окружающей среды, указываемого в акте выбора места размещения земельного участка.</w:t>
      </w:r>
    </w:p>
    <w:p w:rsidR="00921B00" w:rsidRDefault="00921B00">
      <w:pPr>
        <w:pStyle w:val="ConsPlusNormal"/>
        <w:jc w:val="both"/>
      </w:pPr>
      <w:r>
        <w:t xml:space="preserve">(в ред. Указов Президента Республики Беларусь от 23.01.2014 </w:t>
      </w:r>
      <w:hyperlink r:id="rId26" w:history="1">
        <w:r>
          <w:rPr>
            <w:color w:val="0000FF"/>
          </w:rPr>
          <w:t>N 48</w:t>
        </w:r>
      </w:hyperlink>
      <w:r>
        <w:t xml:space="preserve">, от 19.06.2014 </w:t>
      </w:r>
      <w:hyperlink r:id="rId27" w:history="1">
        <w:r>
          <w:rPr>
            <w:color w:val="0000FF"/>
          </w:rPr>
          <w:t>N 276</w:t>
        </w:r>
      </w:hyperlink>
      <w:r>
        <w:t>)</w:t>
      </w:r>
    </w:p>
    <w:p w:rsidR="00921B00" w:rsidRDefault="00921B00">
      <w:pPr>
        <w:pStyle w:val="ConsPlusNormal"/>
        <w:ind w:firstLine="540"/>
        <w:jc w:val="both"/>
      </w:pPr>
      <w:r>
        <w:t>Туристическая, рекреационная и оздоровительная деятельность на территории национального парка осуществляется в соответствии с режимом охраны и использования территории с учетом нормативов допустимой нагрузки.</w:t>
      </w:r>
    </w:p>
    <w:p w:rsidR="00921B00" w:rsidRDefault="00921B00">
      <w:pPr>
        <w:pStyle w:val="ConsPlusNormal"/>
        <w:ind w:firstLine="540"/>
        <w:jc w:val="both"/>
      </w:pPr>
      <w:r>
        <w:t>6. Для достижения целей объявления национального парка и в зависимости от степени сохранности природных комплексов, их природоохранной, оздоровительной, научной, рекреационной, историко-культурной, хозяйственной и эстетической ценности на его территории выделяются заповедная зона, зона регулируемого использования, рекреационная зона и хозяйственная зона.</w:t>
      </w:r>
    </w:p>
    <w:p w:rsidR="00921B00" w:rsidRDefault="00921B00">
      <w:pPr>
        <w:pStyle w:val="ConsPlusNormal"/>
        <w:ind w:firstLine="540"/>
        <w:jc w:val="both"/>
      </w:pPr>
      <w:r>
        <w:t>7. Заповедная зона национального парка предназначена для сохранения в естественном состоянии природных комплексов и объектов, обеспечения условий их естественного развития.</w:t>
      </w:r>
    </w:p>
    <w:p w:rsidR="00921B00" w:rsidRDefault="00921B00">
      <w:pPr>
        <w:pStyle w:val="ConsPlusNormal"/>
        <w:ind w:firstLine="540"/>
        <w:jc w:val="both"/>
      </w:pPr>
      <w:r>
        <w:t>На территории заповедной зоны национального парка запрещаются все виды деятельности, кроме проведения научных исследований и мероприятий по ее охране, а также деятельности, направленной на:</w:t>
      </w:r>
    </w:p>
    <w:p w:rsidR="00921B00" w:rsidRDefault="00921B00">
      <w:pPr>
        <w:pStyle w:val="ConsPlusNormal"/>
        <w:ind w:firstLine="540"/>
        <w:jc w:val="both"/>
      </w:pPr>
      <w:r>
        <w:t>сохранение в естественном состоянии природных комплексов и объектов и предотвращение изменения их состояния в результате антропогенного воздействия;</w:t>
      </w:r>
    </w:p>
    <w:p w:rsidR="00921B00" w:rsidRDefault="00921B00">
      <w:pPr>
        <w:pStyle w:val="ConsPlusNormal"/>
        <w:ind w:firstLine="540"/>
        <w:jc w:val="both"/>
      </w:pPr>
      <w:r>
        <w:t>борьбу с инвазивными чужеродными видами диких животных и дикорастущих растений;</w:t>
      </w:r>
    </w:p>
    <w:p w:rsidR="00921B00" w:rsidRDefault="00921B00">
      <w:pPr>
        <w:pStyle w:val="ConsPlusNormal"/>
        <w:ind w:firstLine="540"/>
        <w:jc w:val="both"/>
      </w:pPr>
      <w:r>
        <w:t>поддержание условий, обеспечивающих пожарную безопасность;</w:t>
      </w:r>
    </w:p>
    <w:p w:rsidR="00921B00" w:rsidRDefault="00921B00">
      <w:pPr>
        <w:pStyle w:val="ConsPlusNormal"/>
        <w:ind w:firstLine="540"/>
        <w:jc w:val="both"/>
      </w:pPr>
      <w:r>
        <w:t>предупреждение и ликвидацию последствий пожаров и стихийных бедствий;</w:t>
      </w:r>
    </w:p>
    <w:p w:rsidR="00921B00" w:rsidRDefault="00921B00">
      <w:pPr>
        <w:pStyle w:val="ConsPlusNormal"/>
        <w:ind w:firstLine="540"/>
        <w:jc w:val="both"/>
      </w:pPr>
      <w:r>
        <w:t>сохранение популяций редких и находящихся под угрозой исчезновения дикорастущих растений, включенных в Красную книгу Республики Беларусь;</w:t>
      </w:r>
    </w:p>
    <w:p w:rsidR="00921B00" w:rsidRDefault="00921B00">
      <w:pPr>
        <w:pStyle w:val="ConsPlusNormal"/>
        <w:ind w:firstLine="540"/>
        <w:jc w:val="both"/>
      </w:pPr>
      <w:r>
        <w:t>проведение санитарно-ветеринарных и лечебно-профилактических мероприятий в целях сохранения генофонда европейского зубра по согласованию с Национальной академией наук Беларуси;</w:t>
      </w:r>
    </w:p>
    <w:p w:rsidR="00921B00" w:rsidRDefault="00921B00">
      <w:pPr>
        <w:pStyle w:val="ConsPlusNormal"/>
        <w:ind w:firstLine="540"/>
        <w:jc w:val="both"/>
      </w:pPr>
      <w:r>
        <w:t>осуществление экологического мониторинга;</w:t>
      </w:r>
    </w:p>
    <w:p w:rsidR="00921B00" w:rsidRDefault="00921B00">
      <w:pPr>
        <w:pStyle w:val="ConsPlusNormal"/>
        <w:ind w:firstLine="540"/>
        <w:jc w:val="both"/>
      </w:pPr>
      <w:r>
        <w:t>выполнение научно-исследовательских работ;</w:t>
      </w:r>
    </w:p>
    <w:p w:rsidR="00921B00" w:rsidRDefault="00921B00">
      <w:pPr>
        <w:pStyle w:val="ConsPlusNormal"/>
        <w:ind w:firstLine="540"/>
        <w:jc w:val="both"/>
      </w:pPr>
      <w:r>
        <w:t>осуществление контроля и надзора;</w:t>
      </w:r>
    </w:p>
    <w:p w:rsidR="00921B00" w:rsidRDefault="00921B00">
      <w:pPr>
        <w:pStyle w:val="ConsPlusNormal"/>
        <w:ind w:firstLine="540"/>
        <w:jc w:val="both"/>
      </w:pPr>
      <w:r>
        <w:t>выполнение работ по обслуживанию автомобильных дорог, включая уборку приземленных отдельных опасных деревьев и сбор в кучи валежа в полосе шириной 30 метров от границы полосы отвода дороги, без вывоза указанных деревьев и их частей за пределы места произрастания;</w:t>
      </w:r>
    </w:p>
    <w:p w:rsidR="00921B00" w:rsidRDefault="00921B00">
      <w:pPr>
        <w:pStyle w:val="ConsPlusNormal"/>
        <w:ind w:firstLine="540"/>
        <w:jc w:val="both"/>
      </w:pPr>
      <w:r>
        <w:t>выполнение органами пограничной службы возложенных на них задач по охране Государственной границы Республики Беларусь.</w:t>
      </w:r>
    </w:p>
    <w:p w:rsidR="00921B00" w:rsidRDefault="00921B00">
      <w:pPr>
        <w:pStyle w:val="ConsPlusNormal"/>
        <w:ind w:firstLine="540"/>
        <w:jc w:val="both"/>
      </w:pPr>
      <w:r>
        <w:t>Мероприятия, направленные на предупреждение пожаров и стихийных бедствий в заповедной зоне национального парка,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 целях обеспечения условий естественного развития природных комплексов заповедной зоны национального парка запрещается ее посещение физическими лицами, за исключением:</w:t>
      </w:r>
    </w:p>
    <w:p w:rsidR="00921B00" w:rsidRDefault="00921B00">
      <w:pPr>
        <w:pStyle w:val="ConsPlusNormal"/>
        <w:ind w:firstLine="540"/>
        <w:jc w:val="both"/>
      </w:pPr>
      <w:r>
        <w:t>должностных лиц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органов и подразделений по чрезвычайным ситуациям, Национальной академии наук Беларуси, доступ которых в заповедную зону осуществляется по согласованию с учреждением, а также пограничных нарядов органов пограничной службы при выполнении задач по обеспечению установления Государственной границы Республики Беларусь, ее содержания и охраны, должностных лиц Государственной инспекции охраны животного и растительного мира при Президенте Республики Беларусь и органов Комитета государственного контроля при исполнении ими своих служебных обязанностей;</w:t>
      </w:r>
    </w:p>
    <w:p w:rsidR="00921B00" w:rsidRDefault="00921B00">
      <w:pPr>
        <w:pStyle w:val="ConsPlusNormal"/>
        <w:ind w:firstLine="540"/>
        <w:jc w:val="both"/>
      </w:pPr>
      <w:r>
        <w:t>организованных групп посетителей численностью до 20 человек в сопровождении работников учреждения по лесным дорогам в кварталах N 122А Свислочского лесничества, N 91, 116, 139, 142 Язвинского лесничества, N 262 - 264, 291, 292, 322 Хвойникского лесничества, N 806, 807 Королево-Мостовского лесничества, N 847, 848 Пашуковского лесничества.</w:t>
      </w:r>
    </w:p>
    <w:p w:rsidR="00921B00" w:rsidRDefault="00921B00">
      <w:pPr>
        <w:pStyle w:val="ConsPlusNormal"/>
        <w:jc w:val="both"/>
      </w:pPr>
      <w:r>
        <w:t xml:space="preserve">(часть четвертая п. 7 в ред. </w:t>
      </w:r>
      <w:hyperlink r:id="rId2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8. Зона регулируемого использования национального парка предназначена для сохранения природных комплексов и объектов отдельных экосистем природных и историко-культурных памятников и объектов, а также обеспечения условий их естественного развития и восстановления.</w:t>
      </w:r>
    </w:p>
    <w:p w:rsidR="00921B00" w:rsidRDefault="00921B00">
      <w:pPr>
        <w:pStyle w:val="ConsPlusNormal"/>
        <w:ind w:firstLine="540"/>
        <w:jc w:val="both"/>
      </w:pPr>
      <w:r>
        <w:t>На территории зоны регулируемого использования национального парка запрещается: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2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незаконный, включая самовольный,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за исключением контуров сельскохозяйственных земель, выполнения лесохозяйственных работ, работ по охране и защите лесного фонда, размещению домов охотника и (или) рыболова, оборудованных мест отдыха, экологических троп, а также по обеспечению содержания и охраны Государственной границы Республики Беларусь;</w:t>
      </w:r>
    </w:p>
    <w:p w:rsidR="00921B00" w:rsidRDefault="00921B00">
      <w:pPr>
        <w:pStyle w:val="ConsPlusNormal"/>
        <w:jc w:val="both"/>
      </w:pPr>
      <w:r>
        <w:t xml:space="preserve">(в ред. </w:t>
      </w:r>
      <w:hyperlink r:id="rId3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3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размещение промышленных предприятий, жилой застройки, зданий для временного проживания (садовых домиков, дач);</w:t>
      </w:r>
    </w:p>
    <w:p w:rsidR="00921B00" w:rsidRDefault="00921B00">
      <w:pPr>
        <w:pStyle w:val="ConsPlusNormal"/>
        <w:ind w:firstLine="540"/>
        <w:jc w:val="both"/>
      </w:pPr>
      <w:r>
        <w:t>размещение объектов туристической инфраструктуры (за исключением домов охотника и рыбака, оборудованных мест отдыха и экологических троп);</w:t>
      </w:r>
    </w:p>
    <w:p w:rsidR="00921B00" w:rsidRDefault="00921B00">
      <w:pPr>
        <w:pStyle w:val="ConsPlusNormal"/>
        <w:ind w:firstLine="540"/>
        <w:jc w:val="both"/>
      </w:pPr>
      <w:r>
        <w:t>забор воды из водоемов и водотоков для промышленных и хозяйственных нужд, расчистка прибрежной и водной растительности в прибрежной полосе рек, кроме участков, отведенных под места отдыха;</w:t>
      </w:r>
    </w:p>
    <w:p w:rsidR="00921B00" w:rsidRDefault="00921B00">
      <w:pPr>
        <w:pStyle w:val="ConsPlusNormal"/>
        <w:ind w:firstLine="540"/>
        <w:jc w:val="both"/>
      </w:pPr>
      <w:r>
        <w:t>охота, уборка валежа и проведение всех видов рубок, за исключением мероприятий по удалению древесно-кустарниковой растительности для восстановления открытых низинных болот, строительство линий электропередачи, дорог, прокладка трубопроводов и других инженерных коммуникаций - в кварталах N 153А, 153Б, 153В, 166А, 166Б, 166В, 177, 178, 188, 188А, 189, 197 - 199, 207, 208А, 209, 216, 216А, 217 Ощепского лесничества, кварталах N 200, 202, 210 - 212, 218, 219, 222, 224 Новоселковского лесничества;</w:t>
      </w:r>
    </w:p>
    <w:p w:rsidR="00921B00" w:rsidRDefault="00921B00">
      <w:pPr>
        <w:pStyle w:val="ConsPlusNormal"/>
        <w:ind w:firstLine="540"/>
        <w:jc w:val="both"/>
      </w:pPr>
      <w:r>
        <w:t>охота в период гнездования птиц (с 10 апреля до 1 августа), уборка валежа и проведение всех видов рубок, за исключением мероприятий по удалению древесно-кустарниковой растительности для восстановления открытых низинных болот, строительство линий электропередачи, дорог, прокладка трубопроводов и других инженерных коммуникаций - в кварталах N 254 - 256, 282, 292 - 294, 285, 286, 302 - 304, 310 - 312 Ощепского лесничества, кварталах N 227 - 233, 235 - 239, 242 - 247, 261 - 266, 272 - 275, 287 - 289 Новоселковского лесничества;</w:t>
      </w:r>
    </w:p>
    <w:p w:rsidR="00921B00" w:rsidRDefault="00921B00">
      <w:pPr>
        <w:pStyle w:val="ConsPlusNormal"/>
        <w:ind w:firstLine="540"/>
        <w:jc w:val="both"/>
      </w:pPr>
      <w:r>
        <w:t>проведение всех видов рубок и уборка валежа в выделах 21, 22 квартала N 69 Бровского лесничества, выделе 34 квартала N 176 Ощепского лесничества, выделе 1 квартала N 481, выделе 20 квартала N 482 Хвойникского лесничества, выделе 9 квартала N 678, выделе 28 квартала N 708, выделе 16 квартала N 709, выделе 18 квартала N 710, выделе 8 квартала N 711, выделах 33, 38 квартала N 744, выделах 11, 22 - 28 квартала N 773, выделах 1, 2, 20 квартала N 774, выделе 4 квартала N 804 Королево-Мостовского лесничества, выделе 9 квартала N 683, выделе 5 квартала N 715 Никорского лесничества, выделах 8, 17, 19 квартала N 863, выделах 5, 12 - 16 квартала N 864 Пашуковского лесничества, выделе 6 квартала N 870, выделах 10, 11, 21 квартала N 871, выделе 3 квартала N 886, выделах 4, 5 квартала N 887 Ясеньского лесничества;</w:t>
      </w:r>
    </w:p>
    <w:p w:rsidR="00921B00" w:rsidRDefault="00921B00">
      <w:pPr>
        <w:pStyle w:val="ConsPlusNormal"/>
        <w:ind w:firstLine="540"/>
        <w:jc w:val="both"/>
      </w:pPr>
      <w:r>
        <w:t>проведение всех видов рубок, за исключением санитарных рубок в случае полной гибели древостоев, в выделах 31, 37, 44, 49, 51, 53, 56 квартала N 10, выделах 1, 4, 17, 24, 32 квартала N 13, выделах 20, 21, 23, 26, 32 квартала N 14, выделах 1, 13, 17 - 19, 26 - 28, 35, 37, 62 - 64 квартала N 32А, выделах 1, 3, 5, 25, 27, 31, 54, 56, 67 квартала N 43А, выделах 13, 18, 22, 29, 32, 39, 47, 49 квартала N 47, выделах 15, 30 квартала N 69, выделе 29 квартала N 70, выделах 24, 25, 31, 37, 43, 44, 52 квартала N 74, выделах 3, 7 квартала N 119 Бровского лесничества, выделе 3 квартала N 4, выделах 2, 5 квартала N 5, выделах 8, 9 квартала N 6, выделах 5, 7, 9, 15, 16, 20, 21, 26, 28 квартала N 56, выделах 6, 10 - 12, 14, 16, 17, 25 квартала N 75, выделах 1, 3, 9, 12, 17, 18, 31, 32, 37, 38, 40 квартала N 121, выделах 21, 22, 52 квартала N 122, выделах 14, 15, 21 квартала N 256 Свислочского лесничества, выделах 24 - 26, 30, 31, 33 квартала N 72А, выделах 5 - 8, 11, 13 квартала N 85, выделах 5 - 8, 10, 12, 14 - 18 квартала N 86, выделах 14, 15, 17, 19, 21, 22, 24 квартала N 87, выделах 32, 46, 48 квартала N 201 Язвинского лесничества, выделах 1, 29, 36, 38, 55 квартала N 176, выделах 1, 2, 4, 8 - 10, 19 квартала N 187, выделах 2, 9, 13 квартала N 196, выделах 4, 7, 18 квартала N 206, выделах 12, 19 квартала N 215, выделах 9, 13 квартала N 253, выделах 2, 3, 5, 6 квартала N 284 Ощепского лесничества, выделах 11, 12, 19, 20 квартала N 134 Язвинского лесничества, выделах 6 - 18 квартала N 323, выделах 1 - 6, 14, 16, 18 квартала N 324, выделах 13, 26 квартала N 353, выделах 1, 29 квартала N 382, выделах 29, 30 квартала N 436, выделах 14, 17, 27, 28, 30, 33, 40 квартала N 437, выделах 7, 15 квартала N 461, выделах 6, 12, 14, 18, 19, 29 квартала N 481, выделах 10, 13, 15, 28 квартала N 482, выделах 12, 21, 25, 27, 28 квартала N 483, выделах 7, 26 квартала N 484, выделах 3, 5, 8, 9, 11 - 16 квартала N 509 Хвойникского лесничества, выделе 4 квартала N 528, выделах 4, 14 квартала N 552, выделе 1 квартала N 553, выделе 7 квартала N 554, выделах 6, 22, 35 квартала N 586, выделе 26 квартала N 587, выделах 14, 15, 28 квартала N 588, выделах 7, 30 квартала N 613, выделах 5, 7, 9, 26, 29, 33 квартала N 614, выделах 7, 17 квартала N 615, выделах 5, 9, 14 квартала N 616, выделах 7, 8, 11 - 13, 15 - 18, 20 квартала N 677, выделах 7, 8, 11, 13 квартала N 678, выделах 2, 6 - 13, 17 - 21, 25, 32, 33, 40, 41, 45, 46, 50, 52 квартала N 708, выделах 1, 11, 15, 18, 22, 24 квартала N 709, выделах 7, 10, 12, 16 квартала N 710, выделах 7, 12 квартала N 711, выделах 7, 10 квартала N 712, выделах 2, 7, 9, 12 - 14, 16 - 18, 25, 27, 28 квартала N 742, выделах 1, 10 квартала N 744, выделах 7, 9, 13 - 15, 17, 29 квартала N 773, выделах 18, 26 квартала N 774, выделах 1, 2, 5, 13, 14, 18, 19 квартала N 775, выделах 8, 9, 12, 14, 16, 19, 21 квартала N 799, выделах 2, 6, 9, 16, 17, 19, 20, 25 квартала N 804 Королево-Мостовского лесничества, выделах 1, 3 - 7, 12, 20 квартала N 561, выделах 17, 21, 22 квартала N 589А, выделах 1, 2 квартала N 618, выделах 3, 5 - 10 квартала N 623, выделах 1 - 5 квартала N 624, выделах 1, 4, 8, 9, 16, 20, 21 квартала N 652, выделах 2 - 5, 10, 21 квартала N 653, выделах 6 - 11, 14 - 16 квартала N 654, выделах 15, 16 квартала N 682, выделах 2, 8, 18 квартала N 683, выделах 4, 20, 21 квартала N 684, выделах 3, 7 - 9 квартала N 685, выделе 21 квартала N 690, выделах 3, 4, 14 квартала N 714, выделах 1, 2, 3, 14 квартала N 715, выделе 1 квартала N 723, выделах 4, 5 квартала N 758, выделе 15 квартала N 791 Никорского лесничества, выделах 19, 21 квартала N 792Б, выделах 2 - 4, 6, 8, 10, 13 квартала N 798, выделах 3 - 7, 10, 17 квартала N 820, выделах 5, 11 - 13, 16 квартала N 823, выделах 3 - 5 квартала N 823А, выделе 6 квартала N 925, выделах 2, 6, 8, 12, 18, 19, 21, 23, 27, 29 квартала N 931, выделах 1, 7, 11, 12, 19, 34 квартала N 932, выделах 2, 5, 6, 10, 11, 20, 21, 26, 27, 31, 32 квартала N 938, выделах 1, 11 квартала N 939 Белянского лесничества, выделах 3, 5, 7, 9, 10, 12 квартала N 826, выделах 1, 4, 8, 13, 16, 20 квартала N 827, выделах 4, 7, 16 квартала N 843, выделах 1, 6, 7, 10, 13, 17, 19, 20 квартала N 844, выделах 9, 16, 17, 21, 25 квартала N 861, выделах 2, 4, 9, 14, 16, 20, 21, 24 квартала N 862, выделах 1 - 4, 9, 12, 13, 16, 20 - 23 квартала N 863, выделах 1, 3, 17, 19, 26 квартала N 864, выделах 1, 3, 4 квартала N 880, выделах 4, 11, 21 квартала N 880А, выделах 1, 3, 7, 16 квартала N 889, выделе 10 квартала N 1006, выделе 10 квартала N 1017 Пашуковского лесничества, выделах 1, 10, 13, 17, 18 квартала N 819, выделах 1 - 3, 8, 10, 12 - 14 квартала N 870, выделах 1 - 8, 12, 14 - 20, 23, 27, 28, 30 квартала N 871, выделах 1, 6, 8, 10, 17 - 19, 21, 25, 29, 31 квартала N 885, выделах 1, 2, 6 - 8, 19, 22 квартала N 886, выделах 7, 8 квартала N 887, выделах 1, 10, 13, 14, 16, 17 квартала N 888А, выделах 1, 3 квартала N 916, выделе 10 квартала N 919Б, выделах 1, 4, 12 квартала N 922, выделах 1, 2, 3, 14 квартала N 923, выделе 1 квартала N 924 Ясеньского лесничества;</w:t>
      </w:r>
    </w:p>
    <w:p w:rsidR="00921B00" w:rsidRDefault="00921B00">
      <w:pPr>
        <w:pStyle w:val="ConsPlusNormal"/>
        <w:ind w:firstLine="540"/>
        <w:jc w:val="both"/>
      </w:pPr>
      <w:r>
        <w:t>проведение всех видов рубок (за исключением мероприятий, направленных на сохранение и восстановление популяции пихты белой) в выделах 4 - 13 квартала N 562 Никорского лесничества;</w:t>
      </w:r>
    </w:p>
    <w:p w:rsidR="00921B00" w:rsidRDefault="00921B00">
      <w:pPr>
        <w:pStyle w:val="ConsPlusNormal"/>
        <w:ind w:firstLine="540"/>
        <w:jc w:val="both"/>
      </w:pPr>
      <w:r>
        <w:t>проведение всех видов рубок (за исключением мероприятий, направленных на сохранение и восстановление популяций редких видов растений) в выделе 3 квартала N 712 Королево-Мостовского лесничества;</w:t>
      </w:r>
    </w:p>
    <w:p w:rsidR="00921B00" w:rsidRDefault="00921B00">
      <w:pPr>
        <w:pStyle w:val="ConsPlusNormal"/>
        <w:ind w:firstLine="540"/>
        <w:jc w:val="both"/>
      </w:pPr>
      <w:r>
        <w:t>проведение биотехнических мероприятий, за исключением размещения искусственных гнездовий для птиц, в кварталах N 561, 562, 589, 589А, 590, 593, 618, 619, 623, 624, 652 - 655, 657, 658, 682, 687 - 689, 717, 748 - 750 Никорского лесничества, квартале N 482 Хвойникского лесничества, кварталах N 529, 552 - 554, 585, 588, 613, 646, 712, 745 - 747 Королево-Мостовского лесничества.</w:t>
      </w:r>
    </w:p>
    <w:p w:rsidR="00921B00" w:rsidRDefault="00921B00">
      <w:pPr>
        <w:pStyle w:val="ConsPlusNormal"/>
        <w:ind w:firstLine="540"/>
        <w:jc w:val="both"/>
      </w:pPr>
      <w:r>
        <w:t>Размещение подкормочных площадок для европейского зубра и других диких копытных животных на территории зоны регулируемого использования национального парка проводится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зоны регулируемого использования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Сенокошение и выпас скота на территории зоны регулируемого использования национального парка разрешаются для нужд учреждения и местного населения и проводятся в местах, определенных учреждением в соответствии с утвержденными нормативами допустимой нагрузки на национальный парк.</w:t>
      </w:r>
    </w:p>
    <w:p w:rsidR="00921B00" w:rsidRDefault="00921B00">
      <w:pPr>
        <w:pStyle w:val="ConsPlusNormal"/>
        <w:ind w:firstLine="540"/>
        <w:jc w:val="both"/>
      </w:pPr>
      <w:r>
        <w:t>9. Рекреационная зона национального парка предназначена для осуществления туризма, отдыха и оздоровления граждан и включает участки, выделенные для размещения объектов туризма, отдыха и оздоровления граждан.</w:t>
      </w:r>
    </w:p>
    <w:p w:rsidR="00921B00" w:rsidRDefault="00921B00">
      <w:pPr>
        <w:pStyle w:val="ConsPlusNormal"/>
        <w:ind w:firstLine="540"/>
        <w:jc w:val="both"/>
      </w:pPr>
      <w:r>
        <w:t>Рекреационная зона национального парка используется в соответствии с планом управления национальным парком, а также с проектами, программами и планами рекреационной деятельности.</w:t>
      </w:r>
    </w:p>
    <w:p w:rsidR="00921B00" w:rsidRDefault="00921B00">
      <w:pPr>
        <w:pStyle w:val="ConsPlusNormal"/>
        <w:ind w:firstLine="540"/>
        <w:jc w:val="both"/>
      </w:pPr>
      <w:r>
        <w:t>Рекреационная деятельность на территории данной зоны национального парка проводится на основе расчетов допустимых рекреационных нагрузок на природные комплексы. В процессе рекреационной деятельности принимаются меры, направленные на сохранение существующих ландшафтов, почв, вод, растительного и животного мира, недопущения деградации природных комплексов национального парка.</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рекреационной зоны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Места размещения туристических стоянок, оборудованных мест для отдыха, мест для разведения костров на территории рекреационной зоны национального парка определяются учреждением.</w:t>
      </w:r>
    </w:p>
    <w:p w:rsidR="00921B00" w:rsidRDefault="00921B00">
      <w:pPr>
        <w:pStyle w:val="ConsPlusNormal"/>
        <w:ind w:firstLine="540"/>
        <w:jc w:val="both"/>
      </w:pPr>
      <w:r>
        <w:t>В рекреационной зоне национального парка допускается вольерное содержание и разведение диких животных, создание лесопарковой зоны, дендропарков и иных объектов рекреационного назначения.</w:t>
      </w:r>
    </w:p>
    <w:p w:rsidR="00921B00" w:rsidRDefault="00921B00">
      <w:pPr>
        <w:pStyle w:val="ConsPlusNormal"/>
        <w:ind w:firstLine="540"/>
        <w:jc w:val="both"/>
      </w:pPr>
      <w:r>
        <w:t>На территории рекреационной зоны национального парка запрещается: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3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3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проведение всех видов рубок в выделах 23, 26, 28 квартала N 2, выделах 18, 20, 21, 24, 30, 31, 36, 39, 43 квартала N 3, выделе 25 квартала N 234, выделе 29 квартала N 236 Бровского лесничества, выделе 1 квартала N 963, выделах 15, 32 квартала N 968, выделах 6, 8, 18, 24, 25 квартала N 971 Дмитровичского лесничества, выделах 1, 3 - 6, 16, 20 - 22, 32, 40 квартала N 77 Свислочского лесничества, выделах 1 - 6, 8, 10 квартала N 649, выделах 11, 17, 18, 20, 21 квартала N 679, выделах 3, 5, 7, 11 - 14, 17, 18, 20, 22 - 25 квартала N 680, выделах 13, 16, 17, 21 квартала N 681, выделе 8 квартала N 713, выделах 2, 4, 7, 12, 25, 26 квартала N 800, выделах 1, 4, 9, 15, 16, 21 - 24, 28, 33 квартала N 801, выделах 6, 12, 16, 17, 23, 26, 28 квартала N 823В, выделах 2, 3, 9, 10 квартала N 823Б Королево-Мостовского лесничества, выделе 28 квартала N 828, выделах 6, 10, 20 квартала N 877, выделах 1, 2, 6 квартала N 878А Пашуковского лесничества;</w:t>
      </w:r>
    </w:p>
    <w:p w:rsidR="00921B00" w:rsidRDefault="00921B00">
      <w:pPr>
        <w:pStyle w:val="ConsPlusNormal"/>
        <w:ind w:firstLine="540"/>
        <w:jc w:val="both"/>
      </w:pPr>
      <w:r>
        <w:t>проведение биотехнических мероприятий, за исключением размещения искусственных гнездовий для птиц, в кварталах N 589, 617 Никорского лесничества, квартале N 1005 Дмитровичского лесничества.</w:t>
      </w:r>
    </w:p>
    <w:p w:rsidR="00921B00" w:rsidRDefault="00921B00">
      <w:pPr>
        <w:pStyle w:val="ConsPlusNormal"/>
        <w:ind w:firstLine="540"/>
        <w:jc w:val="both"/>
      </w:pPr>
      <w:r>
        <w:t>10. Хозяйственная зона национального парка предназначена для обеспечения функционирования национального парка, в границах которой осуществляется хозяйственная и иная деятельность с использованием природоохранных технологий, не препятствующая сохранению особо охраняемых природных комплексов и объектов, туристических и рекреационных ресурсов.</w:t>
      </w:r>
    </w:p>
    <w:p w:rsidR="00921B00" w:rsidRDefault="00921B00">
      <w:pPr>
        <w:pStyle w:val="ConsPlusNormal"/>
        <w:ind w:firstLine="540"/>
        <w:jc w:val="both"/>
      </w:pPr>
      <w:r>
        <w:t>На территории хозяйственной зоны действуют режимы охраны и использования природных комплексов, установленные для территории национального парка, а также запрещаются:</w:t>
      </w:r>
    </w:p>
    <w:p w:rsidR="00921B00" w:rsidRDefault="00921B00">
      <w:pPr>
        <w:pStyle w:val="ConsPlusNormal"/>
        <w:ind w:firstLine="540"/>
        <w:jc w:val="both"/>
      </w:pPr>
      <w:r>
        <w:t>охота, все виды рубок и уборка валежа в квартале N 205 Речицкого лесничества, квартале N 76 Свислочского лесничества;</w:t>
      </w:r>
    </w:p>
    <w:p w:rsidR="00921B00" w:rsidRDefault="00921B00">
      <w:pPr>
        <w:pStyle w:val="ConsPlusNormal"/>
        <w:ind w:firstLine="540"/>
        <w:jc w:val="both"/>
      </w:pPr>
      <w:r>
        <w:t>проведение всех видов рубок в выделе 4 квартала N 825 Пашуковского лесничества, выделе 18 квартала N 792А, выделах 1, 2, 7, 10, 11 квартала N 797 Белянского лесничества;</w:t>
      </w:r>
    </w:p>
    <w:p w:rsidR="00921B00" w:rsidRDefault="00921B00">
      <w:pPr>
        <w:pStyle w:val="ConsPlusNormal"/>
        <w:ind w:firstLine="540"/>
        <w:jc w:val="both"/>
      </w:pPr>
      <w:r>
        <w:t>проведение всех видов рубок, за исключением сплошных санитарных рубок в случае полной гибели древостоев, в выделе 9 квартала N 933, выделах 1, 4 - 6 квартала N 934 Белянского лесничества, выделе 36 квартала N 988, выделах 1 - 6, 8 - 13, 15, 16, 18 - 28, 30, 33 квартала N 1037, выделах 1 - 7 квартала N 1041 Дмитровичского лесничества, выделах 29, 43 квартала N 21, выделах 7, 9, 12, 15, 17, 21, 25, 27, 28, 31, 37, 40, 53 квартала N 120 Бровского лесничества, выделе 4 квартала N 133 Новоселковского лесничества, выделах 1 - 8, 15, 16, 19, 23, 25 квартала N 325, выделах 1, 2, 12, 20, 21, 25, 27, 30 квартала N 326, выделах 2, 5, 8 квартала N 351, выделах 2, 10, 11 - 13, 19 квартала N 352, выделах 5, 11, 16 квартала N 380, выделе 5 квартала N 381, выделах 3, 5, 8, 10, 12 - 14, 17, 18, 20 квартала N 458, выделе 1 квартала N 459, выделе 23 квартала N 460 Хвойникского лесничества, выделах 5, 6, 13, 17 квартала N 802, выделах 8, 20 квартала N 803, выделе 10 квартала N 824 Королево-Мостовского лесничества, выделе 1 квартала N 67 Сухопольского лесничества, выделе 4 квартала N 889А, выделах 1, 3, 7, 9 - 12, 14 квартала N 898, выделах 1, 2, 4, 5 квартала N 899, выделах 11, 19 квартала N 906, выделах 1, 10, 16, 17 квартала N 907, выделе 4 квартала N 915, выделах 5, 9 квартала N 920 Пашуковского лесничества, выделах 1, 3, 5, 7, 8, 15, 17, 18, 21, 23, 25 квартала N 872, выделах 1, 2 квартала N 873 Ясеньского лесничества, выделах 15, 19 квартала N 4, выделах 4, 12 квартала N 11, выделе 16 квартала N 15, выделе 8 квартала N 16, выделах 1, 8 квартала N 17, выделе 13 квартала N 18, выделах 1, 8, 9 квартала N 24, выделе 8 квартала N 25, выделах 3, 14 квартала N 32, выделе 6 квартала N 33, выделе 4 квартала N 36, выделе 4 квартала N 66, выделе 7 квартала N 98 Речицкого лесничества;</w:t>
      </w:r>
    </w:p>
    <w:p w:rsidR="00921B00" w:rsidRDefault="00921B00">
      <w:pPr>
        <w:pStyle w:val="ConsPlusNormal"/>
        <w:ind w:firstLine="540"/>
        <w:jc w:val="both"/>
      </w:pPr>
      <w:r>
        <w:t>проведение биотехнических мероприятий, за исключением размещения искусственных гнездовий для птиц, в кварталах N 76 Свислочского лесничества, N 1037 Дмитровичского лесничества.</w:t>
      </w:r>
    </w:p>
    <w:p w:rsidR="00921B00" w:rsidRDefault="00921B00">
      <w:pPr>
        <w:pStyle w:val="ConsPlusNormal"/>
        <w:ind w:firstLine="540"/>
        <w:jc w:val="both"/>
      </w:pPr>
      <w:r>
        <w:t>11. Учреждение обеспечивает информирование населения о режиме охраны и использования национального парка путем размещения соответствующей информации в средствах массовой информации, глобальной компьютерной сети Интернет, а также путем установки информационных знаков, содержащих такую информацию, или иным общедоступным способом.</w:t>
      </w:r>
    </w:p>
    <w:p w:rsidR="00921B00" w:rsidRDefault="00921B00">
      <w:pPr>
        <w:pStyle w:val="ConsPlusNormal"/>
        <w:ind w:firstLine="540"/>
        <w:jc w:val="both"/>
      </w:pPr>
      <w:r>
        <w:t>12. Границы национального парка, заповедной зоны и его охранной зоны обозначаются на местности информационными, информационно-указательными и иными знаками.</w:t>
      </w:r>
    </w:p>
    <w:p w:rsidR="00921B00" w:rsidRDefault="00921B00">
      <w:pPr>
        <w:pStyle w:val="ConsPlusNormal"/>
        <w:ind w:firstLine="540"/>
        <w:jc w:val="both"/>
      </w:pPr>
      <w:r>
        <w:t>Изменение границ и площади указанных зон осуществляется в соответствии с законодательством.</w:t>
      </w:r>
    </w:p>
    <w:p w:rsidR="00921B00" w:rsidRDefault="00921B00">
      <w:pPr>
        <w:pStyle w:val="ConsPlusNormal"/>
        <w:ind w:firstLine="540"/>
        <w:jc w:val="both"/>
      </w:pPr>
      <w:r>
        <w:t>13. Режим охраны и использования национального парка и его охранной зоны учитывается при разработке и корректировке проектов и схем землеустройства Каменецкого и Пружанского районов Брестской области и Свислочского района Гродненской области, проектов мелиорации земель, водоохранных зон и прибрежных полос водных объектов, охотоустройства, лесоустроительных и градостроительных проектов, программ социально-экономического развития Каменецкого и Пружанского районов Брестской области и Свислочского района Гродненской области.</w:t>
      </w:r>
    </w:p>
    <w:p w:rsidR="00921B00" w:rsidRDefault="00921B00">
      <w:pPr>
        <w:pStyle w:val="ConsPlusNormal"/>
        <w:ind w:firstLine="540"/>
        <w:jc w:val="both"/>
      </w:pPr>
      <w:r>
        <w:t>14. Охрана национального парка, его природных комплексов и объектов, контроль за соблюдением установленного режима в охранной зоне обеспечиваются работниками, входящими в состав государственной лесной охраны заповедника и национальных парков Управления делами Президента Республики Беларусь, в соответствии с законодательством.</w:t>
      </w:r>
    </w:p>
    <w:p w:rsidR="00921B00" w:rsidRDefault="00921B00">
      <w:pPr>
        <w:pStyle w:val="ConsPlusNormal"/>
        <w:ind w:firstLine="540"/>
        <w:jc w:val="both"/>
      </w:pPr>
      <w:r>
        <w:t>15. Перечень должностей работников, на которых возлагаются функции охраны национального парка, и описание знаков их различия утверждаются в соответствии с законодательством.</w:t>
      </w:r>
    </w:p>
    <w:p w:rsidR="00921B00" w:rsidRDefault="00921B00">
      <w:pPr>
        <w:pStyle w:val="ConsPlusNormal"/>
        <w:ind w:firstLine="540"/>
        <w:jc w:val="both"/>
      </w:pPr>
      <w:r>
        <w:t>16. Юридические и (или) физические лица, в том числе индивидуальные предприниматели, виновные в нарушении режима охраны и использования национального парка и его охранной зоны, несут административную, уголовную и иную ответственность в соответствии с законодательными актами.</w:t>
      </w:r>
    </w:p>
    <w:p w:rsidR="00921B00" w:rsidRDefault="00921B00">
      <w:pPr>
        <w:pStyle w:val="ConsPlusNormal"/>
        <w:ind w:firstLine="540"/>
        <w:jc w:val="both"/>
      </w:pPr>
      <w:r>
        <w:t>17. Вред, причиненный окружающей среде национального парка, возмещается юридическими и (или) физическими лицами, в том числе индивидуальными предпринимателями, в размерах и порядке, которые установлены законодательными актами.</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8" w:name="P309"/>
      <w:bookmarkEnd w:id="8"/>
      <w:r>
        <w:t>ГРАНИЦЫ, ПЛОЩАДЬ И СОСТАВ ЗЕМЕЛЬ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Границы Национального парка "Беловежская пуща" (далее - национальный парк) проходят:</w:t>
      </w:r>
    </w:p>
    <w:p w:rsidR="00921B00" w:rsidRDefault="00921B00">
      <w:pPr>
        <w:pStyle w:val="ConsPlusNormal"/>
        <w:ind w:firstLine="540"/>
        <w:jc w:val="both"/>
      </w:pPr>
      <w:r>
        <w:t>на севере - от пересечения р. Пчелка с Государственной границей между Республикой Беларусь и Республикой Польша (далее - государственная граница) в Свислочском районе на восток по правому берегу р. Пчелка и внешним границам кварталов N 29, 30 Бровского лесничества до юго-западного угла квартала N 12 указанного лесничества, далее на север по западной границе квартала N 12 до юго-восточного угла квартала N 11 Бровского лесничества, далее по внешним границам кварталов N 11, 9, 10, 232, 1, 233, 236, 225, 2, 358, 356, 352, 348, 346 - 344, 350, 351, 355, 354, 350, 344, 339, 340 - 343, 347, 349, 353, 357, 359 Бровского лесничества до юго-восточного угла квартала N 359, далее на восток по внешним границам кварталов N 226 - 228, 6, 4, 5, 253 - 256 Свислочского лесничества до северо-восточного угла квартала N 256, далее на восток по внешним границам кварталов N 9, 10, 15, 22, 32, 44, 59, 75, 76, 98, 77, 78, 45, 34, 33, 34, 23, 16, 11, 6, 7, 2, 1, 3, 8, 3, 8, 18 - 20, 27 - 29, 39, 40, 52, 30, 41 - 43, 54 - 57, 71 - 73, 94, 109, 107, 108, 115, 120, 121 Порозовского лесничества до внешней границы квартала N 29 Новодворского лесничества, далее на восток по внешним границам кварталов N 29, 30, 14, 4, 1 - 3 Новодворского лесничества до пересечения с административной границей между Гродненской и Брестской областями;</w:t>
      </w:r>
    </w:p>
    <w:p w:rsidR="00921B00" w:rsidRDefault="00921B00">
      <w:pPr>
        <w:pStyle w:val="ConsPlusNormal"/>
        <w:ind w:firstLine="540"/>
        <w:jc w:val="both"/>
      </w:pPr>
      <w:r>
        <w:t>на востоке - от пересечения с административной границей между Гродненской и Брестской областями по внешним границам кварталов N 3, 5, 17, 16, 32, 14, 31, 30, 45, 62, 84 - 86, 63 - 65, 46 Новодворского лесничества до пересечения с административной границей между Брестской и Гродненской областями, далее на юг и запад по указанной границе и внешним границам кварталов N 46, 65 Новодворского лесничества, по внешним границам кварталов N 65, 64, 87, 100, 115, 114, 119, 120, 124, 128, 132, 127, 131, 127, 124, 120, 119, 112, 118, 111 - 109, 76, 95, 108, 107, 116, 106, 105 указанного лесничества до северо-восточного угла квартала N 234 Новоселковского лесничества, далее на юг по внешним границам кварталов N 234 Новоселковского лесничества, N 121 Новодворского лесничества, N 241 Новоселковского лесничества, N 122 Новодворского лесничества, N 249 Новоселковского лесничества до пересечения с административной границей между Гродненской и Брестской областями, далее на юг и на запад по внешним границам кварталов N 268, 280 - 275, 290, 300, 308 - 306 Новоселковского лесничества до юго-западного угла квартала N 306 указанного лесничества, по внешним границам кварталов N 81 Сухопольского лесничества, N 313 Ощепского лесничества, N 84 Сухопольского лесничества, N 313, 318 - 314 Ощепского лесничества, N 79 Сухопольского лесничества, N 301 Ощепского лесничества, N 77, 73 Сухопольского лесничества, N 291 Ощепского лесничества, N 72, 68, 73, 64 Сухопольского лесничества, N 253, 215 Ощепского лесничества, N 321, 320, 58, 62, 71, 67, 66, 70, 75, 76 Сухопольского лесничества, N 437 Хвойникского лесничества, N 83, 85 Сухопольского лесничества, N 485, 511 Хвойникского лесничества, N 107, 112 - 114, 118 Сухопольского лесничества, N 624, 657, 658, 691, 723, 758 Никорского лесничества, N 131, 139, 142, 149, 150 Сухопольского лесничества до юго-восточного угла квартала N 150 указанного лесничества, далее на юг и юго-запад по внешним границам кварталов N 860, 876 - 873, 888А, 888Б, 904Б, 905А, 919Б, 1084, 1087, 1086 Ясеньского лесничества, N 211, 212 Речицкого лесничества до административной границы между Пружанским и Каменецким районами, далее по внешним границам кварталов N 36, 64, 65, 203, 204, 203, 65 Речицкого лесничества до северо-восточного угла квартала N 71 указанного лесничества, далее по внешней границе указанного квартала до места впадения р. Вишня в р. Лесная Левая;</w:t>
      </w:r>
    </w:p>
    <w:p w:rsidR="00921B00" w:rsidRDefault="00921B00">
      <w:pPr>
        <w:pStyle w:val="ConsPlusNormal"/>
        <w:ind w:firstLine="540"/>
        <w:jc w:val="both"/>
      </w:pPr>
      <w:r>
        <w:t>на юге - от места впадения р. Вишня в р. Лесная Левая на запад по правому берегу р. Лесная Левая до места слияния рек Лесная Левая и Лесная Правая, далее по правому берегу вверх по течению р. Лесная Правая до пересечения с автомобильной дорогой Пашуки - Пашуцкая Буда - Подбельские Огородники и внешней границей квартала N 1046, далее на запад по внешним границам кварталов N 1046, 1045 Пашуковского лесничества до угла квартала N 1048, далее по внешним границам кварталов N 1048, 1053, 1056, 1052, 974 - 972, 969, 971, 989 - 984, 980, 979, 1050, 1069, 1054, 1055, 1059, 1060, 1069, 1059, 1050, 1049, 1041, 1037, 1023 Дмитровичского лесничества до пересечения с р. Полична и границей Белянского лесничества, далее по указанной границе и внешним границам кварталов N 1014, 1013, 1001, 792Б, 994 - 996, 999, 1000, 1010, 1011, 1010, 1000, 1009, 1000, 999, 1020, 1019, 1008, 1007, 1018 Белянского лесничества до западного угла квартала N 1018 указанного лесничества и места пересечения р. Сипурка с государственной границей;</w:t>
      </w:r>
    </w:p>
    <w:p w:rsidR="00921B00" w:rsidRDefault="00921B00">
      <w:pPr>
        <w:pStyle w:val="ConsPlusNormal"/>
        <w:ind w:firstLine="540"/>
        <w:jc w:val="both"/>
      </w:pPr>
      <w:r>
        <w:t>на западе - от западного угла квартала N 1018 Белянского лесничества и места пересечения р. Сипурка с государственной границей по тыльной границе полосы крепления государственной границы до пересечения ее с р. Пчелка в Свислочском районе.</w:t>
      </w:r>
    </w:p>
    <w:p w:rsidR="00921B00" w:rsidRDefault="00921B00">
      <w:pPr>
        <w:pStyle w:val="ConsPlusNormal"/>
        <w:ind w:firstLine="540"/>
        <w:jc w:val="both"/>
      </w:pPr>
      <w:r>
        <w:t>Национальный парк площадью 150069,4 гектара расположен в Свислочском, Пружанском и Каменецком районах.</w:t>
      </w:r>
    </w:p>
    <w:p w:rsidR="00921B00" w:rsidRDefault="00921B00">
      <w:pPr>
        <w:pStyle w:val="ConsPlusNormal"/>
        <w:ind w:firstLine="540"/>
        <w:jc w:val="both"/>
      </w:pPr>
      <w:r>
        <w:t>В состав земель национального парка, образующих его территорию, входят:</w:t>
      </w:r>
    </w:p>
    <w:p w:rsidR="00921B00" w:rsidRDefault="00921B00">
      <w:pPr>
        <w:pStyle w:val="ConsPlusNormal"/>
        <w:ind w:firstLine="540"/>
        <w:jc w:val="both"/>
      </w:pPr>
      <w:r>
        <w:t>в Свислочском районе - земли сельскохозяйственного назначения в кварталах N 1093 - 1102 сельскохозяйственного участка "Тиховоля" (515,2 гектара), земли национального парка в кварталах N 1 - 3, 3А, 4, 9, 10, 10А, 11, 11А, 12, 12А, 12Б, 13 - 15, 19, 20, 20А, 21, 29, 29А, 30, 30А, 31, 31А, 32, 32А, 33, 42, 43, 43А, 44 - 47, 54, 55, 66 - 70, 70А, 71 - 74, 87 - 90, 103 - 105, 119, 120, 122А, 225, 232 - 242, 245, 246, 251, 339 - 359, 1103 Бровского лесничества (9578,7 гектара), кварталах N 4 - 8, 16 - 28, 34 - 42, 48 - 64, 75 - 84, 91 - 99, 106 - 113, 121 - 126, 226 - 231, 243, 244, 247 - 250, 252 - 256 Свислочского лесничества (10795,8 гектара), кварталах N 1 - 121 Порозовского лесничества (9646,5 гектара), кварталах N 1 - 132 Новодворского лесничества (10957,7 гектара), кварталах N 71, 71А, 72, 72А, 85 - 91, 110 - 116, 116А, 116Б, 134, 135, 135А, 136, 136А, 137 - 144, 148, 149, 162, 167 - 176, 198 - 202 Язвинского лесничества (5760 гектаров), кварталах N 113А, 127, 128, 137 - 142, 145, 150 - 153, 153А, 153Б, 153В, 163 - 166, 166А, 166Б, 166В, 167, 175 - 180, 187, 188, 188А, 189, 196 - 199, 206, 207, 208А, 209, 215, 216, 216А, 217 Ощепского лесничества (5585 гектаров), кварталах N 65, 85, 86, 99А, 100 - 102, 114 - 118, 129 - 133, 143 - 147, 147А, 147Б, 154 - 161, 168 - 174, 181 - 186, 190 - 195, 200 - 205, 210 - 214, 218 - 222, 224 Новоселковского лесничества (10912,7 гектара). Всего по району - 63751,6 гектара;</w:t>
      </w:r>
    </w:p>
    <w:p w:rsidR="00921B00" w:rsidRDefault="00921B00">
      <w:pPr>
        <w:pStyle w:val="ConsPlusNormal"/>
        <w:ind w:firstLine="540"/>
        <w:jc w:val="both"/>
      </w:pPr>
      <w:r>
        <w:t>в Пружанском районе - земли национального парка в кварталах N 203 - 207, 230 - 239, 268 - 270, 299 Язвинского лесничества (2084,8 гектара), кварталах N 146, 177А, 208, 240, 250 - 257, 281 - 286, 291 - 296, 301 - 305, 309 - 321 Ощепского лесничества (5011,8 гектара), кварталах N 223, 258 - 260, 267 - 280, 287 - 290, 297 - 300, 306 - 308 Новоселковского лесничества (2629 гектаров), кварталах N 261 - 267, 291 - 298, 321 - 327, 327А, 347 - 353, 376 - 382, 405 - 411, 430 - 437, 454 - 462, 477 - 485, 503 - 511 Хвойникского лесничества (8846,3 гектара), кварталах N 501, 502, 528 - 531, 551 - 555, 583 - 588, 610 - 616, 642 - 649 Королево-Мостовского лесничества (3112,5 гектара), кварталах N 532 - 562, 589, 589А, 590 - 593, 617 - 624, 650 - 658, 682 - 691, 714 - 723, 749 - 758, 784 - 791 Никорского лесничества (7536,8 гектара), кварталах N 55 - 152 Сухопольского лесничества (6988,2 гектара), кварталах N 812 - 819, 834 - 841, 852 - 860, 868 - 876, 884 - 888, 888А, 888Б, 892 - 896, 900 - 904, 904А, 904Б, 905, 905А, 909 - 912, 916 - 919, 919А, 919Б, 922 - 924, 1082 - 1087 Ясеньского лесничества (7269,7 гектара), кварталах N 64, 65, 202, 203 - 212, 1090 Речицкого лесничества (566 гектаров), кварталах N 166 - 201 Шерешевского лесничества (2815,8 гектара). Всего по району - 46860,9 гектара;</w:t>
      </w:r>
    </w:p>
    <w:p w:rsidR="00921B00" w:rsidRDefault="00921B00">
      <w:pPr>
        <w:pStyle w:val="ConsPlusNormal"/>
        <w:ind w:firstLine="540"/>
        <w:jc w:val="both"/>
      </w:pPr>
      <w:r>
        <w:t>в Каменецком районе - земли национального парка в кварталах N 644 - 649, 674 - 681, 703 - 713, 737 - 747, 770 - 780, 799 - 808, 823Б, 823В, 824 Королево-Мостовского лесничества (6032,1 гектара), кварталах N 650, 682, 714, 715, 748 - 751, 781 - 784, 809 - 811 Никорского лесничества (1199 гектаров), кварталах N 702, 698 - 702, 729 - 736, 761 - 769, 792, 792А, 792Б, 793 - 797, 797А, 798, 820 - 823А, 925 - 929, 934, 938 - 941, 994 - 1002, 1007 - 1015, 1018 - 1021, 1040 Белянского лесничества (7354,7 гектара), кварталах N 928, 935 - 937, 942 - 993, 1003 - 1005, 1022 - 1026, 1029 - 1033, 1036 - 1039, 1041 - 1044, 1047 - 1070 Дмитровичского лесничества (9542,6 гектара), кварталах N 825 - 833, 843 - 851, 861 - 867, 877, 878, 878А, 879, 880, 880А, 881 - 883, 889, 889А, 889Б, 890, 891, 897, 897А, 897Б, 898, 899, 906 - 908, 913 - 915, 920, 921, 1006, 1016, 1017, 1027, 1028, 1034, 1035, 1045, 1046, 1071 - 1081, 1091, 1092 Пашуковского лесничества (8214,4 гектара), кварталах N 812, 834, 852, 868, 884, 892, 900, 909, 916, 922, 1088, 1089 Ясеньского лесничества (1339,3 гектара), кварталах N 1 - 63, 66 - 101, 104 - 108, 111 - 116 Речицкого лесничества (5774,8 гектара). Всего по району - 39456,9 гектара.</w:t>
      </w:r>
    </w:p>
    <w:p w:rsidR="00921B00" w:rsidRDefault="00921B00">
      <w:pPr>
        <w:pStyle w:val="ConsPlusNormal"/>
        <w:ind w:firstLine="540"/>
        <w:jc w:val="both"/>
      </w:pPr>
      <w:r>
        <w:t>В состав земель национального парка также входят 93 отдельных лесных участка, которые расположены:</w:t>
      </w:r>
    </w:p>
    <w:p w:rsidR="00921B00" w:rsidRDefault="00921B00">
      <w:pPr>
        <w:pStyle w:val="ConsPlusNormal"/>
        <w:ind w:firstLine="540"/>
        <w:jc w:val="both"/>
      </w:pPr>
      <w:r>
        <w:t>среди землепользования частного сельскохозяйственного унитарного предприятия "Новый Двор-Агро" - кварталы N 4, 5, 33 (выдел 16), 11 (выдел 9) Порозовского лесничества;</w:t>
      </w:r>
    </w:p>
    <w:p w:rsidR="00921B00" w:rsidRDefault="00921B00">
      <w:pPr>
        <w:pStyle w:val="ConsPlusNormal"/>
        <w:ind w:firstLine="540"/>
        <w:jc w:val="both"/>
      </w:pPr>
      <w:r>
        <w:t>среди землепользования открытого акционерного общества "Хоневичи" - квартал N 57 (состоящий из двух разрозненных частей), часть квартала N 71, квартал N 95 Порозовского лесничества и квартал N 101 Новодворского лесничества;</w:t>
      </w:r>
    </w:p>
    <w:p w:rsidR="00921B00" w:rsidRDefault="00921B00">
      <w:pPr>
        <w:pStyle w:val="ConsPlusNormal"/>
        <w:ind w:firstLine="540"/>
        <w:jc w:val="both"/>
      </w:pPr>
      <w:r>
        <w:t>среди землепользования сельскохозяйственного производственного кооператива "Корнадь" - кварталы N 88 (состоящий из четырех разрозненных частей), 102 - 104, 117, 123, 125, 126, 129 и 130 (состоящий из двух разрозненных частей) Новодворского лесничества;</w:t>
      </w:r>
    </w:p>
    <w:p w:rsidR="00921B00" w:rsidRDefault="00921B00">
      <w:pPr>
        <w:pStyle w:val="ConsPlusNormal"/>
        <w:ind w:firstLine="540"/>
        <w:jc w:val="both"/>
      </w:pPr>
      <w:r>
        <w:t>между землепользованием открытого акционерного общества "Бакунское" и землями лесного фонда лесоохотничьего хозяйства "Шерешевское" - квартал N 91 (состоящий из четырех разрозненных частей) Сухопольского лесничества;</w:t>
      </w:r>
    </w:p>
    <w:p w:rsidR="00921B00" w:rsidRDefault="00921B00">
      <w:pPr>
        <w:pStyle w:val="ConsPlusNormal"/>
        <w:ind w:firstLine="540"/>
        <w:jc w:val="both"/>
      </w:pPr>
      <w:r>
        <w:t>между землепользованиями открытого акционерного общества "Бакунское", открытого акционерного общества "Мурава" и землями лесного фонда лесоохотничьего хозяйства "Шерешевское" - квартал N 106 Сухопольского лесничества;</w:t>
      </w:r>
    </w:p>
    <w:p w:rsidR="00921B00" w:rsidRDefault="00921B00">
      <w:pPr>
        <w:pStyle w:val="ConsPlusNormal"/>
        <w:ind w:firstLine="540"/>
        <w:jc w:val="both"/>
      </w:pPr>
      <w:r>
        <w:t>между землепользованием открытого акционерного общества "Сухополь" и землями лесного фонда лесоохотничьего хозяйства "Шерешевское" - кварталы N 97 и 103 (состоящий из двух разрозненных частей) Сухопольского лесничества;</w:t>
      </w:r>
    </w:p>
    <w:p w:rsidR="00921B00" w:rsidRDefault="00921B00">
      <w:pPr>
        <w:pStyle w:val="ConsPlusNormal"/>
        <w:ind w:firstLine="540"/>
        <w:jc w:val="both"/>
      </w:pPr>
      <w:r>
        <w:t>между землепользованием открытого акционерного общества "Мурава" и землями лесного фонда лесоохотничьего хозяйства "Шерешевское" - кварталы N 104, 105 Сухопольского лесничества;</w:t>
      </w:r>
    </w:p>
    <w:p w:rsidR="00921B00" w:rsidRDefault="00921B00">
      <w:pPr>
        <w:pStyle w:val="ConsPlusNormal"/>
        <w:ind w:firstLine="540"/>
        <w:jc w:val="both"/>
      </w:pPr>
      <w:r>
        <w:t>между землепользованиями открытого акционерного общества "Сухополь", открытого акционерного общества "Мурава" и землями лесного фонда лесоохотничьего хозяйства "Шерешевское" - квартал N 108 Сухопольского лесничества;</w:t>
      </w:r>
    </w:p>
    <w:p w:rsidR="00921B00" w:rsidRDefault="00921B00">
      <w:pPr>
        <w:pStyle w:val="ConsPlusNormal"/>
        <w:ind w:firstLine="540"/>
        <w:jc w:val="both"/>
      </w:pPr>
      <w:r>
        <w:t>среди землепользования открытого акционерного общества "Сухополь" - кварталы N 89 (состоящий из девяти разрозненных частей), 95, 96, 102 Сухопольского лесничества;</w:t>
      </w:r>
    </w:p>
    <w:p w:rsidR="00921B00" w:rsidRDefault="00921B00">
      <w:pPr>
        <w:pStyle w:val="ConsPlusNormal"/>
        <w:ind w:firstLine="540"/>
        <w:jc w:val="both"/>
      </w:pPr>
      <w:r>
        <w:t>между землепользованиями открытого акционерного общества "Сухополь" и открытого акционерного общества "Мурава" - кварталы N 87, 88, 93, 94 (состоящий из двух разрозненных частей), 111, 115 - 117 Сухопольского лесничества;</w:t>
      </w:r>
    </w:p>
    <w:p w:rsidR="00921B00" w:rsidRDefault="00921B00">
      <w:pPr>
        <w:pStyle w:val="ConsPlusNormal"/>
        <w:ind w:firstLine="540"/>
        <w:jc w:val="both"/>
      </w:pPr>
      <w:r>
        <w:t>среди землепользования открытого акционерного общества "Ровбицкое" - кварталы N 86, 92 (состоящий из двух разрозненных частей), 93, 99 - 101 Сухопольского лесничества;</w:t>
      </w:r>
    </w:p>
    <w:p w:rsidR="00921B00" w:rsidRDefault="00921B00">
      <w:pPr>
        <w:pStyle w:val="ConsPlusNormal"/>
        <w:ind w:firstLine="540"/>
        <w:jc w:val="both"/>
      </w:pPr>
      <w:r>
        <w:t>между землепользованиями открытого акционерного общества "Ровбицкое", открытого акционерного общества "Сухополь" и землями лесного фонда лесоохотничьего хозяйства "Шерешевское" - кварталы N 78, 82 Сухопольского лесничества;</w:t>
      </w:r>
    </w:p>
    <w:p w:rsidR="00921B00" w:rsidRDefault="00921B00">
      <w:pPr>
        <w:pStyle w:val="ConsPlusNormal"/>
        <w:ind w:firstLine="540"/>
        <w:jc w:val="both"/>
      </w:pPr>
      <w:r>
        <w:t>между землепользованиями открытого акционерного общества "Мурава", открытого акционерного общества "Пружанский райагросервис" и землями лесного фонда лесоохотничьего хозяйства "Шерешевское" - кварталы N 119 - 129, 130 (состоящий из двух разрозненных частей), 132, 133, 134 (состоящий из трех разрозненных частей), 135 - 138, 151, 152, 90 Сухопольского лесничества и кварталы N 166 (состоящий из двух разрозненных частей), 167 - 189 Шерешевского лесничества;</w:t>
      </w:r>
    </w:p>
    <w:p w:rsidR="00921B00" w:rsidRDefault="00921B00">
      <w:pPr>
        <w:pStyle w:val="ConsPlusNormal"/>
        <w:ind w:firstLine="540"/>
        <w:jc w:val="both"/>
      </w:pPr>
      <w:r>
        <w:t>среди землепользования открытого акционерного общества "Пружанский райагросервис" - квартал N 142 Сухопольского лесничества;</w:t>
      </w:r>
    </w:p>
    <w:p w:rsidR="00921B00" w:rsidRDefault="00921B00">
      <w:pPr>
        <w:pStyle w:val="ConsPlusNormal"/>
        <w:ind w:firstLine="540"/>
        <w:jc w:val="both"/>
      </w:pPr>
      <w:r>
        <w:t>между землепользованием открытого акционерного общества "Щерчево" и землями лесного фонда лесоохотничьего хозяйства "Шерешевское" - кварталы N 190 - 201 Шерешевского лесничества, кварталы N 202 (состоящий из трех разрозненных частей), 205, 206, 207 (состоящий из двух разрозненных частей), 208 (состоящий из трех разрозненных частей), 209, 210 Речицкого лесничества;</w:t>
      </w:r>
    </w:p>
    <w:p w:rsidR="00921B00" w:rsidRDefault="00921B00">
      <w:pPr>
        <w:pStyle w:val="ConsPlusNormal"/>
        <w:ind w:firstLine="540"/>
        <w:jc w:val="both"/>
      </w:pPr>
      <w:r>
        <w:t>между землепользованиями открытого акционерного общества "Пуща Каменецкая" и открытого акционерного общества "Новый путь" - кварталы N 976, 977, 1057, 1058, 1061, 1062 (состоящий из двух разрозненных частей), 1063 - 1067 Дмитровичского лесничества;</w:t>
      </w:r>
    </w:p>
    <w:p w:rsidR="00921B00" w:rsidRDefault="00921B00">
      <w:pPr>
        <w:pStyle w:val="ConsPlusNormal"/>
        <w:ind w:firstLine="540"/>
        <w:jc w:val="both"/>
      </w:pPr>
      <w:r>
        <w:t>среди землепользования открытого акционерного общества "Новый путь" - кварталы N 1068, 1070 Дмитровичского лесничества;</w:t>
      </w:r>
    </w:p>
    <w:p w:rsidR="00921B00" w:rsidRDefault="00921B00">
      <w:pPr>
        <w:pStyle w:val="ConsPlusNormal"/>
        <w:ind w:firstLine="540"/>
        <w:jc w:val="both"/>
      </w:pPr>
      <w:r>
        <w:t>среди землепользования открытого акционерного общества "Пуща Каменецкая" - кварталы N 975, 993 Дмитровичского лесничества;</w:t>
      </w:r>
    </w:p>
    <w:p w:rsidR="00921B00" w:rsidRDefault="00921B00">
      <w:pPr>
        <w:pStyle w:val="ConsPlusNormal"/>
        <w:ind w:firstLine="540"/>
        <w:jc w:val="both"/>
      </w:pPr>
      <w:r>
        <w:t>между землепользованиями открытого акционерного общества "Пуща Каменецкая" и сельскохозяйственного производственного кооператива "Ходосы" - кварталы N 992 (состоящий из четырех разрозненных частей), 1051 Дмитровичского лесничества;</w:t>
      </w:r>
    </w:p>
    <w:p w:rsidR="00921B00" w:rsidRDefault="00921B00">
      <w:pPr>
        <w:pStyle w:val="ConsPlusNormal"/>
        <w:ind w:firstLine="540"/>
        <w:jc w:val="both"/>
      </w:pPr>
      <w:r>
        <w:t>среди землепользования сельскохозяйственного производственного кооператива "Ходосы" - кварталы N 990, 991 Дмитровичского лесничества;</w:t>
      </w:r>
    </w:p>
    <w:p w:rsidR="00921B00" w:rsidRDefault="00921B00">
      <w:pPr>
        <w:pStyle w:val="ConsPlusNormal"/>
        <w:ind w:firstLine="540"/>
        <w:jc w:val="both"/>
      </w:pPr>
      <w:r>
        <w:t>между землепользованиями сельскохозяйственного производственного кооператива "АгроНива" и сельскохозяйственного производственного кооператива "Омеленец" - квартал N 1036 Дмитровичского лесничества;</w:t>
      </w:r>
    </w:p>
    <w:p w:rsidR="00921B00" w:rsidRDefault="00921B00">
      <w:pPr>
        <w:pStyle w:val="ConsPlusNormal"/>
        <w:ind w:firstLine="540"/>
        <w:jc w:val="both"/>
      </w:pPr>
      <w:r>
        <w:t>среди землепользования сельскохозяйственного производственного кооператива "Омеленец" - квартал N 1022 Дмитровичского лесничества;</w:t>
      </w:r>
    </w:p>
    <w:p w:rsidR="00921B00" w:rsidRDefault="00921B00">
      <w:pPr>
        <w:pStyle w:val="ConsPlusNormal"/>
        <w:ind w:firstLine="540"/>
        <w:jc w:val="both"/>
      </w:pPr>
      <w:r>
        <w:t>среди землепользования открытого акционерного общества "Каленковичи" - кварталы N 1012, 1021, 1040 (состоящий из двух разрозненных частей) Белянского лесничества;</w:t>
      </w:r>
    </w:p>
    <w:p w:rsidR="00921B00" w:rsidRDefault="00921B00">
      <w:pPr>
        <w:pStyle w:val="ConsPlusNormal"/>
        <w:ind w:firstLine="540"/>
        <w:jc w:val="both"/>
      </w:pPr>
      <w:r>
        <w:t>среди землепользования сельскохозяйственного производственного кооператива "Омеленец" - квартал N 998 и часть квартала N 1018 Белянского лесничества.</w:t>
      </w:r>
    </w:p>
    <w:p w:rsidR="00921B00" w:rsidRDefault="00921B00">
      <w:pPr>
        <w:pStyle w:val="ConsPlusNormal"/>
        <w:ind w:firstLine="540"/>
        <w:jc w:val="both"/>
      </w:pPr>
      <w:r>
        <w:t>Общая площадь земель национального парка, образующих его территорию, составляет 150069,4 гектара.</w:t>
      </w:r>
    </w:p>
    <w:p w:rsidR="00921B00" w:rsidRDefault="00921B00">
      <w:pPr>
        <w:pStyle w:val="ConsPlusNormal"/>
        <w:ind w:firstLine="540"/>
        <w:jc w:val="both"/>
      </w:pPr>
      <w:r>
        <w:t>В состав земель национального парка, не образующих его территорию, не включаются земли следующих землепользователей, расположенные в границах национального парка, но специальное назначение которых не отвечает природоохранным целям:</w:t>
      </w:r>
    </w:p>
    <w:p w:rsidR="00921B00" w:rsidRDefault="00921B00">
      <w:pPr>
        <w:pStyle w:val="ConsPlusNormal"/>
        <w:ind w:firstLine="540"/>
        <w:jc w:val="both"/>
      </w:pPr>
      <w:r>
        <w:t>в Свислочском районе - земли сельскохозяйственного участка "Тиховоля" (1937 гектаров), закрытого акционерного общества "Белорусская сеть телекоммуникаций" (0,01 гектара), республиканского унитарного предприятия электросвязи "Белтелеком" (6,285 гектара), республиканского унитарного предприятия почтовой связи "Белпочта" (0,274 гектара), иностранного частного унитарного предприятия по оказанию услуг "Велком" (0,054 гектара), Государственного пограничного комитета Республики Беларусь (42,56 гектара), унитарного частного предприятия фермерского хозяйства Клапатюка В.И. (15,17 гектара), Гродненского торгово-производственного республиканского унитарного предприятия "Фармация" (0,12 гектара), государственного учреждения "Гродненский областной центр по гидрометеорологии и мониторингу окружающей среды" (0,002 гектара), коммунального проектно-ремонтно-строительного унитарного предприятия "Гроднооблдорстрой" (147,45 гектара), производственного республиканского унитарного предприятия "Гроднооблгаз" (1,66 гектара), Гродненского республиканского унитарного предприятия электроэнергетики "Гродноэнерго" (217,62 гектара), Свислочского унитарного коммунального предприятия бытового обслуживания населения (0,15 гектара), Свислочского районного потребительского общества (1,26 гектара), Свислочского районного унитарного предприятия жилищно-коммунального хозяйства (11 гектаров), социально-медицинского учреждения "Добровольческий дом-интернат для престарелых и инвалидов" (11,08 гектара), учреждения "Гродненское областное управление Министерства по чрезвычайным ситуациям Республики Беларусь" (0,154 гектара), учреждения здравоохранения "Свислочская центральная районная больница" (0,25 гектара), частного сельскохозяйственного унитарного предприятия "Новый Двор-Агро" (2081,3 гектара), открытого акционерного общества "Родина" (73,7 гектара), открытого акционерного общества "Хоневичи" (60,97 гектара), отдела культуры Свислочского районного исполнительного комитета (1,26 гектара), отдела образования Свислочского районного исполнительного комитета (9,84 гектара), прихода храма Святого Архангела Михаила с. Новый Двор Свислочского района Гродненской епархии Белорусской Православной Церкви (0,54 гектара), республиканского унитарного предприятия автомобильных дорог "Гродноавтодор" (33,01 гектара), земли в границах сельских населенных пунктов, находящиеся в ведении Добровольского сельского исполнительного комитета (434 гектара), Новодворского сельского исполнительного комитета (418,87 гектара). Всего по Свислочскому району - 5484,2 гектара;</w:t>
      </w:r>
    </w:p>
    <w:p w:rsidR="00921B00" w:rsidRDefault="00921B00">
      <w:pPr>
        <w:pStyle w:val="ConsPlusNormal"/>
        <w:ind w:firstLine="540"/>
        <w:jc w:val="both"/>
      </w:pPr>
      <w:r>
        <w:t>в Пружанском районе - земли государственного природоохранного учреждения "Национальный парк "Беловежская пуща" (482,6 гектара), республиканского унитарного предприятия электросвязи "Белтелеком" (3,98 гектара), коммунального унитарного предприятия по проектированию, содержанию, ремонту и строительству местных автомобильных дорог "Брестоблдорстрой" (32,39 гектара), иностранного частного унитарного предприятия по оказанию услуг "Велком" (0,053 гектара), Государственного пограничного комитета Республики Беларусь (62,2 гектара), республиканского унитарного предприятия автомобильных дорог "Бреставтодор" (33,4 гектара), республиканского унитарного предприятия "Брестэнерго" (148,5 гектара), отдела культуры Пружанского районного исполнительного комитета (0,57 гектара), открытого акционерного общества "Пружанское" (97,4 гектара), учреждения здравоохранения "Пружанская центральная районная больница" (0,3 гектара), Пружанского районного потребительского общества (0,75 гектара), учреждения "Пружанская районная ветеринарная станция" (0,2424 гектара), открытого акционерного общества "Пружанское РКБО" (0,1984 гектара), открытого акционерного общества "Пружанский райагросервис" (47,62 гектара), Пружанского коммунального унитарного производственного предприятия "Коммунальник" (1,31 гектара), открытого акционерного общества "Великосельское Агро" (3,2 гектара), открытого акционерного общества "Ровбицкое" (12,02 гектара), отдела образования Пружанского районного исполнительного комитета (2,59 гектара), республиканского унитарного предприятия "Институт мелиорации" (0,2242 гектара), земли в границах сельских населенных пунктов, находящиеся в ведении Сухопольского сельского исполнительного комитета (121,36 гектара), Щерчевского сельского исполнительного комитета (39,61 гектара), Пружанского районного исполнительного комитета (44,65 гектара). Всего по Пружанскому району - 1157,18 гектара;</w:t>
      </w:r>
    </w:p>
    <w:p w:rsidR="00921B00" w:rsidRDefault="00921B00">
      <w:pPr>
        <w:pStyle w:val="ConsPlusNormal"/>
        <w:ind w:firstLine="540"/>
        <w:jc w:val="both"/>
      </w:pPr>
      <w:r>
        <w:t>в Каменецком районе - земли закрытого акционерного общества "Белорусская сеть телекоммуникаций" (0,02 гектара), республиканского унитарного предприятия электросвязи "Белтелеком" (7,54 гектара), коммунального унитарного предприятия по проектированию, содержанию, ремонту и строительству местных автомобильных дорог "Брестоблдорстрой" (83,5 гектара), республиканского унитарного предприятия почтовой связи "Белпочта" (0,28 гектара), иностранного частного унитарного предприятия по оказанию услуг "Велком" (0,03 гектара), Государственного пограничного комитета Республики Беларусь (79,85 гектара), республиканского унитарного предприятия автомобильных дорог "Бреставтодор" (25,7 гектара), производственного республиканского унитарного предприятия "Брестоблгаз" (0,03 гектара), республиканского унитарного предприятия "Брестэнерго" (217,08 гектара), коммунального унитарного многоотраслевого производственного предприятия жилищно-коммунального хозяйства "Каменецкое ЖКХ" (25,54 гектара), республиканского дочернего унитарного предприятия по обеспечению нефтепродуктами "Белоруснефть-Брестоблнефтепродукт" (0,87 гектара), белорусско-итальянского совместного предприятия "ДинамоПрограмБрест" в форме общества с ограниченной ответственностью (0,06 гектара), государственного учреждения "Каменецкий территориальный центр социального обслуживания населения" (0,25 гектара), государственного учреждения "Барановичское эксплуатационное управление Вооруженных Сил" (18,79 гектара), отдела образования Каменецкого районного исполнительного комитета (7,41 гектара), открытого акционерного общества "Новый путь" (15,86 гектара), фермерского хозяйства "Бриллиантовая подкова" (61,61 гектара), церкви евангельских христиан-баптистов (0,25 гектара), Каменецкого районного потребительского общества (0,26 гектара), белорусско-германского совместного предприятия "Санта-Бремор" общества с ограниченной ответственностью (1,28 гектара), учреждения здравоохранения "Каменецкая центральная районная больница" (0,26 гектара), коммунального унитарного предприятия по оказанию услуг "Каменецкий районный комбинат бытового обслуживания населения" (0,12 гектара), земли в границах сельских населенных пунктов, находящиеся в ведении Дмитровичского сельского исполнительного комитета (127,63 гектара), Каменецкого районного исполнительного комитета (0,25 гектара), Речицкого сельского исполнительного комитета (197,76 гектара), Каменюкского сельского исполнительного комитета (358,12 гектара). Всего по Каменецкому району - 1276,4 гектара.</w:t>
      </w:r>
    </w:p>
    <w:p w:rsidR="00921B00" w:rsidRDefault="00921B00">
      <w:pPr>
        <w:pStyle w:val="ConsPlusNormal"/>
        <w:ind w:firstLine="540"/>
        <w:jc w:val="both"/>
      </w:pPr>
      <w:r>
        <w:t>На указанные территории распространяется режим охраны и использования, установленный для охранной зоны национального парка.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9" w:name="P362"/>
      <w:bookmarkEnd w:id="9"/>
      <w:r>
        <w:t>ГРАНИЦЫ, ПЛОЩАДЬ И СОСТАВ ЗЕМЕЛЬ ЗАПОВЕДНОЙ ЗОНЫ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Заповедная зона Национального парка "Беловежская пуща" (далее - национальный парк) устанавливается на 5 территориально разобщенных участках.</w:t>
      </w:r>
    </w:p>
    <w:p w:rsidR="00921B00" w:rsidRDefault="00921B00">
      <w:pPr>
        <w:pStyle w:val="ConsPlusNormal"/>
        <w:ind w:firstLine="540"/>
        <w:jc w:val="both"/>
      </w:pPr>
      <w:r>
        <w:t>Границы заповедной зоны национального парка проходят:</w:t>
      </w:r>
    </w:p>
    <w:p w:rsidR="00921B00" w:rsidRDefault="00921B00">
      <w:pPr>
        <w:pStyle w:val="ConsPlusNormal"/>
        <w:ind w:firstLine="540"/>
        <w:jc w:val="both"/>
      </w:pPr>
      <w:r>
        <w:t>участка N 1:</w:t>
      </w:r>
    </w:p>
    <w:p w:rsidR="00921B00" w:rsidRDefault="00921B00">
      <w:pPr>
        <w:pStyle w:val="ConsPlusNormal"/>
        <w:ind w:firstLine="540"/>
        <w:jc w:val="both"/>
      </w:pPr>
      <w:r>
        <w:t>на севере - от северо-западного угла квартала N 9 Бровского лесничества на восток, юг по внешней северной и восточной границам квартала N 9 Бровского лесничества, далее в юго-восточном направлении по квартальным просекам между кварталами N 12 и 13, 32 и 13 Бровского лесничества, далее на юг, юго-восток по внешним границам кварталов N 32, 33 указанного лесничества до юго-восточного угла квартала N 33 Бровского лесничества, далее на юг по квартальным просекам между кварталами N 33 и 47, 46 и 47, 68 и 47, 68 и 69, 72 и 69, 73 и 70, 73 и 74, 90 и 74 указанного лесничества, далее на восток по квартальным просекам между кварталами N 91 и 75, 92 и 76, 93 и 77 Свислочского лесничества, далее на север по квартальным просекам между кварталами N 78 и 77, 57 и 56, 48 и 34, 35 и 250, 21 и 248, 16 и 244 до северо-западного угла квартала N 16 Свислочского лесничества, далее на восток по квартальным просекам между кварталами N 16 и 6, 17 и 6, 18 и 6, 18 и 4, 19 и 4, 7 и 4, 7 и 5, 8 и 5, 8 и 253, 8 и 254, 20 и 255, 26 и 255, 27 и 256 Свислочского лесничества до северо-восточного угла квартала N 27 указанного лесничества, далее в юго-восточном направлении по квартальным просекам между кварталами N 28 Свислочского лесничества и N 14 Порозовского лесничества, N 28 Свислочского лесничества и N 21 Порозовского лесничества, N 42 Свислочского лесничества и N 21 Порозовского лесничества, N 42 Свислочского лесничества и N 31 Порозовского лесничества, N 56 Свислочского лесничества и N 44 Порозовского лесничества, N 65 Новоселковского лесничества и N 44 Порозовского лесничества, N 65 Новоселковского лесничества и N 58 Порозовского лесничества, N 65 Новоселковского лесничества и N 74 Порозовского лесничества, N 86 Новоселковского лесничества и N 74 Порозовского лесничества, N 86 Новоселковского лесничества и N 75 Порозовского лесничества, N 86 Новоселковского лесничества и N 96 Порозовского лесничества, N 102 Новоселковского лесничества и N 110 Порозовского лесничества, N 102 Новоселковского лесничества и N 116 Порозовского лесничества, N 117 Новоселковского лесничества и N 116 Порозовского лесничества, N 118 Новоселковского лесничества и N 116 Порозовского лесничества, N 118 Новоселковского лесничества и N 6 Новодворского лесничества, N 118 и 133, 132 и 133, 147 и 133 Новоселковского лесничества, N 147 Новоселковского лесничества и N 33 Новодворского лесничества, N 147А Новоселковского лесничества и N 33 Новодворского лесничества, N 147А Новоселковского лесничества и N 34 Новодворского лесничества, N 147Б Новоселковского лесничества и N 34 Новодворского лесничества, N 147Б Новоселковского лесничества и N 35 Новодворского лесничества, N 160 Новоселковского лесничества и N 35 Новодворского лесничества, N 160 Новоселковского лесничества и N 36 Новодворского лесничества, N 161 Новоселковского лесничества и N 36 Новодворского лесничества до северо-восточного угла квартала N 161 Новоселковского лесничества;</w:t>
      </w:r>
    </w:p>
    <w:p w:rsidR="00921B00" w:rsidRDefault="00921B00">
      <w:pPr>
        <w:pStyle w:val="ConsPlusNormal"/>
        <w:ind w:firstLine="540"/>
        <w:jc w:val="both"/>
      </w:pPr>
      <w:r>
        <w:t>на востоке - от северо-восточного угла квартала N 161 Новоселковского лесничества на юг, юго-запад по квартальным просекам между кварталами N 161 Новоселковского лесничества и N 37 Новодворского лесничества, N 161 Новоселковского лесничества и N 47 Новодворского лесничества, N 161 Новоселковского лесничества и N 48 Новодворского лесничества, N 161 Новоселковского лесничества и N 66 Новодворского лесничества, N 174 Новоселковского лесничества и N 66 Новодворского лесничества, N 174 и 255, 186 и 227, 195 и 229, 205 и 235, 214 и 242, 221 и 261, 221 и 272, 221 и 271, 220 и 271 Новоселковского лесничества до юго-западного угла квартала N 220 Новоселковского лесничества, далее в северо-западном направлении по квартальным просекам между кварталами N 220 и 260, 220 и 223, 213 и 223, 213 и 212, 203 и 202, 192 и 202, 201 и 202, 201 и 211, 201 и 200, 190 и 200 Новоселковского лесничества, N 190 Новоселковского лесничества и N 189 Ощепского лесничества, N 180 и 189, 179 и 188А, 179 и 178, 179 и 166В, 167 и 166В Ощепского лесничества, N 154 Новоселковского лесничества и N 153В Ощепского лесничества, N 143 Новоселковского лесничества и N 153В Ощепского лесничества, N 142 и 153Б, 141 и 153А до юго-западного угла квартала N 141 Ощепского лесничества, далее в юго-западном направлении по квартальным просекам между кварталами N 153 и 153А, 166 и 166А, 166 и 176, 175 и 176, 175 и 250, 146 и 250, 177А и 250, 177А и 319, 208 и 319, 240 и 320 Ощепского лесничества, N 240 Ощепского лесничества и N 55 Сухопольского лесничества, N 240 Ощепского лесничества и N 153 лесоохотничьего хозяйства "Шерешевское", N 240 Ощепского лесничества и N 56 Сухопольского лесничества, N 270 Язвинского лесничества и N 56 Сухопольского лесничества, N 270 Язвинского лесничества и N 59 Сухопольского лесничества, N 299 Язвинского лесничества и N 59 Сухопольского лесничества, N 299 Язвинского лесничества и N 65 Сухопольского лесничества, N 327А Хвойникского лесничества и N 70 Сухопольского лесничества до юго-восточного угла квартала N 327А Хвойникского лесничества, далее на запад по квартальным просекам между кварталами N 327А и 353, 327 и 353, 327 и 326, 296 и 326, 295 и 325, 294 и 324, 293 и 323 до северо-восточного угла квартала N 322 Хвойникского лесничества, далее в южном и юго-восточном направлениях по квартальным просекам между кварталами N 322 и 323, 349 и 323, 350 и 324, 350 и 351, 379 и 380, 409 и 380 Хвойникского лесничества до автомобильной дороги Хвойник - Попелево, далее по указанной автомобильной дороге до квартальной просеки между кварталами N 434 и 459 Хвойникского лесничества, на запад по квартальным просекам между кварталами N 434 и 459, 433 и 458, 457 и 458, 457 и 481, 480 и 481, 507 и 481, 508 и 482, 508 и 509 Хвойникского лесничества, N 560 и 561, 593 и 561 Никорского лесничества до северо-восточного угла выдела 3 квартала N 593, далее на юго-восток по границам выделов 3, 11, 17, 19, 23, 26 указанного квартала до пересечения с квартальной просекой между кварталами N 593 и 622 Никорского лесничества, далее по квартальным просекам между кварталами N 622 и 623, 656 и 623, 657 и 624 указанного лесничества до просеки между четвертями "А" и "Б" квартала N 657, далее на юг по указанной просеке до пересечения с просекой между четвертями "Б" и "Г" квартала N 657, далее на запад по указанной просеке до квартальной просеки между кварталами N 657 и 658 Никорского лесничества, далее на юг по указанной просеке между кварталами N 657 и 658, 689 и 690 Никорского лесничества на расстоянии 100 метров от обочины автомобильной дороги Пружаны - пункт упрощенного пропуска через государственную границу "Переров" (далее - автомобильная дорога Р81);</w:t>
      </w:r>
    </w:p>
    <w:p w:rsidR="00921B00" w:rsidRDefault="00921B00">
      <w:pPr>
        <w:pStyle w:val="ConsPlusNormal"/>
        <w:ind w:firstLine="540"/>
        <w:jc w:val="both"/>
      </w:pPr>
      <w:r>
        <w:t>на юге - от квартальной просеки между кварталами N 689 и 690 Никорского лесничества на расстоянии 100 метров от полосы отвода автомобильной дороги Р81 (далее - земли зоны регулируемого использования) на запад вдоль указанной автомобильной дороги в кварталах N 689 - 687, 655 - 652, 619 на указанном расстоянии до квартальной просеки между кварталами N 619 Никорского лесничества и N 618 Королево-Мостовского лесничества, далее на север вдоль указанной просеки на расстоянии 100 метров от нее в кварталах N 619 и 590 Никорского лесничества до пересечения с просекой между четвертями "А" и "В" в квартале N 590, далее на запад по указанной просеке до квартальной просеки между кварталами N 590 и 589А Никорского лесничества, далее на запад в квартале N 598А указанного лесничества по просеке между четвертями "Б" и "Г", "А" и "В" до квартальной просеки между кварталами N 589 и 589А Королево-Мостовского лесничества, далее на юг по указанной просеке на расстоянии 100 метров от автомобильной дороги Р81, далее на запад вдоль указанной автомобильной дороги и на расстоянии 100 метров от нее в кварталах N 589 Никорского лесничества, пересекая границу между Никорским и Королево-Мостовским лесничествами, N 588, 587, 554, 553, 529 Королево-Мостовского лесничества до государственной границы на расстоянии 100 метров от автомобильной дороги Р81;</w:t>
      </w:r>
    </w:p>
    <w:p w:rsidR="00921B00" w:rsidRDefault="00921B00">
      <w:pPr>
        <w:pStyle w:val="ConsPlusNormal"/>
        <w:ind w:firstLine="540"/>
        <w:jc w:val="both"/>
      </w:pPr>
      <w:r>
        <w:t>на западе - на расстоянии 100 метров от автомобильной дороги Р81 в Пружанском районе на северо-восток и на север по тыльной границе полосы крепления вдоль государственной границы до северо-западного угла квартала N 29 Бровского лесничества, затем по внешним северным границам кварталов N 29, 30 Бровского лесничества, юго-западным и северо-западным границам квартала N 11 указанного лесничества, западной границе квартала N 9 Бровского лесничества до начальной точки - северо-западного угла квартала N 9 Бровского лесничества. Площадь участка составляет 37789,9 гектара. Внутренними границами участка являются границы участков зоны регулируемого использования N 4, 5, 8, 10, а также границы участков хозяйственной зоны N 86 - 90;</w:t>
      </w:r>
    </w:p>
    <w:p w:rsidR="00921B00" w:rsidRDefault="00921B00">
      <w:pPr>
        <w:pStyle w:val="ConsPlusNormal"/>
        <w:ind w:firstLine="540"/>
        <w:jc w:val="both"/>
      </w:pPr>
      <w:r>
        <w:t>участка N 2:</w:t>
      </w:r>
    </w:p>
    <w:p w:rsidR="00921B00" w:rsidRDefault="00921B00">
      <w:pPr>
        <w:pStyle w:val="ConsPlusNormal"/>
        <w:ind w:firstLine="540"/>
        <w:jc w:val="both"/>
      </w:pPr>
      <w:r>
        <w:t>на севере - от государственной границы с квартальной просекой между кварталами N 552 и 528 Королево-Мостовского лесничества на восток по указанной просеке на расстоянии 100 метров от автомобильной дороги Каменюки - пункт упрощенного пропуска через государственную границу "Переров";</w:t>
      </w:r>
    </w:p>
    <w:p w:rsidR="00921B00" w:rsidRDefault="00921B00">
      <w:pPr>
        <w:pStyle w:val="ConsPlusNormal"/>
        <w:ind w:firstLine="540"/>
        <w:jc w:val="both"/>
      </w:pPr>
      <w:r>
        <w:t>на востоке - от квартальной просеки между кварталами N 552 и 528 Королево-Мостовского лесничества на расстоянии 100 метров от автомобильной дороги Каменюки - пункт упрощенного пропуска через государственную границу "Переров" на юг на расстоянии 100 метров вдоль указанной дороги в кварталах N 552, 585, 613, 646 Королево-Мостовского лесничества до пересечения с административной границей между Пружанским и Каменецким районами, далее на запад и юго-запад по указанной границе в кварталах N 646, 678, 677, 645, 644 Королево-Мостовского лесничества до пересечения с квартальной просекой между кварталами N 676 и 644, далее, пересекая административную границу между Пружанским и Каменецким районами, на юг по квартальным просекам между кварталами N 707 и 708, 741 и 742 Королево-Мостовского лесничества до юго-восточного угла квартала N 741 указанного лесничества;</w:t>
      </w:r>
    </w:p>
    <w:p w:rsidR="00921B00" w:rsidRDefault="00921B00">
      <w:pPr>
        <w:pStyle w:val="ConsPlusNormal"/>
        <w:ind w:firstLine="540"/>
        <w:jc w:val="both"/>
      </w:pPr>
      <w:r>
        <w:t>на юге - от юго-восточного угла квартала N 741 Королево-Мостовского лесничества на запад по квартальным просекам между кварталами N 741 и 774, 740 и 773, 772 и 773, 772 и 800, 771 и 799, 770 и 799 Королево-Мостовского лесничества, пересекая границу между Королево-Мостовским и Белянским лесничествами, далее между кварталами N 769 и 798, 769 и 797А, 768 и 797, 796 и 797, 822 и 823, 822 и 933, 821 и 932, 821 и 820, 794 и 820, 793 и 927 Белянского лесничества до юго-западного угла выдела 29 квартала N 793, далее по юго-западным границам выделов 29, 30, 18 указанного квартала до квартальной просеки между кварталами N 793 и 792, далее по внешним границам выделов 6, 4, 5 квартала N 792 до квартальной просеки между кварталами N 792 и 792А, далее по южным и западным границам выдела 4 квартала N 792А до квартальной просеки между кварталами N 792А и 762 Белянского лесничества, далее по квартальным просекам между кварталами N 762 и 792А, 761 и 792А, 761 и 792Б, 761 и 994 Белянского лесничества до северо-западного угла квартала N 761 указанного лесничества;</w:t>
      </w:r>
    </w:p>
    <w:p w:rsidR="00921B00" w:rsidRDefault="00921B00">
      <w:pPr>
        <w:pStyle w:val="ConsPlusNormal"/>
        <w:ind w:firstLine="540"/>
        <w:jc w:val="both"/>
      </w:pPr>
      <w:r>
        <w:t>на западе - от северо-западного угла квартала N 761 Белянского лесничества на северо-восток по тыльной границе полосы крепления государственной границы до места пересечения государственной границы с квартальной просекой между кварталами N 552 и 528 Королево-Мостовского лесничества. Площадь участка составляет 5768,8 гектара;</w:t>
      </w:r>
    </w:p>
    <w:p w:rsidR="00921B00" w:rsidRDefault="00921B00">
      <w:pPr>
        <w:pStyle w:val="ConsPlusNormal"/>
        <w:ind w:firstLine="540"/>
        <w:jc w:val="both"/>
      </w:pPr>
      <w:r>
        <w:t>участка N 3:</w:t>
      </w:r>
    </w:p>
    <w:p w:rsidR="00921B00" w:rsidRDefault="00921B00">
      <w:pPr>
        <w:pStyle w:val="ConsPlusNormal"/>
        <w:ind w:firstLine="540"/>
        <w:jc w:val="both"/>
      </w:pPr>
      <w:r>
        <w:t>на севере - в квартале N 553 Королево-Мостовского лесничества от северо-восточного угла землепользования Государственного пограничного комитета Республики Беларусь на восток по квартальной просеке между кварталами N 553 и 529 на расстоянии 100 метров от автомобильной дороги Р81;</w:t>
      </w:r>
    </w:p>
    <w:p w:rsidR="00921B00" w:rsidRDefault="00921B00">
      <w:pPr>
        <w:pStyle w:val="ConsPlusNormal"/>
        <w:ind w:firstLine="540"/>
        <w:jc w:val="both"/>
      </w:pPr>
      <w:r>
        <w:t>на востоке - от квартальной просеки между кварталами N 553 и 529 на расстоянии 100 метров от автомобильной дороги Р81 на юго-восток вдоль указанной дороги в кварталах N 553 и 554 Королево-Мостовского лесничества до квартальной просеки между кварталами N 554 и 587 указанного лесничества;</w:t>
      </w:r>
    </w:p>
    <w:p w:rsidR="00921B00" w:rsidRDefault="00921B00">
      <w:pPr>
        <w:pStyle w:val="ConsPlusNormal"/>
        <w:ind w:firstLine="540"/>
        <w:jc w:val="both"/>
      </w:pPr>
      <w:r>
        <w:t>на юге - на запад по квартальной просеке между кварталами N 554 и 587 на расстоянии 100 метров от автомобильной дороги Р81 и по просеке между кварталами N 553 и 586 указанного лесничества на расстоянии 100 метров от квартальной просеки между кварталами N 553 и 552;</w:t>
      </w:r>
    </w:p>
    <w:p w:rsidR="00921B00" w:rsidRDefault="00921B00">
      <w:pPr>
        <w:pStyle w:val="ConsPlusNormal"/>
        <w:ind w:firstLine="540"/>
        <w:jc w:val="both"/>
      </w:pPr>
      <w:r>
        <w:t>на западе - на север на расстоянии 100 метров вдоль квартальной просеки между кварталами N 553 и 552 Королево-Мостовского лесничества до юго-западного угла землепользования Государственного пограничного комитета Республики Беларусь в указанном квартале, далее на восток и на север по границам указанного землепользования до начальной точки - северо-восточного угла землепользования Государственного пограничного комитета Республики Беларусь в квартале N 553 Королево-Мостовского лесничества. Площадь участка составляет 124,5 гектара;</w:t>
      </w:r>
    </w:p>
    <w:p w:rsidR="00921B00" w:rsidRDefault="00921B00">
      <w:pPr>
        <w:pStyle w:val="ConsPlusNormal"/>
        <w:ind w:firstLine="540"/>
        <w:jc w:val="both"/>
      </w:pPr>
      <w:r>
        <w:t>участка N 4:</w:t>
      </w:r>
    </w:p>
    <w:p w:rsidR="00921B00" w:rsidRDefault="00921B00">
      <w:pPr>
        <w:pStyle w:val="ConsPlusNormal"/>
        <w:ind w:firstLine="540"/>
        <w:jc w:val="both"/>
      </w:pPr>
      <w:r>
        <w:t>на севере - от северо-западного угла квартала N 650 Никорского лесничества на восток, на север по квартальным просекам между кварталами N 650 и 617, 618 и 617 Никорского лесничества до северо-западного угла квартала N 618 указанного лесничества, далее на восток по квартальной просеке между кварталами N 618 и 589А на расстоянии 100 метров от автомобильной дороги Р81;</w:t>
      </w:r>
    </w:p>
    <w:p w:rsidR="00921B00" w:rsidRDefault="00921B00">
      <w:pPr>
        <w:pStyle w:val="ConsPlusNormal"/>
        <w:ind w:firstLine="540"/>
        <w:jc w:val="both"/>
      </w:pPr>
      <w:r>
        <w:t>на востоке - от квартальной просеки между кварталами N 618 и 589А Никорского лесничества на расстоянии 100 метров от автомобильной дороги Р81 на юго-восток вдоль указанной дороги в квартале N 618 на расстоянии 100 метров от квартальной просеки между кварталами N 618 и 619 Никорского лесничества, далее на юг на расстоянии 100 метров вдоль указанной просеки в кварталах N 618 и 651 до квартальной просеки между кварталами N 651 и 683;</w:t>
      </w:r>
    </w:p>
    <w:p w:rsidR="00921B00" w:rsidRDefault="00921B00">
      <w:pPr>
        <w:pStyle w:val="ConsPlusNormal"/>
        <w:ind w:firstLine="540"/>
        <w:jc w:val="both"/>
      </w:pPr>
      <w:r>
        <w:t>на юге - на расстоянии 100 метров от квартальной просеки между кварталами N 651 и 652 Никорского лесничества на запад по квартальным просекам между кварталами N 651 и 683, 650 и 682, пересекая административную границу между Пружанским и Каменецким районами, до юго-западного угла квартала N 650 Никорского лесничества;</w:t>
      </w:r>
    </w:p>
    <w:p w:rsidR="00921B00" w:rsidRDefault="00921B00">
      <w:pPr>
        <w:pStyle w:val="ConsPlusNormal"/>
        <w:ind w:firstLine="540"/>
        <w:jc w:val="both"/>
      </w:pPr>
      <w:r>
        <w:t>на западе - от юго-западного угла квартала N 650 Никорского лесничества на север по квартальным просекам между кварталами N 650 и 649 указанного лесничества до начальной точки - северо-западного угла квартала N 650 Никорского лесничества. Площадь участка составляет 275 гектаров;</w:t>
      </w:r>
    </w:p>
    <w:p w:rsidR="00921B00" w:rsidRDefault="00921B00">
      <w:pPr>
        <w:pStyle w:val="ConsPlusNormal"/>
        <w:ind w:firstLine="540"/>
        <w:jc w:val="both"/>
      </w:pPr>
      <w:r>
        <w:t>участка N 5:</w:t>
      </w:r>
    </w:p>
    <w:p w:rsidR="00921B00" w:rsidRDefault="00921B00">
      <w:pPr>
        <w:pStyle w:val="ConsPlusNormal"/>
        <w:ind w:firstLine="540"/>
        <w:jc w:val="both"/>
      </w:pPr>
      <w:r>
        <w:t>на севере - от северо-западного угла квартала N 743 на запад по квартальной просеке между кварталами N 743 и 742 Королево-Мостовского лесничества до квартальной просеки между кварталами N 743 и 744 Королево-Мостовского лесничества, далее на юг, на восток по квартальным просекам между кварталами N 743 и 744, 777 и 744, 745 и 744 на расстоянии 100 метров от автомобильной дороги Вискули - Каменюки, далее вдоль указанной дороги на расстоянии 100 метров на восток в кварталах N 754, 746, 747 Королево-Мостовского лесничества, N 748, 749, 750 Никорского лесничества до квартальной просеки между кварталами N 750 и 751 Никорского лесничества, далее на север по указанной просеке до северо-западного угла квартала N 751, далее на восток на расстоянии 100 метров вдоль квартальной просеки между кварталами N 751 и 717 Никорского лесничества, далее на север на расстоянии 100 метров вдоль квартальной просеки между кварталами N 717 и 716 до квартальной просеки между кварталами N 717 и 685, далее на восток по указанной просеке и по квартальным просекам между кварталами N 686 и 685, 686 и 654, 655 и 654 Никорского лесничества на расстоянии 100 метров от автомобильной дороги Р81, далее вдоль указанной автомобильной дороги на расстоянии 100 метров на юго-восток в кварталах N 655, 687 - 689 Никорского лесничества до квартальной просеки между кварталами N 689 и 690 указанного лесничества, далее на юг по указанной просеке и по квартальным просекам между кварталами N 722 и 723, 757 и 723 до северо-восточного угла квартала N 757 Никорского лесничества;</w:t>
      </w:r>
    </w:p>
    <w:p w:rsidR="00921B00" w:rsidRDefault="00921B00">
      <w:pPr>
        <w:pStyle w:val="ConsPlusNormal"/>
        <w:ind w:firstLine="540"/>
        <w:jc w:val="both"/>
      </w:pPr>
      <w:r>
        <w:t>на востоке - от северо-восточного угла квартала N 757 Никорского лесничества на юг по квартальным просекам между кварталами N 757 и 758, 790 и 791 Никорского лесничества, N 818 и 819, 841 и 819 Ясеньского лесничества, N 841 Ясеньского лесничества и N 145 Сухопольского лесничества, N 589 Ясеньского лесничества и N 145 Сухопольского лесничества, N 860 Ясеньского лесничества и N 149 Сухопольского лесничества, N 860 Ясеньского лесничества и N 150 Сухопольского лесничества, далее на юго-запад по внешней границе квартала N 860 до юго-восточного угла квартала N 876 Ясеньского лесничества в Пружанском районе;</w:t>
      </w:r>
    </w:p>
    <w:p w:rsidR="00921B00" w:rsidRDefault="00921B00">
      <w:pPr>
        <w:pStyle w:val="ConsPlusNormal"/>
        <w:ind w:firstLine="540"/>
        <w:jc w:val="both"/>
      </w:pPr>
      <w:r>
        <w:t>на юге - от юго-восточного угла квартала N 876 Ясеньского лесничества в юго-западном направлении по внешним границам кварталов N 876, 875, 874 Ясеньского лесничества до юго-западного угла квартала N 874 указанного лесничества, далее на север по квартальным просекам между кварталами N 874 и 873, 858 и 857 Ясеньского лесничества до пересечения с просекой между четвертями "Б" и "Г" квартала N 857, далее по указанной просеке на запад до пересечения с просекой между четвертями "В" и "Г" указанного квартала, далее по указанной просеке на юг до пересечения с квартальной просекой между кварталами N 857 и 873, далее на запад по указанной просеке и по квартальным просекам между кварталами N 856 и 872, 855 и 871, 854 и 870, 869 и 870, 869 и 885, 884 и 885, 893 и 885, 894 и 886, 895 и 887, 888 и 887, 888 и 872, 888 и 873, 888 и 888А, 896 и 888А, 904 и 904А, 905 и 905А, 919А и 919Б, 919А и 1083, N 919 и 1082 Ясеньского лесничества, N 919 Ясеньского лесничества и N 137 лесоохотничьего хозяйства "Шерешевское", N 919 и 924, 918 и 924, 917 и 923 Ясеньского лесничества до юго-западного угла квартала N 917 Ясеньского лесничества, далее в северо-западном направлении по квартальным просекам между кварталами N 917 и 916 Ясеньского лесничества, далее по квартальным просекам между кварталами N 909 и 916 Ясеньского лесничества, N 909 Ясеньского лесничества и N 908 Пашуковского лесничества, N 900 Ясеньского лесничества и N 899 Пашуковского лесничества, N 891 и 899, 890 и 898, 890 и 889, 881 и 880А, 865 и 864, 848 и 864, 847 и 863, 846 и 862, 845 и 861 указанного лесничества до юго-западного угла квартала N 845 Пашуковского лесничества;</w:t>
      </w:r>
    </w:p>
    <w:p w:rsidR="00921B00" w:rsidRDefault="00921B00">
      <w:pPr>
        <w:pStyle w:val="ConsPlusNormal"/>
        <w:ind w:firstLine="540"/>
        <w:jc w:val="both"/>
      </w:pPr>
      <w:r>
        <w:t>на западе - от юго-западного угла квартала N 845 Пашуковского лесничества на север по квартальной просеке между кварталами N 845 и 844 Пашуковского лесничества до автомобильной дороги Каменюки - урочище Дубовое - Ясень, далее на восток по указанной автомобильной дороге до просеки между четвертями "В" и "Г" квартала N 828 Пашуковского лесничества, на север по указанной просеке до пересечения с просекой между четвертями "А" и "В" указанного квартала, далее на запад по указанной просеке до пересечения с просекой между кварталами N 828 и 827 Пашуковского лесничества, далее на север по указанной просеке и по квартальной просеке между кварталами N 806 и 805 Королево-Мостовского лесничества до автомобильной дороги Каменюки - Ляцкие, далее на юго-запад по указанной автомобильной дороге до пересечения с квартальной просекой между кварталами N 805 Королево-Мостовского лесничества и N 827 Пашуковского лесничества, далее по указанной просеке и квартальным просекам между кварталами N 805 и 804, 776 и 804, 776 и 775, 743 и 742 Королево-Мостовского лесничества до начальной точки - северо-западного угла квартала N 743 Королево-Мостовского лесничества. Площадь участка составляет 13092,8 гектара.</w:t>
      </w:r>
    </w:p>
    <w:p w:rsidR="00921B00" w:rsidRDefault="00921B00">
      <w:pPr>
        <w:pStyle w:val="ConsPlusNormal"/>
        <w:ind w:firstLine="540"/>
        <w:jc w:val="both"/>
      </w:pPr>
      <w:r>
        <w:t>Площадь заповедной зоны национального парка составляет 57051 гектар.</w:t>
      </w:r>
    </w:p>
    <w:p w:rsidR="00921B00" w:rsidRDefault="00921B00">
      <w:pPr>
        <w:pStyle w:val="ConsPlusNormal"/>
        <w:ind w:firstLine="540"/>
        <w:jc w:val="both"/>
      </w:pPr>
      <w:r>
        <w:t>В состав заповедной зоны включаются земли лесного фонда:</w:t>
      </w:r>
    </w:p>
    <w:p w:rsidR="00921B00" w:rsidRDefault="00921B00">
      <w:pPr>
        <w:pStyle w:val="ConsPlusNormal"/>
        <w:ind w:firstLine="540"/>
        <w:jc w:val="both"/>
      </w:pPr>
      <w:r>
        <w:t>в Свислочском районе - в границах кварталов N 3А, 4, 9, 10А, 11, 11А, 12, 12А, 12Б, 19, 20, 20А, 29, 29А, 30, 30А, 31, 31А, 32, 33, 42 - 46, 54, 55, 66 - 68, 70А, 71 - 73, 87 - 90, 103 - 105, 1103 Бровского лесничества (4887,4 гектара), кварталов N 7, 8, 16 - 26, 28, 35 - 42, 48 - 55, 57 - 64, 78 - 84, 91 - 99, 106 - 113, 122А, 123 - 126 Свислочского лесничества (7714,4 гектара), кварталов N 71, 88 - 91, 110 - 116, 116А, 116Б, 135, 135А, 136, 136А, 137 - 144, 148, 149, 162, 167 - 176, 198 - 200, 202 Язвинского лесничества (4861,3 гектара), кварталов N 113А, 127, 128, 137 - 142, 145, 150 - 153, 163 - 167, 175, 179, 180 Ощепского лесничества (2620,7 гектара), кварталов N 65, 85, 86, 99А, 100 - 102, 114 - 118, 129 - 132, 143 - 147, 147А, 147Б, 154, 155 - 161, 168 - 174, 181 - 186, 190 - 195, 201 - 205, 213, 214, 220, 221 Новоселковского лесничества (6536,8 гектара). Всего по Свислочскому району - 26620,6 гектара;</w:t>
      </w:r>
    </w:p>
    <w:p w:rsidR="00921B00" w:rsidRDefault="00921B00">
      <w:pPr>
        <w:pStyle w:val="ConsPlusNormal"/>
        <w:ind w:firstLine="540"/>
        <w:jc w:val="both"/>
      </w:pPr>
      <w:r>
        <w:t>в Пружанском районе - в границах кварталов N 203 - 207, 230 - 239, 268 - 270, 299 Язвинского лесничества (2084,9 гектара), кварталов N 146, 177А, 208, 240 Ощепского лесничества (497,6 гектара), кварталов N 261 - 267, 291 - 298, 321, 322, 327, 347 - 350, 376 - 379, 405 - 408, 409 (выделы 1 - 13, 17, 18, 29), 430 - 433, 434 (выделы 1 - 18, 20 - 22, 24, 25, 29, 38 - 41), 435 (выделы 1 - 3), 454 - 457, 477 - 480, 503 - 508, 512 Хвойникского лесничества (5668,7 гектара), кварталов N 501, 502, 529 (выделы 1 - 8, 10 - 12, 30, 31 и части выделов 9, 13, 22), 530, 531, 551, 552 (выделы 1 - 3, 5, 6, 8 - 16, 18 - 20, 22, 23 и части выделов 4, 7, 14, 17, 21), 553 (выделы 3, 13 - 15, 17, 19, 22 - 28, 33 и части выделов 1, 4 - 8, 10, 12, 15, 18, 21), 554 (выделы 3, 4, 8 - 10, 12 - 14, 19 - 25 и части выделов 1, 2, 5 - 11, 15 - 18, 22, 26, 27), 555, 583, 584, 585 (выделы 1, 2, 3, 7, 11, 13 - 19, 22, 24 и части выделов 4 - 6, 8, 9, 12, 20 - 23, 25), 587 (части выделов 6, 7), 588 (выделы 3, 5 и части выделов 1, 2, 4, 6 - 9, 16, 32), 610 - 612, 613 (выделы 1 - 3, 7, 8, 10 - 16, 18 - 28, 31, 32, 37 и части выделов 4, 5, 17, 22, 30, 33), 642 - 645, 646 (выделы 1 - 7, 9 - 15, 19, 20 и части выделов 8, 16), 674, 675, 676 (выделы 1 - 3), 678 (выдел 1) Королево-Мостовского лесничества (2154,9 гектара), кварталов N 532 - 534, 556 - 560, 589 (выделы 1, 3, 5 - 7 и части выделов 2, 4, 8, 9), 589А (выделы 2 - 9, 12, 15 и части выделов 1, 10, 11, 13, 14), 590 (выделы 1 - 10, 12, 14 - 16 и части выделов 11, 13, 20), 591, 592, 593 (выделы 1 - 4, 11, 17 - 30), 618 (выделы 6, 7, 9 - 12 и части выделов 1, 13, 15, 16), 619 (выделы 3, 5, 6, 9 и части выделов 1, 2, 4, 7, 8, 10), 620 - 622, 650, 651 (выделы 1 - 5, 7 - 13, 15 - 19 и части выделов 6, 14), 652 (часть выдела 7), 653 (части выделов 1, 2), 654 (выдел 1 и части выделов 2 - 4), 655 (выделы 1 - 12, 14, 16 - 18, 20 - 22, 24, 25 и части выделов 13, 15, 19, 26, 27, 29, 30), 656, 657 (выделы 1, 2, 7 - 21, 25 и части выделов 3, 5), 686, 687 (выделы 1 - 5, 10, 12 - 18, 21, 23, 24 и части выделов 6 - 9, 22), 688 (выделы 3, 5, 8 - 18 и части выделов 1, 2, 4, 6, 7, 21), 689 (выделы 1, 2, 4, 10 - 18 и части выделов 3, 5, 6, 8, 9), 717 (выделы 3, 5, 6, 9 и части выделов 2, 4, 7), 718 - 722, 749 (часть выдела 8), 750 (выделы 8, 10, 26, 31 и части выделов 1 - 3, 5, 6, 25), 751 (выделы 1 - 12, 15, 17 - 22, 24), 752 - 757, 784 - 790, 820 (выделы 1 - 16, 19, 20, 24 - 27) Никорского лесничества (5200,2 гектара), кварталов N 292, 813 - 818, 835 - 841, 853 - 859, 869, 874 - 876, 888, 893 - 896, 901 - 905, 910 - 912, 917 - 919, 919А Ясеньского лесничества (4779,3 гектара). Всего по Пружанскому району - 20385,6 гектара;</w:t>
      </w:r>
    </w:p>
    <w:p w:rsidR="00921B00" w:rsidRDefault="00921B00">
      <w:pPr>
        <w:pStyle w:val="ConsPlusNormal"/>
        <w:ind w:firstLine="540"/>
        <w:jc w:val="both"/>
      </w:pPr>
      <w:r>
        <w:t>в Каменецком районе Брестской области - в границах кварталов N 703 - 707, 737 - 741, 743, 745 (выделы 10 - 34 и части выделов 1 - 9), 746 (выделы 5, 10 - 21, 26, 27 и части выделов 1 - 9, 25), 747 (выделы 6 - 15 и части выделов 1, 2, 4, 5), 770 - 772, 776 - 780, 805 (выделы 6 - 15 и части выделов 1, 2, 4, 5), 806 - 808 Королево-Мостовского лесничества (2831,8 гектара), кварталов N 748 (выделы 11 - 29 и части выделов 1, 3 - 6, 8 - 10), 749 (выделы 9 - 26 и части выделов 1, 2, 5, 6), 750 (выделы 1, 7, 9, 11 - 36), 751 (выделы 13 - 16, 19, 23), 781 - 784, 809, 810, 811 Никорского лесничества (1026,2 гектара), кварталов N 698 - 702, 729 - 736, 761 - 769, 792 (выделы 4, 8), 792А (выделы 1 - 6), 793 (выделы 1 - 26, 29 - 32), 794 - 796, 821, 822 Белянского лесничества (2929,8 гектара), кварталов N 828 (выделы 1 - 12, 18, 19, 23 - 26), 829 - 832, 833, 845 (выделы 5 - 31 и части выделов 4, 10), 846 - 851, 865 - 867, 881 - 883, 890, 891 Пашуковского лесничества (2352,5 гектара), кварталов N 812, 834, 852 (выделы 1 - 4, 10 - 22), 868, 884, 892, 900, 909 Ясеньского лесничества (904,5 гектара). Всего по Каменецкому району - 10044,8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0" w:name="P406"/>
      <w:bookmarkEnd w:id="10"/>
      <w:r>
        <w:t>ГРАНИЦЫ, ПЛОЩАДЬ И СОСТАВ ЗЕМЕЛЬ ЗОНЫ РЕГУЛИРУЕМОГО ИСПОЛЬЗОВАНИЯ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Зона регулируемого использования Национального парка "Беловежская пуща" (далее - национальный парк) устанавливается на 20 территориально разобщенных участках.</w:t>
      </w:r>
    </w:p>
    <w:p w:rsidR="00921B00" w:rsidRDefault="00921B00">
      <w:pPr>
        <w:pStyle w:val="ConsPlusNormal"/>
        <w:ind w:firstLine="540"/>
        <w:jc w:val="both"/>
      </w:pPr>
      <w:r>
        <w:t>Границы зоны регулируемого использования национального парка проходят:</w:t>
      </w:r>
    </w:p>
    <w:p w:rsidR="00921B00" w:rsidRDefault="00921B00">
      <w:pPr>
        <w:pStyle w:val="ConsPlusNormal"/>
        <w:ind w:firstLine="540"/>
        <w:jc w:val="both"/>
      </w:pPr>
      <w:r>
        <w:t>участка N 1:</w:t>
      </w:r>
    </w:p>
    <w:p w:rsidR="00921B00" w:rsidRDefault="00921B00">
      <w:pPr>
        <w:pStyle w:val="ConsPlusNormal"/>
        <w:ind w:firstLine="540"/>
        <w:jc w:val="both"/>
      </w:pPr>
      <w:r>
        <w:t>на севере - от юго-западного угла квартала N 358 Бровского лесничества на север по внешним границам национального парка и по внешним границам кварталов N 358, 356, 352, 348, 346, 345, 344, 350, 351, 355, 354, 350, 344, 339 - 343, 347, 349, 353, 357, 359 до границы между Бровским и Свислочским лесничествами, далее по внешним границам кварталов N 226 - 228, 6, 4, 5, 253, 254, 256 Свислочского лесничества до границы между Свислочским и Порозовским лесничествами, далее по внешним границам кварталов N 9, 10 Порозовского лесничества до северо-восточного угла квартала N 10 указанного лесничества;</w:t>
      </w:r>
    </w:p>
    <w:p w:rsidR="00921B00" w:rsidRDefault="00921B00">
      <w:pPr>
        <w:pStyle w:val="ConsPlusNormal"/>
        <w:ind w:firstLine="540"/>
        <w:jc w:val="both"/>
      </w:pPr>
      <w:r>
        <w:t>на востоке - от северо-восточного угла квартала N 10 Порозовского лесничества по квартальным просекам между кварталами N 10 и 15, 14 и 15, 21 и 15, 21 и 22 указанного лесничества, далее по внешней границе квартала N 21 Порозовского лесничества до квартальной просеки между кварталами N 21 и 32 указанного лесничества, далее по квартальным просекам между кварталами N 21 и 32, 31 и 32 и по внешним границам кварталов N 31, 44 этого лесничества, далее по квартальной просеке между кварталами N 44 и 32 и далее по внешним границам кварталов N 44, 59, 75 до квартальной просеки между кварталами N 75 и 76, далее по квартальным просекам между кварталами N 75 и 76, 75 и 97, 96 и 97, 110 и 97, 116 и 97 Порозовского лесничества до границы с Новодворским лесничеством, далее по квартальным просекам между кварталами N 116 Порозовского лесничества и N 36 Новодворского лесничества, N 97 Порозовского лесничества и N 6 Новодворского лесничества, далее по внешним границам кварталов N 6, 33, 34 Новодворского лесничества до квартальной просеки между кварталами N 34 и 7 указанного лесничества, далее по квартальным просекам между кварталами N 34 и 7, 35 и 7, 35 и 18, 36 и 19 Новодворского лесничества до юго-восточного угла квартала N 19 указанного лесничества, далее по внешней границе квартала N 36 до квартальной просеки между кварталами N 37 и 20 Новодворского лесничества, далее по квартальной просеке между кварталами N 37 и 20 до северо-восточного угла квартала N 37 Новодворского лесничества, далее по внешним границам кварталов N 37, 47, 48, 67 Новодворского лесничества до пересечения с дорогой Новый Двор - Старое Село и юго-западного угла квартала N 67 Новодворского лесничества;</w:t>
      </w:r>
    </w:p>
    <w:p w:rsidR="00921B00" w:rsidRDefault="00921B00">
      <w:pPr>
        <w:pStyle w:val="ConsPlusNormal"/>
        <w:ind w:firstLine="540"/>
        <w:jc w:val="both"/>
      </w:pPr>
      <w:r>
        <w:t>на юге - от юго-западного угла квартала N 67 Новодворского лесничества на запад по квартальной просеке между кварталами N 66 Новодворского лесничества и N 174 Ощепского лесничества, N 66 Новодворского лесничества и N 161 Ощепского лесничества, N 48 Новодворского лесничества и N 161 Ощепского лесничества, N 47 Новодворского лесничества и N 161 Ощепского лесничества, N 36 Новодворского лесничества и N 161 Ощепского лесничества, N 36 Новодворского лесничества и N 160 Ощепского лесничества, N 35 Новодворского лесничества и N 160 Ощепского лесничества, N 35 Новодворского лесничества и N 147Б Ощепского лесничества, N 34 Новодворского лесничества и N 147Б Ощепского лесничества, N 34 Новодворского лесничества и N 147А Ощепского лесничества, N 33 Новодворского лесничества и N 147А Ощепского лесничества, N 33 Новодворского лесничества и N 147 Ощепского лесничества, N 33 Новодворского лесничества и N 133 Ощепского лесничества, N 6 Новодворского лесничества и N 133 Ощепского лесничества, N 6 Новодворского лесничества и N 118 Ощепского лесничества до границы с Порозовским лесничеством, далее по квартальным просекам между кварталами N 116 Порозовского лесничества и N 118 Ощепского лесничества, N 116 Порозовского лесничества и N 117 Ощепского лесничества, N 116 Порозовского лесничества и N 102 Ощепского лесничества, N 110 Порозовского лесничества и N 102 Ощепского лесничества, N 110 Порозовского лесничества и N 86 Ощепского лесничества, N 96 Порозовского лесничества и N 86 Ощепского лесничества, N 75 Порозовского лесничества и N 86 Ощепского лесничества, N 74 Порозовского лесничества и N 86 Ощепского лесничества, N 74 Порозовского лесничества и N 65 Ощепского лесничества, N 58 Порозовского лесничества и N 65 Ощепского лесничества, N 44 Порозовского лесничества и N 65 Ощепского лесничества до границы со Свислочским лесничеством, далее по квартальным просекам между кварталами N 44 Порозовского лесничества и N 55 Свислочского лесничества, N 31 Порозовского лесничества и N 55 Свислочского лесничества, N 31 Порозовского лесничества и N 42 Свислочского лесничества, N 21 Порозовского лесничества и N 42 Свислочского лесничества, N 21 Порозовского лесничества и N 28 Свислочского лесничества, N 14 Порозовского лесничества и N 28 Свислочского лесничества, N 14 Порозовского лесничества и N 27 Свислочского лесничества, далее по квартальным просекам между кварталами N 256 и 27, 255 и 26, 255 и 20, 254 и 20, 254 и 8, 253 и 8, 5 и 8, 5 и 7, 4 и 7, 4 и 19, 4 и 18, 6 и 18, 6 и 17, 6 и 16, 244 и 16, 248 и 21, 250 и 21, 250 и 35, 34 и 48, 56 и 57, 56 и 77, 56 и 76 Свислочского лесничества до юго-западного угла квартала N 56 Свислочского лесничества;</w:t>
      </w:r>
    </w:p>
    <w:p w:rsidR="00921B00" w:rsidRDefault="00921B00">
      <w:pPr>
        <w:pStyle w:val="ConsPlusNormal"/>
        <w:ind w:firstLine="540"/>
        <w:jc w:val="both"/>
      </w:pPr>
      <w:r>
        <w:t>на западе - от юго-западного угла квартала N 56 Свислочского лесничества по внешним границам кварталов N 56, 252 Свислочского лесничества, N 1096 сельскохозяйственного участка "Тиховоля", N 252, 249 Свислочского лесничества до северо-западного угла квартала N 249 Свислочского лесничества и границы с Бровским лесничеством, далее на восток, на север по квартальным просекам между кварталами N 249 Свислочского лесничества и N 246 Бровского лесничества, N 247 Свислочского лесничества и N 246 Бровского лесничества, N 243 Свислочского лесничества и N 242 Бровского лесничества, N 229 Свислочского лесничества и N 3 Бровского лесничества, N 226 Свислочского лесничества и N 3 Бровского лесничества, далее, пересекая границу Бровского лесничества, по квартальным просекам между кварталами N 359 и 3, 358 и 3, 358 и 2 до юго-западного угла квартала N 358 Бровского лесничества. Площадь участка составляет 4972,3 гектара;</w:t>
      </w:r>
    </w:p>
    <w:p w:rsidR="00921B00" w:rsidRDefault="00921B00">
      <w:pPr>
        <w:pStyle w:val="ConsPlusNormal"/>
        <w:ind w:firstLine="540"/>
        <w:jc w:val="both"/>
      </w:pPr>
      <w:r>
        <w:t>участка N 2:</w:t>
      </w:r>
    </w:p>
    <w:p w:rsidR="00921B00" w:rsidRDefault="00921B00">
      <w:pPr>
        <w:pStyle w:val="ConsPlusNormal"/>
        <w:ind w:firstLine="540"/>
        <w:jc w:val="both"/>
      </w:pPr>
      <w:r>
        <w:t>на севере - от юго-западного угла квартала N 10 Бровского лесничества на север по квартальной просеке между кварталами N 10 и 9 указанного лесничества, далее по внешней границе указанного квартала до юго-западного угла квартала N 232 Бровского лесничества, далее на восток по квартальной просеке между кварталами N 10 и 232 до северо-восточного угла квартала N 10 Бровского лесничества;</w:t>
      </w:r>
    </w:p>
    <w:p w:rsidR="00921B00" w:rsidRDefault="00921B00">
      <w:pPr>
        <w:pStyle w:val="ConsPlusNormal"/>
        <w:ind w:firstLine="540"/>
        <w:jc w:val="both"/>
      </w:pPr>
      <w:r>
        <w:t>на востоке - от северо-восточного угла квартала N 10 Бровского лесничества на юг по квартальным просекам между кварталами N 10 и 234, 14 и 234, 15 и 234, 15 и 239 Бровского лесничества до юго-восточного угла квартала N 15 указанного лесничества;</w:t>
      </w:r>
    </w:p>
    <w:p w:rsidR="00921B00" w:rsidRDefault="00921B00">
      <w:pPr>
        <w:pStyle w:val="ConsPlusNormal"/>
        <w:ind w:firstLine="540"/>
        <w:jc w:val="both"/>
      </w:pPr>
      <w:r>
        <w:t>на юге - от юго-восточного угла квартала N 15 Бровского лесничества по внешним границам кварталов N 15, 14 Бровского лесничества, N 1093 сельскохозяйственного участка "Тиховоля" до юго-восточного угла квартала N 13 Бровского лесничества, далее на северо-запад по квартальной просеке между кварталами N 13 и 32 Бровского лесничества до северо-западного угла квартала N 32 указанного лесничества;</w:t>
      </w:r>
    </w:p>
    <w:p w:rsidR="00921B00" w:rsidRDefault="00921B00">
      <w:pPr>
        <w:pStyle w:val="ConsPlusNormal"/>
        <w:ind w:firstLine="540"/>
        <w:jc w:val="both"/>
      </w:pPr>
      <w:r>
        <w:t>на западе - от северо-западного угла квартала N 32 Бровского лесничества на север по квартальным просекам между кварталами N 13 и 12, 10 и 9 Бровского лесничества. Площадь участка составляет 466,8 гектара;</w:t>
      </w:r>
    </w:p>
    <w:p w:rsidR="00921B00" w:rsidRDefault="00921B00">
      <w:pPr>
        <w:pStyle w:val="ConsPlusNormal"/>
        <w:ind w:firstLine="540"/>
        <w:jc w:val="both"/>
      </w:pPr>
      <w:r>
        <w:t>участка N 3:</w:t>
      </w:r>
    </w:p>
    <w:p w:rsidR="00921B00" w:rsidRDefault="00921B00">
      <w:pPr>
        <w:pStyle w:val="ConsPlusNormal"/>
        <w:ind w:firstLine="540"/>
        <w:jc w:val="both"/>
      </w:pPr>
      <w:r>
        <w:t>на севере - от северо-западного угла квартала N 47 на северо-запад по квартальной просеке между кварталами N 1093 сельскохозяйственного участка "Тиховоля" и N 33 Бровского лесничества до пересечения с внешней границей квартала N 1093 сельскохозяйственного участка "Тиховоля", далее по внешним границам кварталов N 1093 сельскохозяйственного участка "Тиховоля", N 47 Бровского лесничества, N 1093 сельскохозяйственного участка "Тиховоля", N 47, 251 Бровского лесничества до пересечения с автомобильной дорогой Тиховоля - Доброволя, далее на север по указанной дороге до северного угла квартала N 1095 сельскохозяйственного участка "Тиховоля", далее на восток по внешним границам квартала N 1095 сельскохозяйственного участка "Тиховоля", кварталов N 70, 74 Бровского лесничества, квартала N 1095 сельскохозяйственного участка "Тиховоля" до восточного угла квартала N 1095 сельскохозяйственного участка "Тиховоля";</w:t>
      </w:r>
    </w:p>
    <w:p w:rsidR="00921B00" w:rsidRDefault="00921B00">
      <w:pPr>
        <w:pStyle w:val="ConsPlusNormal"/>
        <w:ind w:firstLine="540"/>
        <w:jc w:val="both"/>
      </w:pPr>
      <w:r>
        <w:t>на востоке - от восточного угла квартала N 1095 сельскохозяйственного участка "Тиховоля" на юго-запад по квартальным просекам между кварталами N 1095 сельскохозяйственного участка "Тиховоля" и N 76 Свислочского лесничества, N 75 и 76 Свислочского лесничества до юго-восточного угла квартала N 75 указанного лесничества;</w:t>
      </w:r>
    </w:p>
    <w:p w:rsidR="00921B00" w:rsidRDefault="00921B00">
      <w:pPr>
        <w:pStyle w:val="ConsPlusNormal"/>
        <w:ind w:firstLine="540"/>
        <w:jc w:val="both"/>
      </w:pPr>
      <w:r>
        <w:t>на юге - от юго-восточного угла квартала N 75 Свислочского лесничества на запад по квартальным просекам между кварталами N 75 и 91 Свислочского лесничества, N 74 и 90, 74 и 73, 70 и 73, 69 и 72 Бровского лесничества до юго-западного угла квартала N 69 указанного лесничества;</w:t>
      </w:r>
    </w:p>
    <w:p w:rsidR="00921B00" w:rsidRDefault="00921B00">
      <w:pPr>
        <w:pStyle w:val="ConsPlusNormal"/>
        <w:ind w:firstLine="540"/>
        <w:jc w:val="both"/>
      </w:pPr>
      <w:r>
        <w:t>на западе - от юго-западного угла квартала N 69 Бровского лесничества на север по квартальным просекам между кварталами N 69 и 68, 47 и 68, 47 и 46 указанного лесничества до начальной точки - северо-западного угла квартала N 47 Бровского лесничества. Площадь участка составляет 1040,6 гектара;</w:t>
      </w:r>
    </w:p>
    <w:p w:rsidR="00921B00" w:rsidRDefault="00921B00">
      <w:pPr>
        <w:pStyle w:val="ConsPlusNormal"/>
        <w:ind w:firstLine="540"/>
        <w:jc w:val="both"/>
      </w:pPr>
      <w:r>
        <w:t>участка N 4:</w:t>
      </w:r>
    </w:p>
    <w:p w:rsidR="00921B00" w:rsidRDefault="00921B00">
      <w:pPr>
        <w:pStyle w:val="ConsPlusNormal"/>
        <w:ind w:firstLine="540"/>
        <w:jc w:val="both"/>
      </w:pPr>
      <w:r>
        <w:t>в контурах выделов 14, 15 квартала N 81 Свислочского лесничества. Площадь участка составляет 5,3 гектара;</w:t>
      </w:r>
    </w:p>
    <w:p w:rsidR="00921B00" w:rsidRDefault="00921B00">
      <w:pPr>
        <w:pStyle w:val="ConsPlusNormal"/>
        <w:ind w:firstLine="540"/>
        <w:jc w:val="both"/>
      </w:pPr>
      <w:r>
        <w:t>участка N 5:</w:t>
      </w:r>
    </w:p>
    <w:p w:rsidR="00921B00" w:rsidRDefault="00921B00">
      <w:pPr>
        <w:pStyle w:val="ConsPlusNormal"/>
        <w:ind w:firstLine="540"/>
        <w:jc w:val="both"/>
      </w:pPr>
      <w:r>
        <w:t>на севере - от северо-западного угла квартала N 43А Бровского лесничества на восток по квартальным просекам между кварталами N 43А и 31А, 32А и 31А, 32А и 21 Бровского лесничества, N 1097 сельскохозяйственного участка "Тиховоля" и N 21 Бровского лесничества, N 1097 сельскохозяйственного участка "Тиховоля" и N 87 Бровского лесничества, N 1097 сельскохозяйственного участка "Тиховоля" и N 103 Бровского лесничества, N 71А Язвинского лесничества и N 103 Бровского лесничества, N 119 и 103, 119 и 104, 119 и 120 Бровского лесничества, N 134 Язвинского лесничества и N 120 Бровского лесничества, N 121 Свислочского лесничества и N 120 Бровского лесничества, N 121 и 106, 122 и 107 Свислочского лесничества до северо-восточного угла квартала N 122 указанного лесничества;</w:t>
      </w:r>
    </w:p>
    <w:p w:rsidR="00921B00" w:rsidRDefault="00921B00">
      <w:pPr>
        <w:pStyle w:val="ConsPlusNormal"/>
        <w:ind w:firstLine="540"/>
        <w:jc w:val="both"/>
      </w:pPr>
      <w:r>
        <w:t>на востоке - от северо-восточного угла квартала N 122 Свислочского лесничества на юг по квартальным просекам между кварталами N 122 и 122А Свислочского лесничества, N 122 Свислочского лесничества и N 135А Язвинского лесничества, N 134 и 135А, 134 и 148, 134 и 91, 72А и 91 Язвинского лесничества до юго-восточного угла квартала N 72А указанного лесничества;</w:t>
      </w:r>
    </w:p>
    <w:p w:rsidR="00921B00" w:rsidRDefault="00921B00">
      <w:pPr>
        <w:pStyle w:val="ConsPlusNormal"/>
        <w:ind w:firstLine="540"/>
        <w:jc w:val="both"/>
      </w:pPr>
      <w:r>
        <w:t>на юге - от юго-восточного угла квартала N 72А Язвинского лесничества на запад по квартальным просекам между кварталами N 72А и 90, 72А и 72, 134 и 72 Язвинского лесничества, N 119 Свислочского лесничества и N 72 Язвинского лесничества, N 71А и 72, 71А и 71 указанного лесничества до пересечения с границей квартала N 1100 сельскохозяйственного участка "Тиховоля", далее по внешним границам кварталов N 1100 сельскохозяйственного участка "Тиховоля", N 71А Бровского лесничества, N 1100, 1097 сельскохозяйственного участка "Тиховоля", N 43А Бровского лесничества, N 1099 сельскохозяйственного участка "Тиховоля", N 43А Бровского лесничества до пересечения с квартальной просекой квартала N 1098 сельскохозяйственного участка "Тиховоля";</w:t>
      </w:r>
    </w:p>
    <w:p w:rsidR="00921B00" w:rsidRDefault="00921B00">
      <w:pPr>
        <w:pStyle w:val="ConsPlusNormal"/>
        <w:ind w:firstLine="540"/>
        <w:jc w:val="both"/>
      </w:pPr>
      <w:r>
        <w:t>на западе - от точки пересечения с квартальной просекой квартала N 1098 сельскохозяйственного участка "Тиховоля" на север по квартальным просекам между кварталами N 43А Бровского лесничества и N 1098 сельскохозяйственного участка "Тиховоля", N 43А и 30А Бровского лесничества до начальной точки - северо-западного угла квартала N 43А Бровского лесничества. Площадь участка составляет 1157,3 гектара;</w:t>
      </w:r>
    </w:p>
    <w:p w:rsidR="00921B00" w:rsidRDefault="00921B00">
      <w:pPr>
        <w:pStyle w:val="ConsPlusNormal"/>
        <w:ind w:firstLine="540"/>
        <w:jc w:val="both"/>
      </w:pPr>
      <w:r>
        <w:t>участка N 6:</w:t>
      </w:r>
    </w:p>
    <w:p w:rsidR="00921B00" w:rsidRDefault="00921B00">
      <w:pPr>
        <w:pStyle w:val="ConsPlusNormal"/>
        <w:ind w:firstLine="540"/>
        <w:jc w:val="both"/>
      </w:pPr>
      <w:r>
        <w:t>на севере - от юго-западного угла квартала N 176 Ощепского лесничества в Свислочском районе на север, восток по квартальным просекам между кварталами N 176 и 175, 176 и 166, 166А и 166, 153А и 153, 153А и 141, 153Б и 142 Ощепского лесничества, N 153В Ощепского лесничества и N 143 Новоселковского лесничества, N 153В Ощепского лесничества и N 154 Новоселковского лесничества, N 166В и 167, 166В и 179, 178 и 179, 188А и 179, 189 и 180 Ощепского лесничества, N 189 Ощепского лесничества и N 190 Новоселковского лесничества, N 200 и 190, 200 и 201, 211 и 201, 202 и 201, 202 и 192, 202 и 203, 212 и 213 Новоселковского лесничества до пересечения с административной границей между Гродненской и Брестской областями, далее по указанной границе и квартальным просекам между кварталами N 223 и 213, 223 и 220, 260 и 220, 271 и 220, 271 и 221 Новоселковского лесничества до пересечения с автомобильной дорогой Новый Двор - Старое Село, далее по указанной автомобильной дороге на север и северо-восток до северо-западного угла квартала N 225 Новоселковского лесничества, далее на запад по внешним границам кварталов N 225, 226 Новоселковского лесничества, N 49, 50 Новодворского лесничества, далее по внешним границам кварталов N 38, 21, 11, 12 Новодворского лесничества до северо-западного угла квартала N 12 указанного лесничества;</w:t>
      </w:r>
    </w:p>
    <w:p w:rsidR="00921B00" w:rsidRDefault="00921B00">
      <w:pPr>
        <w:pStyle w:val="ConsPlusNormal"/>
        <w:ind w:firstLine="540"/>
        <w:jc w:val="both"/>
      </w:pPr>
      <w:r>
        <w:t>на востоке - от северо-западного угла квартала N 12 Новодворского лесничества на юг по квартальным просекам между кварталами N 12 и 13, 23 и 13, 23 и 24, 42 и 24, 42 и 43, 56 и 43, 56 и 57, 56 и 75, 74 и 75, 76 и 75, 76 и 96, 76 и 109 Новодворского лесничества до юго-западного угла квартала N 76 указанного лесничества, далее на запад по внешним границам кварталов N 76, 108, 107, 116, 106, 105 Новодворского лесничества до пересечения с границей Новоселковского лесничества, далее по внешней границе квартала N 234 указанного лесничества, далее по квартальным просекам между кварталами N 234 и 121, 241 и 121 Новоселковского лесничества, далее по внешней границе квартала N 241 указанного лесничества, далее по квартальным просекам между кварталами N 241 и 122, 249 и 122 Новоселковского лесничества, далее по внешней границе квартала N 249 до пересечения с административной границей между Гродненской и Брестской областями, далее от пересечения с административной границей между Гродненской и Брестской областями на юг, запад по внешним границам кварталов N 268, 280 - 275, 290, 300, 308 Новоселковского лесничества до юго-восточного угла квартала N 308 указанного лесничества;</w:t>
      </w:r>
    </w:p>
    <w:p w:rsidR="00921B00" w:rsidRDefault="00921B00">
      <w:pPr>
        <w:pStyle w:val="ConsPlusNormal"/>
        <w:ind w:firstLine="540"/>
        <w:jc w:val="both"/>
      </w:pPr>
      <w:r>
        <w:t>на юге - от юго-восточного угла квартала N 308 Новоселковского лесничества на восток по внешним границам кварталов N 308 - 306 указанного лесничества до границы с Сухопольским лесничеством, далее по квартальным просекам между кварталами N 306 Новоселковского лесничества и N 81 Сухопольского лесничества, N 306 Новоселковского лесничества и N 80 Сухопольского лесничества, N 298 Новоселковского лесничества и N 80 Сухопольского лесничества, N 297 Новоселковского лесничества и N 80 Сухопольского лесничества, N 296 Ощепского лесничества и N 80 Сухопольского лесничества, N 296 Ощепского лесничества и N 74 Сухопольского лесничества, N 305 Ощепского лесничества и N 74 Сухопольского лесничества, N 305 Ощепского лесничества и N 81 Сухопольского лесничества, далее по внешним границам кварталов N 305, 313 Ощепского лесничества, далее по квартальным просекам между кварталами N 313 и 84 Сухопольского лесничества, далее по внешней границе квартала N 313 Ощепского лесничества, далее по квартальным просекам между кварталами N 313 Ощепского лесничества и N 84 Сухопольского лесничества, далее по внешним границам кварталов N 313, 318 - 314 Ощепского лесничества до северо-западного угла квартала N 314 указанного лесничества;</w:t>
      </w:r>
    </w:p>
    <w:p w:rsidR="00921B00" w:rsidRDefault="00921B00">
      <w:pPr>
        <w:pStyle w:val="ConsPlusNormal"/>
        <w:ind w:firstLine="540"/>
        <w:jc w:val="both"/>
      </w:pPr>
      <w:r>
        <w:t>на западе - от северо-западного угла квартала N 314 Ощепского лесничества по квартальным просекам между кварталами N 314 Ощепского лесничества и N 79 Сухопольского лесничества, N 309 Ощепского лесничества и N 79 Сухопольского лесничества, N 301 Ощепского лесничества и N 79 Сухопольского лесничества, далее по внешней границе квартала N 301 Ощепского лесничества, по квартальным просекам между кварталами N 301 Ощепского лесничества и N 77 Сухопольского лесничества, N 301 Ощепского лесничества и N 73 Сухопольского лесничества, N 291 Ощепского лесничества и N 73 Сухопольского лесничества, N 291 Ощепского лесничества и N 72 Сухопольского лесничества, N 291 Ощепского лесничества и N 69 Сухопольского лесничества, N 281 Ощепского лесничества и N 69 Сухопольского лесничества, N 253 Ощепского лесничества и N 69 Сухопольского лесничества, N 253 Ощепского лесничества и N 64 Сухопольского лесничества, далее по внешним границам кварталов N 253, 215 Ощепского лесничества до пересечения с административной границей между Гродненской и Брестской областями, далее по указанной границе и квартальным просекам между кварталами N 215 и 321, 206 и 321, 206 и 352, 196 и 352, 176 и 250 Ощепского лесничества до юго-западного угла квартала N 176 Ощепского лесничества. Площадь участка составляет 17408,6 гектара;</w:t>
      </w:r>
    </w:p>
    <w:p w:rsidR="00921B00" w:rsidRDefault="00921B00">
      <w:pPr>
        <w:pStyle w:val="ConsPlusNormal"/>
        <w:ind w:firstLine="540"/>
        <w:jc w:val="both"/>
      </w:pPr>
      <w:r>
        <w:t>участка N 7:</w:t>
      </w:r>
    </w:p>
    <w:p w:rsidR="00921B00" w:rsidRDefault="00921B00">
      <w:pPr>
        <w:pStyle w:val="ConsPlusNormal"/>
        <w:ind w:firstLine="540"/>
        <w:jc w:val="both"/>
      </w:pPr>
      <w:r>
        <w:t>в границах квартала N 27 Новодворского лесничества в Свислочском районе. Площадь участка составляет 70,2 гектара;</w:t>
      </w:r>
    </w:p>
    <w:p w:rsidR="00921B00" w:rsidRDefault="00921B00">
      <w:pPr>
        <w:pStyle w:val="ConsPlusNormal"/>
        <w:ind w:firstLine="540"/>
        <w:jc w:val="both"/>
      </w:pPr>
      <w:r>
        <w:t>участка N 8:</w:t>
      </w:r>
    </w:p>
    <w:p w:rsidR="00921B00" w:rsidRDefault="00921B00">
      <w:pPr>
        <w:pStyle w:val="ConsPlusNormal"/>
        <w:ind w:firstLine="540"/>
        <w:jc w:val="both"/>
      </w:pPr>
      <w:r>
        <w:t>в границах кварталов N 85 - 87 Язвинского лесничества в Свислочском районе. Площадь участка составляет 314 гектаров;</w:t>
      </w:r>
    </w:p>
    <w:p w:rsidR="00921B00" w:rsidRDefault="00921B00">
      <w:pPr>
        <w:pStyle w:val="ConsPlusNormal"/>
        <w:ind w:firstLine="540"/>
        <w:jc w:val="both"/>
      </w:pPr>
      <w:r>
        <w:t>участка N 9:</w:t>
      </w:r>
    </w:p>
    <w:p w:rsidR="00921B00" w:rsidRDefault="00921B00">
      <w:pPr>
        <w:pStyle w:val="ConsPlusNormal"/>
        <w:ind w:firstLine="540"/>
        <w:jc w:val="both"/>
      </w:pPr>
      <w:r>
        <w:t>в границах кварталов N 251, 319 Ощепского лесничества в Пружанском районе. Площадь участка составляет 340,7 гектара;</w:t>
      </w:r>
    </w:p>
    <w:p w:rsidR="00921B00" w:rsidRDefault="00921B00">
      <w:pPr>
        <w:pStyle w:val="ConsPlusNormal"/>
        <w:ind w:firstLine="540"/>
        <w:jc w:val="both"/>
      </w:pPr>
      <w:r>
        <w:t>участка N 10:</w:t>
      </w:r>
    </w:p>
    <w:p w:rsidR="00921B00" w:rsidRDefault="00921B00">
      <w:pPr>
        <w:pStyle w:val="ConsPlusNormal"/>
        <w:ind w:firstLine="540"/>
        <w:jc w:val="both"/>
      </w:pPr>
      <w:r>
        <w:t>в границах квартала N 201 Язвинского лесничества в Свислочском районе. Площадь участка составляет 107,5 гектара;</w:t>
      </w:r>
    </w:p>
    <w:p w:rsidR="00921B00" w:rsidRDefault="00921B00">
      <w:pPr>
        <w:pStyle w:val="ConsPlusNormal"/>
        <w:ind w:firstLine="540"/>
        <w:jc w:val="both"/>
      </w:pPr>
      <w:r>
        <w:t>участка N 11:</w:t>
      </w:r>
    </w:p>
    <w:p w:rsidR="00921B00" w:rsidRDefault="00921B00">
      <w:pPr>
        <w:pStyle w:val="ConsPlusNormal"/>
        <w:ind w:firstLine="540"/>
        <w:jc w:val="both"/>
      </w:pPr>
      <w:r>
        <w:t>на севере - от северо-западного угла квартала N 708 Королево-Мостовского лесничества на северо-восток по административной границе между Каменецким и Пружанским районами на расстоянии 100 метров от автомобильной дороги Р81, далее на север на расстоянии 100 метров вдоль указанной автомобильной дороги до пересечения с квартальной просекой между кварталами N 552 и 528 Королево-Мостовского лесничества, далее по указанной просеке на восток до юго-западного угла квартала N 529 названного лесничества, далее от указанного угла на север по квартальной просеке между кварталами N 529 и 528 Королево-Мостовского лесничества до пересечения с автомобильной дорогой Р81, далее по указанной автомобильной дороге на северо-запад до государственной границы, далее вдоль государственной границы на расстоянии 100 метров от автомобильной дороги Р81, далее вдоль указанной дороги на расстоянии 100 метров на юго-восток в кварталах N 529, 553, 554, 587, 588 Королево-Мостовского лесничества и N 589 Никорского лесничества до пересечения с квартальной просекой между кварталами N 589 и 589А названного лесничества, далее на север по указанной просеке до просеки между четвертями "А" и "В" квартала N 589А Никорского лесничества, далее на запад по просеке между четвертями "А" и "В", "Б" и "Г" квартала N 589А названного лесничества, пересекая квартальную просеку между кварталами N 589А и 590 Никорского лесничества, далее по просеке между четвертями "А" и "В" квартала N 590 Никорского лесничества на расстоянии 100 метров от квартальной просеки между кварталами N 589А и 590 названного лесничества, далее на юг на расстоянии 100 метров вдоль указанной просеки и просеки между кварталами N 618 и 619 Никорского лесничества на расстоянии 100 метров от автомобильной дороги Р81, далее на юго-восток на расстоянии 100 метров вдоль указанной автомобильной дороги в кварталах N 619, 652 - 655, 687 - 689 Никорского лесничества до квартальной просеки между кварталами N 689 и 690 названного лесничества, далее на север по указанной просеке и по квартальным просекам между кварталами N 658 и 657 Никорского лесничества до пересечения с просекой между четвертями "Б" и "Г" квартала N 657 названного лесничества, далее по указанной просеке на запад до пересечения с просекой между четвертями "А" и "В" квартала N 657 Никорского лесничества, далее по указанной просеке на север до пересечения с квартальной просекой между кварталами N 624 и 657 названного лесничества, далее на запад по указанной просеке и просеке между кварталами N 623 и 656, 623 и 622 Никорского лесничества до пересечения с квартальной просекой между кварталами N 623 и 593 указанного лесничества, далее на север по границам выделов 26, 23, 19, 17, 11, 3 квартала N 593 Никорского лесничества до пересечения с квартальной просекой между кварталами N 593 и 561 названного лесничества, далее на запад по указанной просеке и квартальным просекам между кварталами N 561 и 560, 562 и 560 Никорского лесничества, N 562 Никорского лесничества и N 508 Хвойникского лесничества, N 509 и 508, 482 и 508, 481 и 507, 481 и 480, 481 и 457, 482 и 458, 483 и 459, 484 и 460, 461 и 460, 436 и 435, 436 и 410, 411 и 410, 382 и 381, 353 и 352, 353 и 327, 353 и 327А Хвойникского лесничества, N 70 Сухопольского лесничества и N 327А Хвойникского лесничества, N 70 Сухопольского лесничества и N 299 Язвинского лесничества, N 65 Сухопольского лесничества и N 299 Язвинского лесничества до северного угла квартала N 65 Сухопольского лесничества;</w:t>
      </w:r>
    </w:p>
    <w:p w:rsidR="00921B00" w:rsidRDefault="00921B00">
      <w:pPr>
        <w:pStyle w:val="ConsPlusNormal"/>
        <w:ind w:firstLine="540"/>
        <w:jc w:val="both"/>
      </w:pPr>
      <w:r>
        <w:t>на востоке - от северного угла квартала N 65 Сухопольского лесничества на юго-восток по квартальной просеке между кварталами N 65 и 59 указанного лесничества, по внешней границе квартала N 65 Сухопольского лесничества, по квартальным просекам между кварталами N 65 и 66, 70 и 66 указанного лесничества, далее по внешним границам кварталов N 70, 75, 76 Сухопольского лесничества, N 437 Хвойникского лесничества, N 83, 85 Сухопольского лесничества, N 485, 511 Хвойникского лесничества, N 107, 112 - 114, 118 Сухопольского лесничества, N 624, 657, 658, 691 Никорского лесничества до пересечения с автомобильной дорогой Р81, далее по внутренним контурам выделов 11 - 13 квартала N 691 указанного лесничества до пересечения с квартальной просекой квартала N 723 Никорского лесничества, далее на запад по квартальной просеке между кварталами N 691 и 723 указанного лесничества до просеки между четвертями "А" и "Б" квартала N 723 названного лесничества, далее на юго-запад по указанной просеке и контурам выделов 2, 7 указанного квартала до просеки между четвертями "Б" и "Г" этого квартала, далее на восток по указанной просеке и контурам выделов 7, 4 до внешней границы квартала N 723 Никорского лесничества, далее на юг и юго-восток по внешним границам кварталов N 723, 758 указанного лесничества, далее по квартальным просекам между кварталами N 758 Никорского лесничества и N 131 Сухопольского лесничества, N 758 Никорского лесничества и N 139 Сухопольского лесничества, N 791 Никорского лесничества и N 131 Сухопольского лесничества, N 819 Ясеньского лесничества и N 139 Сухопольского лесничества, N 142 и 139 Сухопольского лесничества, далее по внешним границам кварталов N 142, 149, 150 указанного лесничества до юго-восточного угла квартала N 150 этого лесничества;</w:t>
      </w:r>
    </w:p>
    <w:p w:rsidR="00921B00" w:rsidRDefault="00921B00">
      <w:pPr>
        <w:pStyle w:val="ConsPlusNormal"/>
        <w:ind w:firstLine="540"/>
        <w:jc w:val="both"/>
      </w:pPr>
      <w:r>
        <w:t>на юге - от юго-восточного угла квартала N 150 Сухопольского лесничества на запад по квартальным просекам между кварталами N 150 Сухопольского лесничества и N 860 Ясеньского лесничества, N 149 Сухопольского лесничества и N 860 Ясеньского лесничества, N 145 Сухопольского лесничества и N 860 Ясеньского лесничества, N 145 Сухопольского лесничества и N 859 Ясеньского лесничества, N 145 Сухопольского лесничества и N 841 Ясеньского лесничества, N 819 и 841, 819 и 818 Ясеньского лесничества, N 791 и 790, 758 и 757, 723 и 757, 723 и 722, 690 и 722, 690 и 689 Никорского лесничества на расстоянии 100 метров от автомобильной дороги Р81, далее на северо-запад на расстоянии 100 метров вдоль указанной дороги в кварталах N 689 - 687, 665 Никорского лесничества до квартальной просеки между кварталами N 655 и 654 указанного лесничества, далее на юг и на запад по квартальным просекам между кварталами N 654 и 655, 654 и 686, 685 и 686, 685 и 717 Никорского лесничества на расстоянии 100 метров до квартальной просеки между кварталами N 717 и 716 указанного лесничества, далее на юг вдоль указанной просеки на расстоянии 100 метров от квартальной просеки между кварталами N 717 и 751 Никорского лесничества, далее на запад до автомобильной дороги Вискули - Каменюки и северо-западного угла квартала N 751 указанного лесничества, далее на юг по квартальной просеке между кварталами N 750 и 751 Никорского лесничества на расстоянии 100 метров от автомобильной дороги Вискули - Каменюки, далее вдоль указанной дороги на запад на расстоянии 100 метров от нее в кварталах N 750, 749, пересекая административную границу между Пружанским и Каменецким районами, N 748 Никорского лесничества, N 747 - 745 Королево-Мостовского лесничества до квартальной просеки между кварталами N 744 и 745 указанного лесничества, далее по квартальным просекам между кварталами N 744 и 745, 744 и 777, 744 и 743 Королево-Мостовского лесничества до автомобильной дороги Вискули - Каменюки, далее на запад по указанной дороге до квартальной просеки между кварталами N 742 и 743 указанного лесничества, далее на юг по квартальным просекам между кварталами N 742 и 743, 775 и 776, 804 и 776, 804 и 805 Королево-Мостовского лесничества до границы с Пашуковским лесничеством, далее на запад по квартальным просекам между кварталами N 827 Пашуковского лесничества и N 805 Королево-Мостовского лесничества до пересечения с автомобильной дорогой Каменюки - Ляцкие, далее на северо-восток по указанной автомобильной дороге до пересечения с квартальной просекой между кварталами N 805 и 806 Королево-Мостовского лесничества, далее на юг по указанной просеке и по квартальной просеке между кварталами N 828 и 827 Пашуковского лесничества до пересечения с автомобильной дорогой Каменюки - урочище Дубовое - Ясень, далее на юго-запад по указанной дороге до пересечения с квартальной просекой между кварталами N 844 и 845 Пашуковского лесничества, далее на юг по указанной просеке и на восток по квартальным просекам между кварталами N 861 и 845, 862 и 846, 863 и 847, 864 и 848, 864 и 865, 880А и 881, 889 и 881, 889 и 890 Пашуковского лесничества до просеки между четвертями "Б" и "Г" квартала N 889 указанного лесничества, далее по указанной просеке до пересечения с просекой между четвертями "В" и "Г" этого квартала, далее на юг по указанной просеке до квартальной просеки между кварталами N 889 и 897Б Пашуковского лесничества, далее по квартальным просекам на запад и север между кварталами N 889 и 897Б, 889 и 889Б, 880А и 889Б, 880 и 889А указанного лесничества, далее на юг по квартальным просекам между кварталами N 878 и 889А, 879 и 897 названного лесничества до южного угла квартала N 879 Пашуковского лесничества и пересечения с р. Лесная Правая;</w:t>
      </w:r>
    </w:p>
    <w:p w:rsidR="00921B00" w:rsidRDefault="00921B00">
      <w:pPr>
        <w:pStyle w:val="ConsPlusNormal"/>
        <w:ind w:firstLine="540"/>
        <w:jc w:val="both"/>
      </w:pPr>
      <w:r>
        <w:t>на западе - от южного угла квартала N 879 Пашуковского лесничества и пересечения с р. Лесная Правая на северо-запад по внешней границе квартала N 879 и по квартальным просекам между кварталами N 879 и 1046, 1017 и 1046 указанного лесничества до северо-западного угла квартала N 1017 Пашуковского лесничества, далее на запад по квартальным просекам между кварталами N 1017 и 877, 878 и 877, 878 и 878А, 880 и 878А, 862 и 878А, 861 и 877, 1006 и 877, 1006 и 1016, 843 и 1016 Пашуковского лесничества, далее по внешней границе квартала N 843 указанного лесничества до квартальной просеки между кварталами N 843 Пашуковского лесничества и N 824 Королево-Мостовского лесничества, далее на север по указанной просеке и по квартальным просекам между кварталами N 843 и 825, 826 и 825 Пашуковского лесничества, далее по квартальным просекам между кварталами N 804 и 803, 775 и 803, 774 и 802, 773 и 801, 773 и 772, 733 и 740, 774 и 741, 742 и 741, 708 и 707 Королево-Мостовского лесничества до начальной точки - северо-западного угла квартала N 708 Королево-Мостовского лесничества. Площадь участка составляет 9633,8 гектара.</w:t>
      </w:r>
    </w:p>
    <w:p w:rsidR="00921B00" w:rsidRDefault="00921B00">
      <w:pPr>
        <w:pStyle w:val="ConsPlusNormal"/>
        <w:ind w:firstLine="540"/>
        <w:jc w:val="both"/>
      </w:pPr>
      <w:r>
        <w:t>Границами участка N 11 зоны регулируемого использования являются границы участков N 3, 4 заповедной зоны, участка N 3 рекреационной зоны и участка N 91 хозяйственной зоны;</w:t>
      </w:r>
    </w:p>
    <w:p w:rsidR="00921B00" w:rsidRDefault="00921B00">
      <w:pPr>
        <w:pStyle w:val="ConsPlusNormal"/>
        <w:ind w:firstLine="540"/>
        <w:jc w:val="both"/>
      </w:pPr>
      <w:r>
        <w:t>участка N 12:</w:t>
      </w:r>
    </w:p>
    <w:p w:rsidR="00921B00" w:rsidRDefault="00921B00">
      <w:pPr>
        <w:pStyle w:val="ConsPlusNormal"/>
        <w:ind w:firstLine="540"/>
        <w:jc w:val="both"/>
      </w:pPr>
      <w:r>
        <w:t>в границах кварталов N 323, 324 Хвойникского лесничества в Пружанском районе. Площадь участка составляет 228,6 гектара;</w:t>
      </w:r>
    </w:p>
    <w:p w:rsidR="00921B00" w:rsidRDefault="00921B00">
      <w:pPr>
        <w:pStyle w:val="ConsPlusNormal"/>
        <w:ind w:firstLine="540"/>
        <w:jc w:val="both"/>
      </w:pPr>
      <w:r>
        <w:t>участка N 13:</w:t>
      </w:r>
    </w:p>
    <w:p w:rsidR="00921B00" w:rsidRDefault="00921B00">
      <w:pPr>
        <w:pStyle w:val="ConsPlusNormal"/>
        <w:ind w:firstLine="540"/>
        <w:jc w:val="both"/>
      </w:pPr>
      <w:r>
        <w:t>в границах кварталов N 994, 792Б, 925 Белянского лесничества в Каменецком районе. Площадь участка составляет 408,9 гектара;</w:t>
      </w:r>
    </w:p>
    <w:p w:rsidR="00921B00" w:rsidRDefault="00921B00">
      <w:pPr>
        <w:pStyle w:val="ConsPlusNormal"/>
        <w:ind w:firstLine="540"/>
        <w:jc w:val="both"/>
      </w:pPr>
      <w:r>
        <w:t>участка N 14:</w:t>
      </w:r>
    </w:p>
    <w:p w:rsidR="00921B00" w:rsidRDefault="00921B00">
      <w:pPr>
        <w:pStyle w:val="ConsPlusNormal"/>
        <w:ind w:firstLine="540"/>
        <w:jc w:val="both"/>
      </w:pPr>
      <w:r>
        <w:t>в границах кварталов N 798 Белянского лесничества и N 799 Королево-Мостовского лесничества в Каменецком районе. Площадь участка составляет 259,1 гектара;</w:t>
      </w:r>
    </w:p>
    <w:p w:rsidR="00921B00" w:rsidRDefault="00921B00">
      <w:pPr>
        <w:pStyle w:val="ConsPlusNormal"/>
        <w:ind w:firstLine="540"/>
        <w:jc w:val="both"/>
      </w:pPr>
      <w:r>
        <w:t>участка N 15:</w:t>
      </w:r>
    </w:p>
    <w:p w:rsidR="00921B00" w:rsidRDefault="00921B00">
      <w:pPr>
        <w:pStyle w:val="ConsPlusNormal"/>
        <w:ind w:firstLine="540"/>
        <w:jc w:val="both"/>
      </w:pPr>
      <w:r>
        <w:t>в границах кварталов N 820, 931, 932, 938, 939 Белянского лесничества в Каменецком районе. Площадь участка составляет 552,7 гектара;</w:t>
      </w:r>
    </w:p>
    <w:p w:rsidR="00921B00" w:rsidRDefault="00921B00">
      <w:pPr>
        <w:pStyle w:val="ConsPlusNormal"/>
        <w:ind w:firstLine="540"/>
        <w:jc w:val="both"/>
      </w:pPr>
      <w:r>
        <w:t>участка N 16:</w:t>
      </w:r>
    </w:p>
    <w:p w:rsidR="00921B00" w:rsidRDefault="00921B00">
      <w:pPr>
        <w:pStyle w:val="ConsPlusNormal"/>
        <w:ind w:firstLine="540"/>
        <w:jc w:val="both"/>
      </w:pPr>
      <w:r>
        <w:t>в границах кварталов N 823 и 823А Белянского лесничества в Каменецком районе. Площадь участка составляет 167,6 гектара;</w:t>
      </w:r>
    </w:p>
    <w:p w:rsidR="00921B00" w:rsidRDefault="00921B00">
      <w:pPr>
        <w:pStyle w:val="ConsPlusNormal"/>
        <w:ind w:firstLine="540"/>
        <w:jc w:val="both"/>
      </w:pPr>
      <w:r>
        <w:t>участка N 17:</w:t>
      </w:r>
    </w:p>
    <w:p w:rsidR="00921B00" w:rsidRDefault="00921B00">
      <w:pPr>
        <w:pStyle w:val="ConsPlusNormal"/>
        <w:ind w:firstLine="540"/>
        <w:jc w:val="both"/>
      </w:pPr>
      <w:r>
        <w:t>в контурах выделов 5 - 9 квартала N 852 Ясеньского лесничества в Каменецком районе. Площадь участка составляет 11,1 гектара;</w:t>
      </w:r>
    </w:p>
    <w:p w:rsidR="00921B00" w:rsidRDefault="00921B00">
      <w:pPr>
        <w:pStyle w:val="ConsPlusNormal"/>
        <w:ind w:firstLine="540"/>
        <w:jc w:val="both"/>
      </w:pPr>
      <w:r>
        <w:t>участка N 18:</w:t>
      </w:r>
    </w:p>
    <w:p w:rsidR="00921B00" w:rsidRDefault="00921B00">
      <w:pPr>
        <w:pStyle w:val="ConsPlusNormal"/>
        <w:ind w:firstLine="540"/>
        <w:jc w:val="both"/>
      </w:pPr>
      <w:r>
        <w:t>в границах кварталов N 870, 871, 885 - 887 Ясеньского лесничества в Пружанском районе. Площадь участка составляет 569,5 гектара;</w:t>
      </w:r>
    </w:p>
    <w:p w:rsidR="00921B00" w:rsidRDefault="00921B00">
      <w:pPr>
        <w:pStyle w:val="ConsPlusNormal"/>
        <w:ind w:firstLine="540"/>
        <w:jc w:val="both"/>
      </w:pPr>
      <w:r>
        <w:t>участка N 19:</w:t>
      </w:r>
    </w:p>
    <w:p w:rsidR="00921B00" w:rsidRDefault="00921B00">
      <w:pPr>
        <w:pStyle w:val="ConsPlusNormal"/>
        <w:ind w:firstLine="540"/>
        <w:jc w:val="both"/>
      </w:pPr>
      <w:r>
        <w:t>в границах кварталов N 888А, 904А, 905А, 919Б, 1082 - 1085 Ясеньского лесничества в Пружанском районе. Площадь участка составляет 931,9 гектара;</w:t>
      </w:r>
    </w:p>
    <w:p w:rsidR="00921B00" w:rsidRDefault="00921B00">
      <w:pPr>
        <w:pStyle w:val="ConsPlusNormal"/>
        <w:ind w:firstLine="540"/>
        <w:jc w:val="both"/>
      </w:pPr>
      <w:r>
        <w:t>участка N 20:</w:t>
      </w:r>
    </w:p>
    <w:p w:rsidR="00921B00" w:rsidRDefault="00921B00">
      <w:pPr>
        <w:pStyle w:val="ConsPlusNormal"/>
        <w:ind w:firstLine="540"/>
        <w:jc w:val="both"/>
      </w:pPr>
      <w:r>
        <w:t>в границах кварталов N 916, 922 Ясеньского лесничества в Каменецком районе и N 923, 924 Ясеньского лесничества в Пружанском районе. Площадь участка составляет 458,2 гектара.</w:t>
      </w:r>
    </w:p>
    <w:p w:rsidR="00921B00" w:rsidRDefault="00921B00">
      <w:pPr>
        <w:pStyle w:val="ConsPlusNormal"/>
        <w:ind w:firstLine="540"/>
        <w:jc w:val="both"/>
      </w:pPr>
      <w:r>
        <w:t>Площадь зоны регулируемого использования национального парка составляет 39104,7 гектара.</w:t>
      </w:r>
    </w:p>
    <w:p w:rsidR="00921B00" w:rsidRDefault="00921B00">
      <w:pPr>
        <w:pStyle w:val="ConsPlusNormal"/>
        <w:ind w:firstLine="540"/>
        <w:jc w:val="both"/>
      </w:pPr>
      <w:r>
        <w:t>В состав зоны регулируемого использования национального парка включаются земли лесного фонда:</w:t>
      </w:r>
    </w:p>
    <w:p w:rsidR="00921B00" w:rsidRDefault="00921B00">
      <w:pPr>
        <w:pStyle w:val="ConsPlusNormal"/>
        <w:ind w:firstLine="540"/>
        <w:jc w:val="both"/>
      </w:pPr>
      <w:r>
        <w:t>в Свислочском районе - в границах кварталов N 10, 13 - 15, 32А, 43А, 47, 69, 70, 74, 119, 251, 339 - 359 Бровского лесничества (2400,7 гектара), кварталов N 1093 (выделы 1, 2), 1095 (выделы 4, 9 - 12), 1096 (выделы 4, 5 и часть выдела 3), 1097 (выделы 1 - 9 и части выделов 10, 11), 1099 (выделы 4, 5, 8 - 10, 12 - 24), 1100 (выделы 13, 14) АПК "Тиховоля" (359,7 гектара), кварталов N 4 - 6, 34, 56, 75, 81 (выделы 14, 15), 121, 122, 226 - 231, 243, 244, 247 - 250, 252 - 256 Свислочского лесничества (2805,4 гектара), кварталов N 9, 10, 14, 21, 31, 44, 58, 59, 74, 75, 96, 110, 116 Порозовского лесничества (1097 гектаров), кварталов N 3, 11, 12, 21 - 23, 27, 33 - 42, 47 - 56, 66 - 74, 76, 89 - 95, 105 - 108, 116 Новодворского лесничества (4566,8 гектара), кварталов N 85 - 87, 134, 201, 300, 303 Язвинского лесничества (728,7 гектара), кварталов N 251, 253 - 257, 281 - 286, 291 - 296, 301 - 305, 309 - 319, 188А, 208А Ощепского лесничества (2964,3 гектара), кварталов N 200, 202, 210 - 212, 218, 219, 222 - 249, 258, 259, 261 - 266 Новоселковского лесничества (4292,8 гектара). Всего по Свислочскому району - 19215,4 гектара;</w:t>
      </w:r>
    </w:p>
    <w:p w:rsidR="00921B00" w:rsidRDefault="00921B00">
      <w:pPr>
        <w:pStyle w:val="ConsPlusNormal"/>
        <w:ind w:firstLine="540"/>
        <w:jc w:val="both"/>
      </w:pPr>
      <w:r>
        <w:t>в Пружанском районе - в границах кварталов N 153А, 153Б, 153В, 166А, 166Б, 166В, 176 - 178, 187 - 189, 196, 197 - 199, 206, 207, 209, 215, 216, 216А, 217 Ощепского лесничества (4039 гектаров), кварталов N 223, 258 - 260, 267 - 280, 287 - 300, 306 - 308 Новоселковского лесничества (2629 гектаров), кварталов N 323, 324, 353, 382, 411, 436, 437, 458, 461, 462, 481 - 485, 509 - 511 Хвойникского лесничества (1892,9 гектара), кварталов N 65, 70, 75, 76, 83, 85, 107, 109, 110, 112 - 114, 118, 142, 145, 149, 150 Сухопольского лесничества (1587,7 гектара), кварталов N 528, 529 (выделы 14, 16, 17, 19, 21, 26 и части выделов 9, 13, 22), 553 (выделы 9, 11, 20 и части выделов 1, 4 - 8, 10, 12, 15, 18, 21), 554 (выдел 5 и части выделов 1, 2, 6, 7, 11, 15 - 18, 22, 26, 27), 585 (выделы 10, 26 и части выделов 4 - 6, 8, 9, 12, 20, 21, 23, 25), 586, 587 (выделы 1 - 5, 8 - 20, 22, 25 - 28 и части выделов 6, 7), 588 (выделы 10 - 15, 17 - 19, 20 - 24, 26 - 28 и части выделов 1, 2, 4, 6 - 9, 16, 32), 613 (выделы 6, 9, 29 и части выделов 4, 5, 17, 22, 30, 33), 614 - 616, 646 (часть выдела 8) Королево-Мостовского лесничества (739 гектаров), кварталов N 561, 562, 589 (части выделов 2, 4, 8, 9), 589А (выделы 16 - 25 и части выделов 1, 10, 11, 13, 14), 590 (части выделов 11, 13, 20), 593 (выделы 5 - 10, 12 - 16), 618 (выделы 2, 4, 5, 8, 14, 17 и части выделов 1, 13, 15, 16), 619 (выделы 11 - 14 и части выделов 1, 2, 4, 7, 8, 10), 623, 624, 651 (части выделов 6, 14), 652 (выделы 1 - 6, 8 - 24 и часть выдела 7), 653 (выделы 3 - 24 и части выделов 1, 2), 654 (выделы 5 - 16 и части выделов 1 - 4), 655 (выделы 23, 28 и части выделов 13, 15, 19, 26, 27, 29, 30), 657 (выделы 4, 6 и части выделов 3, 5), 658, 682 (выделы 3 - 10, 13 - 16, 20, 22 - 25, 28 - 31), 683, 684 (выделы 2, 4 - 6, 8 - 10, 12, 13, 15, 20, 21 и части выделов 3, 16), 685, 687 (выдел 11 и части выделов 6 - 9, 22), 688 (выдел 4 и части выделов 1, 2, 6, 7, 21), 689 (части выделов 3, 5 - 9), 690, 691 (выделы 1 - 10, 14 - 17), 714 (выделы 2 - 7, 22, 23), 715 (выделы 1 - 10, 15 - 21), 716 (выделы 4 - 15 и часть выдела 1), 717 (выдел 8 и части выделов 2, 4, 7), 723 (выделы 1, 8 - 11, 14, 15), 749 (часть выдела 8), 750 (выделы 4, 35 и части выделов 1 - 3, 5, 6, 25), 758, 791, 820 (выделы 17, 18, 21 - 23) Никорского лесничества (2150 гектаров), кварталов N 819, 852 (выделы 5 - 9), 860, 870, 871, 885 - 887, 888А, 904А, 905А, 919Б, 923, 924, 1082 - 1085 Ясеньского лесничества (1821,9 гектара). Всего по Пружанскому району - 14804,2 гектара;</w:t>
      </w:r>
    </w:p>
    <w:p w:rsidR="00921B00" w:rsidRDefault="00921B00">
      <w:pPr>
        <w:pStyle w:val="ConsPlusNormal"/>
        <w:ind w:firstLine="540"/>
        <w:jc w:val="both"/>
      </w:pPr>
      <w:r>
        <w:t>в Каменецком районе - в границах кварталов N 646 (выделы 17, 18, 21 - 23), 677 (выделы 4 - 22), 678 (выделы 2 - 27), 708 - 712, 742, 744, 745 (части выделов 1 - 9), 746 (части выделов 1 - 4, 6 - 9, 25), 747 (выдел 3 и части выделов 1, 2, 4, 5), 773 - 775, 799, 804, 805 (выделы 14, 15, 17, 19, 20) Королево-Мостовского лесничества (1742,8 гектара), кварталов N 682 (выделы 1, 2, 11, 12, 17 - 19, 21, 26, 27), 714 (выделы 1, 8 - 21), 715 (выделы 11 - 14), 748 (выдел 2 и части выделов 1, 3 - 10), 749 (выделы 3, 4, 7 и части выделов 1, 3, 5, 6) Никорского лесничества (172,8 гектара), кварталов N 798, 792Б, 820, 823, 925, 932, 938, 939, 994, 1002 Белянского лесничества (1245,2 гектара), кварталов N 826, 827, 843 - 845 (выделы 1 - 3 и части выделов 4, 10), 861 - 864, 878 - 880, 889, 923, 1006, 1017 Пашуковского лесничества (1694,4 гектара), кварталов N 916, 922 Ясеньского лесничества (229,9 гектара). Всего по Каменецкому району - 5085,1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1" w:name="P484"/>
      <w:bookmarkEnd w:id="11"/>
      <w:r>
        <w:t>ГРАНИЦЫ, ПЛОЩАДЬ И СОСТАВ ЗЕМЕЛЬ РЕКРЕАЦИОННОЙ ЗОНЫ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Рекреационная зона Национального парка "Беловежская пуща" (далее - национальный парк) устанавливается на 8 территориально разобщенных участках.</w:t>
      </w:r>
    </w:p>
    <w:p w:rsidR="00921B00" w:rsidRDefault="00921B00">
      <w:pPr>
        <w:pStyle w:val="ConsPlusNormal"/>
        <w:ind w:firstLine="540"/>
        <w:jc w:val="both"/>
      </w:pPr>
      <w:r>
        <w:t>Границы рекреационной зоны национального парка проходят:</w:t>
      </w:r>
    </w:p>
    <w:p w:rsidR="00921B00" w:rsidRDefault="00921B00">
      <w:pPr>
        <w:pStyle w:val="ConsPlusNormal"/>
        <w:ind w:firstLine="540"/>
        <w:jc w:val="both"/>
      </w:pPr>
      <w:r>
        <w:t>участка N 1:</w:t>
      </w:r>
    </w:p>
    <w:p w:rsidR="00921B00" w:rsidRDefault="00921B00">
      <w:pPr>
        <w:pStyle w:val="ConsPlusNormal"/>
        <w:ind w:firstLine="540"/>
        <w:jc w:val="both"/>
      </w:pPr>
      <w:r>
        <w:t>на севере - от юго-западного угла квартала N 1 Бровского лесничества в Свислочском районе на север и восток по внешним границам кварталов N 1, 225, 2 Бровского лесничества и по квартальным просекам между кварталами N 2 и 358, 3 и 358, 3 и 359 до северо-восточного угла квартала N 3 Бровского лесничества;</w:t>
      </w:r>
    </w:p>
    <w:p w:rsidR="00921B00" w:rsidRDefault="00921B00">
      <w:pPr>
        <w:pStyle w:val="ConsPlusNormal"/>
        <w:ind w:firstLine="540"/>
        <w:jc w:val="both"/>
      </w:pPr>
      <w:r>
        <w:t>на востоке - от северо-восточного угла квартала N 3 Бровского лесничества на юг по квартальным просекам между кварталами N 3 Бровского лесничества и N 226 Свислочского лесничества, N 3 Бровского лесничества и N 229 Свислочского лесничества, N 242 Бровского лесничества и N 243 Свислочского лесничества, N 246 Бровского лесничества и N 247 Свислочского лесничества до юго-восточного угла квартала N 246 Бровского лесничества;</w:t>
      </w:r>
    </w:p>
    <w:p w:rsidR="00921B00" w:rsidRDefault="00921B00">
      <w:pPr>
        <w:pStyle w:val="ConsPlusNormal"/>
        <w:ind w:firstLine="540"/>
        <w:jc w:val="both"/>
      </w:pPr>
      <w:r>
        <w:t>на юге - от юго-восточного угла квартала N 246 Бровского лесничества на запад по квартальной просеке между кварталами N 246 и 249 Бровского лесничества, далее на северо-запад по внешним границам кварталов N 246, 245, 240, 239 Бровского лесничества до юго-западного угла квартала N 239 указанного лесничества;</w:t>
      </w:r>
    </w:p>
    <w:p w:rsidR="00921B00" w:rsidRDefault="00921B00">
      <w:pPr>
        <w:pStyle w:val="ConsPlusNormal"/>
        <w:ind w:firstLine="540"/>
        <w:jc w:val="both"/>
      </w:pPr>
      <w:r>
        <w:t>на западе - от юго-западного угла квартала N 239 Бровского лесничества на север и запад по квартальным просекам между кварталами N 239 и 15, 235 и 15, 234 и 14, 234 и 10, 232 и 10 Бровского лесничества, далее по внешней границе квартала N 232 указанного лесничества до начальной точки - юго-западного угла квартала N 1 Бровского лесничества. Площадь участка составляет 2056,2 гектара;</w:t>
      </w:r>
    </w:p>
    <w:p w:rsidR="00921B00" w:rsidRDefault="00921B00">
      <w:pPr>
        <w:pStyle w:val="ConsPlusNormal"/>
        <w:ind w:firstLine="540"/>
        <w:jc w:val="both"/>
      </w:pPr>
      <w:r>
        <w:t>участка N 2:</w:t>
      </w:r>
    </w:p>
    <w:p w:rsidR="00921B00" w:rsidRDefault="00921B00">
      <w:pPr>
        <w:pStyle w:val="ConsPlusNormal"/>
        <w:ind w:firstLine="540"/>
        <w:jc w:val="both"/>
      </w:pPr>
      <w:r>
        <w:t>в границах квартала N 77 Свислочского лесничества. Площадь участка составляет 130,8 гектара;</w:t>
      </w:r>
    </w:p>
    <w:p w:rsidR="00921B00" w:rsidRDefault="00921B00">
      <w:pPr>
        <w:pStyle w:val="ConsPlusNormal"/>
        <w:ind w:firstLine="540"/>
        <w:jc w:val="both"/>
      </w:pPr>
      <w:r>
        <w:t>участка N 3:</w:t>
      </w:r>
    </w:p>
    <w:p w:rsidR="00921B00" w:rsidRDefault="00921B00">
      <w:pPr>
        <w:pStyle w:val="ConsPlusNormal"/>
        <w:ind w:firstLine="540"/>
        <w:jc w:val="both"/>
      </w:pPr>
      <w:r>
        <w:t>на севере - от северо-западного угла квартала N 647 Королево-Мостовского лесничества на восток по квартальным просекам между кварталами N 647 и 614, 648 и 615, 649 и 616 Королево-Мостовского лесничества до северо-восточного угла квартала N 649 Королево-Мостовского лесничества, далее на север по квартальным просекам между кварталами N 616 Королево-Мостовского лесничества и N 617 Никорского лесничества, далее по западным контурам выделов 16, 10, северным контурам выделов 10, 11, 13, 12, 15, восточным контурам выделов 15, 18 квартала N 589 Никорского лесничества, далее по квартальным просекам на юг между кварталами N 617 и 618, на запад между кварталами N 617 и 650 Никорского лесничества до северо-восточного угла квартала N 649 Королево-Мостовского лесничества;</w:t>
      </w:r>
    </w:p>
    <w:p w:rsidR="00921B00" w:rsidRDefault="00921B00">
      <w:pPr>
        <w:pStyle w:val="ConsPlusNormal"/>
        <w:ind w:firstLine="540"/>
        <w:jc w:val="both"/>
      </w:pPr>
      <w:r>
        <w:t>на востоке - от северо-восточного угла квартала N 649 Королево-Мостовского лесничества на юг по квартальным просекам между кварталами N 649 Королево-Мостовского лесничества и N 650 Никорского лесничества, пересекая административную границу между Пружанским и Каменецким районами, далее между N 681 Королево-Мостовского лесничества и N 682 Никорского лесничества, N 713 Королево-Мостовского лесничества и N 714 Никорского лесничества до юго-восточного угла квартала N 714 Королево-Мостовского лесничества;</w:t>
      </w:r>
    </w:p>
    <w:p w:rsidR="00921B00" w:rsidRDefault="00921B00">
      <w:pPr>
        <w:pStyle w:val="ConsPlusNormal"/>
        <w:ind w:firstLine="540"/>
        <w:jc w:val="both"/>
      </w:pPr>
      <w:r>
        <w:t>на юге - от юго-восточного угла квартала N 714 Королево-Мостовского лесничества на восток по квартальным просекам между кварталами N 713 и 747, 713 и 712, 680 и 712, 679 и 711 Королево-Мостовского лесничества до юго-восточного угла квартала N 679 Королево-Мостовского лесничества;</w:t>
      </w:r>
    </w:p>
    <w:p w:rsidR="00921B00" w:rsidRDefault="00921B00">
      <w:pPr>
        <w:pStyle w:val="ConsPlusNormal"/>
        <w:ind w:firstLine="540"/>
        <w:jc w:val="both"/>
      </w:pPr>
      <w:r>
        <w:t>на западе - от юго-восточного угла квартала N 679 Королево-Мостовского лесничества по квартальным просекам между кварталами N 679 и 678, 647 и 646 Королево-Мостовского лесничества, пересекая административную границу между Пружанским и Каменецким районами, до начальной точки северо-западного угла квартала N 647 Королево-Мостовского лесничества. Площадь участка составляет 1402,9 гектара;</w:t>
      </w:r>
    </w:p>
    <w:p w:rsidR="00921B00" w:rsidRDefault="00921B00">
      <w:pPr>
        <w:pStyle w:val="ConsPlusNormal"/>
        <w:ind w:firstLine="540"/>
        <w:jc w:val="both"/>
      </w:pPr>
      <w:r>
        <w:t>участка N 4:</w:t>
      </w:r>
    </w:p>
    <w:p w:rsidR="00921B00" w:rsidRDefault="00921B00">
      <w:pPr>
        <w:pStyle w:val="ConsPlusNormal"/>
        <w:ind w:firstLine="540"/>
        <w:jc w:val="both"/>
      </w:pPr>
      <w:r>
        <w:t>на севере - от западного угла квартала N 124 Сухопольского лесничества в северо-восточном направлении по внешним границам кварталов N 124, 121, 122 Сухопольского лесничества, далее в юго-восточном направлении по внешним границам кварталов N 122, 123 Сухопольского лесничества до восточного угла квартала N 123 Сухопольского лесничества;</w:t>
      </w:r>
    </w:p>
    <w:p w:rsidR="00921B00" w:rsidRDefault="00921B00">
      <w:pPr>
        <w:pStyle w:val="ConsPlusNormal"/>
        <w:ind w:firstLine="540"/>
        <w:jc w:val="both"/>
      </w:pPr>
      <w:r>
        <w:t>на востоке - от восточного угла квартала N 123 Сухопольского лесничества по внешним границам кварталов N 123, 122, 125, 129, 137, 135 Сухопольского лесничества до южного угла квартала N 135 Сухопольского лесничества;</w:t>
      </w:r>
    </w:p>
    <w:p w:rsidR="00921B00" w:rsidRDefault="00921B00">
      <w:pPr>
        <w:pStyle w:val="ConsPlusNormal"/>
        <w:ind w:firstLine="540"/>
        <w:jc w:val="both"/>
      </w:pPr>
      <w:r>
        <w:t>на юге - от южного угла квартала N 135 Сухопольского лесничества по внешним границам кварталов N 135, 137, 136, 134, 128, 127, 133, 144, 90 Сухопольского лесничества до южного угла квартала N 90 Сухопольского лесничества;</w:t>
      </w:r>
    </w:p>
    <w:p w:rsidR="00921B00" w:rsidRDefault="00921B00">
      <w:pPr>
        <w:pStyle w:val="ConsPlusNormal"/>
        <w:ind w:firstLine="540"/>
        <w:jc w:val="both"/>
      </w:pPr>
      <w:r>
        <w:t>на западе - от южного угла квартала N 90 Сухопольского лесничества на северо-запад по внешним границам кварталов N 90, 141, 133, 127, 126, 124 до начальной точки западного угла квартала N 124 Сухопольского лесничества. Площадь участка составляет 969,4 гектара;</w:t>
      </w:r>
    </w:p>
    <w:p w:rsidR="00921B00" w:rsidRDefault="00921B00">
      <w:pPr>
        <w:pStyle w:val="ConsPlusNormal"/>
        <w:ind w:firstLine="540"/>
        <w:jc w:val="both"/>
      </w:pPr>
      <w:r>
        <w:t>участка N 5:</w:t>
      </w:r>
    </w:p>
    <w:p w:rsidR="00921B00" w:rsidRDefault="00921B00">
      <w:pPr>
        <w:pStyle w:val="ConsPlusNormal"/>
        <w:ind w:firstLine="540"/>
        <w:jc w:val="both"/>
      </w:pPr>
      <w:r>
        <w:t>в границах квартала N 1015 Белянского лесничества в Каменецком районе. Площадь участка составляет 143,7 гектара;</w:t>
      </w:r>
    </w:p>
    <w:p w:rsidR="00921B00" w:rsidRDefault="00921B00">
      <w:pPr>
        <w:pStyle w:val="ConsPlusNormal"/>
        <w:ind w:firstLine="540"/>
        <w:jc w:val="both"/>
      </w:pPr>
      <w:r>
        <w:t>участка N 6:</w:t>
      </w:r>
    </w:p>
    <w:p w:rsidR="00921B00" w:rsidRDefault="00921B00">
      <w:pPr>
        <w:pStyle w:val="ConsPlusNormal"/>
        <w:ind w:firstLine="540"/>
        <w:jc w:val="both"/>
      </w:pPr>
      <w:r>
        <w:t>на севере - от северо-западного угла квартала N 800 Королево-Мостовского лесничества на восток по квартальным просекам между кварталами N 800 и 772, 801 и 773 Королево-Мостовского лесничества до северо-восточного угла квартала N 801 Королево-Мостовского лесничества;</w:t>
      </w:r>
    </w:p>
    <w:p w:rsidR="00921B00" w:rsidRDefault="00921B00">
      <w:pPr>
        <w:pStyle w:val="ConsPlusNormal"/>
        <w:ind w:firstLine="540"/>
        <w:jc w:val="both"/>
      </w:pPr>
      <w:r>
        <w:t>на востоке - от северо-восточного угла квартала N 801 Королево-Мостовского лесничества на юг по квартальным просекам между кварталами N 801 и 802, 823В и 824 Королево-Мостовского лесничества, далее по внешним границам кварталов N 1005, 946, 953, 947 Дмитровичского лесничества, далее по квартальным просекам между кварталами N 947 и 1026, 964 и 1026, 964 и 1033, 967 и 1033, 987 и 1033, 970 и 1044 Дмитровичского лесничества до юго-восточного угла квартала N 970 Дмитровичского лесничества;</w:t>
      </w:r>
    </w:p>
    <w:p w:rsidR="00921B00" w:rsidRDefault="00921B00">
      <w:pPr>
        <w:pStyle w:val="ConsPlusNormal"/>
        <w:ind w:firstLine="540"/>
        <w:jc w:val="both"/>
      </w:pPr>
      <w:r>
        <w:t>на юге - от юго-восточного угла квартала N 970 Дмитровичского лесничества на запад по квартальным просекам между кварталами N 970 и 972, 969 и 972 Дмитровичского лесничества, далее по внешним южным границам кварталов N 969, 971 Дмитровичского лесничества, далее по квартальным просекам между кварталами N 971 и 1032, 968 и 1032 Дмитровичского лесничества до западного угла квартала N 968 Дмитровичского лесничества;</w:t>
      </w:r>
    </w:p>
    <w:p w:rsidR="00921B00" w:rsidRDefault="00921B00">
      <w:pPr>
        <w:pStyle w:val="ConsPlusNormal"/>
        <w:ind w:firstLine="540"/>
        <w:jc w:val="both"/>
      </w:pPr>
      <w:r>
        <w:t>на западе - от западного угла квартала N 968 Дмитровичского лесничества на север по квартальным просекам между кварталами N 968 и 1039, 965 и 1039, 961 и 1039, 960 и 1032, 960 и 1025, 960 и 959, 948 и 959 Дмитровичского лесничества, N 948 Дмитровичского лесничества и N 941 Белянского лесничества, N 942 Дмитровичского лесничества и N 941 Белянского лесничества, N 936 Дмитровичского лесничества и N 941 Белянского лесничества, N 928 Дмитровичского лесничества и N 823А Белянского лесничества, N 928 Дмитровичского лесничества и N 797А Белянского лесничества, N 928 Дмитровичского лесничества и N 798 Белянского лесничества, N 935 Дмитровичского лесничества и N 798 Белянского лесничества, N 935 Дмитровичского лесничества и N 799 Королево-Мостовского лесничества, далее по квартальным просекам N 823Б и 799, 800 и 799 Королево-Мостовского лесничества до начальной точки северо-западного угла квартала N 800 Королево-Мостовского лесничества. Площадь участка составляет 2792,7 гектара;</w:t>
      </w:r>
    </w:p>
    <w:p w:rsidR="00921B00" w:rsidRDefault="00921B00">
      <w:pPr>
        <w:pStyle w:val="ConsPlusNormal"/>
        <w:ind w:firstLine="540"/>
        <w:jc w:val="both"/>
      </w:pPr>
      <w:r>
        <w:t>участка N 7:</w:t>
      </w:r>
    </w:p>
    <w:p w:rsidR="00921B00" w:rsidRDefault="00921B00">
      <w:pPr>
        <w:pStyle w:val="ConsPlusNormal"/>
        <w:ind w:firstLine="540"/>
        <w:jc w:val="both"/>
      </w:pPr>
      <w:r>
        <w:t>в границах кварталов N 877, 878А Пашуковского лесничества в Каменецком районе. Площадь участка составляет 295,7 гектара;</w:t>
      </w:r>
    </w:p>
    <w:p w:rsidR="00921B00" w:rsidRDefault="00921B00">
      <w:pPr>
        <w:pStyle w:val="ConsPlusNormal"/>
        <w:ind w:firstLine="540"/>
        <w:jc w:val="both"/>
      </w:pPr>
      <w:r>
        <w:t>участка N 8:</w:t>
      </w:r>
    </w:p>
    <w:p w:rsidR="00921B00" w:rsidRDefault="00921B00">
      <w:pPr>
        <w:pStyle w:val="ConsPlusNormal"/>
        <w:ind w:firstLine="540"/>
        <w:jc w:val="both"/>
      </w:pPr>
      <w:r>
        <w:t>в границах четверти "В" квартала N 828 Пашуковского лесничества. Площадь участка составляет 27 гектаров.</w:t>
      </w:r>
    </w:p>
    <w:p w:rsidR="00921B00" w:rsidRDefault="00921B00">
      <w:pPr>
        <w:pStyle w:val="ConsPlusNormal"/>
        <w:ind w:firstLine="540"/>
        <w:jc w:val="both"/>
      </w:pPr>
      <w:r>
        <w:t>Площадь рекреационной зоны национального парка составляет 7818,4 гектара.</w:t>
      </w:r>
    </w:p>
    <w:p w:rsidR="00921B00" w:rsidRDefault="00921B00">
      <w:pPr>
        <w:pStyle w:val="ConsPlusNormal"/>
        <w:ind w:firstLine="540"/>
        <w:jc w:val="both"/>
      </w:pPr>
      <w:r>
        <w:t>В состав рекреационной зоны национального парка включаются земли лесного фонда:</w:t>
      </w:r>
    </w:p>
    <w:p w:rsidR="00921B00" w:rsidRDefault="00921B00">
      <w:pPr>
        <w:pStyle w:val="ConsPlusNormal"/>
        <w:ind w:firstLine="540"/>
        <w:jc w:val="both"/>
      </w:pPr>
      <w:r>
        <w:t>в Свислочском районе - в границах кварталов N 1 - 3, 225, 232 - 242, 245, 246 Бровского лесничества (2056,2 гектара), квартала N 77 Свислочского лесничества (130,8 гектара). Всего по Свислочскому району - 2187 гектаров;</w:t>
      </w:r>
    </w:p>
    <w:p w:rsidR="00921B00" w:rsidRDefault="00921B00">
      <w:pPr>
        <w:pStyle w:val="ConsPlusNormal"/>
        <w:ind w:firstLine="540"/>
        <w:jc w:val="both"/>
      </w:pPr>
      <w:r>
        <w:t>в Пружанском районе - в границах кварталов N 90, 121 - 129, 133 - 137, 140 Сухопольского лесничества (969,4 гектара), кварталов N 589 (выделы 10 - 18, 20, 22), 617 Никорского лесничества (136,6 гектара), кварталов N 647 (выделы 1 - 10, 12, 13), 648 (выделы 1 - 6, 10 - 12), 649 (выделы 1 - 11, 17 - 21) Королево-Мостовского лесничества (218,6 гектара). Всего по Пружанскому району - 1324,6 гектара;</w:t>
      </w:r>
    </w:p>
    <w:p w:rsidR="00921B00" w:rsidRDefault="00921B00">
      <w:pPr>
        <w:pStyle w:val="ConsPlusNormal"/>
        <w:ind w:firstLine="540"/>
        <w:jc w:val="both"/>
      </w:pPr>
      <w:r>
        <w:t>в Каменецком районе - в границах квартала N 1015 Белянского лесничества (143,7 гектара), кварталов N 877, 878А, 828 (выделы 13 - 17, 20 - 22, 27, 28) Пашуковского лесничества (322,7 гектара), кварталов N 647 (выделы 9, 11), 648 (выделы 7 - 9), 649 (выделы 12 - 16), 679 - 681, 713, 800, 801, 823Б, 823В Королево-Мостовского лесничества (1047,7 гектара), кварталов N 928, 935 - 937, 942 - 953, 960 - 971, 1003 - 1005 Дмитровичского лесничества (2792,7 гектара). Всего по Каменецкому району - 4306,8 гектара.</w:t>
      </w:r>
    </w:p>
    <w:p w:rsidR="00921B00" w:rsidRDefault="00921B00">
      <w:pPr>
        <w:pStyle w:val="ConsPlusNormal"/>
        <w:ind w:firstLine="540"/>
        <w:jc w:val="both"/>
      </w:pPr>
      <w:r>
        <w:t>В состав рекреационной зоны не входят земли других пользователей, выделенные в охранную зону национального парка.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2" w:name="P532"/>
      <w:bookmarkEnd w:id="12"/>
      <w:r>
        <w:t>ГРАНИЦЫ, ПЛОЩАДЬ И СОСТАВ ЗЕМЕЛЬ ХОЗЯЙСТВЕННОЙ ЗОНЫ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Границы хозяйственной зоны Национального парка "Беловежская пуща" (далее - национальный парк) устанавливаются на 91 территориально разобщенном участке.</w:t>
      </w:r>
    </w:p>
    <w:p w:rsidR="00921B00" w:rsidRDefault="00921B00">
      <w:pPr>
        <w:pStyle w:val="ConsPlusNormal"/>
        <w:ind w:firstLine="540"/>
        <w:jc w:val="both"/>
      </w:pPr>
      <w:r>
        <w:t>Площадь хозяйственной зоны национального парка составляет 46095,3 гектара.</w:t>
      </w:r>
    </w:p>
    <w:p w:rsidR="00921B00" w:rsidRDefault="00921B00">
      <w:pPr>
        <w:pStyle w:val="ConsPlusNormal"/>
        <w:ind w:firstLine="540"/>
        <w:jc w:val="both"/>
      </w:pPr>
      <w:r>
        <w:t>В состав хозяйственной зоны национального парка включаются:</w:t>
      </w:r>
    </w:p>
    <w:p w:rsidR="00921B00" w:rsidRDefault="00921B00">
      <w:pPr>
        <w:pStyle w:val="ConsPlusNormal"/>
        <w:ind w:firstLine="540"/>
        <w:jc w:val="both"/>
      </w:pPr>
      <w:r>
        <w:t>в Свислочском районе - земли сельскохозяйственного назначения в кварталах N 1096, 1098 сельскохозяйственного участка "Тиховоля" (142,5 гектара), земли лесного фонда в границах кварталов N 21 и 120 Бровского лесничества (247,4 гектара), в границах квартала N 76 Свислочского лесничества (145,2 гектара), в границах кварталов N 1 - 8, 11 - 13, 15 - 20, 22 - 30, 32 - 43, 45 - 57, 60 - 73, 76 - 95, 97 - 109, 111 - 115, 117 - 121 Порозовского лесничества (8549,5 гектара), в границах кварталов N 1 - 5, 7 - 10, 13 - 20, 24 - 26, 28 - 32, 43 - 46, 57 - 65, 75, 77 - 88, 96 - 104, 109 - 115, 117 - 132 Новодворского лесничества (6390,9 гектара), в границах квартала N 133 Новоселковского лесничества (83 гектара), в границах квартала N 72 Язвинского лесничества (170 гектаров). Всего по Свислочскому району - 15728,5 гектара;</w:t>
      </w:r>
    </w:p>
    <w:p w:rsidR="00921B00" w:rsidRDefault="00921B00">
      <w:pPr>
        <w:pStyle w:val="ConsPlusNormal"/>
        <w:ind w:firstLine="540"/>
        <w:jc w:val="both"/>
      </w:pPr>
      <w:r>
        <w:t>в Пружанском районе - земли лесного фонда в границах кварталов N 250, 252, 320, 321 Ощепского лесничества (475,2 гектара), в границах кварталов N 325, 326, 351, 352, 380, 381, 409, 410, 434, 435, 458, 459, 460 Хвойникского лесничества (1284,6 гектара), в границах кварталов N 684 (выделы 1, 11 и части выделов 3, 16), 691 (выделы 11 - 13), 716 (выделы 2, 3, 16, 17 и часть выдела 1), 723 (выделы 2 - 7, 12, 13) Никорского лесничества (105,3 гектара), в границах кварталов N 55 - 64, 66 - 69, 71 - 74, 77 - 82, 84, 86 - 106, 108, 111, 115 - 117, 119, 120, 130 - 132, 138 - 141, 143, 144, 146 - 148, 151, 152 Сухопольского лесничества (4431,1 гектара), кварталов N 888Б, 904Б, 872, 873, 1086, 1087 Ясеньского лесничества (668,6 гектара), в границах кварталов N 1 - 63, 66 - 82, 88 - 101, 104 - 108, 111 - 116 Речицкого лесничества (566 гектаров), в границах кварталов N 166 - 201 Шерешевского лесничества (2815,9 гектара). Всего по Пружанскому району - 10346,7 гектара;</w:t>
      </w:r>
    </w:p>
    <w:p w:rsidR="00921B00" w:rsidRDefault="00921B00">
      <w:pPr>
        <w:pStyle w:val="ConsPlusNormal"/>
        <w:ind w:firstLine="540"/>
        <w:jc w:val="both"/>
      </w:pPr>
      <w:r>
        <w:t>в Каменецком районе - земли лесного фонда в границах кварталов N 802, 803, 824 Королево-Мостовского лесничества (409,7 гектара), в границах кварталов N 792А (выделы 1 - 3, 5 - 23), 792 (выделы 7 - 13), 793 (выделы 27, 28), 797, 797А, 926, 927, 929, 930, 933, 934, 940, 941, 995 - 1002, 1007 - 1014, 1018 - 1021, 1040 Белянского лесничества (3036 гектаров), в границах кварталов N 954 - 959, 972 - 993, 1022 - 1026, 1029 - 1033, 1036 - 1039, 1041 - 1044, 1047 - 1070 Дмитровичского лесничества (6749,9 гектара), в границах кварталов N 825, 889, 897 - 899, 906 - 908, 913 - 915, 920, 921, 889А, 889Б, 897А, 897Б, 1016, 1027, 1028, 1034, 1035, 1045, 1046, 1071 - 1081, 1091, 1092 Пашуковского лесничества (3844,8 гектара), в границах кварталов N 1088, 1089 Ясеньского лесничества (204,9 гектара), в границах кварталов N 64, 65, 202 - 212, 1090 Речицкого лесничества (5774,8 гектара). Всего по Каменецкому району - 20020,1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3" w:name="P550"/>
      <w:bookmarkEnd w:id="13"/>
      <w:r>
        <w:t>ГРАНИЦЫ, ПЛОЩАДЬ И СОСТАВ ЗЕМЕЛЬ ОХРАННОЙ ЗОНЫ НАЦИОНАЛЬНОГО ПАРКА "БЕЛОВЕЖСКАЯ ПУЩА"</w:t>
      </w:r>
    </w:p>
    <w:p w:rsidR="00921B00" w:rsidRDefault="00921B00">
      <w:pPr>
        <w:pStyle w:val="ConsPlusNormal"/>
        <w:ind w:firstLine="540"/>
        <w:jc w:val="both"/>
      </w:pPr>
    </w:p>
    <w:p w:rsidR="00921B00" w:rsidRDefault="00921B00">
      <w:pPr>
        <w:pStyle w:val="ConsPlusNormal"/>
        <w:ind w:firstLine="540"/>
        <w:jc w:val="both"/>
      </w:pPr>
      <w:r>
        <w:t>Границы охранной зоны Национального парка "Беловежская пуща" (далее - охранная зона национального парка) проходят:</w:t>
      </w:r>
    </w:p>
    <w:p w:rsidR="00921B00" w:rsidRDefault="00921B00">
      <w:pPr>
        <w:pStyle w:val="ConsPlusNormal"/>
        <w:ind w:firstLine="540"/>
        <w:jc w:val="both"/>
      </w:pPr>
      <w:r>
        <w:t>на севере - от пересечения железной дороги г. Хайнувка - г. Свислочь с Государственной границей между Республикой Беларусь и Республикой Польша по указанной железной дороге до пересечения с автомобильной дорогой "Подъезд к дер. Мельново", далее по указанной автомобильной дороге до пересечения с автомобильной дорогой "Обход территории Национального парка "Беловежская пуща", далее по указанной автомобильной дороге через деревни Сокольники, Крапивница, Теляки, Дешковцы Старые, Лидяны, Миничи, Олисевичи до пересечения с административной границей между Свислочским и Пружанским районами;</w:t>
      </w:r>
    </w:p>
    <w:p w:rsidR="00921B00" w:rsidRDefault="00921B00">
      <w:pPr>
        <w:pStyle w:val="ConsPlusNormal"/>
        <w:ind w:firstLine="540"/>
        <w:jc w:val="both"/>
      </w:pPr>
      <w:r>
        <w:t>на востоке - от пересечения указанной административной границы с автомобильной дорогой "Обход территории Национального парка "Беловежская пуща" по указанной автомобильной дороге через деревни Борисики, Лысково, Залесский Бор, Котра, Сухополь, Белый Лесок, Мыльниск, Котылы до пересечения с границей между Пружанским и Каменецким районами;</w:t>
      </w:r>
    </w:p>
    <w:p w:rsidR="00921B00" w:rsidRDefault="00921B00">
      <w:pPr>
        <w:pStyle w:val="ConsPlusNormal"/>
        <w:ind w:firstLine="540"/>
        <w:jc w:val="both"/>
      </w:pPr>
      <w:r>
        <w:t>на юге - от пересечения указанной административной границы с автомобильной дорогой "Обход территории Национального парка "Беловежская пуща" по указанной автомобильной дороге через деревни Мельники, Голый Борок, Тересины, Осинники, Омеленец до внешней границы квартала N 1019 Белянского лесничества, далее по указанной границе до северного берега оз. Сипурка, далее на запад по указанному берегу до р. Сипурка, далее по правому берегу р. Сипурка до ее пересечения с тыльной границей полосы препятствий Государственной границы между Республикой Беларусь и Республикой Польша;</w:t>
      </w:r>
    </w:p>
    <w:p w:rsidR="00921B00" w:rsidRDefault="00921B00">
      <w:pPr>
        <w:pStyle w:val="ConsPlusNormal"/>
        <w:ind w:firstLine="540"/>
        <w:jc w:val="both"/>
      </w:pPr>
      <w:r>
        <w:t>на западе - от пересечения р. Пчелка с Государственной границей между Республикой Беларусь и Республикой Польша по тыльной границе полосы крепления государственной границы до пересечения ее с железной дорогой г. Хайнувка - г. Свислочь.</w:t>
      </w:r>
    </w:p>
    <w:p w:rsidR="00921B00" w:rsidRDefault="00921B00">
      <w:pPr>
        <w:pStyle w:val="ConsPlusNormal"/>
        <w:ind w:firstLine="540"/>
        <w:jc w:val="both"/>
      </w:pPr>
      <w:r>
        <w:t>Внутренними границами охранной зоны национального парка являются границы национального парка.</w:t>
      </w:r>
    </w:p>
    <w:p w:rsidR="00921B00" w:rsidRDefault="00921B00">
      <w:pPr>
        <w:pStyle w:val="ConsPlusNormal"/>
        <w:ind w:firstLine="540"/>
        <w:jc w:val="both"/>
      </w:pPr>
      <w:r>
        <w:t>Охранная зона национального парка расположена в Свислочском, Каменецком и Пружанском районах на площади 67136,2 гектара, из них земли лесного фонда государственного природоохранного учреждения "Национальный парк "Беловежская пуща" (9827 гектаров).</w:t>
      </w:r>
    </w:p>
    <w:p w:rsidR="00921B00" w:rsidRDefault="00921B00">
      <w:pPr>
        <w:pStyle w:val="ConsPlusNormal"/>
        <w:ind w:firstLine="540"/>
        <w:jc w:val="both"/>
      </w:pPr>
      <w:r>
        <w:t>В состав земель охранной зоны национального парка входят:</w:t>
      </w:r>
    </w:p>
    <w:p w:rsidR="00921B00" w:rsidRDefault="00921B00">
      <w:pPr>
        <w:pStyle w:val="ConsPlusNormal"/>
        <w:ind w:firstLine="540"/>
        <w:jc w:val="both"/>
      </w:pPr>
      <w:r>
        <w:t>в Свислочском районе - 20,3 гектара земель государственного природоохранного учреждения "Национальный парк "Беловежская пуща" и земли следующих землепользователей: сельскохозяйственного участка "Тиховоля" (1937 гектаров), закрытого акционерного общества "Белорусская сеть телекоммуникаций" (0,01 гектара), республиканского унитарного предприятия электросвязи "Белтелеком" (7,33 гектара), коммунального унитарного предприятия по проектированию, содержанию, ремонту и строительству местных автомобильных дорог "Брестоблдорстрой" (0,236 гектара), республиканского унитарного предприятия почтовой связи "Белпочта" (0,305 гектара), иностранного частного унитарного предприятия по оказанию услуг "Велком" (0,11 гектара), Государственного пограничного комитета Республики Беларусь (471,96 гектара), унитарного частного предприятия фермерского хозяйства Клапатюка В.И. (15,17 гектара), государственного лесохозяйственного учреждения "Волковысский лесхоз" (884,34 гектара), Гродненского торгово-производственного республиканского унитарного предприятия "Фармация" (0,121 гектара), государственного учреждения "Гродненский областной центр по гидрометеорологии и мониторингу окружающей среды" (0,002 гектара), коммунального унитарного предприятия по обеспечению топливом "Гроднооблтопливо" (0,383 гектара), коммунального проектно-ремонтно-строительного унитарного предприятия "Гроднооблдорстрой" (340,79 гектара), производственного республиканского унитарного предприятия "Гроднооблгаз" (1,79 гектара), Гродненского республиканского унитарного предприятия электроэнергетики "Гродноэнерго" (221,16 гектара), садоводческого товарищества "Радуга" г. Свислочь (6,78 гектара), Свислочского унитарного коммунального предприятия бытового обслуживания населения (0,4 гектара), дочернего унитарного Свислочского предприятия мелиоративных систем (0,46 гектара), Свислочского районного потребительского общества (12,39 гектара), Свислочского районного унитарного предприятия жилищно-коммунального хозяйства (30,93 гектара), свислочского транспортно-торгового частного унитарного предприятия "Мальвина" Шиманчука В.Е. (1,02 гектара), социально-медицинского учреждения "Добровольческий дом-интернат для престарелых и инвалидов" (11,08 гектара), сельскохозяйственного производственного кооператива "Корнадь" (3877,26 гектара), транспортного республиканского унитарного предприятия "Барановичское отделение Белорусской железной дороги" (1,38 гектара), унитарного сельскохозяйственного предприятия "Совхоз "Вердомичи" (863,21 гектара), унитарного сельскохозяйственного предприятия "Совхоз "Порозовский" (1255,29 гектара), учреждения "Гродненское областное управление Министерства по чрезвычайным ситуациям Республики Беларусь" (0,154 гектара), учреждения здравоохранения "Свислочская центральная районная больница" (2,15 гектара), прихода костела Святого Михаила Архангела в г.п. Порозово Свислочского района (0,436 гектара), прихода храма Покрова Пресвятой Богородицы дер. Ятвеск Свислочского района Гродненской епархии Белорусской Православной Церкви (1,46 гектара), крестьянского (фермерского) хозяйства "Карасев и К" (6,74 гектара), крестьянского (фермерского) хозяйства "Чистая гладь" (30,32 гектара), крестьянского (фермерского) хозяйства Паца А.П. (194,4 гектара), крестьянского (фермерского) хозяйства "Спадчына-плюс" (275,63 гектара), частного сельскохозяйственного унитарного предприятия "Новый Двор-Агро" (4474 гектара), отдела культуры Свислочского районного исполнительного комитета (3,19 гектара), отдела образования Свислочского районного исполнительного комитета (25 гектаров), прихода храма Святого Архангела Михаила с. Новый Двор Свислочского района Гродненской епархии Белорусской Православной Церкви (0,54 гектара), республиканского унитарного предприятия автомобильных дорог "Гродноавтодор" (38,71 гектара), открытого акционерного общества "Волковысский мясокомбинат" (416,16 гектара), открытого акционерного общества "Акр-Агро" (353,79 гектара), открытого акционерного общества "Гринки" (3732,7 гектара), открытого акционерного общества "Родина" (267,37 гектара), открытого акционерного общества "Хоневичи" (3445,49 гектара), открытого акционерного общества "Свислочьремстрой" (2,72 гектара), открытого акционерного общества "Газпром" (4,96 гектара), земли в границах сельских населенных пунктов, находящиеся в ведении Вердомичского сельского исполнительного комитета (95,17 гектара), Добровольского сельского исполнительного комитета (434 гектара), Незбодичского сельского исполнительного комитета (372,45 гектара), Новодворского сельского исполнительного комитета (909,86 гектара), Свислочского сельского исполнительного комитета (57,13 гектара), Хоневичского сельского исполнительного комитета (420,2 гектара), Порозовского поселкового исполнительного комитета (192,12 гектара), Свислочского районного исполнительного комитета (1,23 гектара). Всего по Свислочскому району - 25697,9 гектара;</w:t>
      </w:r>
    </w:p>
    <w:p w:rsidR="00921B00" w:rsidRDefault="00921B00">
      <w:pPr>
        <w:pStyle w:val="ConsPlusNormal"/>
        <w:ind w:firstLine="540"/>
        <w:jc w:val="both"/>
      </w:pPr>
      <w:r>
        <w:t>в Пружанском районе - земли государственного природоохранного учреждения "Национальный парк "Беловежская пуща" (9760,6 гектара) и следующих землепользователей: закрытого акционерного общества "Белорусская сеть телекоммуникаций" (0,018 гектара), республиканского унитарного предприятия электросвязи "Белтелеком" (5,33 гектара), коммунального унитарного предприятия по проектированию, содержанию, ремонту и строительству местных автомобильных дорог "Брестоблдорстрой" (147,77 гектара), республиканского унитарного предприятия почтовой связи "Белпочта" (0,153 гектара), иностранного частного унитарного предприятия по оказанию услуг "Велком" (0,08 гектара), Государственного пограничного комитета Республики Беларусь (62,2 гектара), республиканского унитарного предприятия автомобильных дорог "Бреставтодор" (41,3 гектара), производственного республиканского унитарного предприятия "Брестоблгаз" (1,04 гектара), республиканского унитарного предприятия "Брестэнерго" (178,47 гектара), управления "Брестское областное управление Министерства по чрезвычайным ситуациям Республики Беларусь" (0,58 гектара), открытого акционерного общества "Родина" (542,11 гектара), индивидуального предпринимателя Резанко В.А. (0,002 гектара), индивидуального предпринимателя Васина А.Г. (0,01 гектара), отдела культуры Пружанского районного исполнительного комитета (1,89 гектара), православного прихода Свято-Сергеевской церкви (0,45 гектара), государственного унитарного производственного предприятия "Пружанское ПМС" (1,07 гектара), открытого акционерного общества "Пружанское" (1154,31 гектара), государственного учреждения по охране бывших военных городков и оказанию услуг "Тополь" (77,43 гектара), православного прихода Свято-Николаевской церкви (4,62 гектара), открытого акционерного общества "Пружанский комбинат строительных материалов" (7,15 гектара), учреждения здравоохранения "Пружанская центральная районная больница" (1,64 гектара), Пружанского районного потребительского общества (4,05 гектара), учреждения "Пружанская районная ветеринарная станция" (0,242 гектара), открытого акционерного общества "Пружанское РКБО" (0,234 гектара), фермерского хозяйства "Бурнос" (8,59 гектара), фермерского хозяйства Манчак И.Е. (6 гектаров), открытого акционерного общества "Пружанский райагросервис" (1916,01 гектара), фермерского хозяйства "Беловежтур" (86,64 гектара), крестьянского (фермерского) хозяйства "Зубр" (2,63 гектара), Пружанского коммунального унитарного производственного предприятия "Коммунальник" (5,42 гектара), религиозной общины "Римско-католический приход Святой Троицы в дер. Лысково" (0,007 гектара), открытого акционерного общества "Шени-Агропродукт" (249,89 гектара), открытого акционерного общества "Агро-Колядичи" (296,18 гектара), открытого акционерного общества "Великосельское Агро" (645,66 гектара), открытого акционерного общества "Ровбицкое" (3754,65 гектара), открытого акционерного общества "Мурава" (258,94 гектара), открытого акционерного общества "Журавлиное" (7384,83 гектара), крестьянского (фермерского) хозяйства Красько А.В. (34,02 гектара), фермерского хозяйства Боричевского П.И. (8,77 гектара), государственного лесохозяйственного учреждения "Пружанский лесхоз" (2737,96 гектара), отдела образования Пружанского районного исполнительного комитета (9,37 гектара), республиканского унитарного предприятия "Институт мелиорации" (9,89 гектара), земли в границах сельских населенных пунктов, находящиеся в ведении Зеленевичского сельского исполнительного комитета (44,16 гектара), Сухопольского сельского исполнительного комитета (508,76 гектара), Щерчевского сельского исполнительного комитета (235,77 гектара), Мокровского сельского исполнительного комитета (120,75 гектара), Великосельского сельского исполнительного комитета (41,03 гектара), Шерешевского поселкового исполнительного комитета (125,31 гектара), Пружанского районного исполнительного комитета (59,69 гектара). Всего по Пружанскому району - 30543,7 гектара;</w:t>
      </w:r>
    </w:p>
    <w:p w:rsidR="00921B00" w:rsidRDefault="00921B00">
      <w:pPr>
        <w:pStyle w:val="ConsPlusNormal"/>
        <w:ind w:firstLine="540"/>
        <w:jc w:val="both"/>
      </w:pPr>
      <w:r>
        <w:t>в Каменецком районе - земли государственного природоохранного учреждения "Национальный парк "Беловежская пуща" (46,1 гектара) и следующих землепользователей: закрытого акционерного общества "Белорусская сеть телекоммуникаций" (0,017 гектара), республиканского унитарного предприятия электросвязи "Белтелеком" (8,39 гектара), коммунального унитарного предприятия по проектированию, содержанию, ремонту и строительству местных автомобильных дорог "Брестоблдорстрой" (140,65 гектара), республиканского унитарного предприятия почтовой связи "Белпочта" (0,653 гектара), иностранного частного унитарного предприятия по оказанию услуг "Велком" (0,027 гектара), Государственного пограничного комитета Республики Беларусь (79,85 гектара), республиканского унитарного предприятия автомобильных дорог "Бреставтодор" (27,84 гектара), производственного республиканского унитарного предприятия "Брестоблгаз" (0,06 гектара), республиканского унитарного предприятия "Брестэнерго" (241,04 гектара), коммунального унитарного многоотраслевого производственного предприятия жилищно-коммунального хозяйства "Каменецкое ЖКХ" (30,13 гектара), республиканского дочернего унитарного предприятия по обеспечению нефтепродуктами "Белоруснефть-Брестоблнефтепродукт" (0,87 гектара), сельскохозяйственного производственного кооператива "Ходосы" (225,47 гектара), белорусско-итальянского совместного предприятия "ДинамоПрограмБрест" в форме общества с ограниченной ответственностью (0,06 гектара), государственного лесохозяйственного учреждения "Брестский лесхоз" (1045,65 гектара), государственного учреждения "Каменецкий территориальный центр социального обслуживания населения" (0,25 гектара), фермерского хозяйства "НикОст" (133,11 гектара), отдела культуры Каменецкого районного исполнительного комитета (1,32 гектара), государственного учреждения "Барановичское эксплуатационное управление Вооруженных Сил" (18,79 гектара), отдела образования Каменецкого районного исполнительного комитета (11,81 гектара), сельскохозяйственного производственного кооператива "АгроНива" (1103,51 гектара), фермерского хозяйства "ЮВИЗ" (15,79 гектара), фермерского хозяйства "Бриллиантовая подкова" (61,61 гектара), церкви евангельских христиан баптистов (0,25 гектара), Каменецкого районного потребительского общества (1,12 гектара), сельскохозяйственного производственного кооператива "Матиевичи" (233,16 гектара), фермерского хозяйства "ПоСЕОР" (79,09 гектара), садоводческого товарищества "Радуга" г. Каменец (19,18 гектара), православного прихода Свято-Успенской церкви (1,12 гектара), открытого акционерного общества "Каменецкая Пуща" (493,78 гектара), открытого акционерного общества "Новый путь" (3138,22 гектара), открытого акционерного общества "Видомлянское" (1922,96 гектара), открытого акционерного общества "Агро-Пелище" (17,42 гектара), белорусско-германского совместного предприятия "Санта-Бремор" общества с ограниченной ответственностью (1,28 гектара), учреждения здравоохранения "Каменецкая центральная районная больница" (0,283 гектара), коммунального унитарного предприятия по оказанию услуг "Каменецкий районный комбинат бытового обслуживания населения" (0,19 гектара), земли в границах сельских населенных пунктов, находящиеся в ведении Новицковичского сельского исполнительного комитета (403,04 гектара), Каленковичского сельского исполнительного комитета (85,99 гектара), Дмитровичского сельского исполнительного комитета (184,91 гектара), Каменецкого районного исполнительного комитета (180,63 гектара), Речицкого сельского исполнительного комитета (566,5 гектара), Каменюкского сельского исполнительного комитета (371,53 гектара), земли, находящиеся в ведении граждан Семенюка А.А. (0,23 гектара), Поддубного В.А. (1,09 гектара). Всего по Каменецкому району - 10895,0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4" w:name="P573"/>
      <w:bookmarkEnd w:id="14"/>
      <w:r>
        <w:t>ПОЛОЖЕНИЕ</w:t>
      </w:r>
    </w:p>
    <w:p w:rsidR="00921B00" w:rsidRDefault="00921B00">
      <w:pPr>
        <w:pStyle w:val="ConsPlusTitle"/>
        <w:jc w:val="center"/>
      </w:pPr>
      <w:r>
        <w:t>О НАЦИОНАЛЬНОМ ПАРКЕ "БРАСЛАВСКИЕ ОЗЕРА"</w:t>
      </w:r>
    </w:p>
    <w:p w:rsidR="00921B00" w:rsidRDefault="00921B00">
      <w:pPr>
        <w:pStyle w:val="ConsPlusNormal"/>
        <w:jc w:val="center"/>
      </w:pPr>
      <w:r>
        <w:t xml:space="preserve">(в ред. Указов Президента Республики Беларусь от 25.07.2013 </w:t>
      </w:r>
      <w:hyperlink r:id="rId34" w:history="1">
        <w:r>
          <w:rPr>
            <w:color w:val="0000FF"/>
          </w:rPr>
          <w:t>N 332</w:t>
        </w:r>
      </w:hyperlink>
      <w:r>
        <w:t>,</w:t>
      </w:r>
    </w:p>
    <w:p w:rsidR="00921B00" w:rsidRDefault="00921B00">
      <w:pPr>
        <w:pStyle w:val="ConsPlusNormal"/>
        <w:jc w:val="center"/>
      </w:pPr>
      <w:r>
        <w:t xml:space="preserve">от 19.06.2014 </w:t>
      </w:r>
      <w:hyperlink r:id="rId35"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1. Национальный парк "Браславские озера" (далее - национальный парк) объявлен на землях Браславского района Витебской области в целях сохранения природного комплекса Браславской группы озер как эталона природных ландшафтов, хранилища генетического фонда растительного и животного мира Белорусского Поозерья и его использования в процессе природоохранной, научной, просветительской, туристической, рекреационной и оздоровительной деятельности.</w:t>
      </w:r>
    </w:p>
    <w:p w:rsidR="00921B00" w:rsidRDefault="00921B00">
      <w:pPr>
        <w:pStyle w:val="ConsPlusNormal"/>
        <w:ind w:firstLine="540"/>
        <w:jc w:val="both"/>
      </w:pPr>
      <w:r>
        <w:t>2. Национальный парк находится в управлении Управления делами Президента Республики Беларусь. Управление национальным парком осуществляется юридическим лицом - государственным природоохранным учреждением "Национальный парк "Браславские озера" (далее - учреждение), действующим на основании устава, утвержденного Управляющим делами Президента Республики Беларусь.</w:t>
      </w:r>
    </w:p>
    <w:p w:rsidR="00921B00" w:rsidRDefault="00921B00">
      <w:pPr>
        <w:pStyle w:val="ConsPlusNormal"/>
        <w:ind w:firstLine="540"/>
        <w:jc w:val="both"/>
      </w:pPr>
      <w:r>
        <w:t>3. Научно-исследовательская деятельность на территории национального парка координируется Национальной академией наук Беларуси, а также научно-техническим советом, созданным при учреждении.</w:t>
      </w:r>
    </w:p>
    <w:p w:rsidR="00921B00" w:rsidRDefault="00921B00">
      <w:pPr>
        <w:pStyle w:val="ConsPlusNormal"/>
        <w:ind w:firstLine="540"/>
        <w:jc w:val="both"/>
      </w:pPr>
      <w:r>
        <w:t>Состав научно-технического совета утверждается Управлением делами Президента Республики Беларусь по представлению руководителя учреждения. Научно-технический совет возглавляет руководитель учреждения.</w:t>
      </w:r>
    </w:p>
    <w:p w:rsidR="00921B00" w:rsidRDefault="00921B00">
      <w:pPr>
        <w:pStyle w:val="ConsPlusNormal"/>
        <w:ind w:firstLine="540"/>
        <w:jc w:val="both"/>
      </w:pPr>
      <w:r>
        <w:t>4. В состав земель национального парка, образующих его территорию, входят земли, предоставленные учреждению в постоянное пользование, а также земли иных землепользователей.</w:t>
      </w:r>
    </w:p>
    <w:p w:rsidR="00921B00" w:rsidRDefault="00921B00">
      <w:pPr>
        <w:pStyle w:val="ConsPlusNormal"/>
        <w:ind w:firstLine="540"/>
        <w:jc w:val="both"/>
      </w:pPr>
      <w:r>
        <w:t>Земли национального парка используются в соответствии с законодательством и планом управления национальным парком, утверждаемым Управлением делами Президента Республики Беларусь.</w:t>
      </w:r>
    </w:p>
    <w:p w:rsidR="00921B00" w:rsidRDefault="00921B00">
      <w:pPr>
        <w:pStyle w:val="ConsPlusNormal"/>
        <w:ind w:firstLine="540"/>
        <w:jc w:val="both"/>
      </w:pPr>
      <w:r>
        <w:t>Землепользователи, земельные участки которых расположены в границах национального парка, обязаны соблюдать режим их охраны и использования, установленный настоящим Положением и иными актами законодательства.</w:t>
      </w:r>
    </w:p>
    <w:p w:rsidR="00921B00" w:rsidRDefault="00921B00">
      <w:pPr>
        <w:pStyle w:val="ConsPlusNormal"/>
        <w:ind w:firstLine="540"/>
        <w:jc w:val="both"/>
      </w:pPr>
      <w:r>
        <w:t xml:space="preserve">5. Структура и режим охраны и использования территории национального парка устанавливаются в соответствии с </w:t>
      </w:r>
      <w:hyperlink r:id="rId36" w:history="1">
        <w:r>
          <w:rPr>
            <w:color w:val="0000FF"/>
          </w:rPr>
          <w:t>Законом</w:t>
        </w:r>
      </w:hyperlink>
      <w:r>
        <w:t xml:space="preserve"> Республики Беларусь от 20 октября 1994 года "Об особо охраняемых природных территориях" (Ведамасцi Вярхоўнага Савета Рэспублiкi Беларусь, 1994 г., N 35, ст. 570; Национальный реестр правовых актов Республики Беларусь, 2000 г., N 52, 2/171) и определяются настоящим Положением.</w:t>
      </w:r>
    </w:p>
    <w:p w:rsidR="00921B00" w:rsidRDefault="00921B00">
      <w:pPr>
        <w:pStyle w:val="ConsPlusNormal"/>
        <w:ind w:firstLine="540"/>
        <w:jc w:val="both"/>
      </w:pPr>
      <w:r>
        <w:t xml:space="preserve">На территории национального парка не допускается деятельность, запрещенная в соответствии с </w:t>
      </w:r>
      <w:hyperlink r:id="rId37" w:history="1">
        <w:r>
          <w:rPr>
            <w:color w:val="0000FF"/>
          </w:rPr>
          <w:t>Законом</w:t>
        </w:r>
      </w:hyperlink>
      <w:r>
        <w:t xml:space="preserve"> Республики Беларусь "Об особо охраняемых природных территориях", а также:</w:t>
      </w:r>
    </w:p>
    <w:p w:rsidR="00921B00" w:rsidRDefault="00921B00">
      <w:pPr>
        <w:pStyle w:val="ConsPlusNormal"/>
        <w:ind w:firstLine="540"/>
        <w:jc w:val="both"/>
      </w:pPr>
      <w:r>
        <w:t>проведение гидромелиоративных работ и работ, связанных с изменением естественного ландшафта и существующего гидрологического режима (кроме работ по реконструкции действующих мелиоративных систем и восстановлению нарушенных болот);</w:t>
      </w:r>
    </w:p>
    <w:p w:rsidR="00921B00" w:rsidRDefault="00921B00">
      <w:pPr>
        <w:pStyle w:val="ConsPlusNormal"/>
        <w:ind w:firstLine="540"/>
        <w:jc w:val="both"/>
      </w:pPr>
      <w:r>
        <w:t>сброс в водоемы неочищенных сточных вод;</w:t>
      </w:r>
    </w:p>
    <w:p w:rsidR="00921B00" w:rsidRDefault="00921B00">
      <w:pPr>
        <w:pStyle w:val="ConsPlusNormal"/>
        <w:ind w:firstLine="540"/>
        <w:jc w:val="both"/>
      </w:pPr>
      <w:r>
        <w:t>использование юридическими и (или) физическими лицами водных транспортных средств с двигателями внутреннего сгорания мощностью свыше 15 лошадиных сил, кроме водных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Министерства транспорта и коммуникаций, Государственной инспекции охраны животного и растительного мира при Президенте Республики Беларусь, государственного учреждения "Государственная инспекция по маломерным судам" и расположенных на территории национального парка санаторно-курортных учреждений;</w:t>
      </w:r>
    </w:p>
    <w:p w:rsidR="00921B00" w:rsidRDefault="00921B00">
      <w:pPr>
        <w:pStyle w:val="ConsPlusNormal"/>
        <w:jc w:val="both"/>
      </w:pPr>
      <w:r>
        <w:t xml:space="preserve">(в ред. Указов Президента Республики Беларусь от 25.07.2013 </w:t>
      </w:r>
      <w:hyperlink r:id="rId38" w:history="1">
        <w:r>
          <w:rPr>
            <w:color w:val="0000FF"/>
          </w:rPr>
          <w:t>N 332</w:t>
        </w:r>
      </w:hyperlink>
      <w:r>
        <w:t xml:space="preserve">, от 19.06.2014 </w:t>
      </w:r>
      <w:hyperlink r:id="rId39" w:history="1">
        <w:r>
          <w:rPr>
            <w:color w:val="0000FF"/>
          </w:rPr>
          <w:t>N 276</w:t>
        </w:r>
      </w:hyperlink>
      <w:r>
        <w:t>)</w:t>
      </w:r>
    </w:p>
    <w:p w:rsidR="00921B00" w:rsidRDefault="00921B00">
      <w:pPr>
        <w:pStyle w:val="ConsPlusNormal"/>
        <w:ind w:firstLine="540"/>
        <w:jc w:val="both"/>
      </w:pPr>
      <w:r>
        <w:t>производство лесных культур с использованием интродуцированных пород деревьев и кустарников;</w:t>
      </w:r>
    </w:p>
    <w:p w:rsidR="00921B00" w:rsidRDefault="00921B00">
      <w:pPr>
        <w:pStyle w:val="ConsPlusNormal"/>
        <w:ind w:firstLine="540"/>
        <w:jc w:val="both"/>
      </w:pPr>
      <w:r>
        <w:t>интродукция в природные экосистемы инвазивных чужеродных видов диких животных и дикорастущих растений;</w:t>
      </w:r>
    </w:p>
    <w:p w:rsidR="00921B00" w:rsidRDefault="00921B00">
      <w:pPr>
        <w:pStyle w:val="ConsPlusNormal"/>
        <w:ind w:firstLine="540"/>
        <w:jc w:val="both"/>
      </w:pPr>
      <w:r>
        <w:t>движение и стоянка механических транспортных средств и самоходных машин вне дорог и специально оборудованных мест,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Вооруженных Сил Республики Беларусь,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а также механических транспортных средств и самоходных машин, выполняющих лесохозяйственные и сельскохозяйственные работы, обеспечивающие функционирование национального парка;</w:t>
      </w:r>
    </w:p>
    <w:p w:rsidR="00921B00" w:rsidRDefault="00921B00">
      <w:pPr>
        <w:pStyle w:val="ConsPlusNormal"/>
        <w:jc w:val="both"/>
      </w:pPr>
      <w:r>
        <w:t xml:space="preserve">(в ред. </w:t>
      </w:r>
      <w:hyperlink r:id="rId4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научные эксперименты с природными комплексами и объектами, расположенными в границах национального парка, которые могут привести к нарушению режима его охраны и использования.</w:t>
      </w:r>
    </w:p>
    <w:p w:rsidR="00921B00" w:rsidRDefault="00921B00">
      <w:pPr>
        <w:pStyle w:val="ConsPlusNormal"/>
        <w:ind w:firstLine="540"/>
        <w:jc w:val="both"/>
      </w:pPr>
      <w:r>
        <w:t>Мероприятия по зарыблению озерных водоемов на территории национального парка осуществляются по согласованию с Национальной академией наук Беларуси.</w:t>
      </w:r>
    </w:p>
    <w:p w:rsidR="00921B00" w:rsidRDefault="00921B00">
      <w:pPr>
        <w:pStyle w:val="ConsPlusNormal"/>
        <w:ind w:firstLine="540"/>
        <w:jc w:val="both"/>
      </w:pPr>
      <w:r>
        <w:t>Мероприятия, направленные на борьбу с инвазивными чужеродными видами диких животных и дикорастущих растений в национальном парке,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Выбор места размещения земельного участка для строительства в границах национального парка производится с учетом мнения территориального органа Министерства природных ресурсов и охраны окружающей среды, указываемого в акте выбора места размещения земельного участка.</w:t>
      </w:r>
    </w:p>
    <w:p w:rsidR="00921B00" w:rsidRDefault="00921B00">
      <w:pPr>
        <w:pStyle w:val="ConsPlusNormal"/>
        <w:jc w:val="both"/>
      </w:pPr>
      <w:r>
        <w:t xml:space="preserve">(в ред. </w:t>
      </w:r>
      <w:hyperlink r:id="rId4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Туристическая, рекреационная и оздоровительная деятельность на территории национального парка осуществляется в соответствии с режимом охраны и использования территории с учетом нормативов допустимой нагрузки.</w:t>
      </w:r>
    </w:p>
    <w:p w:rsidR="00921B00" w:rsidRDefault="00921B00">
      <w:pPr>
        <w:pStyle w:val="ConsPlusNormal"/>
        <w:ind w:firstLine="540"/>
        <w:jc w:val="both"/>
      </w:pPr>
      <w:r>
        <w:t>6. Для достижения целей объявления национального парка и в зависимости от степени сохранности природных территориальных комплексов, их оздоровительной, научной, рекреационной, историко-культурной, хозяйственной и эстетической ценности на его территории выделяются заповедная зона, зона регулируемого использования, рекреационная зона и хозяйственная зона.</w:t>
      </w:r>
    </w:p>
    <w:p w:rsidR="00921B00" w:rsidRDefault="00921B00">
      <w:pPr>
        <w:pStyle w:val="ConsPlusNormal"/>
        <w:ind w:firstLine="540"/>
        <w:jc w:val="both"/>
      </w:pPr>
      <w:r>
        <w:t>7. Заповедная зона национального парка предназначена для сохранения в естественном состоянии природных комплексов и объектов, обеспечения условий их естественного развития.</w:t>
      </w:r>
    </w:p>
    <w:p w:rsidR="00921B00" w:rsidRDefault="00921B00">
      <w:pPr>
        <w:pStyle w:val="ConsPlusNormal"/>
        <w:ind w:firstLine="540"/>
        <w:jc w:val="both"/>
      </w:pPr>
      <w:r>
        <w:t>На территории заповедной зоны национального парка запрещаются все виды деятельности, кроме проведения научных исследований и мероприятий по ее охране, а также деятельности, направленной на:</w:t>
      </w:r>
    </w:p>
    <w:p w:rsidR="00921B00" w:rsidRDefault="00921B00">
      <w:pPr>
        <w:pStyle w:val="ConsPlusNormal"/>
        <w:ind w:firstLine="540"/>
        <w:jc w:val="both"/>
      </w:pPr>
      <w:r>
        <w:t>сохранение в естественном состоянии природных комплексов и объектов и предотвращение изменения их состояния в результате антропогенного воздействия;</w:t>
      </w:r>
    </w:p>
    <w:p w:rsidR="00921B00" w:rsidRDefault="00921B00">
      <w:pPr>
        <w:pStyle w:val="ConsPlusNormal"/>
        <w:ind w:firstLine="540"/>
        <w:jc w:val="both"/>
      </w:pPr>
      <w:r>
        <w:t>борьбу с инвазивными чужеродными видами диких животных и дикорастущих растений;</w:t>
      </w:r>
    </w:p>
    <w:p w:rsidR="00921B00" w:rsidRDefault="00921B00">
      <w:pPr>
        <w:pStyle w:val="ConsPlusNormal"/>
        <w:ind w:firstLine="540"/>
        <w:jc w:val="both"/>
      </w:pPr>
      <w:r>
        <w:t>поддержание условий, обеспечивающих пожарную безопасность;</w:t>
      </w:r>
    </w:p>
    <w:p w:rsidR="00921B00" w:rsidRDefault="00921B00">
      <w:pPr>
        <w:pStyle w:val="ConsPlusNormal"/>
        <w:ind w:firstLine="540"/>
        <w:jc w:val="both"/>
      </w:pPr>
      <w:r>
        <w:t>предупреждение и ликвидацию последствий пожаров и стихийных бедствий;</w:t>
      </w:r>
    </w:p>
    <w:p w:rsidR="00921B00" w:rsidRDefault="00921B00">
      <w:pPr>
        <w:pStyle w:val="ConsPlusNormal"/>
        <w:ind w:firstLine="540"/>
        <w:jc w:val="both"/>
      </w:pPr>
      <w:r>
        <w:t>осуществление экологического мониторинга;</w:t>
      </w:r>
    </w:p>
    <w:p w:rsidR="00921B00" w:rsidRDefault="00921B00">
      <w:pPr>
        <w:pStyle w:val="ConsPlusNormal"/>
        <w:ind w:firstLine="540"/>
        <w:jc w:val="both"/>
      </w:pPr>
      <w:r>
        <w:t>выполнение научно-исследовательских работ;</w:t>
      </w:r>
    </w:p>
    <w:p w:rsidR="00921B00" w:rsidRDefault="00921B00">
      <w:pPr>
        <w:pStyle w:val="ConsPlusNormal"/>
        <w:ind w:firstLine="540"/>
        <w:jc w:val="both"/>
      </w:pPr>
      <w:r>
        <w:t>осуществление контроля и надзора.</w:t>
      </w:r>
    </w:p>
    <w:p w:rsidR="00921B00" w:rsidRDefault="00921B00">
      <w:pPr>
        <w:pStyle w:val="ConsPlusNormal"/>
        <w:ind w:firstLine="540"/>
        <w:jc w:val="both"/>
      </w:pPr>
      <w:r>
        <w:t>Мероприятия, направленные на предупреждение пожаров и стихийных бедствий в заповедной зоне национального парка,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 целях обеспечения условий естественного развития природных комплексов заповедной зоны национального парка запрещается ее посещение физическими лицами, за исключением должностных лиц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органов и подразделений по чрезвычайным ситуациям, Национальной академии наук Беларуси, доступ которых в заповедную зону осуществляется по согласованию с учреждением, а также пограничных нарядов органов пограничной службы при выполнении задач по обеспечению установления Государственной границы Республики Беларусь, ее содержания и охраны, должностных лиц Государственной инспекции охраны животного и растительного мира при Президенте Республики Беларусь и органов Комитета государственного контроля при исполнении ими своих служебных обязанностей.</w:t>
      </w:r>
    </w:p>
    <w:p w:rsidR="00921B00" w:rsidRDefault="00921B00">
      <w:pPr>
        <w:pStyle w:val="ConsPlusNormal"/>
        <w:ind w:firstLine="540"/>
        <w:jc w:val="both"/>
      </w:pPr>
      <w:r>
        <w:t>8. Зона регулируемого использования национального парка предназначена для сохранения природных комплексов и объектов отдельных экосистем, природных и историко-культурных памятников и объектов, а также обеспечения условий их естественного развития и восстановления.</w:t>
      </w:r>
    </w:p>
    <w:p w:rsidR="00921B00" w:rsidRDefault="00921B00">
      <w:pPr>
        <w:pStyle w:val="ConsPlusNormal"/>
        <w:ind w:firstLine="540"/>
        <w:jc w:val="both"/>
      </w:pPr>
      <w:r>
        <w:t>На территории зоны регулируемого использования национального парка запрещаются: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4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незаконный, включая самовольный,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за исключением контуров сельскохозяйственных земель, выполнения лесохозяйственных работ, работ по охране и защите лесного фонда, размещению домов охотника и (или) рыболова, оборудованных мест отдыха, экологических троп, а также по обеспечению содержания и охраны Государственной границы Республики Беларусь;</w:t>
      </w:r>
    </w:p>
    <w:p w:rsidR="00921B00" w:rsidRDefault="00921B00">
      <w:pPr>
        <w:pStyle w:val="ConsPlusNormal"/>
        <w:jc w:val="both"/>
      </w:pPr>
      <w:r>
        <w:t xml:space="preserve">(в ред. </w:t>
      </w:r>
      <w:hyperlink r:id="rId4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4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размещение объектов туристической инфраструктуры (за исключением домов охотника и рыбака, оборудованных мест отдыха и экологических троп);</w:t>
      </w:r>
    </w:p>
    <w:p w:rsidR="00921B00" w:rsidRDefault="00921B00">
      <w:pPr>
        <w:pStyle w:val="ConsPlusNormal"/>
        <w:ind w:firstLine="540"/>
        <w:jc w:val="both"/>
      </w:pPr>
      <w:r>
        <w:t>зарыбление оз. Волосо чужеродными видами рыб;</w:t>
      </w:r>
    </w:p>
    <w:p w:rsidR="00921B00" w:rsidRDefault="00921B00">
      <w:pPr>
        <w:pStyle w:val="ConsPlusNormal"/>
        <w:ind w:firstLine="540"/>
        <w:jc w:val="both"/>
      </w:pPr>
      <w:r>
        <w:t>забор воды из водоемов и водотоков для промышленных и хозяйственных нужд, расчистка прибрежной и водной растительности в прибрежной полосе оз. Волосо, кроме участков, отведенных под места отдыха и промысловое рыболовство в квартале N 178 Друйского лесничества;</w:t>
      </w:r>
    </w:p>
    <w:p w:rsidR="00921B00" w:rsidRDefault="00921B00">
      <w:pPr>
        <w:pStyle w:val="ConsPlusNormal"/>
        <w:ind w:firstLine="540"/>
        <w:jc w:val="both"/>
      </w:pPr>
      <w:r>
        <w:t>расчистка прибрежной и водной растительности в прибрежной полосе на островах оз. Снуды в границах квартала N 168 Друйского лесничества, охота, туризм, кроме фотоохоты и наблюдения за птицами для групп численностью не более 3 человек в сопровождении работника национального парка, посещение островов в период гнездования птиц (с 10 апреля до 1 августа), за исключением работников национального парка и лиц, осуществляющих научные исследования и мониторинг окружающей среды, а также пограничных нарядов органов пограничной службы при выполнении задач по содержанию и охране Государственной границы Республики Беларусь;</w:t>
      </w:r>
    </w:p>
    <w:p w:rsidR="00921B00" w:rsidRDefault="00921B00">
      <w:pPr>
        <w:pStyle w:val="ConsPlusNormal"/>
        <w:ind w:firstLine="540"/>
        <w:jc w:val="both"/>
      </w:pPr>
      <w:r>
        <w:t>любительское и промысловое рыболовство в период гнездования птиц (с 10 апреля до 1 августа), охота в акватории оз. Снуды, прилегающей к расположенным на нем островам на ширину 50 метров от берега;</w:t>
      </w:r>
    </w:p>
    <w:p w:rsidR="00921B00" w:rsidRDefault="00921B00">
      <w:pPr>
        <w:pStyle w:val="ConsPlusNormal"/>
        <w:ind w:firstLine="540"/>
        <w:jc w:val="both"/>
      </w:pPr>
      <w:r>
        <w:t>работы, которые могут стать причиной развития эрозии почв, размыва, обвала или других нарушений естественного состояния рельефа и грунтов, размещение туристических стоянок и оборудованных мест для отдыха, мест для разведения костров (за исключением определенных учреждением) на землях сельскохозяйственного производственного кооператива "Слободка-агро" площадью 28,2 гектара (полуостров Масковичские камы на озерах Недрово и Дербо);</w:t>
      </w:r>
    </w:p>
    <w:p w:rsidR="00921B00" w:rsidRDefault="00921B00">
      <w:pPr>
        <w:pStyle w:val="ConsPlusNormal"/>
        <w:ind w:firstLine="540"/>
        <w:jc w:val="both"/>
      </w:pPr>
      <w:r>
        <w:t>массовые мероприятия и дорожное строительство в кварталах N 90, 91 Браславского лесничества;</w:t>
      </w:r>
    </w:p>
    <w:p w:rsidR="00921B00" w:rsidRDefault="00921B00">
      <w:pPr>
        <w:pStyle w:val="ConsPlusNormal"/>
        <w:ind w:firstLine="540"/>
        <w:jc w:val="both"/>
      </w:pPr>
      <w:r>
        <w:t>охота в кварталах N 168, 169 Дубровского лесничества;</w:t>
      </w:r>
    </w:p>
    <w:p w:rsidR="00921B00" w:rsidRDefault="00921B00">
      <w:pPr>
        <w:pStyle w:val="ConsPlusNormal"/>
        <w:ind w:firstLine="540"/>
        <w:jc w:val="both"/>
      </w:pPr>
      <w:r>
        <w:t>выпас скота, расчистка прибрежной и водной растительности и туризм на островах Городище и Терентейка оз. Богинского, а также посещение указанных островов физическими лицами (за исключением должностных лиц национального парка, Государственной инспекции охраны животного и растительного мира при Президенте Республики Беларусь, пограничных нарядов органов пограничной службы при выполнении задач по содержанию и охране Государственной границы Республики Беларусь, а также сотрудников Национальной академии наук Беларуси, осуществляющих научные исследования и мониторинг окружающей среды, и других должностных лиц при исполнении служебных обязанностей);</w:t>
      </w:r>
    </w:p>
    <w:p w:rsidR="00921B00" w:rsidRDefault="00921B00">
      <w:pPr>
        <w:pStyle w:val="ConsPlusNormal"/>
        <w:ind w:firstLine="540"/>
        <w:jc w:val="both"/>
      </w:pPr>
      <w:r>
        <w:t>лесохозяйственные мероприятия (кроме сплошных санитарных рубок в случае единовременной гибели насаждений вследствие непреодолимой силы) в выделе 9 квартала N 113 Богинского лесничества, выделе 20 квартала N 90, выделах 17 - 19 квартала N 91 Браславского лесничества, выделе 14 квартала N 136, выделе 15 квартала N 137, выделах 13, 30, 37 квартала N 138, выделах 11, 16 квартала N 139, выделах 1, 9 квартала N 155, выделах 19, 20, 25 квартала N 156, выделе 2 квартала N 157, выделах 6, 9, 13, 20 квартала N 159, выделах 4, 7, 13 квартала N 160, выделе 23 квартала N 204, выделе 31 квартала N 205, выделах 15, 25, 27, 31 квартала N 206 Замошского лесничества, выделах 4, 16, 21, 31 квартала N 30, выделах 13, 22 квартала N 31, выделах 1, 3, 4, 7, 10, 27 квартала N 32, выделе 3 квартала N 39, выделе 4 квартала N 51, выделах 4, 10, 13 квартала N 52, выделах 12, 14, 16, 18, 24 квартала N 53, выделах 14, 18 квартала N 54 Друйского лесничества, выделе 8 квартала N 69, выделе 9 квартала N 70, выделах 11, 19 квартала N 82, выделах 2, 4, 17, 21 квартала N 83, выделе 6 квартала N 86, выделах 2, 3, 6, 7, 14 квартала N 168, выделе 8 квартала N 169 Дубровского лесничества;</w:t>
      </w:r>
    </w:p>
    <w:p w:rsidR="00921B00" w:rsidRDefault="00921B00">
      <w:pPr>
        <w:pStyle w:val="ConsPlusNormal"/>
        <w:jc w:val="both"/>
      </w:pPr>
      <w:r>
        <w:t xml:space="preserve">(в ред. </w:t>
      </w:r>
      <w:hyperlink r:id="rId4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рубки обновления и переформирования в выделах 2, 4, 6, 7, 11 квартала N 113 Богинского лесничества, выделах 3, 7, 11, 14, 16, 23 - 25 квартала N 90, выделах 2, 7, 8, 13, 14, 16, 20 - 26 квартала N 91 Браславского лесничества, выделах 1, 9 - 11 квартала N 135, выделах 4, 6, 9, 10, 15, 16, 18 квартала N 136, выделах 4, 6, 7, 9, 13, 18 - 22, 25 квартала N 137, выделах 1, 5, 8, 9, 12, 14 - 16, 20, 25 - 27, 29, 33, 35 квартала N 138, выделах 1, 2, 4 - 7, 9, 10, 12, 19, 20 квартала N 139, выделах 2 - 4, 6 - 8, 11 квартала N 155, выделах 1 - 4, 6, 8, 12, 16, 17, 24 квартала N 156, выделах 4, 5 квартала N 157, выделах 1, 4, 5, 8 квартала N 158, выделах 3 - 5, 7, 8, 12, 15, 18, 19, 24 квартала N 159, выделах 1, 6, 8, 18 квартала N 160, выделах 3, 5, 7 квартала N 195, выделах 2, 5, 7, 13, 14, 21, 25 квартала N 204, выделах 1, 2, 13, 14, 22, 24, 32, 33, 35, 36, 41, 42 квартала N 205, выделах 3, 4, 7 - 9, 14, 20, 21, 23, 24, 26, 29, 30, 32 - 34, 37, 40 - 43, 45, 46, 48, 50, 52, 53 квартала N 206 Замошского лесничества, выделах 2, 4, 7, 8 - 10, 13, 14, 16 квартала N 29, выделах 3, 11, 13, 17, 24, 27, 28, 33 квартала N 30, выделах 9, 12, 17 - 19 квартала N 31, выделах 2, 5, 8, 13, 18, 21, 23, 26, 28, 29 квартала N 32, выделах 8, 10 квартала N 37, выделах 3, 7, 9, 15 квартала N 38, выделах 2, 4, 7 квартала N 39, выделах 1, 4, 5, 7, 9 - 12 квартала N 50, выделах 2, 3, 5 - 9, 12 - 14 квартала N 51, выделах 3, 6, 8, 11, 12, 16, 19, 20 квартала N 52, выделах 2, 6, 13, 15, 19, 20, 23, 25, 30, 32, 33 квартала N 53, выделах 3, 4, 7, 10, 12, 13, 15 - 17, 19, 21 квартала N 54 Друйского лесничества, выделах 1, 2, 4, 5, 7 - 9, 11, 14 квартала N 4, выделах 5, 7, 8 квартала N 5, выделах 2, 3, 5, 6, 11, 12 квартала N 57, выделах 3, 7 квартала N 69, выделе 1 квартала N 70, выделах 3, 7 квартала N 82, выделах 1, 9, 13, 20, 22 квартала N 83, выделе 6 квартала N 86, выделе 23 квартала N 168, выделах 3, 4, 6, 7, 13, 14 квартала N 169, выделах 2, 4, 5, 9 квартала N 174, выделах 2, 3, 6, 8, 9, 11 квартала N 175, выделах 2, 5, 7, 8 квартала N 189, выделах 2 - 4, 6, 7 квартала N 190 Дубровского лесничества.</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зоны регулируемого использования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9. Рекреационная зона национального парка предназначена для осуществления туризма, отдыха и оздоровления граждан и включает участки, выделенные для размещения объектов туризма, отдыха и оздоровления граждан.</w:t>
      </w:r>
    </w:p>
    <w:p w:rsidR="00921B00" w:rsidRDefault="00921B00">
      <w:pPr>
        <w:pStyle w:val="ConsPlusNormal"/>
        <w:ind w:firstLine="540"/>
        <w:jc w:val="both"/>
      </w:pPr>
      <w:r>
        <w:t>Рекреационная зона национального парка используется в соответствии с планом управления национальным парком, а также с проектами, программами и планами рекреационной деятельности.</w:t>
      </w:r>
    </w:p>
    <w:p w:rsidR="00921B00" w:rsidRDefault="00921B00">
      <w:pPr>
        <w:pStyle w:val="ConsPlusNormal"/>
        <w:ind w:firstLine="540"/>
        <w:jc w:val="both"/>
      </w:pPr>
      <w:r>
        <w:t>Рекреационная деятельность на территории данной зоны национального парка проводится на основе расчетов допустимых рекреационных нагрузок на природные комплексы. В процессе рекреационной деятельности принимаются меры, направленные на сохранение существующих ландшафтов, почв, вод, растительного и животного мира, недопущения деградации природных комплексов национального парка.</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рекреационной зоны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Места размещения туристических стоянок, оборудованных мест для отдыха, мест для разведения костров на территории рекреационной зоны национального парка определяются учреждением.</w:t>
      </w:r>
    </w:p>
    <w:p w:rsidR="00921B00" w:rsidRDefault="00921B00">
      <w:pPr>
        <w:pStyle w:val="ConsPlusNormal"/>
        <w:ind w:firstLine="540"/>
        <w:jc w:val="both"/>
      </w:pPr>
      <w:r>
        <w:t>В рекреационной зоне национального парка допускаются вольерное содержание и разведение диких животных, создание лесопарковой зоны, дендропарков и иных объектов рекреационного назначения.</w:t>
      </w:r>
    </w:p>
    <w:p w:rsidR="00921B00" w:rsidRDefault="00921B00">
      <w:pPr>
        <w:pStyle w:val="ConsPlusNormal"/>
        <w:ind w:firstLine="540"/>
        <w:jc w:val="both"/>
      </w:pPr>
      <w:r>
        <w:t>На территории рекреационной зоны национального парка запрещаются: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4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4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распашка земель (за исключением создания минерализованных противопожарных полос) и проведение других работ в квартале N 186 Друйского лесничества, которые могут стать причиной развития эрозии почв, размыва, обвала или других нарушений естественного состояния рельефа и грунтов, оборудование мест для разжигания костров, въезд и движение механических транспортных средств,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Министерства лесного хозяйства и подчиненных ему организаций, Государственной инспекции охраны животного и растительного мира при Президенте Республики Беларусь, органов Комитета государственного контроля, Вооруженных Сил Республики Беларусь, пограничных нарядов органов пограничной службы, местных исполнительных комитетов (при осуществлении контроля за использованием и охраной земель). Допускается проведение работ по расчистке древесной и кустарниковой растительности для восстановления эстетических свойств ландшафта при условии поддержания полноты произрастания можжевеловых зарослей не ниже 0,5;</w:t>
      </w:r>
    </w:p>
    <w:p w:rsidR="00921B00" w:rsidRDefault="00921B00">
      <w:pPr>
        <w:pStyle w:val="ConsPlusNormal"/>
        <w:jc w:val="both"/>
      </w:pPr>
      <w:r>
        <w:t xml:space="preserve">(в ред. </w:t>
      </w:r>
      <w:hyperlink r:id="rId4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расчистка прибрежной и водной растительности, за исключением оборудованных мест отдыха, а также распашка земель на расстоянии 100 метров от береговой линии оз. Волосо, кроме работ по подготовке почвы для залужения, лесовосстановления и лесоразведения в квартале N 187 Друйского лесничества;</w:t>
      </w:r>
    </w:p>
    <w:p w:rsidR="00921B00" w:rsidRDefault="00921B00">
      <w:pPr>
        <w:pStyle w:val="ConsPlusNormal"/>
        <w:ind w:firstLine="540"/>
        <w:jc w:val="both"/>
      </w:pPr>
      <w:r>
        <w:t>сбор лекарственного и технического растительного сырья, декоративных растений и их частей, повреждение растительности, за исключением мероприятий по реконструкции и благоустройству парка "Бельмонт" в квартале N 140 Браславского лесничества, согласованных с Министерством природных ресурсов и охраны окружающей среды и Национальной академией наук Беларуси;</w:t>
      </w:r>
    </w:p>
    <w:p w:rsidR="00921B00" w:rsidRDefault="00921B00">
      <w:pPr>
        <w:pStyle w:val="ConsPlusNormal"/>
        <w:ind w:firstLine="540"/>
        <w:jc w:val="both"/>
      </w:pPr>
      <w:r>
        <w:t>любительское рыболовство в местах искусственных нерестилищ оз. Дривяты в период весеннего нереста с 1 апреля по 30 мая;</w:t>
      </w:r>
    </w:p>
    <w:p w:rsidR="00921B00" w:rsidRDefault="00921B00">
      <w:pPr>
        <w:pStyle w:val="ConsPlusNormal"/>
        <w:ind w:firstLine="540"/>
        <w:jc w:val="both"/>
      </w:pPr>
      <w:r>
        <w:t>лесохозяйственные мероприятия (кроме сплошных санитарных рубок в случае единовременной гибели насаждений вследствие непреодолимой силы) в выделе 19 квартала N 164, выделах 4, 17 квартала N 165, выделе 13 квартала N 166, выделах 2, 9 квартала N 167 Друйского лесничества;</w:t>
      </w:r>
    </w:p>
    <w:p w:rsidR="00921B00" w:rsidRDefault="00921B00">
      <w:pPr>
        <w:pStyle w:val="ConsPlusNormal"/>
        <w:jc w:val="both"/>
      </w:pPr>
      <w:r>
        <w:t xml:space="preserve">(в ред. </w:t>
      </w:r>
      <w:hyperlink r:id="rId4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рубки обновления и переформирования в выделе 4 квартала N 164, выделах 3, 5, 6, 8 - 10, 12, 15, 16, 18 - 20 квартала N 165, выделах 3, 4, 6, 9 - 10, 11, 14, 20, 21, 24, 26, 28 - 30, 33, 34 - 36, 40 квартала N 166, выделах 3, 4, 6 - 8, 12 - 14, 16, 18 квартала N 167 Друйского лесничества.</w:t>
      </w:r>
    </w:p>
    <w:p w:rsidR="00921B00" w:rsidRDefault="00921B00">
      <w:pPr>
        <w:pStyle w:val="ConsPlusNormal"/>
        <w:ind w:firstLine="540"/>
        <w:jc w:val="both"/>
      </w:pPr>
      <w:r>
        <w:t>В пределах квартала N 142 Браславского лесничества (гора Маяк) движение механических транспортных средств и самоходных машин возможно только по дорогам общего пользования до специально оборудованных автомобильных стоянок. Въезд на территорию этого квартала, движение механических транспортных средств по другим дорогам запрещаются, кроме механических транспортных средств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органов и подразделений по чрезвычайным ситуациям, Вооруженных Сил Республики Беларусь, пограничных нарядов органов пограничной службы при выполнении задач по обеспечению установления Государственной границы Республики Беларусь, ее содержания и охраны,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На участке запрещается проведение работ, связанных с изменением естественного ландшафта, в том числе создание лесных культур.</w:t>
      </w:r>
    </w:p>
    <w:p w:rsidR="00921B00" w:rsidRDefault="00921B00">
      <w:pPr>
        <w:pStyle w:val="ConsPlusNormal"/>
        <w:jc w:val="both"/>
      </w:pPr>
      <w:r>
        <w:t xml:space="preserve">(в ред. </w:t>
      </w:r>
      <w:hyperlink r:id="rId5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Землепользователи, чьи земельные участки расположены в границах рекреационной зоны, обязаны соблюдать установленный режим использования этой зоны.</w:t>
      </w:r>
    </w:p>
    <w:p w:rsidR="00921B00" w:rsidRDefault="00921B00">
      <w:pPr>
        <w:pStyle w:val="ConsPlusNormal"/>
        <w:ind w:firstLine="540"/>
        <w:jc w:val="both"/>
      </w:pPr>
      <w:r>
        <w:t>10. Хозяйственная зона национального парка предназначена для обеспечения функционирования национального парка, в границах которой осуществляется хозяйственная и иная деятельность с использованием природоохранных технологий, не препятствующая сохранению особо охраняемых природных комплексов и объектов, туристических и рекреационных ресурсов.</w:t>
      </w:r>
    </w:p>
    <w:p w:rsidR="00921B00" w:rsidRDefault="00921B00">
      <w:pPr>
        <w:pStyle w:val="ConsPlusNormal"/>
        <w:ind w:firstLine="540"/>
        <w:jc w:val="both"/>
      </w:pPr>
      <w:r>
        <w:t>11. Учреждение обеспечивает информирование населения о режиме охраны и использования национального парка путем размещения соответствующей информации в средствах массовой информации, глобальной компьютерной сети Интернет, а также путем установки информационных знаков, содержащих такую информацию, или иным общедоступным способом.</w:t>
      </w:r>
    </w:p>
    <w:p w:rsidR="00921B00" w:rsidRDefault="00921B00">
      <w:pPr>
        <w:pStyle w:val="ConsPlusNormal"/>
        <w:ind w:firstLine="540"/>
        <w:jc w:val="both"/>
      </w:pPr>
      <w:r>
        <w:t>12. Границы национального парка, заповедной зоны и его охранной зоны обозначаются на местности информационными, информационно-указательными и иными знаками.</w:t>
      </w:r>
    </w:p>
    <w:p w:rsidR="00921B00" w:rsidRDefault="00921B00">
      <w:pPr>
        <w:pStyle w:val="ConsPlusNormal"/>
        <w:ind w:firstLine="540"/>
        <w:jc w:val="both"/>
      </w:pPr>
      <w:r>
        <w:t>Изменение границ и площади указанных зон национального парка осуществляется в соответствии с законодательством.</w:t>
      </w:r>
    </w:p>
    <w:p w:rsidR="00921B00" w:rsidRDefault="00921B00">
      <w:pPr>
        <w:pStyle w:val="ConsPlusNormal"/>
        <w:ind w:firstLine="540"/>
        <w:jc w:val="both"/>
      </w:pPr>
      <w:r>
        <w:t>13. Режим охраны и использования земель национального парка и его охранной зоны учитывается при разработке и корректировке проектов и схем землеустройства Браславского района Витебской области, проектов мелиорации земель, водоохранных зон и прибрежных полос водных объектов, охотоустройства, лесоустроительных и градостроительных проектов, программ социально-экономического развития Браславского района Витебской области.</w:t>
      </w:r>
    </w:p>
    <w:p w:rsidR="00921B00" w:rsidRDefault="00921B00">
      <w:pPr>
        <w:pStyle w:val="ConsPlusNormal"/>
        <w:ind w:firstLine="540"/>
        <w:jc w:val="both"/>
      </w:pPr>
      <w:r>
        <w:t>14. Охрана национального парка, его природных комплексов и объектов, контроль за соблюдением установленного режима в охранной зоне обеспечиваются работниками, входящими в состав государственной лесной охраны заповедника и национальных парков Управления делами Президента Республики Беларусь, в соответствии с законодательством.</w:t>
      </w:r>
    </w:p>
    <w:p w:rsidR="00921B00" w:rsidRDefault="00921B00">
      <w:pPr>
        <w:pStyle w:val="ConsPlusNormal"/>
        <w:ind w:firstLine="540"/>
        <w:jc w:val="both"/>
      </w:pPr>
      <w:r>
        <w:t>15. Перечень должностей работников, на которых возлагаются функции охраны национального парка, и описание знаков их различия утверждаются в соответствии с законодательством.</w:t>
      </w:r>
    </w:p>
    <w:p w:rsidR="00921B00" w:rsidRDefault="00921B00">
      <w:pPr>
        <w:pStyle w:val="ConsPlusNormal"/>
        <w:ind w:firstLine="540"/>
        <w:jc w:val="both"/>
      </w:pPr>
      <w:r>
        <w:t>16. Юридические и (или) физические лица, в том числе индивидуальные предприниматели, виновные в нарушении режима охраны и использования национального парка и его охранной зоны, несут административную, уголовную и иную ответственность в соответствии с законодательными актами.</w:t>
      </w:r>
    </w:p>
    <w:p w:rsidR="00921B00" w:rsidRDefault="00921B00">
      <w:pPr>
        <w:pStyle w:val="ConsPlusNormal"/>
        <w:ind w:firstLine="540"/>
        <w:jc w:val="both"/>
      </w:pPr>
      <w:r>
        <w:t>17. Вред, причиненный окружающей среде национального парка, возмещается юридическими и (или) физическими лицами, в том числе индивидуальными предпринимателями, в размерах и порядке, которые установлены законодательными актами.</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5" w:name="P677"/>
      <w:bookmarkEnd w:id="15"/>
      <w:r>
        <w:t>ГРАНИЦЫ, ПЛОЩАДЬ И СОСТАВ ЗЕМЕЛЬ НАЦИОНАЛЬНОГО ПАРКА "БРАСЛАВСКИЕ ОЗЕРА"</w:t>
      </w:r>
    </w:p>
    <w:p w:rsidR="00921B00" w:rsidRDefault="00921B00">
      <w:pPr>
        <w:pStyle w:val="ConsPlusNormal"/>
        <w:jc w:val="center"/>
      </w:pPr>
      <w:r>
        <w:t xml:space="preserve">(в ред. </w:t>
      </w:r>
      <w:hyperlink r:id="rId51"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Границы Национального парка "Браславские озера" (далее - национальный парк) проходят:</w:t>
      </w:r>
    </w:p>
    <w:p w:rsidR="00921B00" w:rsidRDefault="00921B00">
      <w:pPr>
        <w:pStyle w:val="ConsPlusNormal"/>
        <w:ind w:firstLine="540"/>
        <w:jc w:val="both"/>
      </w:pPr>
      <w:r>
        <w:t>на севере - от пересечения автомобильной дороги Браслав - Плюсы - Слободка с центральной улицей дер. Дубино по правой стороне указанной автомобильной дороги до пересечения с грунтовой дорогой Просвятишки - Неверово, по указанной грунтовой дороге в восточном направлении до пересечения с автомобильной дорогой Браслав - Плюсы - Слободка, по указанной автомобильной дороге до агрогородка Плюсы, через агрогородок Плюсы на восток по автомобильной дороге Спринды - Матюлишки - Плюсы до пересечения с автомобильной дорогой Шемели - Лапино в дер. Шемели, через дер. Шемели по указанной автомобильной дороге в южном направлении до квартала N 55 Друйского лесничества, вдоль внешних границ кварталов N 55, 20, 12, 6, 4, 2, 1 Друйского лесничества до тыльной границы полосы препятствий Государственной границы между Республикой Беларусь и Латвийской Республикой, вдоль указанной тыльной границы полосы препятствий государственной границы до квартала N 53 Друйского лесничества, по внешним границам кварталов N 53, 54, 52, 80, 145 Друйского лесничества до пересечения с автомобильной дорогой Браслав - Друя;</w:t>
      </w:r>
    </w:p>
    <w:p w:rsidR="00921B00" w:rsidRDefault="00921B00">
      <w:pPr>
        <w:pStyle w:val="ConsPlusNormal"/>
        <w:ind w:firstLine="540"/>
        <w:jc w:val="both"/>
      </w:pPr>
      <w:r>
        <w:t>на востоке - от пересечения границы квартала N 145 Друйского лесничества с автомобильной дорогой Браслав - Друя по указанной автомобильной дороге в направлении г. Браслава до пересечения с р. Друйка в дер. Говейки, по правому берегу р. Друйка до пересечения с автомобильной дорогой Браслав - Плюсы - Слободка в дер. Гавриловцы, по указанной автомобильной дороге до пересечения с автомобильной дорогой Браслав - Друя в агрогородке Слободка, по указанной автомобильной дороге через агрогородок Слободка до пересечения с автомобильной дорогой Рубеж - Литовщина - Запрудье в дер. Рубеж, по указанной автомобильной дороге до пересечения с автомобильной дорогой Плебанцы - Огони - Литовщина, по указанной автомобильной дороге до пересечения с автомобильной дорогой Полоцк - Миоры - Браслав, по указанной автомобильной дороге в направлении г. Браслава до пересечения с автомобильной дорогой Логойск - Зембин - Глубокое - Государственная граница между Республикой Беларусь и Латвийской Республикой, по указанной автомобильной дороге через агрогородок Ахремовцы до квартала N 145 Браславского лесничества, вдоль восточной границы квартала N 145 Браславского лесничества до пересечения с автомобильной дорогой Логойск - Зембин - Глубокое - Государственная граница между Республикой Беларусь и Латвийской Республикой, по указанной автомобильной дороге до пересечения с автомобильной дорогой Довьяты Малые - Замошье - Околица, по указанной автомобильной дороге в южном направлении до пересечения с автомобильной дорогой Мартиновцы - Заборье - Замошье в дер. Замошье, через дер. Замошье по указанной автомобильной дороге до квартала N 104 Замошского лесничества, по внешним границам кварталов N 104, 115 - 118 Замошского лесничества до административной границы между Браславским и Шарковщинским районами, в юго-западном направлении вдоль указанной административной границы до пересечения с р. Янка;</w:t>
      </w:r>
    </w:p>
    <w:p w:rsidR="00921B00" w:rsidRDefault="00921B00">
      <w:pPr>
        <w:pStyle w:val="ConsPlusNormal"/>
        <w:ind w:firstLine="540"/>
        <w:jc w:val="both"/>
      </w:pPr>
      <w:r>
        <w:t>на юге - от пересечения административной границы между Браславским и Шарковщинским районами с р. Янка вдоль южной границы кварталов N 176, 191 - 177, 161 - 159 Дубровского лесничества до дер. Ставрово, через дер. Ставрово в южном направлении до квартала N 178 Дубровского лесничества, вдоль восточного берега оз. Богинское до автомобильной дороги Богино - Ставрово - Якшты, по указанной автомобильной дороге до дер. Устье;</w:t>
      </w:r>
    </w:p>
    <w:p w:rsidR="00921B00" w:rsidRDefault="00921B00">
      <w:pPr>
        <w:pStyle w:val="ConsPlusNormal"/>
        <w:ind w:firstLine="540"/>
        <w:jc w:val="both"/>
      </w:pPr>
      <w:r>
        <w:t>на западе - через дер. Устье по автомобильной дороге Богино - Ставрово - Якшты до пересечения с автомобильной дорогой Опса - Богино - Видзы, по указанной автомобильной дороге в восточном направлении до пересечения с автомобильной дорогой Богино - Браславская Лука - Черница в агрогородке Богино, по указанной автомобильной дороге в юго-восточном направлении до пересечения с ручьем Паланья в дер. Браславская Лука, на север по правому берегу ручья Паланья до северного угла квартала N 92 Богинского лесничества, вдоль внешних границ кварталов N 92, 82, 72, 61, 51, 41, 34, 27, 28, 36, 45, 46, 37, 30, 29, 23, 19, 20, 16 - 13, 8, 4, 5, 3, 6, 7, 11, 12, 18 Богинского лесничества, вдоль внешних границ кварталов N 651, 650, 80 - 78, 66, 37, 23, 7 - 9, 26, 10, 4, 2, 1 Замошского лесничества, вдоль внешних границ кварталов N 161, 153, 154 Браславского лесничества до р. Сьцервинка, далее в западном направлении по левому берегу р. Сьцервинка до пересечения с р. Окуневка, по левому берегу р. Окуневка до пересечения с автомобильной дорогой Погоща - Медынки Едловичские - Дукели, по указанной автомобильной дороге в северном направлении до пересечения с центральной улицей дер. Медынки Едловичские, через дер. Медынки Едловичские в северо-западном направлении до квартала N 138 Браславского лесничества, вдоль внешних границ кварталов N 138, 126, 120, 114, 108 Браславского лесничества до грунтовой дороги Боровики - Дукели, по указанной грунтовой дороге через дер. Боровики до квартала N 104 Браславского лесничества, вдоль внешних границ кварталов N 104, 102, 100, 98 Браславского лесничества до автомобильной дороги Браслав - Поставы - Мядель, по указанной автомобильной дороге до пересечения с автомобильной дорогой Коленкишки - Рожево, по указанной автомобильной дороге до пересечения с автомобильной дорогой Усяны - Коленкишки, далее в северо-восточном направлении до квартала N 651 Браславского лесничества, вдоль внешних границ кварталов N 651, 179, 177, 648 Браславского лесничества до дер. Пушкаришки, по северо-восточной окраине дер. Пушкаришки до грунтовой дороги Пушкаришки - Ельно, в северо-восточном направлении по указанной грунтовой дороге до пересечения с автомобильной дорогой Браслав - Государственная граница между Республикой Беларусь и Литовской Республикой, по указанной автомобильной дороге в восточном направлении до пересечения с автомобильной дорогой Ельно - Зазоны, в южном направлении по указанной автомобильной дороге до пересечения с автомобильной дорогой Логойск - Зембин - Глубокое - Государственная граница между Республикой Беларусь и Латвийской Республикой, по правой стороне указанной автомобильной дороги в северо-западном направлении до пересечения с автомобильной дорогой Струсто - Жвирбли, по правой стороне указанной автомобильной дороги до пересечения с автомобильной дорогой Браслав - Плюсы - Слободка, в северном направлении по указанной автомобильной дороге до квартала N 58 Браславского лесничества, вдоль внешних границ кварталов N 58, 57, 55, 52, 46, 40, 29 Браславского лесничества до пересечения с автомобильной дорогой Браслав - Плюсы - Слободка, по указанной автомобильной дороге в южном направлении до пересечения с центральной улицей дер. Дубино.</w:t>
      </w:r>
    </w:p>
    <w:p w:rsidR="00921B00" w:rsidRDefault="00921B00">
      <w:pPr>
        <w:pStyle w:val="ConsPlusNormal"/>
        <w:ind w:firstLine="540"/>
        <w:jc w:val="both"/>
      </w:pPr>
      <w:r>
        <w:t>Национальный парк "Браславские озера" площадью 64493,3 гектара расположен в Браславском районе Витебской области.</w:t>
      </w:r>
    </w:p>
    <w:p w:rsidR="00921B00" w:rsidRDefault="00921B00">
      <w:pPr>
        <w:pStyle w:val="ConsPlusNormal"/>
        <w:ind w:firstLine="540"/>
        <w:jc w:val="both"/>
      </w:pPr>
      <w:r>
        <w:t>В состав земель национального парка, образующих его территорию, входят:</w:t>
      </w:r>
    </w:p>
    <w:p w:rsidR="00921B00" w:rsidRDefault="00921B00">
      <w:pPr>
        <w:pStyle w:val="ConsPlusNormal"/>
        <w:ind w:firstLine="540"/>
        <w:jc w:val="both"/>
      </w:pPr>
      <w:r>
        <w:t>в Браславском районе - земли лесного фонда в кварталах N 1 - 178, 574, 575, 577 - 579, 654 Богинского лесничества (6634 гектара), кварталах N 1 - 190, 522, 527, 530 - 535, 537 - 539, 591, 601, 602, 641, 642, 645, 648, 649, 651, 661, 685, 718 - 721, 723 Браславского лесничества (16026 гектаров), кварталах N 1 - 192, 509, 511 - 521, 546, 547, 561, 562, 576 - 581, 585 - 587, 592, 593 Друйского лесничества (11750 гектаров), кварталах N 1 - 191 Дубровского лесничества (5670 гектаров), кварталах N 1 - 220, 527, 558, 650 - 658 Замошского лесничества (11289 гектаров), подсобного сельскохозяйственного производства "Урбаны" государственного природоохранного учреждения "Национальный парк "Браславские озера" (381,2 гектара), а также земли следующих землепользователей: открытого акционерного общества "Браславский райагросервис" (1506,3 гектара), сельскохозяйственного производственного кооператива "Ольшанка" (4803,5 гектара), сельскохозяйственного производственного кооператива "Слободка-агро" (2960,4 гектара), сельскохозяйственного производственного кооператива "Новая Гвардия" (1406,5 гектара), сельскохозяйственного производственного кооператива "Плисавица" (356,8 гектара), сельскохозяйственного производственного кооператива "Межаны" (519,8 гектара), сельскохозяйственного производственного кооператива "Маяк Браславский" (447,3 гектара), открытого акционерного общества "Торфобрикетный завод Браславский" (262,7 гектара), частного производственно-заготовительного унитарного предприятия "Браславский коопзаготпром" (82,3 гектара), крестьянского фермерского хозяйства "Деметра" Арсоба С.С. (50,2 гектара), Браславского коммунального унитарного предприятия мелиоративных систем "Браславское ПМС" (60,1 гектара), коммунального унитарного сельскохозяйственного предприятия "Друйский" (66,3 гектара), крестьянского фермерского хозяйства "Межозерное" (46,8 гектара), фермерского хозяйства "Виталич-Луг" (26,6 гектара), садоводческого товарищества "Струсто" (58,6 гектара), садоводческого товарищества "Хомковщина-Окменица" (32,3 гектара), садоводческого товарищества "Бережье Браславского района" (14,3 гектара), коммунального унитарного предприятия жилищно-коммунального хозяйства "Браслав-коммунальник" (0,7 гектара), учреждения образования "Белорусский государственный университет физической культуры" (5,9 гектара), учреждения образования "Белорусский государственный университет информатики и радиоэлектроники" (8,7 гектара), Браславского районного потребительского общества (0,1 гектара), открытого акционерного общества "Автотранспортное предприятие N 18" г. Браслава (1,2 гектара), открытого акционерного общества "Браславский льнозавод" (13,7 гектара), отдела образования Браславского райисполкома (3,2 гектара), республиканского унитарного предприятия по обеспечению нефтепродуктами "Белоруснефть-Витебскоблнефтепродукт" (1 гектар), иностранного общества с ограниченной ответственностью "ТНК-БиПи Запад" (0,9 гектара), иностранного частного унитарного предприятия по оказанию услуг "Велком" (0,03 гектара), фермерского хозяйства "Красноград" (1 гектар), производственного республиканского унитарного предприятия "Витебскоблгаз" (0,8 гектара), иностранного частного производственно-торгового унитарного предприятия "Римакобарс" (4,8 гектара), дочернего коммунального унитарного строительного предприятия "Браславская передвижная механизированная колонна - 42" (0,3 гектара).</w:t>
      </w:r>
    </w:p>
    <w:p w:rsidR="00921B00" w:rsidRDefault="00921B00">
      <w:pPr>
        <w:pStyle w:val="ConsPlusNormal"/>
        <w:jc w:val="both"/>
      </w:pPr>
      <w:r>
        <w:t xml:space="preserve">(в ред. </w:t>
      </w:r>
      <w:hyperlink r:id="rId5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земель национального парка, не образующих его территорию, не включаются земли следующих землепользователей, расположенные в его границах, но специальное назначение которых не отвечает природоохранным целям:</w:t>
      </w:r>
    </w:p>
    <w:p w:rsidR="00921B00" w:rsidRDefault="00921B00">
      <w:pPr>
        <w:pStyle w:val="ConsPlusNormal"/>
        <w:ind w:firstLine="540"/>
        <w:jc w:val="both"/>
      </w:pPr>
      <w:r>
        <w:t>Государственного пограничного комитета Республики Беларусь (5 гектаров), государственного лечебно-профилактического учреждения "Браславская районная ветеринарная станция" (1 гектар), государственного научно-производственного объединения "Научно-практический центр Национальной академии наук Беларуси по биоресурсам" (0,3 гектара), коммунального проектно-ремонтно-строительного унитарного предприятия "Витебскоблдорстрой" (154,6 гектара), Новополоцкого республиканского унитарного предприятия по транспорту нефти "Дружба" (29,1 гектара), открытого акционерного общества "Телекомнефтепродукт" (4 гектара), Юго-Западного открытого акционерного общества трубопроводного транспорта нефтепродуктов (13,9 гектара), Витебского республиканского унитарного предприятия электроэнергетики "Витебскэнерго" (74,6 гектара), республиканского унитарного предприятия электросвязи "Белтелеком" (3,1 гектара), республиканского унитарного предприятия "Витебскавтодор" (26,8 гектара), Ахремовецкого сельского Совета (724,6 гектара), Видзовского сельского Совета (5,5 гектара), Далековского сельского Совета (307 гектаров), Друевского сельского Совета (326,2 гектара), Межанского сельского Совета (477,5 гектара), Опсовского сельского Совета (46 гектаров), Плюсского сельского Совета (897,1 гектара), Слободковского сельского Совета (1078,2 гектара), г. Браслава (813,2 гектара), земли запаса (46,4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6" w:name="P701"/>
      <w:bookmarkEnd w:id="16"/>
      <w:r>
        <w:t>ГРАНИЦЫ, ПЛОЩАДЬ И СОСТАВ ЗЕМЕЛЬ ЗАПОВЕДНОЙ ЗОНЫ НАЦИОНАЛЬНОГО ПАРКА "БРАСЛАВСКИЕ ОЗЕРА"</w:t>
      </w:r>
    </w:p>
    <w:p w:rsidR="00921B00" w:rsidRDefault="00921B00">
      <w:pPr>
        <w:pStyle w:val="ConsPlusNormal"/>
        <w:ind w:firstLine="540"/>
        <w:jc w:val="both"/>
      </w:pPr>
    </w:p>
    <w:p w:rsidR="00921B00" w:rsidRDefault="00921B00">
      <w:pPr>
        <w:pStyle w:val="ConsPlusNormal"/>
        <w:ind w:firstLine="540"/>
        <w:jc w:val="both"/>
      </w:pPr>
      <w:r>
        <w:t>Заповедная зона Национального парка "Браславские озера" (далее - национальный парк) устанавливается на 2 отдельных участках.</w:t>
      </w:r>
    </w:p>
    <w:p w:rsidR="00921B00" w:rsidRDefault="00921B00">
      <w:pPr>
        <w:pStyle w:val="ConsPlusNormal"/>
        <w:ind w:firstLine="540"/>
        <w:jc w:val="both"/>
      </w:pPr>
      <w:r>
        <w:t>Границы заповедной зоны национального парка проходят:</w:t>
      </w:r>
    </w:p>
    <w:p w:rsidR="00921B00" w:rsidRDefault="00921B00">
      <w:pPr>
        <w:pStyle w:val="ConsPlusNormal"/>
        <w:ind w:firstLine="540"/>
        <w:jc w:val="both"/>
      </w:pPr>
      <w:r>
        <w:t>участка N 1:</w:t>
      </w:r>
    </w:p>
    <w:p w:rsidR="00921B00" w:rsidRDefault="00921B00">
      <w:pPr>
        <w:pStyle w:val="ConsPlusNormal"/>
        <w:ind w:firstLine="540"/>
        <w:jc w:val="both"/>
      </w:pPr>
      <w:r>
        <w:t>на севере - от северо-западного угла квартала N 125 Богинского лесничества в восточном направлении по квартальным просекам между кварталами N 120 и 125 Богинского лесничества, кварталами N 1 и 14, 2 и 15, 3 и 16 Дубровского лесничества до северо-восточного угла квартала N 16 Дубровского лесничества;</w:t>
      </w:r>
    </w:p>
    <w:p w:rsidR="00921B00" w:rsidRDefault="00921B00">
      <w:pPr>
        <w:pStyle w:val="ConsPlusNormal"/>
        <w:ind w:firstLine="540"/>
        <w:jc w:val="both"/>
      </w:pPr>
      <w:r>
        <w:t>на востоке - от северо-восточного угла квартала N 16 Дубровского лесничества в южном направлении по квартальным просекам между кварталами N 16 и 17, 29 и 30, 42 и 43, 55 и 56, 68 и 69, 81 и 82, 94 и 95, 108 и 109 Дубровского лесничества до юго-восточного угла квартала N 108 указанного лесничества;</w:t>
      </w:r>
    </w:p>
    <w:p w:rsidR="00921B00" w:rsidRDefault="00921B00">
      <w:pPr>
        <w:pStyle w:val="ConsPlusNormal"/>
        <w:ind w:firstLine="540"/>
        <w:jc w:val="both"/>
      </w:pPr>
      <w:r>
        <w:t>на юге - от юго-восточного угла квартала N 108 Дубровского лесничества в западном направлении по квартальным просекам между кварталами N 108 и 127, 107 и 126, 106 и 125 Дубровского лесничества, N 171 Богинского лесничества и N 124 Дубровского лесничества до юго-западного угла квартала N 171 Богинского лесничества;</w:t>
      </w:r>
    </w:p>
    <w:p w:rsidR="00921B00" w:rsidRDefault="00921B00">
      <w:pPr>
        <w:pStyle w:val="ConsPlusNormal"/>
        <w:ind w:firstLine="540"/>
        <w:jc w:val="both"/>
      </w:pPr>
      <w:r>
        <w:t>на западе - от юго-западного угла квартала N 171 Богинского лесничества в южном направлении по квартальным просекам между кварталами N 170 и 171, 163 и 164, 155 и 156, 146 и 147, 138 и 139, 131 и 132, 128 и 129, 124 и 125 Богинского лесничества до юго-западного угла квартала N 125 указанного лесничества;</w:t>
      </w:r>
    </w:p>
    <w:p w:rsidR="00921B00" w:rsidRDefault="00921B00">
      <w:pPr>
        <w:pStyle w:val="ConsPlusNormal"/>
        <w:ind w:firstLine="540"/>
        <w:jc w:val="both"/>
      </w:pPr>
      <w:r>
        <w:t>участка N 2:</w:t>
      </w:r>
    </w:p>
    <w:p w:rsidR="00921B00" w:rsidRDefault="00921B00">
      <w:pPr>
        <w:pStyle w:val="ConsPlusNormal"/>
        <w:ind w:firstLine="540"/>
        <w:jc w:val="both"/>
      </w:pPr>
      <w:r>
        <w:t>на севере - от северо-западного угла квартала N 19 Дубровского лесничества в восточном направлении по квартальным просекам между кварталами N 6 и 19, 7 и 20, 8 и 21, 9 и 22, 10 и 23, 11 и 24, 12 и 25, 13 и 26 Дубровского лесничества до северо-восточного угла квартала N 26 указанного лесничества;</w:t>
      </w:r>
    </w:p>
    <w:p w:rsidR="00921B00" w:rsidRDefault="00921B00">
      <w:pPr>
        <w:pStyle w:val="ConsPlusNormal"/>
        <w:ind w:firstLine="540"/>
        <w:jc w:val="both"/>
      </w:pPr>
      <w:r>
        <w:t>на востоке - от северо-восточного угла квартала N 26 Дубровского лесничества в южном направлении по внешней границе указанного квартала до границы национального парка, по границе национального парка до юго-восточного угла квартала N 156 Дубровского лесничества;</w:t>
      </w:r>
    </w:p>
    <w:p w:rsidR="00921B00" w:rsidRDefault="00921B00">
      <w:pPr>
        <w:pStyle w:val="ConsPlusNormal"/>
        <w:ind w:firstLine="540"/>
        <w:jc w:val="both"/>
      </w:pPr>
      <w:r>
        <w:t>на юге - от юго-восточного угла квартала N 156 Дубровского лесничества в западном направлении по квартальным просекам между кварталами N 156 и 176, 156 и 175, 155 и 174, 154 и 173, 153 и 172, 152 и 171, 151 и 170, 150 и 169, 149 и 168, 148 и 167 Дубровского лесничества до юго-западного угла квартала N 148 указанного лесничества;</w:t>
      </w:r>
    </w:p>
    <w:p w:rsidR="00921B00" w:rsidRDefault="00921B00">
      <w:pPr>
        <w:pStyle w:val="ConsPlusNormal"/>
        <w:ind w:firstLine="540"/>
        <w:jc w:val="both"/>
      </w:pPr>
      <w:r>
        <w:t>на западе - от юго-западного угла квартала N 148 Дубровского лесничества в южном направлении по квартальным просекам между кварталами N 148 и 147, 130 и 129, 111 и 110, 97 и 96, 84 и 83, 71 и 70, 58 и 57, 45 и 44, 32 и 31, 19 и 18 Дубровского лесничества до северо-западного угла квартала N 19 указанного лесничества.</w:t>
      </w:r>
    </w:p>
    <w:p w:rsidR="00921B00" w:rsidRDefault="00921B00">
      <w:pPr>
        <w:pStyle w:val="ConsPlusNormal"/>
        <w:ind w:firstLine="540"/>
        <w:jc w:val="both"/>
      </w:pPr>
      <w:r>
        <w:t>Площадь заповедной зоны национального парка составляет 3406 гектаров.</w:t>
      </w:r>
    </w:p>
    <w:p w:rsidR="00921B00" w:rsidRDefault="00921B00">
      <w:pPr>
        <w:pStyle w:val="ConsPlusNormal"/>
        <w:ind w:firstLine="540"/>
        <w:jc w:val="both"/>
      </w:pPr>
      <w:r>
        <w:t>В состав заповедной зоны включаются земли лесного фонда в границах кварталов N 125, 129, 132, 139, 147, 156, 164, 171 Богинского лесничества (228 гектаров) и кварталов N 14 - 16, 19, 20 - 29, 32 - 42, 45 - 55, 58 - 68, 71 - 81, 84 - 94, 97 - 108, 111 - 119, 130 - 138, 148 - 156 Дубровского лесничества (3178 гектаров).</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7" w:name="P727"/>
      <w:bookmarkEnd w:id="17"/>
      <w:r>
        <w:t>ГРАНИЦЫ, ПЛОЩАДЬ И СОСТАВ ЗЕМЕЛЬ ЗОНЫ РЕГУЛИРУЕМОГО ИСПОЛЬЗОВАНИЯ НАЦИОНАЛЬНОГО ПАРКА "БРАСЛАВСКИЕ ОЗЕРА"</w:t>
      </w:r>
    </w:p>
    <w:p w:rsidR="00921B00" w:rsidRDefault="00921B00">
      <w:pPr>
        <w:pStyle w:val="ConsPlusNormal"/>
        <w:ind w:firstLine="540"/>
        <w:jc w:val="both"/>
      </w:pPr>
    </w:p>
    <w:p w:rsidR="00921B00" w:rsidRDefault="00921B00">
      <w:pPr>
        <w:pStyle w:val="ConsPlusNormal"/>
        <w:ind w:firstLine="540"/>
        <w:jc w:val="both"/>
      </w:pPr>
      <w:r>
        <w:t>Границы зоны регулируемого использования Национального парка "Браславские озера" (далее - национальный парк) проходят:</w:t>
      </w:r>
    </w:p>
    <w:p w:rsidR="00921B00" w:rsidRDefault="00921B00">
      <w:pPr>
        <w:pStyle w:val="ConsPlusNormal"/>
        <w:ind w:firstLine="540"/>
        <w:jc w:val="both"/>
      </w:pPr>
      <w:r>
        <w:t>на севере - по внешним границам кварталов N 1 - 184, 188 - 192, 509, 511 - 518, 520, 521, 546, 547, 561, 562, 577 - 581, 585 - 587, 592, 593 Друйского лесничества, по внешним границам выделов 8 - 12 квартала N 104, выделов 7 - 22 квартала N 169, выделов 1 - 17, 20 - 46 квартала N 185, выделов 1 - 22, 25 - 48, 53 квартала N 519, выделов 24 - 40 квартала N 576 Друйского лесничества;</w:t>
      </w:r>
    </w:p>
    <w:p w:rsidR="00921B00" w:rsidRDefault="00921B00">
      <w:pPr>
        <w:pStyle w:val="ConsPlusNormal"/>
        <w:ind w:firstLine="540"/>
        <w:jc w:val="both"/>
      </w:pPr>
      <w:r>
        <w:t>на востоке - по внешним границам кварталов N 1 - 6, 8 - 220, 527, 558, 650 - 658 Замошского лесничества, по внешним границам выделов 1, 2, 4 - 10 квартала N 7, выделов 1 - 6, 8 - 25 квартала N 23 Замошского лесничества;</w:t>
      </w:r>
    </w:p>
    <w:p w:rsidR="00921B00" w:rsidRDefault="00921B00">
      <w:pPr>
        <w:pStyle w:val="ConsPlusNormal"/>
        <w:ind w:firstLine="540"/>
        <w:jc w:val="both"/>
      </w:pPr>
      <w:r>
        <w:t>на юге - по внешним границам кварталов N 1 - 13, 17, 18, 30, 31, 43, 44, 56, 57, 69, 70, 82, 83, 95, 96, 109, 110, 120 - 129, 139 - 147, 157 - 191 Дубровского лесничества, по внешним границам кварталов N 1 - 138, 140 - 146, 148 - 155, 158, 159 - 163, 166 - 178, 577 - 579, 654 Богинского лесничества, по внешним границам выделов 1 - 12, 20 - 26 квартала N 574 Богинского лесничества;</w:t>
      </w:r>
    </w:p>
    <w:p w:rsidR="00921B00" w:rsidRDefault="00921B00">
      <w:pPr>
        <w:pStyle w:val="ConsPlusNormal"/>
        <w:ind w:firstLine="540"/>
        <w:jc w:val="both"/>
      </w:pPr>
      <w:r>
        <w:t>на западе - по внешним границам кварталов N 1 - 34, 39 - 48, 52, 53, 55, 57, 58, 61, 65, 68 - 71, 73 - 77, 81 - 83, 89, 91 - 93, 96 - 98, 100, 102, 108, 114, 116, 117, 120 - 124, 126 - 133, 136 - 139, 143 - 182, 184 - 187, 189, 190, 522, 527, 530 - 535, 537 - 539, 591, 601, 602, 641, 642, 645, 648, 649, 651, 685, 718 - 723, выделов 3 - 7, 9 - 12, 16 - 19, 22 - 28, 30 - 36 квартала N 86, выделов 3 - 9, 11 - 16, 18 - 27 квартала N 90, выдела 1 квартала N 183, выделов 1, 4 - 6 квартала N 188, выделов 1 - 46, 48 - 53, 55 - 57, 60 - 64, 67 - 74 квартала N 533 Браславского лесничества.</w:t>
      </w:r>
    </w:p>
    <w:p w:rsidR="00921B00" w:rsidRDefault="00921B00">
      <w:pPr>
        <w:pStyle w:val="ConsPlusNormal"/>
        <w:ind w:firstLine="540"/>
        <w:jc w:val="both"/>
      </w:pPr>
      <w:r>
        <w:t>Площадь зоны регулируемого использования национального парка составляет 45230,6 гектара.</w:t>
      </w:r>
    </w:p>
    <w:p w:rsidR="00921B00" w:rsidRDefault="00921B00">
      <w:pPr>
        <w:pStyle w:val="ConsPlusNormal"/>
        <w:ind w:firstLine="540"/>
        <w:jc w:val="both"/>
      </w:pPr>
      <w:r>
        <w:t>В состав зоны регулируемого использования национального парка включаются земли лесного фонда в границах кварталов N 1 - 78, 574 (выделы 1 - 12, 20 - 26), 577 - 579, 654 Богинского лесничества (6154,5 гектара), кварталов N 1 - 34, 39 - 48, 52, 53, 55, 57, 58, 61, 65, 68 - 71, 73 - 77, 81 - 83, 86 (выделы 3 - 7, 9 - 12, 16 - 19, 22 - 28, 30 - 36), 87 - 89, 90 (выделы 3 - 9, 11 - 16, 18 - 27), 91 - 93, 96 - 98, 100, 102, 108, 114, 116, 117, 120 - 124, 126 - 133, 136 - 139, 143 - 182, 183 (выдел 1), 184 - 187, 188 (выделы 1, 4 - 6), 189, 190, 522, 527, 530 - 532, 533 (выделы 1 - 46, 48 - 53, 55 - 57, 60 - 64, 67 - 74), 534, 535, 537 - 539, 591, 601, 602, 641, 642, 645, 648, 649, 651, 685, 718 - 721, 723 Браславского лесничества (14364,8 гектара), кварталов N 1 - 103, 104 (выделы 8 - 12), 105 - 162, 168, 169 (выделы 7 - 22), 170 - 184, 185 (выделы 1 - 11, 13 - 17, 20 - 46), 188 - 192, 509, 511 - 518, 519 (выделы 1 - 22, 25 - 53), 520, 521, 546, 547, 561, 562, 576 (выделы 24 - 40), 577 - 581, 585 - 587, 592, 593 Друйского лесничества (10965,7 гектара), кварталов N 1 - 13, 17, 18, 30, 31, 43, 44, 56, 57, 69, 70, 82, 83, 95, 96, 109, 110, 120 - 129, 139 - 147, 157 - 159, 160 - 191 Дубровского лесничества (2492 гектара), кварталов N 1 - 6, 7 (выделы 1, 2, 4 - 10), 8 - 22, 23 (выделы 1 - 6, 8 - 25), 24 - 220, 527, 558, 650, 651 - 658 Замошского лесничества (11225,4 гектара), землепользования сельскохозяйственного производственного кооператива "Слободка-агро", расположенные на полуострове Масковичские камы на озерах Недрово и Дербо (28,2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8" w:name="P746"/>
      <w:bookmarkEnd w:id="18"/>
      <w:r>
        <w:t>ГРАНИЦЫ, ПЛОЩАДЬ И СОСТАВ ЗЕМЕЛЬ РЕКРЕАЦИОННОЙ ЗОНЫ НАЦИОНАЛЬНОГО ПАРКА "БРАСЛАВСКИЕ ОЗЕРА"</w:t>
      </w:r>
    </w:p>
    <w:p w:rsidR="00921B00" w:rsidRDefault="00921B00">
      <w:pPr>
        <w:pStyle w:val="ConsPlusNormal"/>
        <w:ind w:firstLine="540"/>
        <w:jc w:val="both"/>
      </w:pPr>
    </w:p>
    <w:p w:rsidR="00921B00" w:rsidRDefault="00921B00">
      <w:pPr>
        <w:pStyle w:val="ConsPlusNormal"/>
        <w:ind w:firstLine="540"/>
        <w:jc w:val="both"/>
      </w:pPr>
      <w:r>
        <w:t>Рекреационная зона Национального парка "Браславские озера" (далее - национальный парк) устанавливается на 39 территориально разобщенных отдельных участках.</w:t>
      </w:r>
    </w:p>
    <w:p w:rsidR="00921B00" w:rsidRDefault="00921B00">
      <w:pPr>
        <w:pStyle w:val="ConsPlusNormal"/>
        <w:ind w:firstLine="540"/>
        <w:jc w:val="both"/>
      </w:pPr>
      <w:r>
        <w:t>Границы рекреационной зоны национального парка проходят:</w:t>
      </w:r>
    </w:p>
    <w:p w:rsidR="00921B00" w:rsidRDefault="00921B00">
      <w:pPr>
        <w:pStyle w:val="ConsPlusNormal"/>
        <w:ind w:firstLine="540"/>
        <w:jc w:val="both"/>
      </w:pPr>
      <w:r>
        <w:t>участка N 1 "Медведно":</w:t>
      </w:r>
    </w:p>
    <w:p w:rsidR="00921B00" w:rsidRDefault="00921B00">
      <w:pPr>
        <w:pStyle w:val="ConsPlusNormal"/>
        <w:ind w:firstLine="540"/>
        <w:jc w:val="both"/>
      </w:pPr>
      <w:r>
        <w:t>на севере - от северо-западного угла квартала N 104 Друйского лесничества в восточном направлении по квартальной просеке между кварталами N 82 и 104 Друйского лесничества до северо-восточного угла квартала N 104 Друйского лесничества;</w:t>
      </w:r>
    </w:p>
    <w:p w:rsidR="00921B00" w:rsidRDefault="00921B00">
      <w:pPr>
        <w:pStyle w:val="ConsPlusNormal"/>
        <w:ind w:firstLine="540"/>
        <w:jc w:val="both"/>
      </w:pPr>
      <w:r>
        <w:t>на востоке - от северо-восточного угла квартала N 104 Друйского лесничества в южном направлении по квартальной просеке между кварталами N 104 и 105 Друйского лесничества до берега оз. Медведно;</w:t>
      </w:r>
    </w:p>
    <w:p w:rsidR="00921B00" w:rsidRDefault="00921B00">
      <w:pPr>
        <w:pStyle w:val="ConsPlusNormal"/>
        <w:ind w:firstLine="540"/>
        <w:jc w:val="both"/>
      </w:pPr>
      <w:r>
        <w:t>на юге - от примыкания квартальной просеки между кварталами N 104 и 105 Друйского лесничества к берегу оз. Медведно в юго-западном направлении по берегу оз. Медведно до северо-восточного угла выдела 10 квартала N 104 Друйского лесничества, по границе между выделами 6 и 10 квартала N 104 Друйского лесничества до примыкания указанной границы к квартальной просеке между кварталами N 103 и 104 Друйского лесничества;</w:t>
      </w:r>
    </w:p>
    <w:p w:rsidR="00921B00" w:rsidRDefault="00921B00">
      <w:pPr>
        <w:pStyle w:val="ConsPlusNormal"/>
        <w:ind w:firstLine="540"/>
        <w:jc w:val="both"/>
      </w:pPr>
      <w:r>
        <w:t>на западе - от примыкания границы между выделами 6 и 10 квартала N 104 Друйского лесничества к квартальной просеке между кварталами N 103 и 104 Друйского лесничества в северном направлении по указанной квартальной просеке до северо-западного угла квартала N 104 Друйского лесничества;</w:t>
      </w:r>
    </w:p>
    <w:p w:rsidR="00921B00" w:rsidRDefault="00921B00">
      <w:pPr>
        <w:pStyle w:val="ConsPlusNormal"/>
        <w:ind w:firstLine="540"/>
        <w:jc w:val="both"/>
      </w:pPr>
      <w:r>
        <w:t>участка N 2 "Заснудье":</w:t>
      </w:r>
    </w:p>
    <w:p w:rsidR="00921B00" w:rsidRDefault="00921B00">
      <w:pPr>
        <w:pStyle w:val="ConsPlusNormal"/>
        <w:ind w:firstLine="540"/>
        <w:jc w:val="both"/>
      </w:pPr>
      <w:r>
        <w:t>на севере - от крайнего западного угла выдела 58 квартала N 533 Браславского лесничества в северо-восточном направлении по границе между выделами 58, 59, 47, 54 квартала N 533 Браславского лесничества и землепользованием сельскохозяйственного производственного кооператива "Ольшанка" до северного угла выдела 47 квартала N 533 Браславского лесничества;</w:t>
      </w:r>
    </w:p>
    <w:p w:rsidR="00921B00" w:rsidRDefault="00921B00">
      <w:pPr>
        <w:pStyle w:val="ConsPlusNormal"/>
        <w:ind w:firstLine="540"/>
        <w:jc w:val="both"/>
      </w:pPr>
      <w:r>
        <w:t>на востоке - от северного угла выдела 47 квартала N 533 Браславского лесничества в юго-восточном направлении по границе между выделами 47, 59, 65, 66 указанного квартала и землепользованием сельскохозяйственного производственного кооператива "Ольшанка" до южного угла выдела 65 квартала N 533 Браславского лесничества;</w:t>
      </w:r>
    </w:p>
    <w:p w:rsidR="00921B00" w:rsidRDefault="00921B00">
      <w:pPr>
        <w:pStyle w:val="ConsPlusNormal"/>
        <w:ind w:firstLine="540"/>
        <w:jc w:val="both"/>
      </w:pPr>
      <w:r>
        <w:t>на юге - от южного угла выдела 65 квартала N 533 Браславского лесничества в западном направлении по берегу оз. Снуды до примыкания границы квартала N 533 Браславского лесничества к берегу оз. Снуды;</w:t>
      </w:r>
    </w:p>
    <w:p w:rsidR="00921B00" w:rsidRDefault="00921B00">
      <w:pPr>
        <w:pStyle w:val="ConsPlusNormal"/>
        <w:ind w:firstLine="540"/>
        <w:jc w:val="both"/>
      </w:pPr>
      <w:r>
        <w:t>на западе - от примыкания границы квартала N 533 Браславского лесничества к берегу оз. Снуды в северном направлении по внешней границе квартала N 533 Браславского лесничества до крайнего западного угла выдела 58 квартала N 533 Браславского лесничества;</w:t>
      </w:r>
    </w:p>
    <w:p w:rsidR="00921B00" w:rsidRDefault="00921B00">
      <w:pPr>
        <w:pStyle w:val="ConsPlusNormal"/>
        <w:ind w:firstLine="540"/>
        <w:jc w:val="both"/>
      </w:pPr>
      <w:r>
        <w:t>участка N 3 "Ручей":</w:t>
      </w:r>
    </w:p>
    <w:p w:rsidR="00921B00" w:rsidRDefault="00921B00">
      <w:pPr>
        <w:pStyle w:val="ConsPlusNormal"/>
        <w:ind w:firstLine="540"/>
        <w:jc w:val="both"/>
      </w:pPr>
      <w:r>
        <w:t>на севере - от примыкания крайнего северо-западного угла выдела 2 квартала N 183 Браславского лесничества к берегу оз. Снуды в северо-восточном направлении по границе между указанным выделом и землепользованием сельскохозяйственного производственного кооператива "Ольшанка" до крайнего северного угла выдела 2 квартала N 183 Браславского лесничества;</w:t>
      </w:r>
    </w:p>
    <w:p w:rsidR="00921B00" w:rsidRDefault="00921B00">
      <w:pPr>
        <w:pStyle w:val="ConsPlusNormal"/>
        <w:ind w:firstLine="540"/>
        <w:jc w:val="both"/>
      </w:pPr>
      <w:r>
        <w:t>на востоке - от крайнего северного угла выдела 2 квартала N 183 Браславского лесничества в юго-восточном направлении по границе между указанным выделом и землепользованием сельскохозяйственного производственного кооператива "Ольшанка" до крайнего северного угла выдела 12 квартала N 185 Друйского лесничества, по границе между выделом 12 квартала N 185 Друйского лесничества и землепользованием сельскохозяйственного производственного кооператива "Ольшанка" до крайнего северного угла выдела 19 квартала N 185 Друйского лесничества, далее в южном направлении по границе между выделами 19 и 13, 19 и 25 квартала N 185 Друйского лесничества до примыкания указанной границы к выделу 2 квартала N 183 Браславского лесничества, по границе между кварталами N 183 Браславского лесничества и N 185 Друйского лесничества до крайнего юго-восточного угла выдела 2 квартала N 183 Браславского лесничества;</w:t>
      </w:r>
    </w:p>
    <w:p w:rsidR="00921B00" w:rsidRDefault="00921B00">
      <w:pPr>
        <w:pStyle w:val="ConsPlusNormal"/>
        <w:ind w:firstLine="540"/>
        <w:jc w:val="both"/>
      </w:pPr>
      <w:r>
        <w:t>на юге - от крайнего юго-восточного угла выдела 2 квартала N 183 Браславского лесничества в западном направлении по границе между кварталами N 183 и 185 Браславского лесничества до пересечения указанной границы с берегом оз. Снуды;</w:t>
      </w:r>
    </w:p>
    <w:p w:rsidR="00921B00" w:rsidRDefault="00921B00">
      <w:pPr>
        <w:pStyle w:val="ConsPlusNormal"/>
        <w:ind w:firstLine="540"/>
        <w:jc w:val="both"/>
      </w:pPr>
      <w:r>
        <w:t>на западе - от пересечения границы между кварталами N 183 и 185 Браславского лесничества с берегом оз. Снуды в северном направлении по берегу оз. Снуды до примыкания крайнего северо-западного угла выдела 2 квартала N 183 Браславского лесничества к берегу оз. Снуды;</w:t>
      </w:r>
    </w:p>
    <w:p w:rsidR="00921B00" w:rsidRDefault="00921B00">
      <w:pPr>
        <w:pStyle w:val="ConsPlusNormal"/>
        <w:ind w:firstLine="540"/>
        <w:jc w:val="both"/>
      </w:pPr>
      <w:r>
        <w:t>участка N 4 "Межозерный":</w:t>
      </w:r>
    </w:p>
    <w:p w:rsidR="00921B00" w:rsidRDefault="00921B00">
      <w:pPr>
        <w:pStyle w:val="ConsPlusNormal"/>
        <w:ind w:firstLine="540"/>
        <w:jc w:val="both"/>
      </w:pPr>
      <w:r>
        <w:t>на севере - от крайнего северо-западного угла квартала N 163 Друйского лесничества в восточном направлении по границе между кварталами N 163 и 185 Друйского лесничества до примыкания указанной границы к берегу оз. Волосо;</w:t>
      </w:r>
    </w:p>
    <w:p w:rsidR="00921B00" w:rsidRDefault="00921B00">
      <w:pPr>
        <w:pStyle w:val="ConsPlusNormal"/>
        <w:ind w:firstLine="540"/>
        <w:jc w:val="both"/>
      </w:pPr>
      <w:r>
        <w:t>на востоке - от примыкания границы между кварталами N 163 и 185 Друйского лесничества к берегу оз. Волосо в южном направлении по берегу оз. Волосо до крайнего юго-восточного угла квартала N 167 Друйского лесничества;</w:t>
      </w:r>
    </w:p>
    <w:p w:rsidR="00921B00" w:rsidRDefault="00921B00">
      <w:pPr>
        <w:pStyle w:val="ConsPlusNormal"/>
        <w:ind w:firstLine="540"/>
        <w:jc w:val="both"/>
      </w:pPr>
      <w:r>
        <w:t>на юге - от крайнего юго-восточного угла квартала N 167 Друйского лесничества в юго-западном направлении по границе между кварталами N 167, 166 Друйского лесничества и землепользованием сельскохозяйственного производственного кооператива "Слободка-агро" до крайнего южного угла квартала N 166 Друйского лесничества;</w:t>
      </w:r>
    </w:p>
    <w:p w:rsidR="00921B00" w:rsidRDefault="00921B00">
      <w:pPr>
        <w:pStyle w:val="ConsPlusNormal"/>
        <w:ind w:firstLine="540"/>
        <w:jc w:val="both"/>
      </w:pPr>
      <w:r>
        <w:t>на западе - от крайнего южного угла квартала N 166 Друйского лесничества в северо-восточном направлении по границе между кварталами N 166, 163 Друйского лесничества и землепользованием сельскохозяйственного производственного кооператива "Слободка-агро" до крайнего северо-западного угла квартала N 163 Друйского лесничества;</w:t>
      </w:r>
    </w:p>
    <w:p w:rsidR="00921B00" w:rsidRDefault="00921B00">
      <w:pPr>
        <w:pStyle w:val="ConsPlusNormal"/>
        <w:ind w:firstLine="540"/>
        <w:jc w:val="both"/>
      </w:pPr>
      <w:r>
        <w:t>участка N 5 "Волосо Северный":</w:t>
      </w:r>
    </w:p>
    <w:p w:rsidR="00921B00" w:rsidRDefault="00921B00">
      <w:pPr>
        <w:pStyle w:val="ConsPlusNormal"/>
        <w:ind w:firstLine="540"/>
        <w:jc w:val="both"/>
      </w:pPr>
      <w:r>
        <w:t>на севере - от крайнего северного угла выдела 49 квартала N 519 Друйского лесничества в восточном направлении по границе между выделами 49, 50, 52, 51 квартала N 519 Друйского лесничества и землепользованием сельскохозяйственного производственного кооператива "Ольшанка" до крайнего северного угла выдела 51 квартала N 519 Друйского лесничества;</w:t>
      </w:r>
    </w:p>
    <w:p w:rsidR="00921B00" w:rsidRDefault="00921B00">
      <w:pPr>
        <w:pStyle w:val="ConsPlusNormal"/>
        <w:ind w:firstLine="540"/>
        <w:jc w:val="both"/>
      </w:pPr>
      <w:r>
        <w:t>на востоке - от крайнего северного угла выдела 51 квартала N 519 Друйского лесничества в южном направлении по границе между указанным выделом и землепользованием сельскохозяйственного производственного кооператива "Ольшанка" до примыкания указанной границы к кварталу N 185 Друйского лесничества;</w:t>
      </w:r>
    </w:p>
    <w:p w:rsidR="00921B00" w:rsidRDefault="00921B00">
      <w:pPr>
        <w:pStyle w:val="ConsPlusNormal"/>
        <w:ind w:firstLine="540"/>
        <w:jc w:val="both"/>
      </w:pPr>
      <w:r>
        <w:t>на юге - от примыкания границы между выделом 51 квартала N 519 Друйского лесничества и землепользованием сельскохозяйственного производственного кооператива "Ольшанка" к кварталу N 185 Друйского лесничества в северо-западном направлении по границе между кварталами N 185 и 519 Друйского лесничества до примыкания указанной границы к землепользованию сельскохозяйственного производственного кооператива "Ольшанка";</w:t>
      </w:r>
    </w:p>
    <w:p w:rsidR="00921B00" w:rsidRDefault="00921B00">
      <w:pPr>
        <w:pStyle w:val="ConsPlusNormal"/>
        <w:ind w:firstLine="540"/>
        <w:jc w:val="both"/>
      </w:pPr>
      <w:r>
        <w:t>на западе - от примыкания границы между кварталами N 185 и 519 Друйского лесничества к землепользованию сельскохозяйственного производственного кооператива "Ольшанка" в северо-западном направлении по границе между выделами 51, 49 квартала N 519 Друйского лесничества и землепользованием сельскохозяйственного производственного кооператива "Ольшанка" до крайнего северного угла выдела 49 квартала N 519 Друйского лесничества;</w:t>
      </w:r>
    </w:p>
    <w:p w:rsidR="00921B00" w:rsidRDefault="00921B00">
      <w:pPr>
        <w:pStyle w:val="ConsPlusNormal"/>
        <w:ind w:firstLine="540"/>
        <w:jc w:val="both"/>
      </w:pPr>
      <w:r>
        <w:t>участка N 6 "Леошки":</w:t>
      </w:r>
    </w:p>
    <w:p w:rsidR="00921B00" w:rsidRDefault="00921B00">
      <w:pPr>
        <w:pStyle w:val="ConsPlusNormal"/>
        <w:ind w:firstLine="540"/>
        <w:jc w:val="both"/>
      </w:pPr>
      <w:r>
        <w:t>на севере - от крайнего северо-западного угла квартала N 187 Друйского лесничества в восточном направлении по квартальной просеке между кварталами N 168 и 187 Друйского лесничества до примыкания указанной просеки к землепользованию сельскохозяйственного производственного кооператива "Ольшанка";</w:t>
      </w:r>
    </w:p>
    <w:p w:rsidR="00921B00" w:rsidRDefault="00921B00">
      <w:pPr>
        <w:pStyle w:val="ConsPlusNormal"/>
        <w:ind w:firstLine="540"/>
        <w:jc w:val="both"/>
      </w:pPr>
      <w:r>
        <w:t>на востоке - от примыкания квартальной просеки между кварталами N 168 и 187 Друйского лесничества к землепользованию сельскохозяйственного производственного кооператива "Ольшанка" в южном направлении по внешней границе квартала N 187 Друйского лесничества до крайнего юго-восточного угла указанного квартала;</w:t>
      </w:r>
    </w:p>
    <w:p w:rsidR="00921B00" w:rsidRDefault="00921B00">
      <w:pPr>
        <w:pStyle w:val="ConsPlusNormal"/>
        <w:ind w:firstLine="540"/>
        <w:jc w:val="both"/>
      </w:pPr>
      <w:r>
        <w:t>на юге - от крайнего юго-восточного угла квартала N 187 Друйского лесничества в западном направлении по границе между кварталами N 187 и 576 Друйского лесничества до примыкания указанной границы к берегу оз. Волосо;</w:t>
      </w:r>
    </w:p>
    <w:p w:rsidR="00921B00" w:rsidRDefault="00921B00">
      <w:pPr>
        <w:pStyle w:val="ConsPlusNormal"/>
        <w:ind w:firstLine="540"/>
        <w:jc w:val="both"/>
      </w:pPr>
      <w:r>
        <w:t>на западе - от примыкания границы между кварталами N 187 и 576 Друйского лесничества к берегу оз. Волосо в западном направлении по берегу оз. Волосо в северном направлении до крайнего северо-западного угла квартала N 187 Друйского лесничества;</w:t>
      </w:r>
    </w:p>
    <w:p w:rsidR="00921B00" w:rsidRDefault="00921B00">
      <w:pPr>
        <w:pStyle w:val="ConsPlusNormal"/>
        <w:ind w:firstLine="540"/>
        <w:jc w:val="both"/>
      </w:pPr>
      <w:r>
        <w:t>участка N 7 "Волосо Южный":</w:t>
      </w:r>
    </w:p>
    <w:p w:rsidR="00921B00" w:rsidRDefault="00921B00">
      <w:pPr>
        <w:pStyle w:val="ConsPlusNormal"/>
        <w:ind w:firstLine="540"/>
        <w:jc w:val="both"/>
      </w:pPr>
      <w:r>
        <w:t>на севере - от крайнего западного угла квартала N 576 Друйского лесничества в восточном направлении по квартальной просеке между кварталами N 167 и 576 Друйского лесничества до примыкания указанной просеки к землепользованию сельскохозяйственного производственного кооператива "Слободка-агро", далее в юго-восточном направлении по границе между кварталом N 576 Друйского лесничества и землепользованием сельскохозяйственного производственного кооператива "Слободка-агро" до крайнего северного угла выдела 13 квартала N 576 Друйского лесничества, далее в восточном направлении по квартальной просеке между кварталами N 187 и 576 Друйского лесничества до крайнего северо-восточного угла выдела 15 квартала N 576 Друйского лесничества;</w:t>
      </w:r>
    </w:p>
    <w:p w:rsidR="00921B00" w:rsidRDefault="00921B00">
      <w:pPr>
        <w:pStyle w:val="ConsPlusNormal"/>
        <w:ind w:firstLine="540"/>
        <w:jc w:val="both"/>
      </w:pPr>
      <w:r>
        <w:t>на востоке - от крайнего северо-восточного угла выдела 15 квартала N 576 Друйского лесничества в южном направлении по границе между выделами 15, 12 - 8, 23, 17, 22 квартала N 576 Друйского лесничества и землепользованием сельскохозяйственного производственного кооператива "Слободка-агро" до крайнего южного угла выдела 22 квартала N 576 Друйского лесничества;</w:t>
      </w:r>
    </w:p>
    <w:p w:rsidR="00921B00" w:rsidRDefault="00921B00">
      <w:pPr>
        <w:pStyle w:val="ConsPlusNormal"/>
        <w:ind w:firstLine="540"/>
        <w:jc w:val="both"/>
      </w:pPr>
      <w:r>
        <w:t>на юге - от крайнего южного угла выдела 22 квартала N 576 Друйского лесничества в северо-западном направлении по границе между выделами 22, 21 квартала N 576 Друйского лесничества и землепользованием сельскохозяйственного производственного кооператива "Слободка-агро" до крайнего северо-западного угла выдела 21 квартала N 576 Друйского лесничества;</w:t>
      </w:r>
    </w:p>
    <w:p w:rsidR="00921B00" w:rsidRDefault="00921B00">
      <w:pPr>
        <w:pStyle w:val="ConsPlusNormal"/>
        <w:ind w:firstLine="540"/>
        <w:jc w:val="both"/>
      </w:pPr>
      <w:r>
        <w:t>на западе - от крайнего северо-западного угла выдела 21 квартала N 576 Друйского лесничества в юго-восточном направлении по границе между выделами 21, 19, 18, 16, 5 - 1 квартала N 576 Друйского лесничества и землепользованием сельскохозяйственного производственного кооператива "Слободка-агро" до крайнего западного угла квартала N 576 Друйского лесничества;</w:t>
      </w:r>
    </w:p>
    <w:p w:rsidR="00921B00" w:rsidRDefault="00921B00">
      <w:pPr>
        <w:pStyle w:val="ConsPlusNormal"/>
        <w:ind w:firstLine="540"/>
        <w:jc w:val="both"/>
      </w:pPr>
      <w:r>
        <w:t>участка N 8 "Будилы":</w:t>
      </w:r>
    </w:p>
    <w:p w:rsidR="00921B00" w:rsidRDefault="00921B00">
      <w:pPr>
        <w:pStyle w:val="ConsPlusNormal"/>
        <w:ind w:firstLine="540"/>
        <w:jc w:val="both"/>
      </w:pPr>
      <w:r>
        <w:t>на севере - от крайнего юго-западного угла выдела 1 квартала N 169 Друйского лесничества в северном направлении по берегу оз. Волосо до примыкания границы между кварталами N 169 и 577 Друйского лесничества к берегу оз. Волосо;</w:t>
      </w:r>
    </w:p>
    <w:p w:rsidR="00921B00" w:rsidRDefault="00921B00">
      <w:pPr>
        <w:pStyle w:val="ConsPlusNormal"/>
        <w:ind w:firstLine="540"/>
        <w:jc w:val="both"/>
      </w:pPr>
      <w:r>
        <w:t>на востоке - от примыкания границы между кварталами N 169 и 577 Друйского лесничества к берегу оз. Волосо в юго-восточном направлении по границе между указанными кварталами до крайнего юго-восточного угла выдела 1 квартала N 169 Друйского лесничества, далее в северо-западном направлении по границе между кварталами N 169 и 577 Друйского лесничества до примыкания указанной границы к землепользованию сельскохозяйственного производственного кооператива "Слободка-агро";</w:t>
      </w:r>
    </w:p>
    <w:p w:rsidR="00921B00" w:rsidRDefault="00921B00">
      <w:pPr>
        <w:pStyle w:val="ConsPlusNormal"/>
        <w:ind w:firstLine="540"/>
        <w:jc w:val="both"/>
      </w:pPr>
      <w:r>
        <w:t>на юге - от примыкания границы между кварталами N 169 и 577 Друйского лесничества к землепользованию сельскохозяйственного производственного кооператива "Слободка-агро" в юго-западном направлении до крайнего южного угла выдела 6 квартала N 169 Друйского лесничества;</w:t>
      </w:r>
    </w:p>
    <w:p w:rsidR="00921B00" w:rsidRDefault="00921B00">
      <w:pPr>
        <w:pStyle w:val="ConsPlusNormal"/>
        <w:ind w:firstLine="540"/>
        <w:jc w:val="both"/>
      </w:pPr>
      <w:r>
        <w:t>на западе - от крайнего южного угла выдела 6 квартала N 169 Друйского лесничества в северо-западном направлении по границе между выделами 6, 4, 3 квартала N 169 Друйского лесничества и землепользованием сельскохозяйственного производственного кооператива "Слободка-агро" до крайнего юго-западного угла выдела 1 квартала N 169 Друйского лесничества;</w:t>
      </w:r>
    </w:p>
    <w:p w:rsidR="00921B00" w:rsidRDefault="00921B00">
      <w:pPr>
        <w:pStyle w:val="ConsPlusNormal"/>
        <w:ind w:firstLine="540"/>
        <w:jc w:val="both"/>
      </w:pPr>
      <w:r>
        <w:t>участка N 9 "Переволка":</w:t>
      </w:r>
    </w:p>
    <w:p w:rsidR="00921B00" w:rsidRDefault="00921B00">
      <w:pPr>
        <w:pStyle w:val="ConsPlusNormal"/>
        <w:ind w:firstLine="540"/>
        <w:jc w:val="both"/>
      </w:pPr>
      <w:r>
        <w:t>на севере - от крайнего северо-западного угла выдела 1 квартала N 37 Браславского лесничества в восточном направлении по берегу оз. Снуды до квартальной просеки между кварталами N 35 и 36 Браславского лесничества;</w:t>
      </w:r>
    </w:p>
    <w:p w:rsidR="00921B00" w:rsidRDefault="00921B00">
      <w:pPr>
        <w:pStyle w:val="ConsPlusNormal"/>
        <w:ind w:firstLine="540"/>
        <w:jc w:val="both"/>
      </w:pPr>
      <w:r>
        <w:t>на востоке - от квартальной просеки между кварталами N 35 и 36 Браславского лесничества в восточном направлении по берегу оз. Снуды до крайнего восточного угла квартала N 38 Браславского лесничества;</w:t>
      </w:r>
    </w:p>
    <w:p w:rsidR="00921B00" w:rsidRDefault="00921B00">
      <w:pPr>
        <w:pStyle w:val="ConsPlusNormal"/>
        <w:ind w:firstLine="540"/>
        <w:jc w:val="both"/>
      </w:pPr>
      <w:r>
        <w:t>на юге - от крайнего восточного угла квартала N 38 Браславского лесничества в западном направлении по берегам озер Снуды, Струсто до квартальной просеки между кварталами N 37 и 38 Браславского лесничества;</w:t>
      </w:r>
    </w:p>
    <w:p w:rsidR="00921B00" w:rsidRDefault="00921B00">
      <w:pPr>
        <w:pStyle w:val="ConsPlusNormal"/>
        <w:ind w:firstLine="540"/>
        <w:jc w:val="both"/>
      </w:pPr>
      <w:r>
        <w:t>на западе - от квартальной просеки между кварталами N 37 и 38 Браславского лесничества в северо-западном направлении по берегу оз. Струсто до крайнего северо-западного угла выдела 1 квартала N 37 Браславского лесничества;</w:t>
      </w:r>
    </w:p>
    <w:p w:rsidR="00921B00" w:rsidRDefault="00921B00">
      <w:pPr>
        <w:pStyle w:val="ConsPlusNormal"/>
        <w:ind w:firstLine="540"/>
        <w:jc w:val="both"/>
      </w:pPr>
      <w:r>
        <w:t>участка N 10 "Гора Маяк":</w:t>
      </w:r>
    </w:p>
    <w:p w:rsidR="00921B00" w:rsidRDefault="00921B00">
      <w:pPr>
        <w:pStyle w:val="ConsPlusNormal"/>
        <w:ind w:firstLine="540"/>
        <w:jc w:val="both"/>
      </w:pPr>
      <w:r>
        <w:t>на севере - от крайнего северо-западного угла выдела 2 квартала N 142 Браславского лесничества в восточном направлении по границе между выделами 1 и 2, 1 и 3 квартала N 142 Браславского лесничества до примыкания указанной границы к землям Плюсского сельского Совета, по границе между кварталом N 142 Браславского лесничества и землями Плюсского сельского Совета до примыкания указанной границы к кварталу N 37 Браславского лесничества;</w:t>
      </w:r>
    </w:p>
    <w:p w:rsidR="00921B00" w:rsidRDefault="00921B00">
      <w:pPr>
        <w:pStyle w:val="ConsPlusNormal"/>
        <w:ind w:firstLine="540"/>
        <w:jc w:val="both"/>
      </w:pPr>
      <w:r>
        <w:t>на востоке - от примыкания границы между кварталом N 142 Браславского лесничества и землями Плюсского сельского Совета к кварталу N 37 Браславского лесничества в юго-восточном направлении по границе между кварталами N 37 и 142 Браславского лесничества до крайнего восточного угла выдела 8 квартала N 142 Браславского лесничества;</w:t>
      </w:r>
    </w:p>
    <w:p w:rsidR="00921B00" w:rsidRDefault="00921B00">
      <w:pPr>
        <w:pStyle w:val="ConsPlusNormal"/>
        <w:ind w:firstLine="540"/>
        <w:jc w:val="both"/>
      </w:pPr>
      <w:r>
        <w:t>на юге - от крайнего восточного угла выдела 8 квартала N 142 Браславского лесничества по границе между выделами 8 и 9 указанного квартала до примыкания указанной границы к выделу 15 квартала N 142 Браславского лесничества;</w:t>
      </w:r>
    </w:p>
    <w:p w:rsidR="00921B00" w:rsidRDefault="00921B00">
      <w:pPr>
        <w:pStyle w:val="ConsPlusNormal"/>
        <w:ind w:firstLine="540"/>
        <w:jc w:val="both"/>
      </w:pPr>
      <w:r>
        <w:t>на западе - от примыкания границы между выделами 8 и 9 квартала N 142 Браславского лесничества к выделу 15 указанного квартала в западном направлении по границе между выделом 8 и выделами 15, 16, 13, 10 квартала N 142 Браславского лесничества до крайнего северо-западного угла выдела 2 квартала N 142 Браславского лесничества;</w:t>
      </w:r>
    </w:p>
    <w:p w:rsidR="00921B00" w:rsidRDefault="00921B00">
      <w:pPr>
        <w:pStyle w:val="ConsPlusNormal"/>
        <w:ind w:firstLine="540"/>
        <w:jc w:val="both"/>
      </w:pPr>
      <w:r>
        <w:t>участка N 11 "Струсто-1":</w:t>
      </w:r>
    </w:p>
    <w:p w:rsidR="00921B00" w:rsidRDefault="00921B00">
      <w:pPr>
        <w:pStyle w:val="ConsPlusNormal"/>
        <w:ind w:firstLine="540"/>
        <w:jc w:val="both"/>
      </w:pPr>
      <w:r>
        <w:t>на севере - от крайнего северо-западного угла выдела 1 квартала N 141 Браславского лесничества в северо-восточном направлении по внешним границам кварталов N 141 и 142 Браславского лесничества до крайнего северо-западного угла выдела 8 квартала N 142 Браславского лесничества;</w:t>
      </w:r>
    </w:p>
    <w:p w:rsidR="00921B00" w:rsidRDefault="00921B00">
      <w:pPr>
        <w:pStyle w:val="ConsPlusNormal"/>
        <w:ind w:firstLine="540"/>
        <w:jc w:val="both"/>
      </w:pPr>
      <w:r>
        <w:t>на востоке - от крайнего северо-западного угла выдела 8 квартала N 142 Браславского лесничества в южном направлении по границе между выделом 8 и выделами 10, 13, 16, 15, 9 квартала N 142 Браславского лесничества до границы квартала N 37 Браславского лесничества, далее в восточном направлении по границе между кварталами N 142 и 37 Браславского лесничества до примыкания указанной границы к берегу оз. Струсто;</w:t>
      </w:r>
    </w:p>
    <w:p w:rsidR="00921B00" w:rsidRDefault="00921B00">
      <w:pPr>
        <w:pStyle w:val="ConsPlusNormal"/>
        <w:ind w:firstLine="540"/>
        <w:jc w:val="both"/>
      </w:pPr>
      <w:r>
        <w:t>на юге - от примыкания границы между кварталами N 142 и 37 Браславского лесничества к берегу оз. Струсто в западном направлении по берегу оз. Струсто до крайнего юго-западного угла квартала N 141 Браславского лесничества;</w:t>
      </w:r>
    </w:p>
    <w:p w:rsidR="00921B00" w:rsidRDefault="00921B00">
      <w:pPr>
        <w:pStyle w:val="ConsPlusNormal"/>
        <w:ind w:firstLine="540"/>
        <w:jc w:val="both"/>
      </w:pPr>
      <w:r>
        <w:t>на западе - от крайнего юго-западного угла квартала N 141 Браславского лесничества в северном направлении по внешней границе указанного квартала до крайнего северо-западного угла выдела 1 квартала N 141 Браславского лесничества;</w:t>
      </w:r>
    </w:p>
    <w:p w:rsidR="00921B00" w:rsidRDefault="00921B00">
      <w:pPr>
        <w:pStyle w:val="ConsPlusNormal"/>
        <w:ind w:firstLine="540"/>
        <w:jc w:val="both"/>
      </w:pPr>
      <w:r>
        <w:t>участка N 12 "Струсто-2":</w:t>
      </w:r>
    </w:p>
    <w:p w:rsidR="00921B00" w:rsidRDefault="00921B00">
      <w:pPr>
        <w:pStyle w:val="ConsPlusNormal"/>
        <w:ind w:firstLine="540"/>
        <w:jc w:val="both"/>
      </w:pPr>
      <w:r>
        <w:t>на севере - от северо-западного угла квартала N 49 Браславского лесничества в восточном направлении по квартальным просекам между кварталами N 43 и 49, 44 и 50, 45 и 51 Браславского лесничества до северо-восточного угла квартала N 51 указанного лесничества;</w:t>
      </w:r>
    </w:p>
    <w:p w:rsidR="00921B00" w:rsidRDefault="00921B00">
      <w:pPr>
        <w:pStyle w:val="ConsPlusNormal"/>
        <w:ind w:firstLine="540"/>
        <w:jc w:val="both"/>
      </w:pPr>
      <w:r>
        <w:t>на востоке - от северо-восточного угла квартала N 51 Браславского лесничества в южном направлении по границе между указанным кварталом и землями Плюсского сельского Совета до крайнего юго-восточного угла квартала N 51 Браславского лесничества, далее в юго-западном направлении по берегу оз. Струсто, исключая земли Плюсского сельского Совета, расположенные в границах квартала N 51 Браславского лесничества, далее в западном направлении по границе между кварталами N 50, 49, 54 указанного лесничества и берегом оз. Струсто до крайнего юго-восточного угла квартала N 59 Браславского лесничества, исключая земли землепользования садоводческого товарищества "Хомковщина-Окменица", расположенные в границах квартала N 54 Браславского лесничества;</w:t>
      </w:r>
    </w:p>
    <w:p w:rsidR="00921B00" w:rsidRDefault="00921B00">
      <w:pPr>
        <w:pStyle w:val="ConsPlusNormal"/>
        <w:ind w:firstLine="540"/>
        <w:jc w:val="both"/>
      </w:pPr>
      <w:r>
        <w:t>на юге - от крайнего юго-восточного угла квартала N 59 Браславского лесничества в западном направлении по берегу оз. Струсто до землепользования садоводческого товарищества "Струсто", по границе между кварталом N 59 Браславского лесничества и землями садоводческого товарищества "Струсто" до крайнего юго-западного угла квартала N 59 Браславского лесничества;</w:t>
      </w:r>
    </w:p>
    <w:p w:rsidR="00921B00" w:rsidRDefault="00921B00">
      <w:pPr>
        <w:pStyle w:val="ConsPlusNormal"/>
        <w:ind w:firstLine="540"/>
        <w:jc w:val="both"/>
      </w:pPr>
      <w:r>
        <w:t>на западе - от крайнего юго-западного угла квартала N 59 Браславского лесничества в северном направлении по квартальной просеке между кварталами N 58 и 59 указанного лесничества до северо-западного угла квартала N 59 Браславского лесничества, далее в восточном направлении по квартальной просеке между кварталами N 55 и 59 до юго-западного угла квартала N 56 Браславского лесничества, далее в северном направлении по квартальной просеке между кварталами N 55 и 56 указанного лесничества до северо-западного угла квартала N 56 Браславского лесничества, далее в восточном направлении по квартальной просеке между кварталами N 53 и 56 указанного лесничества до северо-восточного угла квартала N 56 указанного лесничества, далее в северном направлении по квартальной просеке между кварталами N 53 и 54 этого лесничества до северо-западного угла квартала N 54 Браславского лесничества, далее в восточном направлении по квартальной просеке между кварталами N 48 и 54 указанного лесничества до северо-восточного угла квартала N 54 Браславского лесничества, далее в северном направлении по квартальной просеке между кварталами N 48 и 49 этого лесничества до северо-западного угла квартала N 49 указанного лесничества;</w:t>
      </w:r>
    </w:p>
    <w:p w:rsidR="00921B00" w:rsidRDefault="00921B00">
      <w:pPr>
        <w:pStyle w:val="ConsPlusNormal"/>
        <w:ind w:firstLine="540"/>
        <w:jc w:val="both"/>
      </w:pPr>
      <w:r>
        <w:t>участка N 13 "Чайчин":</w:t>
      </w:r>
    </w:p>
    <w:p w:rsidR="00921B00" w:rsidRDefault="00921B00">
      <w:pPr>
        <w:pStyle w:val="ConsPlusNormal"/>
        <w:ind w:firstLine="540"/>
        <w:jc w:val="both"/>
      </w:pPr>
      <w:r>
        <w:t>на севере - от крайнего западного угла выдела 1 квартала N 62 Браславского лесничества в юго-восточном направлении по берегу оз. Струсто до крайнего северного угла выдела 10 квартала N 60 указанного лесничества;</w:t>
      </w:r>
    </w:p>
    <w:p w:rsidR="00921B00" w:rsidRDefault="00921B00">
      <w:pPr>
        <w:pStyle w:val="ConsPlusNormal"/>
        <w:ind w:firstLine="540"/>
        <w:jc w:val="both"/>
      </w:pPr>
      <w:r>
        <w:t>на востоке - от крайнего северного угла выдела 10 квартала N 60 Браславского лесничества в юго-восточном направлении по берегу оз. Струсто до крайнего юго-восточного угла выдела 1 квартала N 64 указанного лесничества;</w:t>
      </w:r>
    </w:p>
    <w:p w:rsidR="00921B00" w:rsidRDefault="00921B00">
      <w:pPr>
        <w:pStyle w:val="ConsPlusNormal"/>
        <w:ind w:firstLine="540"/>
        <w:jc w:val="both"/>
      </w:pPr>
      <w:r>
        <w:t>на юге - от крайнего юго-восточного угла выдела 1 квартала N 64 Браславского лесничества в северо-западном направлении по берегу оз. Струсто до крайнего южного угла выдела 18 квартала N 62 указанного лесничества;</w:t>
      </w:r>
    </w:p>
    <w:p w:rsidR="00921B00" w:rsidRDefault="00921B00">
      <w:pPr>
        <w:pStyle w:val="ConsPlusNormal"/>
        <w:ind w:firstLine="540"/>
        <w:jc w:val="both"/>
      </w:pPr>
      <w:r>
        <w:t>на западе - от крайнего южного угла выдела 18 квартала N 62 Браславского лесничества в северо-западном направлении по берегу оз. Струсто до крайнего западного угла выдела 1 квартала N 62 указанного лесничества;</w:t>
      </w:r>
    </w:p>
    <w:p w:rsidR="00921B00" w:rsidRDefault="00921B00">
      <w:pPr>
        <w:pStyle w:val="ConsPlusNormal"/>
        <w:ind w:firstLine="540"/>
        <w:jc w:val="both"/>
      </w:pPr>
      <w:r>
        <w:t>участка N 14 "Пантелеевский рог":</w:t>
      </w:r>
    </w:p>
    <w:p w:rsidR="00921B00" w:rsidRDefault="00921B00">
      <w:pPr>
        <w:pStyle w:val="ConsPlusNormal"/>
        <w:ind w:firstLine="540"/>
        <w:jc w:val="both"/>
      </w:pPr>
      <w:r>
        <w:t>на севере - от крайнего северо-западного угла выдела 1 квартала N 66 Браславского лесничества в восточном направлении по берегу оз. Струсто до крайнего северо-восточного угла выдела 7 квартала N 66 указанного лесничества;</w:t>
      </w:r>
    </w:p>
    <w:p w:rsidR="00921B00" w:rsidRDefault="00921B00">
      <w:pPr>
        <w:pStyle w:val="ConsPlusNormal"/>
        <w:ind w:firstLine="540"/>
        <w:jc w:val="both"/>
      </w:pPr>
      <w:r>
        <w:t>на востоке - от крайнего северо-восточного угла выдела 7 квартала N 66 Браславского лесничества в южном направлении по внешним границам кварталов N 66, 67 указанного лесничества до крайнего восточного угла выдела 24 квартала N 67 Браславского лесничества;</w:t>
      </w:r>
    </w:p>
    <w:p w:rsidR="00921B00" w:rsidRDefault="00921B00">
      <w:pPr>
        <w:pStyle w:val="ConsPlusNormal"/>
        <w:ind w:firstLine="540"/>
        <w:jc w:val="both"/>
      </w:pPr>
      <w:r>
        <w:t>на юге - от крайнего восточного угла выдела 24 квартала N 67 Браславского лесничества в юго-западном направлении по внешней границе квартала N 67 указанного лесничества до примыкания указанной границы к берегу оз. Струсто;</w:t>
      </w:r>
    </w:p>
    <w:p w:rsidR="00921B00" w:rsidRDefault="00921B00">
      <w:pPr>
        <w:pStyle w:val="ConsPlusNormal"/>
        <w:ind w:firstLine="540"/>
        <w:jc w:val="both"/>
      </w:pPr>
      <w:r>
        <w:t>на западе - от примыкания внешней границы квартала N 67 Браславского лесничества к берегу оз. Струсто в северном направлении по берегу оз. Струсто до крайнего северо-западного угла выдела 1 квартала N 66 указанного лесничества, исключая земли землепользования сельскохозяйственного производственного кооператива "Слободка-агро", расположенные в границах квартала N 66 Браславского лесничества;</w:t>
      </w:r>
    </w:p>
    <w:p w:rsidR="00921B00" w:rsidRDefault="00921B00">
      <w:pPr>
        <w:pStyle w:val="ConsPlusNormal"/>
        <w:ind w:firstLine="540"/>
        <w:jc w:val="both"/>
      </w:pPr>
      <w:r>
        <w:t>участка N 15 "Слободковская озовая гряда":</w:t>
      </w:r>
    </w:p>
    <w:p w:rsidR="00921B00" w:rsidRDefault="00921B00">
      <w:pPr>
        <w:pStyle w:val="ConsPlusNormal"/>
        <w:ind w:firstLine="540"/>
        <w:jc w:val="both"/>
      </w:pPr>
      <w:r>
        <w:t>на севере - от крайнего северо-западного угла выдела 2 квартала N 186 Друйского лесничества в восточном направлении по берегу оз. Недрово до землепользования сельскохозяйственного производственного кооператива "Слободка-агро", далее в южном направлении по границе между кварталом N 186 Друйского лесничества и землепользованием сельскохозяйственного производственного кооператива "Слободка-агро" до примыкания указанной границы к берегу оз. Поцех, далее в юго-западном направлении по границе между кварталом N 186 Друйского лесничества и берегом оз. Поцех до примыкания указанной границы к землям Слободковского сельского Совета;</w:t>
      </w:r>
    </w:p>
    <w:p w:rsidR="00921B00" w:rsidRDefault="00921B00">
      <w:pPr>
        <w:pStyle w:val="ConsPlusNormal"/>
        <w:ind w:firstLine="540"/>
        <w:jc w:val="both"/>
      </w:pPr>
      <w:r>
        <w:t>на востоке - от примыкания границы квартала N 186 Друйского лесничества к землям Слободковского сельского Совета в юго-западном направлении по внешней границе указанного квартала до примыкания указанной границы к берегу оз. Недрово;</w:t>
      </w:r>
    </w:p>
    <w:p w:rsidR="00921B00" w:rsidRDefault="00921B00">
      <w:pPr>
        <w:pStyle w:val="ConsPlusNormal"/>
        <w:ind w:firstLine="540"/>
        <w:jc w:val="both"/>
      </w:pPr>
      <w:r>
        <w:t>на юге - от примыкания внешней границы квартала N 186 Друйского лесничества к берегу оз. Недрово в северо-западном направлении по берегу оз. Недрово до крайнего юго-западного угла выдела 4 квартала N 186 указанного лесничества;</w:t>
      </w:r>
    </w:p>
    <w:p w:rsidR="00921B00" w:rsidRDefault="00921B00">
      <w:pPr>
        <w:pStyle w:val="ConsPlusNormal"/>
        <w:ind w:firstLine="540"/>
        <w:jc w:val="both"/>
      </w:pPr>
      <w:r>
        <w:t>на западе - от крайнего юго-западного угла выдела 4 квартала N 186 Друйского лесничества в северо-восточном направлении по берегу оз. Недрово до крайнего северо-западного угла выдела 2 квартала N 186 указанного лесничества;</w:t>
      </w:r>
    </w:p>
    <w:p w:rsidR="00921B00" w:rsidRDefault="00921B00">
      <w:pPr>
        <w:pStyle w:val="ConsPlusNormal"/>
        <w:ind w:firstLine="540"/>
        <w:jc w:val="both"/>
      </w:pPr>
      <w:r>
        <w:t>участка N 16 "Ельно-Бережье-1":</w:t>
      </w:r>
    </w:p>
    <w:p w:rsidR="00921B00" w:rsidRDefault="00921B00">
      <w:pPr>
        <w:pStyle w:val="ConsPlusNormal"/>
        <w:ind w:firstLine="540"/>
        <w:jc w:val="both"/>
      </w:pPr>
      <w:r>
        <w:t>на севере - от крайнего северо-западного угла выдела 1 квартала N 72 Браславского лесничества в восточном направлении по границе между указанным кварталом и землепользованием сельскохозяйственного производственного кооператива "Слободка-агро" до крайнего северо-восточного угла выдела 11 квартала N 72 Браславского лесничества;</w:t>
      </w:r>
    </w:p>
    <w:p w:rsidR="00921B00" w:rsidRDefault="00921B00">
      <w:pPr>
        <w:pStyle w:val="ConsPlusNormal"/>
        <w:ind w:firstLine="540"/>
        <w:jc w:val="both"/>
      </w:pPr>
      <w:r>
        <w:t>на востоке - от крайнего северо-восточного угла выдела 11 квартала N 72 Браславского лесничества в южном направлении по квартальной просеке между кварталами N 72 и 73 указанного лесничества до крайнего юго-восточного угла выдела 11 квартала N 72 Браславского лесничества;</w:t>
      </w:r>
    </w:p>
    <w:p w:rsidR="00921B00" w:rsidRDefault="00921B00">
      <w:pPr>
        <w:pStyle w:val="ConsPlusNormal"/>
        <w:ind w:firstLine="540"/>
        <w:jc w:val="both"/>
      </w:pPr>
      <w:r>
        <w:t>на юге - от крайнего юго-восточного угла выдела 11 квартала N 72 Браславского лесничества в западном направлении по квартальной просеке между кварталами N 72 и 74 указанного лесничества, далее в северо-западном направлении по внешней границе квартала N 72 Браславского лесничества до крайнего юго-западного угла выдела 17 квартала N 72 указанного лесничества;</w:t>
      </w:r>
    </w:p>
    <w:p w:rsidR="00921B00" w:rsidRDefault="00921B00">
      <w:pPr>
        <w:pStyle w:val="ConsPlusNormal"/>
        <w:ind w:firstLine="540"/>
        <w:jc w:val="both"/>
      </w:pPr>
      <w:r>
        <w:t>на западе - от крайнего юго-западного угла выдела 17 квартала N 72 Браславского лесничества в северном направлении по внешней границе указанного квартала до крайнего северо-восточного угла выдела 1 квартала N 72 указанного лесничества;</w:t>
      </w:r>
    </w:p>
    <w:p w:rsidR="00921B00" w:rsidRDefault="00921B00">
      <w:pPr>
        <w:pStyle w:val="ConsPlusNormal"/>
        <w:ind w:firstLine="540"/>
        <w:jc w:val="both"/>
      </w:pPr>
      <w:r>
        <w:t>участка N 17 "Ельно-Бережье-2":</w:t>
      </w:r>
    </w:p>
    <w:p w:rsidR="00921B00" w:rsidRDefault="00921B00">
      <w:pPr>
        <w:pStyle w:val="ConsPlusNormal"/>
        <w:ind w:firstLine="540"/>
        <w:jc w:val="both"/>
      </w:pPr>
      <w:r>
        <w:t>на севере - от крайнего северо-западного угла выдела 5 квартала N 78 Браславского лесничества в восточном направлении по берегу оз. Ельно до крайнего северного угла выдела 1 квартала N 78 указанного лесничества, исключая выдел 2 квартала N 78 Браславского лесничества;</w:t>
      </w:r>
    </w:p>
    <w:p w:rsidR="00921B00" w:rsidRDefault="00921B00">
      <w:pPr>
        <w:pStyle w:val="ConsPlusNormal"/>
        <w:ind w:firstLine="540"/>
        <w:jc w:val="both"/>
      </w:pPr>
      <w:r>
        <w:t>на востоке - от крайнего северного угла выдела 1 квартала N 78 Браславского лесничества в юго-восточном направлении по границе между указанным кварталом и землями Слободковского сельского Совета до крайнего северо-восточного угла выдела 1 квартала N 78 Браславского лесничества;</w:t>
      </w:r>
    </w:p>
    <w:p w:rsidR="00921B00" w:rsidRDefault="00921B00">
      <w:pPr>
        <w:pStyle w:val="ConsPlusNormal"/>
        <w:ind w:firstLine="540"/>
        <w:jc w:val="both"/>
      </w:pPr>
      <w:r>
        <w:t>на юге - от крайнего северо-восточного угла выдела 1 квартала N 78 Браславского лесничества в южном направлении по границе между выделами 1, 6, 11, 10, 8 квартала N 78 Браславского лесничества и землепользованием сельскохозяйственного производственного кооператива "Слободка-агро" до крайнего юго-западного угла выдела 8 квартала N 78 Браславского лесничества, далее в западном направлении по границе между выделом 4 квартала N 78 и выделом 34 квартала N 642 Браславского лесничества до крайнего юго-западного угла выдела 4 квартала N 78 Браславского лесничества;</w:t>
      </w:r>
    </w:p>
    <w:p w:rsidR="00921B00" w:rsidRDefault="00921B00">
      <w:pPr>
        <w:pStyle w:val="ConsPlusNormal"/>
        <w:ind w:firstLine="540"/>
        <w:jc w:val="both"/>
      </w:pPr>
      <w:r>
        <w:t>на западе - от крайнего юго-западного угла выдела 4 квартала N 78 Браславского лесничества в северном направлении по границе между выделами 4, 3, 5 квартала N 78 Браславского лесничества и землями Слободковского сельского Совета до крайнего северо-западного угла выдела 5 квартала N 78 Браславского лесничества;</w:t>
      </w:r>
    </w:p>
    <w:p w:rsidR="00921B00" w:rsidRDefault="00921B00">
      <w:pPr>
        <w:pStyle w:val="ConsPlusNormal"/>
        <w:ind w:firstLine="540"/>
        <w:jc w:val="both"/>
      </w:pPr>
      <w:r>
        <w:t>участка N 18 "Ельно-Бережье-3":</w:t>
      </w:r>
    </w:p>
    <w:p w:rsidR="00921B00" w:rsidRDefault="00921B00">
      <w:pPr>
        <w:pStyle w:val="ConsPlusNormal"/>
        <w:ind w:firstLine="540"/>
        <w:jc w:val="both"/>
      </w:pPr>
      <w:r>
        <w:t>на севере - от крайнего северо-западного угла выдела 12 квартала N 78 Браславского лесничества в восточном направлении по границе между выделами 12, 13, 19 квартала N 78 указанного лесничества и землепользованием сельскохозяйственного производственного кооператива "Слободка-агро" до крайнего юго-восточного угла выдела 19 квартала N 78 Браславского лесничества;</w:t>
      </w:r>
    </w:p>
    <w:p w:rsidR="00921B00" w:rsidRDefault="00921B00">
      <w:pPr>
        <w:pStyle w:val="ConsPlusNormal"/>
        <w:ind w:firstLine="540"/>
        <w:jc w:val="both"/>
      </w:pPr>
      <w:r>
        <w:t>на востоке - от крайнего юго-восточного угла выдела 19 квартала N 78 Браславского лесничества в юго-восточном направлении по границе между выделом 23 квартала N 78 указанного лесничества и землепользованием сельскохозяйственного производственного кооператива "Слободка-агро" до крайнего юго-восточного угла выдела 23 квартала N 78 Браславского лесничества;</w:t>
      </w:r>
    </w:p>
    <w:p w:rsidR="00921B00" w:rsidRDefault="00921B00">
      <w:pPr>
        <w:pStyle w:val="ConsPlusNormal"/>
        <w:ind w:firstLine="540"/>
        <w:jc w:val="both"/>
      </w:pPr>
      <w:r>
        <w:t>на юге - от крайнего юго-восточного угла выдела 23 квартала N 78 Браславского лесничества в юго-западном направлении по границе между выделом 23 квартала N 78 указанного лесничества и землями республиканского унитарного предприятия "Витебскавтодор" до крайнего южного угла выдела 23 квартала N 78 Браславского лесничества, далее в западном направлении по границе между выделами 23 - 20 квартала N 78 указанного лесничества и землепользованием сельскохозяйственного производственного кооператива "Слободка-агро" до крайнего восточного угла выдела 20 квартала N 78 Браславского лесничества, далее в юго-западном направлении по границе между выделом 20 квартала N 78 указанного лесничества и землями республиканского унитарного предприятия "Витебскавтодор" до крайнего юго-западного угла выдела 20 квартала N 78 Браславского лесничества;</w:t>
      </w:r>
    </w:p>
    <w:p w:rsidR="00921B00" w:rsidRDefault="00921B00">
      <w:pPr>
        <w:pStyle w:val="ConsPlusNormal"/>
        <w:ind w:firstLine="540"/>
        <w:jc w:val="both"/>
      </w:pPr>
      <w:r>
        <w:t>на западе - от крайнего юго-западного угла выдела 20 квартала N 78 Браславского лесничества в северо-западном направлении по границе между выделами 20, 15, 14, 12 квартала N 78 указанного лесничества и землепользованием сельскохозяйственного производственного кооператива "Слободка-агро" до крайнего северо-западного угла выдела 12 квартала N 78 Браславского лесничества;</w:t>
      </w:r>
    </w:p>
    <w:p w:rsidR="00921B00" w:rsidRDefault="00921B00">
      <w:pPr>
        <w:pStyle w:val="ConsPlusNormal"/>
        <w:ind w:firstLine="540"/>
        <w:jc w:val="both"/>
      </w:pPr>
      <w:r>
        <w:t>участка N 19 "Ельно-Бережье-4":</w:t>
      </w:r>
    </w:p>
    <w:p w:rsidR="00921B00" w:rsidRDefault="00921B00">
      <w:pPr>
        <w:pStyle w:val="ConsPlusNormal"/>
        <w:ind w:firstLine="540"/>
        <w:jc w:val="both"/>
      </w:pPr>
      <w:r>
        <w:t>на севере - от северного угла выдела 24 квартала N 78 Браславского лесничества в юго-восточном направлении по границе между указанным выделом и землепользованием сельскохозяйственного производственного кооператива "Слободка-агро" до восточного угла выдела 24 квартала N 78 Браславского лесничества;</w:t>
      </w:r>
    </w:p>
    <w:p w:rsidR="00921B00" w:rsidRDefault="00921B00">
      <w:pPr>
        <w:pStyle w:val="ConsPlusNormal"/>
        <w:ind w:firstLine="540"/>
        <w:jc w:val="both"/>
      </w:pPr>
      <w:r>
        <w:t>на востоке - восточный угол выдела 24 квартала N 78 Браславского лесничества;</w:t>
      </w:r>
    </w:p>
    <w:p w:rsidR="00921B00" w:rsidRDefault="00921B00">
      <w:pPr>
        <w:pStyle w:val="ConsPlusNormal"/>
        <w:ind w:firstLine="540"/>
        <w:jc w:val="both"/>
      </w:pPr>
      <w:r>
        <w:t>на юге - от восточного угла выдела 24 квартала N 78 Браславского лесничества в юго-западном направлении по границе между указанным выделом и землями республиканского унитарного предприятия "Витебскавтодор" до юго-западного угла выдела 24 квартала N 78 Браславского лесничества;</w:t>
      </w:r>
    </w:p>
    <w:p w:rsidR="00921B00" w:rsidRDefault="00921B00">
      <w:pPr>
        <w:pStyle w:val="ConsPlusNormal"/>
        <w:ind w:firstLine="540"/>
        <w:jc w:val="both"/>
      </w:pPr>
      <w:r>
        <w:t>на западе - от юго-западного угла выдела 24 квартала N 78 Браславского лесничества в северо-восточном направлении по границе между указанным выделом и землепользованием сельскохозяйственного производственного кооператива "Слободка-агро" до северного угла выдела 24 квартала N 78 Браславского лесничества;</w:t>
      </w:r>
    </w:p>
    <w:p w:rsidR="00921B00" w:rsidRDefault="00921B00">
      <w:pPr>
        <w:pStyle w:val="ConsPlusNormal"/>
        <w:ind w:firstLine="540"/>
        <w:jc w:val="both"/>
      </w:pPr>
      <w:r>
        <w:t>участка N 20 "Ельно-Бережье-5":</w:t>
      </w:r>
    </w:p>
    <w:p w:rsidR="00921B00" w:rsidRDefault="00921B00">
      <w:pPr>
        <w:pStyle w:val="ConsPlusNormal"/>
        <w:ind w:firstLine="540"/>
        <w:jc w:val="both"/>
      </w:pPr>
      <w:r>
        <w:t>на севере - от примыкания северо-западного угла выдела 2 квартала N 79 Браславского лесничества к землям республиканского унитарного предприятия "Витебскавтодор" в северо-восточном направлении по внешним границам кварталов N 79, 80 Браславского лесничества до примыкания северного угла выдела 1 квартала N 80 Браславского лесничества к землям республиканского унитарного предприятия "Витебскавтодор";</w:t>
      </w:r>
    </w:p>
    <w:p w:rsidR="00921B00" w:rsidRDefault="00921B00">
      <w:pPr>
        <w:pStyle w:val="ConsPlusNormal"/>
        <w:ind w:firstLine="540"/>
        <w:jc w:val="both"/>
      </w:pPr>
      <w:r>
        <w:t>на востоке - от примыкания северного угла выдела 1 квартала N 80 Браславского лесничества к землям республиканского унитарного предприятия "Витебскавтодор" в юго-восточном направлении по границе между выделами 1, 5, 11 квартала N 80 Браславского лесничества и выделами 23, 20 квартала N 591 указанного лесничества до северо-восточного угла выдела 11 квартала N 80 Браславского лесничества, далее в восточном направлении по границе между выделами 12, 11, 5, 15, 16 квартала N 80 указанного лесничества и землепользованием сельскохозяйственного производственного кооператива "Слободка-агро" до крайнего восточного угла выдела 16 квартала N 80 Браславского лесничества;</w:t>
      </w:r>
    </w:p>
    <w:p w:rsidR="00921B00" w:rsidRDefault="00921B00">
      <w:pPr>
        <w:pStyle w:val="ConsPlusNormal"/>
        <w:ind w:firstLine="540"/>
        <w:jc w:val="both"/>
      </w:pPr>
      <w:r>
        <w:t>на юге - от крайнего восточного угла выдела 16 квартала N 80 Браславского лесничества в юго-западном направлении по внешним границам кварталов N 80, 79 указанного лесничества до крайнего юго-западного угла выдела 24 квартала N 79 Браславского лесничества;</w:t>
      </w:r>
    </w:p>
    <w:p w:rsidR="00921B00" w:rsidRDefault="00921B00">
      <w:pPr>
        <w:pStyle w:val="ConsPlusNormal"/>
        <w:ind w:firstLine="540"/>
        <w:jc w:val="both"/>
      </w:pPr>
      <w:r>
        <w:t>на западе - от крайнего юго-западного угла выдела 24 квартала N 79 Браславского лесничества в северо-восточном направлении по границе между указанным кварталом и землепользованием сельскохозяйственного производственного кооператива "Слободка-агро" до примыкания северо-западного угла выдела 2 квартала N 79 Браславского лесничества к землям республиканского унитарного предприятия "Витебскавтодор";</w:t>
      </w:r>
    </w:p>
    <w:p w:rsidR="00921B00" w:rsidRDefault="00921B00">
      <w:pPr>
        <w:pStyle w:val="ConsPlusNormal"/>
        <w:ind w:firstLine="540"/>
        <w:jc w:val="both"/>
      </w:pPr>
      <w:r>
        <w:t>участка N 21 "Ельно-Бережье-6":</w:t>
      </w:r>
    </w:p>
    <w:p w:rsidR="00921B00" w:rsidRDefault="00921B00">
      <w:pPr>
        <w:pStyle w:val="ConsPlusNormal"/>
        <w:ind w:firstLine="540"/>
        <w:jc w:val="both"/>
      </w:pPr>
      <w:r>
        <w:t>на севере - от северного угла выдела 2 квартала N 84 Браславского лесничества в юго-восточном направлении по границе между указанным кварталом и землями сельскохозяйственного производственного кооператива "Слободка-агро" до восточного угла выдела 2 квартала N 84 Браславского лесничества;</w:t>
      </w:r>
    </w:p>
    <w:p w:rsidR="00921B00" w:rsidRDefault="00921B00">
      <w:pPr>
        <w:pStyle w:val="ConsPlusNormal"/>
        <w:ind w:firstLine="540"/>
        <w:jc w:val="both"/>
      </w:pPr>
      <w:r>
        <w:t>на востоке - от восточного угла выдела 2 квартала N 84 Браславского лесничества в южном направлении по берегу оз. Бережье до южного угла выдела 15 квартала N 84 указанного лесничества;</w:t>
      </w:r>
    </w:p>
    <w:p w:rsidR="00921B00" w:rsidRDefault="00921B00">
      <w:pPr>
        <w:pStyle w:val="ConsPlusNormal"/>
        <w:ind w:firstLine="540"/>
        <w:jc w:val="both"/>
      </w:pPr>
      <w:r>
        <w:t>на юге - от южного угла выдела 15 квартала N 84 Браславского лесничества в северном направлении по внешней границе указанного квартала до крайнего западного угла выдела 3 квартала N 84 Браславского лесничества;</w:t>
      </w:r>
    </w:p>
    <w:p w:rsidR="00921B00" w:rsidRDefault="00921B00">
      <w:pPr>
        <w:pStyle w:val="ConsPlusNormal"/>
        <w:ind w:firstLine="540"/>
        <w:jc w:val="both"/>
      </w:pPr>
      <w:r>
        <w:t>на западе - от крайнего западного угла выдела 3 квартала N 84 Браславского лесничества в северо-восточном направлении по внешней границе указанного квартала до северного угла выдела 2 квартала N 84 Браславского лесничества;</w:t>
      </w:r>
    </w:p>
    <w:p w:rsidR="00921B00" w:rsidRDefault="00921B00">
      <w:pPr>
        <w:pStyle w:val="ConsPlusNormal"/>
        <w:ind w:firstLine="540"/>
        <w:jc w:val="both"/>
      </w:pPr>
      <w:r>
        <w:t>участка N 22 "Ельно-Бережье-7":</w:t>
      </w:r>
    </w:p>
    <w:p w:rsidR="00921B00" w:rsidRDefault="00921B00">
      <w:pPr>
        <w:pStyle w:val="ConsPlusNormal"/>
        <w:ind w:firstLine="540"/>
        <w:jc w:val="both"/>
      </w:pPr>
      <w:r>
        <w:t>на севере - от крайнего северо-западного угла выдела 4 квартала N 85 Браславского лесничества в северо-восточном направлении по границе между кварталом N 85 указанного лесничества и землями республиканского унитарного предприятия "Витебскэнерго" до северо-восточного угла указанного квартала, включая выделы 1 - 3, 30 квартала N 85 Браславского лесничества;</w:t>
      </w:r>
    </w:p>
    <w:p w:rsidR="00921B00" w:rsidRDefault="00921B00">
      <w:pPr>
        <w:pStyle w:val="ConsPlusNormal"/>
        <w:ind w:firstLine="540"/>
        <w:jc w:val="both"/>
      </w:pPr>
      <w:r>
        <w:t>на востоке - от северо-восточного угла квартала N 85 Браславского лесничества в южном направлении по квартальной просеке между кварталами N 85 и 86 Браславского лесничества до юго-восточного угла квартала N 85 Браславского лесничества;</w:t>
      </w:r>
    </w:p>
    <w:p w:rsidR="00921B00" w:rsidRDefault="00921B00">
      <w:pPr>
        <w:pStyle w:val="ConsPlusNormal"/>
        <w:ind w:firstLine="540"/>
        <w:jc w:val="both"/>
      </w:pPr>
      <w:r>
        <w:t>на юге - от юго-восточного угла квартала N 85 Браславского лесничества в юго-западном направлении по границе между указанным кварталом и землями республиканского унитарного предприятия "Витебскавтодор" до крайнего западного угла выдела 26 квартала N 85 Браславского лесничества;</w:t>
      </w:r>
    </w:p>
    <w:p w:rsidR="00921B00" w:rsidRDefault="00921B00">
      <w:pPr>
        <w:pStyle w:val="ConsPlusNormal"/>
        <w:ind w:firstLine="540"/>
        <w:jc w:val="both"/>
      </w:pPr>
      <w:r>
        <w:t>на западе - от крайнего западного угла выдела 26 квартала N 85 Браславского лесничества в северном направлении по границе между указанным кварталом и землепользованием сельскохозяйственного производственного кооператива "Межаны" до южного угла выдела 9 квартала N 85 Браславского лесничества, включая выдел 35 квартала N 85 указанного лесничества, далее в северо-западном направлении по границе между указанным кварталом и землями Межанского сельского Совета до крайнего северо-западного угла выдела 4 квартала N 85 Браславского лесничества;</w:t>
      </w:r>
    </w:p>
    <w:p w:rsidR="00921B00" w:rsidRDefault="00921B00">
      <w:pPr>
        <w:pStyle w:val="ConsPlusNormal"/>
        <w:ind w:firstLine="540"/>
        <w:jc w:val="both"/>
      </w:pPr>
      <w:r>
        <w:t>участка N 23 "Ельно-Бережье-8":</w:t>
      </w:r>
    </w:p>
    <w:p w:rsidR="00921B00" w:rsidRDefault="00921B00">
      <w:pPr>
        <w:pStyle w:val="ConsPlusNormal"/>
        <w:ind w:firstLine="540"/>
        <w:jc w:val="both"/>
      </w:pPr>
      <w:r>
        <w:t>на севере - от крайнего северо-западного угла выдела 14 квартала N 86 Браславского лесничества в восточном направлении по берегу оз. Бережье до северо-восточного угла выдела 15 квартала N 86 указанного лесничества;</w:t>
      </w:r>
    </w:p>
    <w:p w:rsidR="00921B00" w:rsidRDefault="00921B00">
      <w:pPr>
        <w:pStyle w:val="ConsPlusNormal"/>
        <w:ind w:firstLine="540"/>
        <w:jc w:val="both"/>
      </w:pPr>
      <w:r>
        <w:t>на востоке - от северо-восточного угла выдела 15 квартала N 86 Браславского лесничества в южном направлении по границе между указанным выделом и землями г. Браслава до крайнего восточного угла выдела 15 квартала N 86 Браславского лесничества, далее в юго-западном направлении по границе между выделами 15, 21 и выделом 29 квартала N 86 Браславского лесничества до крайнего юго-восточного угла выдела 21 квартала N 86 указанного лесничества;</w:t>
      </w:r>
    </w:p>
    <w:p w:rsidR="00921B00" w:rsidRDefault="00921B00">
      <w:pPr>
        <w:pStyle w:val="ConsPlusNormal"/>
        <w:ind w:firstLine="540"/>
        <w:jc w:val="both"/>
      </w:pPr>
      <w:r>
        <w:t>на юге - от крайнего юго-восточного угла выдела 21 квартала N 86 Браславского лесничества в северо-западном направлении по границе между выделами 21, 20, 14, 13 квартала N 86 Браславского лесничества и землями республиканского унитарного предприятия "Витебскэнерго" до западного угла выдела 13 квартала N 86 Браславского лесничества;</w:t>
      </w:r>
    </w:p>
    <w:p w:rsidR="00921B00" w:rsidRDefault="00921B00">
      <w:pPr>
        <w:pStyle w:val="ConsPlusNormal"/>
        <w:ind w:firstLine="540"/>
        <w:jc w:val="both"/>
      </w:pPr>
      <w:r>
        <w:t>на западе - от западного угла выдела 13 квартала N 86 Браславского лесничества в северо-восточном направлении по границе между выделами 13, 14 и выделом 3 квартала N 86 Браславского лесничества до крайнего северо-западного угла выдела 14 квартала N 86 указанного лесничества;</w:t>
      </w:r>
    </w:p>
    <w:p w:rsidR="00921B00" w:rsidRDefault="00921B00">
      <w:pPr>
        <w:pStyle w:val="ConsPlusNormal"/>
        <w:ind w:firstLine="540"/>
        <w:jc w:val="both"/>
      </w:pPr>
      <w:r>
        <w:t>участка N 24 "Болто-1":</w:t>
      </w:r>
    </w:p>
    <w:p w:rsidR="00921B00" w:rsidRDefault="00921B00">
      <w:pPr>
        <w:pStyle w:val="ConsPlusNormal"/>
        <w:ind w:firstLine="540"/>
        <w:jc w:val="both"/>
      </w:pPr>
      <w:r>
        <w:t>на севере - от западного угла квартала N 99 Браславского лесничества в северо-восточном направлении по внешней границе указанного квартала до крайнего северного угла выдела 2 квартала N 99 Браславского лесничества, далее в восточном направлении по границе между кварталами N 97 и 99 Браславского лесничества до примыкания указанной границы к берегу оз. Дривяты;</w:t>
      </w:r>
    </w:p>
    <w:p w:rsidR="00921B00" w:rsidRDefault="00921B00">
      <w:pPr>
        <w:pStyle w:val="ConsPlusNormal"/>
        <w:ind w:firstLine="540"/>
        <w:jc w:val="both"/>
      </w:pPr>
      <w:r>
        <w:t>на востоке - от примыкания границы между кварталами N 97 и 99 Браславского лесничества к берегу оз. Дривяты в юго-восточном направлении по берегу оз. Дривяты до крайнего северо-западного угла выдела 5 квартала N 105 указанного лесничества, далее в восточном направлении по границе между кварталами N 105, 104 Браславского лесничества и землепользованием сельскохозяйственного производственного кооператива "Маяк Браславский" до примыкания указанной границы к берегу оз. Болто, далее в южном направлении по берегу оз. Болто до крайнего северо-западного угла выдела 1 квартала N 107 Браславского лесничества, далее в восточном направлении по границе между кварталом N 107 указанного лесничества и землепользованием сельскохозяйственного производственного кооператива "Маяк Браславский" до примыкания указанной границы к крайнему юго-западному углу выдела 8 квартала N 661 Браславского лесничества, далее в северном направлении по границе между землепользованием сельскохозяйственного производственного кооператива "Маяк Браславский" и внешними границами выделов 7 - 9 квартала N 661 Браславского лесничества до примыкания указанной границы к кварталу N 107 указанного лесничества, далее в юго-восточном направлении по границе между кварталами N 107, 111, 112 Браславского лесничества и землепользованием сельскохозяйственного производственного кооператива "Маяк Браславский" до примыкания указанной границы к берегу оз. Дривяты, далее в юго-восточном направлении по берегу оз. Дривяты до южного угла квартала N 134 Браславского лесничества;</w:t>
      </w:r>
    </w:p>
    <w:p w:rsidR="00921B00" w:rsidRDefault="00921B00">
      <w:pPr>
        <w:pStyle w:val="ConsPlusNormal"/>
        <w:ind w:firstLine="540"/>
        <w:jc w:val="both"/>
      </w:pPr>
      <w:r>
        <w:t>на юге - от южного угла квартала N 134 Браславского лесничества в северо-западном направлении по границе между кварталами N 134, 125 Браславского лесничества и землепользованием сельскохозяйственного производственного кооператива "Маяк Браславский" до западного угла квартала N 125 Браславского лесничества, далее в северо-восточном направлении по квартальной просеке между кварталами N 124 и 125 этого лесничества до южного угла квартала N 119 Браславского лесничества, далее в северо-западном направлении по квартальным просекам между кварталами N 119 и 124, 118 и 117 указанного лесничества до западного угла квартала N 118 Браславского лесничества, далее в юго-западном направлении по квартальной просеке между кварталами N 112 и 117 указанного лесничества до южного угла квартала N 112 указанного лесничества, далее в северо-западном направлении по квартальной просеке между кварталами N 112 и 116 указанного лесничества до западного угла квартала N 112 Браславского лесничества, далее в юго-западном направлении по квартальным просекам между кварталами N 110 и 116, 109 и 122 указанного лесничества до южного угла квартала N 109 Браславского лесничества, далее в северо-западном направлении по квартальной просеке между кварталом N 109 и кварталами N 127, 121 указанного лесничества до северного угла квартала N 121 Браславского лесничества, далее в юго-западном направлении по квартальной просеке между кварталами N 115 и 121 этого лесничества до южного угла квартала N 115 указанного лесничества, далее в северо-западном направлении по квартальным просекам между кварталами N 115 и 120, 113 и 114 этого лесничества до западного угла квартала N 113 Браславского лесничества;</w:t>
      </w:r>
    </w:p>
    <w:p w:rsidR="00921B00" w:rsidRDefault="00921B00">
      <w:pPr>
        <w:pStyle w:val="ConsPlusNormal"/>
        <w:ind w:firstLine="540"/>
        <w:jc w:val="both"/>
      </w:pPr>
      <w:r>
        <w:t>на западе - от западного угла квартала N 113 Браславского лесничества в северо-восточном направлении по квартальной просеке между кварталами N 108 и 113 указанного лесничества до северного угла квартала N 113 Браславского лесничества, далее в северо-западном направлении по квартальной просеке между кварталами N 106 и 108 этого лесничества до западного угла квартала N 106 Браславского лесничества, далее в северо-восточном направлении по границе между кварталами N 106, 104 Браславского лесничества и землепользованием сельскохозяйственного производственного кооператива "Маяк Браславский" до южного угла квартала N 104 Браславского лесничества, далее в северо-западном направлении по внешней границе квартала N 104 Браславского лесничества до северного угла выдела 2 указанного квартала, исключая выдел 20 квартала N 104 указанного лесничества, далее в северо-восточном направлении по квартальной просеке между кварталами N 102 и 104 этого лесничества до северного угла квартала N 104 Браславского лесничества, далее в северо-западном направлении по квартальным просекам между кварталами N 102 и 103, 100 и 101, 98 и 99 указанного лесничества до западного угла квартала N 99 Браславского лесничества;</w:t>
      </w:r>
    </w:p>
    <w:p w:rsidR="00921B00" w:rsidRDefault="00921B00">
      <w:pPr>
        <w:pStyle w:val="ConsPlusNormal"/>
        <w:ind w:firstLine="540"/>
        <w:jc w:val="both"/>
      </w:pPr>
      <w:r>
        <w:t>участка N 25 "Болто-2":</w:t>
      </w:r>
    </w:p>
    <w:p w:rsidR="00921B00" w:rsidRDefault="00921B00">
      <w:pPr>
        <w:pStyle w:val="ConsPlusNormal"/>
        <w:ind w:firstLine="540"/>
        <w:jc w:val="both"/>
      </w:pPr>
      <w:r>
        <w:t>на севере - от западного угла выдела 5 квартала N 661 Браславского лесничества в северо-восточном направлении по границе между указанным выделом и землепользованием сельскохозяйственного производственного кооператива "Маяк Браславский" до северо-восточного угла выдела 5 квартала N 661 Браславского лесничества;</w:t>
      </w:r>
    </w:p>
    <w:p w:rsidR="00921B00" w:rsidRDefault="00921B00">
      <w:pPr>
        <w:pStyle w:val="ConsPlusNormal"/>
        <w:ind w:firstLine="540"/>
        <w:jc w:val="both"/>
      </w:pPr>
      <w:r>
        <w:t>на востоке - от северо-восточного угла выдела 5 квартала N 661 Браславского лесничества в южном направлении по границе между выделами 5, 6 указанного квартала и землепользованием сельскохозяйственного производственного кооператива "Маяк Браславский" до юго-восточного угла выдела 6 квартала N 661 Браславского лесничества;</w:t>
      </w:r>
    </w:p>
    <w:p w:rsidR="00921B00" w:rsidRDefault="00921B00">
      <w:pPr>
        <w:pStyle w:val="ConsPlusNormal"/>
        <w:ind w:firstLine="540"/>
        <w:jc w:val="both"/>
      </w:pPr>
      <w:r>
        <w:t>на юге - от юго-восточного угла выдела 6 квартала N 661 Браславского лесничества в западном направлении по границе между указанным выделом и землепользованием сельскохозяйственного производственного кооператива "Маяк Браславский" до юго-западного угла выдела 6 квартала N 661 Браславского лесничества;</w:t>
      </w:r>
    </w:p>
    <w:p w:rsidR="00921B00" w:rsidRDefault="00921B00">
      <w:pPr>
        <w:pStyle w:val="ConsPlusNormal"/>
        <w:ind w:firstLine="540"/>
        <w:jc w:val="both"/>
      </w:pPr>
      <w:r>
        <w:t>на западе - от юго-западного угла выдела 6 квартала N 661 Браславского лесничества в северо-западном направлении по границе между выделами 6 и 5 указанного квартала и землепользованием сельскохозяйственного производственного кооператива "Маяк Браславский" до западного угла выдела 5 квартала N 661 Браславского лесничества;</w:t>
      </w:r>
    </w:p>
    <w:p w:rsidR="00921B00" w:rsidRDefault="00921B00">
      <w:pPr>
        <w:pStyle w:val="ConsPlusNormal"/>
        <w:ind w:firstLine="540"/>
        <w:jc w:val="both"/>
      </w:pPr>
      <w:r>
        <w:t>участка N 26 "Болто-3":</w:t>
      </w:r>
    </w:p>
    <w:p w:rsidR="00921B00" w:rsidRDefault="00921B00">
      <w:pPr>
        <w:pStyle w:val="ConsPlusNormal"/>
        <w:ind w:firstLine="540"/>
        <w:jc w:val="both"/>
      </w:pPr>
      <w:r>
        <w:t>на севере - от северо-западного угла выдела 1 квартала N 661 Браславского лесничества в восточном направлении по границе между указанным выделом и землепользованием сельскохозяйственного производственного кооператива "Маяк Браславский" до северо-восточного угла выдела 1 квартала N 661 Браславского лесничества;</w:t>
      </w:r>
    </w:p>
    <w:p w:rsidR="00921B00" w:rsidRDefault="00921B00">
      <w:pPr>
        <w:pStyle w:val="ConsPlusNormal"/>
        <w:ind w:firstLine="540"/>
        <w:jc w:val="both"/>
      </w:pPr>
      <w:r>
        <w:t>на востоке - от северо-восточного угла выдела 1 квартала N 661 Браславского лесничества в южном направлении по границе между указанным выделом и землепользованием сельскохозяйственного производственного кооператива "Маяк Браславский" до юго-восточного угла выдела 1 квартала N 661 Браславского лесничества;</w:t>
      </w:r>
    </w:p>
    <w:p w:rsidR="00921B00" w:rsidRDefault="00921B00">
      <w:pPr>
        <w:pStyle w:val="ConsPlusNormal"/>
        <w:ind w:firstLine="540"/>
        <w:jc w:val="both"/>
      </w:pPr>
      <w:r>
        <w:t>на юге - от юго-восточного угла выдела 1 квартала N 661 Браславского лесничества в северо-западном направлении по границе между выделами 1, 3, 12, 4 квартала N 661 Браславского лесничества и землепользованием сельскохозяйственного производственного кооператива "Маяк Браславский" до северо-западного угла выдела 4 квартала N 661 Браславского лесничества;</w:t>
      </w:r>
    </w:p>
    <w:p w:rsidR="00921B00" w:rsidRDefault="00921B00">
      <w:pPr>
        <w:pStyle w:val="ConsPlusNormal"/>
        <w:ind w:firstLine="540"/>
        <w:jc w:val="both"/>
      </w:pPr>
      <w:r>
        <w:t>на западе - от северо-западного угла выдела 4 квартала N 661 Браславского лесничества в северо-западном направлении по границе между выделом 1 указанного квартала и землепользованием сельскохозяйственного производственного кооператива "Маяк Браславский" до северо-западного угла выдела 1 квартала N 661 Браславского лесничества;</w:t>
      </w:r>
    </w:p>
    <w:p w:rsidR="00921B00" w:rsidRDefault="00921B00">
      <w:pPr>
        <w:pStyle w:val="ConsPlusNormal"/>
        <w:ind w:firstLine="540"/>
        <w:jc w:val="both"/>
      </w:pPr>
      <w:r>
        <w:t>участка N 27 "Дривяты-1":</w:t>
      </w:r>
    </w:p>
    <w:p w:rsidR="00921B00" w:rsidRDefault="00921B00">
      <w:pPr>
        <w:pStyle w:val="ConsPlusNormal"/>
        <w:ind w:firstLine="540"/>
        <w:jc w:val="both"/>
      </w:pPr>
      <w:r>
        <w:t>на севере - от северо-западного угла выдела 1 квартала N 90 Браславского лесничества в северо-восточном направлении по внешней границе указанного квартала до северного угла выдела 2 квартала N 90 Браславского лесничества;</w:t>
      </w:r>
    </w:p>
    <w:p w:rsidR="00921B00" w:rsidRDefault="00921B00">
      <w:pPr>
        <w:pStyle w:val="ConsPlusNormal"/>
        <w:ind w:firstLine="540"/>
        <w:jc w:val="both"/>
      </w:pPr>
      <w:r>
        <w:t>на востоке - от северного угла выдела 2 квартала N 90 Браславского лесничества в юго-восточном направлении по границе между выделом 2 и выделами 3, 11 указанного квартала до южного угла выдела 2 квартала N 90 указанного лесничества;</w:t>
      </w:r>
    </w:p>
    <w:p w:rsidR="00921B00" w:rsidRDefault="00921B00">
      <w:pPr>
        <w:pStyle w:val="ConsPlusNormal"/>
        <w:ind w:firstLine="540"/>
        <w:jc w:val="both"/>
      </w:pPr>
      <w:r>
        <w:t>на юге - от южного угла выдела 2 квартала N 90 Браславского лесничества в юго-западном направлении по границе между выделами 10 и 11 квартала N 90 указанного лесничества до южного угла выдела 10 указанного квартала;</w:t>
      </w:r>
    </w:p>
    <w:p w:rsidR="00921B00" w:rsidRDefault="00921B00">
      <w:pPr>
        <w:pStyle w:val="ConsPlusNormal"/>
        <w:ind w:firstLine="540"/>
        <w:jc w:val="both"/>
      </w:pPr>
      <w:r>
        <w:t>на западе - от южного угла выдела 10 квартала N 90 Браславского лесничества в северо-западном направлении по внешней границе указанного квартала до северо-западного угла выдела 1 квартала N 90 указанного лесничества, включая выделы 17 и 28 квартала N 90 Браславского лесничества;</w:t>
      </w:r>
    </w:p>
    <w:p w:rsidR="00921B00" w:rsidRDefault="00921B00">
      <w:pPr>
        <w:pStyle w:val="ConsPlusNormal"/>
        <w:ind w:firstLine="540"/>
        <w:jc w:val="both"/>
      </w:pPr>
      <w:r>
        <w:t>участка N 28 "Дривяты-2":</w:t>
      </w:r>
    </w:p>
    <w:p w:rsidR="00921B00" w:rsidRDefault="00921B00">
      <w:pPr>
        <w:pStyle w:val="ConsPlusNormal"/>
        <w:ind w:firstLine="540"/>
        <w:jc w:val="both"/>
      </w:pPr>
      <w:r>
        <w:t>на севере - от северо-западного угла квартала N 94 Браславского лесничества в юго-восточном направлении по внешней границе указанного квартала до северного угла выдела 6 квартала N 94 указанного лесничества, включая выделы 1, 11, 12 квартала N 94 Браславского лесничества;</w:t>
      </w:r>
    </w:p>
    <w:p w:rsidR="00921B00" w:rsidRDefault="00921B00">
      <w:pPr>
        <w:pStyle w:val="ConsPlusNormal"/>
        <w:ind w:firstLine="540"/>
        <w:jc w:val="both"/>
      </w:pPr>
      <w:r>
        <w:t>на востоке - от северного угла выдела 6 квартала N 94 Браславского лесничества в юго-восточном направлении по границе между указанным кварталом и берегом оз. Дривяты до южного угла выдела 7 квартала N 94 Браславского лесничества;</w:t>
      </w:r>
    </w:p>
    <w:p w:rsidR="00921B00" w:rsidRDefault="00921B00">
      <w:pPr>
        <w:pStyle w:val="ConsPlusNormal"/>
        <w:ind w:firstLine="540"/>
        <w:jc w:val="both"/>
      </w:pPr>
      <w:r>
        <w:t>на юге - от южного угла выдела 7 квартала N 94 Браславского лесничества в южном направлении по берегу оз. Дривяты до юго-западного угла выдела 9 квартала N 94 указанного лесничества;</w:t>
      </w:r>
    </w:p>
    <w:p w:rsidR="00921B00" w:rsidRDefault="00921B00">
      <w:pPr>
        <w:pStyle w:val="ConsPlusNormal"/>
        <w:ind w:firstLine="540"/>
        <w:jc w:val="both"/>
      </w:pPr>
      <w:r>
        <w:t>на западе - от юго-западного угла выдела 9 квартала N 94 Браславского лесничества в северном направлении по берегу оз. Дривяты до северо-западного угла квартала N 94 указанного лесничества;</w:t>
      </w:r>
    </w:p>
    <w:p w:rsidR="00921B00" w:rsidRDefault="00921B00">
      <w:pPr>
        <w:pStyle w:val="ConsPlusNormal"/>
        <w:ind w:firstLine="540"/>
        <w:jc w:val="both"/>
      </w:pPr>
      <w:r>
        <w:t>участка N 29 "Друйка":</w:t>
      </w:r>
    </w:p>
    <w:p w:rsidR="00921B00" w:rsidRDefault="00921B00">
      <w:pPr>
        <w:pStyle w:val="ConsPlusNormal"/>
        <w:ind w:firstLine="540"/>
        <w:jc w:val="both"/>
      </w:pPr>
      <w:r>
        <w:t>на севере - от северо-западного угла выдела 1 квартала N 95 Браславского лесничества в юго-восточном направлении по границе между указанным кварталом и землепользованием сельскохозяйственного производственного кооператива "Слободка-агро" до крайнего северо-восточного угла выдела 6 квартала N 95 Браславского лесничества;</w:t>
      </w:r>
    </w:p>
    <w:p w:rsidR="00921B00" w:rsidRDefault="00921B00">
      <w:pPr>
        <w:pStyle w:val="ConsPlusNormal"/>
        <w:ind w:firstLine="540"/>
        <w:jc w:val="both"/>
      </w:pPr>
      <w:r>
        <w:t>на востоке - от крайнего северо-восточного угла выдела 6 квартала N 95 Браславского лесничества в юго-восточном направлении по границе между указанным кварталом и землепользованием сельскохозяйственного производственного кооператива "Слободка-агро" до юго-восточного угла выдела 12 квартала N 95 указанного лесничества;</w:t>
      </w:r>
    </w:p>
    <w:p w:rsidR="00921B00" w:rsidRDefault="00921B00">
      <w:pPr>
        <w:pStyle w:val="ConsPlusNormal"/>
        <w:ind w:firstLine="540"/>
        <w:jc w:val="both"/>
      </w:pPr>
      <w:r>
        <w:t>на юге - от юго-восточного угла выдела 12 квартала N 95 Браславского лесничества в западном направлении по границе между указанным кварталом и землепользованием сельскохозяйственного производственного кооператива "Слободка-агро", землями Слободковского сельского Совета до западного угла выдела 2 квартала N 95 Браславского лесничества;</w:t>
      </w:r>
    </w:p>
    <w:p w:rsidR="00921B00" w:rsidRDefault="00921B00">
      <w:pPr>
        <w:pStyle w:val="ConsPlusNormal"/>
        <w:ind w:firstLine="540"/>
        <w:jc w:val="both"/>
      </w:pPr>
      <w:r>
        <w:t>на западе - от западного угла выдела 2 квартала N 95 Браславского лесничества в северо-восточном направлении по внешней границе указанного квартала до северо-западного угла выдела 1 квартала N 95 указанного лесничества;</w:t>
      </w:r>
    </w:p>
    <w:p w:rsidR="00921B00" w:rsidRDefault="00921B00">
      <w:pPr>
        <w:pStyle w:val="ConsPlusNormal"/>
        <w:ind w:firstLine="540"/>
        <w:jc w:val="both"/>
      </w:pPr>
      <w:r>
        <w:t>участка N 30 "Парк "Бельмонт":</w:t>
      </w:r>
    </w:p>
    <w:p w:rsidR="00921B00" w:rsidRDefault="00921B00">
      <w:pPr>
        <w:pStyle w:val="ConsPlusNormal"/>
        <w:ind w:firstLine="540"/>
        <w:jc w:val="both"/>
      </w:pPr>
      <w:r>
        <w:t>на севере - от северо-западного угла выдела 40 квартала N 140 Браславского лесничества в восточном направлении по границе между указанным кварталом и землями открытого акционерного общества "Браславский райагросервис" до северо-восточного угла выдела 11 квартала N 140 Браславского лесничества;</w:t>
      </w:r>
    </w:p>
    <w:p w:rsidR="00921B00" w:rsidRDefault="00921B00">
      <w:pPr>
        <w:pStyle w:val="ConsPlusNormal"/>
        <w:ind w:firstLine="540"/>
        <w:jc w:val="both"/>
      </w:pPr>
      <w:r>
        <w:t>на востоке - от северо-восточного угла выдела 11 квартала N 140 Браславского лесничества в южном направлении по границе между указанным кварталом и землями Ахремовецкого сельского Совета до юго-восточного угла выдела 39 квартала N 140 указанного лесничества;</w:t>
      </w:r>
    </w:p>
    <w:p w:rsidR="00921B00" w:rsidRDefault="00921B00">
      <w:pPr>
        <w:pStyle w:val="ConsPlusNormal"/>
        <w:ind w:firstLine="540"/>
        <w:jc w:val="both"/>
      </w:pPr>
      <w:r>
        <w:t>на юге - от юго-восточного угла выдела 39 квартала N 140 Браславского лесничества в западном направлении по границе между указанным кварталом и землями Ахремовецкого сельского Совета до примыкания указанной границы к оз. Дривяты;</w:t>
      </w:r>
    </w:p>
    <w:p w:rsidR="00921B00" w:rsidRDefault="00921B00">
      <w:pPr>
        <w:pStyle w:val="ConsPlusNormal"/>
        <w:ind w:firstLine="540"/>
        <w:jc w:val="both"/>
      </w:pPr>
      <w:r>
        <w:t>на западе - от примыкания границы между кварталом N 140 Браславского лесничества и землями Ахремовецкого сельского Совета к оз. Дривяты в северном направлении по границе между указанным кварталом и берегом оз. Дривяты до северо-западного угла выдела 40 квартала N 140 Браславского лесничества;</w:t>
      </w:r>
    </w:p>
    <w:p w:rsidR="00921B00" w:rsidRDefault="00921B00">
      <w:pPr>
        <w:pStyle w:val="ConsPlusNormal"/>
        <w:ind w:firstLine="540"/>
        <w:jc w:val="both"/>
      </w:pPr>
      <w:r>
        <w:t>участка N 31 "Альбеновское-1":</w:t>
      </w:r>
    </w:p>
    <w:p w:rsidR="00921B00" w:rsidRDefault="00921B00">
      <w:pPr>
        <w:pStyle w:val="ConsPlusNormal"/>
        <w:ind w:firstLine="540"/>
        <w:jc w:val="both"/>
      </w:pPr>
      <w:r>
        <w:t>на севере - от северо-западного угла выдела 2 квартала N 575 Богинского лесничества в восточном направлении по границе между кварталами N 115, 116 и кварталом N 575, кварталами N 117 и 122 Богинского лесничества до северо-восточного угла квартала N 122 указанного лесничества;</w:t>
      </w:r>
    </w:p>
    <w:p w:rsidR="00921B00" w:rsidRDefault="00921B00">
      <w:pPr>
        <w:pStyle w:val="ConsPlusNormal"/>
        <w:ind w:firstLine="540"/>
        <w:jc w:val="both"/>
      </w:pPr>
      <w:r>
        <w:t>на востоке - от северо-восточного угла квартала N 122 Богинского лесничества в южном направлении по квартальным просекам между кварталами N 122 и 123, 126 и 127 до юго-восточного угла квартала N 126 указанного лесничества;</w:t>
      </w:r>
    </w:p>
    <w:p w:rsidR="00921B00" w:rsidRDefault="00921B00">
      <w:pPr>
        <w:pStyle w:val="ConsPlusNormal"/>
        <w:ind w:firstLine="540"/>
        <w:jc w:val="both"/>
      </w:pPr>
      <w:r>
        <w:t>на юге - от юго-восточного угла квартала N 126 Богинского лесничества в западном направлении по границе между указанным кварталом и землепользованием сельскохозяйственного производственного кооператива "Новая Гвардия" до юго-восточного угла выдела 36 квартала N 575 Богинского лесничества, далее в северо-западном направлении по границе между выделами 36, 35 квартала N 575 Богинского лесничества и землепользованием сельскохозяйственного производственного кооператива "Новая Гвардия" до примыкания указанной границы к оз. Альбеновское;</w:t>
      </w:r>
    </w:p>
    <w:p w:rsidR="00921B00" w:rsidRDefault="00921B00">
      <w:pPr>
        <w:pStyle w:val="ConsPlusNormal"/>
        <w:ind w:firstLine="540"/>
        <w:jc w:val="both"/>
      </w:pPr>
      <w:r>
        <w:t>на западе - от примыкания границы между выделами 36, 35 квартала N 575 Богинского лесничества и землями сельскохозяйственного производственного кооператива "Новая Гвардия" к оз. Альбеновское в северо-западном направлении по берегу оз. Альбеновское до северо-западного угла выдела 1 квартала N 126 Богинского лесничества, далее в восточном направлении по границе между выделами 15, 13, 4, 12, 11, 3, 2 указанного квартала и землепользованием сельскохозяйственного производственного кооператива "Новая Гвардия" до северо-западного угла выдела 2 квартала N 575 Богинского лесничества, включая выдел 10 квартала N 575 указанного лесничества;</w:t>
      </w:r>
    </w:p>
    <w:p w:rsidR="00921B00" w:rsidRDefault="00921B00">
      <w:pPr>
        <w:pStyle w:val="ConsPlusNormal"/>
        <w:ind w:firstLine="540"/>
        <w:jc w:val="both"/>
      </w:pPr>
      <w:r>
        <w:t>участка N 32 "Альбеновское-2":</w:t>
      </w:r>
    </w:p>
    <w:p w:rsidR="00921B00" w:rsidRDefault="00921B00">
      <w:pPr>
        <w:pStyle w:val="ConsPlusNormal"/>
        <w:ind w:firstLine="540"/>
        <w:jc w:val="both"/>
      </w:pPr>
      <w:r>
        <w:t>на севере - от северо-западного угла выдела 19 квартала N 575 Богинского лесничества в юго-восточном направлении по границе между выделами 19, 21, 22, 25, 16, 14, 9, 8, 1 квартала N 575 и кварталами N 121, 114 Богинского лесничества до северо-восточного угла выдела 1 квартала N 575 указанного лесничества;</w:t>
      </w:r>
    </w:p>
    <w:p w:rsidR="00921B00" w:rsidRDefault="00921B00">
      <w:pPr>
        <w:pStyle w:val="ConsPlusNormal"/>
        <w:ind w:firstLine="540"/>
        <w:jc w:val="both"/>
      </w:pPr>
      <w:r>
        <w:t>на востоке - от северо-восточного угла выдела 1 квартала N 575 Богинского лесничества в юго-западном направлении по границе между выделами 1, 7 - 9, 14, 17, 16, 25, 27 квартала N 575 Богинского лесничества и землепользованием сельскохозяйственного производственного кооператива "Новая Гвардия" до крайнего юго-восточного угла выдела 27 квартала N 575 Богинского лесничества;</w:t>
      </w:r>
    </w:p>
    <w:p w:rsidR="00921B00" w:rsidRDefault="00921B00">
      <w:pPr>
        <w:pStyle w:val="ConsPlusNormal"/>
        <w:ind w:firstLine="540"/>
        <w:jc w:val="both"/>
      </w:pPr>
      <w:r>
        <w:t>на юге - от крайнего юго-восточного угла выдела 27 квартала N 575 Богинского лесничества в западном направлении по границе между выделами 27, 28, 24, 26 указанного квартала и землепользованием сельскохозяйственного производственного кооператива "Новая Гвардия" до юго-западного угла выдела 26 квартала N 575 Богинского лесничества, включая выделы 29, 30 указанного квартала;</w:t>
      </w:r>
    </w:p>
    <w:p w:rsidR="00921B00" w:rsidRDefault="00921B00">
      <w:pPr>
        <w:pStyle w:val="ConsPlusNormal"/>
        <w:ind w:firstLine="540"/>
        <w:jc w:val="both"/>
      </w:pPr>
      <w:r>
        <w:t>на западе - от юго-западного угла выдела 26 квартала N 575 Богинского лесничества в северо-западном направлении по границе между указанным выделом и землями Далековского сельского Совета до северо-западного угла выдела 26 квартала N 575 Богинского лесничества, далее в восточном направлении по границе между выделами 26, 24, 23, 24, 22, 21, 20, 19 квартала N 575 указанного лесничества и землепользованием сельскохозяйственного производственного кооператива "Новая Гвардия" до северо-западного угла выдела 19 квартала N 575 Богинского лесничества;</w:t>
      </w:r>
    </w:p>
    <w:p w:rsidR="00921B00" w:rsidRDefault="00921B00">
      <w:pPr>
        <w:pStyle w:val="ConsPlusNormal"/>
        <w:ind w:firstLine="540"/>
        <w:jc w:val="both"/>
      </w:pPr>
      <w:r>
        <w:t>участка N 33 "Альбеновское-3":</w:t>
      </w:r>
    </w:p>
    <w:p w:rsidR="00921B00" w:rsidRDefault="00921B00">
      <w:pPr>
        <w:pStyle w:val="ConsPlusNormal"/>
        <w:ind w:firstLine="540"/>
        <w:jc w:val="both"/>
      </w:pPr>
      <w:r>
        <w:t>на севере - от крайнего северо-западного угла выдела 32 квартала N 575 Богинского лесничества в северо-восточном направлении по границе между указанным выделом и землепользованием сельскохозяйственного производственного кооператива "Новая Гвардия" до крайнего северо-восточного угла выдела 32 квартала N 575 Богинского лесничества, включая выдел 31 указанного квартала;</w:t>
      </w:r>
    </w:p>
    <w:p w:rsidR="00921B00" w:rsidRDefault="00921B00">
      <w:pPr>
        <w:pStyle w:val="ConsPlusNormal"/>
        <w:ind w:firstLine="540"/>
        <w:jc w:val="both"/>
      </w:pPr>
      <w:r>
        <w:t>на востоке - от крайнего северо-восточного угла выдела 32 квартала N 575 Богинского лесничества в южном направлении по границе между указанным выделом и землями сельскохозяйственного производственного кооператива "Новая Гвардия" до примыкания указанной границы к северо-западному углу квартала N 134 Богинского лесничества, далее в юго-западном направлении по границе между выделом 32 квартала N 575 и кварталом N 134 Богинского лесничества до юго-восточного угла выдела 32 квартала N 575 указанного лесничества;</w:t>
      </w:r>
    </w:p>
    <w:p w:rsidR="00921B00" w:rsidRDefault="00921B00">
      <w:pPr>
        <w:pStyle w:val="ConsPlusNormal"/>
        <w:ind w:firstLine="540"/>
        <w:jc w:val="both"/>
      </w:pPr>
      <w:r>
        <w:t>на юге - от юго-восточного угла выдела 32 квартала N 575 Богинского лесничества в юго-западном направлении по границе между выделом 32 квартала N 575 и кварталом N 133 Богинского лесничества до юго-западного угла выдела 32 квартала N 575 указанного лесничества;</w:t>
      </w:r>
    </w:p>
    <w:p w:rsidR="00921B00" w:rsidRDefault="00921B00">
      <w:pPr>
        <w:pStyle w:val="ConsPlusNormal"/>
        <w:ind w:firstLine="540"/>
        <w:jc w:val="both"/>
      </w:pPr>
      <w:r>
        <w:t>на западе - от юго-западного угла выдела 32 квартала N 575 Богинского лесничества в северном направлении по границе между указанным выделом и землепользованием сельскохозяйственного производственного кооператива "Новая Гвардия" до крайнего северо-западного угла выдела 32 квартала N 575 Богинского лесничества;</w:t>
      </w:r>
    </w:p>
    <w:p w:rsidR="00921B00" w:rsidRDefault="00921B00">
      <w:pPr>
        <w:pStyle w:val="ConsPlusNormal"/>
        <w:ind w:firstLine="540"/>
        <w:jc w:val="both"/>
      </w:pPr>
      <w:r>
        <w:t>участка N 34 "Альбеновское-4":</w:t>
      </w:r>
    </w:p>
    <w:p w:rsidR="00921B00" w:rsidRDefault="00921B00">
      <w:pPr>
        <w:pStyle w:val="ConsPlusNormal"/>
        <w:ind w:firstLine="540"/>
        <w:jc w:val="both"/>
      </w:pPr>
      <w:r>
        <w:t>на севере - от крайнего северо-западного угла выдела 34 квартала N 575 Богинского лесничества в юго-восточном направлении по границе между указанным выделом и землепользованием сельскохозяйственного производственного кооператива "Новая Гвардия" до крайнего северо-восточного угла выдела 34 квартала N 575 Богинского лесничества;</w:t>
      </w:r>
    </w:p>
    <w:p w:rsidR="00921B00" w:rsidRDefault="00921B00">
      <w:pPr>
        <w:pStyle w:val="ConsPlusNormal"/>
        <w:ind w:firstLine="540"/>
        <w:jc w:val="both"/>
      </w:pPr>
      <w:r>
        <w:t>на востоке - от крайнего северо-восточного угла выдела 34 квартала N 575 Богинского лесничества в юго-восточном направлении по границе между выделами 34, 37 указанного квартала и землепользованием сельскохозяйственного производственного кооператива "Новая Гвардия" до примыкания указанной границы к северо-восточному углу квартала N 135 Богинского лесничества;</w:t>
      </w:r>
    </w:p>
    <w:p w:rsidR="00921B00" w:rsidRDefault="00921B00">
      <w:pPr>
        <w:pStyle w:val="ConsPlusNormal"/>
        <w:ind w:firstLine="540"/>
        <w:jc w:val="both"/>
      </w:pPr>
      <w:r>
        <w:t>на юге - от примыкания границы между выделами 34, 37 квартала N 575 Богинского лесничества и землепользованием сельскохозяйственного производственного кооператива "Новая Гвардия" к северо-восточному углу квартала N 135 Богинского лесничества в северо-западном направлении по границе между выделами 37, 34, 33 квартала N 575 Богинского лесничества и кварталами N 135, 134 указанного лесничества до крайнего западного угла выдела 33 квартала N 575 Богинского лесничества;</w:t>
      </w:r>
    </w:p>
    <w:p w:rsidR="00921B00" w:rsidRDefault="00921B00">
      <w:pPr>
        <w:pStyle w:val="ConsPlusNormal"/>
        <w:ind w:firstLine="540"/>
        <w:jc w:val="both"/>
      </w:pPr>
      <w:r>
        <w:t>на западе - от крайнего западного угла выдела 33 квартала N 575 Богинского лесничества в северо-восточном направлении по границе между выделами 33, 34 указанного квартала и землепользованием сельскохозяйственного производственного кооператива "Новая Гвардия" до крайнего северо-западного угла выдела 34 квартала N 575 Богинского лесничества;</w:t>
      </w:r>
    </w:p>
    <w:p w:rsidR="00921B00" w:rsidRDefault="00921B00">
      <w:pPr>
        <w:pStyle w:val="ConsPlusNormal"/>
        <w:ind w:firstLine="540"/>
        <w:jc w:val="both"/>
      </w:pPr>
      <w:r>
        <w:t>участка N 35 "Альбеновское-5":</w:t>
      </w:r>
    </w:p>
    <w:p w:rsidR="00921B00" w:rsidRDefault="00921B00">
      <w:pPr>
        <w:pStyle w:val="ConsPlusNormal"/>
        <w:ind w:firstLine="540"/>
        <w:jc w:val="both"/>
      </w:pPr>
      <w:r>
        <w:t>на севере - от северо-западного угла выдела 40 квартала N 575 Богинского лесничества в восточном направлении по границе между указанным выделом и землями Далековского сельского Совета до северо-восточного угла выдела 40 квартала N 575 Богинского лесничества;</w:t>
      </w:r>
    </w:p>
    <w:p w:rsidR="00921B00" w:rsidRDefault="00921B00">
      <w:pPr>
        <w:pStyle w:val="ConsPlusNormal"/>
        <w:ind w:firstLine="540"/>
        <w:jc w:val="both"/>
      </w:pPr>
      <w:r>
        <w:t>на востоке - от северо-восточного угла выдела 40 квартала N 575 Богинского лесничества в юго-восточном направлении по границе между выделами 41, 38, 42 квартала N 575 Богинского лесничества и землями сельскохозяйственного производственного кооператива "Новая Гвардия" до крайнего юго-восточного угла выдела 42 квартала N 575 Богинского лесничества, включая выдел 43 указанного квартала;</w:t>
      </w:r>
    </w:p>
    <w:p w:rsidR="00921B00" w:rsidRDefault="00921B00">
      <w:pPr>
        <w:pStyle w:val="ConsPlusNormal"/>
        <w:ind w:firstLine="540"/>
        <w:jc w:val="both"/>
      </w:pPr>
      <w:r>
        <w:t>на юге - от крайнего юго-восточного угла выдела 42 квартала N 575 Богинского лесничества в северо-западном направлении по границе между указанным выделом и землепользованием сельскохозяйственного производственного кооператива "Новая Гвардия" до примыкания указанной границы к кварталу N 136 Богинского лесничества, далее в северном направлении по границе между выделами 42, 38 квартала N 575 и кварталом N 136 Богинского лесничества до крайнего юго-западного угла выдела 38 квартала N 575 указанного лесничества;</w:t>
      </w:r>
    </w:p>
    <w:p w:rsidR="00921B00" w:rsidRDefault="00921B00">
      <w:pPr>
        <w:pStyle w:val="ConsPlusNormal"/>
        <w:ind w:firstLine="540"/>
        <w:jc w:val="both"/>
      </w:pPr>
      <w:r>
        <w:t>на западе - от крайнего юго-западного угла выдела 38 квартала N 575 Богинского лесничества в северо-восточном направлении по границе между выделами 38, 39 квартала N 575 Богинского лесничества и землепользованием сельскохозяйственного производственного кооператива "Новая Гвардия" до северо-западного угла выдела 40 квартала N 575 Богинского лесничества;</w:t>
      </w:r>
    </w:p>
    <w:p w:rsidR="00921B00" w:rsidRDefault="00921B00">
      <w:pPr>
        <w:pStyle w:val="ConsPlusNormal"/>
        <w:ind w:firstLine="540"/>
        <w:jc w:val="both"/>
      </w:pPr>
      <w:r>
        <w:t>участка N 36 "Дубок-1":</w:t>
      </w:r>
    </w:p>
    <w:p w:rsidR="00921B00" w:rsidRDefault="00921B00">
      <w:pPr>
        <w:pStyle w:val="ConsPlusNormal"/>
        <w:ind w:firstLine="540"/>
        <w:jc w:val="both"/>
      </w:pPr>
      <w:r>
        <w:t>на севере - от крайнего северо-западного угла выдела 17 квартала N 574 Богинского лесничества в северо-восточном направлении по границе между указанным выделом и землями Далековского сельского Совета до примыкания указанной границы к землепользованию сельскохозяйственного производственного кооператива "Новая Гвардия", далее в юго-восточном направлении по границе между выделами 17, 19, 13 квартала N 574 Богинского лесничества и землепользованием сельскохозяйственного производственного кооператива "Новая Гвардия" до крайнего северо-восточного угла выдела 13 квартала N 574 Богинского лесничества, включая выдел 18 указанного квартала;</w:t>
      </w:r>
    </w:p>
    <w:p w:rsidR="00921B00" w:rsidRDefault="00921B00">
      <w:pPr>
        <w:pStyle w:val="ConsPlusNormal"/>
        <w:ind w:firstLine="540"/>
        <w:jc w:val="both"/>
      </w:pPr>
      <w:r>
        <w:t>на востоке - от крайнего северо-восточного угла выдела 13 квартала N 574 Богинского лесничества в южном направлении по берегу оз. Богинское до крайнего северо-восточного угла выдела 19 квартала N 574 Богинского лесничества;</w:t>
      </w:r>
    </w:p>
    <w:p w:rsidR="00921B00" w:rsidRDefault="00921B00">
      <w:pPr>
        <w:pStyle w:val="ConsPlusNormal"/>
        <w:ind w:firstLine="540"/>
        <w:jc w:val="both"/>
      </w:pPr>
      <w:r>
        <w:t>на юге - от крайнего северо-восточного угла выдела 19 квартала N 574 Богинского лесничества в юго-западном направлении по берегу оз. Богинское до крайнего северо-западного угла выдела 16 квартала N 574 Богинского лесничества;</w:t>
      </w:r>
    </w:p>
    <w:p w:rsidR="00921B00" w:rsidRDefault="00921B00">
      <w:pPr>
        <w:pStyle w:val="ConsPlusNormal"/>
        <w:ind w:firstLine="540"/>
        <w:jc w:val="both"/>
      </w:pPr>
      <w:r>
        <w:t>на западе - от крайнего северо-западного угла выдела 16 квартала N 574 Богинского лесничества по границе между выделами 16, 17 указанного квартала и землепользованием сельскохозяйственного производственного кооператива "Новая Гвардия" до крайнего северо-западного угла выдела 17 квартала N 574 Богинского лесничества;</w:t>
      </w:r>
    </w:p>
    <w:p w:rsidR="00921B00" w:rsidRDefault="00921B00">
      <w:pPr>
        <w:pStyle w:val="ConsPlusNormal"/>
        <w:ind w:firstLine="540"/>
        <w:jc w:val="both"/>
      </w:pPr>
      <w:r>
        <w:t>участка N 37 "Дубок-2":</w:t>
      </w:r>
    </w:p>
    <w:p w:rsidR="00921B00" w:rsidRDefault="00921B00">
      <w:pPr>
        <w:pStyle w:val="ConsPlusNormal"/>
        <w:ind w:firstLine="540"/>
        <w:jc w:val="both"/>
      </w:pPr>
      <w:r>
        <w:t>на севере - от крайнего северо-западного угла выдела 14 квартала N 574 Богинского лесничества в северо-восточном направлении по границе между указанным выделом и землепользованием сельскохозяйственного производственного кооператива "Новая Гвардия" до крайнего северного угла выдела 14 квартала N 574 Богинского лесничества;</w:t>
      </w:r>
    </w:p>
    <w:p w:rsidR="00921B00" w:rsidRDefault="00921B00">
      <w:pPr>
        <w:pStyle w:val="ConsPlusNormal"/>
        <w:ind w:firstLine="540"/>
        <w:jc w:val="both"/>
      </w:pPr>
      <w:r>
        <w:t>на востоке - от крайнего северного угла выдела 14 квартала N 574 Богинского лесничества в юго-восточном направлении по границе национального парка до примыкания указанной границы к землепользованию сельскохозяйственного производственного кооператива "Новая Гвардия", далее в восточном направлении по границе между выделом 14 квартала N 574 Богинского лесничества и землепользованием сельскохозяйственного производственного кооператива "Новая Гвардия" до крайнего восточного угла указанного выдела;</w:t>
      </w:r>
    </w:p>
    <w:p w:rsidR="00921B00" w:rsidRDefault="00921B00">
      <w:pPr>
        <w:pStyle w:val="ConsPlusNormal"/>
        <w:ind w:firstLine="540"/>
        <w:jc w:val="both"/>
      </w:pPr>
      <w:r>
        <w:t>на юге - от крайнего восточного угла выдела 14 квартала N 574 Богинского лесничества в западном направлении по границе между выделами 14, 15 указанного квартала и землепользованием сельскохозяйственного производственного кооператива "Новая Гвардия" до крайнего юго-западного угла выдела 15 квартала N 574 Богинского лесничества;</w:t>
      </w:r>
    </w:p>
    <w:p w:rsidR="00921B00" w:rsidRDefault="00921B00">
      <w:pPr>
        <w:pStyle w:val="ConsPlusNormal"/>
        <w:ind w:firstLine="540"/>
        <w:jc w:val="both"/>
      </w:pPr>
      <w:r>
        <w:t>на западе - от крайнего юго-западного угла выдела 15 квартала N 574 Богинского лесничества в юго-западном направлении по границе между выделом 14 указанного квартала и землепользованием сельскохозяйственного производственного кооператива "Новая Гвардия" до крайнего северо-западного угла выдела 14 квартала N 574 Богинского лесничества;</w:t>
      </w:r>
    </w:p>
    <w:p w:rsidR="00921B00" w:rsidRDefault="00921B00">
      <w:pPr>
        <w:pStyle w:val="ConsPlusNormal"/>
        <w:ind w:firstLine="540"/>
        <w:jc w:val="both"/>
      </w:pPr>
      <w:r>
        <w:t>участка N 38 "Исаи":</w:t>
      </w:r>
    </w:p>
    <w:p w:rsidR="00921B00" w:rsidRDefault="00921B00">
      <w:pPr>
        <w:pStyle w:val="ConsPlusNormal"/>
        <w:ind w:firstLine="540"/>
        <w:jc w:val="both"/>
      </w:pPr>
      <w:r>
        <w:t>на севере - от крайнего северо-западного угла выдела 1 квартала N 157 Богинского лесничества в юго-восточном направлении по квартальной просеке между кварталами N 148, 149 и кварталом N 157 указанного лесничества до крайнего северно-восточного угла квартала N 157 Богинского лесничества;</w:t>
      </w:r>
    </w:p>
    <w:p w:rsidR="00921B00" w:rsidRDefault="00921B00">
      <w:pPr>
        <w:pStyle w:val="ConsPlusNormal"/>
        <w:ind w:firstLine="540"/>
        <w:jc w:val="both"/>
      </w:pPr>
      <w:r>
        <w:t>на востоке - от крайнего северо-восточного угла квартала N 157 Богинского лесничества в юго-западном направлении по квартальным просекам между кварталами N 157 и 158, 165 и 166 указанного лесничества до крайнего юго-восточного угла выдела 12 квартала N 165 Богинского лесничества;</w:t>
      </w:r>
    </w:p>
    <w:p w:rsidR="00921B00" w:rsidRDefault="00921B00">
      <w:pPr>
        <w:pStyle w:val="ConsPlusNormal"/>
        <w:ind w:firstLine="540"/>
        <w:jc w:val="both"/>
      </w:pPr>
      <w:r>
        <w:t>на юге - от крайнего юго-восточного угла выдела 12 квартала N 165 Богинского лесничества в западном направлении по границе между кварталами N 165 и 177 указанного лесничества до крайнего южного угла выдела 14 квартала N 165 Богинского лесничества;</w:t>
      </w:r>
    </w:p>
    <w:p w:rsidR="00921B00" w:rsidRDefault="00921B00">
      <w:pPr>
        <w:pStyle w:val="ConsPlusNormal"/>
        <w:ind w:firstLine="540"/>
        <w:jc w:val="both"/>
      </w:pPr>
      <w:r>
        <w:t>на западе - от крайнего южного угла выдела 14 квартала N 165 Богинского лесничества в северо-западном направлении по внешней границе кварталов N 165, 157 указанного лесничества до крайнего северо-западного угла выдела 1 квартала N 157 Богинского лесничества;</w:t>
      </w:r>
    </w:p>
    <w:p w:rsidR="00921B00" w:rsidRDefault="00921B00">
      <w:pPr>
        <w:pStyle w:val="ConsPlusNormal"/>
        <w:ind w:firstLine="540"/>
        <w:jc w:val="both"/>
      </w:pPr>
      <w:r>
        <w:t>участка N 39 "Чайка":</w:t>
      </w:r>
    </w:p>
    <w:p w:rsidR="00921B00" w:rsidRDefault="00921B00">
      <w:pPr>
        <w:pStyle w:val="ConsPlusNormal"/>
        <w:ind w:firstLine="540"/>
        <w:jc w:val="both"/>
      </w:pPr>
      <w:r>
        <w:t>на севере - от крайнего северо-западного угла выдела 3 квартала N 188 Браславского лесничества в восточном направлении по берегу оз. Дривяты до крайнего северо-восточного угла выдела 3 квартала N 188 указанного лесничества;</w:t>
      </w:r>
    </w:p>
    <w:p w:rsidR="00921B00" w:rsidRDefault="00921B00">
      <w:pPr>
        <w:pStyle w:val="ConsPlusNormal"/>
        <w:ind w:firstLine="540"/>
        <w:jc w:val="both"/>
      </w:pPr>
      <w:r>
        <w:t>на востоке - крайний северо-восточный угол выдела 3 квартала N 188 Браславского лесничества;</w:t>
      </w:r>
    </w:p>
    <w:p w:rsidR="00921B00" w:rsidRDefault="00921B00">
      <w:pPr>
        <w:pStyle w:val="ConsPlusNormal"/>
        <w:ind w:firstLine="540"/>
        <w:jc w:val="both"/>
      </w:pPr>
      <w:r>
        <w:t>на юге - от крайнего северо-восточного угла выдела 3 квартала N 188 Браславского лесничества в юго-западном направлении по берегу оз. Дривяты до крайнего южного угла выдела 3 квартала N 188 Браславского лесничества;</w:t>
      </w:r>
    </w:p>
    <w:p w:rsidR="00921B00" w:rsidRDefault="00921B00">
      <w:pPr>
        <w:pStyle w:val="ConsPlusNormal"/>
        <w:ind w:firstLine="540"/>
        <w:jc w:val="both"/>
      </w:pPr>
      <w:r>
        <w:t>на западе - от крайнего южного угла выдела 3 квартала N 188 Браславского лесничества в северо-западном направлении по берегу оз. Дривяты до крайнего северо-западного угла выдела 3 квартала N 188 Браславского лесничества.</w:t>
      </w:r>
    </w:p>
    <w:p w:rsidR="00921B00" w:rsidRDefault="00921B00">
      <w:pPr>
        <w:pStyle w:val="ConsPlusNormal"/>
        <w:ind w:firstLine="540"/>
        <w:jc w:val="both"/>
      </w:pPr>
      <w:r>
        <w:t>Площадь рекреационной зоны составляет 2687,7 гектара.</w:t>
      </w:r>
    </w:p>
    <w:p w:rsidR="00921B00" w:rsidRDefault="00921B00">
      <w:pPr>
        <w:pStyle w:val="ConsPlusNormal"/>
        <w:ind w:firstLine="540"/>
        <w:jc w:val="both"/>
      </w:pPr>
      <w:r>
        <w:t>В состав рекреационной зоны включаются земли лесного фонда в границах кварталов N 122, 126, 157, 165, 574 (выделы 13 - 19), 575 Богинского лесничества (251,5 гектара), кварталов N 35 - 38, 49 - 51, 54, 56, 59, 60, 62 - 64, 66, 67, 72, 78 - 80, 84 - 86 (выделы 13 - 15, 20, 21), 90 (выделы 1, 2, 10, 17, 28), 94, 95, 99, 101, 103 - 107, 109 - 113, 115, 118, 119, 125, 134, 135, 140 - 142, 183 (выдел 2), 188 (выделы 2, 3), 533 (выделы 47, 54, 58, 59, 65, 66), 661 Браславского лесничества (1651,9 гектара), кварталов N 104 (выделы 1 - 7), 163 - 167, 169 (выделы 1 - 6), 185 (выделы 12, 18, 19), 186, 187, 519 (выделы 49 - 52), 576 (выделы 1 - 23) Друйского лесничества (784,3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19" w:name="P957"/>
      <w:bookmarkEnd w:id="19"/>
      <w:r>
        <w:t>ГРАНИЦЫ, ПЛОЩАДЬ И СОСТАВ ЗЕМЕЛЬ ХОЗЯЙСТВЕННОЙ ЗОНЫ НАЦИОНАЛЬНОГО ПАРКА "БРАСЛАВСКИЕ ОЗЕРА"</w:t>
      </w:r>
    </w:p>
    <w:p w:rsidR="00921B00" w:rsidRDefault="00921B00">
      <w:pPr>
        <w:pStyle w:val="ConsPlusNormal"/>
        <w:ind w:firstLine="540"/>
        <w:jc w:val="both"/>
      </w:pPr>
    </w:p>
    <w:p w:rsidR="00921B00" w:rsidRDefault="00921B00">
      <w:pPr>
        <w:pStyle w:val="ConsPlusNormal"/>
        <w:ind w:firstLine="540"/>
        <w:jc w:val="both"/>
      </w:pPr>
      <w:r>
        <w:t>Границы хозяйственной зоны Национального парка "Браславские озера" (далее - национальный парк) проходят:</w:t>
      </w:r>
    </w:p>
    <w:p w:rsidR="00921B00" w:rsidRDefault="00921B00">
      <w:pPr>
        <w:pStyle w:val="ConsPlusNormal"/>
        <w:ind w:firstLine="540"/>
        <w:jc w:val="both"/>
      </w:pPr>
      <w:r>
        <w:t>на севере - по внешним границам землепользования сельскохозяйственного производственного кооператива "Ольшанка", сельскохозяйственного производственного кооператива "Плисавица", коммунального унитарного сельскохозяйственного предприятия "Друйский", фермерского хозяйства "Красноград";</w:t>
      </w:r>
    </w:p>
    <w:p w:rsidR="00921B00" w:rsidRDefault="00921B00">
      <w:pPr>
        <w:pStyle w:val="ConsPlusNormal"/>
        <w:ind w:firstLine="540"/>
        <w:jc w:val="both"/>
      </w:pPr>
      <w:r>
        <w:t>на востоке - по внешним границам землепользования открытого акционерного общества "Браславский райагросервис", сельскохозяйственного производственного кооператива "Слободка-агро", частного производственно-заготовительного унитарного предприятия "Браславский коопзаготпром", крестьянского фермерского хозяйства "Деметра" Арсоба С.С., Браславского коммунального унитарного предприятия мелиоративных систем "Браславское ПМС", крестьянского фермерского хозяйства "Межозерное", фермерского хозяйства "Виталич-Луг", коммунального унитарного предприятия жилищно-коммунального хозяйства "Браслав-коммунальник", учреждения образования "Белорусский государственный университет физической культуры", учреждения образования "Белорусский государственный университет информатики и радиоэлектроники", Браславского районного потребительского общества, открытого акционерного общества "Автотранспортное предприятие N 18" г. Браслава, открытого акционерного общества "Браславский льнозавод", отдела образования Браславского райисполкома, иностранного общества с ограниченной ответственностью "ТНК-БиПи Запад", производственного республиканского унитарного предприятия "Витебскоблгаз", иностранного частного производственно-торгового унитарного предприятия "Римакобарс", дочернего коммунального унитарного строительного предприятия "Браславская передвижная механизированная колонна - 42", иностранного частного унитарного предприятия по оказанию услуг "Велком";</w:t>
      </w:r>
    </w:p>
    <w:p w:rsidR="00921B00" w:rsidRDefault="00921B00">
      <w:pPr>
        <w:pStyle w:val="ConsPlusNormal"/>
        <w:ind w:firstLine="540"/>
        <w:jc w:val="both"/>
      </w:pPr>
      <w:r>
        <w:t>на юге - по внешним границам землепользования сельскохозяйственного производственного кооператива "Новая Гвардия";</w:t>
      </w:r>
    </w:p>
    <w:p w:rsidR="00921B00" w:rsidRDefault="00921B00">
      <w:pPr>
        <w:pStyle w:val="ConsPlusNormal"/>
        <w:ind w:firstLine="540"/>
        <w:jc w:val="both"/>
      </w:pPr>
      <w:r>
        <w:t>на западе - по внешним границам выделов 1, 2, 8, 29 квартала N 86 Браславского лесничества, выдела 3 квартала N 7, выдела 7 квартала N 23 Замошского лесничества, по внешним границам землепользования подсобного сельскохозяйственного производства "Урбаны" государственного природоохранного учреждения "Национальный парк "Браславские озера", по внешним границам землепользования сельскохозяйственного производственного кооператива "Межаны", сельскохозяйственного производственного кооператива "Маяк Браславский", открытого акционерного общества "Торфобрикетный завод Браславский", садоводческого товарищества "Струсто", садоводческого товарищества "Хомковщина-Окменица", садоводческого товарищества "Бережье Браславского района", республиканского унитарного предприятия по обеспечению нефтепродуктами "Белоруснефть-Витебскоблнефтепродукт".</w:t>
      </w:r>
    </w:p>
    <w:p w:rsidR="00921B00" w:rsidRDefault="00921B00">
      <w:pPr>
        <w:pStyle w:val="ConsPlusNormal"/>
        <w:ind w:firstLine="540"/>
        <w:jc w:val="both"/>
      </w:pPr>
      <w:r>
        <w:t>Площадь хозяйственной зоны национального парка составляет 13169 гектаров.</w:t>
      </w:r>
    </w:p>
    <w:p w:rsidR="00921B00" w:rsidRDefault="00921B00">
      <w:pPr>
        <w:pStyle w:val="ConsPlusNormal"/>
        <w:ind w:firstLine="540"/>
        <w:jc w:val="both"/>
      </w:pPr>
      <w:r>
        <w:t>В состав хозяйственной зоны включаются земли лесного фонда в границах кварталов N 86 (выделы 1, 2, 8, 29) Браславского лесничества (9,3 гектара), кварталов N 7 (выдел 3), 23 (выдел 7) Замошского лесничества (63,6 гектара), земли следующих землепользователей: подсобного сельскохозяйственного производства "Урбаны" государственного природоохранного учреждения "Национальный парк "Браславские озера" (381,2 гектара), открытого акционерного общества "Браславский райагросервис" (1506,3 гектара), сельскохозяйственного производственного кооператива "Ольшанка" (4803,5 гектара), сельскохозяйственного производственного кооператива "Слободка-агро" (2932,2 гектара), сельскохозяйственного производственного кооператива "Новая Гвардия" (1406,5 гектара), сельскохозяйственного производственного кооператива "Плисавица" (356,8 гектара), сельскохозяйственного производственного кооператива "Межаны" (519,8 гектара), сельскохозяйственного производственного кооператива "Маяк Браславский" (447,3 гектара), открытого акционерного общества "Торфобрикетный завод Браславский" (262,7 гектара), частного производственно-заготовительного унитарного предприятия "Браславский коопзаготпром" (82,3 гектара), крестьянского фермерского хозяйства "Деметра" Арсоба С.С. (50,2 гектара), Браславского коммунального унитарного предприятия мелиоративных систем "Браславское ПМС" (60,1 гектара), коммунального унитарного сельскохозяйственного предприятия "Друйский" (66,3 гектара), крестьянского фермерского хозяйства "Межозерное" (46,8 гектара), фермерского хозяйства "Виталич-Луг" (26,6 гектара), садоводческого товарищества "Струсто" (58,6 гектара), садоводческого товарищества "Хомковщина-Окменица" (32,3 гектара), садоводческого товарищества "Бережье Браславского района" (14,3 гектара), коммунального унитарного предприятия жилищно-коммунального хозяйства "Браслав-коммунальник" (0,7 гектара), учреждения образования "Белорусский государственный университет физической культуры" (5,9 гектара), учреждения образования "Белорусский государственный университет информатики и радиоэлектроники" (8,7 гектара), Браславского районного потребительского общества (0,1 гектара), открытого акционерного общества "Автотранспортное предприятие N 18" г. Браслава (1,2 гектара), открытого акционерного общества "Браславский льнозавод" (13,7 гектара), отдела образования Браславского райисполкома (3,2 гектара), республиканского унитарного предприятия по обеспечению нефтепродуктами "Белоруснефть-Витебскоблнефтепродукт" (1 гектар), иностранного общества с ограниченной ответственностью "ТНК-БиПи Запад" (0,9 гектара), иностранного частного унитарного предприятия по оказанию услуг "Велком" (0,03 гектара), фермерского хозяйства "Красноград" (1 гектар), производственного республиканского унитарного предприятия "Витебскоблгаз" (0,8 гектара), иностранного частного производственно-торгового унитарного предприятия "Римакобарс" (4,8 гектара), дочернего коммунального унитарного строительного предприятия "Браславская передвижная механизированная колонна - 42" (0,3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0" w:name="P976"/>
      <w:bookmarkEnd w:id="20"/>
      <w:r>
        <w:t>ГРАНИЦЫ, ПЛОЩАДЬ И СОСТАВ ЗЕМЕЛЬ ОХРАННОЙ ЗОНЫ НАЦИОНАЛЬНОГО ПАРКА "БРАСЛАВСКИЕ ОЗЕРА"</w:t>
      </w:r>
    </w:p>
    <w:p w:rsidR="00921B00" w:rsidRDefault="00921B00">
      <w:pPr>
        <w:pStyle w:val="ConsPlusNormal"/>
        <w:ind w:firstLine="540"/>
        <w:jc w:val="both"/>
      </w:pPr>
    </w:p>
    <w:p w:rsidR="00921B00" w:rsidRDefault="00921B00">
      <w:pPr>
        <w:pStyle w:val="ConsPlusNormal"/>
        <w:ind w:firstLine="540"/>
        <w:jc w:val="both"/>
      </w:pPr>
      <w:r>
        <w:t>Границы охранной зоны Национального парка "Браславские озера" (далее - охранная зона национального парка) проходят:</w:t>
      </w:r>
    </w:p>
    <w:p w:rsidR="00921B00" w:rsidRDefault="00921B00">
      <w:pPr>
        <w:pStyle w:val="ConsPlusNormal"/>
        <w:ind w:firstLine="540"/>
        <w:jc w:val="both"/>
      </w:pPr>
      <w:r>
        <w:t>на севере - от северо-западного угла квартала N 541 Борунского лесничества экспериментального лесоохотничьего хозяйства "Браслав" вдоль Государственной границы между Республикой Беларусь и Латвийской Республикой до западной границы агрогородка Друя;</w:t>
      </w:r>
    </w:p>
    <w:p w:rsidR="00921B00" w:rsidRDefault="00921B00">
      <w:pPr>
        <w:pStyle w:val="ConsPlusNormal"/>
        <w:ind w:firstLine="540"/>
        <w:jc w:val="both"/>
      </w:pPr>
      <w:r>
        <w:t>на востоке - вдоль западной окраины агрогородка Друя до р. Друйка, по правому берегу р. Друйка до квартала N 555 Борунского лесничества экспериментального лесоохотничьего хозяйства "Браслав", по восточной границе указанного квартала до пересечения с грунтовой дорогой ЯЯ - Верды, далее в юго-западном направлении вдоль западной границы кварталов N 555, 560 Борунского лесничества экспериментального лесоохотничьего хозяйства "Браслав" до пересечения с административной границей между Браславским и Миорским районами, по указанной границе в южном направлении до квартала N 532 Иодского лесничества экспериментального лесоохотничьего хозяйства "Браслав", по юго-западной границе указанного квартала до пересечения с автомобильной дорогой Пасютишки - Гущино, по указанной автомобильной дороге в западном направлении до пересечения с автомобильной дорогой Гущино - Клявсы, по указанной автомобильной дороге до пересечения с автомобильной дорогой Тетерки - Белобоки - Голубовщина в дер. Гущино, через дер. Гущино по указанной автомобильной дороге в южном направлении до пересечения с автомобильной дорогой Ахремовцы - Линия в дер. Тетерки, через дер. Тетерки в западном направлении по автомобильной дороге Ахремовцы - Линия до пересечения с грунтовой дорогой Споруны - Подгайцы, по указанной грунтовой дороге в южном направлении до пересечения с р. Дружнянка, далее по правому берегу р. Дружнянка до пересечения с автомобильной дорогой Логойск - Зембин - Глубокое - Государственная граница между Республикой Беларусь и Латвийской Республикой, по указанной автомобильной дороге в юго-восточном направлении до пересечения с административной границей между Браславским и Шарковщинским районами, в южном направлении по указанной административной границе до квартала N 59 Козянского лесничества экспериментального лесоохотничьего хозяйства "Браслав";</w:t>
      </w:r>
    </w:p>
    <w:p w:rsidR="00921B00" w:rsidRDefault="00921B00">
      <w:pPr>
        <w:pStyle w:val="ConsPlusNormal"/>
        <w:ind w:firstLine="540"/>
        <w:jc w:val="both"/>
      </w:pPr>
      <w:r>
        <w:t>на юге - от квартала N 59 Козянского лесничества экспериментального лесоохотничьего хозяйства "Браслав" по границе между землями лесного фонда, включая кварталы N 40 - 32 Козянского лесничества экспериментального лесоохотничьего хозяйства "Браслав", до дер. Дубровка, вдоль южной окраины дер. Дубровка до пересечения с автомобильной дорогой Козяны - Дубровка, по указанной автомобильной дороге в юго-западном направлении до пересечения с автомобильной дорогой Браслав - Поставы - Мядель в агрогородке Козяны, через агрогородок Козяны по указанной автомобильной дороге до восточной окраины агрогородка Видзы;</w:t>
      </w:r>
    </w:p>
    <w:p w:rsidR="00921B00" w:rsidRDefault="00921B00">
      <w:pPr>
        <w:pStyle w:val="ConsPlusNormal"/>
        <w:ind w:firstLine="540"/>
        <w:jc w:val="both"/>
      </w:pPr>
      <w:r>
        <w:t>на западе - по восточной окраине агрогородка Видзы до пересечения ее с ул. Советской указанного агрогородка, по указанной улице до пересечения с автомобильной дорогой Опса - Богино - Видзы, по указанной автомобильной дороге в северо-восточном направлении до пересечения с р. Дрисвятка, по правому берегу р. Дрисвятка до пересечения с ручьем в дер. Стародворище, в северном направлении по правому берегу указанного ручья через дер. Стародворище до пересечения его с автомобильной дорогой Стародворище - Подрукша, по указанной автомобильной дороге в северном направлении до пересечения с автомобильной дорогой Браслав - Поставы - Мядель в дер. Подрукша, по указанной автомобильной дороге в северо-восточном направлении до пересечения с автомобильной дорогой Опса - Дрисвяты в агрогородке Опса, по указанной автомобильной дороге в западном направлении до квартала N 88 Опсовского лесничества экспериментального лесоохотничьего хозяйства "Браслав", по восточной границе указанного квартала до дер. Яковичи, вдоль западной границы дер. Яковичи до пересечения с грунтовой дорогой Яковичи - Янули, по указанной грунтовой дороге в северном направлении до пересечения с гравийной дорогой Илгайцы - Янули, по указанной гравийной дороге в северо-восточном направлении до пересечения с автомобильной дорогой Опса - Купчели - Адымянишки, по указанной автомобильной дороге в северном направлении до дер. Даубли, вдоль западной окраины дер. Даубли до пересечения с грунтовой дорогой землепользования сельскохозяйственного производственного кооператива "Маяк Браславский", по указанной грунтовой дороге в западном направлении до квартала N 57 Опсовского лесничества, по внешним границам кварталов N 57, 65, 40 Опсовского лесничества до пересечения с грунтовой дорогой Далани - Герчаны, по указанной грунтовой дороге в северо-западном направлении до пересечения с автомобильной дорогой Кишкелишки - Герчаны, по указанной автомобильной дороге до пересечения с автомобильной дорогой Браслав - Государственная граница между Республикой Беларусь и Литовской Республикой, по указанной автомобильной дороге в западном направлении до пересечения с автомобильной дорогой Межаны - Кривасели - Миколаюнцы - Карасино в агрогородке Межаны, через агрогородок Межаны по указанной автомобильной дороге в северо-западном направлении до дер. Кривасели, по центральной улице дер. Кривасели до Государственной границы между Республикой Беларусь и Латвийской Республикой, вдоль Государственной границы между Республикой Беларусь и Латвийской Республикой, в восточном направлении до оз. Сито, по северо-восточному берегу оз. Сито до квартала N 192 Борунского лесничества экспериментального лесоохотничьего хозяйства "Браслав", по западной границе указанного квартала до пересечения с автомобильной дорогой Новый Двор - Вяжи, по указанной автомобильной дороге в северо-восточном направлении до пересечения с ручьем в дер. Вяжи, по правому берегу указанного ручья через дер. Вяжи до квартала N 188 Борунского лесничества, по восточной границе кварталов N 188, 181, 182, 175 указанного лесничества до пересечения с автомобильной дорогой Урбаны - Зыбки - Павелишки, по указанной автомобильной дороге в северо-восточном направлении до пересечения с автомобильной дорогой Логойск - Зембин - Глубокое - Государственная граница между Республикой Беларусь и Латвийской Республикой в дер. Урбаны, по указанной автомобильной дороге через дер. Урбаны до тыльной границы полосы препятствий Государственной границы между Республикой Беларусь и Латвийской Республикой, в северном направлении вдоль указанной тыльной границы полосы препятствий государственной границы до юго-восточного угла квартала N 247 Борунского лесничества, далее вдоль Государственной границы между Республикой Беларусь и Латвийской Республикой в северном направлении до северо-западного угла квартала N 541 Борунского лесничества экспериментального лесоохотничьего хозяйства "Браслав".</w:t>
      </w:r>
    </w:p>
    <w:p w:rsidR="00921B00" w:rsidRDefault="00921B00">
      <w:pPr>
        <w:pStyle w:val="ConsPlusNormal"/>
        <w:ind w:firstLine="540"/>
        <w:jc w:val="both"/>
      </w:pPr>
      <w:r>
        <w:t>Внутренними границами охранной зоны национального парка являются границы национального парка.</w:t>
      </w:r>
    </w:p>
    <w:p w:rsidR="00921B00" w:rsidRDefault="00921B00">
      <w:pPr>
        <w:pStyle w:val="ConsPlusNormal"/>
        <w:ind w:firstLine="540"/>
        <w:jc w:val="both"/>
      </w:pPr>
      <w:r>
        <w:t>Охранная зона национального парка расположена в Браславском районе Витебской области на площади 84075,8 гектара.</w:t>
      </w:r>
    </w:p>
    <w:p w:rsidR="00921B00" w:rsidRDefault="00921B00">
      <w:pPr>
        <w:pStyle w:val="ConsPlusNormal"/>
        <w:ind w:firstLine="540"/>
        <w:jc w:val="both"/>
      </w:pPr>
      <w:r>
        <w:t>В состав земель охранной зоны национального парка входят земли лесного фонда государственного природоохранного учреждения "Национальный парк "Браславские озера" (31764 гектара), земли запаса (1848 гектаров), а также земли следующих землепользователей: сельскохозяйственного производственного кооператива "Слободка-агро" (7947,3 гектара), сельскохозяйственного производственного кооператива "Плисавица" (3860,6 гектара), сельскохозяйственного производственного кооператива "Ольшанка" (3390,7 гектара), сельскохозяйственного производственного кооператива "Межаны" (2836,8 гектара), сельскохозяйственного производственного кооператива "Маяк Браславский" (6276,5 гектара), сельскохозяйственного производственного кооператива "Новая Гвардия" (6107 гектаров), коммунального унитарного сельскохозяйственного предприятия "Друйский" (1012,8 гектара), открытого акционерного общества "Браславский райагросервис" (5651 гектар), государственного научного учреждения "Институт тепло- и массообмена имени А.В.Лыкова Национальной академии наук Беларуси" (0,5 гектара), Браславского коммунального унитарного предприятия мелиоративных систем "Браславское ПМС" (157,7 гектара), республиканского унитарного предприятия автомобильных дорог "Витебскавтодор" (179,8 гектара), коммунального проектно-ремонтно-строительного унитарного предприятия "Витебскоблдорстрой" (378,8 гектара), Витебского республиканского унитарного предприятия электроэнергетики "Витебскэнерго" (292 гектара), Новополоцкого республиканского унитарного предприятия по транспорту нефти "Дружба" (2,9 гектара), Юго-Западного открытого акционерного общества трубопроводного транспорта нефтепродуктов (1 гектар), открытого акционерного общества "Торфобрикетный завод Браславский" (166,3 гектара), белорусско-германо-швейцарского предприятия "Бела Трейдинг Дьюти Фри" (0,05 гектара), государственного учреждения социального обслуживания "Браславский дом-интернат для престарелых и инвалидов" (20,2 гектара), республиканского унитарного предприятия электросвязи "Белтелеком" (2,2 гектара), производственного республиканского унитарного предприятия "Витебскоблгаз" (2,6 гектара), Государственного пограничного комитета Республики Беларусь (19,7 гектара), фермерского хозяйства "Укольск-Озерный" (59,6 гектара), фермерского хозяйства "Агнец" (15,9 гектара), фермерского хозяйства "Запружаны" (20,3 гектара), Браславского районного потребительского общества (0,1 гектара), коммунального унитарного предприятия жилищно-коммунального хозяйства "Браслав-коммунальник" (6,6 гектара), дочернего коммунального унитарного строительного предприятия "Браславская передвижная механизированная колонна - 42" (0,4 гектара), фермерского хозяйства Козловского А.Н. (118,4 гектара), открытого акционерного общества "Телекомнефтепродукт" (0,3 гектара), крестьянского хозяйства "Ожехово" (9,4 гектара), общества с ограниченной ответственностью "БСКОМ" (1,6 гектара), открытого акционерного общества "Белтрансгаз" (1,7 гектара), республиканского унитарного предприятия "Белтаможсервис" (0,1 гектара), учреждения "Витебское областное управление Министерства по чрезвычайным ситуациям Республики Беларусь" (0,01 гектара), сельскохозяйственного производственного кооператива "Агровидзы" (2088,7 гектара), сельскохозяйственного производственного кооператива "Березовый край" (1670,7 гектара), учреждения образования "Видзовский государственный профессионально-технический колледж" (33,7 гектара), закрытого акционерного общества "Белорусская сеть телекоммуникаций" (0,1 гектара), частного туристического унитарного предприятия "Карлович" (62 гектара), Слободковского сельского Совета (1115,3 гектара), Плюсского сельского Совета (679 гектаров), Опсовского сельского Совета (1534,3 гектара), Межанского сельского Совета (946,4 гектара), Друевского сельского Совета (1055,1 гектара), Далековского сельского Совета (790,3 гектара), Видзовского сельского Совета (395 гектаров), Ахремовецкого сельского Совета (945,2 гектара), Тетерковского сельского Совета (581,1 гектара), Витебской таможни (1,1 гектара), фермерского хозяйства "Виктория Вера" (24,9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1" w:name="P996"/>
      <w:bookmarkEnd w:id="21"/>
      <w:r>
        <w:t>ПОЛОЖЕНИЕ</w:t>
      </w:r>
    </w:p>
    <w:p w:rsidR="00921B00" w:rsidRDefault="00921B00">
      <w:pPr>
        <w:pStyle w:val="ConsPlusTitle"/>
        <w:jc w:val="center"/>
      </w:pPr>
      <w:r>
        <w:t>О НАЦИОНАЛЬНОМ ПАРКЕ "НАРОЧАНСКИЙ"</w:t>
      </w:r>
    </w:p>
    <w:p w:rsidR="00921B00" w:rsidRDefault="00921B00">
      <w:pPr>
        <w:pStyle w:val="ConsPlusNormal"/>
        <w:jc w:val="center"/>
      </w:pPr>
      <w:r>
        <w:t xml:space="preserve">(в ред. Указов Президента Республики Беларусь от 25.07.2013 </w:t>
      </w:r>
      <w:hyperlink r:id="rId53" w:history="1">
        <w:r>
          <w:rPr>
            <w:color w:val="0000FF"/>
          </w:rPr>
          <w:t>N 332</w:t>
        </w:r>
      </w:hyperlink>
      <w:r>
        <w:t>,</w:t>
      </w:r>
    </w:p>
    <w:p w:rsidR="00921B00" w:rsidRDefault="00921B00">
      <w:pPr>
        <w:pStyle w:val="ConsPlusNormal"/>
        <w:jc w:val="center"/>
      </w:pPr>
      <w:r>
        <w:t xml:space="preserve">от 19.06.2014 </w:t>
      </w:r>
      <w:hyperlink r:id="rId54"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1. Национальный парк "Нарочанский" (далее - национальный парк) объявлен на землях Мядельского и Вилейского районов Минской области, Поставского района Витебской области, Сморгонского района Гродненской области в целях сохранения уникальных природных комплексов, объединенных оз. Нарочь, как эталона природных ландшафтов, хранилища генетического фонда растительного и животного мира Белорусского Поозерья и их более полного и эффективного использования в процессе природоохранной, научной, просветительской, туристической, рекреационной и оздоровительной деятельности.</w:t>
      </w:r>
    </w:p>
    <w:p w:rsidR="00921B00" w:rsidRDefault="00921B00">
      <w:pPr>
        <w:pStyle w:val="ConsPlusNormal"/>
        <w:ind w:firstLine="540"/>
        <w:jc w:val="both"/>
      </w:pPr>
      <w:r>
        <w:t>2. Национальный парк находится в управлении Управления делами Президента Республики Беларусь. Управление национальным парком осуществляется юридическим лицом - государственным природоохранным учреждением "Национальный парк "Нарочанский" (далее - учреждение), действующим на основании устава, утвержденного Управляющим делами Президента Республики Беларусь.</w:t>
      </w:r>
    </w:p>
    <w:p w:rsidR="00921B00" w:rsidRDefault="00921B00">
      <w:pPr>
        <w:pStyle w:val="ConsPlusNormal"/>
        <w:ind w:firstLine="540"/>
        <w:jc w:val="both"/>
      </w:pPr>
      <w:r>
        <w:t>3. Научно-исследовательская деятельность на территории национального парка координируется Национальной академией наук Беларуси, а также научно-техническим советом, созданным при учреждении.</w:t>
      </w:r>
    </w:p>
    <w:p w:rsidR="00921B00" w:rsidRDefault="00921B00">
      <w:pPr>
        <w:pStyle w:val="ConsPlusNormal"/>
        <w:ind w:firstLine="540"/>
        <w:jc w:val="both"/>
      </w:pPr>
      <w:r>
        <w:t>Состав научно-технического совета утверждается Управлением делами Президента Республики Беларусь по представлению руководителя учреждения. Научно-технический совет возглавляет руководитель учреждения.</w:t>
      </w:r>
    </w:p>
    <w:p w:rsidR="00921B00" w:rsidRDefault="00921B00">
      <w:pPr>
        <w:pStyle w:val="ConsPlusNormal"/>
        <w:ind w:firstLine="540"/>
        <w:jc w:val="both"/>
      </w:pPr>
      <w:r>
        <w:t>4. В состав земель национального парка, образующих его территорию, входят земли, предоставленные учреждению в постоянное пользование, а также земли иных землепользователей.</w:t>
      </w:r>
    </w:p>
    <w:p w:rsidR="00921B00" w:rsidRDefault="00921B00">
      <w:pPr>
        <w:pStyle w:val="ConsPlusNormal"/>
        <w:ind w:firstLine="540"/>
        <w:jc w:val="both"/>
      </w:pPr>
      <w:r>
        <w:t>Земли национального парка используются в соответствии с законодательством и планом управления национальным парком, утверждаемым Управлением делами Президента Республики Беларусь.</w:t>
      </w:r>
    </w:p>
    <w:p w:rsidR="00921B00" w:rsidRDefault="00921B00">
      <w:pPr>
        <w:pStyle w:val="ConsPlusNormal"/>
        <w:ind w:firstLine="540"/>
        <w:jc w:val="both"/>
      </w:pPr>
      <w:r>
        <w:t>Землепользователи, земельные участки которых расположены в границах национального парка, обязаны соблюдать режим их охраны и использования, установленный настоящим Положением и иными актами законодательства.</w:t>
      </w:r>
    </w:p>
    <w:p w:rsidR="00921B00" w:rsidRDefault="00921B00">
      <w:pPr>
        <w:pStyle w:val="ConsPlusNormal"/>
        <w:ind w:firstLine="540"/>
        <w:jc w:val="both"/>
      </w:pPr>
      <w:r>
        <w:t xml:space="preserve">5. Структура и режим охраны и использования территории национального парка устанавливаются в соответствии с </w:t>
      </w:r>
      <w:hyperlink r:id="rId55" w:history="1">
        <w:r>
          <w:rPr>
            <w:color w:val="0000FF"/>
          </w:rPr>
          <w:t>Законом</w:t>
        </w:r>
      </w:hyperlink>
      <w:r>
        <w:t xml:space="preserve"> Республики Беларусь от 20 октября 1994 года "Об особо охраняемых природных территориях" (Ведамасцi Вярхоўнага Савета Рэспублiкi Беларусь, 1994 г., N 35, ст. 570; Национальный реестр правовых актов Республики Беларусь, 2000 г., N 52, 2/171) и определяются настоящим Положением.</w:t>
      </w:r>
    </w:p>
    <w:p w:rsidR="00921B00" w:rsidRDefault="00921B00">
      <w:pPr>
        <w:pStyle w:val="ConsPlusNormal"/>
        <w:ind w:firstLine="540"/>
        <w:jc w:val="both"/>
      </w:pPr>
      <w:r>
        <w:t xml:space="preserve">На территории национального парка не допускается деятельность, запрещенная в соответствии с </w:t>
      </w:r>
      <w:hyperlink r:id="rId56" w:history="1">
        <w:r>
          <w:rPr>
            <w:color w:val="0000FF"/>
          </w:rPr>
          <w:t>Законом</w:t>
        </w:r>
      </w:hyperlink>
      <w:r>
        <w:t xml:space="preserve"> Республики Беларусь "Об особо охраняемых природных территориях", а также:</w:t>
      </w:r>
    </w:p>
    <w:p w:rsidR="00921B00" w:rsidRDefault="00921B00">
      <w:pPr>
        <w:pStyle w:val="ConsPlusNormal"/>
        <w:ind w:firstLine="540"/>
        <w:jc w:val="both"/>
      </w:pPr>
      <w:r>
        <w:t>проведение гидромелиоративных работ и работ, связанных с изменением естественного ландшафта и существующего гидрологического режима (кроме работ по реконструкции действующих мелиоративных систем и восстановлению нарушенных болот);</w:t>
      </w:r>
    </w:p>
    <w:p w:rsidR="00921B00" w:rsidRDefault="00921B00">
      <w:pPr>
        <w:pStyle w:val="ConsPlusNormal"/>
        <w:ind w:firstLine="540"/>
        <w:jc w:val="both"/>
      </w:pPr>
      <w:r>
        <w:t>сброс в водоемы неочищенных сточных вод;</w:t>
      </w:r>
    </w:p>
    <w:p w:rsidR="00921B00" w:rsidRDefault="00921B00">
      <w:pPr>
        <w:pStyle w:val="ConsPlusNormal"/>
        <w:ind w:firstLine="540"/>
        <w:jc w:val="both"/>
      </w:pPr>
      <w:r>
        <w:t>использование юридическими и (или) физическими лицами водных транспортных средств с двигателями внутреннего сгорания мощностью свыше 15 лошадиных сил, кроме водных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Государственной инспекции охраны животного и растительного мира при Президенте Республики Беларусь, государственного учреждения "Государственная инспекция по маломерным судам", Минского областного совета общества спасания на водах, Белорусского государственного университета, Мядельской районной организационной структуры ДОСААФ и расположенных на территории национального парка санаторно-курортных учреждений;</w:t>
      </w:r>
    </w:p>
    <w:p w:rsidR="00921B00" w:rsidRDefault="00921B00">
      <w:pPr>
        <w:pStyle w:val="ConsPlusNormal"/>
        <w:jc w:val="both"/>
      </w:pPr>
      <w:r>
        <w:t xml:space="preserve">(в ред. Указов Президента Республики Беларусь от 25.07.2013 </w:t>
      </w:r>
      <w:hyperlink r:id="rId57" w:history="1">
        <w:r>
          <w:rPr>
            <w:color w:val="0000FF"/>
          </w:rPr>
          <w:t>N 332</w:t>
        </w:r>
      </w:hyperlink>
      <w:r>
        <w:t xml:space="preserve">, от 19.06.2014 </w:t>
      </w:r>
      <w:hyperlink r:id="rId58" w:history="1">
        <w:r>
          <w:rPr>
            <w:color w:val="0000FF"/>
          </w:rPr>
          <w:t>N 276</w:t>
        </w:r>
      </w:hyperlink>
      <w:r>
        <w:t>)</w:t>
      </w:r>
    </w:p>
    <w:p w:rsidR="00921B00" w:rsidRDefault="00921B00">
      <w:pPr>
        <w:pStyle w:val="ConsPlusNormal"/>
        <w:ind w:firstLine="540"/>
        <w:jc w:val="both"/>
      </w:pPr>
      <w:r>
        <w:t>производство лесных культур с использованием интродуцированных пород деревьев и кустарников;</w:t>
      </w:r>
    </w:p>
    <w:p w:rsidR="00921B00" w:rsidRDefault="00921B00">
      <w:pPr>
        <w:pStyle w:val="ConsPlusNormal"/>
        <w:ind w:firstLine="540"/>
        <w:jc w:val="both"/>
      </w:pPr>
      <w:r>
        <w:t>интродукция в природные экосистемы инвазивных чужеродных видов диких животных и дикорастущих растений;</w:t>
      </w:r>
    </w:p>
    <w:p w:rsidR="00921B00" w:rsidRDefault="00921B00">
      <w:pPr>
        <w:pStyle w:val="ConsPlusNormal"/>
        <w:ind w:firstLine="540"/>
        <w:jc w:val="both"/>
      </w:pPr>
      <w:r>
        <w:t>движение и стоянка механических транспортных средств и самоходных машин вне дорог и специально оборудованных мест,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Вооруженных Сил Республики Беларусь, механических транспортных средств органов пограничной службы при выполнении задач по обеспечению установления Государственной границы Республики Беларусь, ее содержания и охраны,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а также механических транспортных средств и самоходных машин, выполняющих лесохозяйственные и сельскохозяйственные работы, обеспечивающие функционирование национального парка;</w:t>
      </w:r>
    </w:p>
    <w:p w:rsidR="00921B00" w:rsidRDefault="00921B00">
      <w:pPr>
        <w:pStyle w:val="ConsPlusNormal"/>
        <w:jc w:val="both"/>
      </w:pPr>
      <w:r>
        <w:t xml:space="preserve">(в ред. </w:t>
      </w:r>
      <w:hyperlink r:id="rId5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научные эксперименты с природными комплексами и объектами, расположенными в границах национального парка, которые могут привести к нарушению режима его охраны и использования.</w:t>
      </w:r>
    </w:p>
    <w:p w:rsidR="00921B00" w:rsidRDefault="00921B00">
      <w:pPr>
        <w:pStyle w:val="ConsPlusNormal"/>
        <w:ind w:firstLine="540"/>
        <w:jc w:val="both"/>
      </w:pPr>
      <w:r>
        <w:t>Мероприятия по зарыблению водоемов и водотоков на территории национального парка осуществляются по согласованию с Национальной академией наук Беларуси.</w:t>
      </w:r>
    </w:p>
    <w:p w:rsidR="00921B00" w:rsidRDefault="00921B00">
      <w:pPr>
        <w:pStyle w:val="ConsPlusNormal"/>
        <w:ind w:firstLine="540"/>
        <w:jc w:val="both"/>
      </w:pPr>
      <w:r>
        <w:t>Мероприятия, направленные на борьбу с инвазивными чужеродными видами диких животных и дикорастущих растений в национальном парке,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Выбор места размещения земельного участка для строительства в курортном поселке Нарочь, агрогородке Занарочь, деревнях Черевки, Пасынки, Никольцы, Гатовичи, Сосны, Зубреневка, Боровые, Наносы, Кочерги, Гирины, Шиковичи производится по согласованию с учреждением и с учетом мнения территориального органа Министерства природных ресурсов и охраны окружающей среды.</w:t>
      </w:r>
    </w:p>
    <w:p w:rsidR="00921B00" w:rsidRDefault="00921B00">
      <w:pPr>
        <w:pStyle w:val="ConsPlusNormal"/>
        <w:jc w:val="both"/>
      </w:pPr>
      <w:r>
        <w:t xml:space="preserve">(часть пятая п. 5 в ред. </w:t>
      </w:r>
      <w:hyperlink r:id="rId6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Туристическая, рекреационная и оздоровительная деятельность на территории национального парка осуществляется в соответствии с режимом охраны и использования территории с учетом нормативов допустимой нагрузки.</w:t>
      </w:r>
    </w:p>
    <w:p w:rsidR="00921B00" w:rsidRDefault="00921B00">
      <w:pPr>
        <w:pStyle w:val="ConsPlusNormal"/>
        <w:ind w:firstLine="540"/>
        <w:jc w:val="both"/>
      </w:pPr>
      <w:r>
        <w:t>6. Для достижения целей объявления национального парка и в зависимости от степени сохранности природных территориальных комплексов, их оздоровительной, научной, рекреационной, историко-культурной, хозяйственной и эстетической ценности на его территории выделяются заповедная зона, зона регулируемого использования, рекреационная зона и хозяйственная зона.</w:t>
      </w:r>
    </w:p>
    <w:p w:rsidR="00921B00" w:rsidRDefault="00921B00">
      <w:pPr>
        <w:pStyle w:val="ConsPlusNormal"/>
        <w:ind w:firstLine="540"/>
        <w:jc w:val="both"/>
      </w:pPr>
      <w:r>
        <w:t>7. Заповедная зона национального парка предназначена для сохранения в естественном состоянии природных комплексов и объектов, обеспечения условий их естественного развития.</w:t>
      </w:r>
    </w:p>
    <w:p w:rsidR="00921B00" w:rsidRDefault="00921B00">
      <w:pPr>
        <w:pStyle w:val="ConsPlusNormal"/>
        <w:ind w:firstLine="540"/>
        <w:jc w:val="both"/>
      </w:pPr>
      <w:r>
        <w:t>На территории заповедной зоны национального парка запрещаются все виды деятельности, кроме проведения научных исследований и мероприятий по ее охране, а также деятельности, направленной на:</w:t>
      </w:r>
    </w:p>
    <w:p w:rsidR="00921B00" w:rsidRDefault="00921B00">
      <w:pPr>
        <w:pStyle w:val="ConsPlusNormal"/>
        <w:ind w:firstLine="540"/>
        <w:jc w:val="both"/>
      </w:pPr>
      <w:r>
        <w:t>сохранение в естественном состоянии природных комплексов и объектов и предотвращение изменения их состояния в результате антропогенного воздействия;</w:t>
      </w:r>
    </w:p>
    <w:p w:rsidR="00921B00" w:rsidRDefault="00921B00">
      <w:pPr>
        <w:pStyle w:val="ConsPlusNormal"/>
        <w:ind w:firstLine="540"/>
        <w:jc w:val="both"/>
      </w:pPr>
      <w:r>
        <w:t>борьбу с инвазивными чужеродными видами диких животных и дикорастущих растений;</w:t>
      </w:r>
    </w:p>
    <w:p w:rsidR="00921B00" w:rsidRDefault="00921B00">
      <w:pPr>
        <w:pStyle w:val="ConsPlusNormal"/>
        <w:ind w:firstLine="540"/>
        <w:jc w:val="both"/>
      </w:pPr>
      <w:r>
        <w:t>поддержание условий, обеспечивающих пожарную безопасность;</w:t>
      </w:r>
    </w:p>
    <w:p w:rsidR="00921B00" w:rsidRDefault="00921B00">
      <w:pPr>
        <w:pStyle w:val="ConsPlusNormal"/>
        <w:ind w:firstLine="540"/>
        <w:jc w:val="both"/>
      </w:pPr>
      <w:r>
        <w:t>предупреждение и ликвидацию последствий пожаров и стихийных бедствий;</w:t>
      </w:r>
    </w:p>
    <w:p w:rsidR="00921B00" w:rsidRDefault="00921B00">
      <w:pPr>
        <w:pStyle w:val="ConsPlusNormal"/>
        <w:ind w:firstLine="540"/>
        <w:jc w:val="both"/>
      </w:pPr>
      <w:r>
        <w:t>осуществление экологического мониторинга;</w:t>
      </w:r>
    </w:p>
    <w:p w:rsidR="00921B00" w:rsidRDefault="00921B00">
      <w:pPr>
        <w:pStyle w:val="ConsPlusNormal"/>
        <w:ind w:firstLine="540"/>
        <w:jc w:val="both"/>
      </w:pPr>
      <w:r>
        <w:t>выполнение научно-исследовательских работ;</w:t>
      </w:r>
    </w:p>
    <w:p w:rsidR="00921B00" w:rsidRDefault="00921B00">
      <w:pPr>
        <w:pStyle w:val="ConsPlusNormal"/>
        <w:ind w:firstLine="540"/>
        <w:jc w:val="both"/>
      </w:pPr>
      <w:r>
        <w:t>осуществление контроля и надзора;</w:t>
      </w:r>
    </w:p>
    <w:p w:rsidR="00921B00" w:rsidRDefault="00921B00">
      <w:pPr>
        <w:pStyle w:val="ConsPlusNormal"/>
        <w:ind w:firstLine="540"/>
        <w:jc w:val="both"/>
      </w:pPr>
      <w:r>
        <w:t>выполнение органами пограничной службы Республики Беларусь возложенных на них задач.</w:t>
      </w:r>
    </w:p>
    <w:p w:rsidR="00921B00" w:rsidRDefault="00921B00">
      <w:pPr>
        <w:pStyle w:val="ConsPlusNormal"/>
        <w:ind w:firstLine="540"/>
        <w:jc w:val="both"/>
      </w:pPr>
      <w:r>
        <w:t>Мероприятия, направленные на предупреждение пожаров и стихийных бедствий в заповедной зоне национального парка,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 целях обеспечения условий естественного развития природных комплексов заповедной зоны национального парка запрещается ее посещение физическими лицами, за исключением:</w:t>
      </w:r>
    </w:p>
    <w:p w:rsidR="00921B00" w:rsidRDefault="00921B00">
      <w:pPr>
        <w:pStyle w:val="ConsPlusNormal"/>
        <w:ind w:firstLine="540"/>
        <w:jc w:val="both"/>
      </w:pPr>
      <w:r>
        <w:t>должностных лиц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органов и подразделений по чрезвычайным ситуациям, Министерства образования при исполнении ими своих служебных обязанностей, Национальной академии наук Беларуси, доступ которых в заповедную зону осуществляется по согласованию с учреждением, а также пограничных нарядов органов пограничной службы при выполнении задач по обеспечению установления Государственной границы Республики Беларусь, ее содержания и охраны, должностных лиц Государственной инспекции охраны животного и растительного мира при Президенте Республики Беларусь и органов Комитета государственного контроля при исполнении ими своих служебных обязанностей, представителей местных исполнительных комитетов при осуществлении контроля за использованием и охраной земель;</w:t>
      </w:r>
    </w:p>
    <w:p w:rsidR="00921B00" w:rsidRDefault="00921B00">
      <w:pPr>
        <w:pStyle w:val="ConsPlusNormal"/>
        <w:ind w:firstLine="540"/>
        <w:jc w:val="both"/>
      </w:pPr>
      <w:r>
        <w:t>организованных групп посетителей численностью до 20 человек в сопровождении работников учреждения по лесным дорогам в кварталах N 11 (выдел 31), 12 (выделы 30, 31), 8 (выделы 32, 33), 42 (выдел 16), 43 (выдел 16) Константиновского лесничества, N 130 (выдел 34), 129 (выдел 36) Мядельского лесничества.</w:t>
      </w:r>
    </w:p>
    <w:p w:rsidR="00921B00" w:rsidRDefault="00921B00">
      <w:pPr>
        <w:pStyle w:val="ConsPlusNormal"/>
        <w:jc w:val="both"/>
      </w:pPr>
      <w:r>
        <w:t xml:space="preserve">(часть четвертая п. 7 в ред. </w:t>
      </w:r>
      <w:hyperlink r:id="rId6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8. Зона регулируемого использования национального парка предназначена для сохранения природных комплексов и объектов отдельных экосистем, природных и историко-культурных памятников и объектов, а также обеспечения условий их естественного развития и восстановления.</w:t>
      </w:r>
    </w:p>
    <w:p w:rsidR="00921B00" w:rsidRDefault="00921B00">
      <w:pPr>
        <w:pStyle w:val="ConsPlusNormal"/>
        <w:ind w:firstLine="540"/>
        <w:jc w:val="both"/>
      </w:pPr>
      <w:r>
        <w:t>На территории зоны регулируемого использования национального парка запрещаются: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6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незаконный, включая самовольный,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за исключением контуров сельскохозяйственных земель, выполнения лесохозяйственных работ, работ по охране и защите лесного фонда, размещению домов охотника и (или) рыболова, оборудованных мест отдыха, экологических троп, а также по обеспечению содержания и охраны Государственной границы Республики Беларусь;</w:t>
      </w:r>
    </w:p>
    <w:p w:rsidR="00921B00" w:rsidRDefault="00921B00">
      <w:pPr>
        <w:pStyle w:val="ConsPlusNormal"/>
        <w:jc w:val="both"/>
      </w:pPr>
      <w:r>
        <w:t xml:space="preserve">(абзац введен </w:t>
      </w:r>
      <w:hyperlink r:id="rId63" w:history="1">
        <w:r>
          <w:rPr>
            <w:color w:val="0000FF"/>
          </w:rPr>
          <w:t>Указом</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6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размещение промышленных предприятий, жилой застройки, зданий для временного проживания (садовых домиков, дач);</w:t>
      </w:r>
    </w:p>
    <w:p w:rsidR="00921B00" w:rsidRDefault="00921B00">
      <w:pPr>
        <w:pStyle w:val="ConsPlusNormal"/>
        <w:ind w:firstLine="540"/>
        <w:jc w:val="both"/>
      </w:pPr>
      <w:r>
        <w:t>размещение объектов туристической инфраструктуры (за исключением домов охотника и (или) рыболова, оборудованных мест отдыха и экологических троп);</w:t>
      </w:r>
    </w:p>
    <w:p w:rsidR="00921B00" w:rsidRDefault="00921B00">
      <w:pPr>
        <w:pStyle w:val="ConsPlusNormal"/>
        <w:jc w:val="both"/>
      </w:pPr>
      <w:r>
        <w:t xml:space="preserve">(в ред. </w:t>
      </w:r>
      <w:hyperlink r:id="rId6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промысловое рыболовство на акваториях озер, за исключением озер Мястро, Баторино, Мядель, Большие Швакшты, Свирь, Вишневское;</w:t>
      </w:r>
    </w:p>
    <w:p w:rsidR="00921B00" w:rsidRDefault="00921B00">
      <w:pPr>
        <w:pStyle w:val="ConsPlusNormal"/>
        <w:ind w:firstLine="540"/>
        <w:jc w:val="both"/>
      </w:pPr>
      <w:r>
        <w:t>промысловое рыболовство на акватории оз. Мядель в местах нереста ряпушки европейской и сига в период с 15 ноября до введения весеннего запрета на лов рыбы;</w:t>
      </w:r>
    </w:p>
    <w:p w:rsidR="00921B00" w:rsidRDefault="00921B00">
      <w:pPr>
        <w:pStyle w:val="ConsPlusNormal"/>
        <w:ind w:firstLine="540"/>
        <w:jc w:val="both"/>
      </w:pPr>
      <w:r>
        <w:t>любительское рыболовство на р. Страча в период нереста форели ручьевой с 15 ноября до введения весеннего запрета на лов рыбы;</w:t>
      </w:r>
    </w:p>
    <w:p w:rsidR="00921B00" w:rsidRDefault="00921B00">
      <w:pPr>
        <w:pStyle w:val="ConsPlusNormal"/>
        <w:ind w:firstLine="540"/>
        <w:jc w:val="both"/>
      </w:pPr>
      <w:r>
        <w:t>подводная охота и использование водных транспортных средств на акваториях озер Рудаково и Волчино в период с 15 ноября до 15 декабря, за исключением водных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Государственной инспекции охраны животного и растительного мира при Президенте Республики Беларусь;</w:t>
      </w:r>
    </w:p>
    <w:p w:rsidR="00921B00" w:rsidRDefault="00921B00">
      <w:pPr>
        <w:pStyle w:val="ConsPlusNormal"/>
        <w:ind w:firstLine="540"/>
        <w:jc w:val="both"/>
      </w:pPr>
      <w:r>
        <w:t>размещение туристических стоянок, оборудованных мест для отдыха и разведение костров в кварталах N 19 - 21, 37 - 40, 45, 46, 66, 67 Константиновского лесничества (за исключением определенных оборудованных мест для отдыха и разведения костров, а также оборудованных экологических троп в кварталах N 19, 20, туристических стоянок в выделах 6, 9 квартала N 45), выделах 1 - 20, 28 - 31 квартала N 29, выделах 2 - 20, 28 - 41 квартала N 30, выделах 1 - 11, 20 - 68 квартала N 82, квартале N 89, выделах 1 - 20, 28 - 58 квартала N 90, выделах 1 - 20, 28 - 55 квартала N 93, выделах 4 - 10, 19 - 22, 32, 33, 61, 62 квартала N 109 (за исключением оборудованных экологических троп) Нарочского лесничества, выделах 26 - 30, 40, 41 квартала N 37, кварталах N 99, 100 Ново-Мядельского лесничества, выделах 1 - 12, 31 - 54 квартала N 1, выделах 1 - 21, 25 квартала N 2, выделах 1 - 10, 18 квартала N 3, выделах 1 - 8, 20 - 34 квартала N 85 (за исключением определенных туристических стоянок, оборудованных мест для отдыха и разведения костров), кварталах N 89, 90, выделах 36 - 41, 44 - 49, 51 квартала N 96 Мядельского лесничества;</w:t>
      </w:r>
    </w:p>
    <w:p w:rsidR="00921B00" w:rsidRDefault="00921B00">
      <w:pPr>
        <w:pStyle w:val="ConsPlusNormal"/>
        <w:ind w:firstLine="540"/>
        <w:jc w:val="both"/>
      </w:pPr>
      <w:r>
        <w:t>распашка земель, нарушение целостности подстилки и естественного надпочвенного покрова, за исключением контуров сельскохозяйственных земель, выполнения лесохозяйственных работ, а также работ по охране и защите лесного фонда, сбор дикорастущего лекарственного и технического растительного сырья, дикорастущих декоративных растений и их частей в кварталах N 19 - 21, 37 - 40, 45, 46, 66, 67 Константиновского лесничества (за исключением определенных оборудованных мест для отдыха и разжигания костров, а также оборудованных экологических троп), выделах 1 - 11, 20 - 68 квартала N 82, выделах 4 - 10, 19 - 22, 32, 33, 61, 62 квартала N 109 (за исключением оборудованных экологических троп) Нарочского лесничества, выделах 26 - 30, 40, 41 квартала N 37, кварталах N 99, 100 Ново-Мядельского лесничества, выделах 1 - 12, 31 - 54 квартала N 1, выделах 1 - 21, 25 квартала N 2, выделах 1 - 7, 9, 10, 18 квартала N 3, выделах 1 - 8, 20 - 34 квартала N 85 (за исключением определенных туристических стоянок, оборудованных мест для отдыха и разведения костров), кварталах N 89, 90, выделах 36 - 39, 41, 44 - 49, 51 квартала N 96 Мядельского лесничества;</w:t>
      </w:r>
    </w:p>
    <w:p w:rsidR="00921B00" w:rsidRDefault="00921B00">
      <w:pPr>
        <w:pStyle w:val="ConsPlusNormal"/>
        <w:ind w:firstLine="540"/>
        <w:jc w:val="both"/>
      </w:pPr>
      <w:r>
        <w:t>перезалужение и иные формы улучшения лугов, сенокошение в весенний и летний периоды до 15 июня, использование техники при сенокошении в выделах 1 - 11, 20 - 68 квартала N 82, выделах 4 - 10, 19 - 22, 32, 33, 61, 62 квартала N 109 Нарочского лесничества, выделах 26 - 30, 40, 41 квартала N 37, кварталах N 99, 100 Ново-Мядельского лесничества, выделах 1 - 7, 9 - 12, 31 - 54 квартала N 1, выделах 1 - 21, 25 квартала N 2, выделах 1 - 10, 18 квартала N 3, выделах 1 - 8, 20 - 34 квартала N 85, кварталах N 89, 90, выделах 36 - 39, 41, 44 - 49, 51 квартала N 96 Мядельского лесничества;</w:t>
      </w:r>
    </w:p>
    <w:p w:rsidR="00921B00" w:rsidRDefault="00921B00">
      <w:pPr>
        <w:pStyle w:val="ConsPlusNormal"/>
        <w:ind w:firstLine="540"/>
        <w:jc w:val="both"/>
      </w:pPr>
      <w:r>
        <w:t>создание лесных культур, за исключением участков земель лесного фонда, на которых лесная растительность была утрачена в результате пожаров и стихийных бедствий, в кварталах N 19 - 21, 37 - 40, 45, 46, 66, 67 Константиновского лесничества, выделах 1 - 11, 20 - 68 квартала N 82 Нарочского лесничества, выделах 26 - 30, 40, 41 квартала N 37, кварталах N 99, 100 Ново-Мядельского лесничества, выделах 1 - 7, 9 - 12, 31 - 43, 45 - 54 квартала N 1, выделах 1 - 21, 25 квартала N 2, выделах 1 - 10, 18 квартала N 3, кварталах N 89, 90, выделах 36 - 39, 41, 44 - 49, 51 квартала N 96 Мядельского лесничества;</w:t>
      </w:r>
    </w:p>
    <w:p w:rsidR="00921B00" w:rsidRDefault="00921B00">
      <w:pPr>
        <w:pStyle w:val="ConsPlusNormal"/>
        <w:ind w:firstLine="540"/>
        <w:jc w:val="both"/>
      </w:pPr>
      <w:r>
        <w:t>размещение подкормочных площадок и проведение всех видов биотехнических мероприятий (за исключением размещения искусственных гнездовий для птиц) в выделах 1 - 11, 20 - 43, 45 - 68 квартала N 82 Нарочского лесничества, выделах 26 - 41 квартала N 37, кварталах N 99, 100 Ново-Мядельского лесничества, выделах 1 - 7, 9 - 12, 31 - 43, 45 - 54 квартала N 1, выделах 1 - 21, 25 квартала N 2, выделах 1 - 10, 18 квартала N 3, кварталах N 89, 90, выделах 36 - 39, 41, 44 - 49, 51 квартала N 96 Мядельского лесничества;</w:t>
      </w:r>
    </w:p>
    <w:p w:rsidR="00921B00" w:rsidRDefault="00921B00">
      <w:pPr>
        <w:pStyle w:val="ConsPlusNormal"/>
        <w:ind w:firstLine="540"/>
        <w:jc w:val="both"/>
      </w:pPr>
      <w:r>
        <w:t>проведение работ, которые могут способствовать развитию эрозии почв, размыву, обвалам или другим нарушениям естественного состояния рельефа и грунтов, в кварталах N 19 - 21, 37 - 40, 45, 46, 66, 67 Константиновского лесничества, выделах 1 - 11, 20 - 68 квартала N 82, выделах 4 - 10, 19 - 22, 32, 33, 61, 62 квартала N 109 Нарочского лесничества, выделах 26 - 30, 40, 41 квартала N 37, кварталах N 99, 100 Ново-Мядельского лесничества, выделах 1 - 7, 9 - 12, 31 - 54 квартала N 1, выделах 1 - 21, 25 квартала N 2, выделах 1 - 10, 18 квартала N 3, выделах 1 - 8, 14, 20 - 34 квартала N 85, кварталах N 89, 90, выделах 36 - 39, 41, 44 - 49, 51 квартала N 96 Мядельского лесничества;</w:t>
      </w:r>
    </w:p>
    <w:p w:rsidR="00921B00" w:rsidRDefault="00921B00">
      <w:pPr>
        <w:pStyle w:val="ConsPlusNormal"/>
        <w:ind w:firstLine="540"/>
        <w:jc w:val="both"/>
      </w:pPr>
      <w:r>
        <w:t>удаление, окрашивание и перемещение валунов в кварталах N 19 - 21, 37 - 40, 45, 46, 66, 67 Константиновского лесничества, выделах 1 - 11, 20 - 68 квартала N 82 Нарочского лесничества;</w:t>
      </w:r>
    </w:p>
    <w:p w:rsidR="00921B00" w:rsidRDefault="00921B00">
      <w:pPr>
        <w:pStyle w:val="ConsPlusNormal"/>
        <w:ind w:firstLine="540"/>
        <w:jc w:val="both"/>
      </w:pPr>
      <w:r>
        <w:t>строительство линий электропередачи, дорог, прокладка трубопроводов и других инженерных коммуникаций в выделах 1 - 20, 28 - 31 квартала N 29, выделах 2 - 41 квартала N 30, квартале N 89, выделах 1 - 20, 28 - 58 квартала N 90, выделах 1 - 20, 28 - 55 квартала N 93 Нарочского лесничества, выделах 26 - 30, 40, 41 квартала N 37, кварталах N 99, 100 Ново-Мядельского лесничества, выделах 1 - 12, 31 - 54 квартала N 1, выделах 1 - 21, 25 квартала N 2, выделах 1 - 10, 18 квартала N 3, кварталах N 89, 90 Мядельского лесничества;</w:t>
      </w:r>
    </w:p>
    <w:p w:rsidR="00921B00" w:rsidRDefault="00921B00">
      <w:pPr>
        <w:pStyle w:val="ConsPlusNormal"/>
        <w:ind w:firstLine="540"/>
        <w:jc w:val="both"/>
      </w:pPr>
      <w:r>
        <w:t>расчистка прибрежной и водной растительности в прибрежной полосе водоемов, за исключением случаев и в местах, предусмотренных планом управления национальным парком;</w:t>
      </w:r>
    </w:p>
    <w:p w:rsidR="00921B00" w:rsidRDefault="00921B00">
      <w:pPr>
        <w:pStyle w:val="ConsPlusNormal"/>
        <w:ind w:firstLine="540"/>
        <w:jc w:val="both"/>
      </w:pPr>
      <w:r>
        <w:t>все виды рубок (кроме сплошных санитарных рубок в случае единовременной гибели насаждений вследствие непреодолимой силы) на следующих участках: в выделе 8 квартала N 20, выделах 16, 23 квартала N 33, выделах 24, 25 квартала N 37, выделах 18, 25 квартала N 38, выделе 23 квартала N 61, выделе 9 квартала N 156, выделе 12 квартала N 157, выделе 5 квартала N 161 Константиновского лесничества, выделах 2, 11 квартала N 29, выделе 23 квартала N 30, выделе 1 квартала N 106 Нарочского лесничества, выделе 13 квартала N 18 Ново-Мядельского лесничества, выделе 3 квартала N 33, выделе 6 квартала N 34, выделе 12 квартала N 39, выделе 1 квартала N 67, выделе 10 квартала N 79, выделе 16 квартала N 91, выделе 28 квартала N 109 Сырмежского лесничества;</w:t>
      </w:r>
    </w:p>
    <w:p w:rsidR="00921B00" w:rsidRDefault="00921B00">
      <w:pPr>
        <w:pStyle w:val="ConsPlusNormal"/>
        <w:jc w:val="both"/>
      </w:pPr>
      <w:r>
        <w:t xml:space="preserve">(в ред. </w:t>
      </w:r>
      <w:hyperlink r:id="rId6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рубки обновления и переформирования на следующих участках: в выделе 12 квартала N 14, выделах 10, 21 квартала N 15, выделах 1, 14, 21 квартала N 16, выделе 37 квартала N 19, выделе 2 квартала N 20, выделах 1, 4 квартала N 21, выделе 3 квартала N 32, выделах 4, 14, 24 квартала N 33, выделах 23, 27 квартала N 34, выделах 15, 20 квартала N 35, выделах 11, 12 квартала N 46, выделах 9, 16 квартала N 56, выделах 2, 3, 13 квартала N 57, выделах 1, 9, 10, 12 квартала N 58, выделах 7, 22 квартала N 59, выделе 20 квартала N 60, выделе 4 квартала N 79, выделах 10, 16, 22 квартала N 80, выделах 4, 11, 16 - 18 квартала N 81, выделе 13 квартала N 82, выделе 13 квартала N 84, выделах 7, 15, 17, 23 квартала N 91, выделе 6 квартала N 103, выделах 18, 20, 39 квартала N 107, выделе 5 квартала N 108, выделе 20 квартала N 112, выделах 20, 25 квартала N 115, выделах 17, 20 квартала N 116, выделе 1 квартала N 117, выделе 13 квартала N 118, выделе 11 квартала N 123, выделе 3 квартала N 124, выделе 9 квартала N 125, выделе 3 квартала N 128, выделе 6 квартала N 137, выделах 6, 7, 20, 26 квартала N 138, выделах 24, 32 квартала N 139, выделе 30 квартала N 158, выделе 20 квартала N 159, выделах 12, 16, 29 квартала N 160, выделе 12 квартала N 161, выделе 18 квартала N 162, выделах 4, 5 квартала N 163, выделе 7 квартала N 165, выделах 1, 10, 15 квартала N 166 Константиновского лесничества, выделе 19 квартала N 39, выделах 9, 11 квартала N 50, выделах 7, 9, 11, 18 квартала N 52, выделах 15 - 17, 19 квартала N 53, выделе 12 квартала N 54, выделах 28, 38 квартала N 57, выделах 2, 7, 12, 18 квартала N 59, выделе 10 квартала N 60, выделе 6 квартала N 70, выделе 1 квартала N 74, выделе 3 квартала N 76, выделе 18 квартала N 105, выделе 17 квартала N 106, выделах 11, 25 - 27, 34, 37 квартала N 132, выделах 6, 17, 23 квартала N 133 Мядельского лесничества, выделе 3 квартала N 29, выделах 2, 8, 18, 20, 21, 25, 33 квартала N 30, выделе 21 квартала N 33, выделе 42 квартала N 35, выделе 13 квартала N 37, выделе 8 квартала N 41, выделе 7 квартала N 43, выделе 11 квартала N 49, выделах 12, 20 квартала N 52, выделах 4, 10 квартала N 55, выделе 8 квартала N 58, выделе 21 квартала N 59, выделе 15 квартала N 62, выделе 45 квартала N 65, выделах 35, 44 квартала N 66, выделах 5, 51, 54 квартала N 74, выделе 1 квартала N 78, выделах 7, 8 квартала N 79, выделе 4 квартала N 83, выделе 2 квартала N 84, выделах 6, 9, 13, 17 квартала N 85, выделах 8, 10 квартала N 93, выделах 3, 9 квартала N 94, выделе 11 квартала N 96, выделах 6, 10 квартала N 97, выделах 4, 14, 17 квартала N 99, выделах 8, 10 квартала N 101, выделах 8, 14, 31 квартала N 102, выделах 5, 16 квартала N 103, выделах 3, 12 квартала N 113, выделе 11 квартала N 114, выделе 10 квартала N 122, выделах 25, 27 квартала N 123, выделе 7 квартала N 124, выделе 14 квартала N 125, выделе 28 квартала N 149, выделе 7 квартала N 156, выделах 3, 13 квартала N 166, выделе 5 квартала N 167, выделах 5, 18 квартала N 168, выделе 18 квартала N 169, выделах 6, 9, 13 квартала N 170 Сырмежского лесничества.</w:t>
      </w:r>
    </w:p>
    <w:p w:rsidR="00921B00" w:rsidRDefault="00921B00">
      <w:pPr>
        <w:pStyle w:val="ConsPlusNormal"/>
        <w:jc w:val="both"/>
      </w:pPr>
      <w:r>
        <w:t xml:space="preserve">(в ред. </w:t>
      </w:r>
      <w:hyperlink r:id="rId6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Выполнение работ по реконструкции гидромелиоративной сети, восстановлению гидрологического режима, применение средств защиты растений на территории зоны регулируемого использования национального парка осуществляются по согласованию с учреждением.</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зоны регулируемого использования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9. Рекреационная зона национального парка предназначена для осуществления туризма, отдыха и оздоровления граждан и включает участки, выделенные для размещения объектов туризма, отдыха и оздоровления граждан.</w:t>
      </w:r>
    </w:p>
    <w:p w:rsidR="00921B00" w:rsidRDefault="00921B00">
      <w:pPr>
        <w:pStyle w:val="ConsPlusNormal"/>
        <w:ind w:firstLine="540"/>
        <w:jc w:val="both"/>
      </w:pPr>
      <w:r>
        <w:t>Рекреационная зона национального парка используется в соответствии с планом управления национальным парком, а также с проектами, программами и планами рекреационной деятельности.</w:t>
      </w:r>
    </w:p>
    <w:p w:rsidR="00921B00" w:rsidRDefault="00921B00">
      <w:pPr>
        <w:pStyle w:val="ConsPlusNormal"/>
        <w:ind w:firstLine="540"/>
        <w:jc w:val="both"/>
      </w:pPr>
      <w:r>
        <w:t>Рекреационная деятельность на территории данной зоны национального парка проводится на основе расчетов допустимых рекреационных нагрузок на природные комплексы. В процессе рекреационной деятельности принимаются меры, направленные на сохранение существующих ландшафтов, почв, вод, растительного и животного мира, недопущение деградации природных комплексов национального парка.</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рекреационной зоны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Места размещения туристических стоянок, оборудованных мест для отдыха, мест для разведения костров на территории рекреационной зоны национального парка определяются учреждением.</w:t>
      </w:r>
    </w:p>
    <w:p w:rsidR="00921B00" w:rsidRDefault="00921B00">
      <w:pPr>
        <w:pStyle w:val="ConsPlusNormal"/>
        <w:ind w:firstLine="540"/>
        <w:jc w:val="both"/>
      </w:pPr>
      <w:r>
        <w:t>В рекреационной зоне национального парка допускается вольерное содержание и разведение диких животных, создание лесопарковой зоны, дендропарков и иных объектов рекреационного назначения.</w:t>
      </w:r>
    </w:p>
    <w:p w:rsidR="00921B00" w:rsidRDefault="00921B00">
      <w:pPr>
        <w:pStyle w:val="ConsPlusNormal"/>
        <w:ind w:firstLine="540"/>
        <w:jc w:val="both"/>
      </w:pPr>
      <w:r>
        <w:t>На территории рекреационной зоны национального парка запрещается: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6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6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Землепользователи, чьи земельные участки расположены на территории рекреационной зоны национального парка, обязаны соблюдать установленный режим использования этой зоны.</w:t>
      </w:r>
    </w:p>
    <w:p w:rsidR="00921B00" w:rsidRDefault="00921B00">
      <w:pPr>
        <w:pStyle w:val="ConsPlusNormal"/>
        <w:ind w:firstLine="540"/>
        <w:jc w:val="both"/>
      </w:pPr>
      <w:r>
        <w:t>10. Хозяйственная зона национального парка предназначена для обеспечения функционирования национального парка, в границах которой осуществляется хозяйственная и иная деятельность с использованием природоохранных технологий, не препятствующая сохранению особо охраняемых природных комплексов и объектов, туристических и рекреационных ресурсов.</w:t>
      </w:r>
    </w:p>
    <w:p w:rsidR="00921B00" w:rsidRDefault="00921B00">
      <w:pPr>
        <w:pStyle w:val="ConsPlusNormal"/>
        <w:ind w:firstLine="540"/>
        <w:jc w:val="both"/>
      </w:pPr>
      <w:r>
        <w:t>11. На отдельных участках территории национального парка действуют режимы использования и охраны, установленные в соответствии с законодательством для территорий заказников и памятников природы республиканского и местного значения и их охранных зон, мест произрастания дикорастущих растений и обитания диких животных, относящихся к видам, включенным в Красную книгу Республики Беларусь, типичных и редких природных ландшафтов и биотопов, водоохранных зон и прибрежных полос водных объектов. Если режим использования и охраны указанных участков не совпадает с режимом использования и охраны соответствующей зоны национального парка, применяется режим, устанавливающий более строгие ограничения.</w:t>
      </w:r>
    </w:p>
    <w:p w:rsidR="00921B00" w:rsidRDefault="00921B00">
      <w:pPr>
        <w:pStyle w:val="ConsPlusNormal"/>
        <w:jc w:val="both"/>
      </w:pPr>
      <w:r>
        <w:t xml:space="preserve">(в ред. </w:t>
      </w:r>
      <w:hyperlink r:id="rId7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12. Учреждение обеспечивает информирование населения о режиме охраны и использования национального парка путем размещения соответствующей информации в средствах массовой информации, глобальной компьютерной сети Интернет, а также путем установки информационных знаков, содержащих такую информацию, или иным общедоступным способом.</w:t>
      </w:r>
    </w:p>
    <w:p w:rsidR="00921B00" w:rsidRDefault="00921B00">
      <w:pPr>
        <w:pStyle w:val="ConsPlusNormal"/>
        <w:ind w:firstLine="540"/>
        <w:jc w:val="both"/>
      </w:pPr>
      <w:r>
        <w:t>13. Границы национального парка, заповедной зоны и его охранной зоны обозначаются на местности информационными, информационно-указательными и иными знаками.</w:t>
      </w:r>
    </w:p>
    <w:p w:rsidR="00921B00" w:rsidRDefault="00921B00">
      <w:pPr>
        <w:pStyle w:val="ConsPlusNormal"/>
        <w:ind w:firstLine="540"/>
        <w:jc w:val="both"/>
      </w:pPr>
      <w:r>
        <w:t>Изменение границ и площади указанных зон осуществляется в соответствии с законодательством.</w:t>
      </w:r>
    </w:p>
    <w:p w:rsidR="00921B00" w:rsidRDefault="00921B00">
      <w:pPr>
        <w:pStyle w:val="ConsPlusNormal"/>
        <w:ind w:firstLine="540"/>
        <w:jc w:val="both"/>
      </w:pPr>
      <w:r>
        <w:t>14. Режим охраны и использования земель национального парка и его охранной зоны учитывается при разработке и корректировке проектов и схем землеустройства Мядельского и Вилейского районов Минской области, Поставского района Витебской области, Сморгонского района Гродненской области, проектов мелиорации земель, водоохранных зон и прибрежных полос водных объектов, охотоустройства, лесоустроительных и градостроительных проектов, программ социально-экономического развития Мядельского и Вилейского районов Минской области, Поставского района Витебской области, Сморгонского района Гродненской области.</w:t>
      </w:r>
    </w:p>
    <w:p w:rsidR="00921B00" w:rsidRDefault="00921B00">
      <w:pPr>
        <w:pStyle w:val="ConsPlusNormal"/>
        <w:ind w:firstLine="540"/>
        <w:jc w:val="both"/>
      </w:pPr>
      <w:r>
        <w:t>15. Охрана национального парка, его природных комплексов и объектов, контроль за соблюдением установленного режима в охранной зоне обеспечиваются работниками, входящими в состав государственной лесной охраны заповедника и национальных парков Управления делами Президента Республики Беларусь, в соответствии с законодательством.</w:t>
      </w:r>
    </w:p>
    <w:p w:rsidR="00921B00" w:rsidRDefault="00921B00">
      <w:pPr>
        <w:pStyle w:val="ConsPlusNormal"/>
        <w:ind w:firstLine="540"/>
        <w:jc w:val="both"/>
      </w:pPr>
      <w:r>
        <w:t>16. Перечень должностей работников, на которых возлагаются функции охраны национального парка, и описание знаков их различия утверждаются в соответствии с законодательством.</w:t>
      </w:r>
    </w:p>
    <w:p w:rsidR="00921B00" w:rsidRDefault="00921B00">
      <w:pPr>
        <w:pStyle w:val="ConsPlusNormal"/>
        <w:ind w:firstLine="540"/>
        <w:jc w:val="both"/>
      </w:pPr>
      <w:r>
        <w:t>17. Юридические и (или) физические лица, в том числе индивидуальные предприниматели, виновные в нарушении режима охраны и использования национального парка и его охранной зоны, несут административную, уголовную и иную ответственность в соответствии с законодательными актами.</w:t>
      </w:r>
    </w:p>
    <w:p w:rsidR="00921B00" w:rsidRDefault="00921B00">
      <w:pPr>
        <w:pStyle w:val="ConsPlusNormal"/>
        <w:ind w:firstLine="540"/>
        <w:jc w:val="both"/>
      </w:pPr>
      <w:r>
        <w:t>18. Вред, причиненный окружающей среде национального парка, возмещается юридическими и (или) физическими лицами, в том числе индивидуальными предпринимателями, в размерах и порядке, которые установлены законодательными актами.</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2" w:name="P1105"/>
      <w:bookmarkEnd w:id="22"/>
      <w:r>
        <w:t>ГРАНИЦЫ, ПЛОЩАДЬ И СОСТАВ ЗЕМЕЛЬ НАЦИОНАЛЬНОГО ПАРКА "НАРОЧАНСКИЙ"</w:t>
      </w:r>
    </w:p>
    <w:p w:rsidR="00921B00" w:rsidRDefault="00921B00">
      <w:pPr>
        <w:pStyle w:val="ConsPlusNormal"/>
        <w:jc w:val="center"/>
      </w:pPr>
      <w:r>
        <w:t xml:space="preserve">(в ред. Указов Президента Республики Беларусь от 08.07.2013 </w:t>
      </w:r>
      <w:hyperlink r:id="rId71" w:history="1">
        <w:r>
          <w:rPr>
            <w:color w:val="0000FF"/>
          </w:rPr>
          <w:t>N 307</w:t>
        </w:r>
      </w:hyperlink>
      <w:r>
        <w:t>,</w:t>
      </w:r>
    </w:p>
    <w:p w:rsidR="00921B00" w:rsidRDefault="00921B00">
      <w:pPr>
        <w:pStyle w:val="ConsPlusNormal"/>
        <w:jc w:val="center"/>
      </w:pPr>
      <w:r>
        <w:t xml:space="preserve">от 19.06.2014 </w:t>
      </w:r>
      <w:hyperlink r:id="rId72"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Границы Национального парка "Нарочанский" (далее - национальный парк) проходят:</w:t>
      </w:r>
    </w:p>
    <w:p w:rsidR="00921B00" w:rsidRDefault="00921B00">
      <w:pPr>
        <w:pStyle w:val="ConsPlusNormal"/>
        <w:ind w:firstLine="540"/>
        <w:jc w:val="both"/>
      </w:pPr>
      <w:r>
        <w:t>на севере - от точки пересечения административных границ Минской, Гродненской и Витебской областей в восточном направлении по административной границе между Минской и Витебской областями до пересечения с границей квартала N 169 Константиновского лесничества, далее по западной и северной границам указанного квартала до берега оз. Большие Швакшты, по бровке западного и северного берегов оз. Большие Швакшты до пересечения с административной границей Минской области, на восток по указанной границе до ее пересечения с р. Мяделка, далее в южном направлении по полевой дороге до места пересечения автомобильных дорог Полоцк - Глубокое - гр. Литвы (Котловка) и Браслав - Поставы - Мядель, по автомобильной дороге Браслав - Поставы - Мядель до квартала N 18 Ново-Мядельского лесничества, далее в юго-восточном направлении по внешним границам кварталов N 18, 21, 22, 28 - 30 указанного лесничества до пересечения с грунтовой дорогой, на юго-восток по указанной грунтовой дороге до пересечения с автомобильной дорогой Кулики - Юшковичи в дер. Кулики, в северо-восточном направлении по автомобильной дороге Кулики - Юшковичи до квартала N 31 Ново-Мядельского лесничества, в восточном и юго-восточном направлениях по внешним границам кварталов N 31, 32, 15, 93 указанного лесничества до пересечения с автомобильной дорогой Мядель - Докшицы - Лепель, на восток по указанной автомобильной дороге до окраины дер. Дягили, далее в южном направлении по окраине дер. Дягили до пересечения с кварталом N 36 Ново-Мядельского лесничества, на восток по внешним границам кварталов N 36, 104, 39, 40, 42 до квартала N 94 указанного лесничества;</w:t>
      </w:r>
    </w:p>
    <w:p w:rsidR="00921B00" w:rsidRDefault="00921B00">
      <w:pPr>
        <w:pStyle w:val="ConsPlusNormal"/>
        <w:jc w:val="both"/>
      </w:pPr>
      <w:r>
        <w:t xml:space="preserve">(в ред. </w:t>
      </w:r>
      <w:hyperlink r:id="rId7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востоке - по восточным и южным границам кварталов N 94, 42, по южным границам кварталов N 41, 39 - 37 Ново-Мядельского лесничества до квартала N 90 Мядельского лесничества, в юго-западном направлении по внешним границам кварталов N 90, 3 Мядельского лесничества до границы землепользования открытого акционерного общества "Мядельагросервис", далее по границе землепользования открытого акционерного общества "Мядельагросервис" в северном, западном, южном, восточном направлениях до западного угла квартала N 96 Ново-Мядельского лесничества, по внешним границам кварталов N 96, 97, 53, 54, 44, 55 - 57, 45 - 47, 62 - 65, 64 - 61, 77, 89 - 78 Ново-Мядельского лесничества до восточного угла квартала N 28 Мядельского лесничества, на восток по внешним границам кварталов N 28, 27, 46, 64, 80 Мядельского лесничества;</w:t>
      </w:r>
    </w:p>
    <w:p w:rsidR="00921B00" w:rsidRDefault="00921B00">
      <w:pPr>
        <w:pStyle w:val="ConsPlusNormal"/>
        <w:jc w:val="both"/>
      </w:pPr>
      <w:r>
        <w:t xml:space="preserve">(в ред. </w:t>
      </w:r>
      <w:hyperlink r:id="rId7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юге - в западном направлении по южным границам кварталов N 80 - 65 Мядельского лесничества, на юг по восточным границам кварталов N 130, 133 указанного лесничества, на восток по южным границам кварталов N 133 - 131 Мядельского лесничества, по южной границе квартала N 135 Нарочского лесничества до автомобильной дороги Купа - Занарочь - Брусы, по указанной автомобильной дороге до квартала N 132 Нарочского лесничества, далее в юго-западном и северо-западном направлениях по границам указанного квартала до автомобильной дороги Купа - Занарочь - Брусы, на северо-запад по указанной автомобильной дороге до пересечения с автомобильной дорогой Занарочь - Свирь, далее в западном направлении по указанной автомобильной дороге до пересечения с автомобильной дорогой Куренец - Любань - Шеметово, на юг по указанной автомобильной дороге до пересечения с южной границей квартала N 185 Сырмежского лесничества, по южной границе квартала N 185 указанного лесничества, по восточным границам кварталов N 163 - 165 названного лесничества до пересечения с лесной дорогой, по лесной дороге (восточные границы выделов 15, 17, 18, 24 квартала N 165 Сырмежского лесничества), далее в юго-западном направлении по восточным границам кварталов N 135, 138, 141, 142, 145, 172, 207, 149, 152, 155 Сырмежского лесничества, в западном направлении по внешним границам кварталов N 154, 153, 150, 148 указанного лесничества до западного берега оз. Вишневское;</w:t>
      </w:r>
    </w:p>
    <w:p w:rsidR="00921B00" w:rsidRDefault="00921B00">
      <w:pPr>
        <w:pStyle w:val="ConsPlusNormal"/>
        <w:jc w:val="both"/>
      </w:pPr>
      <w:r>
        <w:t xml:space="preserve">(в ред. </w:t>
      </w:r>
      <w:hyperlink r:id="rId7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западе - по западным границам кварталов N 207, 201, 200 Сырмежского лесничества до пересечения с административной границей Минской области, в северо-западном направлении по указанной административной границе до места пересечения административных границ Минской, Гродненской и Витебской областей.</w:t>
      </w:r>
    </w:p>
    <w:p w:rsidR="00921B00" w:rsidRDefault="00921B00">
      <w:pPr>
        <w:pStyle w:val="ConsPlusNormal"/>
        <w:ind w:firstLine="540"/>
        <w:jc w:val="both"/>
      </w:pPr>
      <w:r>
        <w:t>В состав земель национального парка, образующих его территорию, входят:</w:t>
      </w:r>
    </w:p>
    <w:p w:rsidR="00921B00" w:rsidRDefault="00921B00">
      <w:pPr>
        <w:pStyle w:val="ConsPlusNormal"/>
        <w:ind w:firstLine="540"/>
        <w:jc w:val="both"/>
      </w:pPr>
      <w:r>
        <w:t>в Поставском районе Витебской области - земли в квартале N 169 Константиновского лесничества и квартале N 103 Нарочского лесничества (1058 гектаров);</w:t>
      </w:r>
    </w:p>
    <w:p w:rsidR="00921B00" w:rsidRDefault="00921B00">
      <w:pPr>
        <w:pStyle w:val="ConsPlusNormal"/>
        <w:ind w:firstLine="540"/>
        <w:jc w:val="both"/>
      </w:pPr>
      <w:r>
        <w:t>в Сморгонском районе Гродненской области - земли в кварталах N 200, 201 Сырмежского лесничества (218 гектаров);</w:t>
      </w:r>
    </w:p>
    <w:p w:rsidR="00921B00" w:rsidRDefault="00921B00">
      <w:pPr>
        <w:pStyle w:val="ConsPlusNormal"/>
        <w:ind w:firstLine="540"/>
        <w:jc w:val="both"/>
      </w:pPr>
      <w:r>
        <w:t>в Вилейском районе Минской области - земли в кварталах N 148 (выделы 1 - 36), 149 - 155, 207 Сырмежского лесничества (1963,6 гектара);</w:t>
      </w:r>
    </w:p>
    <w:p w:rsidR="00921B00" w:rsidRDefault="00921B00">
      <w:pPr>
        <w:pStyle w:val="ConsPlusNormal"/>
        <w:jc w:val="both"/>
      </w:pPr>
      <w:r>
        <w:t xml:space="preserve">(в ред. </w:t>
      </w:r>
      <w:hyperlink r:id="rId7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Мядельском районе Минской области - земли, расположенные вне границ населенных пунктов, следующих землепользователей: автотранспортного коммунального унитарного предприятия "Спецкоммунавтотранс" (10,66 гектара), государственного лечебно-оздоровительного учреждения "Санаторий "Сосны" (33,53 гектара), государственного предприятия "Санаторий "Приозерный" (10,20 гектара), государственного предприятия "Белгосгеоцентр" (0,11 гектара), закрытого акционерного общества "Белтяжмаш" (оздоровительная база "Чайка") (6,34 гектара), общества с ограниченной ответственностью "Нарочанская Нива 2004" (2671,17 гектара), общества с ограниченной ответственностью "Рыбопитомник "Скок" (36,39 гектара), общества с ограниченной ответственностью "Табак-инвест" (0,90 гектара), объединения "Народный союз Германии по уходу за военными могилами" (0,04 гектара), открытого акционерного общества "Занарочанский" (4618,57 гектара), открытого акционерного общества "Зани" (33,70 гектара), открытого акционерного общества "Минский моторный завод" (сельскохозяйственный филиал "Дягили") (178,32 гектара), открытого акционерного общества "Минский приборостроительный завод" (9,75 гектара), открытого акционерного общества "Минское производственное объединение вычислительной техники" (10,39 гектара), открытого акционерного общества "Мядельагросервис" (3151,70 гектара), открытого акционерного общества "Мядельское агропромэнерго" (1483,95 гектара), открытого акционерного общества "Сватки" (2,55 гектара), открытого акционерного общества "Свирь-агро" (6272,47 гектара), республиканского санаторно-курортного унитарного предприятия "Санаторий "Белая Русь" Департамента финансов и тыла Министерства внутренних дел Республики Беларусь" (8,80 гектара), республиканского унитарного предприятия "Минскхлебпром" (пансионат "Журавушка") (11,23 гектара), частного сельскохозяйственного унитарного предприятия "ДарАгро" (52,57 гектара), частного дочернего унитарного предприятия "Санаторий "Нарочанский берег" (15,08 гектара), частного сервисного унитарного предприятия "Туристический комплекс "Нарочь" (34,06 гектара), учреждения образования "Национальный детский образовательно-оздоровительный центр "Зубренок" (60,27 гектара), частного унитарного предприятия "АСБ Санаторий "Спутник" (10,20 гектара), частного унитарного предприятия "Санаторий "Нарочь" (6,76 гектара), районного производственного унитарного предприятия "Мядельское жилищно-коммунальное хозяйство" (16,22 гектара), совместного общества с ограниченной ответственностью "Информационно-правовое агентство "Регистр" (8,89 гектара), топографо-геодезического республиканского унитарного предприятия "Белгеодезия" (1,32 гектара), закрытого акционерного общества "БелАсептика" (33,50 гектара), крестьянского фермерского хозяйства "Абрамы" (44,83 гектара), крестьянского (фермерского) хозяйства Грицука В.С. (45,18 гектара), общества с ограниченной ответственностью "Брокерский дом "Атлант-М" (8,87 гектара), общества с ограниченной ответственностью "Эколанта" (0,26 гектара), земли учреждения в кварталах N 1 - 168, 170 - 179, 181, 182 Константиновского лесничества, кварталах N 1 - 102, 104 - 140 Нарочского лесничества, кварталах N 1 - 90, 92 - 102, 104 - 106 Ново-Мядельского лесничества, кварталах N 1 - 147, 156 - 160, 162 - 187, 190 - 192, 202, 203, 206 Сырмежского лесничества, кварталах N 1 - 137 Мядельского лесничества, а также иные земли, предоставленные учреждению в постоянное пользование (64996,21 гектара), земли в границах сельских населенных пунктов, находящиеся в ведении Свирского сельского исполнительного комитета (9,14 гектара), Занарочского сельского исполнительного комитета (0,93 гектара).</w:t>
      </w:r>
    </w:p>
    <w:p w:rsidR="00921B00" w:rsidRDefault="00921B00">
      <w:pPr>
        <w:pStyle w:val="ConsPlusNormal"/>
        <w:jc w:val="both"/>
      </w:pPr>
      <w:r>
        <w:t xml:space="preserve">(в ред. </w:t>
      </w:r>
      <w:hyperlink r:id="rId7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Общая площадь земель национального парка, образующих его территорию, составляет 87134,66 гектара.</w:t>
      </w:r>
    </w:p>
    <w:p w:rsidR="00921B00" w:rsidRDefault="00921B00">
      <w:pPr>
        <w:pStyle w:val="ConsPlusNormal"/>
        <w:jc w:val="both"/>
      </w:pPr>
      <w:r>
        <w:t xml:space="preserve">(в ред. </w:t>
      </w:r>
      <w:hyperlink r:id="rId7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земель национального парка, не образующих его территорию, не включаются земли населенных пунктов и иные земли, расположенные в его границах, но специальное назначение которых не отвечает природоохранным целям. Общая площадь этих земель составляет 7775,84 гектара. На указанные земли распространяется режим охраны и использования, установленный для охранной зоны национального парка.</w:t>
      </w:r>
    </w:p>
    <w:p w:rsidR="00921B00" w:rsidRDefault="00921B00">
      <w:pPr>
        <w:pStyle w:val="ConsPlusNormal"/>
        <w:jc w:val="both"/>
      </w:pPr>
      <w:r>
        <w:t xml:space="preserve">(в ред. </w:t>
      </w:r>
      <w:hyperlink r:id="rId7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земель национального парка, не образующих его территорию, входят:</w:t>
      </w:r>
    </w:p>
    <w:p w:rsidR="00921B00" w:rsidRDefault="00921B00">
      <w:pPr>
        <w:pStyle w:val="ConsPlusNormal"/>
        <w:ind w:firstLine="540"/>
        <w:jc w:val="both"/>
      </w:pPr>
      <w:r>
        <w:t>в Вилейском районе - земли, расположенные вне границ населенных пунктов, следующих землепользователей: земли учреждения в границах выдела 37 квартала N 148 Сырмежского лесничества (0,2 гектара), коммунального унитарного предприятия по проектированию, ремонту и строительству дорог "Минскоблдорстрой" (1,71 гектара), крестьянского (фермерского) хозяйства Новоселок Г.М. (21,67 гектара), минского республиканского унитарного предприятия электроэнергетики "Минскэнерго" (0,45 гектара), открытого акционерного общества "Чурлены" (19,11 гектара), а также земли в границах сельских населенных пунктов Ижского сельского исполнительного комитета (19,59 гектара);</w:t>
      </w:r>
    </w:p>
    <w:p w:rsidR="00921B00" w:rsidRDefault="00921B00">
      <w:pPr>
        <w:pStyle w:val="ConsPlusNormal"/>
        <w:jc w:val="both"/>
      </w:pPr>
      <w:r>
        <w:t xml:space="preserve">(в ред. </w:t>
      </w:r>
      <w:hyperlink r:id="rId8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Мядельском районе - земли, расположенные вне границ населенных пунктов, следующих землепользователей: витебского республиканского унитарного предприятия электроэнергетики "Витебскэнерго" (3,04 гектара), государственного лечебно-оздоровительного учреждения "Санаторий "Сосны" (10,48 гектара), земли лесного фонда учреждения в границах выделов 7 (частично), 16 (частично), 47 (частично), 48, 71 (частично), 73 квартала N 56, выдела 2 (частично) квартала N 78, выделов 5 (частично), 20 (частично), 32 (частично), 39, 70 квартала N 109 Нарочского лесничества, выделов 20 (частично), 27, 28, 57 (частично) квартала N 1, выдела 12 (частично) квартала N 8, выделов 14 (частично), 15 (частично), 19 (частично), 20 - 24, 26 (частично), 32, 33, 34 (частично) квартала N 24, выдела 9 (частично) квартала N 84, выдела 3 (частично) квартала N 92, выделов 40 (частично), 57 квартала N 96, выдела 35 (частично) квартала N 99 Мядельского лесничества, а также иные земли государственного природоохранного учреждения "Национальный парк "Нарочанский" (52,57 гектара), коммунального торгово-промышленного унитарного предприятия "Белрыба" (1,52 гектара), государственного унитарного предприятия мелиоративных систем "Мядельское ПМС" (0,53 гектара), государственного учреждения "Свирский психоневрологический дом-интернат" (63,59 гектара), филиала учреждения образования "Вилейский профессионально-технический колледж" (338,83 гектара), государственного учреждения "Республиканский гидрометеорологический центр" (0,04 гектара), государственного учреждения "Центр геофизического мониторинга Национальной академии наук Беларуси" (6,12 гектара), гродненского республиканского унитарного предприятия электроэнергетики "Гродноэнерго" (5,24 гектара), открытого акционерного общества "Миноблавтотранс" (0,07 гектара), индивидуального предпринимателя Поплевко Г.Г. (0,0024 гектара), индивидуального предпринимателя Торосяна Л.О. (3,25 гектара), коммунального унитарного предприятия по проектированию, ремонту и строительству дорог "Минскоблдорстрой" (211,02 гектара), крестьянского (фермерского) хозяйства "Абрамы" (8,75 гектара), крестьянского (фермерского) хозяйства Грицука В.С. (15,75 гектара), крестьянского (фермерского) хозяйства Шурима С.А. (5,18 гектара), крестьянского (фермерского) хозяйства "Криница" (28,80 гектара), учреждения "Минское областное управление Министерства по чрезвычайным ситуациям Республики Беларусь" (0,03 гектара), республиканского унитарного предприятия по внешнеэкономической и инвестиционной деятельности "Белвнешторгинвест" Управления делами Президента Республики Беларусь (5,81 гектара), минского республиканского унитарного предприятия электроэнергетики "Минскэнерго" (123,98 гектара), Мядельского районного потребительского общества (15,38 гектара), общества с ограниченной ответственностью "Нарочанская Нива 2004" (95,34 гектара), отдела образования, спорта и туризма Мядельского районного исполнительного комитета (0,95 гектара), открытого акционерного общества "Белтрансгаз" (9,33 гектара), открытого акционерного общества "Занарочанский" (335,06 гектара), открытого акционерного общества "Минский моторный завод" (сельскохозяйственный филиал "Дягили") (6,35 гектара), открытого акционерного общества "Молодечненский молочный комбинат" (5,61 гектара), открытого акционерного общества "Мядельагросервис" (231,34 гектара), открытого акционерного общества "Мядельское агропромэнерго" (0,22 гектара), открытого акционерного общества "Свирь-агро" (14,04 гектара), потребительского кооператива по газификации "Степенево-2009" (0,24 гектара), потребительского кооператива по газификации "Туристский-2010" (0,29 гектара), потребительского кооператива по электрификации "Гатовичи-2010" (0,08 гектара), производственного республиканского унитарного предприятия "Минскоблгаз" (1,65 гектара), районного производственного унитарного предприятия "Мядельское жилищно-коммунальное хозяйство" (63,33 гектара), республиканского санаторно-курортного унитарного предприятия "Санаторий "Белая Русь" Департамента финансов и тыла Министерства внутренних дел Республики Беларусь" (0,61 гектара), республиканского унитарного предприятия "Белорусский радиотелевизионный передающий центр" (4,81 гектара), открытого акционерного общества "Дорожно-строительный трест N 5" (0,18 гектара), республиканского унитарного предприятия автомобильных дорог "Минскавтодор-Центр" (361,14 гектара), республиканского унитарного предприятия электросвязи "Белтелеком" (21,86 гектара), садоводческого товарищества "Нарочанский ветеран" (4,91 гектара), садоводческого товарищества "Малиновка" (13,38 гектара), совместного общества с ограниченной ответственностью "Мобильные ТелеСистемы" (0,14 гектара), унитарного предприятия "Теплосети" (4,04 гектара), учреждения здравоохранения "Мядельское районное территориальное медицинское объединение" (0,14 гектара), Белорусского государственного университета (0,57 гектара), республиканского унитарного предприятия "Минскхлебпром" (пансионат "Журавушка") (0,13 гектара), частного сельскохозяйственного унитарного предприятия "ДарАгро" (0,18 гектара), частного дочернего унитарного предприятия "Санаторий "Нарочанский берег" (2,67 гектара), частного сервисного унитарного предприятия "Туристический комплекс "Нарочь" (1,83 гектара), частного унитарного предприятия "АСБ Санаторий "Спутник" (1,05 гектара), закрытого акционерного общества "БелАсептика" (0,63 гектара), общества с ограниченной ответственностью "Брокерский дом "Атлант-М" (4,04 гектара), общества с ограниченной ответственностью "Табак-инвест" (0,05 гектара), а также земли в границах сельских населенных пунктов Занарочского сельского исполнительного комитета (489,75 гектара), Мядельского районного исполнительного комитета (847,60 гектара), Мядельского сельского исполнительного комитета (1052,42 гектара), Нарочского сельского исполнительного комитета (1759,59 гектара), Сватковского сельского исполнительного комитета (1,37 гектара), Свирского сельского исполнительного комитета (1433,14 гектара), Слободского сельского исполнительного комитета (45,43 гектара).</w:t>
      </w:r>
    </w:p>
    <w:p w:rsidR="00921B00" w:rsidRDefault="00921B00">
      <w:pPr>
        <w:pStyle w:val="ConsPlusNormal"/>
        <w:jc w:val="both"/>
      </w:pPr>
      <w:r>
        <w:t xml:space="preserve">(в ред. </w:t>
      </w:r>
      <w:hyperlink r:id="rId8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3" w:name="P1143"/>
      <w:bookmarkEnd w:id="23"/>
      <w:r>
        <w:t>ГРАНИЦЫ, ПЛОЩАДЬ И СОСТАВ ЗЕМЕЛЬ ЗАПОВЕДНОЙ ЗОНЫ НАЦИОНАЛЬНОГО ПАРКА "НАРОЧАНСКИЙ"</w:t>
      </w:r>
    </w:p>
    <w:p w:rsidR="00921B00" w:rsidRDefault="00921B00">
      <w:pPr>
        <w:pStyle w:val="ConsPlusNormal"/>
        <w:jc w:val="center"/>
      </w:pPr>
      <w:r>
        <w:t xml:space="preserve">(в ред. </w:t>
      </w:r>
      <w:hyperlink r:id="rId82"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Заповедная зона Национального парка "Нарочанский" (далее - национальный парк) состоит из четырех обособленных земельных участков:</w:t>
      </w:r>
    </w:p>
    <w:p w:rsidR="00921B00" w:rsidRDefault="00921B00">
      <w:pPr>
        <w:pStyle w:val="ConsPlusNormal"/>
        <w:ind w:firstLine="540"/>
        <w:jc w:val="both"/>
      </w:pPr>
      <w:r>
        <w:t>в Поставском районе Витебской области - земли в квартале N 169 Константиновского лесничества (133,0 гектара);</w:t>
      </w:r>
    </w:p>
    <w:p w:rsidR="00921B00" w:rsidRDefault="00921B00">
      <w:pPr>
        <w:pStyle w:val="ConsPlusNormal"/>
        <w:jc w:val="both"/>
      </w:pPr>
      <w:r>
        <w:t xml:space="preserve">(в ред. </w:t>
      </w:r>
      <w:hyperlink r:id="rId8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Мядельском районе Минской области - земли в кварталах согласно перечню (7532,51 гектара).</w:t>
      </w:r>
    </w:p>
    <w:p w:rsidR="00921B00" w:rsidRDefault="00921B00">
      <w:pPr>
        <w:pStyle w:val="ConsPlusNormal"/>
        <w:jc w:val="both"/>
      </w:pPr>
      <w:r>
        <w:t xml:space="preserve">(в ред. </w:t>
      </w:r>
      <w:hyperlink r:id="rId8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Границы заповедной зоны национального парка:</w:t>
      </w:r>
    </w:p>
    <w:p w:rsidR="00921B00" w:rsidRDefault="00921B00">
      <w:pPr>
        <w:pStyle w:val="ConsPlusNormal"/>
        <w:ind w:firstLine="540"/>
        <w:jc w:val="both"/>
      </w:pPr>
      <w:r>
        <w:t>участок N 1 площадью 3964,64 гектара расположен в Константиновском лесничестве:</w:t>
      </w:r>
    </w:p>
    <w:p w:rsidR="00921B00" w:rsidRDefault="00921B00">
      <w:pPr>
        <w:pStyle w:val="ConsPlusNormal"/>
        <w:jc w:val="both"/>
      </w:pPr>
      <w:r>
        <w:t xml:space="preserve">(в ред. </w:t>
      </w:r>
      <w:hyperlink r:id="rId8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крайней северной точки квартала N 1 по административной границе между Минской и Витебской областями в восточном направлении до пересечения с границей квартала N 8, далее в квартале N 8 по границам выделов 1, 5, 12, 18, 10, 21, 20, 23 и квартале N 13 по границам выделов 6, 47, 11, 50, 21, 22 и, пересекая р. Страча, 31, далее на расстоянии 20 метров от левого берега р. Страча в квартале N 23 по границам выделов 1, 12, далее в квартале N 44 по северо-восточным границам выделов 27 - 29, 39, 10, 37, в квартале N 25 по границам выделов 27, 19 и квартале N 24 по границам выделов 35, 33, 29, 30 до пересечения с административной границей Минской области, по административной границе между Минской и Витебской областями в восточном направлении до границы квартала N 169, по западной и северной границам указанного квартала;</w:t>
      </w:r>
    </w:p>
    <w:p w:rsidR="00921B00" w:rsidRDefault="00921B00">
      <w:pPr>
        <w:pStyle w:val="ConsPlusNormal"/>
        <w:ind w:firstLine="540"/>
        <w:jc w:val="both"/>
      </w:pPr>
      <w:r>
        <w:t>на востоке - в квартале N 169 на расстоянии 100 метров от берега оз. Большие Швакшты по границе выделов 8, 9, 11, 25, по юго-восточной границе квартала N 169 и северо-восточной границе квартала N 159, далее в юго-западном направлении на расстоянии 100 м от автомобильной дороги Полоцк - Глубокое - гр. Литвы (Котловка) в кварталах N 159, 153, 161 - 163, 156, 157, 114;</w:t>
      </w:r>
    </w:p>
    <w:p w:rsidR="00921B00" w:rsidRDefault="00921B00">
      <w:pPr>
        <w:pStyle w:val="ConsPlusNormal"/>
        <w:ind w:firstLine="540"/>
        <w:jc w:val="both"/>
      </w:pPr>
      <w:r>
        <w:t>на юге - в западном направлении на расстоянии 100 метров от автомобильной дороги Полоцк - Глубокое - гр. Литвы (Котловка) в кварталах N 113 - 109 до квартала N 108, далее в северном направлении по границам кварталов N 109, 94, 68, 47, далее на расстоянии 35 метров от берега оз. Большой Болтик в кварталах N 47, 46, на восток, север и запад, далее по правому берегу ручья в квартале N 45, затем в южном направлении по границам кварталов N 44 (исключая выдел 20), 65, 89, 90 до пересечения с лесной дорогой в выделе 9 указанного квартала, далее в юго-западном направлении по лесной дороге до пересечения с автомобильной дорогой Грумбиненты - Фалевичи - Константиново, далее в северном направлении по границам кварталов N 90, 89, 64, 41, 22, в западном направлении по границе квартала N 12, по южным границам кварталов N 11, 10, далее в северо-западном направлении на расстоянии 100 метров от автомобильной дороги Лынтупы - Свирь - Сморгонь - Крево - Гольшаны в кварталах N 10, 6, 1, далее после пересечения автомобильной дороги Лынтупы - Свирь - Сморгонь - Крево - Гольшаны в южном направлении на расстоянии 100 метров от указанной автомобильной дороги в кварталах N 1, 5, 6, 9, 18 до квартала N 36, далее в западном направлении по границе квартала N 18 до пересечения с административной границей Минской области;</w:t>
      </w:r>
    </w:p>
    <w:p w:rsidR="00921B00" w:rsidRDefault="00921B00">
      <w:pPr>
        <w:pStyle w:val="ConsPlusNormal"/>
        <w:jc w:val="both"/>
      </w:pPr>
      <w:r>
        <w:t xml:space="preserve">(в ред. </w:t>
      </w:r>
      <w:hyperlink r:id="rId8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западе - по административной границе Минской области в северном направлении до крайней северной точки квартала N 1.</w:t>
      </w:r>
    </w:p>
    <w:p w:rsidR="00921B00" w:rsidRDefault="00921B00">
      <w:pPr>
        <w:pStyle w:val="ConsPlusNormal"/>
        <w:ind w:firstLine="540"/>
        <w:jc w:val="both"/>
      </w:pPr>
      <w:r>
        <w:t>Из заповедной зоны исключается р. Страча и полосы шириной 20 метров по обоим берегам указанной реки;</w:t>
      </w:r>
    </w:p>
    <w:p w:rsidR="00921B00" w:rsidRDefault="00921B00">
      <w:pPr>
        <w:pStyle w:val="ConsPlusNormal"/>
        <w:ind w:firstLine="540"/>
        <w:jc w:val="both"/>
      </w:pPr>
      <w:r>
        <w:t>участок N 2 площадью 343,52 гектара расположен в Сырмежском лесничестве учреждения:</w:t>
      </w:r>
    </w:p>
    <w:p w:rsidR="00921B00" w:rsidRDefault="00921B00">
      <w:pPr>
        <w:pStyle w:val="ConsPlusNormal"/>
        <w:ind w:firstLine="540"/>
        <w:jc w:val="both"/>
      </w:pPr>
      <w:r>
        <w:t>на севере - от северо-западного угла квартала N 35 в восточном направлении по границам кварталов N 35 - 37;</w:t>
      </w:r>
    </w:p>
    <w:p w:rsidR="00921B00" w:rsidRDefault="00921B00">
      <w:pPr>
        <w:pStyle w:val="ConsPlusNormal"/>
        <w:ind w:firstLine="540"/>
        <w:jc w:val="both"/>
      </w:pPr>
      <w:r>
        <w:t>на востоке - в южном направлении по границе квартала N 37, в южном и западном направлениях по границам квартала N 60, в южном направлении по восточной границе квартала N 77, далее в указанном квартале в юго-западном направлении по границам выделов 10, 11;</w:t>
      </w:r>
    </w:p>
    <w:p w:rsidR="00921B00" w:rsidRDefault="00921B00">
      <w:pPr>
        <w:pStyle w:val="ConsPlusNormal"/>
        <w:ind w:firstLine="540"/>
        <w:jc w:val="both"/>
      </w:pPr>
      <w:r>
        <w:t>на юге - в западном направлении по границам кварталов N 77, 76;</w:t>
      </w:r>
    </w:p>
    <w:p w:rsidR="00921B00" w:rsidRDefault="00921B00">
      <w:pPr>
        <w:pStyle w:val="ConsPlusNormal"/>
        <w:ind w:firstLine="540"/>
        <w:jc w:val="both"/>
      </w:pPr>
      <w:r>
        <w:t>на западе - в северном направлении по западной и северной границам квартала N 76, западной границе квартала N 59, южной и западной границам квартала N 35 до его северо-западного угла;</w:t>
      </w:r>
    </w:p>
    <w:p w:rsidR="00921B00" w:rsidRDefault="00921B00">
      <w:pPr>
        <w:pStyle w:val="ConsPlusNormal"/>
        <w:ind w:firstLine="540"/>
        <w:jc w:val="both"/>
      </w:pPr>
      <w:r>
        <w:t>участок N 3 площадью 429,73 гектара расположен в Ново-Мядельском лесничестве:</w:t>
      </w:r>
    </w:p>
    <w:p w:rsidR="00921B00" w:rsidRDefault="00921B00">
      <w:pPr>
        <w:pStyle w:val="ConsPlusNormal"/>
        <w:ind w:firstLine="540"/>
        <w:jc w:val="both"/>
      </w:pPr>
      <w:r>
        <w:t>на севере - от северо-западного угла квартала N 35 в восточном направлении по границам кварталов N 35, 36;</w:t>
      </w:r>
    </w:p>
    <w:p w:rsidR="00921B00" w:rsidRDefault="00921B00">
      <w:pPr>
        <w:pStyle w:val="ConsPlusNormal"/>
        <w:ind w:firstLine="540"/>
        <w:jc w:val="both"/>
      </w:pPr>
      <w:r>
        <w:t>на востоке - в южном направлении по границам кварталов N 36, 37;</w:t>
      </w:r>
    </w:p>
    <w:p w:rsidR="00921B00" w:rsidRDefault="00921B00">
      <w:pPr>
        <w:pStyle w:val="ConsPlusNormal"/>
        <w:ind w:firstLine="540"/>
        <w:jc w:val="both"/>
      </w:pPr>
      <w:r>
        <w:t>на юге - в западном направлении по границе квартала N 37, в указанном квартале по границам выделов 16, 34, далее по границе квартала N 37, в указанном квартале по южной границе выдела 33;</w:t>
      </w:r>
    </w:p>
    <w:p w:rsidR="00921B00" w:rsidRDefault="00921B00">
      <w:pPr>
        <w:pStyle w:val="ConsPlusNormal"/>
        <w:ind w:firstLine="540"/>
        <w:jc w:val="both"/>
      </w:pPr>
      <w:r>
        <w:t>на западе - в северном направлении в квартале N 37 по границам выделов 33 - 31, 23, по границам кварталов N 37, 35 до северо-западного угла квартала N 35;</w:t>
      </w:r>
    </w:p>
    <w:p w:rsidR="00921B00" w:rsidRDefault="00921B00">
      <w:pPr>
        <w:pStyle w:val="ConsPlusNormal"/>
        <w:ind w:firstLine="540"/>
        <w:jc w:val="both"/>
      </w:pPr>
      <w:r>
        <w:t>участок N 4 площадью 2927,62 гектара расположен в Мядельском и Нарочском лесничествах:</w:t>
      </w:r>
    </w:p>
    <w:p w:rsidR="00921B00" w:rsidRDefault="00921B00">
      <w:pPr>
        <w:pStyle w:val="ConsPlusNormal"/>
        <w:jc w:val="both"/>
      </w:pPr>
      <w:r>
        <w:t xml:space="preserve">(в ред. </w:t>
      </w:r>
      <w:hyperlink r:id="rId8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места пересечения левого берега р. Нарочь с северной границей квартала N 113 Мядельского лесничества в восточном направлении по северной границе кварталов N 113, 114, по западной и северной границам квартала N 111, по северным границам кварталов N 112, 15, 16, 17;</w:t>
      </w:r>
    </w:p>
    <w:p w:rsidR="00921B00" w:rsidRDefault="00921B00">
      <w:pPr>
        <w:pStyle w:val="ConsPlusNormal"/>
        <w:ind w:firstLine="540"/>
        <w:jc w:val="both"/>
      </w:pPr>
      <w:r>
        <w:t>на востоке - в южном направлении по границам кварталов N 17, 31, 49, 65, 130;</w:t>
      </w:r>
    </w:p>
    <w:p w:rsidR="00921B00" w:rsidRDefault="00921B00">
      <w:pPr>
        <w:pStyle w:val="ConsPlusNormal"/>
        <w:ind w:firstLine="540"/>
        <w:jc w:val="both"/>
      </w:pPr>
      <w:r>
        <w:t>на юге - в западном направлении по южным границам кварталов N 130, 129, по восточной и южной границам квартала N 131 этого лесничества до р. Нарочь, затем в северо-западном направлении по левому берегу р. Нарочь, далее, пересекая р. Нарочь, до крайней южной точки границы квартала N 130 Нарочского лесничества;</w:t>
      </w:r>
    </w:p>
    <w:p w:rsidR="00921B00" w:rsidRDefault="00921B00">
      <w:pPr>
        <w:pStyle w:val="ConsPlusNormal"/>
        <w:ind w:firstLine="540"/>
        <w:jc w:val="both"/>
      </w:pPr>
      <w:r>
        <w:t>на западе - в северо-западном направлении по границе квартала N 130 Нарочского лесничества, по южной и западной границам квартала N 128, далее в северо-восточном направлении вдоль лесной дороги из дер. Занарочь в урочище Скок, на расстоянии 20 метров от указанной дороги в кварталах N 128, 129, далее по северным границам выделов 2, 7, 8 квартала N 129 и по мелиоративному каналу до правого берега р. Нарочь, далее через р. Нарочь и по левому берегу указанной реки в северо-западном направлении до места пересечения левого берега р. Нарочь с северной границей квартала N 113 Мядельского лесничества.</w:t>
      </w:r>
    </w:p>
    <w:p w:rsidR="00921B00" w:rsidRDefault="00921B00">
      <w:pPr>
        <w:pStyle w:val="ConsPlusNormal"/>
        <w:ind w:firstLine="540"/>
        <w:jc w:val="both"/>
      </w:pPr>
      <w:r>
        <w:t>Общая площадь заповедной зоны национального парка составляет 7665,51 гектара.</w:t>
      </w:r>
    </w:p>
    <w:p w:rsidR="00921B00" w:rsidRDefault="00921B00">
      <w:pPr>
        <w:pStyle w:val="ConsPlusNormal"/>
        <w:jc w:val="both"/>
      </w:pPr>
      <w:r>
        <w:t xml:space="preserve">(в ред. </w:t>
      </w:r>
      <w:hyperlink r:id="rId8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заповедной зоны включаются земли лесного фонда в границах кварталов N 1 (выделы 1 - 4, 6 - 8, 11 - 16, 18 - 22), 2, 3 (выделы 1 - 20, 21 (частично), 4, 5 (выделы 1, 2, 5 - 10, 13), 6 (выделы 1 - 9, 11 - 14, 17 - 31, 33), 7 (выделы 1 - 25, 27 - 41, 42 (частично), 43), 8 (выделы 1 - 8, 10 - 12, 17 - 26, 28, 29, 32 (частично), 33, 37), 9 (выделы 1, 2, 4, 6, 8 - 11, 13, 14, 16, 18, 19, 22, 23), 10 (выделы 1 - 8, 10 - 27, 29, 30, 32, 34 - 37, 39, 40, 43), 11 (выделы 1, 2, 4 - 16, 18 - 29, 31, 32), 12 (выделы 1, 2, 4 - 31), 13 (выделы 6, 8, 9, 11, 14, 15, 17, 18, 20 - 22, 25 - 27, 29, 31, 32, 34 - 44, 46, 47, 50, 52 (частично), 18 (выделы 1 - 4, 6 - 32), 22 (выделы 1 - 4, 7 - 28, 29 (частично), 30), 23 (выделы 1 - 21, 24 (частично), 25), 24 (выделы 1 - 35, 37), 25 (выделы 1 - 24, 27), 26 - 29, 41, 42, 43 (выделы 1 - 15, 16 (частично), 17), 44 (выделы 1 - 7, 9 - 19, 21 - 32, 33 (частично), 34, 37 - 39), 45 (выделы 1 - 5, 7, 17, 21, 22), 46 (выделы 1 - 8, 17, 20 (частично), 47 (выделы 1 - 8, 10 - 20), 48 - 54, 64, 65, 68 - 77, 89, 90 (выделы 1 - 9, 11 - 13, 18 - 20, 31), 94 - 100, 109 (выделы 1 - 13, 32, 33, 36), 110 (выделы 1 - 12, 20), 111 (выделы 1 - 12, 19, 20), 112 (выделы 1 - 13, 15, 16, 23), 113 (выделы 1 - 17, 20, 24, 28 - 30), 114 (выделы 1 - 10, 14, 18), 148 - 152, 153 (выделы 1 - 19, 24 - 26), 154, 155, 156 (выделы 1 - 7, 10), 157 (выделы 1 - 8, 10, 11), 159 (выделы 1 - 3), 161 (выделы 1, 3), 162 (выделы 1 - 3), 163 (выделы 1, 3), 169 (выделы 1 - 6, 8, 9, 11, 13 - 40) Константиновского лесничества (3964,64 гектара), кварталов N 128 (выделы 3 - 7), 129 (выделы 2, 7 (частично), 8, 9, 11 - 15, 16 (частично), 17 - 21), 130 Нарочского лесничества (405,35 гектара), кварталов N 35, 36, 37 (выделы 1 - 25, 31 - 35, 46) Ново-Мядельского лесничества (429,73 гектара), кварталов N 35 - 37, 59, 60, 76, 77 (выделы 1 - 11, 16 (частично), 17 (частично), 18) Сырмежского лесничества (343,52 гектара), кварталов N 15 - 17, 29 - 31, 47 - 49, 65, 111, 112, 113 (выделы 1 - 8, 10 - 25), 114 - 116, 117 (выделы 1 - 17, 19, 20), 118 - 120, 121 (выделы 1 - 11, 13), 122 - 126, 127 (выделы 1 - 7, 9, 10), 128, 129 (выделы 1 - 3, 5 - 13, 15 - 37), 130, 131 (выделы 1 - 16, 23) Мядельского лесничества (2522,27 гектара).</w:t>
      </w:r>
    </w:p>
    <w:p w:rsidR="00921B00" w:rsidRDefault="00921B00">
      <w:pPr>
        <w:pStyle w:val="ConsPlusNormal"/>
        <w:jc w:val="both"/>
      </w:pPr>
      <w:r>
        <w:t xml:space="preserve">(часть пятая в ред. </w:t>
      </w:r>
      <w:hyperlink r:id="rId8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Из заповедной зоны на всем протяжении исключается р. Нарочь.</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4" w:name="P1191"/>
      <w:bookmarkEnd w:id="24"/>
      <w:r>
        <w:t>ГРАНИЦЫ, ПЛОЩАДЬ И СОСТАВ ЗЕМЕЛЬ ЗОНЫ РЕГУЛИРУЕМОГО ИСПОЛЬЗОВАНИЯ НАЦИОНАЛЬНОГО ПАРКА "НАРОЧАНСКИЙ"</w:t>
      </w:r>
    </w:p>
    <w:p w:rsidR="00921B00" w:rsidRDefault="00921B00">
      <w:pPr>
        <w:pStyle w:val="ConsPlusNormal"/>
        <w:jc w:val="center"/>
      </w:pPr>
      <w:r>
        <w:t xml:space="preserve">(в ред. </w:t>
      </w:r>
      <w:hyperlink r:id="rId90"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Зона регулируемого использования Национального парка "Нарочанский" (далее - национальный парк) состоит из 486 обособленных земельных участков.</w:t>
      </w:r>
    </w:p>
    <w:p w:rsidR="00921B00" w:rsidRDefault="00921B00">
      <w:pPr>
        <w:pStyle w:val="ConsPlusNormal"/>
        <w:jc w:val="both"/>
      </w:pPr>
      <w:r>
        <w:t xml:space="preserve">(в ред. </w:t>
      </w:r>
      <w:hyperlink r:id="rId9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зоны регулируемого использования включаются земли лесного фонда в границах кварталов N 1 (выделы 5, 9, 10, 17, 23, 24), 3 (выдел 21 (частично), 5 (выделы 3, 4, 11, 12), 6 (выделы 10, 15, 16, 32), 7 (выделы 26, 42 (частично), 44, 45), 8 (выделы 9, 13 - 16, 27, 31, 32 (частично), 36, 38), 9 (выделы 3, 5, 7, 12, 15, 17, 20, 21), 10 (выделы 9, 31, 33, 38, 41, 42, 44, 45), 11 (выделы 3, 17, 30, 33 - 35), 12 (выделы 3, 32, 33), 13 (выделы 1 - 5, 7, 10, 12, 13, 16, 19, 23, 24, 28, 30, 33, 45, 48, 49, 51, 52 (частично), 53), 14 - 17, 18 (выдел 5), 19 - 21, 22 (выделы 5, 6, 29 (частично), 23 (выделы 22, 23, 24 (частично), 24 (выделы 36, 38 - 40), 25 (выделы 25, 26), 30 - 40, 43 (выдел 16 (частично), 44 (выделы 8, 20, 33 (частично), 35, 36, 40), 45 (выделы 6, 8 - 16, 18 - 20), 46 (выделы 9 - 16, 18, 19, 20 (частично), 21, 22), 47 (выделы 9, 21 - 24), 55 - 63, 66, 67, 78 - 88, 90 (выделы 10, 14 - 17, 21 - 30, 32 - 34), 91 - 93, 101 - 108, 109 (выделы 14 - 31, 34, 35, 37, 38), 110 (выделы 13 - 19, 21, 22), 111 (выделы 13 - 18, 21, 22), 112 (выделы 14, 17 - 22, 24 - 26), 113 (выделы 18, 19, 21 - 23, 25 - 27), 114 (выделы 11 - 13, 15 - 17), 115 - 118, 119 (выделы 1 - 16, 17 (частично), 18 - 22), 120 - 143, 144 (выделы 1 - 34, 36), 145 - 147, 153 (выделы 20 - 23, 27 - 30), 156 (выделы 8, 9, 11, 12), 157 (выделы 9, 12), 158, 159 (выделы 4 - 32), 160 (выделы 1 - 18, 19 (частично), 20 (частично), 21, 22 (частично), 23, 26 (частично), 27, 28, 29 (частично), 30, 32, 33, 34 (частично), 35 (частично), 161 (выделы 2, 4 - 26), 162 (выделы 4 - 29), 163 (выделы 2, 4 - 22, 24 (частично), 25 (частично), 26, 27 (частично), 28, 29, 30 (частично), 31 (частично), 32 - 36), 164 (выделы 1 - 11, 14 (частично), 165 (выделы 1 - 13, 19 (частично), 166 (выделы 1 - 4, 5 (частично), 6 (частично), 7 (частично), 31 (частично), 32 (частично), 33 (частично), 167 (выделы 1 - 3, 4 (частично), 5, 8 (частично), 27 (частично), 28 (частично), 29, 30), 168, 169 (выделы 7, 10, 12, 41), 170 - 174, 175 (выделы 1 - 18, 20 - 22), 176 - 179, 181, 182 Константиновского лесничества (6623,03 гектара), кварталов N 1 (выделы 1, 2, 7, 8, 12, 13), 2 - 30, 31 (выделы 3 - 6, 9 - 14, 21 (частично), 22 (частично), 23, 32, 33 (частично), 34 (частично), 32 (выделы 1 - 5, 6 (частично), 7 (частично), 11, 36 (частично), 37 (частично), 33 (выделы 1 - 4, 5 (частично), 6 (частично), 7 (частично), 8 (частично), 30 - 31, 32 (частично), 33, 34 (частично), 34 (выделы 1 - 10, 11 (частично), 12 - 15, 16 (частично), 17 - 21, 22 (частично), 23 - 47), 35 - 40, 41 (выделы 1 - 24, 27 - 31, 34 - 36, 38, 39, 42), 42 (выделы 1 - 16, 23 - 29, 48, 49, 54 - 56, 58, 60, 62), 49 - 55, 56 (выделы 1, 2, 6 -15, 16 (частично), 17 - 29, 64 - 67, 70, 72), 58 (выделы 10 (частично), 11 (частично), 13 (частично), 14 - 25, 26 (частично), 27 (частично), 59 (выделы 13 (частично), 14 (частично), 15 (частично), 16 - 23, 24 (частично), 25 (частично), 60 (выделы 14 (частично), 15 (частично), 16 (частично), 17 - 19, 20 (частично), 21 (частично), 61 (выделы 9 (частично), 10 (частично), 11 (частично), 13 (частично), 14 - 21, 22 (частично), 23 (частично), 62 - 66, 67 (выделы 1 - 16, 19 - 23, 25, 26, 31, 32, 37 - 39, 41), 68 (выделы 1 - 48, 52), 69 (выделы 1 - 3, 13 - 15, 19, 26 - 28, 40), 70 (выделы 1 - 64, 66), 71 (выделы 1 - 3, 7 - 11, 13 - 15, 17, 18, 20, 23, 24), 72 (выделы 1 - 35, 36 (частично), 37 - 55, 57, 58), 73 (выделы 1 - 9, 11 - 13, 14 (частично), 15, 16, 17 (частично), 18 (частично), 19 - 29, 30 (частично), 31), 74, 75 (выделы 1 - 11, 13 - 45), 76, 77, 78 (выделы 1, 2 (частично), 3 - 5, 9 - 31), 79 - 81, 82 (выделы 1 - 16, 20 - 72), 83 (выделы 1 - 15, 19 - 22), 84 - 94, 95 (выделы 1 - 19), 96, 97 (выделы 1 - 14), 98, 99 (выделы 1 - 13, 15, 16), 100 - 107, 108 (выделы 1 - 28), 109 (выделы 1 - 4, 5 (частично), 6 - 19, 20 (частично), 21 - 31, 32 (частично), 33 - 38, 40 - 69, 71 - 73), 110, 111 (выделы 1 - 18, 22 - 27, 29 - 33, 35, 36, 38 - 41, 43 - 46, 48 - 52, 54), 112 (выделы 18 - 21), 113, 114 (выделы 1 - 4, 7 - 9, 12 - 15, 18 - 30, 34, 35), 115, 116, 117 (выделы 4, 22 - 29, 33 - 39, 47, 48), 119, 120 (выделы 1 - 26, 28, 29), 121 (выделы 1 - 15, 17 - 23, 28 - 30), 122, 123, 124 (выделы 1 - 4, 7 - 9, 11 - 32, 34 (частично), 125 (выделы 13 - 34, 36 (частично), 37 (частично), 126 (выделы 19, 20, 29 - 32, 39 - 46), 127, 128 (выделы 1, 2, 8), 129 (выделы 1, 3 - 6, 7 (частично), 10, 16 (частично), 22), 131, 132 (выделы 1 - 30, 32), 133 (выделы 1 - 12, 14, 15), 134 - 136, 137 (выделы 1 - 8, 19 - 21), 138 - 140 Нарочского лесничества (18048,49 гектара), кварталов N 1 - 6, 7 (выделы 1 (частично), 2, 3 (частично), 4 - 27, 31 - 33), 8 - 31, 32 (выделы 3 - 48), 33, 34, 37 (выделы 26 - 30, 38 - 45), 38 - 41, 42 (выделы 1 - 16), 43 (выделы 1 - 70, 72 - 89, 92 - 107, 109 - 113), 44 - 79, 80 (выделы 1 - 23, 25, 26, 33, 34), 81 - 90, 92 - 106 Ново-Мядельского лесничества (8677,81 гектара), кварталов N 1 (выделы 1 - 6, 7 (частично), 9, 10 (частично), 11, 12 (частично), 13 (частично), 14 - 19, 20 (частично), 21 (частично), 22 (частично), 29 (частично), 31 (частично), 10 - 13, 14 (выделы 12, 13 (частично), 14 (частично), 17 (частично), 18 (частично), 15 (выделы 12 (частично), 15, 16 (частично), 17, 18 (частично), 19 (частично), 20 (частично), 21 (частично), 20 - 26, 27 (выделы 1 (частично), 2 (частично), 4, 6 - 8, 9 (частично), 10 - 22, 23 (частично), 24 (частично), 25 (частично), 28 (выделы 9, 10, 11 (частично), 12 - 28, 29 (частично), 30 (частично), 29 (выделы 2 (частично), 4 (частично), 8 - 18, 19 (частично), 30 (выделы 7 (частично), 8 (частично), 9 (частично), 10, 11 (частично), 12 - 17, 18 (частично), 31 (выделы 7 (частично), 8 (частично), 9 - 18, 19 (частично), 32 (выделы 3 (частично), 4, 5, 7 (частично), 8 - 10, 12 (частично), 13 - 15, 17 (частично), 18 (частично), 19 - 31, 32 (частично), 33 (частично), 34, 35), 33, 34, 38 - 58, 61 - 75, 77 (выделы 12 - 15, 16 (частично), 17 (частично), 19), 78 - 147, 148 (выделы 1 - 36), 149 - 160, 162, 163 (выделы 1 - 40), 164, 165 (выделы 1 - 18, 20, 21, 24, 26 (частично), 27), 166 - 171, 172 (выделы 1 - 26), 173 - 182, 183 (выделы 1 - 7, 9 - 34, 37), 184, 185 (выделы 1 - 28), 186 (выделы 1 - 14), 187, 190 - 192, 200 - 202, 206, 207 Сырмежского лесничества (13726,74 гектара), кварталов N 1 (выделы 1 - 19, 20 (частично), 21 - 26, 29 - 56, 57 (частично), 58 - 63), 2 - 7, 8 (выделы 1 - 11, 12 (частично), 13 - 23), 9 - 14, 18 - 23, 24 (выделы 1 - 13, 14 (частично), 15 (частично), 16 - 18, 19 (частично), 25, 26 (частично), 27 - 31, 34 (частично), 35), 25 - 28, 32 - 46, 50 - 64, 66 - 81, 82 (выделы 1 - 31, 34 - 40), 83, 84 (выделы 1 - 4, 6 - 8, 9 (частично), 10 - 24), 85 (выделы 1 - 14, 16 - 35), 86 - 91, 92 (выделы 1, 2, 3 (частично), 4 - 14), 93 - 95, 96 (выделы 1 - 39, 40 (частично), 41 - 55, 58, 59), 97, 98, 99 (выделы 1 - 17, 21 - 33, 35 (частично), 100 (выделы 1 - 12, 13 (частично), 14 (частично), 15 - 19, 23 - 25, 27 (частично), 28, 29), 101 (выделы 5 - 15, 19, 21), 102 - 107, 108 (выделы 1 - 37, 39, 40) 109, 110, 113 (выдел 9), 117 (выдел 18), 121 (выдел 12), 127 (выдел 8), 129 (выделы 4, 14), 131 (выделы 17 - 22, 24), 132 - 137 Мядельского лесничества (8835,56 гектара), землепользования общества с ограниченной ответственностью "Нарочанская Нива 2004" в границах памятника природы республиканского значения "Гряда Тюкшинская" (2,71 гектара), землепользования открытого акционерного общества "Мядельское агропромэнерго" в границах памятника природы республиканского значения "Полуостров Дубовая гора" (19,52 гектара).</w:t>
      </w:r>
    </w:p>
    <w:p w:rsidR="00921B00" w:rsidRDefault="00921B00">
      <w:pPr>
        <w:pStyle w:val="ConsPlusNormal"/>
        <w:jc w:val="both"/>
      </w:pPr>
      <w:r>
        <w:t xml:space="preserve">(часть вторая в ред. </w:t>
      </w:r>
      <w:hyperlink r:id="rId9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Площадь зоны регулируемого использования национального парка составляет 55933,86 гектара.</w:t>
      </w:r>
    </w:p>
    <w:p w:rsidR="00921B00" w:rsidRDefault="00921B00">
      <w:pPr>
        <w:pStyle w:val="ConsPlusNormal"/>
        <w:jc w:val="both"/>
      </w:pPr>
      <w:r>
        <w:t xml:space="preserve">(в ред. </w:t>
      </w:r>
      <w:hyperlink r:id="rId9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5" w:name="P1210"/>
      <w:bookmarkEnd w:id="25"/>
      <w:r>
        <w:t>ГРАНИЦЫ, ПЛОЩАДЬ И СОСТАВ ЗЕМЕЛЬ РЕКРЕАЦИОННОЙ ЗОНЫ НАЦИОНАЛЬНОГО ПАРКА "НАРОЧАНСКИЙ"</w:t>
      </w:r>
    </w:p>
    <w:p w:rsidR="00921B00" w:rsidRDefault="00921B00">
      <w:pPr>
        <w:pStyle w:val="ConsPlusNormal"/>
        <w:jc w:val="center"/>
      </w:pPr>
      <w:r>
        <w:t xml:space="preserve">(в ред. Указов Президента Республики Беларусь от 08.07.2013 </w:t>
      </w:r>
      <w:hyperlink r:id="rId94" w:history="1">
        <w:r>
          <w:rPr>
            <w:color w:val="0000FF"/>
          </w:rPr>
          <w:t>N 307</w:t>
        </w:r>
      </w:hyperlink>
      <w:r>
        <w:t>,</w:t>
      </w:r>
    </w:p>
    <w:p w:rsidR="00921B00" w:rsidRDefault="00921B00">
      <w:pPr>
        <w:pStyle w:val="ConsPlusNormal"/>
        <w:jc w:val="center"/>
      </w:pPr>
      <w:r>
        <w:t xml:space="preserve">от 19.06.2014 </w:t>
      </w:r>
      <w:hyperlink r:id="rId95"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Рекреационная зона Национального парка "Нарочанский" (далее - национальный парк) состоит из 31 обособленного земельного участка.</w:t>
      </w:r>
    </w:p>
    <w:p w:rsidR="00921B00" w:rsidRDefault="00921B00">
      <w:pPr>
        <w:pStyle w:val="ConsPlusNormal"/>
        <w:jc w:val="both"/>
      </w:pPr>
      <w:r>
        <w:t xml:space="preserve">(в ред. </w:t>
      </w:r>
      <w:hyperlink r:id="rId9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Границы рекреационной зоны национального парка:</w:t>
      </w:r>
    </w:p>
    <w:p w:rsidR="00921B00" w:rsidRDefault="00921B00">
      <w:pPr>
        <w:pStyle w:val="ConsPlusNormal"/>
        <w:ind w:firstLine="540"/>
        <w:jc w:val="both"/>
      </w:pPr>
      <w:r>
        <w:t>участка N 1 площадью 0,6 гектара совпадают с границами выделов 29, 30 квартала N 7 Ново-Мядельского лесничества;</w:t>
      </w:r>
    </w:p>
    <w:p w:rsidR="00921B00" w:rsidRDefault="00921B00">
      <w:pPr>
        <w:pStyle w:val="ConsPlusNormal"/>
        <w:ind w:firstLine="540"/>
        <w:jc w:val="both"/>
      </w:pPr>
      <w:r>
        <w:t>участка N 2 площадью 1,18 гектара проходят на севере по землям Мядельского сельского исполнительного комитета и границе выдела 1 квартала N 7 Ново-Мядельского лесничества, на востоке - через указанный выдел до берега оз. Волчино, на юге - по береговой линии оз. Волчино, на западе - через выдел 3 квартала N 7 указанного лесничества;</w:t>
      </w:r>
    </w:p>
    <w:p w:rsidR="00921B00" w:rsidRDefault="00921B00">
      <w:pPr>
        <w:pStyle w:val="ConsPlusNormal"/>
        <w:ind w:firstLine="540"/>
        <w:jc w:val="both"/>
      </w:pPr>
      <w:r>
        <w:t>участка N 3 площадью 1,1 гектара совпадают с границами выдела 28 квартала N 7 Ново-Мядельского лесничества;</w:t>
      </w:r>
    </w:p>
    <w:p w:rsidR="00921B00" w:rsidRDefault="00921B00">
      <w:pPr>
        <w:pStyle w:val="ConsPlusNormal"/>
        <w:ind w:firstLine="540"/>
        <w:jc w:val="both"/>
      </w:pPr>
      <w:r>
        <w:t>участка N 4 площадью 7,94 гектара ограничены на севере южными границами выделов 29, 27 квартала N 12 Ново-Мядельского лесничества, на востоке - западной границей выдела 28 указанного квартала, на юге - береговой линией оз. Лотвины, на западе - условной прямой линией между крайней западной точкой береговой линии оз. Лотвины и крайней юго-западной точкой границы выдела 29 квартала N 12 указанного лесничества;</w:t>
      </w:r>
    </w:p>
    <w:p w:rsidR="00921B00" w:rsidRDefault="00921B00">
      <w:pPr>
        <w:pStyle w:val="ConsPlusNormal"/>
        <w:ind w:firstLine="540"/>
        <w:jc w:val="both"/>
      </w:pPr>
      <w:r>
        <w:t>участка N 5 площадью 24,02 гектара ограничены с севера границей выдела 23 квартала N 83 Нарочского лесничества, с востока - условной прямой линией, соединяющей крайние восточные точки границ выделов 24, 25, 17 квартала N 83 и крайнюю западную точку выдела 5 квартала N 5 указанного лесничества, далее проходят по внешним границам выделов 5, 6 данного квартала до границы землепользования частного сервисного унитарного предприятия "Туристический комплекс "Нарочь", по его северной границе до выдела 6 данного квартала, на востоке совпадают с внешними границами выделов 6, 8, 13, 36 квартала N 5 Нарочского лесничества, с юга и запада ограничены береговой линией оз. Большие Швакшты;</w:t>
      </w:r>
    </w:p>
    <w:p w:rsidR="00921B00" w:rsidRDefault="00921B00">
      <w:pPr>
        <w:pStyle w:val="ConsPlusNormal"/>
        <w:ind w:firstLine="540"/>
        <w:jc w:val="both"/>
      </w:pPr>
      <w:r>
        <w:t>участка N 6 площадью 18,4 гектара проходят на севере от крайней западной точки выдела 16 по границе квартала N 1 Нарочского лесничества вдоль береговой линии оз. Большие Швакшты, на востоке - по границе указанного квартала, на юге - по автомобильной дороге Полоцк - Глубокое - гр. Литвы (Котловка), на западе - по границам выделов 10, 4, 3 квартала N 1 указанного лесничества;</w:t>
      </w:r>
    </w:p>
    <w:p w:rsidR="00921B00" w:rsidRDefault="00921B00">
      <w:pPr>
        <w:pStyle w:val="ConsPlusNormal"/>
        <w:ind w:firstLine="540"/>
        <w:jc w:val="both"/>
      </w:pPr>
      <w:r>
        <w:t>участка N 7 площадью 10,66 гектара совпадают с границами землепользования автотранспортного коммунального унитарного предприятия "Спецкоммунавтотранс" (база отдыха "Лесная поляна");</w:t>
      </w:r>
    </w:p>
    <w:p w:rsidR="00921B00" w:rsidRDefault="00921B00">
      <w:pPr>
        <w:pStyle w:val="ConsPlusNormal"/>
        <w:ind w:firstLine="540"/>
        <w:jc w:val="both"/>
      </w:pPr>
      <w:r>
        <w:t>участка N 8 площадью 297,05 гектара в к.п. Нарочь проходят:</w:t>
      </w:r>
    </w:p>
    <w:p w:rsidR="00921B00" w:rsidRDefault="00921B00">
      <w:pPr>
        <w:pStyle w:val="ConsPlusNormal"/>
        <w:jc w:val="both"/>
      </w:pPr>
      <w:r>
        <w:t xml:space="preserve">(в ред. </w:t>
      </w:r>
      <w:hyperlink r:id="rId9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крайнего западного угла квартала N 56 в восточном направлении вдоль автомобильной дороги Купа - Занарочь - Брусы до западной границы квартала N 41 названного лесничества, в северо-западном направлении по границе указанного квартала, в восточном и южном направлениях по границам выделов 25, 33, 40 указанного квартала до пересечения с автомобильной дорогой Купа - Занарочь - Брусы, далее на восток по южной границе указанной автомобильной дороги до пересечения с автомобильной дорогой Минск - Молодечно - Нарочь, далее в юго-восточном направлении по западной границе указанной автомобильной дороги до пересечения с местной автомобильной дорогой, далее в квартале N 42 Нарочского лесничества в северо-восточном направлении по указанной автомобильной дороге, проходящей по границам выделов 31 - 36 указанного квартала;</w:t>
      </w:r>
    </w:p>
    <w:p w:rsidR="00921B00" w:rsidRDefault="00921B00">
      <w:pPr>
        <w:pStyle w:val="ConsPlusNormal"/>
        <w:jc w:val="both"/>
      </w:pPr>
      <w:r>
        <w:t xml:space="preserve">(в ред. </w:t>
      </w:r>
      <w:hyperlink r:id="rId9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востоке - от квартала N 42 Нарочского лесничества в юго-восточном направлении по местной автомобильной дороге, проходящей по границе выдела 36 указанного квартала, далее по границе квартала N 42 Нарочского лесничества до пересечения с автомобильной дорогой Минск - Молодечно - Нарочь, далее по западной границе указанной автомобильной дороги до пересечения с береговой линией оз. Нарочь, по береговой линии оз. Нарочь в западном и южном направлениях до пересечения с южной границей выдела 22 квартала N 71 Нарочского лесничества;</w:t>
      </w:r>
    </w:p>
    <w:p w:rsidR="00921B00" w:rsidRDefault="00921B00">
      <w:pPr>
        <w:pStyle w:val="ConsPlusNormal"/>
        <w:ind w:firstLine="540"/>
        <w:jc w:val="both"/>
      </w:pPr>
      <w:r>
        <w:t>на юге - по границам выделов 22, 21, 19, 16, 12, 5, 4 квартала N 71 Нарочского лесничества, по южной границе квартала N 31 указанного лесничества до пересечения с автомобильной дорогой Купа - Занарочь - Брусы;</w:t>
      </w:r>
    </w:p>
    <w:p w:rsidR="00921B00" w:rsidRDefault="00921B00">
      <w:pPr>
        <w:pStyle w:val="ConsPlusNormal"/>
        <w:ind w:firstLine="540"/>
        <w:jc w:val="both"/>
      </w:pPr>
      <w:r>
        <w:t>на западе - по западной границе автомобильной дороги Купа - Занарочь - Брусы в северном направлении до крайнего западного угла квартала N 56 Нарочского лесничества;</w:t>
      </w:r>
    </w:p>
    <w:p w:rsidR="00921B00" w:rsidRDefault="00921B00">
      <w:pPr>
        <w:pStyle w:val="ConsPlusNormal"/>
        <w:ind w:firstLine="540"/>
        <w:jc w:val="both"/>
      </w:pPr>
      <w:r>
        <w:t>участка N 9 площадью 2,1 гектара совпадают с границами выделов 6, 7, 8 квартала N 78 Нарочского лесничества;</w:t>
      </w:r>
    </w:p>
    <w:p w:rsidR="00921B00" w:rsidRDefault="00921B00">
      <w:pPr>
        <w:pStyle w:val="ConsPlusNormal"/>
        <w:ind w:firstLine="540"/>
        <w:jc w:val="both"/>
      </w:pPr>
      <w:r>
        <w:t>участка N 10 площадью 5,32 гектара расположены между выделом 12 квартала N 102 Нарочского лесничества и выделом 9 квартала N 90 Ново-Мядельского лесничества;</w:t>
      </w:r>
    </w:p>
    <w:p w:rsidR="00921B00" w:rsidRDefault="00921B00">
      <w:pPr>
        <w:pStyle w:val="ConsPlusNormal"/>
        <w:ind w:firstLine="540"/>
        <w:jc w:val="both"/>
      </w:pPr>
      <w:r>
        <w:t>участка N 11 площадью 1,41 гектара совпадают с границами землепользования общества с ограниченной ответственностью "Табак-инвест", а также включают часть выдела 28 квартала N 90 Ново-Мядельского лесничества, примыкающую к оз. Мядель;</w:t>
      </w:r>
    </w:p>
    <w:p w:rsidR="00921B00" w:rsidRDefault="00921B00">
      <w:pPr>
        <w:pStyle w:val="ConsPlusNormal"/>
        <w:ind w:firstLine="540"/>
        <w:jc w:val="both"/>
      </w:pPr>
      <w:r>
        <w:t>участка N 12 площадью 2,75 гектара совпадают с границами выделов 14, 16 квартала N 99 Нарочского лесничества;</w:t>
      </w:r>
    </w:p>
    <w:p w:rsidR="00921B00" w:rsidRDefault="00921B00">
      <w:pPr>
        <w:pStyle w:val="ConsPlusNormal"/>
        <w:ind w:firstLine="540"/>
        <w:jc w:val="both"/>
      </w:pPr>
      <w:r>
        <w:t>участка N 13 площадью 5,39 гектара расположены на сельскохозяйственных землях между южной границей квартала N 13 и северной границей квартала N 14 Ново-Мядельского лесничества и примыкают к береговой линии оз. Мядель;</w:t>
      </w:r>
    </w:p>
    <w:p w:rsidR="00921B00" w:rsidRDefault="00921B00">
      <w:pPr>
        <w:pStyle w:val="ConsPlusNormal"/>
        <w:ind w:firstLine="540"/>
        <w:jc w:val="both"/>
      </w:pPr>
      <w:r>
        <w:t>участка N 14 площадью 4,57 гектара расположены на сельскохозяйственных землях между южной границей квартала N 14 в выделе 4 Ново-Мядельского лесничества, западной границей дер. Тимошковщина Мядельского сельского Совета и береговой линией оз. Мядель;</w:t>
      </w:r>
    </w:p>
    <w:p w:rsidR="00921B00" w:rsidRDefault="00921B00">
      <w:pPr>
        <w:pStyle w:val="ConsPlusNormal"/>
        <w:ind w:firstLine="540"/>
        <w:jc w:val="both"/>
      </w:pPr>
      <w:r>
        <w:t>участка N 15 площадью 27,97 гектара на севере совпадают с северными границами землепользований открытого акционерного общества "Минский приборостроительный завод" и открытого акционерного общества "Минское производственное объединение вычислительной техники", на востоке - с восточной границей землепользования топографо-геодезического республиканского унитарного предприятия "Белгеодезия", на юге проходят по южной границе квартала N 43 (выделы 90, 91, 108) Ново-Мядельского лесничества, на западе - по восточной береговой линии оз. Рудаково;</w:t>
      </w:r>
    </w:p>
    <w:p w:rsidR="00921B00" w:rsidRDefault="00921B00">
      <w:pPr>
        <w:pStyle w:val="ConsPlusNormal"/>
        <w:ind w:firstLine="540"/>
        <w:jc w:val="both"/>
      </w:pPr>
      <w:r>
        <w:t>участка N 16 площадью 7,96 гектара находятся в границах дендрологического сада им. С.А.Гомзы учреждения;</w:t>
      </w:r>
    </w:p>
    <w:p w:rsidR="00921B00" w:rsidRDefault="00921B00">
      <w:pPr>
        <w:pStyle w:val="ConsPlusNormal"/>
        <w:ind w:firstLine="540"/>
        <w:jc w:val="both"/>
      </w:pPr>
      <w:r>
        <w:t>участка N 17 площадью 17,72 гектара расположены на сельскохозяйственных землях между кварталами N 129 и 130 Сырмежского лесничества и береговой линией оз. Свирь;</w:t>
      </w:r>
    </w:p>
    <w:p w:rsidR="00921B00" w:rsidRDefault="00921B00">
      <w:pPr>
        <w:pStyle w:val="ConsPlusNormal"/>
        <w:ind w:firstLine="540"/>
        <w:jc w:val="both"/>
      </w:pPr>
      <w:r>
        <w:t>участка N 18 площадью 2,7 гектара примыкают к береговой линии оз. Свирь и совпадают с границами выдела 8 квартала N 183 Сырмежского лесничества;</w:t>
      </w:r>
    </w:p>
    <w:p w:rsidR="00921B00" w:rsidRDefault="00921B00">
      <w:pPr>
        <w:pStyle w:val="ConsPlusNormal"/>
        <w:ind w:firstLine="540"/>
        <w:jc w:val="both"/>
      </w:pPr>
      <w:r>
        <w:t>участка N 19 площадью 8,1 гектара примыкают к береговой линии оз. Свирь и совпадают с границами выдела 36 квартала N 183 Сырмежского лесничества;</w:t>
      </w:r>
    </w:p>
    <w:p w:rsidR="00921B00" w:rsidRDefault="00921B00">
      <w:pPr>
        <w:pStyle w:val="ConsPlusNormal"/>
        <w:ind w:firstLine="540"/>
        <w:jc w:val="both"/>
      </w:pPr>
      <w:r>
        <w:t>участка N 20 площадью 280,04 гектаров в к.п. Нарочь проходят:</w:t>
      </w:r>
    </w:p>
    <w:p w:rsidR="00921B00" w:rsidRDefault="00921B00">
      <w:pPr>
        <w:pStyle w:val="ConsPlusNormal"/>
        <w:jc w:val="both"/>
      </w:pPr>
      <w:r>
        <w:t xml:space="preserve">(в ред. </w:t>
      </w:r>
      <w:hyperlink r:id="rId9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точки пересечения автомобильной дороги Купа - Занарочь - Брусы с северной границей выдела 37 квартала N 111 Нарочского лесничества в северо-восточном направлении по границам выделов 37, 34 и 19 указанного квартала, по границам кварталов N 111, 109 указанного лесничества до пересечения с береговой линией оз. Нарочь;</w:t>
      </w:r>
    </w:p>
    <w:p w:rsidR="00921B00" w:rsidRDefault="00921B00">
      <w:pPr>
        <w:pStyle w:val="ConsPlusNormal"/>
        <w:ind w:firstLine="540"/>
        <w:jc w:val="both"/>
      </w:pPr>
      <w:r>
        <w:t>на востоке - по береговой линии оз. Нарочь в южном направлении до пересечения с южной границей квартала N 118 Нарочского лесничества;</w:t>
      </w:r>
    </w:p>
    <w:p w:rsidR="00921B00" w:rsidRDefault="00921B00">
      <w:pPr>
        <w:pStyle w:val="ConsPlusNormal"/>
        <w:ind w:firstLine="540"/>
        <w:jc w:val="both"/>
      </w:pPr>
      <w:r>
        <w:t>на юге - в западном направлении по границам кварталов N 118, 117 Нарочского лесничества до пересечения с автомобильной дорогой Купа - Занарочь - Брусы;</w:t>
      </w:r>
    </w:p>
    <w:p w:rsidR="00921B00" w:rsidRDefault="00921B00">
      <w:pPr>
        <w:pStyle w:val="ConsPlusNormal"/>
        <w:ind w:firstLine="540"/>
        <w:jc w:val="both"/>
      </w:pPr>
      <w:r>
        <w:t>на западе - в северо-западном направлении по восточной границе автомобильной дороги Купа - Занарочь - Брусы до точки пересечения указанной автомобильной дороги с северной границей выдела 37 квартала N 111 Нарочского лесничества;</w:t>
      </w:r>
    </w:p>
    <w:p w:rsidR="00921B00" w:rsidRDefault="00921B00">
      <w:pPr>
        <w:pStyle w:val="ConsPlusNormal"/>
        <w:ind w:firstLine="540"/>
        <w:jc w:val="both"/>
      </w:pPr>
      <w:r>
        <w:t>участка N 21 площадью 166,13 гектара в к.п. Нарочь проходят:</w:t>
      </w:r>
    </w:p>
    <w:p w:rsidR="00921B00" w:rsidRDefault="00921B00">
      <w:pPr>
        <w:pStyle w:val="ConsPlusNormal"/>
        <w:jc w:val="both"/>
      </w:pPr>
      <w:r>
        <w:t xml:space="preserve">(в ред. </w:t>
      </w:r>
      <w:hyperlink r:id="rId10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точки пересечения автомобильной дороги Купа - Занарочь - Брусы с северной границей выдела 5 квартала N 124 Нарочского лесничества в восточном направлении по северным границам кварталов N 124, 125 указанного лесничества, далее в северо-восточном направлении по лесной дороге, проходящей по границам выделов 24, 25, 26, 16 квартала N 121 этого лесничества, по границе указанного квартала до пересечения с береговой линией оз. Нарочь;</w:t>
      </w:r>
    </w:p>
    <w:p w:rsidR="00921B00" w:rsidRDefault="00921B00">
      <w:pPr>
        <w:pStyle w:val="ConsPlusNormal"/>
        <w:ind w:firstLine="540"/>
        <w:jc w:val="both"/>
      </w:pPr>
      <w:r>
        <w:t>на востоке - в юго-восточном направлении по береговой линии оз. Нарочь до пересечения с восточной границей выдела 16 квартала N 126 Нарочского лесничества, по границе указанного выдела;</w:t>
      </w:r>
    </w:p>
    <w:p w:rsidR="00921B00" w:rsidRDefault="00921B00">
      <w:pPr>
        <w:pStyle w:val="ConsPlusNormal"/>
        <w:ind w:firstLine="540"/>
        <w:jc w:val="both"/>
      </w:pPr>
      <w:r>
        <w:t>на юге - по границе квартала N 126 Нарочского лесничества до пересечения с автомобильной дорогой Купа - Занарочь - Брусы;</w:t>
      </w:r>
    </w:p>
    <w:p w:rsidR="00921B00" w:rsidRDefault="00921B00">
      <w:pPr>
        <w:pStyle w:val="ConsPlusNormal"/>
        <w:ind w:firstLine="540"/>
        <w:jc w:val="both"/>
      </w:pPr>
      <w:r>
        <w:t>на западе - в северо-западном направлении по восточной границе автомобильной дороги Купа - Занарочь - Брусы до пересечения с северной границей квартала N 124 Нарочского лесничества;</w:t>
      </w:r>
    </w:p>
    <w:p w:rsidR="00921B00" w:rsidRDefault="00921B00">
      <w:pPr>
        <w:pStyle w:val="ConsPlusNormal"/>
        <w:ind w:firstLine="540"/>
        <w:jc w:val="both"/>
      </w:pPr>
      <w:r>
        <w:t>участка N 22 площадью 96,07 гектара проходят:</w:t>
      </w:r>
    </w:p>
    <w:p w:rsidR="00921B00" w:rsidRDefault="00921B00">
      <w:pPr>
        <w:pStyle w:val="ConsPlusNormal"/>
        <w:jc w:val="both"/>
      </w:pPr>
      <w:r>
        <w:t xml:space="preserve">(в ред. </w:t>
      </w:r>
      <w:hyperlink r:id="rId10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крайней северо-западной точки границы землепользования государственного лечебно-оздоровительного учреждения "Санаторий "Сосны" в восточном направлении по южной границе сада указанного учреждения, далее по границе квартала N 101 Мядельского лесничества до береговой линии оз. Белое;</w:t>
      </w:r>
    </w:p>
    <w:p w:rsidR="00921B00" w:rsidRDefault="00921B00">
      <w:pPr>
        <w:pStyle w:val="ConsPlusNormal"/>
        <w:ind w:firstLine="540"/>
        <w:jc w:val="both"/>
      </w:pPr>
      <w:r>
        <w:t>на востоке - в южном направлении по береговой линии оз. Белое до пересечения с южной границей выдела 2 квартала N 101 Мядельского лесничества;</w:t>
      </w:r>
    </w:p>
    <w:p w:rsidR="00921B00" w:rsidRDefault="00921B00">
      <w:pPr>
        <w:pStyle w:val="ConsPlusNormal"/>
        <w:ind w:firstLine="540"/>
        <w:jc w:val="both"/>
      </w:pPr>
      <w:r>
        <w:t>на юге - в западном направлении по границам выделов 2, 17, 1, 16, 1 квартала N 101 Мядельского лесничества и границе землепользования государственного лечебно-оздоровительного учреждения "Санаторий "Сосны" до пересечения с береговой линией оз. Нарочь;</w:t>
      </w:r>
    </w:p>
    <w:p w:rsidR="00921B00" w:rsidRDefault="00921B00">
      <w:pPr>
        <w:pStyle w:val="ConsPlusNormal"/>
        <w:ind w:firstLine="540"/>
        <w:jc w:val="both"/>
      </w:pPr>
      <w:r>
        <w:t>на западе - по береговой линии оз. Нарочь в северо-восточном направлении до крайней северо-западной точки границы землепользования государственного лечебно-оздоровительного учреждения "Санаторий "Сосны";</w:t>
      </w:r>
    </w:p>
    <w:p w:rsidR="00921B00" w:rsidRDefault="00921B00">
      <w:pPr>
        <w:pStyle w:val="ConsPlusNormal"/>
        <w:ind w:firstLine="540"/>
        <w:jc w:val="both"/>
      </w:pPr>
      <w:r>
        <w:t>участка N 23 площадью 15,30 гектара, примыкающего к береговой линии оз. Белое на его северном побережье, совпадают с границами выделов 18 - 20, 34 квартала N 99 Мядельского лесничества и выделов 13 (частично), 14 (частично), 20 - 22, 26, 27 (частично) квартала N 100 этого лесничества;</w:t>
      </w:r>
    </w:p>
    <w:p w:rsidR="00921B00" w:rsidRDefault="00921B00">
      <w:pPr>
        <w:pStyle w:val="ConsPlusNormal"/>
        <w:jc w:val="both"/>
      </w:pPr>
      <w:r>
        <w:t xml:space="preserve">(в ред. </w:t>
      </w:r>
      <w:hyperlink r:id="rId10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участка N 24 площадью 1,86 гектара примыкают к береговой линии оз. Мястро и совпадают с границами выделов 32, 33 квартала N 82 Мядельского лесничества;</w:t>
      </w:r>
    </w:p>
    <w:p w:rsidR="00921B00" w:rsidRDefault="00921B00">
      <w:pPr>
        <w:pStyle w:val="ConsPlusNormal"/>
        <w:ind w:firstLine="540"/>
        <w:jc w:val="both"/>
      </w:pPr>
      <w:r>
        <w:t>участка N 25 площадью 5,93 гектара примыкают к береговой линии оз. Мястро и совпадают с границами выделов 15 - 17 квартала N 85 Мядельского лесничества;</w:t>
      </w:r>
    </w:p>
    <w:p w:rsidR="00921B00" w:rsidRDefault="00921B00">
      <w:pPr>
        <w:pStyle w:val="ConsPlusNormal"/>
        <w:ind w:firstLine="540"/>
        <w:jc w:val="both"/>
      </w:pPr>
      <w:r>
        <w:t>участка N 26 площадью 4,68 гектара расположены на сельскохозяйственных землях и примыкают с восточной стороны к границам выделов 1, 16 - 18 квартала N 85 Мядельского лесничества;</w:t>
      </w:r>
    </w:p>
    <w:p w:rsidR="00921B00" w:rsidRDefault="00921B00">
      <w:pPr>
        <w:pStyle w:val="ConsPlusNormal"/>
        <w:ind w:firstLine="540"/>
        <w:jc w:val="both"/>
      </w:pPr>
      <w:r>
        <w:t>участка N 27 площадью 0,9 гектара примыкают к береговой линии оз. Вишневское и совпадают с границами выдела 22 квартала N 172 Сырмежского лесничества;</w:t>
      </w:r>
    </w:p>
    <w:p w:rsidR="00921B00" w:rsidRDefault="00921B00">
      <w:pPr>
        <w:pStyle w:val="ConsPlusNormal"/>
        <w:ind w:firstLine="540"/>
        <w:jc w:val="both"/>
      </w:pPr>
      <w:r>
        <w:t xml:space="preserve">абзац исключен. - </w:t>
      </w:r>
      <w:hyperlink r:id="rId103" w:history="1">
        <w:r>
          <w:rPr>
            <w:color w:val="0000FF"/>
          </w:rPr>
          <w:t>Указ</w:t>
        </w:r>
      </w:hyperlink>
      <w:r>
        <w:t xml:space="preserve"> Президента Республики Беларусь от 19.06.2014 N 276;</w:t>
      </w:r>
    </w:p>
    <w:p w:rsidR="00921B00" w:rsidRDefault="00921B00">
      <w:pPr>
        <w:pStyle w:val="ConsPlusNormal"/>
        <w:ind w:firstLine="540"/>
        <w:jc w:val="both"/>
      </w:pPr>
      <w:r>
        <w:t>участка N 28 площадью 1753,5 гектара проходят:</w:t>
      </w:r>
    </w:p>
    <w:p w:rsidR="00921B00" w:rsidRDefault="00921B00">
      <w:pPr>
        <w:pStyle w:val="ConsPlusNormal"/>
        <w:jc w:val="both"/>
      </w:pPr>
      <w:r>
        <w:t xml:space="preserve">(в ред. </w:t>
      </w:r>
      <w:hyperlink r:id="rId10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севере - от точки пересечения северо-западного угла выдела 17 квартала N 119 Константиновского лесничества с лесной дорогой в восточном направлении по указанной дороге в кварталах N 119, 165 - 163, 167, 166, 160 указанного лесничества до пересечения с выделом 17 квартала N 20 Нарочского лесничества, далее в юго-восточном направлении по лесной дороге в кварталах N 20, 31 - 34 до восточной границы выдела 11 квартала N 34 указанного лесничества;</w:t>
      </w:r>
    </w:p>
    <w:p w:rsidR="00921B00" w:rsidRDefault="00921B00">
      <w:pPr>
        <w:pStyle w:val="ConsPlusNormal"/>
        <w:ind w:firstLine="540"/>
        <w:jc w:val="both"/>
      </w:pPr>
      <w:r>
        <w:t>на востоке - в южном направлении по лесной дороге и далее на юг по восточной границе кварталов N 33, 48, 61 Нарочского лесничества, далее в выделе 5 квартала N 61 указанного лесничества по лесной дороге в юго-западном направлении до пересечения с лесной дорогой в выделе 14 квартала N 60 указанного лесничества;</w:t>
      </w:r>
    </w:p>
    <w:p w:rsidR="00921B00" w:rsidRDefault="00921B00">
      <w:pPr>
        <w:pStyle w:val="ConsPlusNormal"/>
        <w:ind w:firstLine="540"/>
        <w:jc w:val="both"/>
      </w:pPr>
      <w:r>
        <w:t>на юге - по лесной дороге в выделе 14 квартала N 60 в северо-западном направлении в кварталах N 60 - 58, далее на юг и запад по внешним границам квартала N 57 Нарочского лесничества до пересечения с лесной дорогой в выделе 4 квартала N 32 Сырмежского лесничества, в южном направлении по лесной дороге в указанном квартале до западной границы дер. Ридупля, далее на юг до пересечения с лесной дорогой в выделе 18 квартала N 32 Сырмежского лесничества, по указанной лесной дороге в западном направлении в кварталах N 32 - 27, 15, 14 до границы квартала N 13 указанного лесничества;</w:t>
      </w:r>
    </w:p>
    <w:p w:rsidR="00921B00" w:rsidRDefault="00921B00">
      <w:pPr>
        <w:pStyle w:val="ConsPlusNormal"/>
        <w:ind w:firstLine="540"/>
        <w:jc w:val="both"/>
      </w:pPr>
      <w:r>
        <w:t>на западе - в северном направлении по границе квартала N 13 Сырмежского лесничества, далее по границе землепользования открытого акционерного общества "Свирь-агро" до квартала N 1 Сырмежского лесничества, в восточном и северном направлениях по лесным дорогам в кварталах N 1 (выдел 22), 7 (выделы 10, 1), 1 (выделы 13, 18), 2 (выдел 21), 1 (выделы 10, 12, 31, 7, 8) указанного лесничества и далее в квартале N 119 Константиновского лесничества до северо-западного угла выдела 17 указанного квартала;</w:t>
      </w:r>
    </w:p>
    <w:p w:rsidR="00921B00" w:rsidRDefault="00921B00">
      <w:pPr>
        <w:pStyle w:val="ConsPlusNormal"/>
        <w:ind w:firstLine="540"/>
        <w:jc w:val="both"/>
      </w:pPr>
      <w:r>
        <w:t>участка N 29 площадью 3,7 гектара совпадают с границами выделов 17, 18 квартала N 10 Ново-Мядельского лесничества;</w:t>
      </w:r>
    </w:p>
    <w:p w:rsidR="00921B00" w:rsidRDefault="00921B00">
      <w:pPr>
        <w:pStyle w:val="ConsPlusNormal"/>
        <w:jc w:val="both"/>
      </w:pPr>
      <w:r>
        <w:t xml:space="preserve">(в ред. </w:t>
      </w:r>
      <w:hyperlink r:id="rId10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участка N 30 площадью 1,1 гектара совпадают с границами выдела 26 квартала N 7 Ново-Мядельского лесничества;</w:t>
      </w:r>
    </w:p>
    <w:p w:rsidR="00921B00" w:rsidRDefault="00921B00">
      <w:pPr>
        <w:pStyle w:val="ConsPlusNormal"/>
        <w:jc w:val="both"/>
      </w:pPr>
      <w:r>
        <w:t xml:space="preserve">(в ред. </w:t>
      </w:r>
      <w:hyperlink r:id="rId10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участка N 31 площадью 8,1 гектара совпадают с границами выделов 4 - 6, 13 квартала N 149 Сырмежского лесничества.</w:t>
      </w:r>
    </w:p>
    <w:p w:rsidR="00921B00" w:rsidRDefault="00921B00">
      <w:pPr>
        <w:pStyle w:val="ConsPlusNormal"/>
        <w:jc w:val="both"/>
      </w:pPr>
      <w:r>
        <w:t xml:space="preserve">(в ред. </w:t>
      </w:r>
      <w:hyperlink r:id="rId10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Площадь рекреационной зоны составляет 2784,25 гектара.</w:t>
      </w:r>
    </w:p>
    <w:p w:rsidR="00921B00" w:rsidRDefault="00921B00">
      <w:pPr>
        <w:pStyle w:val="ConsPlusNormal"/>
        <w:jc w:val="both"/>
      </w:pPr>
      <w:r>
        <w:t xml:space="preserve">(в ред. </w:t>
      </w:r>
      <w:hyperlink r:id="rId10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рекреационной зоны включаются земли лесного фонда в границах кварталов N 8 (выделы 30, 34, 35), 119 (выдел 17 (частично), 160 (выделы 19 (частично), 20 (частично), 22 (частично), 24, 25, 26 (частично), 29 (частично), 31, 34 (частично), 35 (частично), 163 (выделы 23, 24 (частично), 25 (частично), 27 (частично), 30 (частично), 31 (частично), 164 (выделы 12, 13, 14 (частично), 165 (выделы 14 - 18, 19 (частично), 166 (выделы 5 (частично), 6 (частично), 7 (частично), 8 - 30, 31 (частично), 32 (частично), 33 (частично), 34), 167 (выделы 4 (частично), 6, 7, 8 (частично), 9 - 26, 27 (частично), 28 (частично) Константиновского лесничества (139,90 гектара), кварталов N 1 (выделы 3 - 6, 10, 11, 14 - 16), 31 (выделы 1, 2, 7, 8, 15 - 20, 21 (частично), 22 (частично), 24 - 31, 33 (частично), 34 (частично), 32 (выделы 6 (частично), 7 (частично), 8 - 10, 12 - 35, 36 (частично), 37 (частично), 33 (выделы 5 (частично), 6 (частично), 7 (частично), 8 (частично), 9 - 29, 32 (частично), 34 (частично), 34 (выделы 11 (частично), 16 (частично), 22 (частично), 41 (выделы 25, 26, 32, 33, 37, 40), 42 (выделы 17 - 22, 30 - 47, 50 - 53, 59, 61), 43 - 48, 56 (выделы 30 - 46, 47 (частично), 50 - 63, 68, 71 (частично), 74), 57, 58 (выделы 1 - 9, 10 (частично), 11 (частично), 12, 13 (частично), 26 (частично), 27 (частично), 59 (выделы 1 - 12, 13 (частично), 14 (частично), 15 (частично), 24 (частично), 25 (частично), 60 (выделы 1 - 13, 14 (частично), 15 (частично), 16 (частично), 20 (частично), 21 (частично), 61 (выделы 1 - 8, 9 (частично), 10 (частично), 11 (частично), 12, 13 (частично), 22 (частично), 23 (частично), 67 (выделы 17, 18, 24, 27 - 30, 33 - 36, 40, 42), 69 (выделы 4 - 12, 16 - 18, 20 - 25, 29 - 36, 39, 41 - 45), 71 (выделы 4 - 6, 12, 16, 19, 21, 22, 25 (частично), 26), 78 (выделы 6 - 8), 83 (выделы 16 - 18, 23 - 25), 99 (выдел 14), 111 (выделы 19 - 21, 28, 34, 37, 42), 112 (выделы 1 - 17, 22 - 26), 114 (выделы 5, 6, 10, 11, 16, 17, 31), 117 (выделы 1 - 3, 5 - 21, 30 - 32, 40 - 43, 49 - 51), 118, 121 (выделы 16, 24 - 27), 124 (выделы 5, 6, 10, 34 (частично), 125 (выделы 1 - 12, 36 (частично), 37 (частично), 126 (выделы 1 - 18, 21 - 28, 33 - 38, 48 - 49) Нарочского лесничества (1171,34 гектара), кварталов N 7 (выделы 1 (частично), 3 (частично), 28 - 30), 43 (выделы 71, 90, 91, 108) Ново-Мядельского лесничества (14,50 гектара), кварталов N 1 (выделы 7 (частично), 8, 10 (частично), 12 (частично), 13 (частично), 20 (частично), 21 (частично), 22 (частично), 23 - 28, 29 (частично), 30, 31 (частично), 2 - 9, 14 (выделы 1 - 11, 13 (частично), 14 (частично), 15, 16, 17 (частично), 18 (частично), 15 (выделы 1 - 11, 12 (частично), 13, 14, 16 (частично), 18 (частично), 19 (частично), 20 (частично), 21 (частично), 16 - 19, 27 (выделы 1 (частично), 2 (частично), 3, 5, 9 (частично), 23 (частично), 24 (частично), 25 (частично), 28 (выделы 1 - 8, 11 (частично), 29 (частично), 30 (частично), 29 (выделы 1, 2 (частично), 3, 4 (частично), 5 - 7, 19 (частично), 30 (выделы 1 - 6, 7 (частично), 8 (частично), 9 (частично), 11 (частично), 18 (частично), 31 (выделы 1 - 6, 7 (частично), 8 (частично), 19 (частично), 32 (выделы 1, 2, 3 (частично), 6, 7 (частично), 11, 12 (частично), 16, 17 (частично), 18 (частично), 32 (частично), 33 (частично), 172 (выдел 22), 183 (выделы 8, 36) Сырмежского лесничества (1083,90 гектара), кварталов N 82 (выделы 32, 33), 85 (выдел 15), 99 (выделы 18 - 20, 34), 100 (выделы 13 (частично), 14 (частично), 20 - 22, 26, 27 (частично), 101 (выделы 1 - 4, 16 - 18) Мядельского лесничества (88,53 гектара), а также следующих землепользователей: автотранспортного коммунального унитарного предприятия "Спецкоммунавтотранс" (10,66 гектара), государственного лечебно-оздоровительного учреждения "Санаторий "Сосны" (33,53 гектара), государственного предприятия "Санаторий "Приозерный" (10,20 гектара), государственного предприятия "Белгосгеоцентр" (0,11 гектара), закрытого акционерного общества "Белтяжмаш" (оздоровительная база "Чайка") (6,34 гектара), общества с ограниченной ответственностью "Нарочанская Нива 2004" (4,58 гектара), общества с ограниченной ответственностью "Табак-инвест" (0,90 гектара), открытого акционерного общества "Минский приборостроительный завод" (9,75 гектара), открытого акционерного общества "Минское производственное объединение вычислительной техники" (10,39 гектара), открытого акционерного общества "Мядельагросервис" (4,96 гектара), открытого акционерного общества "Мядельское агропромэнерго" (17,84 гектара), открытого акционерного общества "Свирь-агро" (9,90 гектара), республиканского санаторно-курортного унитарного предприятия "Санаторий "Белая Русь" Департамента финансов и тыла Министерства внутренних дел Республики Беларусь" (8,80 гектара), республиканского унитарного предприятия "Минскхлебпром" (пансионат "Журавушка") (11,23 гектара), частного сервисного унитарного предприятия "Туристический комплекс "Нарочь" (34,06 гектара), частного дочернего унитарного предприятия "Санаторий "Нарочанский берег" (15,08 гектара), учреждения образования "Национальный детский образовательно-оздоровительный центр "Зубренок" (60,27 гектара), частного унитарного предприятия "АСБ Санаторий "Спутник" (10,20 гектара), частного унитарного предприятия "Санаторий "Нарочь" (6,76 гектара), топографо-геодезического республиканского унитарного предприятия "Белгеодезия" (1,32 гектара), общества с ограниченной ответственностью "Брокерский дом "Атлант-М" (8,87 гектара), общества с ограниченной ответственностью "Эколанта" (0,26 гектара), земли в границах сельских населенных пунктов, находящиеся в ведении Занарочского сельского исполнительного комитета (0,93 гектара), Свирского сельского исполнительного комитета (9,14 гектара).</w:t>
      </w:r>
    </w:p>
    <w:p w:rsidR="00921B00" w:rsidRDefault="00921B00">
      <w:pPr>
        <w:pStyle w:val="ConsPlusNormal"/>
        <w:jc w:val="both"/>
      </w:pPr>
      <w:r>
        <w:t xml:space="preserve">(часть четвертая в ред. </w:t>
      </w:r>
      <w:hyperlink r:id="rId10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6" w:name="P1293"/>
      <w:bookmarkEnd w:id="26"/>
      <w:r>
        <w:t>ГРАНИЦЫ, ПЛОЩАДЬ И СОСТАВ ЗЕМЕЛЬ ХОЗЯЙСТВЕННОЙ ЗОНЫ НАЦИОНАЛЬНОГО ПАРКА "НАРОЧАНСКИЙ"</w:t>
      </w:r>
    </w:p>
    <w:p w:rsidR="00921B00" w:rsidRDefault="00921B00">
      <w:pPr>
        <w:pStyle w:val="ConsPlusNormal"/>
        <w:jc w:val="center"/>
      </w:pPr>
      <w:r>
        <w:t xml:space="preserve">(в ред. </w:t>
      </w:r>
      <w:hyperlink r:id="rId110"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Хозяйственная зона Национального парка "Нарочанский" (далее - национальный парк) состоит из 455 обособленных земельных участков.</w:t>
      </w:r>
    </w:p>
    <w:p w:rsidR="00921B00" w:rsidRDefault="00921B00">
      <w:pPr>
        <w:pStyle w:val="ConsPlusNormal"/>
        <w:jc w:val="both"/>
      </w:pPr>
      <w:r>
        <w:t xml:space="preserve">(в ред. </w:t>
      </w:r>
      <w:hyperlink r:id="rId11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Площадь хозяйственной зоны составляет 20751,04 гектара.</w:t>
      </w:r>
    </w:p>
    <w:p w:rsidR="00921B00" w:rsidRDefault="00921B00">
      <w:pPr>
        <w:pStyle w:val="ConsPlusNormal"/>
        <w:jc w:val="both"/>
      </w:pPr>
      <w:r>
        <w:t xml:space="preserve">(в ред. </w:t>
      </w:r>
      <w:hyperlink r:id="rId112"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хозяйственной зоны включаются земли лесного фонда в границах кварталов N 144 (выделы 35, 37), 175 (выдел 19) Константиновского лесничества (2,76 гектара), кварталов N 41 (выдел 41), 42 (выдел 57), 56 (выдел 69), 67 (выдел 43), 68 (выделы 49 - 51), 69 (выделы 37, 38), 70 (выдел 65), 71 (выдел 25 (частично), 72 (выделы 36 (частично), 56), 73 (выделы 10, 14 (частично), 17 (частично), 18 (частично), 75 (выдел 12), 82 (выделы 17 - 19), 95 (выделы 20, 21), 97 (выдел 15), 108 (выдел 29), 109 (выдел 70), 111 (выделы 47, 53), 112 (выдел 27), 114 (выделы 32, 33), 117 (выделы 44 - 46), 120 (выдел 27), 124 (выдел 33), 125 (выдел 35), 126 (выделы 47, 50), 133 (выдел 13), 137 (выделы 9 - 18, 22) Нарочского лесничества (3,65 гектара), кварталов N 163 (выдел 41), 185 (выделы 29 - 31), 186 (выдел 15), 203 Сырмежского лесничества (61,37 гектара), кварталов N 101 (выдел 20), 108 (выдел 38) Мядельского лесничества (0,35 гектара), землепользователей: государственного природоохранного учреждения "Национальный парк "Нарочанский" (2092,37 гектара), общества с ограниченной ответственностью "Нарочанская Нива 2004" (2663,88 гектара), общества с ограниченной ответственностью "Рыбопитомник "Скок" (36,39 гектара), открытого акционерного общества "Занарочанский" (4618,57 гектара), открытого акционерного общества "Зани" (33,70 гектара), открытого акционерного общества "Минский моторный завод" (сельскохозяйственный филиал "Дягили") (178,32 гектара), открытого акционерного общества "Мядельагросервис" (3146,74 гектара), открытого акционерного общества "Мядельское агропромэнерго" (1446,59 гектара), открытого акционерного общества "Сватки" (2,55 гектара), открытого акционерного общества "Свирь-агро" (6262,57 гектара), закрытого акционерного общества "БелАсептика" (33,50 гектара), крестьянского фермерского хозяйства "Абрамы" (44,83 гектара), крестьянского (фермерского) хозяйства Грицука В.С. (45,18 гектара), объединения "Народный союз Германии по уходу за военными могилами" (0,04 гектара), районного производственного унитарного предприятия "Мядельское жилищно-коммунальное хозяйство" (16,22 гектара), совместного общества с ограниченной ответственностью "Информационно-правовое агентство "Регистр" (8,89 гектара), частного сельскохозяйственного унитарного предприятия "ДарАгро" (52,57 гектара).</w:t>
      </w:r>
    </w:p>
    <w:p w:rsidR="00921B00" w:rsidRDefault="00921B00">
      <w:pPr>
        <w:pStyle w:val="ConsPlusNormal"/>
        <w:jc w:val="both"/>
      </w:pPr>
      <w:r>
        <w:t xml:space="preserve">(часть третья в ред. </w:t>
      </w:r>
      <w:hyperlink r:id="rId11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7" w:name="P1312"/>
      <w:bookmarkEnd w:id="27"/>
      <w:r>
        <w:t>ГРАНИЦЫ, ПЛОЩАДЬ И СОСТАВ ЗЕМЕЛЬ ОХРАННОЙ ЗОНЫ НАЦИОНАЛЬНОГО ПАРКА "НАРОЧАНСКИЙ"</w:t>
      </w:r>
    </w:p>
    <w:p w:rsidR="00921B00" w:rsidRDefault="00921B00">
      <w:pPr>
        <w:pStyle w:val="ConsPlusNormal"/>
        <w:jc w:val="center"/>
      </w:pPr>
      <w:r>
        <w:t xml:space="preserve">(в ред. Указов Президента Республики Беларусь от 08.07.2013 </w:t>
      </w:r>
      <w:hyperlink r:id="rId114" w:history="1">
        <w:r>
          <w:rPr>
            <w:color w:val="0000FF"/>
          </w:rPr>
          <w:t>N 307</w:t>
        </w:r>
      </w:hyperlink>
      <w:r>
        <w:t>,</w:t>
      </w:r>
    </w:p>
    <w:p w:rsidR="00921B00" w:rsidRDefault="00921B00">
      <w:pPr>
        <w:pStyle w:val="ConsPlusNormal"/>
        <w:jc w:val="center"/>
      </w:pPr>
      <w:r>
        <w:t xml:space="preserve">от 19.06.2014 </w:t>
      </w:r>
      <w:hyperlink r:id="rId115"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Границы охранной зоны Национального парка "Нарочанский" (далее - охранная зона национального парка) проходят:</w:t>
      </w:r>
    </w:p>
    <w:p w:rsidR="00921B00" w:rsidRDefault="00921B00">
      <w:pPr>
        <w:pStyle w:val="ConsPlusNormal"/>
        <w:ind w:firstLine="540"/>
        <w:jc w:val="both"/>
      </w:pPr>
      <w:r>
        <w:t>на севере - от пересечения административной границы Минской области с автомобильной дорогой Войшкуны - Пешковцы на север по указанной автомобильной дороге до дер. Пешковцы, по восточной окраине дер. Пешковцы до автомобильной дороги Полхуны - Трабутишки - Белишки, далее в северо-восточном направлении по указанной автомобильной дороге до пересечения с грунтовой дорогой, далее на восток по грунтовой дороге через дер. Ровное Поле до пересечения с местной автомобильной дорогой, далее в северо-восточном направлении по указанной автомобильной дороге через дер. Абрамовщина и дер. Скрунды до пересечения с автомобильной дорогой дер. Новоселки-2, далее через дер. Полхуны от автомобильной дороги Глубокое - Поставы - Лынтупы - граница Литвы (Лынтупы) в дер. Гурница, далее по указанной автомобильной дороге в восточном направлении до дер. Новоселки-2, по южной границе дер. Новоселки-2 до автомобильной дороги дер. Новоселки-2, далее через дер. Полхуны от автомобильной дороги Глубокое - Поставы - Лынтупы - граница Литвы (Лынтупы), по указанной автомобильной дороге на северо-восток до пересечения с автомобильной дорогой дер. Жигуны, далее через дер. Марачи от автомобильной дороги Глубокое - Поставы - Лынтупы - граница Литвы (Лынтупы), на юг по указанной автомобильной дороге и далее на восток через дер. Жигуны, Русаки, Ловцы до окраины дер. Марачи, по северной, западной, южной и восточной окраинам дер. Марачи до местной автомобильной дороги, по указанной автомобильной дороге в юго-восточном направлении до пересечения с административной границей Минской области, далее на восток по границе национального парка до пересечения с р. Мяделка;</w:t>
      </w:r>
    </w:p>
    <w:p w:rsidR="00921B00" w:rsidRDefault="00921B00">
      <w:pPr>
        <w:pStyle w:val="ConsPlusNormal"/>
        <w:ind w:firstLine="540"/>
        <w:jc w:val="both"/>
      </w:pPr>
      <w:r>
        <w:t>на востоке - от пересечения с р. Мяделка по административной границе Минской области в восточном направлении до пересечения с кварталом N 2 Слободского лесничества, далее по границе указанного квартала в южном направлении до границы землепользования открытого акционерного общества "Мядельагросервис", по границе указанного землепользователя до пересечения с границей квартала N 32 Ново-Мядельского лесничества, далее в восточном направлении по границе национального парка до пересечения с автомобильной дорогой Богушевск (от автомобильной дороги М-8) - Сенно - Лепель - Мядель на западной окраине дер. Дягили, по указанной автомобильной дороге в северо-восточном направлении до пересечения с восточной границей землепользования открытого акционерного общества "Минский моторный завод" (сельскохозяйственный филиал "Дягили"), далее на юг по указанной границе до пересечения с границей землепользования открытого акционерного общества "Зани", далее на восток, в южном направлении по границе указанного землепользования до границы земель открытого акционерного общества "Лукьяновичи", в восточном и южном направлениях по границе указанного землепользования до пересечения с мелиоративным каналом на землях открытого акционерного общества "Лукьяновичи", далее в восточном направлении по каналу до пересечения с р. Узлянка, далее в южном направлении по правому берегу р. Узлянка до границы квартала N 21 Узлянского лесничества, в юго-западном направлении по границе квартала до дер. Навры, далее по восточной окраине дер. Навры до пересечения с границей землепользования открытого акционерного общества "Сватки", в южном и восточном направлениях по границе землепользования указанного общества до пересечения с восточной окраиной дер. Навры, на запад по указанной окраине и далее по местной автомобильной дороге до пересечения с границей землепользования открытого акционерного общества "Сватки", по границе землепользования указанного общества до пересечения с автомобильной дорогой Липово - Сватки - Узла, далее по южной границе землепользования открытого акционерного общества "Сватки", исключая квартал N 48 Узлянского лесничества, до пересечения с автомобильной дорогой Липово - Сватки - Узла, по указанной автомобильной дороге в юго-западном направлении до пересечения с административной границей Мядельского района;</w:t>
      </w:r>
    </w:p>
    <w:p w:rsidR="00921B00" w:rsidRDefault="00921B00">
      <w:pPr>
        <w:pStyle w:val="ConsPlusNormal"/>
        <w:ind w:firstLine="540"/>
        <w:jc w:val="both"/>
      </w:pPr>
      <w:r>
        <w:t>на юге - по административной границе Мядельского района в западном направлении до пересечения с бровкой восточного берега оз. Вишневское;</w:t>
      </w:r>
    </w:p>
    <w:p w:rsidR="00921B00" w:rsidRDefault="00921B00">
      <w:pPr>
        <w:pStyle w:val="ConsPlusNormal"/>
        <w:ind w:firstLine="540"/>
        <w:jc w:val="both"/>
      </w:pPr>
      <w:r>
        <w:t>на западе охранная зона национального парка не выделяется.</w:t>
      </w:r>
    </w:p>
    <w:p w:rsidR="00921B00" w:rsidRDefault="00921B00">
      <w:pPr>
        <w:pStyle w:val="ConsPlusNormal"/>
        <w:ind w:firstLine="540"/>
        <w:jc w:val="both"/>
      </w:pPr>
      <w:r>
        <w:t>Охранная зона национального парка расположена в Поставском районе Витебской области, Вилейском и Мядельском районах Минской области на площади 49680,84 гектара.</w:t>
      </w:r>
    </w:p>
    <w:p w:rsidR="00921B00" w:rsidRDefault="00921B00">
      <w:pPr>
        <w:pStyle w:val="ConsPlusNormal"/>
        <w:jc w:val="both"/>
      </w:pPr>
      <w:r>
        <w:t xml:space="preserve">(в ред. </w:t>
      </w:r>
      <w:hyperlink r:id="rId11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охранной зоны национального парка входят земли лесного фонда государственного природоохранного учреждения "Национальный парк "Нарочанский" (14961,74 гектара), а также земли следующих землепользователей:</w:t>
      </w:r>
    </w:p>
    <w:p w:rsidR="00921B00" w:rsidRDefault="00921B00">
      <w:pPr>
        <w:pStyle w:val="ConsPlusNormal"/>
        <w:jc w:val="both"/>
      </w:pPr>
      <w:r>
        <w:t xml:space="preserve">(в ред. </w:t>
      </w:r>
      <w:hyperlink r:id="rId11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Поставском районе - государственного лесохозяйственного учреждения "Поставский лесхоз" в кварталах N 55 - 57, 61, 62, 65, 106 - 108 Лынтупского лесничества и кварталах N 46 - 53, 69, 70, 73 - 78, 80, 85 - 101 Камайского лесничества (5522,95 гектара), витебского республиканского унитарного предприятия электроэнергетики "Витебскэнерго" (7,08 гектара), земли запаса (251,75 гектара), коммунального унитарного предприятия по проектированию, ремонту и строительству дорог "Витебскоблдорстрой" (43,6 гектара), крестьянского (фермерского) хозяйства "Верас" (26,06 гектара), открытого акционерного общества "Вереньки-Агро" (7,53 гектара), открытого акционерного общества "Голубые озера" (1371,13 гектара), а также земли в границах сельских населенных пунктов, находящиеся в ведении Лынтупского сельского исполнительного комитета (308,66 гектара);</w:t>
      </w:r>
    </w:p>
    <w:p w:rsidR="00921B00" w:rsidRDefault="00921B00">
      <w:pPr>
        <w:pStyle w:val="ConsPlusNormal"/>
        <w:ind w:firstLine="540"/>
        <w:jc w:val="both"/>
      </w:pPr>
      <w:r>
        <w:t>в Вилейском районе - коммунального унитарного предприятия по проектированию, ремонту и строительству дорог "Минскоблдорстрой" (1,71 гектара), крестьянского (фермерского) хозяйства Новоселок Г.М. (21,67 гектара), минского республиканского унитарного предприятия электроэнергетики "Минскэнерго" (0,45 гектара), открытого акционерного общества "Чурлены" (19,11 гектара), а также земли в границах сельских населенных пунктов, находящиеся в ведении Ижского сельского исполнительного комитета (19,59 гектара);</w:t>
      </w:r>
    </w:p>
    <w:p w:rsidR="00921B00" w:rsidRDefault="00921B00">
      <w:pPr>
        <w:pStyle w:val="ConsPlusNormal"/>
        <w:ind w:firstLine="540"/>
        <w:jc w:val="both"/>
      </w:pPr>
      <w:r>
        <w:t>в Мядельском районе - витебского республиканского унитарного предприятия электроэнергетики "Витебскэнерго" (10,12 гектара), государственного лечебно-оздоровительного учреждения "Санаторий "Сосны" (10,48 гектара), коммунального торгово-промышленного унитарного предприятия "Белрыба" (1,52 гектара), государственного унитарного предприятия мелиоративных систем "Мядельское ПМС" (7,21 гектара), государственного учреждения образования "Свирский психоневрологический дом-интернат" (63,59 гектара), филиала учреждения образования "Вилейский профессионально-технический колледж" (338,83 гектара), государственного учреждения "Республиканский гидрометеорологический центр" (0,04 гектара), государственного учреждения "Центр геофизического мониторинга Национальной академии наук Беларуси" (6,12 гектара), гродненского республиканского унитарного предприятия электроэнергетики "Гродноэнерго" (5,24 гектара), открытого акционерного общества "Миноблавтотранс" (0,07 гектара), индивидуального предпринимателя Поплевко Г.Г. (0,0024 гектара), индивидуального предпринимателя Торосяна Л.О. (3,25 гектара), иностранного частного унитарного предприятия по оказанию услуг "Велком" (0,04 гектара), коммунального унитарного предприятия по проектированию, ремонту и строительству дорог "Минскоблдорстрой" (362,85 гектара), крестьянского (фермерского) хозяйства "Абрамы" (8,75 гектара), крестьянского (фермерского) хозяйства Грицука В.С. (15,75 гектара), крестьянского (фермерского) хозяйства Шурима С.А. (5,18 гектара), крестьянского (фермерского) хозяйства "Криница" (28,80 гектара), международного благотворительного общественного объединения "ЭкоДом" (0,29 гектара), учреждения "Минское областное управление Министерства по чрезвычайным ситуациям Республики Беларусь" (0,03 гектара), минского республиканского унитарного предприятия электроэнергетики "Минскэнерго" (191,56 гектара), Мядельского районного потребительского общества (15,38 гектара), общества с ограниченной ответственностью "Нарочанская Нива 2004" (295,85 гектара), отдела образования, спорта и туризма Мядельского районного исполнительного комитета (0,95 гектара), открытого акционерного общества "Белтрансгаз" (30,50 гектара), открытого акционерного общества "Вилейский комбикормовый завод" (692,71 гектара), открытого акционерного общества "Занарочанский" (4947,63 гектара), открытого акционерного общества "Зани" (2256,10 гектара), открытого акционерного общества "Минский моторный завод" (сельскохозяйственный филиал "Дягили") (493,12 гектара), открытого акционерного общества "Молодечненский молочный комбинат" (5,61 гектара), открытого акционерного общества "Мядельагросервис" (2572,09 гектара), открытого акционерного общества "Мядельское агропромэнерго" (1237,03 гектара), открытого акционерного общества "Научно-исследовательский институт электронных вычислительных машин" (1,44 гектара), открытого акционерного общества "Сватки" (5061,10 гектара), открытого акционерного общества "Свирь-агро" (14,04 гектара), потребительского кооператива по газификации "Степенево-2009" (0,24 гектара), потребительского кооператива по газификации "Туристский-2010" (0,29 гектара), потребительского кооператива по электрификации "Гатовичи-2010" (0,08 гектара), производственного республиканского унитарного предприятия "Минскоблгаз" (1,65 гектара), районного производственного унитарного предприятия "Мядельское жилищно-коммунальное хозяйство" (67,27 гектара), республиканского санаторно-курортного унитарного предприятия "Санаторий "Белая Русь" Департамента финансов и тыла Министерства внутренних дел Республики Беларусь" (0,61 гектара), республиканского унитарного предприятия "Минскхлебпром" (пансионат "Журавушка") (0,13 гектара), республиканского унитарного предприятия "Белорусский радиотелевизионный передающий центр" (4,81 гектара), открытого акционерного общества "Дорожно-строительный трест N 5" (0,18 гектара), республиканского унитарного предприятия "Белвнешторгинвест" по внешнеэкономической и инвестиционной деятельности Управления делами Президента Республики Беларусь (5,81 гектара), республиканского унитарного предприятия автомобильных дорог "Минскавтодор-Центр" (463,61 гектара), республиканского унитарного предприятия электросвязи "Белтелеком" (33,94 гектара), садоводческого товарищества "Нарочанский ветеран" (4,91 гектара), садоводческого товарищества "Малиновка" (13,38 гектара), совместного общества с ограниченной ответственностью "Мобильные ТелеСистемы" (0,21 гектара), унитарного предприятия "Теплосети" (62,68 гектара), учреждения здравоохранения "Мядельское районное территориальное медицинское объединение" (0,14 гектара), Белорусского государственного университета (0,57 гектара), частного дочернего унитарного предприятия "Санаторий "Нарочанский берег" (2,67 гектара), частного сервисного унитарного предприятия "Туристический комплекс "Нарочь" (1,83 гектара), закрытого акционерного общества "БелАсептика" (0,63 гектара), общества с ограниченной ответственностью "Брокерский дом "Атлант-М" (4,04 гектара), общества с ограниченной ответственностью "Табак-инвест" (0,05 гектара), частного сельскохозяйственного унитарного предприятия "ДарАгро" (14,64 гектара), частного унитарного предприятия "АСБ Санаторий "Спутник" (1,05 гектара), а также земли в границах сельских населенных пунктов, находящиеся в ведении Занарочского сельского исполнительного комитета (855,02 гектара), Мядельского районного исполнительного комитета (847,60 гектара), Мядельского сельского исполнительного комитета (1397,91 гектара), Нарочского сельского исполнительного комитета (1759,59 гектара), Сватковского сельского исполнительного комитета (904,49 гектара), Свирского сельского исполнительного комитета (1433,14 гектара), Слободского сельского исполнительного комитета (560,64 гектара).</w:t>
      </w:r>
    </w:p>
    <w:p w:rsidR="00921B00" w:rsidRDefault="00921B00">
      <w:pPr>
        <w:pStyle w:val="ConsPlusNormal"/>
        <w:jc w:val="both"/>
      </w:pPr>
      <w:r>
        <w:t xml:space="preserve">(в ред. </w:t>
      </w:r>
      <w:hyperlink r:id="rId11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8" w:name="P1339"/>
      <w:bookmarkEnd w:id="28"/>
      <w:r>
        <w:t>ПОЛОЖЕНИЕ</w:t>
      </w:r>
    </w:p>
    <w:p w:rsidR="00921B00" w:rsidRDefault="00921B00">
      <w:pPr>
        <w:pStyle w:val="ConsPlusTitle"/>
        <w:jc w:val="center"/>
      </w:pPr>
      <w:r>
        <w:t>О НАЦИОНАЛЬНОМ ПАРКЕ "ПРИПЯТСКИЙ"</w:t>
      </w:r>
    </w:p>
    <w:p w:rsidR="00921B00" w:rsidRDefault="00921B00">
      <w:pPr>
        <w:pStyle w:val="ConsPlusNormal"/>
        <w:jc w:val="center"/>
      </w:pPr>
      <w:r>
        <w:t xml:space="preserve">(в ред. Указов Президента Республики Беларусь от 25.07.2013 </w:t>
      </w:r>
      <w:hyperlink r:id="rId119" w:history="1">
        <w:r>
          <w:rPr>
            <w:color w:val="0000FF"/>
          </w:rPr>
          <w:t>N 332</w:t>
        </w:r>
      </w:hyperlink>
      <w:r>
        <w:t>,</w:t>
      </w:r>
    </w:p>
    <w:p w:rsidR="00921B00" w:rsidRDefault="00921B00">
      <w:pPr>
        <w:pStyle w:val="ConsPlusNormal"/>
        <w:jc w:val="center"/>
      </w:pPr>
      <w:r>
        <w:t xml:space="preserve">от 19.06.2014 </w:t>
      </w:r>
      <w:hyperlink r:id="rId120" w:history="1">
        <w:r>
          <w:rPr>
            <w:color w:val="0000FF"/>
          </w:rPr>
          <w:t>N 276</w:t>
        </w:r>
      </w:hyperlink>
      <w:r>
        <w:t>)</w:t>
      </w:r>
    </w:p>
    <w:p w:rsidR="00921B00" w:rsidRDefault="00921B00">
      <w:pPr>
        <w:pStyle w:val="ConsPlusNormal"/>
        <w:ind w:firstLine="540"/>
        <w:jc w:val="both"/>
      </w:pPr>
    </w:p>
    <w:p w:rsidR="00921B00" w:rsidRDefault="00921B00">
      <w:pPr>
        <w:pStyle w:val="ConsPlusNormal"/>
        <w:ind w:firstLine="540"/>
        <w:jc w:val="both"/>
      </w:pPr>
      <w:r>
        <w:t>1. Национальный парк "Припятский" (далее - национальный парк) объявлен на землях Житковичского, Петриковского и Лельчицкого районов Гомельской области в целях сохранения природного комплекса долины р. Припять как эталона природных ландшафтов, хранилища генетического фонда растительного и животного мира Белорусского Полесья и его использования в процессе природоохранной, научной, просветительской, туристической, рекреационной и оздоровительной деятельности.</w:t>
      </w:r>
    </w:p>
    <w:p w:rsidR="00921B00" w:rsidRDefault="00921B00">
      <w:pPr>
        <w:pStyle w:val="ConsPlusNormal"/>
        <w:ind w:firstLine="540"/>
        <w:jc w:val="both"/>
      </w:pPr>
      <w:r>
        <w:t>2. Национальный парк находится в управлении Управления делами Президента Республики Беларусь. Управление национальным парком осуществляется юридическим лицом - государственным природоохранным учреждением "Национальный парк "Припятский" (далее - учреждение), действующим на основании устава, утвержденного Управляющим делами Президента Республики Беларусь.</w:t>
      </w:r>
    </w:p>
    <w:p w:rsidR="00921B00" w:rsidRDefault="00921B00">
      <w:pPr>
        <w:pStyle w:val="ConsPlusNormal"/>
        <w:ind w:firstLine="540"/>
        <w:jc w:val="both"/>
      </w:pPr>
      <w:r>
        <w:t>3. Научно-исследовательская деятельность на территории национального парка координируется Национальной академией наук Беларуси, а также научно-техническим советом, созданным при учреждении.</w:t>
      </w:r>
    </w:p>
    <w:p w:rsidR="00921B00" w:rsidRDefault="00921B00">
      <w:pPr>
        <w:pStyle w:val="ConsPlusNormal"/>
        <w:ind w:firstLine="540"/>
        <w:jc w:val="both"/>
      </w:pPr>
      <w:r>
        <w:t>Состав научно-технического совета утверждается Управлением делами Президента Республики Беларусь по представлению руководителя учреждения. Научно-технический совет возглавляет руководитель учреждения.</w:t>
      </w:r>
    </w:p>
    <w:p w:rsidR="00921B00" w:rsidRDefault="00921B00">
      <w:pPr>
        <w:pStyle w:val="ConsPlusNormal"/>
        <w:ind w:firstLine="540"/>
        <w:jc w:val="both"/>
      </w:pPr>
      <w:r>
        <w:t>4. В состав земель национального парка, образующих его территорию, входят земли, предоставленные учреждению в постоянное пользование, а также земли иных землепользователей.</w:t>
      </w:r>
    </w:p>
    <w:p w:rsidR="00921B00" w:rsidRDefault="00921B00">
      <w:pPr>
        <w:pStyle w:val="ConsPlusNormal"/>
        <w:ind w:firstLine="540"/>
        <w:jc w:val="both"/>
      </w:pPr>
      <w:r>
        <w:t>Земли национального парка используются в соответствии с законодательством и планом управления национальным парком, утверждаемым Управлением делами Президента Республики Беларусь.</w:t>
      </w:r>
    </w:p>
    <w:p w:rsidR="00921B00" w:rsidRDefault="00921B00">
      <w:pPr>
        <w:pStyle w:val="ConsPlusNormal"/>
        <w:ind w:firstLine="540"/>
        <w:jc w:val="both"/>
      </w:pPr>
      <w:r>
        <w:t>Землепользователи, земельные участки которых расположены в границах национального парка, обязаны соблюдать режим их охраны и использования, установленный настоящим Положением и иными актами законодательства.</w:t>
      </w:r>
    </w:p>
    <w:p w:rsidR="00921B00" w:rsidRDefault="00921B00">
      <w:pPr>
        <w:pStyle w:val="ConsPlusNormal"/>
        <w:ind w:firstLine="540"/>
        <w:jc w:val="both"/>
      </w:pPr>
      <w:r>
        <w:t xml:space="preserve">5. Структура и режим охраны и использования территории национального парка устанавливаются в соответствии с </w:t>
      </w:r>
      <w:hyperlink r:id="rId121" w:history="1">
        <w:r>
          <w:rPr>
            <w:color w:val="0000FF"/>
          </w:rPr>
          <w:t>Законом</w:t>
        </w:r>
      </w:hyperlink>
      <w:r>
        <w:t xml:space="preserve"> Республики Беларусь от 20 октября 1994 года "Об особо охраняемых природных территориях" (Ведамасцi Вярхоўнага Савета Рэспублiкi Беларусь, 1994 г., N 35, ст. 570; Национальный реестр правовых актов Республики Беларусь, 2000 г., N 52, 2/171) и определяются настоящим Положением.</w:t>
      </w:r>
    </w:p>
    <w:p w:rsidR="00921B00" w:rsidRDefault="00921B00">
      <w:pPr>
        <w:pStyle w:val="ConsPlusNormal"/>
        <w:ind w:firstLine="540"/>
        <w:jc w:val="both"/>
      </w:pPr>
      <w:r>
        <w:t xml:space="preserve">На территории национального парка не допускается деятельность, запрещенная в соответствии с </w:t>
      </w:r>
      <w:hyperlink r:id="rId122" w:history="1">
        <w:r>
          <w:rPr>
            <w:color w:val="0000FF"/>
          </w:rPr>
          <w:t>Законом</w:t>
        </w:r>
      </w:hyperlink>
      <w:r>
        <w:t xml:space="preserve"> Республики Беларусь "Об особо охраняемых природных территориях", а также:</w:t>
      </w:r>
    </w:p>
    <w:p w:rsidR="00921B00" w:rsidRDefault="00921B00">
      <w:pPr>
        <w:pStyle w:val="ConsPlusNormal"/>
        <w:ind w:firstLine="540"/>
        <w:jc w:val="both"/>
      </w:pPr>
      <w:r>
        <w:t>проведение гидромелиоративных работ и работ, связанных с изменением естественного ландшафта и существующего гидрологического режима (кроме работ по реконструкции действующих мелиоративных систем и восстановлению нарушенных болот);</w:t>
      </w:r>
    </w:p>
    <w:p w:rsidR="00921B00" w:rsidRDefault="00921B00">
      <w:pPr>
        <w:pStyle w:val="ConsPlusNormal"/>
        <w:ind w:firstLine="540"/>
        <w:jc w:val="both"/>
      </w:pPr>
      <w:r>
        <w:t>сброс в водоемы неочищенных сточных вод;</w:t>
      </w:r>
    </w:p>
    <w:p w:rsidR="00921B00" w:rsidRDefault="00921B00">
      <w:pPr>
        <w:pStyle w:val="ConsPlusNormal"/>
        <w:ind w:firstLine="540"/>
        <w:jc w:val="both"/>
      </w:pPr>
      <w:r>
        <w:t>использование юридическими и (или) физическими лицами водных транспортных средств с подвесными двигателями внутреннего сгорания мощностью свыше 15 лошадиных сил, кроме водных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Министерства транспорта и коммуникаций, Государственной инспекции охраны животного и растительного мира при Президенте Республики Беларусь и государственного учреждения "Государственная инспекция по маломерным судам";</w:t>
      </w:r>
    </w:p>
    <w:p w:rsidR="00921B00" w:rsidRDefault="00921B00">
      <w:pPr>
        <w:pStyle w:val="ConsPlusNormal"/>
        <w:jc w:val="both"/>
      </w:pPr>
      <w:r>
        <w:t xml:space="preserve">(в ред. </w:t>
      </w:r>
      <w:hyperlink r:id="rId123" w:history="1">
        <w:r>
          <w:rPr>
            <w:color w:val="0000FF"/>
          </w:rPr>
          <w:t>Указа</w:t>
        </w:r>
      </w:hyperlink>
      <w:r>
        <w:t xml:space="preserve"> Президента Республики Беларусь от 25.07.2013 N 332)</w:t>
      </w:r>
    </w:p>
    <w:p w:rsidR="00921B00" w:rsidRDefault="00921B00">
      <w:pPr>
        <w:pStyle w:val="ConsPlusNormal"/>
        <w:ind w:firstLine="540"/>
        <w:jc w:val="both"/>
      </w:pPr>
      <w:r>
        <w:t>производство лесных культур с использованием интродуцированных пород деревьев и кустарников;</w:t>
      </w:r>
    </w:p>
    <w:p w:rsidR="00921B00" w:rsidRDefault="00921B00">
      <w:pPr>
        <w:pStyle w:val="ConsPlusNormal"/>
        <w:ind w:firstLine="540"/>
        <w:jc w:val="both"/>
      </w:pPr>
      <w:r>
        <w:t>интродукция в природные экосистемы инвазивных чужеродных видов диких животных и дикорастущих растений;</w:t>
      </w:r>
    </w:p>
    <w:p w:rsidR="00921B00" w:rsidRDefault="00921B00">
      <w:pPr>
        <w:pStyle w:val="ConsPlusNormal"/>
        <w:ind w:firstLine="540"/>
        <w:jc w:val="both"/>
      </w:pPr>
      <w:r>
        <w:t>движение и стоянка механических транспортных средств и самоходных машин вне дорог и специально оборудованных мест, кроме механических транспортных средств учреждения, органов и подразделений по чрезвычайным ситуациям, Министерства природных ресурсов и охраны окружающей среды и его территориальных органов, Вооруженных Сил Республики Беларусь, Государственной инспекции охраны животного и растительного мира при Президенте Республики Беларусь, органов Комитета государственного контроля, местных исполнительных комитетов (при осуществлении контроля за использованием и охраной земель), а также механических транспортных средств и самоходных машин, выполняющих лесохозяйственные и сельскохозяйственные работы, обеспечивающие функционирование национального парка;</w:t>
      </w:r>
    </w:p>
    <w:p w:rsidR="00921B00" w:rsidRDefault="00921B00">
      <w:pPr>
        <w:pStyle w:val="ConsPlusNormal"/>
        <w:jc w:val="both"/>
      </w:pPr>
      <w:r>
        <w:t xml:space="preserve">(в ред. </w:t>
      </w:r>
      <w:hyperlink r:id="rId12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научные эксперименты с природными комплексами и объектами, расположенными в границах национального парка, которые могут привести к нарушению режима его охраны и использования.</w:t>
      </w:r>
    </w:p>
    <w:p w:rsidR="00921B00" w:rsidRDefault="00921B00">
      <w:pPr>
        <w:pStyle w:val="ConsPlusNormal"/>
        <w:ind w:firstLine="540"/>
        <w:jc w:val="both"/>
      </w:pPr>
      <w:r>
        <w:t>Мероприятия по зарыблению водоемов и водотоков осуществляются по согласованию с Национальной академией наук Беларуси.</w:t>
      </w:r>
    </w:p>
    <w:p w:rsidR="00921B00" w:rsidRDefault="00921B00">
      <w:pPr>
        <w:pStyle w:val="ConsPlusNormal"/>
        <w:ind w:firstLine="540"/>
        <w:jc w:val="both"/>
      </w:pPr>
      <w:r>
        <w:t>Мероприятия, направленные на борьбу с инвазивными чужеродными видами диких животных и дикорастущих растений в национальном парке, осуществляются на основании решения научно-технического совета, созданного при учреждении, по согласованию с Национальной академией наук Беларуси.</w:t>
      </w:r>
    </w:p>
    <w:p w:rsidR="00921B00" w:rsidRDefault="00921B00">
      <w:pPr>
        <w:pStyle w:val="ConsPlusNormal"/>
        <w:ind w:firstLine="540"/>
        <w:jc w:val="both"/>
      </w:pPr>
      <w:r>
        <w:t>Выбор места размещения земельного участка для строительства в границах национального парка производится с учетом мнения территориального органа Министерства природных ресурсов и охраны окружающей среды, указываемого в акте выбора места размещения земельного участка.</w:t>
      </w:r>
    </w:p>
    <w:p w:rsidR="00921B00" w:rsidRDefault="00921B00">
      <w:pPr>
        <w:pStyle w:val="ConsPlusNormal"/>
        <w:jc w:val="both"/>
      </w:pPr>
      <w:r>
        <w:t xml:space="preserve">(в ред. </w:t>
      </w:r>
      <w:hyperlink r:id="rId125"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Туристическая, рекреационная и оздоровительная деятельность на территории национального парка осуществляется в соответствии с режимом охраны и использования территории с учетом нормативов допустимой нагрузки.</w:t>
      </w:r>
    </w:p>
    <w:p w:rsidR="00921B00" w:rsidRDefault="00921B00">
      <w:pPr>
        <w:pStyle w:val="ConsPlusNormal"/>
        <w:ind w:firstLine="540"/>
        <w:jc w:val="both"/>
      </w:pPr>
      <w:r>
        <w:t>6. Для достижения целей объявления национального парка и в зависимости от степени сохранности природных территориальных комплексов, их оздоровительной, научной, рекреационной, историко-культурной, хозяйственной и эстетической ценности на его территории выделяются заповедная зона, зона регулируемого использования, рекреационная зона и хозяйственная зона.</w:t>
      </w:r>
    </w:p>
    <w:p w:rsidR="00921B00" w:rsidRDefault="00921B00">
      <w:pPr>
        <w:pStyle w:val="ConsPlusNormal"/>
        <w:ind w:firstLine="540"/>
        <w:jc w:val="both"/>
      </w:pPr>
      <w:r>
        <w:t>7. Заповедная зона национального парка предназначена для сохранения в естественном состоянии природных комплексов и объектов, обеспечения условий их естественного развития.</w:t>
      </w:r>
    </w:p>
    <w:p w:rsidR="00921B00" w:rsidRDefault="00921B00">
      <w:pPr>
        <w:pStyle w:val="ConsPlusNormal"/>
        <w:ind w:firstLine="540"/>
        <w:jc w:val="both"/>
      </w:pPr>
      <w:r>
        <w:t>На территории заповедной зоны национального парка запрещаются все виды деятельности, кроме проведения научных исследований и мероприятий по ее охране, а также деятельности, направленной на:</w:t>
      </w:r>
    </w:p>
    <w:p w:rsidR="00921B00" w:rsidRDefault="00921B00">
      <w:pPr>
        <w:pStyle w:val="ConsPlusNormal"/>
        <w:ind w:firstLine="540"/>
        <w:jc w:val="both"/>
      </w:pPr>
      <w:r>
        <w:t>сохранение в естественном состоянии природных комплексов и объектов и предотвращение изменения их состояния в результате антропогенного воздействия;</w:t>
      </w:r>
    </w:p>
    <w:p w:rsidR="00921B00" w:rsidRDefault="00921B00">
      <w:pPr>
        <w:pStyle w:val="ConsPlusNormal"/>
        <w:ind w:firstLine="540"/>
        <w:jc w:val="both"/>
      </w:pPr>
      <w:r>
        <w:t>борьбу с инвазивными чужеродными видами диких животных и дикорастущих растений;</w:t>
      </w:r>
    </w:p>
    <w:p w:rsidR="00921B00" w:rsidRDefault="00921B00">
      <w:pPr>
        <w:pStyle w:val="ConsPlusNormal"/>
        <w:ind w:firstLine="540"/>
        <w:jc w:val="both"/>
      </w:pPr>
      <w:r>
        <w:t>поддержание условий, обеспечивающих пожарную безопасность;</w:t>
      </w:r>
    </w:p>
    <w:p w:rsidR="00921B00" w:rsidRDefault="00921B00">
      <w:pPr>
        <w:pStyle w:val="ConsPlusNormal"/>
        <w:ind w:firstLine="540"/>
        <w:jc w:val="both"/>
      </w:pPr>
      <w:r>
        <w:t>предупреждение и ликвидацию последствий пожаров и стихийных бедствий;</w:t>
      </w:r>
    </w:p>
    <w:p w:rsidR="00921B00" w:rsidRDefault="00921B00">
      <w:pPr>
        <w:pStyle w:val="ConsPlusNormal"/>
        <w:ind w:firstLine="540"/>
        <w:jc w:val="both"/>
      </w:pPr>
      <w:r>
        <w:t>осуществление экологического мониторинга;</w:t>
      </w:r>
    </w:p>
    <w:p w:rsidR="00921B00" w:rsidRDefault="00921B00">
      <w:pPr>
        <w:pStyle w:val="ConsPlusNormal"/>
        <w:ind w:firstLine="540"/>
        <w:jc w:val="both"/>
      </w:pPr>
      <w:r>
        <w:t>выполнение научно-исследовательских работ;</w:t>
      </w:r>
    </w:p>
    <w:p w:rsidR="00921B00" w:rsidRDefault="00921B00">
      <w:pPr>
        <w:pStyle w:val="ConsPlusNormal"/>
        <w:ind w:firstLine="540"/>
        <w:jc w:val="both"/>
      </w:pPr>
      <w:r>
        <w:t>осуществление контроля и надзора.</w:t>
      </w:r>
    </w:p>
    <w:p w:rsidR="00921B00" w:rsidRDefault="00921B00">
      <w:pPr>
        <w:pStyle w:val="ConsPlusNormal"/>
        <w:ind w:firstLine="540"/>
        <w:jc w:val="both"/>
      </w:pPr>
      <w:r>
        <w:t>Мероприятия, направленные на предупреждение пожаров и стихийных бедствий в заповедной зоне национального парка, осуществляются на основании решения научно-технического совета учреждения, созданного при учреждении, по согласованию с Национальной академией наук Беларуси.</w:t>
      </w:r>
    </w:p>
    <w:p w:rsidR="00921B00" w:rsidRDefault="00921B00">
      <w:pPr>
        <w:pStyle w:val="ConsPlusNormal"/>
        <w:ind w:firstLine="540"/>
        <w:jc w:val="both"/>
      </w:pPr>
      <w:r>
        <w:t>В целях обеспечения условий естественного развития природных комплексов заповедной зоны национального парка запрещается ее посещение физическими лицами, за исключением должностных лиц учреждения, Управления делами Президента Республики Беларусь, Министерства природных ресурсов и охраны окружающей среды и его территориальных органов, Национальной академии наук Беларуси, органов и подразделений по чрезвычайным ситуациям, доступ которых в заповедную зону осуществляется по согласованию с учреждением, а также сотрудников Государственной инспекции охраны животного и растительного мира при Президенте Республики Беларусь и органов Комитета государственного контроля при исполнении ими своих должностных обязанностей, представителей местных исполнительных комитетов (при осуществлении контроля за использованием и охраной земель).</w:t>
      </w:r>
    </w:p>
    <w:p w:rsidR="00921B00" w:rsidRDefault="00921B00">
      <w:pPr>
        <w:pStyle w:val="ConsPlusNormal"/>
        <w:jc w:val="both"/>
      </w:pPr>
      <w:r>
        <w:t xml:space="preserve">(в ред. </w:t>
      </w:r>
      <w:hyperlink r:id="rId12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8. Зона регулируемого использования национального парка предназначена для сохранения природных комплексов и объектов отдельных экосистем природных и историко-культурных памятников и объектов, а также обеспечения условий их естественного развития и восстановления.</w:t>
      </w:r>
    </w:p>
    <w:p w:rsidR="00921B00" w:rsidRDefault="00921B00">
      <w:pPr>
        <w:pStyle w:val="ConsPlusNormal"/>
        <w:ind w:firstLine="540"/>
        <w:jc w:val="both"/>
      </w:pPr>
      <w:r>
        <w:t>На территории зоны регулируемого использования национального парка запрещается: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12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незаконный, включая самовольный,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за исключением контуров сельскохозяйственных земель, выполнения лесохозяйственных работ, работ по охране и защите лесного фонда, размещению домов охотника и (или) рыболова, оборудованных мест отдыха, экологических троп;</w:t>
      </w:r>
    </w:p>
    <w:p w:rsidR="00921B00" w:rsidRDefault="00921B00">
      <w:pPr>
        <w:pStyle w:val="ConsPlusNormal"/>
        <w:jc w:val="both"/>
      </w:pPr>
      <w:r>
        <w:t xml:space="preserve">(в ред. </w:t>
      </w:r>
      <w:hyperlink r:id="rId12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129"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размещение промышленных предприятий, жилой застройки, зданий для временного проживания (садовых домиков, дач);</w:t>
      </w:r>
    </w:p>
    <w:p w:rsidR="00921B00" w:rsidRDefault="00921B00">
      <w:pPr>
        <w:pStyle w:val="ConsPlusNormal"/>
        <w:ind w:firstLine="540"/>
        <w:jc w:val="both"/>
      </w:pPr>
      <w:r>
        <w:t>размещение объектов туристической инфраструктуры (за исключением домов охотника и рыбака, оборудованных мест отдыха и экологических троп).</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зоны регулируемого использования национального парка осуществляются в специально предусмотренных учреждением местах и в порядке, установленном законодательством.</w:t>
      </w:r>
    </w:p>
    <w:p w:rsidR="00921B00" w:rsidRDefault="00921B00">
      <w:pPr>
        <w:pStyle w:val="ConsPlusNormal"/>
        <w:ind w:firstLine="540"/>
        <w:jc w:val="both"/>
      </w:pPr>
      <w:r>
        <w:t>9. Рекреационная зона национального парка предназначена для осуществления туризма, отдыха и оздоровления граждан и включает участки, выделенные для размещения объектов туризма, отдыха и оздоровления граждан.</w:t>
      </w:r>
    </w:p>
    <w:p w:rsidR="00921B00" w:rsidRDefault="00921B00">
      <w:pPr>
        <w:pStyle w:val="ConsPlusNormal"/>
        <w:ind w:firstLine="540"/>
        <w:jc w:val="both"/>
      </w:pPr>
      <w:r>
        <w:t>Рекреационная зона национального парка используется в соответствии с планом управления национальным парком, а также с проектами, программами и планами рекреационной деятельности.</w:t>
      </w:r>
    </w:p>
    <w:p w:rsidR="00921B00" w:rsidRDefault="00921B00">
      <w:pPr>
        <w:pStyle w:val="ConsPlusNormal"/>
        <w:ind w:firstLine="540"/>
        <w:jc w:val="both"/>
      </w:pPr>
      <w:r>
        <w:t>Рекреационная деятельность на территории данной зоны национального парка проводится на основе расчетов допустимых рекреационных нагрузок на природные комплексы. В процессе рекреационной деятельности принимаются меры, направленные на сохранение существующих ландшафтов, почв, вод, растительного и животного мира, недопущения деградации природных комплексов национального парка.</w:t>
      </w:r>
    </w:p>
    <w:p w:rsidR="00921B00" w:rsidRDefault="00921B00">
      <w:pPr>
        <w:pStyle w:val="ConsPlusNormal"/>
        <w:ind w:firstLine="540"/>
        <w:jc w:val="both"/>
      </w:pPr>
      <w:r>
        <w:t>Охота и рыболовство, а также пользование объектами растительного и животного мира в научных, культурно-просветительских, воспитательных, эстетических и иных целях на территории рекреационной зоны национального парка осуществляются в специально предусмотренных учреждением местах в порядке, установленном законодательством.</w:t>
      </w:r>
    </w:p>
    <w:p w:rsidR="00921B00" w:rsidRDefault="00921B00">
      <w:pPr>
        <w:pStyle w:val="ConsPlusNormal"/>
        <w:ind w:firstLine="540"/>
        <w:jc w:val="both"/>
      </w:pPr>
      <w:r>
        <w:t>Места размещения туристических стоянок, оборудованных мест для отдыха, мест для разведения костров на территории рекреационной зоны национального парка определяются учреждением.</w:t>
      </w:r>
    </w:p>
    <w:p w:rsidR="00921B00" w:rsidRDefault="00921B00">
      <w:pPr>
        <w:pStyle w:val="ConsPlusNormal"/>
        <w:ind w:firstLine="540"/>
        <w:jc w:val="both"/>
      </w:pPr>
      <w:r>
        <w:t>В рекреационной зоне национального парка допускается вольерное содержание и разведение диких животных, создание лесопарковой зоны, дендропарков и иных объектов рекреационного назначения.</w:t>
      </w:r>
    </w:p>
    <w:p w:rsidR="00921B00" w:rsidRDefault="00921B00">
      <w:pPr>
        <w:pStyle w:val="ConsPlusNormal"/>
        <w:ind w:firstLine="540"/>
        <w:jc w:val="both"/>
      </w:pPr>
      <w:r>
        <w:t>На территории рекреационной зоны национального парка запрещается:</w:t>
      </w:r>
    </w:p>
    <w:p w:rsidR="00921B00" w:rsidRDefault="00921B00">
      <w:pPr>
        <w:pStyle w:val="ConsPlusNormal"/>
        <w:ind w:firstLine="540"/>
        <w:jc w:val="both"/>
      </w:pPr>
      <w:r>
        <w:t>размещение отходов, за исключением хранения отходов в санкционированных местах хранения отходов до их перевозки на объекты захоронения, эксплуатируемые в установленном законодательством порядке, обезвреживания отходов и (или) на объекты по использованию отходов;</w:t>
      </w:r>
    </w:p>
    <w:p w:rsidR="00921B00" w:rsidRDefault="00921B00">
      <w:pPr>
        <w:pStyle w:val="ConsPlusNormal"/>
        <w:jc w:val="both"/>
      </w:pPr>
      <w:r>
        <w:t xml:space="preserve">(в ред. </w:t>
      </w:r>
      <w:hyperlink r:id="rId13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выжигание сухой растительности и ее остатков на корню;</w:t>
      </w:r>
    </w:p>
    <w:p w:rsidR="00921B00" w:rsidRDefault="00921B00">
      <w:pPr>
        <w:pStyle w:val="ConsPlusNormal"/>
        <w:ind w:firstLine="540"/>
        <w:jc w:val="both"/>
      </w:pPr>
      <w:r>
        <w:t>заготовка (закупка) дикорастущих растений и (или) их частей.</w:t>
      </w:r>
    </w:p>
    <w:p w:rsidR="00921B00" w:rsidRDefault="00921B00">
      <w:pPr>
        <w:pStyle w:val="ConsPlusNormal"/>
        <w:jc w:val="both"/>
      </w:pPr>
      <w:r>
        <w:t xml:space="preserve">(в ред. </w:t>
      </w:r>
      <w:hyperlink r:id="rId13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10. Хозяйственная зона национального парка предназначена для обеспечения функционирования национального парка, в границах которой осуществляется хозяйственная и иная деятельность с использованием природоохранных технологий, не препятствующая сохранению особо охраняемых природных комплексов и объектов, туристических и рекреационных ресурсов.</w:t>
      </w:r>
    </w:p>
    <w:p w:rsidR="00921B00" w:rsidRDefault="00921B00">
      <w:pPr>
        <w:pStyle w:val="ConsPlusNormal"/>
        <w:ind w:firstLine="540"/>
        <w:jc w:val="both"/>
      </w:pPr>
      <w:r>
        <w:t>11. Учреждение обеспечивает информирование населения о режиме охраны и использования национального парка путем размещения соответствующей информации в средствах массовой информации, глобальной компьютерной сети Интернет, а также путем установки информационных знаков, содержащих такую информацию, или иным общедоступным способом.</w:t>
      </w:r>
    </w:p>
    <w:p w:rsidR="00921B00" w:rsidRDefault="00921B00">
      <w:pPr>
        <w:pStyle w:val="ConsPlusNormal"/>
        <w:ind w:firstLine="540"/>
        <w:jc w:val="both"/>
      </w:pPr>
      <w:r>
        <w:t>12. Границы национального парка, заповедной зоны и его охранной зоны обозначаются на местности информационными, информационно-указательными и иными знаками.</w:t>
      </w:r>
    </w:p>
    <w:p w:rsidR="00921B00" w:rsidRDefault="00921B00">
      <w:pPr>
        <w:pStyle w:val="ConsPlusNormal"/>
        <w:ind w:firstLine="540"/>
        <w:jc w:val="both"/>
      </w:pPr>
      <w:r>
        <w:t>Изменение границ и площади указанных зон осуществляется в соответствии с законодательством.</w:t>
      </w:r>
    </w:p>
    <w:p w:rsidR="00921B00" w:rsidRDefault="00921B00">
      <w:pPr>
        <w:pStyle w:val="ConsPlusNormal"/>
        <w:ind w:firstLine="540"/>
        <w:jc w:val="both"/>
      </w:pPr>
      <w:r>
        <w:t>13. Режим охраны и использования земель национального парка и его охранной зоны учитывается при разработке и корректировке проектов и схем землеустройства Житковичского, Петриковского и Лельчицкого районов Гомельской области, проектов мелиорации земель, водоохранных зон и прибрежных полос водных объектов, охотоустройства, лесоустроительных и градостроительных проектов, программ социально-экономического развития Житковичского, Петриковского и Лельчицкого районов Гомельской области.</w:t>
      </w:r>
    </w:p>
    <w:p w:rsidR="00921B00" w:rsidRDefault="00921B00">
      <w:pPr>
        <w:pStyle w:val="ConsPlusNormal"/>
        <w:ind w:firstLine="540"/>
        <w:jc w:val="both"/>
      </w:pPr>
      <w:r>
        <w:t>14. Охрана национального парка, его природных комплексов и объектов, контроль за соблюдением установленного режима в охранной зоне обеспечиваются работниками, входящими в состав государственной лесной охраны заповедника и национальных парков Управления делами Президента Республики Беларусь, в соответствии с законодательством.</w:t>
      </w:r>
    </w:p>
    <w:p w:rsidR="00921B00" w:rsidRDefault="00921B00">
      <w:pPr>
        <w:pStyle w:val="ConsPlusNormal"/>
        <w:ind w:firstLine="540"/>
        <w:jc w:val="both"/>
      </w:pPr>
      <w:r>
        <w:t>15. Перечень должностей работников, на которых возлагаются функции охраны национального парка, и описание знаков их различия утверждаются в соответствии с законодательством.</w:t>
      </w:r>
    </w:p>
    <w:p w:rsidR="00921B00" w:rsidRDefault="00921B00">
      <w:pPr>
        <w:pStyle w:val="ConsPlusNormal"/>
        <w:ind w:firstLine="540"/>
        <w:jc w:val="both"/>
      </w:pPr>
      <w:r>
        <w:t>16. Юридические и (или) физические лица, в том числе индивидуальные предприниматели, виновные в нарушении режима охраны и использования национального парка и его охранной зоны, несут административную, уголовную и иную ответственность в соответствии с законодательными актами.</w:t>
      </w:r>
    </w:p>
    <w:p w:rsidR="00921B00" w:rsidRDefault="00921B00">
      <w:pPr>
        <w:pStyle w:val="ConsPlusNormal"/>
        <w:ind w:firstLine="540"/>
        <w:jc w:val="both"/>
      </w:pPr>
      <w:r>
        <w:t>17. Вред, причиненный окружающей среде национального парка, возмещается юридическими и (или) физическими лицами, в том числе индивидуальными предпринимателями, в размерах и порядке, которые установлены законодательными актами.</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29" w:name="P1423"/>
      <w:bookmarkEnd w:id="29"/>
      <w:r>
        <w:t>ГРАНИЦЫ, ПЛОЩАДЬ И СОСТАВ ЗЕМЕЛЬ НАЦИОНАЛЬНОГО ПАРКА "ПРИПЯТСКИЙ"</w:t>
      </w:r>
    </w:p>
    <w:p w:rsidR="00921B00" w:rsidRDefault="00921B00">
      <w:pPr>
        <w:pStyle w:val="ConsPlusNormal"/>
        <w:jc w:val="center"/>
      </w:pPr>
      <w:r>
        <w:t xml:space="preserve">(в ред. </w:t>
      </w:r>
      <w:hyperlink r:id="rId132"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Границы Национального парка "Припятский" (далее - национальный парк) проходят:</w:t>
      </w:r>
    </w:p>
    <w:p w:rsidR="00921B00" w:rsidRDefault="00921B00">
      <w:pPr>
        <w:pStyle w:val="ConsPlusNormal"/>
        <w:ind w:firstLine="540"/>
        <w:jc w:val="both"/>
      </w:pPr>
      <w:r>
        <w:t>на севере - от западного угла квартала N 281 Ричевского лесничества на северо-восток вдоль административной границы между Житковичским и Столинским районами, по внешним северо-западным границам кварталов N 281, 282, 227 - 229, 217, 218, 174 - 176, 130, 129 Ричевского лесничества до северо-западного угла квартала N 129 названного лесничества, на восток по внешним границам кварталов N 129, 131, 177, 223 - 226, 238, 293, 239 - 241, 178, 133, 179, 246, 247, 180, 134 - 137, 91 указанного лесничества, а также кварталов N 58, 93, 140, 141, 94, 143, 144, 95 Озеранского лесничества до пересечения внешней границы квартала N 141 с автомобильной дорогой Туров - Лельчицы, на север по внешним границам кварталов N 96, 59, 31, 59, 60, 32, 17 Озеранского лесничества, квартала N 664 Переровского лесничества до пересечения с автомобильной дорогой Озераны - Хлупин, далее на восток, далее на север по внешней границе квартала N 664 указанного лесничества до пересечения ее с правым берегом р. Припять, на запад вверх по течению по правому берегу р. Припять, включая ее акваторию, затоны и старицы, до впадения в нее р. Ствига, вдоль правого берега р. Припять на север на левый берег р. Припять, пересекая указанную реку, на восток по левому берегу р. Припять вниз по течению, включая ее акваторию, затоны и старицы, до впадения в нее р. Скрипица, далее на северо-запад по правому берегу р. Скрипица вверх по течению, включая оз. Скрипица, до впадения в нее р. Науть, далее на восток и северо-восток по левому берегу р. Науть вверх по течению и по внешним северо-западным границам кварталов N 84, 66, 62, 54 Найдянского лесохозяйственного участка национального парка до северо-западного угла квартала N 54 указанного участка, на восток по внешним северным границам кварталов N 54, 56, 53, 55, 58 - 60 указанного участка до северо-восточного угла квартала N 60, далее на юго-восток по внешним северо-восточным границам кварталов N 60, 61, 65, 72, 81 до северо-восточного угла квартала N 90 Найдянского лесохозяйственного участка, пересекая административную границу между Житковичским и Петриковским районами, и вдоль указанной границы на юг по внешней восточной границе квартала N 90 указанного лесохозяйственного участка, на юго-восток по внешним северо-восточным границам кварталов N 661, 662 Переровского лесничества до левого берега р. Припять, на восток вдоль левого берега р. Припять вниз по течению, пересекая административную границу между Житковичским и Петриковским районами и внешнюю северную границу квартала N 690 Снядинского лесничества, по внешней северной границе указанного квартала, включая затоны р. Припять, до пересечения с левым берегом р. Припять;</w:t>
      </w:r>
    </w:p>
    <w:p w:rsidR="00921B00" w:rsidRDefault="00921B00">
      <w:pPr>
        <w:pStyle w:val="ConsPlusNormal"/>
        <w:ind w:firstLine="540"/>
        <w:jc w:val="both"/>
      </w:pPr>
      <w:r>
        <w:t>на востоке - от пересечения внешней северной границы квартала N 690 Снядинского лесничества с левым берегом р. Припять на юг на правый берег р. Припять и на правый берег р. Уборть, пересекая акваторию р. Припять, по восточной границе квартала N 690 указанного лесничества, затем на юг по правому берегу р. Уборть вверх по течению, на восток и на юго-восток по восточным границам кварталов N 690, 692, 697, 90 Снядинского лесничества до пересечения р. Уборть с административной границей между Петриковским и Лельчицким районами и до северо-западного угла квартала N 642 Снядинского лесничества, на северо-восток, на юг, на юго-запад и на северо-запад по внешним границам кварталов N 642, 648 Снядинского лесничества до пересечения с правым берегом р. Уборть и административной границей между Лельчицким и Петриковским районами до западного угла квартала N 648 указанного лесничества, на север по левому берегу р. Уборть до внешней границы квартала N 647 указанного лесничества, на запад вдоль административной границы между Лельчицким и Петриковским районами и по внешним южным границам кварталов N 647, 654, 660 - 655, 280 Снядинского лесничества до северо-восточного угла квартала N 705 Симоничского лесничества, далее на юг по внешним границам кварталов N 705, 709, 708, 711, 713, 714, 715, 716, 554, 579, 600, 620, 619, 632 Симоничского лесничества до крайнего южного угла квартала N 632 указанного лесничества;</w:t>
      </w:r>
    </w:p>
    <w:p w:rsidR="00921B00" w:rsidRDefault="00921B00">
      <w:pPr>
        <w:pStyle w:val="ConsPlusNormal"/>
        <w:jc w:val="both"/>
      </w:pPr>
      <w:r>
        <w:t xml:space="preserve">(в ред. </w:t>
      </w:r>
      <w:hyperlink r:id="rId133"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юге - от крайнего южного угла квартала N 632 Симоничского лесничества на запад по внешним южным границам кварталов N 632 - 625 этого лесничества до автомобильной дороги Туров - Лельчицы, на северо-запад вдоль указанной автомобильной дороги и внешним границам кварталов N 625, 624 данного лесничества до пересечения с р. Свиновод, вдоль ее левого берега на северо-восток, северо-запад, запад и юг по внешним границам кварталов N 624, 610, 592, 591, 609, 589 Симоничского лесничества, кварталов N 608, 623 Млынокского лесничества до автомобильной дороги Туров - Лельчицы, на запад вдоль указанной дороги и по внешним границам кварталов N 623 - 621, 603 Млынокского лесничества до юго-западного угла квартала N 603 указанного лесничества, на север и на запад по внешней границе квартала N 603 этого лесничества до ручья Крушинный и восточной границы квартала N 602 Млынокского лесничества, далее на юг по правому берегу ручья Крушинный вверх по течению и по внешней границе квартала N 602 указанного лесничества, пересекая автомобильную дорогу Туров - Лельчицы, до юго-восточного угла квартала N 602 этого лесничества, на северо-запад по внешним границам кварталов N 602, 601, 580 Млынокского лесничества, пересекая автомобильную дорогу Туров - Лельчицы, до юго-восточного угла квартала N 559 этого лесничества, на запад вдоль дороги Туров - Лельчицы и по внешним границам кварталов N 559 - 555, 528 этого лесничества, пересекая указанную автомобильную дорогу в квартале N 528 указанного лесничества, по внешним границам кварталов N 527 - 520 Ричевского лесничества до юго-западного угла квартала N 520 данного лесничества;</w:t>
      </w:r>
    </w:p>
    <w:p w:rsidR="00921B00" w:rsidRDefault="00921B00">
      <w:pPr>
        <w:pStyle w:val="ConsPlusNormal"/>
        <w:ind w:firstLine="540"/>
        <w:jc w:val="both"/>
      </w:pPr>
      <w:r>
        <w:t>на западе - от юго-западного угла квартала N 520 Ричевского лесничества на север до административной границы между Лельчицким и Житковичским районами, вдоль указанной границы и по внешним западным границам кварталов N 520, 485 Ричевского лесничества на север и северо-восток до южного угла квартала N 432 Ричевского лесничества, на северо-запад по внешним границам кварталов N 432, 398, 365, 329, 294 Ричевского лесничества и на запад по внешним южным границам кварталов N 241 - 290 этого лесничества до юго-западного угла квартала N 290 указанного лесничества, на север по внешним западным границам кварталов N 290, 234, 222, 177 данного лесничества до северо-западного угла квартала N 177 указанного лесничества, на север, на запад и на юг по внешним границам кварталов N 130, 176, 221, 233, 289 Ричевского лесничества до юго-восточного угла квартала N 289 указанного лесничества, далее на запад по внешним границам кварталов N 289 - 281 этого лесничества до административной границы между Житковичским и Столинским районами и до начальной точки - западного угла квартала N 281 Ричевского лесничества.</w:t>
      </w:r>
    </w:p>
    <w:p w:rsidR="00921B00" w:rsidRDefault="00921B00">
      <w:pPr>
        <w:pStyle w:val="ConsPlusNormal"/>
        <w:ind w:firstLine="540"/>
        <w:jc w:val="both"/>
      </w:pPr>
      <w:r>
        <w:t>Национальный парк площадью 88553 гектара расположен в Житковичском, Петриковском и Лельчицком районах Гомельской области.</w:t>
      </w:r>
    </w:p>
    <w:p w:rsidR="00921B00" w:rsidRDefault="00921B00">
      <w:pPr>
        <w:pStyle w:val="ConsPlusNormal"/>
        <w:ind w:firstLine="540"/>
        <w:jc w:val="both"/>
      </w:pPr>
      <w:r>
        <w:t>В состав земель национального парка, образующих его территорию, входят:</w:t>
      </w:r>
    </w:p>
    <w:p w:rsidR="00921B00" w:rsidRDefault="00921B00">
      <w:pPr>
        <w:pStyle w:val="ConsPlusNormal"/>
        <w:ind w:firstLine="540"/>
        <w:jc w:val="both"/>
      </w:pPr>
      <w:r>
        <w:t>в Житковичском районе Гомельской области - земли сельскохозяйственного комплекса "Лясковичи" государственного природоохранного учреждения "Национальный парк "Припятский" (5794 гектара), открытого акционерного общества "Туровщина" (375 гектаров), лесного фонда в границах кварталов N 53 - 72, 75 - 79, 81, 84 - 91 Найдянского лесохозяйственного участка (3827 гектаров), в границах кварталов N 91, 129 - 138, 174 - 176, 178 - 184, 217 - 243, 245 - 252, 281 - 301, 329 - 337, 365 - 372, 398 - 405, 432, 433 Ричевского лесничества (8842 гектара), в границах кварталов N 17, 18, 31, 32, 58 - 61, 92 - 97, 139 - 147, 185 - 193, 253 - 255, 260, 261, 302 - 310, 338 - 346 Озеранского лесничества (6334 гектара), в границах кварталов N 373 - 381, 406 - 414 Млынокского лесничества (2102 гектара), в границах кварталов N 1 - 5, 9 - 12, 20, 21, 23, 33 - 45, 62 - 74, 98 - 111, 148 - 159, 194 - 204, 262 - 272, 311 - 314, 347, 661 - 667 Переровского лесничества государственного природоохранного учреждения "Национальный парк "Припятский" (10857 гектаров);</w:t>
      </w:r>
    </w:p>
    <w:p w:rsidR="00921B00" w:rsidRDefault="00921B00">
      <w:pPr>
        <w:pStyle w:val="ConsPlusNormal"/>
        <w:ind w:firstLine="540"/>
        <w:jc w:val="both"/>
      </w:pPr>
      <w:r>
        <w:t>в Петриковском районе Гомельской области - земли сельскохозяйственного комплекса "Лясковичи" государственного природоохранного учреждения "Национальный парк "Припятский" (265 гектаров), частного сельскохозяйственного унитарного предприятия "Полесье-Агроинвест" (1314 гектаров), земли лесного фонда в границах кварталов N 8, 15, 16, 26 - 30, 48 - 57, 78 - 90, 115 - 128, 164 - 173, 209 - 216, 277 - 280, 633 - 635, 638 - 641, 643 - 647, 649 - 660, 668 - 698 Снядинского лесничества (14900 гектаров), в границах квартала N 90 Найдянского лесохозяйственного участка (20 гектаров), в границах кварталов N 6, 7, 13, 14, 24, 25, 46, 47, 75 - 77, 112 - 114, 160 - 163, 205 - 208, 273, 274, 636, 637 Переровского лесничества (2768 гектаров);</w:t>
      </w:r>
    </w:p>
    <w:p w:rsidR="00921B00" w:rsidRDefault="00921B00">
      <w:pPr>
        <w:pStyle w:val="ConsPlusNormal"/>
        <w:ind w:firstLine="540"/>
        <w:jc w:val="both"/>
      </w:pPr>
      <w:r>
        <w:t>в Лельчицком районе Гомельской области - земли лесного фонда в границах кварталов N 434 - 440, 485 - 492, 520 - 527 Ричевского лесничества (2575 гектаров), в границах кварталов N 315, 316, 348 - 353, 382 - 386, 415 - 420, 441, 443 - 455, 467 - 473, 493 - 508, 528 - 543, 555 - 565, 567, 568, 580 - 588, 601 - 608, 621 - 623 Млынокского лесничества (11231 гектар), в границах кварталов N 275, 276, 317 - 328, 354 - 364, 387 - 397, 421 - 431, 456 - 466, 474 - 484, 509 - 519, 544 - 554, 569 - 576, 578, 579, 589 - 600, 609 - 620, 624 - 632, 698 - 716 Симоничского лесничества (17088 гектаров), в границах кварталов N 642, 648 Снядинского лесничества государственного природоохранного учреждения "Национальный парк "Припятский" (261 гектар), в границах кварталов N 1 - 11, 14, 19, 27, 104 - 108 Замошского лесничества государственного лесохозяйственного учреждения "Лельчицкий лесхоз" (2414 гектаров).</w:t>
      </w:r>
    </w:p>
    <w:p w:rsidR="00921B00" w:rsidRDefault="00921B00">
      <w:pPr>
        <w:pStyle w:val="ConsPlusNormal"/>
        <w:jc w:val="both"/>
      </w:pPr>
      <w:r>
        <w:t xml:space="preserve">(в ред. </w:t>
      </w:r>
      <w:hyperlink r:id="rId134"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состав национального парка также входят пять отдельных лесных участков, которые расположены:</w:t>
      </w:r>
    </w:p>
    <w:p w:rsidR="00921B00" w:rsidRDefault="00921B00">
      <w:pPr>
        <w:pStyle w:val="ConsPlusNormal"/>
        <w:ind w:firstLine="540"/>
        <w:jc w:val="both"/>
      </w:pPr>
      <w:r>
        <w:t>между землепользованиями крестьянского (фермерского) хозяйства Шруба М.Г. и открытого акционерного общества "Туровщина" Житковичского района - квартал N 132 Ричевского лесничества в Житковичском районе, состоящий из 4 разрозненных участков;</w:t>
      </w:r>
    </w:p>
    <w:p w:rsidR="00921B00" w:rsidRDefault="00921B00">
      <w:pPr>
        <w:pStyle w:val="ConsPlusNormal"/>
        <w:ind w:firstLine="540"/>
        <w:jc w:val="both"/>
      </w:pPr>
      <w:r>
        <w:t>между землепользованиями открытого акционерного общества "Туровщина" Житковичского района и кварталом N 58 (выдел 9) Озеранского лесничества.</w:t>
      </w:r>
    </w:p>
    <w:p w:rsidR="00921B00" w:rsidRDefault="00921B00">
      <w:pPr>
        <w:pStyle w:val="ConsPlusNormal"/>
        <w:ind w:firstLine="540"/>
        <w:jc w:val="both"/>
      </w:pPr>
      <w:r>
        <w:t>В состав земель национального парка, не образующих его территорию, не включаются земли следующих землепользователей, расположенные в границах национального парка, но специальное назначение которых не отвечает природоохранным целям:</w:t>
      </w:r>
    </w:p>
    <w:p w:rsidR="00921B00" w:rsidRDefault="00921B00">
      <w:pPr>
        <w:pStyle w:val="ConsPlusNormal"/>
        <w:ind w:firstLine="540"/>
        <w:jc w:val="both"/>
      </w:pPr>
      <w:r>
        <w:t>Переровского сельского исполнительного комитета (454 гектара), дорожно-эксплуатационного управления N 111 коммунального проектно-ремонтно-строительного унитарного предприятия "Гомельоблдорстрой" (108 гектаров), республиканского унитарного предприятия "Гомельтранснефть Дружба" (93 гектара), Голубицкого сельского исполнительного комитета (311 гектаров), Симоничского сельского исполнительного комитета (24 гектара), открытого акционерного общества "Лельчицкий агросервис" (16 гектаров).</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0" w:name="P1453"/>
      <w:bookmarkEnd w:id="30"/>
      <w:r>
        <w:t>ГРАНИЦЫ, ПЛОЩАДЬ И СОСТАВ ЗЕМЕЛЬ ЗАПОВЕДНОЙ ЗОНЫ НАЦИОНАЛЬНОГО ПАРКА "ПРИПЯТСКИЙ"</w:t>
      </w:r>
    </w:p>
    <w:p w:rsidR="00921B00" w:rsidRDefault="00921B00">
      <w:pPr>
        <w:pStyle w:val="ConsPlusNormal"/>
        <w:jc w:val="center"/>
      </w:pPr>
      <w:r>
        <w:t xml:space="preserve">(в ред. </w:t>
      </w:r>
      <w:hyperlink r:id="rId135"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Заповедная зона Национального парка "Припятский" (далее - национальный парк) устанавливается на 4 территориально разобщенных участках.</w:t>
      </w:r>
    </w:p>
    <w:p w:rsidR="00921B00" w:rsidRDefault="00921B00">
      <w:pPr>
        <w:pStyle w:val="ConsPlusNormal"/>
        <w:ind w:firstLine="540"/>
        <w:jc w:val="both"/>
      </w:pPr>
      <w:r>
        <w:t>Границы заповедной зоны национального парка проходят:</w:t>
      </w:r>
    </w:p>
    <w:p w:rsidR="00921B00" w:rsidRDefault="00921B00">
      <w:pPr>
        <w:pStyle w:val="ConsPlusNormal"/>
        <w:ind w:firstLine="540"/>
        <w:jc w:val="both"/>
      </w:pPr>
      <w:r>
        <w:t>участка N 1 - в границах квартала N 1 Переровского лесничества в Житковичском районе. Общая площадь участка составляет 119 гектаров;</w:t>
      </w:r>
    </w:p>
    <w:p w:rsidR="00921B00" w:rsidRDefault="00921B00">
      <w:pPr>
        <w:pStyle w:val="ConsPlusNormal"/>
        <w:ind w:firstLine="540"/>
        <w:jc w:val="both"/>
      </w:pPr>
      <w:r>
        <w:t>участка N 2:</w:t>
      </w:r>
    </w:p>
    <w:p w:rsidR="00921B00" w:rsidRDefault="00921B00">
      <w:pPr>
        <w:pStyle w:val="ConsPlusNormal"/>
        <w:ind w:firstLine="540"/>
        <w:jc w:val="both"/>
      </w:pPr>
      <w:r>
        <w:t>на севере - от западного угла квартала N 329 Ричевского лесничества на северо-восток и восток по квартальным просекам между кварталами N 294 и 329, 244 и 330, 245 и 330, 295 и 330, 295 и 331, 295 и 296, 247 и 296, 248 и 297, 249 и 298, 250 и 299, 250 и 251, 183 и 251, 184 и 252 указанного лесничества до северо-восточного угла квартала N 252 Ричевского лесничества;</w:t>
      </w:r>
    </w:p>
    <w:p w:rsidR="00921B00" w:rsidRDefault="00921B00">
      <w:pPr>
        <w:pStyle w:val="ConsPlusNormal"/>
        <w:ind w:firstLine="540"/>
        <w:jc w:val="both"/>
      </w:pPr>
      <w:r>
        <w:t>на востоке - от северо-восточного угла квартала N 252 Ричевского лесничества на юг по квартальным просекам между кварталами N 253 Озеранского лесничества и N 252 Ричевского лесничества, N 302 Озеранского лесничества и N 301 Ричевского лесничества, N 302 и 338, 339 и 338 Озеранского лесничества, N 374 и 373, 407 и 406 Млынокского лесничества до административной границы между Житковичским и Лельчицким районами, на запад по указанной границе и по квартальным просекам между кварталами N 441 и 406 Млынокского лесничества, на юг по квартальным просекам между кварталами N 441 Млынокского лесничества и N 440 Ричевского лесничества, N 493 Млынокского лесничества и N 492 Ричевского лесничества, N 527 и 492, 527 и 526 Ричевского лесничества до юго-восточного угла квартала N 526 указанного лесничества;</w:t>
      </w:r>
    </w:p>
    <w:p w:rsidR="00921B00" w:rsidRDefault="00921B00">
      <w:pPr>
        <w:pStyle w:val="ConsPlusNormal"/>
        <w:ind w:firstLine="540"/>
        <w:jc w:val="both"/>
      </w:pPr>
      <w:r>
        <w:t>на юге - от юго-восточного угла квартала N 526 Ричевского лесничества на запад по границам национального парка и внешним южным границам кварталов N 526 - 520 указанного лесничества до юго-западного угла квартала N 520 указанного лесничества;</w:t>
      </w:r>
    </w:p>
    <w:p w:rsidR="00921B00" w:rsidRDefault="00921B00">
      <w:pPr>
        <w:pStyle w:val="ConsPlusNormal"/>
        <w:ind w:firstLine="540"/>
        <w:jc w:val="both"/>
      </w:pPr>
      <w:r>
        <w:t>на западе - от юго-западного угла квартала N 520 Ричевского лесничества на север по границам национального парка и внешней границе квартала N 520 до административной границы между Лельчицким и Житковичским районами, вдоль указанной границы и по внешним границам кварталов N 520, 485 Ричевского лесничества на север и северо-восток до южного угла квартала N 432 Ричевского лесничества, далее на северо-запад по границе национального парка и по внешним юго-западным границам кварталов N 432, 398, 365, 329 указанного лесничества до начальной точки - западного угла квартала N 329 Ричевского лесничества. Общая площадь заповедного участка составляет 6782 гектара;</w:t>
      </w:r>
    </w:p>
    <w:p w:rsidR="00921B00" w:rsidRDefault="00921B00">
      <w:pPr>
        <w:pStyle w:val="ConsPlusNormal"/>
        <w:ind w:firstLine="540"/>
        <w:jc w:val="both"/>
      </w:pPr>
      <w:r>
        <w:t>участка N 3:</w:t>
      </w:r>
    </w:p>
    <w:p w:rsidR="00921B00" w:rsidRDefault="00921B00">
      <w:pPr>
        <w:pStyle w:val="ConsPlusNormal"/>
        <w:ind w:firstLine="540"/>
        <w:jc w:val="both"/>
      </w:pPr>
      <w:r>
        <w:t>на севере - от северо-западного угла квартала N 341 Озеранского лесничества на восток по квартальным просекам между кварталами N 305 и 341, 306 и 342, 307 и 343, 308 и 344 указанного лесничества до северо-восточного угла квартала N 344 названного лесничества;</w:t>
      </w:r>
    </w:p>
    <w:p w:rsidR="00921B00" w:rsidRDefault="00921B00">
      <w:pPr>
        <w:pStyle w:val="ConsPlusNormal"/>
        <w:ind w:firstLine="540"/>
        <w:jc w:val="both"/>
      </w:pPr>
      <w:r>
        <w:t>на востоке - от северо-восточного угла квартала N 344 Озеранского лесничества на юг по квартальным просекам между кварталами N 345 и 344 Озеранского лесничества, N 380 и 379, 413 и 412 Млынокского лесничества до административной границы между Житковичским и Лельчицким районами, вдоль указанной границы и по квартальным просекам между кварталами N 413 и 448, 449 и 448, 501 и 500, 535 и 500, 535 и 534 Млынокского лесничества до юго-западного угла квартала N 534 указанного лесничества;</w:t>
      </w:r>
    </w:p>
    <w:p w:rsidR="00921B00" w:rsidRDefault="00921B00">
      <w:pPr>
        <w:pStyle w:val="ConsPlusNormal"/>
        <w:ind w:firstLine="540"/>
        <w:jc w:val="both"/>
      </w:pPr>
      <w:r>
        <w:t>на юге - от юго-западного угла квартала N 534 Млынокского лесничества на запад по квартальным просекам между кварталами N 560 и 534, 559 и 533, 558 и 532, 557 и 531, 556 и 530, 555 и 529 указанного лесничества до юго-западного угла квартала N 529 этого лесничества;</w:t>
      </w:r>
    </w:p>
    <w:p w:rsidR="00921B00" w:rsidRDefault="00921B00">
      <w:pPr>
        <w:pStyle w:val="ConsPlusNormal"/>
        <w:ind w:firstLine="540"/>
        <w:jc w:val="both"/>
      </w:pPr>
      <w:r>
        <w:t>на западе - от юго-западного угла квартала N 529 Млынокского лесничества на север по квартальным просекам между кварталами N 528 и 529, 493 и 494, 442 и 494, 442 и 443 Млынокского лесничества, пересекая административную границу между Лельчицким и Житковичским районами, кварталами N 408 и 443 указанного лесничества, далее по квартальным просекам между кварталами N 407 и 408, 375 и 408, 375 и 376 указанного лесничества, кварталами N 340 и 341 Озеранского лесничества до начальной точки - северо-западного угла квартала N 341 указанного лесничества. Общая площадь участка составляет 3649 гектаров;</w:t>
      </w:r>
    </w:p>
    <w:p w:rsidR="00921B00" w:rsidRDefault="00921B00">
      <w:pPr>
        <w:pStyle w:val="ConsPlusNormal"/>
        <w:ind w:firstLine="540"/>
        <w:jc w:val="both"/>
      </w:pPr>
      <w:r>
        <w:t>участка N 4:</w:t>
      </w:r>
    </w:p>
    <w:p w:rsidR="00921B00" w:rsidRDefault="00921B00">
      <w:pPr>
        <w:pStyle w:val="ConsPlusNormal"/>
        <w:ind w:firstLine="540"/>
        <w:jc w:val="both"/>
      </w:pPr>
      <w:r>
        <w:t>на севере - от северо-западного угла квартала N 193 Озеранского лесничества на восток по квартальным просекам между кварталами N 147 и 193 указанного лесничества, кварталами N 148 и 194, 149 и 195, 150 и 196, 151 и 197, 198 и 197, 198 и 266, 199 и 267, 199 и 200, 154 и 200, 155 и 201, 156 и 202, 157 и 203, 204 и 203, 272 и 271 Переровского лесничества, пересекая административную границу между Житковичским и Лельчицким районами, далее между кварталами N 321 и 320, 321 и 357, 322 и 358, 323 и 359, 324 и 360, 324 и 325 Симоничского лесничества, вдоль административной границы между Лельчицким и Петриковским районами, по квартальным просекам между кварталами N 273 Переровского лесничества и N 325 Симоничского лесничества, N 274 Переровского лесничества и N 325 Симоничского лесничества, N 274 Переровского лесничества и N 326 Симоничского лесничества, N 274 Переровского лесничества и N 275 Симоничского лесничества, N 206 Переровского лесничества и N 275 Симоничского лесничества, N 206 Переровского лесничества и N 276 Симоничского лесничества, N 208 Переровского лесничества и N 276 Симоничского лесничества, N 208 Переровского лесничества и N 698 Симоничского лесничества, N 209 Снядинского лесничества и N 698 Симоничского лесничества, N 209 Снядинского лесничества и N 699 Симоничского лесничества, N 638 Снядинского лесничества и N 699 Симоничского лесничества до северо-восточного угла квартала N 699 указанного лесничества, далее на восток по квартальным просекам между кварталами N 638 и 213, 210 и 213, 210 и 214, 639 и 214, 639 и 215, 211 и 215, 211 и 216, 212 и 216, 643 и 216, 643 и 649, 643 и 650, 644 и 651, 644 и 652, 644 и 653, 644 и 645, 173 и 645, 173 и 640, 123 и 640, 123 и 124, 85 и 124, 86 и 125, 87 и 126, 88 и 127, 89 и 128, 90 и 634, 90 и 642 Снядинского лесничества до пересечения р. Уборть с административной границей между Петриковским и Лельчицким районами;</w:t>
      </w:r>
    </w:p>
    <w:p w:rsidR="00921B00" w:rsidRDefault="00921B00">
      <w:pPr>
        <w:pStyle w:val="ConsPlusNormal"/>
        <w:jc w:val="both"/>
      </w:pPr>
      <w:r>
        <w:t xml:space="preserve">(в ред. </w:t>
      </w:r>
      <w:hyperlink r:id="rId136"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востоке - от пересечения р. Уборть с административной границей между Петриковским и Лельчицким районами на восток, юг, юго-запад по границе национального парка и по внешним границам кварталов N 642, 648 Снядинского лесничества до пересечения с р. Уборть и административной границей между Лельчицким и Петриковским районами, на запад вдоль указанной границы, по границе национального парка и внешним южным границам кварталов N 647, 654, 660 - 655, 280 Снядинского лесничества до северо-восточного угла квартала N 704 Симоничского лесничества, на юго-восток по квартальным просекам между кварталами N 705 и 704, 709 и 704, 708 и 703, 708 и 707, 711 и 707, 711 и 710, 713 и 712, 714 и 712, 714 и 466, 715 и 484, 715 и 519, 716 и 519 Симоничского лесничества до юго-восточного угла квартала N 519 указанного лесничества;</w:t>
      </w:r>
    </w:p>
    <w:p w:rsidR="00921B00" w:rsidRDefault="00921B00">
      <w:pPr>
        <w:pStyle w:val="ConsPlusNormal"/>
        <w:jc w:val="both"/>
      </w:pPr>
      <w:r>
        <w:t xml:space="preserve">(в ред. </w:t>
      </w:r>
      <w:hyperlink r:id="rId137"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юге - от юго-восточного угла квартала N 519 Симоничского лесничества на запад по квартальным просекам между кварталами N 554 и 519, 553 и 518, 552 и 517, 552 и 551, 577 и 576, 598 и 597, 617 и 616, 630 и 616, 629 и 615, 614 и 615, 614 и 595, 594 и 595, 573 и 574, 548 и 549, 513 и 514, 478 и 479, 478 и 460, 477 и 459, 476 и 458, 475 и 457, 474 и 456 Симоничского лесничества, N 474 Симоничского лесничества и N 473 Млынокского лесничества, N 509 Симоничского лесничества и N 508 Млынокского лесничества, N 543 и 508, 542 и 507, 541 и 506, 540 и 505, 539 и 504, 538 и 503 Млынокского лесничества до юго-западного угла квартала N 503 указанного лесничества;</w:t>
      </w:r>
    </w:p>
    <w:p w:rsidR="00921B00" w:rsidRDefault="00921B00">
      <w:pPr>
        <w:pStyle w:val="ConsPlusNormal"/>
        <w:ind w:firstLine="540"/>
        <w:jc w:val="both"/>
      </w:pPr>
      <w:r>
        <w:t>на западе - от юго-западного угла N 503 Млынокского лесничества на север по квартальным просекам между кварталами N 502 и 503, 502 и 467, 449 и 467, 449 и 450 Млынокского лесничества до пересечения с административной границей между Лельчицким и Житковичским районами, на север вдоль указанной границы и по квартальным просекам между кварталами N 414 и 450, 414 и 415, 381 и 415, 381 и 348 Млынокского лесничества, на запад по квартальным просекам между кварталами N 381 Симоничского лесничества и N 347 Переровского лесничества, N 381 Симоничского лесничества и N 346 Озеранского лесничества, на север по квартальным просекам между кварталами N 345 и 346, 309 и 310, 260 и 261, 192 и 193 Озеранского лесничества до начальной точки - северо-западного угла квартала N 193 указанного лесничества. Общая площадь участка составляет 20326 гектаров.</w:t>
      </w:r>
    </w:p>
    <w:p w:rsidR="00921B00" w:rsidRDefault="00921B00">
      <w:pPr>
        <w:pStyle w:val="ConsPlusNormal"/>
        <w:ind w:firstLine="540"/>
        <w:jc w:val="both"/>
      </w:pPr>
      <w:r>
        <w:t>Общая площадь заповедной зоны национального парка составляет 30876 гектаров.</w:t>
      </w:r>
    </w:p>
    <w:p w:rsidR="00921B00" w:rsidRDefault="00921B00">
      <w:pPr>
        <w:pStyle w:val="ConsPlusNormal"/>
        <w:ind w:firstLine="540"/>
        <w:jc w:val="both"/>
      </w:pPr>
      <w:r>
        <w:t>В состав заповедной зоны национального парка входят:</w:t>
      </w:r>
    </w:p>
    <w:p w:rsidR="00921B00" w:rsidRDefault="00921B00">
      <w:pPr>
        <w:pStyle w:val="ConsPlusNormal"/>
        <w:ind w:firstLine="540"/>
        <w:jc w:val="both"/>
      </w:pPr>
      <w:r>
        <w:t>в Житковичском районе - земли лесного фонда в кварталах N 1, 194 - 197, 200 - 203, 262 - 271, 311 - 314, 347 Переровского лесничества (2724 гектара), кварталах N 251, 252, 296 - 301, 329 - 337, 365 - 372, 398 - 405, 432, 433 Ричевского лесничества (3975 гектаров), кварталах N 373, 376 - 379, 406, 408 - 412 Млынокского лесничества (1236 гектаров), кварталах N 193, 261, 310, 338, 341 - 344, 346 Озеранского лесничества (1034 гектара);</w:t>
      </w:r>
    </w:p>
    <w:p w:rsidR="00921B00" w:rsidRDefault="00921B00">
      <w:pPr>
        <w:pStyle w:val="ConsPlusNormal"/>
        <w:ind w:firstLine="540"/>
        <w:jc w:val="both"/>
      </w:pPr>
      <w:r>
        <w:t>в Лельчицком районе - земли лесного фонда в кварталах N 434 - 440, 485 - 492, 520 - 526 Ричевского лесничества (2466 гектаров), кварталах N 315, 316, 348 - 353, 382 - 386, 415 - 420, 443 - 448, 450 - 455, 467 - 473, 494 (выделы 2 - 20), 495 - 500, 503 - 508, 529 - 534 Млынокского лесничества (5979 гектаров), кварталах N 275, 276, 317 - 320, 325 - 328, 354 - 364, 387 - 397, 421 - 431, 456 - 466, 479 - 484, 514 - 519, 549 - 551, 574 - 576, 595 - 597, 615, 616, 698 - 704, 706, 707, 710, 712 Симоничского лесничества (9539 гектаров), кварталах N 642, 648 Снядинского лесничества (261 гектар);</w:t>
      </w:r>
    </w:p>
    <w:p w:rsidR="00921B00" w:rsidRDefault="00921B00">
      <w:pPr>
        <w:pStyle w:val="ConsPlusNormal"/>
        <w:jc w:val="both"/>
      </w:pPr>
      <w:r>
        <w:t xml:space="preserve">(в ред. </w:t>
      </w:r>
      <w:hyperlink r:id="rId138"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Петриковском районе - земли лесного фонда в границах кварталов N 124 - 128, 213 - 216, 277 - 280, 634, 640, 641, 645 - 647, 649, 650 - 660 Снядинского лесничества (3662 гектара).</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1" w:name="P1492"/>
      <w:bookmarkEnd w:id="31"/>
      <w:r>
        <w:t>ГРАНИЦЫ, ПЛОЩАДЬ И СОСТАВ ЗЕМЕЛЬ ЗОНЫ РЕГУЛИРУЕМОГО ИСПОЛЬЗОВАНИЯ НАЦИОНАЛЬНОГО ПАРКА "ПРИПЯТСКИЙ"</w:t>
      </w:r>
    </w:p>
    <w:p w:rsidR="00921B00" w:rsidRDefault="00921B00">
      <w:pPr>
        <w:pStyle w:val="ConsPlusNormal"/>
        <w:jc w:val="center"/>
      </w:pPr>
      <w:r>
        <w:t xml:space="preserve">(в ред. </w:t>
      </w:r>
      <w:hyperlink r:id="rId139" w:history="1">
        <w:r>
          <w:rPr>
            <w:color w:val="0000FF"/>
          </w:rPr>
          <w:t>Указа</w:t>
        </w:r>
      </w:hyperlink>
      <w:r>
        <w:t xml:space="preserve"> Президента Республики Беларусь от 19.06.2014 N 276)</w:t>
      </w:r>
    </w:p>
    <w:p w:rsidR="00921B00" w:rsidRDefault="00921B00">
      <w:pPr>
        <w:pStyle w:val="ConsPlusNormal"/>
        <w:jc w:val="center"/>
      </w:pPr>
    </w:p>
    <w:p w:rsidR="00921B00" w:rsidRDefault="00921B00">
      <w:pPr>
        <w:pStyle w:val="ConsPlusNormal"/>
        <w:ind w:firstLine="540"/>
        <w:jc w:val="both"/>
      </w:pPr>
      <w:r>
        <w:t>Зона регулируемого использования Национального парка "Припятский" (далее - национальный парк) устанавливается на двух территориально разобщенных участках.</w:t>
      </w:r>
    </w:p>
    <w:p w:rsidR="00921B00" w:rsidRDefault="00921B00">
      <w:pPr>
        <w:pStyle w:val="ConsPlusNormal"/>
        <w:ind w:firstLine="540"/>
        <w:jc w:val="both"/>
      </w:pPr>
      <w:r>
        <w:t>Границы зоны регулируемого использования национального парка проходят:</w:t>
      </w:r>
    </w:p>
    <w:p w:rsidR="00921B00" w:rsidRDefault="00921B00">
      <w:pPr>
        <w:pStyle w:val="ConsPlusNormal"/>
        <w:ind w:firstLine="540"/>
        <w:jc w:val="both"/>
      </w:pPr>
      <w:r>
        <w:t>участка N 1:</w:t>
      </w:r>
    </w:p>
    <w:p w:rsidR="00921B00" w:rsidRDefault="00921B00">
      <w:pPr>
        <w:pStyle w:val="ConsPlusNormal"/>
        <w:ind w:firstLine="540"/>
        <w:jc w:val="both"/>
      </w:pPr>
      <w:r>
        <w:t>на севере - от северо-западного угла квартала N 54 Найдянского лесохозяйственного участка национального парка на восток по внешним северным границам кварталов N 54, 56, 53, 55, 58 - 60 указанного лесохозяйственного участка до северо-восточного угла квартала N 60 этого лесохозяйственного участка;</w:t>
      </w:r>
    </w:p>
    <w:p w:rsidR="00921B00" w:rsidRDefault="00921B00">
      <w:pPr>
        <w:pStyle w:val="ConsPlusNormal"/>
        <w:ind w:firstLine="540"/>
        <w:jc w:val="both"/>
      </w:pPr>
      <w:r>
        <w:t>на востоке - от северо-восточного угла квартала N 60 Найдянского лесохозяйственного участка на юго-восток по внешним северо-восточным границам кварталов N 60, 61, 65, 72, 81 указанного лесохозяйственного участка до северо-восточного угла квартала N 90 указанного лесохозяйственного участка, пересекая административную границу между Житковичским и Петриковским районами, вдоль указанной границы на юг по внешней восточной границе квартала N 90 указанного лесохозяйственного участка до юго-восточного угла квартала N 90 названного лесохозяйственного участка;</w:t>
      </w:r>
    </w:p>
    <w:p w:rsidR="00921B00" w:rsidRDefault="00921B00">
      <w:pPr>
        <w:pStyle w:val="ConsPlusNormal"/>
        <w:ind w:firstLine="540"/>
        <w:jc w:val="both"/>
      </w:pPr>
      <w:r>
        <w:t>на юге - от юго-восточного угла квартала N 90 Найдянского лесохозяйственного участка на запад по внешним южным границам кварталов N 90, 89, 87, 79 - 75 указанного лесохозяйственного участка, на юго-запад по квартальным просекам N 85 и 91, 85 и 86 этого лесохозяйственного участка до юго-восточного угла квартала N 85 этого лесохозяйственного участка и р. Скрипица, далее на правый берег указанной реки, пересекая ее акваторию, далее на запад по внешней южной границе квартала N 85 названного лесохозяйственного участка и правому берегу р. Скрипица вверх по течению, пересекая акваторию этой реки, до юго-западного угла квартала N 85 указанного лесохозяйственного участка;</w:t>
      </w:r>
    </w:p>
    <w:p w:rsidR="00921B00" w:rsidRDefault="00921B00">
      <w:pPr>
        <w:pStyle w:val="ConsPlusNormal"/>
        <w:ind w:firstLine="540"/>
        <w:jc w:val="both"/>
      </w:pPr>
      <w:r>
        <w:t>на западе - от юго-западного угла квартала N 85 Найдянского лесохозяйственного участка на север по квартальной просеке между кварталами N 85 и 84, 75 и 84, 66 и 84 этого лесохозяйственного участка до западного угла квартала N 66 указанного лесохозяйственного участка и р. Науть, далее по левому берегу р. Науть вверх по течению и по внешним северо-западным границам кварталов N 66, 62, 54 Найдянского лесохозяйственного участка до начальной точки - северо-западного угла квартала N 54 этого лесохозяйственного участка. Общая площадь участка составляет 3847 гектаров;</w:t>
      </w:r>
    </w:p>
    <w:p w:rsidR="00921B00" w:rsidRDefault="00921B00">
      <w:pPr>
        <w:pStyle w:val="ConsPlusNormal"/>
        <w:ind w:firstLine="540"/>
        <w:jc w:val="both"/>
      </w:pPr>
      <w:r>
        <w:t>участка N 2:</w:t>
      </w:r>
    </w:p>
    <w:p w:rsidR="00921B00" w:rsidRDefault="00921B00">
      <w:pPr>
        <w:pStyle w:val="ConsPlusNormal"/>
        <w:ind w:firstLine="540"/>
        <w:jc w:val="both"/>
      </w:pPr>
      <w:r>
        <w:t>на севере - от западного угла квартала N 281 Ричевского лесничества на северо-восток вдоль административной границы между Житковичским и Столинским районами, по внешним северо-западным границам кварталов N 281, 282, 227 - 229, 217, 218, 174 - 176, 130, 129 Ричевского лесничества до северо-западного угла квартала N 129 названного лесничества, на восток по внешним границам кварталов N 129, 131, 177, 223 - 226, 238, 293, 239 - 241, 178, 133, 179, 246, 247, 180, 134, 135, 136, 137, 91 указанного лесничества, а также кварталов N 58, 93 Озеранского лесничества до пересечения с внешней границей квартала N 140 указанного лесничества, далее на запад по квартальной просеке между кварталами N 93 и 140 этого лесничества, далее на юг по квартальным просекам между кварталами N 139 и 140, 185 и 186 указанного лесничества, далее на восток между кварталами N 254 и 186, 255 и 187 этого лесничества, пересекая автомобильную дорогу Туров - Лельчицы, далее на север по квартальным просекам между кварталами N 188 и 187, 188 и 142, 143 и 142, 94 и 142 Озеранского лесничества, по внешней западной границе квартала N 94 указанного лесничества, далее на восток по внешним границам кварталов N 94, 143, 144, 95 Озеранского лесничества, на север по внешним границам кварталов N 96, 59, 31, 59, 60, 32, 17 Озеранского лесничества до юго-западного угла квартала N 17 этого лесничества, далее на восток по внешним границам кварталов N 17, 19, 33 - 39, 20, 41, 70, 71 указанного лесничества, далее на северо-восток по внешним границам кварталов N 42, 21, 9, 2, 3 указанного лесничества, квартала N 668 Снядинского лесничества до восточного угла квартала N 668 указанного лесничества и правого берега р. Припять, далее на запад по правому берегу р. Припять вверх по течению до северо-западного угла квартала N 1 Снядинского лесничества, далее на юго-запад, северо-запад, северо-восток по внешней границе квартала N 666 указанного лесничества до правого берега р. Припять, далее на запад по правому берегу р. Припять вверх по течению до северо-западной окраины дер. Переров и затона р. Припять, далее на север на левый берег р. Припять, далее на восток вдоль левого берега р. Припять вниз по течению, пересекая административную границу между Житковичским и Петриковским районами и внешнюю северную границу квартала N 690 Снядинского лесничества, по внешней северной границе указанного квартала, включая затоны р. Припять, до пересечения с левым берегом р. Припять;</w:t>
      </w:r>
    </w:p>
    <w:p w:rsidR="00921B00" w:rsidRDefault="00921B00">
      <w:pPr>
        <w:pStyle w:val="ConsPlusNormal"/>
        <w:ind w:firstLine="540"/>
        <w:jc w:val="both"/>
      </w:pPr>
      <w:r>
        <w:t>на востоке - от пересечения внешней северной границы квартала N 690 Снядинского лесничества с левым берегом р. Припять на юг на правый берег р. Припять и на правый берег р. Уборть, пересекая акваторию р. Припять, по восточной границе квартала N 690 указанного лесничества, далее на юг по правому берегу р. Уборть вверх по течению, на восток и юго-восток по восточным границам кварталов N 690, 692, 697, 90 Снядинского лесничества до пересечения р. Уборть и юго-восточной границы квартала N 90 указанного лесничества, далее на запад по квартальным просекам между кварталами N 90 и 634, 89 и 128, 88 и 127, 87 и 126, 86 и 125, 85 и 124, 123 и 124, 173 и 640, 173 и 645, 644 и 645, 644 и 653, 644 и 652, 644 и 651, 643 и 651, 643 и 650, 643 и 649, 643 и 216, 212 и 216, 211 и 216, 211 и 215, 639 и 215, 639 и 214, 210 и 214, 210 и 213, 638 и 213 Снядинского лесничества до административной границы между Петриковским и Лельчицким районами, на запад по указанной границе и по квартальным просекам между кварталами N 638 Снядинского лесничества и N 699 Симоничского лесничества, N 209 Снядинского лесничества и N 699 Симоничского лесничества, N 209 Снядинского лесничества и N 698 Симоничского лесничества, N 208 Переровского лесничества и N 698 Симоничского лесничества, N 208 Переровского лесничества и N 276 Симоничского лесничества, N 206 Переровского лесничества и N 276 Симоничского лесничества, N 206 Переровского лесничества и N 275 Симоничского лесничества, N 274 Переровского лесничества и N 275 Симоничского лесничества, N 274 Переровского лесничества и N 326 Симоничского лесничества, N 273 Переровского лесничества и N 325 Симоничского лесничества, N 273 Переровского лесничества и N 325 Симоничского лесничества, на юг, запад и север по квартальным просекам между кварталами N 324 и 325, 324 и 360, 323 и 359, 322 и 358, 321 и 357, 321 и 320 Симоничского лесничества, пересекая административную границу между Лельчицким и Житковичским районами, между кварталами N 272 и 271, 204 и 203 Переровского лесничества, на восток между кварталами N 157 и 203, 156 и 202, 155 и 201, 154 и 200, 199 и 200, 199 и 267, 198 и 266, 1498 и 197, 151 и 197, 150 и 196, 149 и 195, 148 и 194 этого лесничества, между кварталами N 147 и 193 Озеранского лесничества, далее на юг между кварталами N 192 и 193, 260 и 261, 309 и 310, 345 и 346 указанного лесничества, между кварталами N 381 Млынокского лесничества и N 346 Озеранского лесничества, N 381 Млынокского лесничества и N 347 Переровского лесничества до административной границы между Житковичским и Лельчицким районами, на юг по указанной границе и по квартальным просекам между кварталами N 381 и 348, 381 и 415, 414 и 415, 414 и 450 Переровского лесничества, далее по квартальным просекам между кварталами N 449 и 450, 449 и 467, 501 и 467, 502 и 467, 502 и 503 Млынокского лесничества, далее на восток между кварталами N 503 и 538, 504 и 539, 505 и 540, 506 и 541, 507 и 542, 508 и 543 указанного лесничества, между кварталами N 508 Млынокского лесничества и N 509 Симоничского лесничества, N 473 Млынокского лесничества и N 474 Симоничского лесничества, N 474 и 456, 475 и 457, 476 и 458, 477 и 459, 478 и 460, 478 и 479, 513 и 514, 548 и 549, 573 и 574, 594 и 595, 614 и 595, 614 и 615, 629 и 615, 630 и 616, 617 и 616, 598 и 597, 577 и 576, 552 и 551, 552 и 517, 553 и 518, 554 и 519 Симоничского лесничества, далее на северо-восток между кварталами N 716 и 519, 715 и 519, 715 и 484, 714 и 466, 714 и 712, 713 и 712, 711 и 710, 711 и 707, 708 и 707, 708 и 703, 709 и 704, 705 и 704 Симоничского лесничества до административной границы между Петриковским и Лельчицким районами, далее на восток по указанной границе и по квартальным просекам между кварталами N 705 Симоничского лесничества и N 279 Снядинского лесничества, N 705 Симоничского лесничества и N 280 Снядинского лесничества до северо-восточного угла квартала N 705 Симоничского лесничества, далее на юг по внешним границам кварталов N 705, 709, 708, 711, 713, 714, 715, 719, 554, 579, 600, 620, 619, 632 Симоничского лесничества до крайнего южного угла квартала N 632 указанного лесничества;</w:t>
      </w:r>
    </w:p>
    <w:p w:rsidR="00921B00" w:rsidRDefault="00921B00">
      <w:pPr>
        <w:pStyle w:val="ConsPlusNormal"/>
        <w:jc w:val="both"/>
      </w:pPr>
      <w:r>
        <w:t xml:space="preserve">(в ред. </w:t>
      </w:r>
      <w:hyperlink r:id="rId140"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на юге - от крайнего южного угла квартала N 632 Симоничского лесничества на запад по внешним южным границам кварталов N 632 - 625 этого лесничества до автомобильной дороги Туров - Лельчицы, на северо-запад вдоль указанной автомобильной дороги и внешним границам кварталов N 625, 624 этого лесничества до пересечения с р. Свиновод, вдоль ее левого берега, на северо-восток, северо-запад, запад и юг по внешним границам кварталов N 624, 610, 592, 591, 609, 589 Симоничского лесничества, кварталов N 608, 623 Млынокского лесничества до автомобильной дороги Туров - Лельчицы, на запад вдоль указанной автомобильной дороги и по внешним границам кварталов N 623 - 621, 603 Млынокского лесничества до юго-западного угла квартала N 603 указанного лесничества, на север и на запад по внешней границе квартала N 603 этого лесничества до ручья Крушинный и восточной границы квартала N 602 указанного лесничества, далее на юг по правому берегу ручья Крушинный вверх по течению и по внешней границе квартала N 602 Млынокского лесничества, пересекая автомобильную дорогу Туров - Лельчицы, до юго-восточного угла квартала N 602 указанного лесничества, на северо-запад по внешним границам кварталов N 602, 601, 580 Млынокского лесничества, пересекая автомобильную дорогу Туров - Лельчицы, до юго-восточного угла квартала N 559 этого лесничества, на запад вдоль дороги Туров - Лельчицы и по внешним границам кварталов N 559 - 555 указанного лесничества, пересекая автомобильную дорогу Туров - Лельчицы в квартале N 555 этого лесничества, по внешней границе квартала N 527 Ричевского лесничества до юго-западного угла указанного квартала;</w:t>
      </w:r>
    </w:p>
    <w:p w:rsidR="00921B00" w:rsidRDefault="00921B00">
      <w:pPr>
        <w:pStyle w:val="ConsPlusNormal"/>
        <w:ind w:firstLine="540"/>
        <w:jc w:val="both"/>
      </w:pPr>
      <w:r>
        <w:t>на западе - от юго-западного угла квартала N 527 Ричевского лесничества на север и восток по квартальным просекам между кварталами N 527 и 526, 527 и 492 указанного лесничества, на север между кварталами N 493 Млынокского лесничества и N 492 Ричевского лесничества, N 441 Млынокского лесничества и N 440 Ричевского лесничества до административной границы между Лельчицким и Житковичским районами, на восток по указанной границе и по квартальным просекам между кварталами N 441 и 406 Ричевского лесничества, на север между кварталами N 407 и 406, 374 и 373 Млынокского лесничества, N 339 и 338, 302 и 338 Озеранского лесничества, N 302 Озеранского лесничества и N 301 Ричевского лесничества, N 253 Озеранского лесничества и N 252 Ричевского лесничества, на запад между кварталами N 184 и 252, 183 и 251, 250 и 251, 249 и 298, 248 и 297, 247 и 296, 295 и 296, 295 и 331, 295 и 330, 245 и 330, 244 и 330, 294 и 329 указанного лесничества до южного угла квартала N 294 Ричевского лесничества, далее на северо-запад и запад по внешним южным границам кварталов N 294, 241 - 239, 293 - 290 этого лесничества до юго-западного угла квартала N 290 указанного лесничества, на север по внешним западным границам кварталов N 290, 234, 222, 177 названного лесничества до северо-западного угла квартала N 177 указанного лесничества, на север, запад и юг по внешним границам кварталов N 130, 176, 221, 233, 289 Ричевского лесничества до юго-восточного угла квартала N 289 указанного лесничества, далее на запад по внешним границам кварталов N 289 - 281 этого лесничества до административной границы между Житковичским и Столинским районами и до начальной точки - западного угла квартала N 281 Ричевского лесничества.</w:t>
      </w:r>
    </w:p>
    <w:p w:rsidR="00921B00" w:rsidRDefault="00921B00">
      <w:pPr>
        <w:pStyle w:val="ConsPlusNormal"/>
        <w:ind w:firstLine="540"/>
        <w:jc w:val="both"/>
      </w:pPr>
      <w:r>
        <w:t>Площадь зоны регулируемого использования национального парка составляет 47809 гектаров.</w:t>
      </w:r>
    </w:p>
    <w:p w:rsidR="00921B00" w:rsidRDefault="00921B00">
      <w:pPr>
        <w:pStyle w:val="ConsPlusNormal"/>
        <w:ind w:firstLine="540"/>
        <w:jc w:val="both"/>
      </w:pPr>
      <w:r>
        <w:t>В границах участка N 2 зоны регулируемого использования располагается участок N 3 заповедной зоны и участки N 4 - 10 рекреационной зоны, а также земли, включенные в границы национального парка и входящие в состав охранной зоны.</w:t>
      </w:r>
    </w:p>
    <w:p w:rsidR="00921B00" w:rsidRDefault="00921B00">
      <w:pPr>
        <w:pStyle w:val="ConsPlusNormal"/>
        <w:ind w:firstLine="540"/>
        <w:jc w:val="both"/>
      </w:pPr>
      <w:r>
        <w:t>В состав зоны регулируемого использования национального парка входят:</w:t>
      </w:r>
    </w:p>
    <w:p w:rsidR="00921B00" w:rsidRDefault="00921B00">
      <w:pPr>
        <w:pStyle w:val="ConsPlusNormal"/>
        <w:ind w:firstLine="540"/>
        <w:jc w:val="both"/>
      </w:pPr>
      <w:r>
        <w:t>в Житковичском районе - земли лесного фонда в границах кварталов N 53 - 72, 75 - 81, 84 - 89, 90 (выделы 1 - 15, 18), 91 Найдянского лесохозяйственного участка (3827 гектаров), в границах кварталов N 91, 129 - 138, 174 - 184, 217 - 250, 281 - 295 Ричевского лесничества (4867 гектаров), в границах кварталов N 17, 18, 31, 32 (выделы 1 - 14, 16 - 23), 58, 59 (выделы 1 - 11), 60 (выделы 1 - 30, 32), 61, 92 - 94, 95 (выделы 1 - 17, 19), 96, 97, 139, 143 - 145, 146 (выделы 1 - 43, 45, 46), 147, 185, 188 - 191, 192 (выделы 1 - 40, 42, 43), 253 - 254, 255 (выделы 1 - 31, 33), 256 - 259, 260 (выделы 1 - 35, 37, 38), 302 - 303, 304 (выделы 1 - 37, 39 - 42), 305 - 308, 309 (выделы 1 - 20, 22), 339, 340 (выделы 1 - 33, 35 - 37), 345 (выделы 1 - 23, 25) Озеранского лесничества (4732 гектара), в границах кварталов N 2 - 5, 9 - 12, 20 (выделы 1 - 35, 38), 21, 23, 33 (выделы 1 - 8, 10 - 29), 34 - 38, 39 (выделы 1 - 11, 13 - 47, 49, 50), 40 (выделы 1 - 38), 41 (выделы 1 - 22, 24 - 36), 42 (выделы 1 - 7, 9 - 12, 14 - 16, 18, 19), 43 (выделы 1 - 12, 14 - 32), 62 - 71, 72 (выделы 1 - 4, 6 - 33, 35), 73 (выделы 2 - 37), 98 - 107, 108 (выделы 1 - 31, 35, 36), 109 (выделы 1 - 33, 36, 38), 110, 111, 148 (выделы 1 - 27), 149 (выделы 2 - 8, 10 - 13, 15 - 33, 35), 150 (выделы 1 - 27, 29), 151 (выделы 1 - 31, 33), 152 (выделы 1 - 31, 33), 153 (выделы 1 - 24, 26, 27), 154 (выделы 1 - 32, 34, 35), 155 (выделы 1 - 21, 23), 156 (выделы 1 - 20), 157 (выделы 1 - 24), 158 (выделы 1 - 33), 159, 198, 199, 204, 272, 661, 662, 665 - 667 Переровского лесничества (7703 гектара), в границах кварталов N 374 (выделы 1 - 22, 24 - 30), 375 (выделы 1 - 5, 7 - 22), 380 (выделы 1 - 17, 19, 20), 381 (выделы 1 - 29, 31, 32), 407 (выделы 1 - 8, 10 - 43), 413, 414 (выделы 1 - 25, 27, 28) Млынокского лесничества (8660 гектаров);</w:t>
      </w:r>
    </w:p>
    <w:p w:rsidR="00921B00" w:rsidRDefault="00921B00">
      <w:pPr>
        <w:pStyle w:val="ConsPlusNormal"/>
        <w:ind w:firstLine="540"/>
        <w:jc w:val="both"/>
      </w:pPr>
      <w:r>
        <w:t>в Лельчицком районе - земли лесного фонда в границах кварталов N 321 - 324, 474 - 478, 509 - 513, 544 - 545, 546 (выделы 1 - 56), 547, 548, 552 - 554, 569 - 570, 571 (выделы 1 - 78, 81, 82), 572, 573, 578, 579, 589, 590, 591 (выделы 1 - 16, 18 - 26, 28 - 36, 38, 39), 592 - 594, 598, 599, 600 (выделы 1 - 47, 50, 51), 609, 610 (выделы 1 - 44, 46 - 49), 611 - 614, 617, 618, 619 (выделы 1 - 24, 27 - 30), 620, 624 (выделы 1 - 78, 80 - 82), 625 (выделы 1 - 17, 19 - 55), 626 - 631, 632 (выделы 1 - 34, 36, 37), 705, 708, 709, 711, 713 - 716 Симоничского лесничества (7549 гектаров), в границах квартала N 527 Ричевского лесничества (109 гектаров), в границах кварталов N 441, 442 (выделы 1 - 5, 7 - 35), 449, 493 (выделы 1 - 14, 16 - 38), 501, 502, 528 (выделы 1 - 8, 10 - 104), 535 - 543, 555 - 568, 580 - 588, 601 - 608, 621 - 623 Млынокского лесничества (5252 гектара);</w:t>
      </w:r>
    </w:p>
    <w:p w:rsidR="00921B00" w:rsidRDefault="00921B00">
      <w:pPr>
        <w:pStyle w:val="ConsPlusNormal"/>
        <w:jc w:val="both"/>
      </w:pPr>
      <w:r>
        <w:t xml:space="preserve">(в ред. </w:t>
      </w:r>
      <w:hyperlink r:id="rId141" w:history="1">
        <w:r>
          <w:rPr>
            <w:color w:val="0000FF"/>
          </w:rPr>
          <w:t>Указа</w:t>
        </w:r>
      </w:hyperlink>
      <w:r>
        <w:t xml:space="preserve"> Президента Республики Беларусь от 19.06.2014 N 276)</w:t>
      </w:r>
    </w:p>
    <w:p w:rsidR="00921B00" w:rsidRDefault="00921B00">
      <w:pPr>
        <w:pStyle w:val="ConsPlusNormal"/>
        <w:ind w:firstLine="540"/>
        <w:jc w:val="both"/>
      </w:pPr>
      <w:r>
        <w:t>в Петриковском районе - земли лесного фонда в границах квартала N 90 (выделы 16, 17, 19, 20) Найдянского лесохозяйственного участка (20 гектаров), в границах кварталов N 8, 15, 16, 26 - 30, 48 (выделы 1 - 35, 37 - 36), 49 (выделы 1 - 53), 50 (выделы 1 - 33, 36), 51 (выделы 1 - 40, 42, 43), 52 (выделы 1 - 60, 62, 64), 53 (выделы 1 - 44), 54 (выделы 1 - 61), 55 (выделы 1 - 62, 64), 56 (выделы 1 - 70, 72), 57 (выделы 1 - 62, 64), 78 (выделы 1 - 41, 43, 44), 79 - 90, 115 - 123, 164 - 173, 209 - 212, 633 (выделы 1 - 6, 7 - 38), 635, 638, 639, 643, 644, 668 - 681, 682 (выделы 1 - 28, 30, 31), 683, 684 (выделы 1 - 47, 49, 50), 685 - 692, 693 (выделы 1 - 18, 20), 694 (выделы 1 - 13, 15, 16), 695, 696, 697 (выделы 1 - 30, 33 - 37), 698 (выделы 1, 3 - 32) Снядинского лесничества (11238 гектаров), в границах кварталов N 6, 7, 13, 14, 24, 25, 46, 47, 75 (выделы 1 - 26, 29), 76 (выделы 1 - 21, 23 - 38, 40), 77 (выделы 1 - 45, 48), 112 - 114, 160 - 163, 205 - 208, 273, 274, 636, 637 Переровского лесничества (2768 гектаров).</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2" w:name="P1525"/>
      <w:bookmarkEnd w:id="32"/>
      <w:r>
        <w:t>ГРАНИЦЫ, ПЛОЩАДЬ И СОСТАВ ЗЕМЕЛЬ РЕКРЕАЦИОННОЙ ЗОНЫ НАЦИОНАЛЬНОГО ПАРКА "ПРИПЯТСКИЙ"</w:t>
      </w:r>
    </w:p>
    <w:p w:rsidR="00921B00" w:rsidRDefault="00921B00">
      <w:pPr>
        <w:pStyle w:val="ConsPlusNormal"/>
        <w:ind w:firstLine="540"/>
        <w:jc w:val="both"/>
      </w:pPr>
    </w:p>
    <w:p w:rsidR="00921B00" w:rsidRDefault="00921B00">
      <w:pPr>
        <w:pStyle w:val="ConsPlusNormal"/>
        <w:ind w:firstLine="540"/>
        <w:jc w:val="both"/>
      </w:pPr>
      <w:r>
        <w:t>Рекреационная зона Национального парка "Припятский" (далее - национальный парк) устанавливается на трех территориально разобщенных участках.</w:t>
      </w:r>
    </w:p>
    <w:p w:rsidR="00921B00" w:rsidRDefault="00921B00">
      <w:pPr>
        <w:pStyle w:val="ConsPlusNormal"/>
        <w:ind w:firstLine="540"/>
        <w:jc w:val="both"/>
      </w:pPr>
      <w:r>
        <w:t>Границы рекреационной зоны национального парка проходят:</w:t>
      </w:r>
    </w:p>
    <w:p w:rsidR="00921B00" w:rsidRDefault="00921B00">
      <w:pPr>
        <w:pStyle w:val="ConsPlusNormal"/>
        <w:ind w:firstLine="540"/>
        <w:jc w:val="both"/>
      </w:pPr>
      <w:r>
        <w:t>участка N 1 - в пределах Житковичского района:</w:t>
      </w:r>
    </w:p>
    <w:p w:rsidR="00921B00" w:rsidRDefault="00921B00">
      <w:pPr>
        <w:pStyle w:val="ConsPlusNormal"/>
        <w:ind w:firstLine="540"/>
        <w:jc w:val="both"/>
      </w:pPr>
      <w:r>
        <w:t>на севере - от северо-западного угла квартала N 140 Озеранского лесничества, на восток по внешним северным границам кварталов N 140 - 142 указанного лесничества до северо-восточного угла N 142 указанного лесничества;</w:t>
      </w:r>
    </w:p>
    <w:p w:rsidR="00921B00" w:rsidRDefault="00921B00">
      <w:pPr>
        <w:pStyle w:val="ConsPlusNormal"/>
        <w:ind w:firstLine="540"/>
        <w:jc w:val="both"/>
      </w:pPr>
      <w:r>
        <w:t>на востоке - от северо-восточного угла квартала N 142 Озеранского лесничества на юг по внешней восточной границе указанного квартала до юго-восточного его угла, на запад по внешней южной границе квартала N 142 до юго-западного угла указанного квартала, на юг по внешней восточной границе квартала N 187 Озеранского лесничества до юго-восточного угла указанного квартала;</w:t>
      </w:r>
    </w:p>
    <w:p w:rsidR="00921B00" w:rsidRDefault="00921B00">
      <w:pPr>
        <w:pStyle w:val="ConsPlusNormal"/>
        <w:ind w:firstLine="540"/>
        <w:jc w:val="both"/>
      </w:pPr>
      <w:r>
        <w:t>на юге - от юго-восточного угла квартала N 187 Озеранского лесничества на запад по внешним южным границам кварталов N 187, 186 этого лесничества до юго-западного угла квартала N 186 указанного лесничества;</w:t>
      </w:r>
    </w:p>
    <w:p w:rsidR="00921B00" w:rsidRDefault="00921B00">
      <w:pPr>
        <w:pStyle w:val="ConsPlusNormal"/>
        <w:ind w:firstLine="540"/>
        <w:jc w:val="both"/>
      </w:pPr>
      <w:r>
        <w:t>на западе - от юго-западного угла квартала N 186 Озеранского лесничества на север по внешним западным границам кварталов N 186, 140 Озеранского лесничества до начальной точки - северо-западного угла квартала N 140 указанного лесничества;</w:t>
      </w:r>
    </w:p>
    <w:p w:rsidR="00921B00" w:rsidRDefault="00921B00">
      <w:pPr>
        <w:pStyle w:val="ConsPlusNormal"/>
        <w:ind w:firstLine="540"/>
        <w:jc w:val="both"/>
      </w:pPr>
      <w:r>
        <w:t>участка N 2 в пределах Житковичского района по внешним границам кварталов N 663 и 664 Переровского лесничества;</w:t>
      </w:r>
    </w:p>
    <w:p w:rsidR="00921B00" w:rsidRDefault="00921B00">
      <w:pPr>
        <w:pStyle w:val="ConsPlusNormal"/>
        <w:ind w:firstLine="540"/>
        <w:jc w:val="both"/>
      </w:pPr>
      <w:r>
        <w:t>участка N 3 в пределах Житковичского района:</w:t>
      </w:r>
    </w:p>
    <w:p w:rsidR="00921B00" w:rsidRDefault="00921B00">
      <w:pPr>
        <w:pStyle w:val="ConsPlusNormal"/>
        <w:ind w:firstLine="540"/>
        <w:jc w:val="both"/>
      </w:pPr>
      <w:r>
        <w:t>на севере - от северо-западного угла квартала N 44 Переровского лесничества на восток по внешним северным границам кварталов N 44, 45 этого лесничества до северо-восточного угла квартала N 45 указанного лесничества;</w:t>
      </w:r>
    </w:p>
    <w:p w:rsidR="00921B00" w:rsidRDefault="00921B00">
      <w:pPr>
        <w:pStyle w:val="ConsPlusNormal"/>
        <w:ind w:firstLine="540"/>
        <w:jc w:val="both"/>
      </w:pPr>
      <w:r>
        <w:t>на востоке - от северо-восточного угла квартала N 45 Переровского лесничества на юго-запад по внешним юго-восточным границам кварталов N 45, 74 указанного лесничества до юго-восточного угла квартала N 74 этого лесничества;</w:t>
      </w:r>
    </w:p>
    <w:p w:rsidR="00921B00" w:rsidRDefault="00921B00">
      <w:pPr>
        <w:pStyle w:val="ConsPlusNormal"/>
        <w:ind w:firstLine="540"/>
        <w:jc w:val="both"/>
      </w:pPr>
      <w:r>
        <w:t>на юге - от юго-восточного угла квартала N 74 Переровского лесничества по внешней южной границе квартала N 74 этого лесничества до юго-западного угла квартала N 74 указанного лесничества;</w:t>
      </w:r>
    </w:p>
    <w:p w:rsidR="00921B00" w:rsidRDefault="00921B00">
      <w:pPr>
        <w:pStyle w:val="ConsPlusNormal"/>
        <w:ind w:firstLine="540"/>
        <w:jc w:val="both"/>
      </w:pPr>
      <w:r>
        <w:t>на западе - от юго-западного угла квартала N 74 Переровского лесничества по внешним западным границам кварталов N 74, 44 этого лесничества до начальной точки - северо-западного угла квартала N 44 указанного лесничества.</w:t>
      </w:r>
    </w:p>
    <w:p w:rsidR="00921B00" w:rsidRDefault="00921B00">
      <w:pPr>
        <w:pStyle w:val="ConsPlusNormal"/>
        <w:ind w:firstLine="540"/>
        <w:jc w:val="both"/>
      </w:pPr>
      <w:r>
        <w:t>Общая площадь рекреационной зоны национального парка составляет 998 гектаров.</w:t>
      </w:r>
    </w:p>
    <w:p w:rsidR="00921B00" w:rsidRDefault="00921B00">
      <w:pPr>
        <w:pStyle w:val="ConsPlusNormal"/>
        <w:ind w:firstLine="540"/>
        <w:jc w:val="both"/>
      </w:pPr>
      <w:r>
        <w:t>В состав рекреационной зоны национального парка входят:</w:t>
      </w:r>
    </w:p>
    <w:p w:rsidR="00921B00" w:rsidRDefault="00921B00">
      <w:pPr>
        <w:pStyle w:val="ConsPlusNormal"/>
        <w:ind w:firstLine="540"/>
        <w:jc w:val="both"/>
      </w:pPr>
      <w:r>
        <w:t>в Житковичском районе - земли лесного фонда в кварталах N 140, 141 (выделы 1 - 35, 37 - 40), 142, 186, 187 (выделы 1 - 37, 39 - 41) Озеранского лесничества (568 гектаров), кварталах N 44 (выделы 1 - 41, 43, 44), 45 (выделы 1 - 17), 74 (выделы 1 - 49, 51 - 53), 663, 664 Переровского лесничества (430 гектаров).</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3" w:name="P1553"/>
      <w:bookmarkEnd w:id="33"/>
      <w:r>
        <w:t>ГРАНИЦЫ, ПЛОЩАДЬ И СОСТАВ ЗЕМЕЛЬ ХОЗЯЙСТВЕННОЙ ЗОНЫ НАЦИОНАЛЬНОГО ПАРКА "ПРИПЯТСКИЙ"</w:t>
      </w:r>
    </w:p>
    <w:p w:rsidR="00921B00" w:rsidRDefault="00921B00">
      <w:pPr>
        <w:pStyle w:val="ConsPlusNormal"/>
        <w:ind w:firstLine="540"/>
        <w:jc w:val="both"/>
      </w:pPr>
    </w:p>
    <w:p w:rsidR="00921B00" w:rsidRDefault="00921B00">
      <w:pPr>
        <w:pStyle w:val="ConsPlusNormal"/>
        <w:ind w:firstLine="540"/>
        <w:jc w:val="both"/>
      </w:pPr>
      <w:r>
        <w:t>Хозяйственная зона Национального парка "Припятский" (далее - национальный парк) устанавливается на 10 территориально разобщенных участках.</w:t>
      </w:r>
    </w:p>
    <w:p w:rsidR="00921B00" w:rsidRDefault="00921B00">
      <w:pPr>
        <w:pStyle w:val="ConsPlusNormal"/>
        <w:ind w:firstLine="540"/>
        <w:jc w:val="both"/>
      </w:pPr>
      <w:r>
        <w:t>Границы хозяйственной зоны национального парка проходят:</w:t>
      </w:r>
    </w:p>
    <w:p w:rsidR="00921B00" w:rsidRDefault="00921B00">
      <w:pPr>
        <w:pStyle w:val="ConsPlusNormal"/>
        <w:ind w:firstLine="540"/>
        <w:jc w:val="both"/>
      </w:pPr>
      <w:r>
        <w:t>участка N 1 - в границах квартала N 84 Найдянского лесохозяйственного участка национального парка в Житковичском районе;</w:t>
      </w:r>
    </w:p>
    <w:p w:rsidR="00921B00" w:rsidRDefault="00921B00">
      <w:pPr>
        <w:pStyle w:val="ConsPlusNormal"/>
        <w:ind w:firstLine="540"/>
        <w:jc w:val="both"/>
      </w:pPr>
      <w:r>
        <w:t>участка N 2 в пределах Житковичского района:</w:t>
      </w:r>
    </w:p>
    <w:p w:rsidR="00921B00" w:rsidRDefault="00921B00">
      <w:pPr>
        <w:pStyle w:val="ConsPlusNormal"/>
        <w:ind w:firstLine="540"/>
        <w:jc w:val="both"/>
      </w:pPr>
      <w:r>
        <w:t>на севере - от северо-восточного угла квартала N 85 Найдянского лесохозяйственного участка на восток по внешним южным границам кварталов N 75 - 79, 87, 89, 90 указанного лесохозяйственного участка до юго-восточного угла квартала N 90 этого лесохозяйственного участка;</w:t>
      </w:r>
    </w:p>
    <w:p w:rsidR="00921B00" w:rsidRDefault="00921B00">
      <w:pPr>
        <w:pStyle w:val="ConsPlusNormal"/>
        <w:ind w:firstLine="540"/>
        <w:jc w:val="both"/>
      </w:pPr>
      <w:r>
        <w:t>на востоке - от юго-восточного угла квартала N 90 Найдянского лесохозяйственного участка на юго-восток по внешней северо-восточной границе квартала N 662 Переровского лесничества до восточного угла указанного квартала и левого берега р. Припять;</w:t>
      </w:r>
    </w:p>
    <w:p w:rsidR="00921B00" w:rsidRDefault="00921B00">
      <w:pPr>
        <w:pStyle w:val="ConsPlusNormal"/>
        <w:ind w:firstLine="540"/>
        <w:jc w:val="both"/>
      </w:pPr>
      <w:r>
        <w:t>на юге - от восточного угла квартала N 662 Переровского лесничества на запад по левому берегу р. Припять вверх по течению до впадения в нее р. Скрипица, на правый берег указанной реки;</w:t>
      </w:r>
    </w:p>
    <w:p w:rsidR="00921B00" w:rsidRDefault="00921B00">
      <w:pPr>
        <w:pStyle w:val="ConsPlusNormal"/>
        <w:ind w:firstLine="540"/>
        <w:jc w:val="both"/>
      </w:pPr>
      <w:r>
        <w:t>на западе - от правого берега впадения р. Скрипица в р. Припять на северо-запад вверх по течению р. Скрипица до юго-восточного угла квартала N 85 Найдянского лесохозяйственного участка, далее на север и северо-восток между кварталами N 85 и 86, 85 и 91 названного лесохозяйственного участка до начальной точки - северо-восточного угла квартала N 85 указанного лесохозяйственного участка;</w:t>
      </w:r>
    </w:p>
    <w:p w:rsidR="00921B00" w:rsidRDefault="00921B00">
      <w:pPr>
        <w:pStyle w:val="ConsPlusNormal"/>
        <w:ind w:firstLine="540"/>
        <w:jc w:val="both"/>
      </w:pPr>
      <w:r>
        <w:t>участка N 3 - в пределах Житковичского района:</w:t>
      </w:r>
    </w:p>
    <w:p w:rsidR="00921B00" w:rsidRDefault="00921B00">
      <w:pPr>
        <w:pStyle w:val="ConsPlusNormal"/>
        <w:ind w:firstLine="540"/>
        <w:jc w:val="both"/>
      </w:pPr>
      <w:r>
        <w:t>на севере - от северо-западного угла квартала N 664 Переровского лесничества и правого берега р. Припять на восток по правому берегу указанной реки вниз по течению до северо-западного угла квартала N 666 данного лесничества, далее на восток и на север по внешним границам кварталов N 666 и 1 Переровского лесничества до р. Припять, далее на восток по правому берегу р. Припять вниз по течению до восточного угла квартала N 668 Снядинского лесничества и административной границы между Житковичским и Петриковским районами;</w:t>
      </w:r>
    </w:p>
    <w:p w:rsidR="00921B00" w:rsidRDefault="00921B00">
      <w:pPr>
        <w:pStyle w:val="ConsPlusNormal"/>
        <w:ind w:firstLine="540"/>
        <w:jc w:val="both"/>
      </w:pPr>
      <w:r>
        <w:t>на востоке - от восточного угла квартала N 668 Снядинского лесничества и административной границы между Житковичским и Петриковским районами на юго-запад по внешним северо-западным и западным границам кварталов N 3, 2, 9, 21, 42 Переровского лесничества, пересекая дорогу Хлупин - Хлупинская Буда, земли республиканского унитарного предприятия "Гомельтранснефть Дружба", до северо-восточного угла квартала N 71 указанного лесничества;</w:t>
      </w:r>
    </w:p>
    <w:p w:rsidR="00921B00" w:rsidRDefault="00921B00">
      <w:pPr>
        <w:pStyle w:val="ConsPlusNormal"/>
        <w:ind w:firstLine="540"/>
        <w:jc w:val="both"/>
      </w:pPr>
      <w:r>
        <w:t>на юге - от северо-восточного угла квартала N 71 Переровского лесничества на запад по внешним северным границам кварталов N 71, 70 указанного лесничества, далее на север по внешним восточным границам кварталов N 41, 20 этого лесничества, пересекая земли республиканского унитарного предприятия "Гомельтранснефть Дружба" и автомобильную дорогу Озераны - Хлупин, до северо-восточного угла квартала N 20 названного лесничества, далее на запад по северной границе указанного квартала, дважды пересекая автомобильную дорогу Озераны - Хлупин, далее на юго-запад по внешним северо-западным границам кварталов N 20, 39 указанного лесничества, пересекая автомобильную дорогу Озераны - Хлупин и земли республиканского унитарного предприятия "Гомельтранснефть Дружба", далее на запад по внешним северным границам кварталов N 39 - 34 Переровского лесничества до северо-западного угла указанного квартала, затем на юг по внешней западной границе квартала N 34 указанного лесничества, далее на северо-запад и север по северо-восточной и восточной границам квартала N 33 этого лесничества, пересекая земли республиканского унитарного предприятия "Гомельтранснефть Дружба", по внешней восточной границе квартала N 19 указанного лесничества до его северо-восточного угла, далее на запад по внешней северной границе квартала N 19 Переровского лесничества, кварталов N 18, 17 Озеранского лесничества до северо-западного угла квартала N 17 этого лесничества;</w:t>
      </w:r>
    </w:p>
    <w:p w:rsidR="00921B00" w:rsidRDefault="00921B00">
      <w:pPr>
        <w:pStyle w:val="ConsPlusNormal"/>
        <w:ind w:firstLine="540"/>
        <w:jc w:val="both"/>
      </w:pPr>
      <w:r>
        <w:t>на западе - от северо-западного угла квартала N 17 Озеранского лесничества на север по внешней границе квартала N 664 этого лесничества до пересечения с автомобильной дорогой Озераны - Хлупин, на восток, далее на север по внешней границе квартала N 664 указанного лесничества до начальной точки - северо-западного угла этого квартала и пересечения ее с правым берегом р. Припять;</w:t>
      </w:r>
    </w:p>
    <w:p w:rsidR="00921B00" w:rsidRDefault="00921B00">
      <w:pPr>
        <w:pStyle w:val="ConsPlusNormal"/>
        <w:ind w:firstLine="540"/>
        <w:jc w:val="both"/>
      </w:pPr>
      <w:r>
        <w:t>участка N 4 - в пределах Житковичского района:</w:t>
      </w:r>
    </w:p>
    <w:p w:rsidR="00921B00" w:rsidRDefault="00921B00">
      <w:pPr>
        <w:pStyle w:val="ConsPlusNormal"/>
        <w:ind w:firstLine="540"/>
        <w:jc w:val="both"/>
      </w:pPr>
      <w:r>
        <w:t>на севере - от юго-западного угла квартала N 109 Переровского лесничества на восток по внешним южным границам кварталов N 109, 110 этого лесничества, на юго-восток по внешней границе квартала N 159 указанного лесничества до южного угла этого квартала и административной границы между Житковичским и Петриковским районами;</w:t>
      </w:r>
    </w:p>
    <w:p w:rsidR="00921B00" w:rsidRDefault="00921B00">
      <w:pPr>
        <w:pStyle w:val="ConsPlusNormal"/>
        <w:ind w:firstLine="540"/>
        <w:jc w:val="both"/>
      </w:pPr>
      <w:r>
        <w:t>на востоке - от южного угла квартала N 159 Переровского лесничества на юго-запад по административной границе между Житковичским и Петриковским районами и внешним северо-западным границам кварталов N 636, 205, 273 Переровского лесничества до юго-западного угла квартала N 273 этого лесничества и административной границы между Житковичским и Лельчицким районами;</w:t>
      </w:r>
    </w:p>
    <w:p w:rsidR="00921B00" w:rsidRDefault="00921B00">
      <w:pPr>
        <w:pStyle w:val="ConsPlusNormal"/>
        <w:ind w:firstLine="540"/>
        <w:jc w:val="both"/>
      </w:pPr>
      <w:r>
        <w:t>на юге - от юго-западного угла квартала N 273 Переровского лесничества на запад по административной границе между Житковичским и Лельчицким районами и внешним северным границам кварталов N 323 и 322 Переровского лесничества до северо-западного угла квартала N 322 Симоничского лесничества национального парка;</w:t>
      </w:r>
    </w:p>
    <w:p w:rsidR="00921B00" w:rsidRDefault="00921B00">
      <w:pPr>
        <w:pStyle w:val="ConsPlusNormal"/>
        <w:ind w:firstLine="540"/>
        <w:jc w:val="both"/>
      </w:pPr>
      <w:r>
        <w:t>на западе - от северо-западного угла квартала N 322 Симоничского лесничества на север по внешним восточным границам кварталов N 272, 204, 158 Переровского лесничества до начальной точки - юго-западного угла квартала N 109 указанного лесничества;</w:t>
      </w:r>
    </w:p>
    <w:p w:rsidR="00921B00" w:rsidRDefault="00921B00">
      <w:pPr>
        <w:pStyle w:val="ConsPlusNormal"/>
        <w:ind w:firstLine="540"/>
        <w:jc w:val="both"/>
      </w:pPr>
      <w:r>
        <w:t>участка N 5 - в пределах Житковичского района:</w:t>
      </w:r>
    </w:p>
    <w:p w:rsidR="00921B00" w:rsidRDefault="00921B00">
      <w:pPr>
        <w:pStyle w:val="ConsPlusNormal"/>
        <w:ind w:firstLine="540"/>
        <w:jc w:val="both"/>
      </w:pPr>
      <w:r>
        <w:t>на севере - от пересечения автомобильной дороги Хлупин - Хлупинская Буда и южной границы квартала N 44 Переровского лесничества на северо-восток, далее на юго-восток по внешней южной границе этого квартала до квартальной просеки между кварталами N 44 и 74 указанного лесничества;</w:t>
      </w:r>
    </w:p>
    <w:p w:rsidR="00921B00" w:rsidRDefault="00921B00">
      <w:pPr>
        <w:pStyle w:val="ConsPlusNormal"/>
        <w:ind w:firstLine="540"/>
        <w:jc w:val="both"/>
      </w:pPr>
      <w:r>
        <w:t>на востоке - от квартальной просеки между кварталами N 44 и 77 Переровского лесничества на юг и юго-восток по границе квартала N 74 этого лесничества до выдела 34 указанного квартала;</w:t>
      </w:r>
    </w:p>
    <w:p w:rsidR="00921B00" w:rsidRDefault="00921B00">
      <w:pPr>
        <w:pStyle w:val="ConsPlusNormal"/>
        <w:ind w:firstLine="540"/>
        <w:jc w:val="both"/>
      </w:pPr>
      <w:r>
        <w:t>на юге - от выдела 34 квартала N 74 Переровского лесничества на запад по границе этого квартала до пересечения с лесной дорогой в выделе 18 указанного квартала;</w:t>
      </w:r>
    </w:p>
    <w:p w:rsidR="00921B00" w:rsidRDefault="00921B00">
      <w:pPr>
        <w:pStyle w:val="ConsPlusNormal"/>
        <w:ind w:firstLine="540"/>
        <w:jc w:val="both"/>
      </w:pPr>
      <w:r>
        <w:t>на западе - от пересечения с лесной дорогой в выделе 18 квартала N 74 Переровского лесничества на северо-восток, северо-запад, далее на северо-восток по внешней восточной границе указанного квартала до начальной точки - пересечения автомобильной дороги Хлупин - Хлупинская Буда и южной границы квартала N 44 указанного лесничества;</w:t>
      </w:r>
    </w:p>
    <w:p w:rsidR="00921B00" w:rsidRDefault="00921B00">
      <w:pPr>
        <w:pStyle w:val="ConsPlusNormal"/>
        <w:ind w:firstLine="540"/>
        <w:jc w:val="both"/>
      </w:pPr>
      <w:r>
        <w:t>участка N 6 - в пределах Петриковского района:</w:t>
      </w:r>
    </w:p>
    <w:p w:rsidR="00921B00" w:rsidRDefault="00921B00">
      <w:pPr>
        <w:pStyle w:val="ConsPlusNormal"/>
        <w:ind w:firstLine="540"/>
        <w:jc w:val="both"/>
      </w:pPr>
      <w:r>
        <w:t>на севере - от северного угла квартала N 668 Снядинского лесничества и правого берега р. Припять на северо-восток и юго-восток вниз по течению указанной реки до северо-западного угла квартала N 674 указанного лесничества;</w:t>
      </w:r>
    </w:p>
    <w:p w:rsidR="00921B00" w:rsidRDefault="00921B00">
      <w:pPr>
        <w:pStyle w:val="ConsPlusNormal"/>
        <w:ind w:firstLine="540"/>
        <w:jc w:val="both"/>
      </w:pPr>
      <w:r>
        <w:t>на востоке - от северо-западного угла квартала N 674 Снядинского лесничества на юго-запад по границам кварталов N 674 и 672, 675 и 672 указанного лесничества до западного угла квартала N 675 этого лесничества;</w:t>
      </w:r>
    </w:p>
    <w:p w:rsidR="00921B00" w:rsidRDefault="00921B00">
      <w:pPr>
        <w:pStyle w:val="ConsPlusNormal"/>
        <w:ind w:firstLine="540"/>
        <w:jc w:val="both"/>
      </w:pPr>
      <w:r>
        <w:t>на юге - от западного угла квартала N 675 Снядинского лесничества на юго-запад по внешней северо-западной границе квартала N 8 указанного лесничества, далее на северо-запад по внешней северо-восточной границе кварталов N 7, 6 Переровского лесничества, далее на юго-запад по внешней северо-западной границе квартала N 6 указанного лесничества до административной границы между Петриковским и Житковичским районами, далее на северо-запад и запад по указанной и внешней северной границам квартала N 4 Переровского лесничества до северного угла квартала N 4 указанного лесничества;</w:t>
      </w:r>
    </w:p>
    <w:p w:rsidR="00921B00" w:rsidRDefault="00921B00">
      <w:pPr>
        <w:pStyle w:val="ConsPlusNormal"/>
        <w:ind w:firstLine="540"/>
        <w:jc w:val="both"/>
      </w:pPr>
      <w:r>
        <w:t>на западе - от северного угла квартала N 4 Переровского лесничества на северо-запад по северо-восточной границе квартала N 668 Снядинского лесничества до начальной точки - северо-западного угла квартала N 668 этого лесничества;</w:t>
      </w:r>
    </w:p>
    <w:p w:rsidR="00921B00" w:rsidRDefault="00921B00">
      <w:pPr>
        <w:pStyle w:val="ConsPlusNormal"/>
        <w:ind w:firstLine="540"/>
        <w:jc w:val="both"/>
      </w:pPr>
      <w:r>
        <w:t>участка N 7 - в пределах Петриковского района:</w:t>
      </w:r>
    </w:p>
    <w:p w:rsidR="00921B00" w:rsidRDefault="00921B00">
      <w:pPr>
        <w:pStyle w:val="ConsPlusNormal"/>
        <w:ind w:firstLine="540"/>
        <w:jc w:val="both"/>
      </w:pPr>
      <w:r>
        <w:t>на севере - от северо-восточного угла квартала N 16 Снядинского лесничества национального парка на юго-восток по полевой дороге до мелиоративной канавы, на северо-восток по указанной канаве до оз. Протока Ров, далее на восток по южному берегу этого озера, по южным границам кварталов N 680, 681 указанного лесничества до проселочной дороги, по указанной дороге на восток, пересекая грунтовую дорогу Снядин - Вышелов, далее по полевой дороге на юго-восток и юг до грунтовой автомобильной дороги Снядин - Мордвин, далее на юго-восток и восток по указанной дороге до границы полевых угодий, по границе между полевыми и естественными угодьями на север, восток, северо-восток и юго-восток до р. Белянка (к. Язовицкая), далее на северо-восток и север по правому берегу указанной реки до впадения ее в затон р. Припять, далее на северо-восток по юго-восточным берегам цепочки озер и по границе между кварталами N 685 и 686 Снядинского лесничества до точки пересечения кварталов N 685 - 687 указанного лесничества;</w:t>
      </w:r>
    </w:p>
    <w:p w:rsidR="00921B00" w:rsidRDefault="00921B00">
      <w:pPr>
        <w:pStyle w:val="ConsPlusNormal"/>
        <w:ind w:firstLine="540"/>
        <w:jc w:val="both"/>
      </w:pPr>
      <w:r>
        <w:t>на востоке - от точки пересечения кварталов N 685 - 687 Снядинского лесничества на юго-запад и юго-восток по границе между кварталами N 687 и 686, 687 и 695, далее на юго-запад и юг между кварталами N 696 и 695, пересекая земли республиканского унитарного предприятия "Гомельтранснефть Дружба", до северной границы квартала N 54 Снядинского лесничества, далее на запад по границе этого квартала до его северо-западного угла;</w:t>
      </w:r>
    </w:p>
    <w:p w:rsidR="00921B00" w:rsidRDefault="00921B00">
      <w:pPr>
        <w:pStyle w:val="ConsPlusNormal"/>
        <w:ind w:firstLine="540"/>
        <w:jc w:val="both"/>
      </w:pPr>
      <w:r>
        <w:t>на юге - от северо-западного угла квартала N 54 Снядинского лесничества на запад по внешней северной границе кварталов N 53, 84 - 82 указанного лесничества, далее на юг по внешним границам кварталов N 82, 121 этого лесничества, на запад по границе кварталов N 170, 120 указанного лесничества до северо-восточного угла квартала N 120 Снядинского лесничества;</w:t>
      </w:r>
    </w:p>
    <w:p w:rsidR="00921B00" w:rsidRDefault="00921B00">
      <w:pPr>
        <w:pStyle w:val="ConsPlusNormal"/>
        <w:ind w:firstLine="540"/>
        <w:jc w:val="both"/>
      </w:pPr>
      <w:r>
        <w:t>на западе - от северо-восточного угла квартала N 120 Снядинского лесничества на север и северо-восток по границам кварталов N 119, 81, 52 указанного лесничества, пересекая земли республиканского унитарного предприятия "Гомельтранснефть Дружба", грунтовую автомобильную дорогу Снядин - Судибор, от кварталов N 30, 16 указанного лесничества до начальной точки - северо-восточного угла квартала N 16 Снядинского лесничества;</w:t>
      </w:r>
    </w:p>
    <w:p w:rsidR="00921B00" w:rsidRDefault="00921B00">
      <w:pPr>
        <w:pStyle w:val="ConsPlusNormal"/>
        <w:ind w:firstLine="540"/>
        <w:jc w:val="both"/>
      </w:pPr>
      <w:r>
        <w:t>участка N 8 - в границах кварталов N 688, 689 Снядинского лесничества национального парка в Петриковском районе;</w:t>
      </w:r>
    </w:p>
    <w:p w:rsidR="00921B00" w:rsidRDefault="00921B00">
      <w:pPr>
        <w:pStyle w:val="ConsPlusNormal"/>
        <w:ind w:firstLine="540"/>
        <w:jc w:val="both"/>
      </w:pPr>
      <w:r>
        <w:t>участка N 9 - в границах квартала N 697 Снядинского лесничества национального парка в Петриковском районе;</w:t>
      </w:r>
    </w:p>
    <w:p w:rsidR="00921B00" w:rsidRDefault="00921B00">
      <w:pPr>
        <w:pStyle w:val="ConsPlusNormal"/>
        <w:ind w:firstLine="540"/>
        <w:jc w:val="both"/>
      </w:pPr>
      <w:r>
        <w:t>участка N 10 - в пределах Петриковского района:</w:t>
      </w:r>
    </w:p>
    <w:p w:rsidR="00921B00" w:rsidRDefault="00921B00">
      <w:pPr>
        <w:pStyle w:val="ConsPlusNormal"/>
        <w:ind w:firstLine="540"/>
        <w:jc w:val="both"/>
      </w:pPr>
      <w:r>
        <w:t>на северо-западе - от пересечения линии электропередачи с северо-восточной внешней границей квартала N 633 Снядинского лесничества национального парка на северо-запад по этой границе указанного квартала, далее на северо-восток по внешним юго-западным границам кварталов N 49 и 50 указанного лесничества до северо-западного угла квартала N 79 этого лесничества;</w:t>
      </w:r>
    </w:p>
    <w:p w:rsidR="00921B00" w:rsidRDefault="00921B00">
      <w:pPr>
        <w:pStyle w:val="ConsPlusNormal"/>
        <w:ind w:firstLine="540"/>
        <w:jc w:val="both"/>
      </w:pPr>
      <w:r>
        <w:t>на юго-востоке - от северо-западного угла квартала N 79 Снядинского лесничества на юго-запад по внешним северо-западным границам кварталов N 79 и 116 указанного лесничества, далее на северо-восток до квартальной просеки между кварталами N 166 и 633 этого лесничества;</w:t>
      </w:r>
    </w:p>
    <w:p w:rsidR="00921B00" w:rsidRDefault="00921B00">
      <w:pPr>
        <w:pStyle w:val="ConsPlusNormal"/>
        <w:ind w:firstLine="540"/>
        <w:jc w:val="both"/>
      </w:pPr>
      <w:r>
        <w:t>на юго-западе - от квартальной просеки между кварталами N 166 и 633 Снядинского лесничества на северо-запад по внешней северо-восточной границе квартала N 633 указанного лесничества до начальной точки - пересечения линии электропередачи с северо-восточной внешней границей этого квартала.</w:t>
      </w:r>
    </w:p>
    <w:p w:rsidR="00921B00" w:rsidRDefault="00921B00">
      <w:pPr>
        <w:pStyle w:val="ConsPlusNormal"/>
        <w:ind w:firstLine="540"/>
        <w:jc w:val="both"/>
      </w:pPr>
      <w:r>
        <w:t>Общая площадь хозяйственной зоны национального парка составляет 8870 гектаров.</w:t>
      </w:r>
    </w:p>
    <w:p w:rsidR="00921B00" w:rsidRDefault="00921B00">
      <w:pPr>
        <w:pStyle w:val="ConsPlusNormal"/>
        <w:ind w:firstLine="540"/>
        <w:jc w:val="both"/>
      </w:pPr>
      <w:r>
        <w:t>В состав хозяйственной зоны национального парка входят:</w:t>
      </w:r>
    </w:p>
    <w:p w:rsidR="00921B00" w:rsidRDefault="00921B00">
      <w:pPr>
        <w:pStyle w:val="ConsPlusNormal"/>
        <w:ind w:firstLine="540"/>
        <w:jc w:val="both"/>
      </w:pPr>
      <w:r>
        <w:t>в Житковичском районе - земли землепользователей сельскохозяйственного комплекса "Лясковичи" (5794 гектара), открытого акционерного общества "Туровщина" (375 гектаров), лесного фонда в кварталах N 84, 86, 91 Найдянского лесохозяйственного участка учреждения (371 гектар);</w:t>
      </w:r>
    </w:p>
    <w:p w:rsidR="00921B00" w:rsidRDefault="00921B00">
      <w:pPr>
        <w:pStyle w:val="ConsPlusNormal"/>
        <w:ind w:firstLine="540"/>
        <w:jc w:val="both"/>
      </w:pPr>
      <w:r>
        <w:t>в Петриковском районе - земли землепользователей сельскохозяйственного комплекса "Лясковичи" (265 гектаров), частного сельскохозяйственного унитарного предприятия "Полесье-Агроинвест" (1314 гектаров), лесного фонда в кварталах N 669 - 673 Снядинского лесничества (751 гектар).</w:t>
      </w: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rmal"/>
        <w:ind w:firstLine="540"/>
        <w:jc w:val="both"/>
      </w:pPr>
    </w:p>
    <w:p w:rsidR="00921B00" w:rsidRDefault="00921B00">
      <w:pPr>
        <w:pStyle w:val="ConsPlusNonformat"/>
      </w:pPr>
      <w:r>
        <w:t xml:space="preserve">                                                        УТВЕРЖДЕНО</w:t>
      </w:r>
    </w:p>
    <w:p w:rsidR="00921B00" w:rsidRDefault="00921B00">
      <w:pPr>
        <w:pStyle w:val="ConsPlusNonformat"/>
      </w:pPr>
      <w:r>
        <w:t xml:space="preserve">                                                        Указ Президента</w:t>
      </w:r>
    </w:p>
    <w:p w:rsidR="00921B00" w:rsidRDefault="00921B00">
      <w:pPr>
        <w:pStyle w:val="ConsPlusNonformat"/>
      </w:pPr>
      <w:r>
        <w:t xml:space="preserve">                                                        Республики Беларусь</w:t>
      </w:r>
    </w:p>
    <w:p w:rsidR="00921B00" w:rsidRDefault="00921B00">
      <w:pPr>
        <w:pStyle w:val="ConsPlusNonformat"/>
      </w:pPr>
      <w:r>
        <w:t xml:space="preserve">                                                        09.02.2012 N 59</w:t>
      </w:r>
    </w:p>
    <w:p w:rsidR="00921B00" w:rsidRDefault="00921B00">
      <w:pPr>
        <w:pStyle w:val="ConsPlusNormal"/>
        <w:ind w:firstLine="540"/>
        <w:jc w:val="both"/>
      </w:pPr>
    </w:p>
    <w:p w:rsidR="00921B00" w:rsidRDefault="00921B00">
      <w:pPr>
        <w:pStyle w:val="ConsPlusTitle"/>
        <w:jc w:val="center"/>
      </w:pPr>
      <w:bookmarkStart w:id="34" w:name="P1608"/>
      <w:bookmarkEnd w:id="34"/>
      <w:r>
        <w:t>ГРАНИЦЫ, ПЛОЩАДЬ И СОСТАВ ЗЕМЕЛЬ ОХРАННОЙ ЗОНЫ НАЦИОНАЛЬНОГО ПАРКА "ПРИПЯТСКИЙ"</w:t>
      </w:r>
    </w:p>
    <w:p w:rsidR="00921B00" w:rsidRDefault="00921B00">
      <w:pPr>
        <w:pStyle w:val="ConsPlusNormal"/>
        <w:ind w:firstLine="540"/>
        <w:jc w:val="both"/>
      </w:pPr>
    </w:p>
    <w:p w:rsidR="00921B00" w:rsidRDefault="00921B00">
      <w:pPr>
        <w:pStyle w:val="ConsPlusNormal"/>
        <w:ind w:firstLine="540"/>
        <w:jc w:val="both"/>
      </w:pPr>
      <w:r>
        <w:t>Границы охранной зоны Национального парка "Припятский" (далее - национальный парк) проходят:</w:t>
      </w:r>
    </w:p>
    <w:p w:rsidR="00921B00" w:rsidRDefault="00921B00">
      <w:pPr>
        <w:pStyle w:val="ConsPlusNormal"/>
        <w:ind w:firstLine="540"/>
        <w:jc w:val="both"/>
      </w:pPr>
      <w:r>
        <w:t>на севере - от северо-западного угла квартала N 115 Ольшанского лесничества государственного лесохозяйственного учреждения "Полесский лесхоз" Столинского района Брестской области до пересечения с правым берегом р. Ствига, по правому берегу р. Ствига вниз по течению, пересекая административную границу между Брестской и Гомельской областями и административную границу между Столинским и Житковичским районами, до впадения р. Ствига в р. Припять, вдоль правого берега р. Припять, на север, пересекая акваторию указанной реки, на восток по внешним границам кварталов N 663 и 664 Переровского лесничества до впадения р. Скрипица в р. Припять и пересечения ее с границей национального парка;</w:t>
      </w:r>
    </w:p>
    <w:p w:rsidR="00921B00" w:rsidRDefault="00921B00">
      <w:pPr>
        <w:pStyle w:val="ConsPlusNormal"/>
        <w:ind w:firstLine="540"/>
        <w:jc w:val="both"/>
      </w:pPr>
      <w:r>
        <w:t>на востоке - от северо-западного угла квартала N 53 Замошского лесничества государственного лесохозяйственного учреждения "Лельчицкий лесхоз" на восток по северной границе указанного квартала, включая лесные земли этого квартала, на юг по восточной границе кварталов N 53, 65, 77 Замошского лесничества, на запад по внешней южной границе квартала N 77 указанного лесничества, на юг по внешним восточным границам кварталов N 89 Замошского лесничества и квартала N 1 Лельчицкого лесничества государственного лесохозяйственного учреждения "Лельчицкий лесхоз" до юго-восточного угла квартала N 1 указанного лесничества;</w:t>
      </w:r>
    </w:p>
    <w:p w:rsidR="00921B00" w:rsidRDefault="00921B00">
      <w:pPr>
        <w:pStyle w:val="ConsPlusNormal"/>
        <w:ind w:firstLine="540"/>
        <w:jc w:val="both"/>
      </w:pPr>
      <w:r>
        <w:t>на юге - от юго-восточного угла квартала N 1 Лельчицкого лесничества на запад по южной границе квартала N 1 указанного лесничества, по внешним границам кварталов N 8, 7, 5, 4, 14, 13 Дубровского лесничества государственного лесохозяйственного учреждения "Лельчицкий лесхоз" до пересечения с автомобильной дорогой Туров - Лельчицы, по дороге Туров - Лельчицы, пересекая р. Свиновод, до северо-восточного угла квартала N 58 Поселкового лесничества государственного лесохозяйственного учреждения "Милошевичский лесхоз", далее на юг по восточной границе кварталов N 58, 18 указанного лесничества до юго-восточного угла квартала N 18 Поселкового лесничества, далее на запад по квартальным просекам между кварталами N 18 и 26, 17 и 25, 16 и 24, 15 и 23, 15 и 14, 10 и 14, 9 и 13, 8 и 12, 8 и 7, 2 и 7 указанного лесничества, по западной границе квартала N 2 указанного лесничества, по квартальным просекам между кварталами N 13 и 19, 13 и 12, 6 и 12, 5 и 11, 4 и 10, 3 и 9 Слободского лесничества государственного лесохозяйственного учреждения "Милошевичский лесхоз", пересекая автомобильную дорогу Туров - Лельчицы, далее между кварталами N 2 и 8 указанного лесничества, N 2 Слободского лесничества и N 10 Тонежского лесничества государственного лесохозяйственного учреждения "Милошевичский лесхоз", N 8 и 16, 7 и 15, 6 и 14, 5 и 13, 4 и 12, 3 и 11, 2 и 10, 1 и 9 Тонежского лесничества, по южной границе квартала N 3 Букчанского лесничества государственного лесохозяйственного учреждения "Милошевичский лесхоз" до юго-западного угла квартала N 3 указанного лесничества;</w:t>
      </w:r>
    </w:p>
    <w:p w:rsidR="00921B00" w:rsidRDefault="00921B00">
      <w:pPr>
        <w:pStyle w:val="ConsPlusNormal"/>
        <w:ind w:firstLine="540"/>
        <w:jc w:val="both"/>
      </w:pPr>
      <w:r>
        <w:t>на западе - от юго-западного угла квартала N 3 Букчанского лесничества на север по западной границе квартала N 3 указанного лесничества до административной границы между Лельчицким и Житковичским районами, на северо-восток по указанной границе и по квартальным просекам между кварталами N 1 Букчанского лесничества и N 212 Коротичского лесничества государственного лесохозяйственного учреждения "Полесский лесхоз", на северо-запад по квартальным просекам между кварталами N 212 и 213, 183 и 184, 169 и 184, 169 и 170, 105 и 106, 84 и 85, 66 и 24 указанного лесничества, далее на юго-запад и запад по квартальным просекам между кварталами N 23 и 66, 44 и 65, 44 и 64, 43 и 64, 42 и 63, 41 и 62, 40 и 61, 39 и 60 Букчанского лесничества до границы с землепользованием крестьянского (фермерского) хозяйства Шруба М.Г., далее, огибая указанные земли с юга, до пересечения с границей квартала N 38 Коротичского лесничества, от пересечения с землепользованием крестьянского (фермерского) хозяйства Шруба М.Г. с кварталом N 38 указанного лесничества на запад по квартальным просекам N 38 и 59, 37 и 58, 36 и 57, 35 и 56, 34 и 55, 33 и 54, 32 и 53, 31 и 52, 30 и 51, 29 и 50, 28 и 49, 28 и 48 указанного лесничества до юго-западного угла квартала N 28 указанного лесничества, на север по внешним западным границам кварталов N 28, 8 Коротичского лесничества до пересечения с административной границей между Гомельской и Брестской областями, административной границей между Столинским и Житковичским районами, на север по внешней западной границе квартала N 6 Коротичского лесничества, по внешним западным границам кварталов N 116, 115 Ольшанского лесничества государственного лесохозяйственного учреждения "Полесский лесхоз" до начальной точки - северо-западного угла квартала N 115 указанного лесничества, далее до пересечения с границей квартала N 115 названного лесничества с правым берегом р. Ствига.</w:t>
      </w:r>
    </w:p>
    <w:p w:rsidR="00921B00" w:rsidRDefault="00921B00">
      <w:pPr>
        <w:pStyle w:val="ConsPlusNormal"/>
        <w:ind w:firstLine="540"/>
        <w:jc w:val="both"/>
      </w:pPr>
      <w:r>
        <w:t>Внутренними границами охранной зоны национального парка являются границы национального парка.</w:t>
      </w:r>
    </w:p>
    <w:p w:rsidR="00921B00" w:rsidRDefault="00921B00">
      <w:pPr>
        <w:pStyle w:val="ConsPlusNormal"/>
        <w:ind w:firstLine="540"/>
        <w:jc w:val="both"/>
      </w:pPr>
      <w:r>
        <w:t>Общая площадь охранной зоны национального парка составляет 15347 гектаров.</w:t>
      </w:r>
    </w:p>
    <w:p w:rsidR="00921B00" w:rsidRDefault="00921B00">
      <w:pPr>
        <w:pStyle w:val="ConsPlusNormal"/>
        <w:ind w:firstLine="540"/>
        <w:jc w:val="both"/>
      </w:pPr>
      <w:r>
        <w:t>В состав охранной зоны национального парка входят:</w:t>
      </w:r>
    </w:p>
    <w:p w:rsidR="00921B00" w:rsidRDefault="00921B00">
      <w:pPr>
        <w:pStyle w:val="ConsPlusNormal"/>
        <w:ind w:firstLine="540"/>
        <w:jc w:val="both"/>
      </w:pPr>
      <w:r>
        <w:t>в Житковичском районе - земли Переровского сельского исполнительного комитета (454 гектара), Озеранского сельского исполнительного комитета (460 гектаров), Ричевского сельского исполнительного комитета (412 гектаров), открытого акционерного общества "Туровщина" (4275 гектаров), крестьянского (фермерского) хозяйства Шруба М.Г. (548 гектаров), земли лесного фонда государственного лесохозяйственного учреждения "Полесский лесхоз" (2086 гектаров), дорожно-эксплуатационного управления N 111 коммунального проектно-ремонтно-строительного унитарного предприятия "Гомельоблдорстрой" (66 гектаров), открытого акционерного общества "Гомельтранснефть Дружба" (39 гектаров), государственного природоохранного учреждения "Национальный парк "Припятский" (57 гектаров);</w:t>
      </w:r>
    </w:p>
    <w:p w:rsidR="00921B00" w:rsidRDefault="00921B00">
      <w:pPr>
        <w:pStyle w:val="ConsPlusNormal"/>
        <w:ind w:firstLine="540"/>
        <w:jc w:val="both"/>
      </w:pPr>
      <w:r>
        <w:t>в Петриковском районе - земли Голубицкого сельского Совета (311 гектаров), дорожно-эксплуатационного управления N 111 коммунального проектно-ремонтно-строительного унитарного предприятия "Гомельоблдорстрой" (34 гектара), открытого акционерного общества "Гомельтранснефть Дружба" (39 гектаров), открытого акционерного общества "Гомельтранснефть Дружба" (54 гектара), государственного природоохранного учреждения "Национальный парк "Припятский" (15 гектаров);</w:t>
      </w:r>
    </w:p>
    <w:p w:rsidR="00921B00" w:rsidRDefault="00921B00">
      <w:pPr>
        <w:pStyle w:val="ConsPlusNormal"/>
        <w:ind w:firstLine="540"/>
        <w:jc w:val="both"/>
      </w:pPr>
      <w:r>
        <w:t>в Лельчицком районе - земли Симоничского сельского Совета (24 гектара), Тонежского сельского Совета (34 гектара), Ударненского сельского Совета (16 гектаров), открытого акционерного общества "Лельчицкий агросервис" (392 гектара), государственного лесохозяйственного учреждения "Лельчицкий лесхоз" (1847 гектаров), государственного лесохозяйственного учреждения "Милошевичский лесхоз" (3296 гектаров), коммунального сельскохозяйственного унитарного предприятия "Ударный" (104 гектара), государственного природоохранного учреждения "Национальный парк "Припятский" (29 гектаров);</w:t>
      </w:r>
    </w:p>
    <w:p w:rsidR="00921B00" w:rsidRDefault="00921B00">
      <w:pPr>
        <w:pStyle w:val="ConsPlusNormal"/>
        <w:ind w:firstLine="540"/>
        <w:jc w:val="both"/>
      </w:pPr>
      <w:r>
        <w:t>в Столинском районе - земли государственного лесохозяйственного учреждения "Полесский лесхоз" (597 гектаров) и сельскохозяйственного производственного кооператива "Новая жизнь - 2003" (206 гектаров).</w:t>
      </w:r>
    </w:p>
    <w:p w:rsidR="00921B00" w:rsidRDefault="00921B00">
      <w:pPr>
        <w:pStyle w:val="ConsPlusNormal"/>
        <w:jc w:val="both"/>
      </w:pPr>
    </w:p>
    <w:p w:rsidR="00921B00" w:rsidRDefault="00921B00">
      <w:pPr>
        <w:pStyle w:val="ConsPlusNormal"/>
        <w:jc w:val="both"/>
      </w:pPr>
    </w:p>
    <w:p w:rsidR="00921B00" w:rsidRDefault="00921B00">
      <w:pPr>
        <w:pStyle w:val="ConsPlusNormal"/>
        <w:pBdr>
          <w:top w:val="single" w:sz="6" w:space="0" w:color="auto"/>
        </w:pBdr>
        <w:spacing w:before="100" w:after="100"/>
        <w:rPr>
          <w:sz w:val="2"/>
          <w:szCs w:val="2"/>
        </w:rPr>
      </w:pPr>
    </w:p>
    <w:p w:rsidR="00E5305B" w:rsidRDefault="00E5305B"/>
    <w:sectPr w:rsidR="00E5305B" w:rsidSect="00F755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1B00"/>
    <w:rsid w:val="00921B00"/>
    <w:rsid w:val="00D763A5"/>
    <w:rsid w:val="00E53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B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B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1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1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1B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1B00"/>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8E5600727CE5A146130225BED535B73070E0B900E8400218D330B92BC64EA35D161ACBCD130ED3918086CBD82w0pDN" TargetMode="External"/><Relationship Id="rId117" Type="http://schemas.openxmlformats.org/officeDocument/2006/relationships/hyperlink" Target="consultantplus://offline/ref=18E5600727CE5A146130225BED535B73070E0B900E84002687360992BC64EA35D161ACBCD130ED3918086CBC87w0p9N" TargetMode="External"/><Relationship Id="rId21" Type="http://schemas.openxmlformats.org/officeDocument/2006/relationships/hyperlink" Target="consultantplus://offline/ref=18E5600727CE5A146130225BED535B73070E0B900E84002687360992BC64EA35D161ACBCD130ED3918086CBD83w0p0N" TargetMode="External"/><Relationship Id="rId42" Type="http://schemas.openxmlformats.org/officeDocument/2006/relationships/hyperlink" Target="consultantplus://offline/ref=18E5600727CE5A146130225BED535B73070E0B900E84002687360992BC64EA35D161ACBCD130ED3918086CBD86w0pBN" TargetMode="External"/><Relationship Id="rId47" Type="http://schemas.openxmlformats.org/officeDocument/2006/relationships/hyperlink" Target="consultantplus://offline/ref=18E5600727CE5A146130225BED535B73070E0B900E84002687360992BC64EA35D161ACBCD130ED3918086CBD87w0pAN" TargetMode="External"/><Relationship Id="rId63" Type="http://schemas.openxmlformats.org/officeDocument/2006/relationships/hyperlink" Target="consultantplus://offline/ref=18E5600727CE5A146130225BED535B73070E0B900E84002687360992BC64EA35D161ACBCD130ED3918086CBD85w0pDN" TargetMode="External"/><Relationship Id="rId68" Type="http://schemas.openxmlformats.org/officeDocument/2006/relationships/hyperlink" Target="consultantplus://offline/ref=18E5600727CE5A146130225BED535B73070E0B900E84002687360992BC64EA35D161ACBCD130ED3918086CBD8Aw0pDN" TargetMode="External"/><Relationship Id="rId84" Type="http://schemas.openxmlformats.org/officeDocument/2006/relationships/hyperlink" Target="consultantplus://offline/ref=18E5600727CE5A146130225BED535B73070E0B900E84002687360992BC64EA35D161ACBCD130ED3918086CBC83w0p9N" TargetMode="External"/><Relationship Id="rId89" Type="http://schemas.openxmlformats.org/officeDocument/2006/relationships/hyperlink" Target="consultantplus://offline/ref=18E5600727CE5A146130225BED535B73070E0B900E84002687360992BC64EA35D161ACBCD130ED3918086CBC83w0pFN" TargetMode="External"/><Relationship Id="rId112" Type="http://schemas.openxmlformats.org/officeDocument/2006/relationships/hyperlink" Target="consultantplus://offline/ref=18E5600727CE5A146130225BED535B73070E0B900E84002687360992BC64EA35D161ACBCD130ED3918086CBC86w0pDN" TargetMode="External"/><Relationship Id="rId133" Type="http://schemas.openxmlformats.org/officeDocument/2006/relationships/hyperlink" Target="consultantplus://offline/ref=18E5600727CE5A146130225BED535B73070E0B900E84002687360992BC64EA35D161ACBCD130ED3918086CBC85w0p8N" TargetMode="External"/><Relationship Id="rId138" Type="http://schemas.openxmlformats.org/officeDocument/2006/relationships/hyperlink" Target="consultantplus://offline/ref=18E5600727CE5A146130225BED535B73070E0B900E84002687360992BC64EA35D161ACBCD130ED3918086CBC85w0pFN" TargetMode="External"/><Relationship Id="rId16" Type="http://schemas.openxmlformats.org/officeDocument/2006/relationships/hyperlink" Target="consultantplus://offline/ref=18E5600727CE5A146130225BED535B73070E0B900E84002687360992BC64EA35D161ACBCD130ED3918086CBD83w0p9N" TargetMode="External"/><Relationship Id="rId107" Type="http://schemas.openxmlformats.org/officeDocument/2006/relationships/hyperlink" Target="consultantplus://offline/ref=18E5600727CE5A146130225BED535B73070E0B900E84002687360992BC64EA35D161ACBCD130ED3918086CBC81w0p1N" TargetMode="External"/><Relationship Id="rId11" Type="http://schemas.openxmlformats.org/officeDocument/2006/relationships/hyperlink" Target="consultantplus://offline/ref=18E5600727CE5A146130225BED535B73070E0B900E8001248D3401CFB66CB339D3w6p6N" TargetMode="External"/><Relationship Id="rId32" Type="http://schemas.openxmlformats.org/officeDocument/2006/relationships/hyperlink" Target="consultantplus://offline/ref=18E5600727CE5A146130225BED535B73070E0B900E84002687360992BC64EA35D161ACBCD130ED3918086CBD81w0pBN" TargetMode="External"/><Relationship Id="rId37" Type="http://schemas.openxmlformats.org/officeDocument/2006/relationships/hyperlink" Target="consultantplus://offline/ref=18E5600727CE5A146130225BED535B73070E0B900E84032086330C92BC64EA35D161wApCN" TargetMode="External"/><Relationship Id="rId53" Type="http://schemas.openxmlformats.org/officeDocument/2006/relationships/hyperlink" Target="consultantplus://offline/ref=18E5600727CE5A146130225BED535B73070E0B900E84012B8D300F92BC64EA35D161ACBCD130ED3918086CBF83w0pDN" TargetMode="External"/><Relationship Id="rId58" Type="http://schemas.openxmlformats.org/officeDocument/2006/relationships/hyperlink" Target="consultantplus://offline/ref=18E5600727CE5A146130225BED535B73070E0B900E84002687360992BC64EA35D161ACBCD130ED3918086CBD84w0pDN" TargetMode="External"/><Relationship Id="rId74" Type="http://schemas.openxmlformats.org/officeDocument/2006/relationships/hyperlink" Target="consultantplus://offline/ref=18E5600727CE5A146130225BED535B73070E0B900E84002687360992BC64EA35D161ACBCD130ED3918086CBD8Bw0pAN" TargetMode="External"/><Relationship Id="rId79" Type="http://schemas.openxmlformats.org/officeDocument/2006/relationships/hyperlink" Target="consultantplus://offline/ref=18E5600727CE5A146130225BED535B73070E0B900E84002687360992BC64EA35D161ACBCD130ED3918086CBC82w0pBN" TargetMode="External"/><Relationship Id="rId102" Type="http://schemas.openxmlformats.org/officeDocument/2006/relationships/hyperlink" Target="consultantplus://offline/ref=18E5600727CE5A146130225BED535B73070E0B900E84002687360992BC64EA35D161ACBCD130ED3918086CBC81w0pAN" TargetMode="External"/><Relationship Id="rId123" Type="http://schemas.openxmlformats.org/officeDocument/2006/relationships/hyperlink" Target="consultantplus://offline/ref=18E5600727CE5A146130225BED535B73070E0B900E84012B8D300F92BC64EA35D161ACBCD130ED3918086CBF83w0pEN" TargetMode="External"/><Relationship Id="rId128" Type="http://schemas.openxmlformats.org/officeDocument/2006/relationships/hyperlink" Target="consultantplus://offline/ref=18E5600727CE5A146130225BED535B73070E0B900E84002687360992BC64EA35D161ACBCD130ED3918086CBC84w0p9N" TargetMode="External"/><Relationship Id="rId5" Type="http://schemas.openxmlformats.org/officeDocument/2006/relationships/hyperlink" Target="consultantplus://offline/ref=18E5600727CE5A146130225BED535B73070E0B900E84012B813C0C92BC64EA35D161ACBCD130ED3918086CBC80w0p9N" TargetMode="External"/><Relationship Id="rId90" Type="http://schemas.openxmlformats.org/officeDocument/2006/relationships/hyperlink" Target="consultantplus://offline/ref=18E5600727CE5A146130225BED535B73070E0B900E84002687360992BC64EA35D161ACBCD130ED3918086CBC83w0p1N" TargetMode="External"/><Relationship Id="rId95" Type="http://schemas.openxmlformats.org/officeDocument/2006/relationships/hyperlink" Target="consultantplus://offline/ref=18E5600727CE5A146130225BED535B73070E0B900E84002687360992BC64EA35D161ACBCD130ED3918086CBC80w0pCN" TargetMode="External"/><Relationship Id="rId22" Type="http://schemas.openxmlformats.org/officeDocument/2006/relationships/hyperlink" Target="consultantplus://offline/ref=18E5600727CE5A146130225BED535B73070E0B900E84032086330C92BC64EA35D161wApCN" TargetMode="External"/><Relationship Id="rId27" Type="http://schemas.openxmlformats.org/officeDocument/2006/relationships/hyperlink" Target="consultantplus://offline/ref=18E5600727CE5A146130225BED535B73070E0B900E84002687360992BC64EA35D161ACBCD130ED3918086CBD80w0p9N" TargetMode="External"/><Relationship Id="rId43" Type="http://schemas.openxmlformats.org/officeDocument/2006/relationships/hyperlink" Target="consultantplus://offline/ref=18E5600727CE5A146130225BED535B73070E0B900E84002687360992BC64EA35D161ACBCD130ED3918086CBD86w0pCN" TargetMode="External"/><Relationship Id="rId48" Type="http://schemas.openxmlformats.org/officeDocument/2006/relationships/hyperlink" Target="consultantplus://offline/ref=18E5600727CE5A146130225BED535B73070E0B900E84002687360992BC64EA35D161ACBCD130ED3918086CBD87w0pCN" TargetMode="External"/><Relationship Id="rId64" Type="http://schemas.openxmlformats.org/officeDocument/2006/relationships/hyperlink" Target="consultantplus://offline/ref=18E5600727CE5A146130225BED535B73070E0B900E84002687360992BC64EA35D161ACBCD130ED3918086CBD85w0p0N" TargetMode="External"/><Relationship Id="rId69" Type="http://schemas.openxmlformats.org/officeDocument/2006/relationships/hyperlink" Target="consultantplus://offline/ref=18E5600727CE5A146130225BED535B73070E0B900E84002687360992BC64EA35D161ACBCD130ED3918086CBD8Aw0pEN" TargetMode="External"/><Relationship Id="rId113" Type="http://schemas.openxmlformats.org/officeDocument/2006/relationships/hyperlink" Target="consultantplus://offline/ref=18E5600727CE5A146130225BED535B73070E0B900E84002687360992BC64EA35D161ACBCD130ED3918086CBC86w0pEN" TargetMode="External"/><Relationship Id="rId118" Type="http://schemas.openxmlformats.org/officeDocument/2006/relationships/hyperlink" Target="consultantplus://offline/ref=18E5600727CE5A146130225BED535B73070E0B900E84002687360992BC64EA35D161ACBCD130ED3918086CBC87w0pAN" TargetMode="External"/><Relationship Id="rId134" Type="http://schemas.openxmlformats.org/officeDocument/2006/relationships/hyperlink" Target="consultantplus://offline/ref=18E5600727CE5A146130225BED535B73070E0B900E84002687360992BC64EA35D161ACBCD130ED3918086CBC85w0p9N" TargetMode="External"/><Relationship Id="rId139" Type="http://schemas.openxmlformats.org/officeDocument/2006/relationships/hyperlink" Target="consultantplus://offline/ref=18E5600727CE5A146130225BED535B73070E0B900E84002687360992BC64EA35D161ACBCD130ED3918086CBC85w0p0N" TargetMode="External"/><Relationship Id="rId8" Type="http://schemas.openxmlformats.org/officeDocument/2006/relationships/hyperlink" Target="consultantplus://offline/ref=18E5600727CE5A146130225BED535B73070E0B900E84002687360992BC64EA35D161ACBCD130ED3918086CBD82w0pDN" TargetMode="External"/><Relationship Id="rId51" Type="http://schemas.openxmlformats.org/officeDocument/2006/relationships/hyperlink" Target="consultantplus://offline/ref=18E5600727CE5A146130225BED535B73070E0B900E84002687360992BC64EA35D161ACBCD130ED3918086CBD87w0p1N" TargetMode="External"/><Relationship Id="rId72" Type="http://schemas.openxmlformats.org/officeDocument/2006/relationships/hyperlink" Target="consultantplus://offline/ref=18E5600727CE5A146130225BED535B73070E0B900E84002687360992BC64EA35D161ACBCD130ED3918086CBD8Aw0p1N" TargetMode="External"/><Relationship Id="rId80" Type="http://schemas.openxmlformats.org/officeDocument/2006/relationships/hyperlink" Target="consultantplus://offline/ref=18E5600727CE5A146130225BED535B73070E0B900E84002687360992BC64EA35D161ACBCD130ED3918086CBC82w0pDN" TargetMode="External"/><Relationship Id="rId85" Type="http://schemas.openxmlformats.org/officeDocument/2006/relationships/hyperlink" Target="consultantplus://offline/ref=18E5600727CE5A146130225BED535B73070E0B900E84002687360992BC64EA35D161ACBCD130ED3918086CBC83w0pBN" TargetMode="External"/><Relationship Id="rId93" Type="http://schemas.openxmlformats.org/officeDocument/2006/relationships/hyperlink" Target="consultantplus://offline/ref=18E5600727CE5A146130225BED535B73070E0B900E84002687360992BC64EA35D161ACBCD130ED3918086CBC80w0pBN" TargetMode="External"/><Relationship Id="rId98" Type="http://schemas.openxmlformats.org/officeDocument/2006/relationships/hyperlink" Target="consultantplus://offline/ref=18E5600727CE5A146130225BED535B73070E0B900E84002687360992BC64EA35D161ACBCD130ED3918086CBC80w0p0N" TargetMode="External"/><Relationship Id="rId121" Type="http://schemas.openxmlformats.org/officeDocument/2006/relationships/hyperlink" Target="consultantplus://offline/ref=18E5600727CE5A146130225BED535B73070E0B900E84032086330C92BC64EA35D161wApCN"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8E5600727CE5A146130225BED535B73070E0B900E84002687360992BC64EA35D161ACBCD130ED3918086CBD82w0pFN" TargetMode="External"/><Relationship Id="rId17" Type="http://schemas.openxmlformats.org/officeDocument/2006/relationships/hyperlink" Target="consultantplus://offline/ref=18E5600727CE5A146130225BED535B73070E0B900E84002687360992BC64EA35D161ACBCD130ED3918086CBD83w0pBN" TargetMode="External"/><Relationship Id="rId25" Type="http://schemas.openxmlformats.org/officeDocument/2006/relationships/hyperlink" Target="consultantplus://offline/ref=18E5600727CE5A146130225BED535B73070E0B900E84002687360992BC64EA35D161ACBCD130ED3918086CBD80w0p8N" TargetMode="External"/><Relationship Id="rId33" Type="http://schemas.openxmlformats.org/officeDocument/2006/relationships/hyperlink" Target="consultantplus://offline/ref=18E5600727CE5A146130225BED535B73070E0B900E84002687360992BC64EA35D161ACBCD130ED3918086CBD81w0pCN" TargetMode="External"/><Relationship Id="rId38" Type="http://schemas.openxmlformats.org/officeDocument/2006/relationships/hyperlink" Target="consultantplus://offline/ref=18E5600727CE5A146130225BED535B73070E0B900E84012B8D300F92BC64EA35D161ACBCD130ED3918086CBF83w0pCN" TargetMode="External"/><Relationship Id="rId46" Type="http://schemas.openxmlformats.org/officeDocument/2006/relationships/hyperlink" Target="consultantplus://offline/ref=18E5600727CE5A146130225BED535B73070E0B900E84002687360992BC64EA35D161ACBCD130ED3918086CBD87w0p9N" TargetMode="External"/><Relationship Id="rId59" Type="http://schemas.openxmlformats.org/officeDocument/2006/relationships/hyperlink" Target="consultantplus://offline/ref=18E5600727CE5A146130225BED535B73070E0B900E84002687360992BC64EA35D161ACBCD130ED3918086CBD84w0pEN" TargetMode="External"/><Relationship Id="rId67" Type="http://schemas.openxmlformats.org/officeDocument/2006/relationships/hyperlink" Target="consultantplus://offline/ref=18E5600727CE5A146130225BED535B73070E0B900E84002687360992BC64EA35D161ACBCD130ED3918086CBD8Aw0pBN" TargetMode="External"/><Relationship Id="rId103" Type="http://schemas.openxmlformats.org/officeDocument/2006/relationships/hyperlink" Target="consultantplus://offline/ref=18E5600727CE5A146130225BED535B73070E0B900E84002687360992BC64EA35D161ACBCD130ED3918086CBC81w0pCN" TargetMode="External"/><Relationship Id="rId108" Type="http://schemas.openxmlformats.org/officeDocument/2006/relationships/hyperlink" Target="consultantplus://offline/ref=18E5600727CE5A146130225BED535B73070E0B900E84002687360992BC64EA35D161ACBCD130ED3918086CBC86w0p8N" TargetMode="External"/><Relationship Id="rId116" Type="http://schemas.openxmlformats.org/officeDocument/2006/relationships/hyperlink" Target="consultantplus://offline/ref=18E5600727CE5A146130225BED535B73070E0B900E84002687360992BC64EA35D161ACBCD130ED3918086CBC86w0p1N" TargetMode="External"/><Relationship Id="rId124" Type="http://schemas.openxmlformats.org/officeDocument/2006/relationships/hyperlink" Target="consultantplus://offline/ref=18E5600727CE5A146130225BED535B73070E0B900E84002687360992BC64EA35D161ACBCD130ED3918086CBC87w0pEN" TargetMode="External"/><Relationship Id="rId129" Type="http://schemas.openxmlformats.org/officeDocument/2006/relationships/hyperlink" Target="consultantplus://offline/ref=18E5600727CE5A146130225BED535B73070E0B900E84002687360992BC64EA35D161ACBCD130ED3918086CBC84w0pBN" TargetMode="External"/><Relationship Id="rId137" Type="http://schemas.openxmlformats.org/officeDocument/2006/relationships/hyperlink" Target="consultantplus://offline/ref=18E5600727CE5A146130225BED535B73070E0B900E84002687360992BC64EA35D161ACBCD130ED3918086CBC85w0pDN" TargetMode="External"/><Relationship Id="rId20" Type="http://schemas.openxmlformats.org/officeDocument/2006/relationships/hyperlink" Target="consultantplus://offline/ref=18E5600727CE5A146130225BED535B73070E0B900E8400218D330B92BC64EA35D161ACBCD130ED3918086CBD82w0pDN" TargetMode="External"/><Relationship Id="rId41" Type="http://schemas.openxmlformats.org/officeDocument/2006/relationships/hyperlink" Target="consultantplus://offline/ref=18E5600727CE5A146130225BED535B73070E0B900E84002687360992BC64EA35D161ACBCD130ED3918086CBD86w0p9N" TargetMode="External"/><Relationship Id="rId54" Type="http://schemas.openxmlformats.org/officeDocument/2006/relationships/hyperlink" Target="consultantplus://offline/ref=18E5600727CE5A146130225BED535B73070E0B900E84002687360992BC64EA35D161ACBCD130ED3918086CBD84w0pAN" TargetMode="External"/><Relationship Id="rId62" Type="http://schemas.openxmlformats.org/officeDocument/2006/relationships/hyperlink" Target="consultantplus://offline/ref=18E5600727CE5A146130225BED535B73070E0B900E84002687360992BC64EA35D161ACBCD130ED3918086CBD85w0pCN" TargetMode="External"/><Relationship Id="rId70" Type="http://schemas.openxmlformats.org/officeDocument/2006/relationships/hyperlink" Target="consultantplus://offline/ref=18E5600727CE5A146130225BED535B73070E0B900E84002687360992BC64EA35D161ACBCD130ED3918086CBD8Aw0p0N" TargetMode="External"/><Relationship Id="rId75" Type="http://schemas.openxmlformats.org/officeDocument/2006/relationships/hyperlink" Target="consultantplus://offline/ref=18E5600727CE5A146130225BED535B73070E0B900E84002687360992BC64EA35D161ACBCD130ED3918086CBD8Bw0pEN" TargetMode="External"/><Relationship Id="rId83" Type="http://schemas.openxmlformats.org/officeDocument/2006/relationships/hyperlink" Target="consultantplus://offline/ref=18E5600727CE5A146130225BED535B73070E0B900E84002687360992BC64EA35D161ACBCD130ED3918086CBC83w0p8N" TargetMode="External"/><Relationship Id="rId88" Type="http://schemas.openxmlformats.org/officeDocument/2006/relationships/hyperlink" Target="consultantplus://offline/ref=18E5600727CE5A146130225BED535B73070E0B900E84002687360992BC64EA35D161ACBCD130ED3918086CBC83w0pEN" TargetMode="External"/><Relationship Id="rId91" Type="http://schemas.openxmlformats.org/officeDocument/2006/relationships/hyperlink" Target="consultantplus://offline/ref=18E5600727CE5A146130225BED535B73070E0B900E84002687360992BC64EA35D161ACBCD130ED3918086CBC80w0p8N" TargetMode="External"/><Relationship Id="rId96" Type="http://schemas.openxmlformats.org/officeDocument/2006/relationships/hyperlink" Target="consultantplus://offline/ref=18E5600727CE5A146130225BED535B73070E0B900E84002687360992BC64EA35D161ACBCD130ED3918086CBC80w0pDN" TargetMode="External"/><Relationship Id="rId111" Type="http://schemas.openxmlformats.org/officeDocument/2006/relationships/hyperlink" Target="consultantplus://offline/ref=18E5600727CE5A146130225BED535B73070E0B900E84002687360992BC64EA35D161ACBCD130ED3918086CBC86w0pCN" TargetMode="External"/><Relationship Id="rId132" Type="http://schemas.openxmlformats.org/officeDocument/2006/relationships/hyperlink" Target="consultantplus://offline/ref=18E5600727CE5A146130225BED535B73070E0B900E84002687360992BC64EA35D161ACBCD130ED3918086CBC84w0p1N" TargetMode="External"/><Relationship Id="rId140" Type="http://schemas.openxmlformats.org/officeDocument/2006/relationships/hyperlink" Target="consultantplus://offline/ref=18E5600727CE5A146130225BED535B73070E0B900E84002687360992BC64EA35D161ACBCD130ED3918086CBC85w0p1N" TargetMode="External"/><Relationship Id="rId1" Type="http://schemas.openxmlformats.org/officeDocument/2006/relationships/styles" Target="styles.xml"/><Relationship Id="rId6" Type="http://schemas.openxmlformats.org/officeDocument/2006/relationships/hyperlink" Target="consultantplus://offline/ref=18E5600727CE5A146130225BED535B73070E0B900E84012B8D300F92BC64EA35D161ACBCD130ED3918086CBF83w0pAN" TargetMode="External"/><Relationship Id="rId15" Type="http://schemas.openxmlformats.org/officeDocument/2006/relationships/hyperlink" Target="consultantplus://offline/ref=18E5600727CE5A146130225BED535B73070E0B900E84002687360992BC64EA35D161ACBCD130ED3918086CBD83w0p8N" TargetMode="External"/><Relationship Id="rId23" Type="http://schemas.openxmlformats.org/officeDocument/2006/relationships/hyperlink" Target="consultantplus://offline/ref=18E5600727CE5A146130225BED535B73070E0B900E84032086330C92BC64EA35D161wApCN" TargetMode="External"/><Relationship Id="rId28" Type="http://schemas.openxmlformats.org/officeDocument/2006/relationships/hyperlink" Target="consultantplus://offline/ref=18E5600727CE5A146130225BED535B73070E0B900E84002687360992BC64EA35D161ACBCD130ED3918086CBD80w0pAN" TargetMode="External"/><Relationship Id="rId36" Type="http://schemas.openxmlformats.org/officeDocument/2006/relationships/hyperlink" Target="consultantplus://offline/ref=18E5600727CE5A146130225BED535B73070E0B900E84032086330C92BC64EA35D161wApCN" TargetMode="External"/><Relationship Id="rId49" Type="http://schemas.openxmlformats.org/officeDocument/2006/relationships/hyperlink" Target="consultantplus://offline/ref=18E5600727CE5A146130225BED535B73070E0B900E84002687360992BC64EA35D161ACBCD130ED3918086CBD87w0pFN" TargetMode="External"/><Relationship Id="rId57" Type="http://schemas.openxmlformats.org/officeDocument/2006/relationships/hyperlink" Target="consultantplus://offline/ref=18E5600727CE5A146130225BED535B73070E0B900E84012B8D300F92BC64EA35D161ACBCD130ED3918086CBF83w0pDN" TargetMode="External"/><Relationship Id="rId106" Type="http://schemas.openxmlformats.org/officeDocument/2006/relationships/hyperlink" Target="consultantplus://offline/ref=18E5600727CE5A146130225BED535B73070E0B900E84002687360992BC64EA35D161ACBCD130ED3918086CBC81w0p0N" TargetMode="External"/><Relationship Id="rId114" Type="http://schemas.openxmlformats.org/officeDocument/2006/relationships/hyperlink" Target="consultantplus://offline/ref=18E5600727CE5A146130225BED535B73070E0B900E84012B813C0C92BC64EA35D161ACBCD130ED3918086CBC80w0pCN" TargetMode="External"/><Relationship Id="rId119" Type="http://schemas.openxmlformats.org/officeDocument/2006/relationships/hyperlink" Target="consultantplus://offline/ref=18E5600727CE5A146130225BED535B73070E0B900E84012B8D300F92BC64EA35D161ACBCD130ED3918086CBF83w0pEN" TargetMode="External"/><Relationship Id="rId127" Type="http://schemas.openxmlformats.org/officeDocument/2006/relationships/hyperlink" Target="consultantplus://offline/ref=18E5600727CE5A146130225BED535B73070E0B900E84002687360992BC64EA35D161ACBCD130ED3918086CBC84w0p8N" TargetMode="External"/><Relationship Id="rId10" Type="http://schemas.openxmlformats.org/officeDocument/2006/relationships/hyperlink" Target="consultantplus://offline/ref=18E5600727CE5A146130225BED535B73070E0B900E86032A8C3601CFB66CB339D366A3E3C637A43519086CBCw8p2N" TargetMode="External"/><Relationship Id="rId31" Type="http://schemas.openxmlformats.org/officeDocument/2006/relationships/hyperlink" Target="consultantplus://offline/ref=18E5600727CE5A146130225BED535B73070E0B900E84002687360992BC64EA35D161ACBCD130ED3918086CBD81w0p8N" TargetMode="External"/><Relationship Id="rId44" Type="http://schemas.openxmlformats.org/officeDocument/2006/relationships/hyperlink" Target="consultantplus://offline/ref=18E5600727CE5A146130225BED535B73070E0B900E84002687360992BC64EA35D161ACBCD130ED3918086CBD86w0pEN" TargetMode="External"/><Relationship Id="rId52" Type="http://schemas.openxmlformats.org/officeDocument/2006/relationships/hyperlink" Target="consultantplus://offline/ref=18E5600727CE5A146130225BED535B73070E0B900E84002687360992BC64EA35D161ACBCD130ED3918086CBD87w0p1N" TargetMode="External"/><Relationship Id="rId60" Type="http://schemas.openxmlformats.org/officeDocument/2006/relationships/hyperlink" Target="consultantplus://offline/ref=18E5600727CE5A146130225BED535B73070E0B900E84002687360992BC64EA35D161ACBCD130ED3918086CBD84w0pFN" TargetMode="External"/><Relationship Id="rId65" Type="http://schemas.openxmlformats.org/officeDocument/2006/relationships/hyperlink" Target="consultantplus://offline/ref=18E5600727CE5A146130225BED535B73070E0B900E84002687360992BC64EA35D161ACBCD130ED3918086CBD8Aw0p8N" TargetMode="External"/><Relationship Id="rId73" Type="http://schemas.openxmlformats.org/officeDocument/2006/relationships/hyperlink" Target="consultantplus://offline/ref=18E5600727CE5A146130225BED535B73070E0B900E84002687360992BC64EA35D161ACBCD130ED3918086CBD8Bw0p9N" TargetMode="External"/><Relationship Id="rId78" Type="http://schemas.openxmlformats.org/officeDocument/2006/relationships/hyperlink" Target="consultantplus://offline/ref=18E5600727CE5A146130225BED535B73070E0B900E84002687360992BC64EA35D161ACBCD130ED3918086CBC82w0pAN" TargetMode="External"/><Relationship Id="rId81" Type="http://schemas.openxmlformats.org/officeDocument/2006/relationships/hyperlink" Target="consultantplus://offline/ref=18E5600727CE5A146130225BED535B73070E0B900E84002687360992BC64EA35D161ACBCD130ED3918086CBC82w0pEN" TargetMode="External"/><Relationship Id="rId86" Type="http://schemas.openxmlformats.org/officeDocument/2006/relationships/hyperlink" Target="consultantplus://offline/ref=18E5600727CE5A146130225BED535B73070E0B900E84002687360992BC64EA35D161ACBCD130ED3918086CBC83w0pCN" TargetMode="External"/><Relationship Id="rId94" Type="http://schemas.openxmlformats.org/officeDocument/2006/relationships/hyperlink" Target="consultantplus://offline/ref=18E5600727CE5A146130225BED535B73070E0B900E84012B813C0C92BC64EA35D161ACBCD130ED3918086CBC80w0pBN" TargetMode="External"/><Relationship Id="rId99" Type="http://schemas.openxmlformats.org/officeDocument/2006/relationships/hyperlink" Target="consultantplus://offline/ref=18E5600727CE5A146130225BED535B73070E0B900E84002687360992BC64EA35D161ACBCD130ED3918086CBC80w0p1N" TargetMode="External"/><Relationship Id="rId101" Type="http://schemas.openxmlformats.org/officeDocument/2006/relationships/hyperlink" Target="consultantplus://offline/ref=18E5600727CE5A146130225BED535B73070E0B900E84002687360992BC64EA35D161ACBCD130ED3918086CBC81w0p9N" TargetMode="External"/><Relationship Id="rId122" Type="http://schemas.openxmlformats.org/officeDocument/2006/relationships/hyperlink" Target="consultantplus://offline/ref=18E5600727CE5A146130225BED535B73070E0B900E84032086330C92BC64EA35D161wApCN" TargetMode="External"/><Relationship Id="rId130" Type="http://schemas.openxmlformats.org/officeDocument/2006/relationships/hyperlink" Target="consultantplus://offline/ref=18E5600727CE5A146130225BED535B73070E0B900E84002687360992BC64EA35D161ACBCD130ED3918086CBC84w0pEN" TargetMode="External"/><Relationship Id="rId135" Type="http://schemas.openxmlformats.org/officeDocument/2006/relationships/hyperlink" Target="consultantplus://offline/ref=18E5600727CE5A146130225BED535B73070E0B900E84002687360992BC64EA35D161ACBCD130ED3918086CBC85w0pAN"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18E5600727CE5A146130225BED535B73070E0B900E84002687360992BC64EA35D161ACBCD130ED3918086CBD82w0pEN" TargetMode="External"/><Relationship Id="rId13" Type="http://schemas.openxmlformats.org/officeDocument/2006/relationships/hyperlink" Target="consultantplus://offline/ref=18E5600727CE5A146130225BED535B73070E0B900E84032086330C92BC64EA35D161wApCN" TargetMode="External"/><Relationship Id="rId18" Type="http://schemas.openxmlformats.org/officeDocument/2006/relationships/hyperlink" Target="consultantplus://offline/ref=18E5600727CE5A146130225BED535B73070E0B900E84002687360992BC64EA35D161ACBCD130ED3918086CBD83w0pFN" TargetMode="External"/><Relationship Id="rId39" Type="http://schemas.openxmlformats.org/officeDocument/2006/relationships/hyperlink" Target="consultantplus://offline/ref=18E5600727CE5A146130225BED535B73070E0B900E84002687360992BC64EA35D161ACBCD130ED3918086CBD81w0p1N" TargetMode="External"/><Relationship Id="rId109" Type="http://schemas.openxmlformats.org/officeDocument/2006/relationships/hyperlink" Target="consultantplus://offline/ref=18E5600727CE5A146130225BED535B73070E0B900E84002687360992BC64EA35D161ACBCD130ED3918086CBC86w0p9N" TargetMode="External"/><Relationship Id="rId34" Type="http://schemas.openxmlformats.org/officeDocument/2006/relationships/hyperlink" Target="consultantplus://offline/ref=18E5600727CE5A146130225BED535B73070E0B900E84012B8D300F92BC64EA35D161ACBCD130ED3918086CBF83w0pCN" TargetMode="External"/><Relationship Id="rId50" Type="http://schemas.openxmlformats.org/officeDocument/2006/relationships/hyperlink" Target="consultantplus://offline/ref=18E5600727CE5A146130225BED535B73070E0B900E84002687360992BC64EA35D161ACBCD130ED3918086CBD87w0p0N" TargetMode="External"/><Relationship Id="rId55" Type="http://schemas.openxmlformats.org/officeDocument/2006/relationships/hyperlink" Target="consultantplus://offline/ref=18E5600727CE5A146130225BED535B73070E0B900E84032086330C92BC64EA35D161wApCN" TargetMode="External"/><Relationship Id="rId76" Type="http://schemas.openxmlformats.org/officeDocument/2006/relationships/hyperlink" Target="consultantplus://offline/ref=18E5600727CE5A146130225BED535B73070E0B900E84002687360992BC64EA35D161ACBCD130ED3918086CBD8Bw0p0N" TargetMode="External"/><Relationship Id="rId97" Type="http://schemas.openxmlformats.org/officeDocument/2006/relationships/hyperlink" Target="consultantplus://offline/ref=18E5600727CE5A146130225BED535B73070E0B900E84002687360992BC64EA35D161ACBCD130ED3918086CBC80w0pFN" TargetMode="External"/><Relationship Id="rId104" Type="http://schemas.openxmlformats.org/officeDocument/2006/relationships/hyperlink" Target="consultantplus://offline/ref=18E5600727CE5A146130225BED535B73070E0B900E84002687360992BC64EA35D161ACBCD130ED3918086CBC81w0pEN" TargetMode="External"/><Relationship Id="rId120" Type="http://schemas.openxmlformats.org/officeDocument/2006/relationships/hyperlink" Target="consultantplus://offline/ref=18E5600727CE5A146130225BED535B73070E0B900E84002687360992BC64EA35D161ACBCD130ED3918086CBC87w0pCN" TargetMode="External"/><Relationship Id="rId125" Type="http://schemas.openxmlformats.org/officeDocument/2006/relationships/hyperlink" Target="consultantplus://offline/ref=18E5600727CE5A146130225BED535B73070E0B900E84002687360992BC64EA35D161ACBCD130ED3918086CBC87w0pFN" TargetMode="External"/><Relationship Id="rId141" Type="http://schemas.openxmlformats.org/officeDocument/2006/relationships/hyperlink" Target="consultantplus://offline/ref=18E5600727CE5A146130225BED535B73070E0B900E84002687360992BC64EA35D161ACBCD130ED3918086CBC8Aw0pAN" TargetMode="External"/><Relationship Id="rId7" Type="http://schemas.openxmlformats.org/officeDocument/2006/relationships/hyperlink" Target="consultantplus://offline/ref=18E5600727CE5A146130225BED535B73070E0B900E8400218D330B92BC64EA35D161ACBCD130ED3918086CBD82w0pDN" TargetMode="External"/><Relationship Id="rId71" Type="http://schemas.openxmlformats.org/officeDocument/2006/relationships/hyperlink" Target="consultantplus://offline/ref=18E5600727CE5A146130225BED535B73070E0B900E84012B813C0C92BC64EA35D161ACBCD130ED3918086CBC80w0pAN" TargetMode="External"/><Relationship Id="rId92" Type="http://schemas.openxmlformats.org/officeDocument/2006/relationships/hyperlink" Target="consultantplus://offline/ref=18E5600727CE5A146130225BED535B73070E0B900E84002687360992BC64EA35D161ACBCD130ED3918086CBC80w0p9N" TargetMode="External"/><Relationship Id="rId2" Type="http://schemas.openxmlformats.org/officeDocument/2006/relationships/settings" Target="settings.xml"/><Relationship Id="rId29" Type="http://schemas.openxmlformats.org/officeDocument/2006/relationships/hyperlink" Target="consultantplus://offline/ref=18E5600727CE5A146130225BED535B73070E0B900E84002687360992BC64EA35D161ACBCD130ED3918086CBD80w0pFN" TargetMode="External"/><Relationship Id="rId24" Type="http://schemas.openxmlformats.org/officeDocument/2006/relationships/hyperlink" Target="consultantplus://offline/ref=18E5600727CE5A146130225BED535B73070E0B900E84012B8D300F92BC64EA35D161ACBCD130ED3918086CBF83w0pBN" TargetMode="External"/><Relationship Id="rId40" Type="http://schemas.openxmlformats.org/officeDocument/2006/relationships/hyperlink" Target="consultantplus://offline/ref=18E5600727CE5A146130225BED535B73070E0B900E84002687360992BC64EA35D161ACBCD130ED3918086CBD86w0p8N" TargetMode="External"/><Relationship Id="rId45" Type="http://schemas.openxmlformats.org/officeDocument/2006/relationships/hyperlink" Target="consultantplus://offline/ref=18E5600727CE5A146130225BED535B73070E0B900E84002687360992BC64EA35D161ACBCD130ED3918086CBD86w0p0N" TargetMode="External"/><Relationship Id="rId66" Type="http://schemas.openxmlformats.org/officeDocument/2006/relationships/hyperlink" Target="consultantplus://offline/ref=18E5600727CE5A146130225BED535B73070E0B900E84002687360992BC64EA35D161ACBCD130ED3918086CBD8Aw0p9N" TargetMode="External"/><Relationship Id="rId87" Type="http://schemas.openxmlformats.org/officeDocument/2006/relationships/hyperlink" Target="consultantplus://offline/ref=18E5600727CE5A146130225BED535B73070E0B900E84002687360992BC64EA35D161ACBCD130ED3918086CBC83w0pDN" TargetMode="External"/><Relationship Id="rId110" Type="http://schemas.openxmlformats.org/officeDocument/2006/relationships/hyperlink" Target="consultantplus://offline/ref=18E5600727CE5A146130225BED535B73070E0B900E84002687360992BC64EA35D161ACBCD130ED3918086CBC86w0pBN" TargetMode="External"/><Relationship Id="rId115" Type="http://schemas.openxmlformats.org/officeDocument/2006/relationships/hyperlink" Target="consultantplus://offline/ref=18E5600727CE5A146130225BED535B73070E0B900E84002687360992BC64EA35D161ACBCD130ED3918086CBC86w0p0N" TargetMode="External"/><Relationship Id="rId131" Type="http://schemas.openxmlformats.org/officeDocument/2006/relationships/hyperlink" Target="consultantplus://offline/ref=18E5600727CE5A146130225BED535B73070E0B900E84002687360992BC64EA35D161ACBCD130ED3918086CBC84w0pFN" TargetMode="External"/><Relationship Id="rId136" Type="http://schemas.openxmlformats.org/officeDocument/2006/relationships/hyperlink" Target="consultantplus://offline/ref=18E5600727CE5A146130225BED535B73070E0B900E84002687360992BC64EA35D161ACBCD130ED3918086CBC85w0pCN" TargetMode="External"/><Relationship Id="rId61" Type="http://schemas.openxmlformats.org/officeDocument/2006/relationships/hyperlink" Target="consultantplus://offline/ref=18E5600727CE5A146130225BED535B73070E0B900E84002687360992BC64EA35D161ACBCD130ED3918086CBD84w0p1N" TargetMode="External"/><Relationship Id="rId82" Type="http://schemas.openxmlformats.org/officeDocument/2006/relationships/hyperlink" Target="consultantplus://offline/ref=18E5600727CE5A146130225BED535B73070E0B900E84002687360992BC64EA35D161ACBCD130ED3918086CBC82w0p0N" TargetMode="External"/><Relationship Id="rId19" Type="http://schemas.openxmlformats.org/officeDocument/2006/relationships/hyperlink" Target="consultantplus://offline/ref=18E5600727CE5A146130225BED535B73070E0B900E84012B8D300F92BC64EA35D161ACBCD130ED3918086CBF83w0pBN" TargetMode="External"/><Relationship Id="rId14" Type="http://schemas.openxmlformats.org/officeDocument/2006/relationships/hyperlink" Target="consultantplus://offline/ref=18E5600727CE5A146130225BED535B73070E0B900E84032086330C92BC64EA35D161wApCN" TargetMode="External"/><Relationship Id="rId30" Type="http://schemas.openxmlformats.org/officeDocument/2006/relationships/hyperlink" Target="consultantplus://offline/ref=18E5600727CE5A146130225BED535B73070E0B900E84002687360992BC64EA35D161ACBCD130ED3918086CBD80w0p0N" TargetMode="External"/><Relationship Id="rId35" Type="http://schemas.openxmlformats.org/officeDocument/2006/relationships/hyperlink" Target="consultantplus://offline/ref=18E5600727CE5A146130225BED535B73070E0B900E84002687360992BC64EA35D161ACBCD130ED3918086CBD81w0pEN" TargetMode="External"/><Relationship Id="rId56" Type="http://schemas.openxmlformats.org/officeDocument/2006/relationships/hyperlink" Target="consultantplus://offline/ref=18E5600727CE5A146130225BED535B73070E0B900E84032086330C92BC64EA35D161wApCN" TargetMode="External"/><Relationship Id="rId77" Type="http://schemas.openxmlformats.org/officeDocument/2006/relationships/hyperlink" Target="consultantplus://offline/ref=18E5600727CE5A146130225BED535B73070E0B900E84002687360992BC64EA35D161ACBCD130ED3918086CBC82w0p8N" TargetMode="External"/><Relationship Id="rId100" Type="http://schemas.openxmlformats.org/officeDocument/2006/relationships/hyperlink" Target="consultantplus://offline/ref=18E5600727CE5A146130225BED535B73070E0B900E84002687360992BC64EA35D161ACBCD130ED3918086CBC81w0p8N" TargetMode="External"/><Relationship Id="rId105" Type="http://schemas.openxmlformats.org/officeDocument/2006/relationships/hyperlink" Target="consultantplus://offline/ref=18E5600727CE5A146130225BED535B73070E0B900E84002687360992BC64EA35D161ACBCD130ED3918086CBC81w0pFN" TargetMode="External"/><Relationship Id="rId126" Type="http://schemas.openxmlformats.org/officeDocument/2006/relationships/hyperlink" Target="consultantplus://offline/ref=18E5600727CE5A146130225BED535B73070E0B900E84002687360992BC64EA35D161ACBCD130ED3918086CBC87w0p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74763</Words>
  <Characters>426155</Characters>
  <Application>Microsoft Office Word</Application>
  <DocSecurity>0</DocSecurity>
  <Lines>3551</Lines>
  <Paragraphs>999</Paragraphs>
  <ScaleCrop>false</ScaleCrop>
  <Company/>
  <LinksUpToDate>false</LinksUpToDate>
  <CharactersWithSpaces>499919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k530-1</dc:creator>
  <cp:lastModifiedBy>k530-1</cp:lastModifiedBy>
  <cp:revision>1</cp:revision>
  <dcterms:created xsi:type="dcterms:W3CDTF">2015-10-27T13:41:00Z</dcterms:created>
  <dcterms:modified xsi:type="dcterms:W3CDTF">2015-10-27T13:42:00Z</dcterms:modified>
</cp:coreProperties>
</file>