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66" w:rsidRDefault="00EA026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A0266" w:rsidRDefault="00EA0266">
      <w:pPr>
        <w:pStyle w:val="ConsPlusNormal"/>
        <w:jc w:val="both"/>
      </w:pPr>
    </w:p>
    <w:p w:rsidR="00EA0266" w:rsidRDefault="00EA0266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EA0266" w:rsidRDefault="00EA0266">
      <w:pPr>
        <w:pStyle w:val="ConsPlusNormal"/>
        <w:jc w:val="both"/>
      </w:pPr>
      <w:r>
        <w:t>Республики Беларусь 18 июля 2013 г. N 5/37573</w:t>
      </w:r>
    </w:p>
    <w:p w:rsidR="00EA0266" w:rsidRDefault="00EA0266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EA0266" w:rsidRDefault="00EA0266">
      <w:pPr>
        <w:pStyle w:val="ConsPlusNormal"/>
        <w:jc w:val="both"/>
      </w:pPr>
    </w:p>
    <w:p w:rsidR="00EA0266" w:rsidRDefault="00EA0266">
      <w:pPr>
        <w:pStyle w:val="ConsPlusTitle"/>
        <w:jc w:val="center"/>
      </w:pPr>
      <w:r>
        <w:t>ПОСТАНОВЛЕНИЕ СОВЕТА МИНИСТРОВ РЕСПУБЛИКИ БЕЛАРУСЬ</w:t>
      </w:r>
    </w:p>
    <w:p w:rsidR="00EA0266" w:rsidRDefault="00EA0266">
      <w:pPr>
        <w:pStyle w:val="ConsPlusTitle"/>
        <w:jc w:val="center"/>
      </w:pPr>
      <w:r>
        <w:t>12 июля 2013 г. N 622</w:t>
      </w:r>
    </w:p>
    <w:p w:rsidR="00EA0266" w:rsidRDefault="00EA0266">
      <w:pPr>
        <w:pStyle w:val="ConsPlusTitle"/>
        <w:jc w:val="center"/>
      </w:pPr>
    </w:p>
    <w:p w:rsidR="00EA0266" w:rsidRDefault="00EA0266">
      <w:pPr>
        <w:pStyle w:val="ConsPlusTitle"/>
        <w:jc w:val="center"/>
      </w:pPr>
      <w:r>
        <w:t xml:space="preserve">О ВНЕСЕНИИ ИЗМЕНЕНИЙ И ДОПОЛНЕНИЙ В НЕКОТОРЫЕ ПОСТАНОВЛЕНИЯ СОВЕТА МИНИСТРОВ РЕСПУБЛИКИ БЕЛАРУСЬ И ПРИЗНАНИИ </w:t>
      </w:r>
      <w:proofErr w:type="gramStart"/>
      <w:r>
        <w:t>УТРАТИВШИМИ</w:t>
      </w:r>
      <w:proofErr w:type="gramEnd"/>
      <w:r>
        <w:t xml:space="preserve"> СИЛУ НЕКОТОРЫХ ПОСТАНОВЛЕНИЙ СОВЕТА МИНИСТРОВ РЕСПУБЛИКИ БЕЛАРУСЬ И ИХ ОТДЕЛЬНЫХ ПОЛОЖЕНИЙ</w:t>
      </w: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абзацем вторым статьи 5</w:t>
        </w:r>
      </w:hyperlink>
      <w:r>
        <w:t xml:space="preserve"> Закона Республики Беларусь от 22 января 2013 года "О внесении дополнений и изменений в некоторые законы Республики Беларусь по вопросам охраны окружающей среды и природопользования" Совет Министров Республики Беларусь ПОСТАНОВЛЯЕТ:</w:t>
      </w:r>
    </w:p>
    <w:p w:rsidR="00EA0266" w:rsidRDefault="00EA0266">
      <w:pPr>
        <w:pStyle w:val="ConsPlusNormal"/>
        <w:ind w:firstLine="540"/>
        <w:jc w:val="both"/>
      </w:pPr>
      <w:r>
        <w:t>1. Внести изменения и дополнения в следующие постановления Совета Министров Республики Беларусь:</w:t>
      </w:r>
    </w:p>
    <w:p w:rsidR="00EA0266" w:rsidRDefault="00EA0266">
      <w:pPr>
        <w:pStyle w:val="ConsPlusNormal"/>
        <w:ind w:firstLine="540"/>
        <w:jc w:val="both"/>
      </w:pPr>
      <w:r>
        <w:t xml:space="preserve">1.1. в </w:t>
      </w:r>
      <w:hyperlink r:id="rId6" w:history="1">
        <w:r>
          <w:rPr>
            <w:color w:val="0000FF"/>
          </w:rPr>
          <w:t>Положении</w:t>
        </w:r>
      </w:hyperlink>
      <w:r>
        <w:t xml:space="preserve"> о Национальной системе мониторинга окружающей среды в Республике Беларусь, утвержденном постановлением Совета Министров Республики Беларусь от 14 июля 2003 г. N 949 "О Национальной системе мониторинга окружающей среды в Республике Беларусь" (Национальный реестр правовых актов Республики Беларусь, 2003 г., N 80, 5/12786):</w:t>
      </w:r>
    </w:p>
    <w:p w:rsidR="00EA0266" w:rsidRDefault="00EA0266">
      <w:pPr>
        <w:pStyle w:val="ConsPlusNormal"/>
        <w:ind w:firstLine="540"/>
        <w:jc w:val="both"/>
      </w:pPr>
      <w:r>
        <w:t xml:space="preserve">из </w:t>
      </w:r>
      <w:hyperlink r:id="rId7" w:history="1">
        <w:r>
          <w:rPr>
            <w:color w:val="0000FF"/>
          </w:rPr>
          <w:t>абзаца седьмого пункта 5</w:t>
        </w:r>
      </w:hyperlink>
      <w:r>
        <w:t xml:space="preserve"> слова "по реализации </w:t>
      </w:r>
      <w:hyperlink r:id="rId8" w:history="1">
        <w:r>
          <w:rPr>
            <w:color w:val="0000FF"/>
          </w:rPr>
          <w:t>Программы</w:t>
        </w:r>
      </w:hyperlink>
      <w:r>
        <w:t>" исключить;</w:t>
      </w:r>
    </w:p>
    <w:p w:rsidR="00EA0266" w:rsidRDefault="00EA0266">
      <w:pPr>
        <w:pStyle w:val="ConsPlusNormal"/>
        <w:ind w:firstLine="540"/>
        <w:jc w:val="both"/>
      </w:pPr>
      <w:r>
        <w:t xml:space="preserve">в </w:t>
      </w:r>
      <w:hyperlink r:id="rId9" w:history="1">
        <w:r>
          <w:rPr>
            <w:color w:val="0000FF"/>
          </w:rPr>
          <w:t>пункте 6</w:t>
        </w:r>
      </w:hyperlink>
      <w:r>
        <w:t>:</w:t>
      </w:r>
    </w:p>
    <w:p w:rsidR="00EA0266" w:rsidRDefault="00EA0266">
      <w:pPr>
        <w:pStyle w:val="ConsPlusNormal"/>
        <w:ind w:firstLine="540"/>
        <w:jc w:val="both"/>
      </w:pPr>
      <w:r>
        <w:t xml:space="preserve">из </w:t>
      </w:r>
      <w:hyperlink r:id="rId10" w:history="1">
        <w:r>
          <w:rPr>
            <w:color w:val="0000FF"/>
          </w:rPr>
          <w:t>абзаца второго</w:t>
        </w:r>
      </w:hyperlink>
      <w:r>
        <w:t xml:space="preserve"> слова ", мониторинга животного мира" исключить;</w:t>
      </w:r>
    </w:p>
    <w:p w:rsidR="00EA0266" w:rsidRDefault="00EA0266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абзац четвертый</w:t>
        </w:r>
      </w:hyperlink>
      <w:r>
        <w:t xml:space="preserve"> после слов "в части мониторинга" дополнить словами "животного и";</w:t>
      </w:r>
    </w:p>
    <w:p w:rsidR="00EA0266" w:rsidRDefault="00EA0266">
      <w:pPr>
        <w:pStyle w:val="ConsPlusNormal"/>
        <w:ind w:firstLine="540"/>
        <w:jc w:val="both"/>
      </w:pPr>
      <w:proofErr w:type="gramStart"/>
      <w:r>
        <w:t xml:space="preserve">1.2. в </w:t>
      </w:r>
      <w:hyperlink r:id="rId12" w:history="1">
        <w:r>
          <w:rPr>
            <w:color w:val="0000FF"/>
          </w:rPr>
          <w:t>постановлении</w:t>
        </w:r>
      </w:hyperlink>
      <w:r>
        <w:t xml:space="preserve"> Совета Министров Республики Беларусь от 17 мая 2004 г. N 576 "Об утверждении положений о порядке проведения в составе Национальной системы мониторинга окружающей среды в Республике Беларусь мониторинга животного мира, радиационного мониторинга и использования данных этих мониторингов" (Национальный реестр правовых актов Республики Беларусь, 2004 г., N 77, 5/14252;</w:t>
      </w:r>
      <w:proofErr w:type="gramEnd"/>
      <w:r>
        <w:t xml:space="preserve"> </w:t>
      </w:r>
      <w:proofErr w:type="gramStart"/>
      <w:r>
        <w:t>2008 г., N 5, 5/26494; N 144, 5/27818; 2009 г., N 123, 5/29773):</w:t>
      </w:r>
      <w:proofErr w:type="gramEnd"/>
    </w:p>
    <w:p w:rsidR="00EA0266" w:rsidRDefault="00EA0266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название</w:t>
        </w:r>
      </w:hyperlink>
      <w:r>
        <w:t xml:space="preserve"> постановления изложить в следующей редакции:</w:t>
      </w:r>
    </w:p>
    <w:p w:rsidR="00EA0266" w:rsidRDefault="00EA0266">
      <w:pPr>
        <w:pStyle w:val="ConsPlusNormal"/>
        <w:ind w:firstLine="540"/>
        <w:jc w:val="both"/>
      </w:pPr>
      <w:r>
        <w:t>"Об утверждении Положения о порядке проведения в составе Национальной системы мониторинга окружающей среды в Республике Беларусь радиационного мониторинга и использования его данных";</w:t>
      </w:r>
    </w:p>
    <w:p w:rsidR="00EA0266" w:rsidRDefault="00EA0266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EA0266" w:rsidRDefault="00EA0266">
      <w:pPr>
        <w:pStyle w:val="ConsPlusNormal"/>
        <w:ind w:firstLine="540"/>
        <w:jc w:val="both"/>
      </w:pPr>
      <w:r>
        <w:t>"Утвердить прилагаемое Положение о порядке проведения в составе Национальной системы мониторинга окружающей среды в Республике Беларусь радиационного мониторинга и использования его данных</w:t>
      </w:r>
      <w:proofErr w:type="gramStart"/>
      <w:r>
        <w:t>.";</w:t>
      </w:r>
      <w:proofErr w:type="gramEnd"/>
    </w:p>
    <w:p w:rsidR="00EA0266" w:rsidRDefault="00EA0266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абзацы второй</w:t>
        </w:r>
      </w:hyperlink>
      <w:r>
        <w:t xml:space="preserve"> - </w:t>
      </w:r>
      <w:hyperlink r:id="rId16" w:history="1">
        <w:r>
          <w:rPr>
            <w:color w:val="0000FF"/>
          </w:rPr>
          <w:t>третий</w:t>
        </w:r>
      </w:hyperlink>
      <w:r>
        <w:t xml:space="preserve"> исключить;</w:t>
      </w:r>
    </w:p>
    <w:p w:rsidR="00EA0266" w:rsidRDefault="00EA0266">
      <w:pPr>
        <w:pStyle w:val="ConsPlusNormal"/>
        <w:ind w:firstLine="540"/>
        <w:jc w:val="both"/>
      </w:pPr>
      <w:hyperlink r:id="rId17" w:history="1">
        <w:r>
          <w:rPr>
            <w:color w:val="0000FF"/>
          </w:rPr>
          <w:t>Положение</w:t>
        </w:r>
      </w:hyperlink>
      <w:r>
        <w:t xml:space="preserve"> о порядке проведения в составе Национальной системы мониторинга окружающей среды в Республике Беларусь мониторинга животного мира и использования его данных, утвержденное этим постановлением, признать утратившим силу;</w:t>
      </w:r>
    </w:p>
    <w:p w:rsidR="00EA0266" w:rsidRDefault="00EA0266">
      <w:pPr>
        <w:pStyle w:val="ConsPlusNormal"/>
        <w:ind w:firstLine="540"/>
        <w:jc w:val="both"/>
      </w:pPr>
      <w:proofErr w:type="gramStart"/>
      <w:r>
        <w:t xml:space="preserve">1.3. в </w:t>
      </w:r>
      <w:hyperlink r:id="rId18" w:history="1">
        <w:r>
          <w:rPr>
            <w:color w:val="0000FF"/>
          </w:rPr>
          <w:t>Правилах</w:t>
        </w:r>
      </w:hyperlink>
      <w:r>
        <w:t xml:space="preserve"> добычи, заготовки и (или) закупки диких животных, не относящихся к объектам охоты и рыболовства, утвержденных постановлением Совета Министров Республики Беларусь от 2 июня 2006 г. N 699 (Национальный реестр правовых актов Республики Беларусь, 2006 г., N 90, 5/22407; 2008 г., N 27, 5/26621; 2009 г., N 119, 5/29736;</w:t>
      </w:r>
      <w:proofErr w:type="gramEnd"/>
      <w:r>
        <w:t xml:space="preserve"> </w:t>
      </w:r>
      <w:proofErr w:type="gramStart"/>
      <w:r>
        <w:t>2011 г., N 119, 5/34605; Национальный правовой Интернет-портал Республики Беларусь, 16.04.2013, 5/37100):</w:t>
      </w:r>
      <w:proofErr w:type="gramEnd"/>
    </w:p>
    <w:p w:rsidR="00EA0266" w:rsidRDefault="00EA0266">
      <w:pPr>
        <w:pStyle w:val="ConsPlusNormal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пункте 2</w:t>
        </w:r>
      </w:hyperlink>
      <w:r>
        <w:t>:</w:t>
      </w:r>
    </w:p>
    <w:p w:rsidR="00EA0266" w:rsidRDefault="00EA0266">
      <w:pPr>
        <w:pStyle w:val="ConsPlusNormal"/>
        <w:ind w:firstLine="540"/>
        <w:jc w:val="both"/>
      </w:pPr>
      <w:hyperlink r:id="rId20" w:history="1">
        <w:r>
          <w:rPr>
            <w:color w:val="0000FF"/>
          </w:rPr>
          <w:t>абзац восьмой</w:t>
        </w:r>
      </w:hyperlink>
      <w:r>
        <w:t xml:space="preserve"> исключить;</w:t>
      </w:r>
    </w:p>
    <w:p w:rsidR="00EA0266" w:rsidRDefault="00EA0266">
      <w:pPr>
        <w:pStyle w:val="ConsPlusNormal"/>
        <w:ind w:firstLine="540"/>
        <w:jc w:val="both"/>
      </w:pPr>
      <w:hyperlink r:id="rId21" w:history="1">
        <w:r>
          <w:rPr>
            <w:color w:val="0000FF"/>
          </w:rPr>
          <w:t>абзацы девятый</w:t>
        </w:r>
      </w:hyperlink>
      <w:r>
        <w:t xml:space="preserve"> - </w:t>
      </w:r>
      <w:hyperlink r:id="rId22" w:history="1">
        <w:r>
          <w:rPr>
            <w:color w:val="0000FF"/>
          </w:rPr>
          <w:t>четырнадцатый</w:t>
        </w:r>
      </w:hyperlink>
      <w:r>
        <w:t xml:space="preserve"> считать соответственно абзацами восьмым - тринадцатым;</w:t>
      </w:r>
    </w:p>
    <w:p w:rsidR="00EA0266" w:rsidRDefault="00EA0266">
      <w:pPr>
        <w:pStyle w:val="ConsPlusNormal"/>
        <w:ind w:firstLine="540"/>
        <w:jc w:val="both"/>
      </w:pPr>
      <w:r>
        <w:lastRenderedPageBreak/>
        <w:t xml:space="preserve">в </w:t>
      </w:r>
      <w:hyperlink r:id="rId23" w:history="1">
        <w:r>
          <w:rPr>
            <w:color w:val="0000FF"/>
          </w:rPr>
          <w:t>подпункте 21.2 пункта 21</w:t>
        </w:r>
      </w:hyperlink>
      <w:r>
        <w:t xml:space="preserve"> слова "предельно допустимые объемы изъятия" заменить словами "лимит на изъятие (заготовку и (или) закупку)";</w:t>
      </w:r>
    </w:p>
    <w:p w:rsidR="00EA0266" w:rsidRDefault="00EA0266">
      <w:pPr>
        <w:pStyle w:val="ConsPlusNormal"/>
        <w:ind w:firstLine="540"/>
        <w:jc w:val="both"/>
      </w:pPr>
      <w:hyperlink r:id="rId24" w:history="1">
        <w:r>
          <w:rPr>
            <w:color w:val="0000FF"/>
          </w:rPr>
          <w:t>главу 5</w:t>
        </w:r>
      </w:hyperlink>
      <w:r>
        <w:t xml:space="preserve"> исключить;</w:t>
      </w:r>
    </w:p>
    <w:p w:rsidR="00EA0266" w:rsidRDefault="00EA0266">
      <w:pPr>
        <w:pStyle w:val="ConsPlusNormal"/>
        <w:ind w:firstLine="540"/>
        <w:jc w:val="both"/>
      </w:pPr>
      <w:r>
        <w:t xml:space="preserve">в </w:t>
      </w:r>
      <w:hyperlink r:id="rId25" w:history="1">
        <w:r>
          <w:rPr>
            <w:color w:val="0000FF"/>
          </w:rPr>
          <w:t>пункте 53</w:t>
        </w:r>
      </w:hyperlink>
      <w:r>
        <w:t>:</w:t>
      </w:r>
    </w:p>
    <w:p w:rsidR="00EA0266" w:rsidRDefault="00EA0266">
      <w:pPr>
        <w:pStyle w:val="ConsPlusNormal"/>
        <w:ind w:firstLine="540"/>
        <w:jc w:val="both"/>
      </w:pPr>
      <w:hyperlink r:id="rId26" w:history="1">
        <w:r>
          <w:rPr>
            <w:color w:val="0000FF"/>
          </w:rPr>
          <w:t>абзац четвертый</w:t>
        </w:r>
      </w:hyperlink>
      <w:r>
        <w:t xml:space="preserve"> исключить;</w:t>
      </w:r>
    </w:p>
    <w:p w:rsidR="00EA0266" w:rsidRDefault="00EA0266">
      <w:pPr>
        <w:pStyle w:val="ConsPlusNormal"/>
        <w:ind w:firstLine="540"/>
        <w:jc w:val="both"/>
      </w:pPr>
      <w:hyperlink r:id="rId27" w:history="1">
        <w:r>
          <w:rPr>
            <w:color w:val="0000FF"/>
          </w:rPr>
          <w:t>абзац пятый</w:t>
        </w:r>
      </w:hyperlink>
      <w:r>
        <w:t xml:space="preserve"> считать абзацем четвертым;</w:t>
      </w:r>
    </w:p>
    <w:p w:rsidR="00EA0266" w:rsidRDefault="00EA0266">
      <w:pPr>
        <w:pStyle w:val="ConsPlusNormal"/>
        <w:ind w:firstLine="540"/>
        <w:jc w:val="both"/>
      </w:pPr>
      <w:r>
        <w:t xml:space="preserve">1.4. в </w:t>
      </w:r>
      <w:hyperlink r:id="rId28" w:history="1">
        <w:r>
          <w:rPr>
            <w:color w:val="0000FF"/>
          </w:rPr>
          <w:t>постановлении</w:t>
        </w:r>
      </w:hyperlink>
      <w:r>
        <w:t xml:space="preserve"> Совета Министров Республики Беларусь от 18 мая 2009 г. N 638 "О некоторых вопросах обращения с дикими животными и дикорастущими растениями" (Национальный реестр правовых актов Республики Беларусь, 2009 г., N 123, 5/29773):</w:t>
      </w:r>
    </w:p>
    <w:p w:rsidR="00EA0266" w:rsidRDefault="00EA0266">
      <w:pPr>
        <w:pStyle w:val="ConsPlusNormal"/>
        <w:ind w:firstLine="540"/>
        <w:jc w:val="both"/>
      </w:pPr>
      <w:hyperlink r:id="rId29" w:history="1">
        <w:r>
          <w:rPr>
            <w:color w:val="0000FF"/>
          </w:rPr>
          <w:t>абзац второй пункта 1</w:t>
        </w:r>
      </w:hyperlink>
      <w:r>
        <w:t xml:space="preserve"> после слов "животных и" дополнить словом "(или)";</w:t>
      </w:r>
    </w:p>
    <w:p w:rsidR="00EA0266" w:rsidRDefault="00EA0266">
      <w:pPr>
        <w:pStyle w:val="ConsPlusNormal"/>
        <w:ind w:firstLine="540"/>
        <w:jc w:val="both"/>
      </w:pPr>
      <w:hyperlink r:id="rId30" w:history="1">
        <w:r>
          <w:rPr>
            <w:color w:val="0000FF"/>
          </w:rPr>
          <w:t>подпункт 2.1 пункта 2</w:t>
        </w:r>
      </w:hyperlink>
      <w:r>
        <w:t xml:space="preserve"> исключить;</w:t>
      </w:r>
    </w:p>
    <w:p w:rsidR="00EA0266" w:rsidRDefault="00EA0266">
      <w:pPr>
        <w:pStyle w:val="ConsPlusNormal"/>
        <w:ind w:firstLine="540"/>
        <w:jc w:val="both"/>
      </w:pPr>
      <w:hyperlink r:id="rId31" w:history="1">
        <w:r>
          <w:rPr>
            <w:color w:val="0000FF"/>
          </w:rPr>
          <w:t>Положение</w:t>
        </w:r>
      </w:hyperlink>
      <w:r>
        <w:t xml:space="preserve"> о порядке передачи мест обитания диких животных и (или) мест произрастания дикорастущих растений, относящихся к видам, включенным в Красную книгу Республики Беларусь, под охрану пользователям земельных участков и (или) водных объектов, утвержденное этим постановлением, изложить в новой редакции </w:t>
      </w:r>
      <w:hyperlink w:anchor="P82" w:history="1">
        <w:r>
          <w:rPr>
            <w:color w:val="0000FF"/>
          </w:rPr>
          <w:t>(прилагается)</w:t>
        </w:r>
      </w:hyperlink>
      <w:r>
        <w:t>;</w:t>
      </w:r>
    </w:p>
    <w:p w:rsidR="00EA0266" w:rsidRDefault="00EA0266">
      <w:pPr>
        <w:pStyle w:val="ConsPlusNormal"/>
        <w:ind w:firstLine="540"/>
        <w:jc w:val="both"/>
      </w:pPr>
      <w:r>
        <w:t xml:space="preserve">в </w:t>
      </w:r>
      <w:hyperlink r:id="rId32" w:history="1">
        <w:r>
          <w:rPr>
            <w:color w:val="0000FF"/>
          </w:rPr>
          <w:t>Положении</w:t>
        </w:r>
      </w:hyperlink>
      <w:r>
        <w:t xml:space="preserve"> о порядке выдачи разрешения на изъятие диких животных и дикорастущих растений, относящихся к видам, включенным в Красную книгу Республики Беларусь, из среды их обитания и произрастания, утвержденном этим постановлением:</w:t>
      </w:r>
    </w:p>
    <w:p w:rsidR="00EA0266" w:rsidRDefault="00EA0266">
      <w:pPr>
        <w:pStyle w:val="ConsPlusNormal"/>
        <w:ind w:firstLine="540"/>
        <w:jc w:val="both"/>
      </w:pPr>
      <w:r>
        <w:t xml:space="preserve">в </w:t>
      </w:r>
      <w:hyperlink r:id="rId33" w:history="1">
        <w:r>
          <w:rPr>
            <w:color w:val="0000FF"/>
          </w:rPr>
          <w:t>пункте 2</w:t>
        </w:r>
      </w:hyperlink>
      <w:r>
        <w:t>:</w:t>
      </w:r>
    </w:p>
    <w:p w:rsidR="00EA0266" w:rsidRDefault="00EA0266">
      <w:pPr>
        <w:pStyle w:val="ConsPlusNormal"/>
        <w:ind w:firstLine="540"/>
        <w:jc w:val="both"/>
      </w:pPr>
      <w:hyperlink r:id="rId34" w:history="1">
        <w:r>
          <w:rPr>
            <w:color w:val="0000FF"/>
          </w:rPr>
          <w:t>слова</w:t>
        </w:r>
      </w:hyperlink>
      <w:r>
        <w:t xml:space="preserve"> "создания и пополнения зоологических и ботанических коллекций, а также в случаях необходимости оказания помощи диким животным при заболеваниях, ранениях, травмировании, угрозе гибели при стихийных бедствиях и вследствие других причин" заменить словами "содержания и (или) разведения в неволе";</w:t>
      </w:r>
    </w:p>
    <w:p w:rsidR="00EA0266" w:rsidRDefault="00EA0266">
      <w:pPr>
        <w:pStyle w:val="ConsPlusNormal"/>
        <w:ind w:firstLine="540"/>
        <w:jc w:val="both"/>
      </w:pPr>
      <w:r>
        <w:t xml:space="preserve">дополнить </w:t>
      </w:r>
      <w:hyperlink r:id="rId35" w:history="1">
        <w:r>
          <w:rPr>
            <w:color w:val="0000FF"/>
          </w:rPr>
          <w:t>пункт</w:t>
        </w:r>
      </w:hyperlink>
      <w:r>
        <w:t xml:space="preserve"> предложением следующего содержания:</w:t>
      </w:r>
    </w:p>
    <w:p w:rsidR="00EA0266" w:rsidRDefault="00EA0266">
      <w:pPr>
        <w:pStyle w:val="ConsPlusNormal"/>
        <w:ind w:firstLine="540"/>
        <w:jc w:val="both"/>
      </w:pPr>
      <w:proofErr w:type="gramStart"/>
      <w:r>
        <w:t>"Дикие животные, относящиеся к видам, включенным в Красную книгу Республики Беларусь, могут быть изъяты из среды их обитания также в случаях, если они имеют заболевания, опасные для их жизни, жизни или здоровья граждан, а также в случаях необходимости оказания помощи этим диким животным при заболеваниях, ранениях, травмировании, угрозе гибели.";</w:t>
      </w:r>
      <w:proofErr w:type="gramEnd"/>
    </w:p>
    <w:p w:rsidR="00EA0266" w:rsidRDefault="00EA0266">
      <w:pPr>
        <w:pStyle w:val="ConsPlusNormal"/>
        <w:ind w:firstLine="540"/>
        <w:jc w:val="both"/>
      </w:pPr>
      <w:r>
        <w:t xml:space="preserve">в </w:t>
      </w:r>
      <w:hyperlink r:id="rId36" w:history="1">
        <w:r>
          <w:rPr>
            <w:color w:val="0000FF"/>
          </w:rPr>
          <w:t>части первой пункта 3</w:t>
        </w:r>
      </w:hyperlink>
      <w:r>
        <w:t xml:space="preserve"> слова "создания и пополнения зоологических и ботанических коллекций" заменить словами "содержания и (или) разведения в неволе";</w:t>
      </w:r>
    </w:p>
    <w:p w:rsidR="00EA0266" w:rsidRDefault="00EA0266">
      <w:pPr>
        <w:pStyle w:val="ConsPlusNormal"/>
        <w:ind w:firstLine="540"/>
        <w:jc w:val="both"/>
      </w:pPr>
      <w:r>
        <w:t xml:space="preserve">в </w:t>
      </w:r>
      <w:hyperlink r:id="rId37" w:history="1">
        <w:r>
          <w:rPr>
            <w:color w:val="0000FF"/>
          </w:rPr>
          <w:t>пункте 5</w:t>
        </w:r>
      </w:hyperlink>
      <w:r>
        <w:t>:</w:t>
      </w:r>
    </w:p>
    <w:p w:rsidR="00EA0266" w:rsidRDefault="00EA0266">
      <w:pPr>
        <w:pStyle w:val="ConsPlusNormal"/>
        <w:ind w:firstLine="540"/>
        <w:jc w:val="both"/>
      </w:pPr>
      <w:r>
        <w:t xml:space="preserve">из </w:t>
      </w:r>
      <w:hyperlink r:id="rId38" w:history="1">
        <w:r>
          <w:rPr>
            <w:color w:val="0000FF"/>
          </w:rPr>
          <w:t>части первой</w:t>
        </w:r>
      </w:hyperlink>
      <w:r>
        <w:t xml:space="preserve"> слова ", о чем юридическое или физическое лицо, в том числе индивидуальный предприниматель, письменно уведомляется в течение пяти дней со дня принятия решения" исключить;</w:t>
      </w:r>
    </w:p>
    <w:p w:rsidR="00EA0266" w:rsidRDefault="00EA0266">
      <w:pPr>
        <w:pStyle w:val="ConsPlusNormal"/>
        <w:ind w:firstLine="540"/>
        <w:jc w:val="both"/>
      </w:pPr>
      <w:r>
        <w:t xml:space="preserve">в </w:t>
      </w:r>
      <w:hyperlink r:id="rId39" w:history="1">
        <w:r>
          <w:rPr>
            <w:color w:val="0000FF"/>
          </w:rPr>
          <w:t>части второй</w:t>
        </w:r>
      </w:hyperlink>
      <w:r>
        <w:t xml:space="preserve"> слова "мнение Национальной академии наук Беларуси по вопросу об изъятии диких животных и дикорастущих растений" заменить словами "заключение Национальной академии наук Беларуси о том, что изъятие диких животных и дикорастущих растений не угрожает выживанию этих видов диких животных и дикорастущих растений (далее - заключение)";</w:t>
      </w:r>
    </w:p>
    <w:p w:rsidR="00EA0266" w:rsidRDefault="00EA0266">
      <w:pPr>
        <w:pStyle w:val="ConsPlusNormal"/>
        <w:ind w:firstLine="540"/>
        <w:jc w:val="both"/>
      </w:pPr>
      <w:hyperlink r:id="rId40" w:history="1">
        <w:r>
          <w:rPr>
            <w:color w:val="0000FF"/>
          </w:rPr>
          <w:t>часть вторую пункта 6</w:t>
        </w:r>
      </w:hyperlink>
      <w:r>
        <w:t xml:space="preserve"> исключить;</w:t>
      </w:r>
    </w:p>
    <w:p w:rsidR="00EA0266" w:rsidRDefault="00EA0266">
      <w:pPr>
        <w:pStyle w:val="ConsPlusNormal"/>
        <w:ind w:firstLine="540"/>
        <w:jc w:val="both"/>
      </w:pPr>
      <w:hyperlink r:id="rId41" w:history="1">
        <w:r>
          <w:rPr>
            <w:color w:val="0000FF"/>
          </w:rPr>
          <w:t>пункт 7</w:t>
        </w:r>
      </w:hyperlink>
      <w:r>
        <w:t xml:space="preserve"> после слова "отказано" дополнить словами "при получении отрицательного заключения Национальной академии наук Беларуси, а также";</w:t>
      </w:r>
    </w:p>
    <w:p w:rsidR="00EA0266" w:rsidRDefault="00EA0266">
      <w:pPr>
        <w:pStyle w:val="ConsPlusNormal"/>
        <w:ind w:firstLine="540"/>
        <w:jc w:val="both"/>
      </w:pPr>
      <w:hyperlink r:id="rId42" w:history="1">
        <w:r>
          <w:rPr>
            <w:color w:val="0000FF"/>
          </w:rPr>
          <w:t>часть первую пункта 13</w:t>
        </w:r>
      </w:hyperlink>
      <w:r>
        <w:t xml:space="preserve"> после слова "осуществляется" дополнить словами "только в местах обитания диких животных и (или) местах произрастания дикорастущих растений, переданных в установленном порядке под охрану пользователям земельных участков и (или) водных объектов</w:t>
      </w:r>
      <w:proofErr w:type="gramStart"/>
      <w:r>
        <w:t>,"</w:t>
      </w:r>
      <w:proofErr w:type="gramEnd"/>
      <w:r>
        <w:t>;</w:t>
      </w:r>
    </w:p>
    <w:p w:rsidR="00EA0266" w:rsidRDefault="00EA0266">
      <w:pPr>
        <w:pStyle w:val="ConsPlusNormal"/>
        <w:ind w:firstLine="540"/>
        <w:jc w:val="both"/>
      </w:pPr>
      <w:r>
        <w:t xml:space="preserve">дополнить </w:t>
      </w:r>
      <w:hyperlink r:id="rId43" w:history="1">
        <w:r>
          <w:rPr>
            <w:color w:val="0000FF"/>
          </w:rPr>
          <w:t>Положение</w:t>
        </w:r>
      </w:hyperlink>
      <w:r>
        <w:t xml:space="preserve"> пунктом 16-1 следующего содержания:</w:t>
      </w:r>
    </w:p>
    <w:p w:rsidR="00EA0266" w:rsidRDefault="00EA0266">
      <w:pPr>
        <w:pStyle w:val="ConsPlusNormal"/>
        <w:ind w:firstLine="540"/>
        <w:jc w:val="both"/>
      </w:pPr>
      <w:r>
        <w:t>"16-1. Информация о количестве изъятых диких животных, дикорастущих растений предоставляется на основании разрешения в Минприроды в 15-дневный срок после окончания действия разрешения юридическим или физическим лицом, в том числе индивидуальным предпринимателем, получившим разрешение</w:t>
      </w:r>
      <w:proofErr w:type="gramStart"/>
      <w:r>
        <w:t>.";</w:t>
      </w:r>
    </w:p>
    <w:proofErr w:type="gramEnd"/>
    <w:p w:rsidR="00EA0266" w:rsidRDefault="00EA0266">
      <w:pPr>
        <w:pStyle w:val="ConsPlusNormal"/>
        <w:ind w:firstLine="540"/>
        <w:jc w:val="both"/>
      </w:pPr>
      <w:r>
        <w:fldChar w:fldCharType="begin"/>
      </w:r>
      <w:r>
        <w:instrText>HYPERLINK "consultantplus://offline/ref=1507A6BCED9A446FBD8E993D953F598060C4E8F0D3A004659BF94DC42D083C1115E18E650F080348C87B56C75Dp9bEN"</w:instrText>
      </w:r>
      <w:r>
        <w:fldChar w:fldCharType="separate"/>
      </w:r>
      <w:r>
        <w:rPr>
          <w:color w:val="0000FF"/>
        </w:rPr>
        <w:t>пункт 17</w:t>
      </w:r>
      <w:r>
        <w:fldChar w:fldCharType="end"/>
      </w:r>
      <w:r>
        <w:t xml:space="preserve"> изложить в следующей редакции:</w:t>
      </w:r>
    </w:p>
    <w:p w:rsidR="00EA0266" w:rsidRDefault="00EA0266">
      <w:pPr>
        <w:pStyle w:val="ConsPlusNormal"/>
        <w:ind w:firstLine="540"/>
        <w:jc w:val="both"/>
      </w:pPr>
      <w:r>
        <w:t xml:space="preserve">"17. В случаях, указанных в абзацах четвертом и пятом пункта 16 настоящего Положения, юридическое или физическое лицо, в том числе индивидуальный предприниматель, которому было выдано разрешение, обязано в 10-дневный срок представить оригинал разрешения в </w:t>
      </w:r>
      <w:r>
        <w:lastRenderedPageBreak/>
        <w:t>Минприроды для проставления отметки о прекращении действия разрешения.</w:t>
      </w:r>
    </w:p>
    <w:p w:rsidR="00EA0266" w:rsidRDefault="00EA0266">
      <w:pPr>
        <w:pStyle w:val="ConsPlusNormal"/>
        <w:ind w:firstLine="540"/>
        <w:jc w:val="both"/>
      </w:pPr>
      <w:r>
        <w:t>После проставления отметки о прекращении действия разрешения Минприроды возвращает оригинал разрешения юридическому или физическому лицу, в том числе индивидуальному предпринимателю, которому оно было выдано</w:t>
      </w:r>
      <w:proofErr w:type="gramStart"/>
      <w:r>
        <w:t>.";</w:t>
      </w:r>
      <w:proofErr w:type="gramEnd"/>
    </w:p>
    <w:p w:rsidR="00EA0266" w:rsidRDefault="00EA0266">
      <w:pPr>
        <w:pStyle w:val="ConsPlusNormal"/>
        <w:ind w:firstLine="540"/>
        <w:jc w:val="both"/>
      </w:pPr>
      <w:proofErr w:type="gramStart"/>
      <w:r>
        <w:t xml:space="preserve">1.5. в едином </w:t>
      </w:r>
      <w:hyperlink r:id="rId44" w:history="1">
        <w:r>
          <w:rPr>
            <w:color w:val="0000FF"/>
          </w:rPr>
          <w:t>перечне</w:t>
        </w:r>
      </w:hyperlink>
      <w:r>
        <w:t xml:space="preserve">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утвержденном постановлением Совета Министров Республики Беларусь от 17 февраля 2012 г. N 156 "Об утверждении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внесении дополнения в постановление Совета Министров Республики Беларусь от</w:t>
      </w:r>
      <w:proofErr w:type="gramEnd"/>
      <w:r>
        <w:t xml:space="preserve"> 14 февраля 2009 г. N 193 и признании утратившими силу некоторых постановлений Совета Министров Республики Беларусь" (Национальный реестр правовых актов Республики Беларусь, 2012 г., N 35, 5/35330):</w:t>
      </w:r>
    </w:p>
    <w:p w:rsidR="00EA0266" w:rsidRDefault="00EA0266">
      <w:pPr>
        <w:pStyle w:val="ConsPlusNormal"/>
        <w:ind w:firstLine="540"/>
        <w:jc w:val="both"/>
      </w:pPr>
      <w:hyperlink r:id="rId45" w:history="1">
        <w:r>
          <w:rPr>
            <w:color w:val="0000FF"/>
          </w:rPr>
          <w:t>пункты 6.3</w:t>
        </w:r>
      </w:hyperlink>
      <w:r>
        <w:t xml:space="preserve"> - </w:t>
      </w:r>
      <w:hyperlink r:id="rId46" w:history="1">
        <w:r>
          <w:rPr>
            <w:color w:val="0000FF"/>
          </w:rPr>
          <w:t>6.5</w:t>
        </w:r>
      </w:hyperlink>
      <w:r>
        <w:t xml:space="preserve">, </w:t>
      </w:r>
      <w:hyperlink r:id="rId47" w:history="1">
        <w:r>
          <w:rPr>
            <w:color w:val="0000FF"/>
          </w:rPr>
          <w:t>6.14</w:t>
        </w:r>
      </w:hyperlink>
      <w:r>
        <w:t xml:space="preserve">, </w:t>
      </w:r>
      <w:hyperlink r:id="rId48" w:history="1">
        <w:r>
          <w:rPr>
            <w:color w:val="0000FF"/>
          </w:rPr>
          <w:t>6.18</w:t>
        </w:r>
      </w:hyperlink>
      <w:r>
        <w:t xml:space="preserve"> исключить;</w:t>
      </w:r>
    </w:p>
    <w:p w:rsidR="00EA0266" w:rsidRDefault="00EA0266">
      <w:pPr>
        <w:pStyle w:val="ConsPlusNormal"/>
        <w:ind w:firstLine="540"/>
        <w:jc w:val="both"/>
      </w:pPr>
      <w:r>
        <w:t xml:space="preserve">графу "Срок осуществления административной процедуры" </w:t>
      </w:r>
      <w:hyperlink r:id="rId49" w:history="1">
        <w:r>
          <w:rPr>
            <w:color w:val="0000FF"/>
          </w:rPr>
          <w:t>пункта 6.6</w:t>
        </w:r>
      </w:hyperlink>
      <w:r>
        <w:t xml:space="preserve"> дополнить словами "(с запросом заключения Национальной академии наук Беларуси о том, что перемещение образцов СИТЕС через Государственную границу Республики Беларусь не угрожает выживанию вида)";</w:t>
      </w:r>
    </w:p>
    <w:p w:rsidR="00EA0266" w:rsidRDefault="00EA0266">
      <w:pPr>
        <w:pStyle w:val="ConsPlusNormal"/>
        <w:ind w:firstLine="540"/>
        <w:jc w:val="both"/>
      </w:pPr>
      <w:r>
        <w:t xml:space="preserve">графу "Перечень документов и (или) сведений, представляемых заинтересованными лицами в уполномоченный орган для осуществления административной процедуры" </w:t>
      </w:r>
      <w:hyperlink r:id="rId50" w:history="1">
        <w:r>
          <w:rPr>
            <w:color w:val="0000FF"/>
          </w:rPr>
          <w:t>пункта 6.7</w:t>
        </w:r>
      </w:hyperlink>
      <w:r>
        <w:t xml:space="preserve"> дополнить абзацем вторым следующего содержания:</w:t>
      </w:r>
    </w:p>
    <w:p w:rsidR="00EA0266" w:rsidRDefault="00EA0266">
      <w:pPr>
        <w:pStyle w:val="ConsPlusNormal"/>
        <w:ind w:firstLine="540"/>
        <w:jc w:val="both"/>
      </w:pPr>
      <w:r>
        <w:t>"обоснование необходимости изъятия диких животных и дикорастущих растений, относящихся к видам, включенным в Красную книгу Республики Беларусь, из среды их обитания и произрастания с копиями подтверждающих документов";</w:t>
      </w:r>
    </w:p>
    <w:p w:rsidR="00EA0266" w:rsidRDefault="00EA0266">
      <w:pPr>
        <w:pStyle w:val="ConsPlusNormal"/>
        <w:ind w:firstLine="540"/>
        <w:jc w:val="both"/>
      </w:pPr>
      <w:r>
        <w:t xml:space="preserve">графу "Орган, уполномоченный на осуществление административной процедуры" </w:t>
      </w:r>
      <w:hyperlink r:id="rId51" w:history="1">
        <w:r>
          <w:rPr>
            <w:color w:val="0000FF"/>
          </w:rPr>
          <w:t>пункта 6.12</w:t>
        </w:r>
      </w:hyperlink>
      <w:r>
        <w:t xml:space="preserve"> изложить в следующей редакции:</w:t>
      </w:r>
    </w:p>
    <w:p w:rsidR="00EA0266" w:rsidRDefault="00EA0266">
      <w:pPr>
        <w:pStyle w:val="ConsPlusNormal"/>
        <w:ind w:firstLine="540"/>
        <w:jc w:val="both"/>
      </w:pPr>
      <w:r>
        <w:t>"Минлесхоз, организации Минлесхоза, ведущие лесное хозяйство; Минприроды, территориальные органы Минприроды; местные исполнительные и распорядительные органы";</w:t>
      </w:r>
    </w:p>
    <w:p w:rsidR="00EA0266" w:rsidRDefault="00EA0266">
      <w:pPr>
        <w:pStyle w:val="ConsPlusNormal"/>
        <w:ind w:firstLine="540"/>
        <w:jc w:val="both"/>
      </w:pPr>
      <w:r>
        <w:t xml:space="preserve">графу "Орган, уполномоченный на осуществление административной процедуры" </w:t>
      </w:r>
      <w:hyperlink r:id="rId52" w:history="1">
        <w:r>
          <w:rPr>
            <w:color w:val="0000FF"/>
          </w:rPr>
          <w:t>пункта 6.41</w:t>
        </w:r>
      </w:hyperlink>
      <w:r>
        <w:t xml:space="preserve"> изложить в следующей редакции:</w:t>
      </w:r>
    </w:p>
    <w:p w:rsidR="00EA0266" w:rsidRDefault="00EA0266">
      <w:pPr>
        <w:pStyle w:val="ConsPlusNormal"/>
        <w:ind w:firstLine="540"/>
        <w:jc w:val="both"/>
      </w:pPr>
      <w:r>
        <w:t>"организации Минлесхоза, территориальные органы Минприроды".</w:t>
      </w:r>
    </w:p>
    <w:p w:rsidR="00EA0266" w:rsidRDefault="00EA0266">
      <w:pPr>
        <w:pStyle w:val="ConsPlusNormal"/>
        <w:ind w:firstLine="540"/>
        <w:jc w:val="both"/>
      </w:pPr>
      <w:r>
        <w:t xml:space="preserve">2. Признать утратившими силу постановления и отдельные структурные элементы постановлений Совета Министров Республики Беларусь согласно </w:t>
      </w:r>
      <w:hyperlink w:anchor="P533" w:history="1">
        <w:r>
          <w:rPr>
            <w:color w:val="0000FF"/>
          </w:rPr>
          <w:t>приложению</w:t>
        </w:r>
      </w:hyperlink>
      <w:r>
        <w:t>.</w:t>
      </w:r>
    </w:p>
    <w:p w:rsidR="00EA0266" w:rsidRDefault="00EA0266">
      <w:pPr>
        <w:pStyle w:val="ConsPlusNormal"/>
        <w:ind w:firstLine="540"/>
        <w:jc w:val="both"/>
      </w:pPr>
      <w:r>
        <w:t>3. Настоящее постановление вступает в силу с 26 июля 2013 г.</w:t>
      </w:r>
    </w:p>
    <w:p w:rsidR="00EA0266" w:rsidRDefault="00EA0266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EA026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0266" w:rsidRDefault="00EA0266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0266" w:rsidRDefault="00EA0266">
            <w:pPr>
              <w:pStyle w:val="ConsPlusNormal"/>
              <w:jc w:val="right"/>
            </w:pPr>
            <w:r>
              <w:t>М.Мясникович</w:t>
            </w:r>
          </w:p>
        </w:tc>
      </w:tr>
    </w:tbl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nformat"/>
      </w:pPr>
      <w:r>
        <w:t xml:space="preserve">                                                  УТВЕРЖДЕНО</w:t>
      </w:r>
    </w:p>
    <w:p w:rsidR="00EA0266" w:rsidRDefault="00EA0266">
      <w:pPr>
        <w:pStyle w:val="ConsPlusNonformat"/>
      </w:pPr>
      <w:r>
        <w:t xml:space="preserve">                                                  Постановление</w:t>
      </w:r>
    </w:p>
    <w:p w:rsidR="00EA0266" w:rsidRDefault="00EA0266">
      <w:pPr>
        <w:pStyle w:val="ConsPlusNonformat"/>
      </w:pPr>
      <w:r>
        <w:t xml:space="preserve">                                                  Совета Министров</w:t>
      </w:r>
    </w:p>
    <w:p w:rsidR="00EA0266" w:rsidRDefault="00EA0266">
      <w:pPr>
        <w:pStyle w:val="ConsPlusNonformat"/>
      </w:pPr>
      <w:r>
        <w:t xml:space="preserve">                                                  Республики Беларусь</w:t>
      </w:r>
    </w:p>
    <w:p w:rsidR="00EA0266" w:rsidRDefault="00EA0266">
      <w:pPr>
        <w:pStyle w:val="ConsPlusNonformat"/>
      </w:pPr>
      <w:r>
        <w:t xml:space="preserve">                                                  18.05.2009 N 638</w:t>
      </w:r>
    </w:p>
    <w:p w:rsidR="00EA0266" w:rsidRDefault="00EA0266">
      <w:pPr>
        <w:pStyle w:val="ConsPlusNonformat"/>
      </w:pPr>
      <w:r>
        <w:t xml:space="preserve">                                                  </w:t>
      </w:r>
      <w:proofErr w:type="gramStart"/>
      <w:r>
        <w:t>(в редакции постановления</w:t>
      </w:r>
      <w:proofErr w:type="gramEnd"/>
    </w:p>
    <w:p w:rsidR="00EA0266" w:rsidRDefault="00EA0266">
      <w:pPr>
        <w:pStyle w:val="ConsPlusNonformat"/>
      </w:pPr>
      <w:r>
        <w:t xml:space="preserve">                                                  Совета Министров</w:t>
      </w:r>
    </w:p>
    <w:p w:rsidR="00EA0266" w:rsidRDefault="00EA0266">
      <w:pPr>
        <w:pStyle w:val="ConsPlusNonformat"/>
      </w:pPr>
      <w:r>
        <w:t xml:space="preserve">                                                  Республики Беларусь</w:t>
      </w:r>
    </w:p>
    <w:p w:rsidR="00EA0266" w:rsidRDefault="00EA0266">
      <w:pPr>
        <w:pStyle w:val="ConsPlusNonformat"/>
      </w:pPr>
      <w:r>
        <w:t xml:space="preserve">                                                  </w:t>
      </w:r>
      <w:proofErr w:type="gramStart"/>
      <w:r>
        <w:t>12.07.2013 N 622)</w:t>
      </w:r>
      <w:proofErr w:type="gramEnd"/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jc w:val="center"/>
      </w:pPr>
      <w:bookmarkStart w:id="0" w:name="P82"/>
      <w:bookmarkEnd w:id="0"/>
      <w:r>
        <w:t>ПОЛОЖЕНИЕ</w:t>
      </w:r>
    </w:p>
    <w:p w:rsidR="00EA0266" w:rsidRDefault="00EA0266">
      <w:pPr>
        <w:pStyle w:val="ConsPlusNormal"/>
        <w:jc w:val="center"/>
      </w:pPr>
      <w:r>
        <w:t xml:space="preserve">О ПОРЯДКЕ ПЕРЕДАЧИ МЕСТ ОБИТАНИЯ ДИКИХ ЖИВОТНЫХ И (ИЛИ) МЕСТ ПРОИЗРАСТАНИЯ ДИКОРАСТУЩИХ РАСТЕНИЙ, ОТНОСЯЩИХСЯ К ВИДАМ, ВКЛЮЧЕННЫМ В КРАСНУЮ КНИГУ РЕСПУБЛИКИ БЕЛАРУСЬ, ПОД ОХРАНУ ПОЛЬЗОВАТЕЛЯМ ЗЕМЕЛЬНЫХ УЧАСТКОВ И (ИЛИ) ВОДНЫХ </w:t>
      </w:r>
      <w:r>
        <w:lastRenderedPageBreak/>
        <w:t>ОБЪЕКТОВ</w:t>
      </w: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Настоящим Положением определяются порядок передачи мест обитания диких животных и (или) мест произрастания дикорастущих растений, относящихся к видам, включенным в Красную книгу Республики Беларусь (далее - дикие животные и дикорастущие растения), под охрану пользователям земельных участков и (или) водных объектов, формы паспортов мест обитания диких животных и мест произрастания дикорастущих растений, относящихся к видам, включенным в Красную книгу Республики Беларусь, и</w:t>
      </w:r>
      <w:proofErr w:type="gramEnd"/>
      <w:r>
        <w:t xml:space="preserve"> охранного обязательства, а также порядок и условия их выдачи.</w:t>
      </w:r>
    </w:p>
    <w:p w:rsidR="00EA0266" w:rsidRDefault="00EA0266">
      <w:pPr>
        <w:pStyle w:val="ConsPlusNormal"/>
        <w:ind w:firstLine="540"/>
        <w:jc w:val="both"/>
      </w:pPr>
      <w:r>
        <w:t xml:space="preserve">2. </w:t>
      </w:r>
      <w:proofErr w:type="gramStart"/>
      <w:r>
        <w:t>Выявление мест обитания диких животных и (или) мест произрастания дикорастущих растений осуществляется юридическими лицами, имеющими специалистов соответствующего профиля, при проведении ими научных и иных исследований, мониторинга животного и растительного мира, обследования территории (угодий) в рамках ведения государственных кадастров растительного и животного мира и иных мероприятий в области охраны окружающей среды (далее - юридические лица).</w:t>
      </w:r>
      <w:proofErr w:type="gramEnd"/>
    </w:p>
    <w:p w:rsidR="00EA0266" w:rsidRDefault="00EA0266">
      <w:pPr>
        <w:pStyle w:val="ConsPlusNormal"/>
        <w:ind w:firstLine="540"/>
        <w:jc w:val="both"/>
      </w:pPr>
      <w:proofErr w:type="gramStart"/>
      <w:r>
        <w:t>Факт выявления места обитания дикого животного и (или) места произрастания дикорастущего растения фиксируется юридическими лицами в паспорте места обитания дикого животного, относящегося к видам, включенным в Красную книгу Республики Беларусь, который оформляется по форме согласно приложению 1, или паспорте места произрастания дикорастущего растения, относящегося к видам, включенным в Красную книгу Республики Беларусь, который оформляется по форме согласно приложению 2 (далее</w:t>
      </w:r>
      <w:proofErr w:type="gramEnd"/>
      <w:r>
        <w:t xml:space="preserve"> - паспорт). Одновременно с паспортом юридическими лицами оформляется охранное обязательство по форме согласно приложению 3.</w:t>
      </w:r>
    </w:p>
    <w:p w:rsidR="00EA0266" w:rsidRDefault="00EA0266">
      <w:pPr>
        <w:pStyle w:val="ConsPlusNormal"/>
        <w:ind w:firstLine="540"/>
        <w:jc w:val="both"/>
      </w:pPr>
      <w:r>
        <w:t xml:space="preserve">3. </w:t>
      </w:r>
      <w:proofErr w:type="gramStart"/>
      <w:r>
        <w:t>Юридические лица, выявившие места обитания диких животных и (или) места произрастания дикорастущих растений, в течение месяца со дня оформления паспорта и охранного обязательства направляют их в соответствующую районную, городскую, городскую и районную инспекцию природных ресурсов и охраны окружающей среды, Минский городской комитет природных ресурсов и охраны окружающей среды (далее - райинспекция, Минский городской комитет).</w:t>
      </w:r>
      <w:proofErr w:type="gramEnd"/>
    </w:p>
    <w:p w:rsidR="00EA0266" w:rsidRDefault="00EA0266">
      <w:pPr>
        <w:pStyle w:val="ConsPlusNormal"/>
        <w:ind w:firstLine="540"/>
        <w:jc w:val="both"/>
      </w:pPr>
      <w:r>
        <w:t xml:space="preserve">4. </w:t>
      </w:r>
      <w:proofErr w:type="gramStart"/>
      <w:r>
        <w:t>Райинспекция, Минский городской комитет в течение месяца со дня получения паспорта и охранного обязательства готовят представление о передаче под охрану пользователям земельных участков и (или) водных объектов мест обитания диких животных и (или) мест произрастания дикорастущих растений (далее - представление) и направляют его с приложением паспорта и охранного обязательства на согласование в Национальную академию наук Беларуси (далее - НАН Беларуси).</w:t>
      </w:r>
      <w:proofErr w:type="gramEnd"/>
    </w:p>
    <w:p w:rsidR="00EA0266" w:rsidRDefault="00EA0266">
      <w:pPr>
        <w:pStyle w:val="ConsPlusNormal"/>
        <w:ind w:firstLine="540"/>
        <w:jc w:val="both"/>
      </w:pPr>
      <w:r>
        <w:t>5. Национальная академия наук Беларуси в десятидневный срок со дня получения документов, указанных в пункте 4 настоящего Положения, рассматривает их и согласовывает или отказывает в согласовании с письменным обоснованием отказа. Согласования НАН Беларуси не требуется, если места обитания диких животных и (или) места произрастания дикорастущих растений выявлены в результате исследований, проводимых НАН Беларуси.</w:t>
      </w:r>
    </w:p>
    <w:p w:rsidR="00EA0266" w:rsidRDefault="00EA0266">
      <w:pPr>
        <w:pStyle w:val="ConsPlusNormal"/>
        <w:ind w:firstLine="540"/>
        <w:jc w:val="both"/>
      </w:pPr>
      <w:r>
        <w:t xml:space="preserve">6. </w:t>
      </w:r>
      <w:proofErr w:type="gramStart"/>
      <w:r>
        <w:t>После получения согласования НАН Беларуси райинспекция, Минский городской комитет регистрируют паспорт и охранное обязательство в журнале учета мест обитания диких животных и мест произрастания дикорастущих растений, относящихся к видам, включенным в Красную книгу Республики Беларусь, переданных под охрану пользователям земельных участков и (или) водных объектов (далее - журнал учета), который ведется в бумажном и электронном видах по форме согласно приложению 4</w:t>
      </w:r>
      <w:proofErr w:type="gramEnd"/>
      <w:r>
        <w:t>, и в десятидневный срок вносят в местный исполнительный и распорядительный орган представление с приложением проекта решения местного исполнительного органа о передаче под охрану пользователям земельных участков и (или) водных объектов мест обитания диких животных и (или) мест произрастания дикорастущих растений.</w:t>
      </w:r>
    </w:p>
    <w:p w:rsidR="00EA0266" w:rsidRDefault="00EA0266">
      <w:pPr>
        <w:pStyle w:val="ConsPlusNormal"/>
        <w:ind w:firstLine="540"/>
        <w:jc w:val="both"/>
      </w:pPr>
      <w:r>
        <w:t xml:space="preserve">7. Местный исполнительный и распорядительный орган в месячный срок со дня получения представления, внесенного райинспекцией, Минским городским комитетом в соответствии с пунктом 6 настоящего Положения, принимает решение о передаче под охрану пользователям земельных участков и (или) водных объектов мест обитания диких животных и (или) мест </w:t>
      </w:r>
      <w:r>
        <w:lastRenderedPageBreak/>
        <w:t>произрастания дикорастущих растений.</w:t>
      </w:r>
    </w:p>
    <w:p w:rsidR="00EA0266" w:rsidRDefault="00EA0266">
      <w:pPr>
        <w:pStyle w:val="ConsPlusNormal"/>
        <w:ind w:firstLine="540"/>
        <w:jc w:val="both"/>
      </w:pPr>
      <w:proofErr w:type="gramStart"/>
      <w:r>
        <w:t>В решении местного исполнительного и распорядительного органа о передаче под охрану пользователям земельных участков и (или) водных объектов мест обитания диких животных и (или) мест произрастания дикорастущих растений указываются название вида дикого животного и (или) дикорастущего растения, передаваемого под охрану, наименование юридического лица, фамилия, собственное имя, отчество (если таковое имеется) физического лица, в том числе индивидуального предпринимателя, которому передается под</w:t>
      </w:r>
      <w:proofErr w:type="gramEnd"/>
      <w:r>
        <w:t xml:space="preserve"> </w:t>
      </w:r>
      <w:proofErr w:type="gramStart"/>
      <w:r>
        <w:t>охрану место обитания дикого животного и (или) место произрастания дикорастущего растения, границы и площадь передаваемого под охрану места обитания дикого животного и (или) места произрастания дикорастущего растения, специальный режим охраны и использования передаваемого под охрану места обитания дикого животного и (или) места произрастания дикорастущего растения, который определяется в соответствии с техническими нормативными правовыми актами, утвержденными Министерством природных ресурсов и охраны</w:t>
      </w:r>
      <w:proofErr w:type="gramEnd"/>
      <w:r>
        <w:t xml:space="preserve"> окружающей среды (далее - Минприроды), а также утверждаются паспорт и охранное обязательство.</w:t>
      </w:r>
    </w:p>
    <w:p w:rsidR="00EA0266" w:rsidRDefault="00EA0266">
      <w:pPr>
        <w:pStyle w:val="ConsPlusNormal"/>
        <w:ind w:firstLine="540"/>
        <w:jc w:val="both"/>
      </w:pPr>
      <w:proofErr w:type="gramStart"/>
      <w:r>
        <w:t>Копии решения местного исполнительного и распорядительного органа о передаче под охрану пользователям земельных участков и (или) водных объектов мест обитания диких животных и (или) мест произрастания дикорастущих растений направляются местным исполнительным и распорядительным органом пользователям земельных участков и (или) водных объектов, которым под охрану переданы выявленные места обитания диких животных и места произрастания дикорастущих растений, а также в райинспекцию, Минский</w:t>
      </w:r>
      <w:proofErr w:type="gramEnd"/>
      <w:r>
        <w:t xml:space="preserve"> городской комитет, </w:t>
      </w:r>
      <w:proofErr w:type="gramStart"/>
      <w:r>
        <w:t>которые</w:t>
      </w:r>
      <w:proofErr w:type="gramEnd"/>
      <w:r>
        <w:t xml:space="preserve"> внесли представление.</w:t>
      </w:r>
    </w:p>
    <w:p w:rsidR="00EA0266" w:rsidRDefault="00EA0266">
      <w:pPr>
        <w:pStyle w:val="ConsPlusNormal"/>
        <w:ind w:firstLine="540"/>
        <w:jc w:val="both"/>
      </w:pPr>
      <w:r>
        <w:t xml:space="preserve">8. </w:t>
      </w:r>
      <w:proofErr w:type="gramStart"/>
      <w:r>
        <w:t xml:space="preserve">Принятые решения местного исполнительного и распорядительного органа о передаче под охрану пользователям земельных участков и (или) водных объектов мест обитания диких животных и (или) мест произрастания дикорастущих растений должны быть учтены при разработке и реализации документов, указанных в </w:t>
      </w:r>
      <w:hyperlink r:id="rId53" w:history="1">
        <w:r>
          <w:rPr>
            <w:color w:val="0000FF"/>
          </w:rPr>
          <w:t>части второй статьи 63</w:t>
        </w:r>
      </w:hyperlink>
      <w:r>
        <w:t xml:space="preserve"> Закона Республики Беларусь от 26 ноября 1992 года "Об охране окружающей среды" (Ведамасцi Вярхоўнага Савета Рэспублiкi Беларусь</w:t>
      </w:r>
      <w:proofErr w:type="gramEnd"/>
      <w:r>
        <w:t>, 1993 г., N 1, ст. 1).</w:t>
      </w:r>
    </w:p>
    <w:p w:rsidR="00EA0266" w:rsidRDefault="00EA0266">
      <w:pPr>
        <w:pStyle w:val="ConsPlusNormal"/>
        <w:ind w:firstLine="540"/>
        <w:jc w:val="both"/>
      </w:pPr>
      <w:r>
        <w:t>9. Пользователи земельных участков и (или) водных объектов, которым переданы под охрану места обитания диких животных и (</w:t>
      </w:r>
      <w:proofErr w:type="gramStart"/>
      <w:r>
        <w:t xml:space="preserve">или) </w:t>
      </w:r>
      <w:proofErr w:type="gramEnd"/>
      <w:r>
        <w:t>места произрастания дикорастущих растений, обязаны обеспечивать соблюдение специального режима охраны и использования указанных мест.</w:t>
      </w:r>
    </w:p>
    <w:p w:rsidR="00EA0266" w:rsidRDefault="00EA0266">
      <w:pPr>
        <w:pStyle w:val="ConsPlusNormal"/>
        <w:ind w:firstLine="540"/>
        <w:jc w:val="both"/>
      </w:pPr>
      <w:r>
        <w:t>10. Минприроды и его территориальные органы организовывают проведение обследования мест обитания диких животных и (или) мест произрастания дикорастущих растений, переданных под охрану пользователям земельных участков и (или) водных объектов, в соответствии с техническими нормативными правовыми актами, утвержденными Минприроды.</w:t>
      </w:r>
    </w:p>
    <w:p w:rsidR="00EA0266" w:rsidRDefault="00EA0266">
      <w:pPr>
        <w:pStyle w:val="ConsPlusNormal"/>
        <w:ind w:firstLine="540"/>
        <w:jc w:val="both"/>
      </w:pPr>
      <w:r>
        <w:t>Обследование переданных под охрану мест обитания диких животных и (или) мест произрастания дикорастущих растений проводится с привлечением пользователей земельных участков и (или) водных объектов, которым переданы под охрану места обитания диких животных и (или) места произрастания дикорастущих растений. По результатам каждого обследования места обитания дикого животного и (или) места произрастания дикорастущего растения составляется акт по форме согласно приложению 5.</w:t>
      </w:r>
    </w:p>
    <w:p w:rsidR="00EA0266" w:rsidRDefault="00EA0266">
      <w:pPr>
        <w:pStyle w:val="ConsPlusNormal"/>
        <w:ind w:firstLine="540"/>
        <w:jc w:val="both"/>
      </w:pPr>
      <w:r>
        <w:t>Для проведения обследования территориальные органы Минприроды могут привлекать специалистов НАН Беларуси, иных организаций, имеющих специалистов соответствующего профиля.</w:t>
      </w:r>
    </w:p>
    <w:p w:rsidR="00EA0266" w:rsidRDefault="00EA0266">
      <w:pPr>
        <w:pStyle w:val="ConsPlusNormal"/>
        <w:ind w:firstLine="540"/>
        <w:jc w:val="both"/>
      </w:pPr>
      <w:r>
        <w:t xml:space="preserve">11. </w:t>
      </w:r>
      <w:proofErr w:type="gramStart"/>
      <w:r>
        <w:t>В случае смены пользователя земельного участка и (или) водного объекта или изменения сведений о нем проводится обследование мест обитания диких животных или мест произрастания дикорастущих растений и по представлению райинспекции, Минского городского комитета местным исполнительным и распорядительным органом вносятся соответствующие изменения в решение о передаче под охрану мест обитания диких животных и (или) мест произрастания дикорастущих растений.</w:t>
      </w:r>
      <w:proofErr w:type="gramEnd"/>
    </w:p>
    <w:p w:rsidR="00EA0266" w:rsidRDefault="00EA0266">
      <w:pPr>
        <w:pStyle w:val="ConsPlusNormal"/>
        <w:ind w:firstLine="540"/>
        <w:jc w:val="both"/>
      </w:pPr>
      <w:r>
        <w:t xml:space="preserve">12. </w:t>
      </w:r>
      <w:proofErr w:type="gramStart"/>
      <w:r>
        <w:t xml:space="preserve">В случае выявления факта исчезновения места обитания дикого животного и (или) места произрастания дикорастущего растения, переданных под охрану пользователю земельного участка и (или) водного объекта, либо исключения вида дикого животного (дикорастущего растения) из Красной книги Республики Беларусь решение о прекращении действия специального </w:t>
      </w:r>
      <w:r>
        <w:lastRenderedPageBreak/>
        <w:t>режима охраны и использования места обитания дикого животного и (или) места произрастания дикорастущего растения принимается местным исполнительным и</w:t>
      </w:r>
      <w:proofErr w:type="gramEnd"/>
      <w:r>
        <w:t xml:space="preserve"> распорядительным органом по представлению райинспекции, Минского городского комитета.</w:t>
      </w:r>
    </w:p>
    <w:p w:rsidR="00EA0266" w:rsidRDefault="00EA0266">
      <w:pPr>
        <w:pStyle w:val="ConsPlusNormal"/>
        <w:ind w:firstLine="540"/>
        <w:jc w:val="both"/>
      </w:pPr>
      <w:r>
        <w:t xml:space="preserve">13. </w:t>
      </w:r>
      <w:proofErr w:type="gramStart"/>
      <w:r>
        <w:t>Подтверждение факта и причин исчезновения мест обитания диких животных и (или) мест произрастания дикорастущих растений осуществляется комиссией, создаваемой райинспекцией, Минским городским комитетом с привлечением пользователей земельных участков и (или) водных объектов, которым переданы под охрану места обитания диких животных и (или) места произрастания дикорастущих растений, а также представителей НАН Беларуси или иных организаций, имеющих специалистов соответствующего профиля, путем проведения обследования</w:t>
      </w:r>
      <w:proofErr w:type="gramEnd"/>
      <w:r>
        <w:t xml:space="preserve"> указанных мест с оформлением акта, который подписывается членами комиссии и утверждается райинспекцией, Минским городским комитетом. Акт хранится в райинспекции, Минском городском комитете.</w:t>
      </w:r>
    </w:p>
    <w:p w:rsidR="00EA0266" w:rsidRDefault="00EA0266">
      <w:pPr>
        <w:pStyle w:val="ConsPlusNormal"/>
        <w:ind w:firstLine="540"/>
        <w:jc w:val="both"/>
      </w:pPr>
      <w:r>
        <w:t>14. Юридические и (или) физические лица, в том числе индивидуальные предприниматели, виновные в нарушении специального режима охраны и использования или в исчезновении мест обитания диких животных и (или) мест произрастания дикорастущих растений, несут ответственность в соответствии с законодательными актами.</w:t>
      </w: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jc w:val="right"/>
      </w:pPr>
      <w:r>
        <w:t>Приложение 1</w:t>
      </w:r>
    </w:p>
    <w:p w:rsidR="00EA0266" w:rsidRDefault="00EA0266">
      <w:pPr>
        <w:pStyle w:val="ConsPlusNormal"/>
        <w:jc w:val="right"/>
      </w:pPr>
      <w:r>
        <w:t>к Положению о порядке передачи мест</w:t>
      </w:r>
    </w:p>
    <w:p w:rsidR="00EA0266" w:rsidRDefault="00EA0266">
      <w:pPr>
        <w:pStyle w:val="ConsPlusNormal"/>
        <w:jc w:val="right"/>
      </w:pPr>
      <w:r>
        <w:t>обитания диких животных и (или) мест</w:t>
      </w:r>
    </w:p>
    <w:p w:rsidR="00EA0266" w:rsidRDefault="00EA0266">
      <w:pPr>
        <w:pStyle w:val="ConsPlusNormal"/>
        <w:jc w:val="right"/>
      </w:pPr>
      <w:r>
        <w:t>произрастания дикорастущих растений,</w:t>
      </w:r>
    </w:p>
    <w:p w:rsidR="00EA0266" w:rsidRDefault="00EA0266">
      <w:pPr>
        <w:pStyle w:val="ConsPlusNormal"/>
        <w:jc w:val="right"/>
      </w:pPr>
      <w:proofErr w:type="gramStart"/>
      <w:r>
        <w:t>относящихся</w:t>
      </w:r>
      <w:proofErr w:type="gramEnd"/>
      <w:r>
        <w:t xml:space="preserve"> к видам, включенным</w:t>
      </w:r>
    </w:p>
    <w:p w:rsidR="00EA0266" w:rsidRDefault="00EA0266">
      <w:pPr>
        <w:pStyle w:val="ConsPlusNormal"/>
        <w:jc w:val="right"/>
      </w:pPr>
      <w:r>
        <w:t>в Красную книгу Республики Беларусь,</w:t>
      </w:r>
    </w:p>
    <w:p w:rsidR="00EA0266" w:rsidRDefault="00EA0266">
      <w:pPr>
        <w:pStyle w:val="ConsPlusNormal"/>
        <w:jc w:val="right"/>
      </w:pPr>
      <w:r>
        <w:t xml:space="preserve">под охрану пользователям </w:t>
      </w:r>
      <w:proofErr w:type="gramStart"/>
      <w:r>
        <w:t>земельных</w:t>
      </w:r>
      <w:proofErr w:type="gramEnd"/>
    </w:p>
    <w:p w:rsidR="00EA0266" w:rsidRDefault="00EA0266">
      <w:pPr>
        <w:pStyle w:val="ConsPlusNormal"/>
        <w:jc w:val="right"/>
      </w:pPr>
      <w:r>
        <w:t>участков и (или) водных объектов</w:t>
      </w:r>
    </w:p>
    <w:p w:rsidR="00EA0266" w:rsidRDefault="00EA0266">
      <w:pPr>
        <w:pStyle w:val="ConsPlusNormal"/>
        <w:jc w:val="right"/>
      </w:pPr>
    </w:p>
    <w:p w:rsidR="00EA0266" w:rsidRDefault="00EA0266">
      <w:pPr>
        <w:pStyle w:val="ConsPlusNormal"/>
        <w:jc w:val="right"/>
      </w:pPr>
      <w:r>
        <w:t>Форма</w:t>
      </w: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nformat"/>
      </w:pPr>
      <w:r>
        <w:t xml:space="preserve">                                     УТВЕРЖДЕНО</w:t>
      </w:r>
    </w:p>
    <w:p w:rsidR="00EA0266" w:rsidRDefault="00EA0266">
      <w:pPr>
        <w:pStyle w:val="ConsPlusNonformat"/>
      </w:pPr>
      <w:r>
        <w:t xml:space="preserve">                                     Решение</w:t>
      </w:r>
    </w:p>
    <w:p w:rsidR="00EA0266" w:rsidRDefault="00EA0266">
      <w:pPr>
        <w:pStyle w:val="ConsPlusNonformat"/>
      </w:pPr>
      <w:r>
        <w:t xml:space="preserve">                                     ______________________________________</w:t>
      </w:r>
    </w:p>
    <w:p w:rsidR="00EA0266" w:rsidRDefault="00EA0266">
      <w:pPr>
        <w:pStyle w:val="ConsPlusNonformat"/>
      </w:pPr>
      <w:r>
        <w:t xml:space="preserve">                                     </w:t>
      </w:r>
      <w:proofErr w:type="gramStart"/>
      <w:r>
        <w:t>(наименование местного исполнительного</w:t>
      </w:r>
      <w:proofErr w:type="gramEnd"/>
    </w:p>
    <w:p w:rsidR="00EA0266" w:rsidRDefault="00EA0266">
      <w:pPr>
        <w:pStyle w:val="ConsPlusNonformat"/>
      </w:pPr>
      <w:r>
        <w:t xml:space="preserve">                                         и распорядительного органа)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 xml:space="preserve">                                     ___ ___________ 20__ г. N _______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 xml:space="preserve">                                  </w:t>
      </w:r>
      <w:r>
        <w:rPr>
          <w:b/>
        </w:rPr>
        <w:t>ПАСПОРТ</w:t>
      </w:r>
    </w:p>
    <w:p w:rsidR="00EA0266" w:rsidRDefault="00EA0266">
      <w:pPr>
        <w:pStyle w:val="ConsPlusNonformat"/>
      </w:pPr>
      <w:r>
        <w:t xml:space="preserve">          </w:t>
      </w:r>
      <w:r>
        <w:rPr>
          <w:b/>
        </w:rPr>
        <w:t>места обитания дикого животного, относящегося к видам,</w:t>
      </w:r>
    </w:p>
    <w:p w:rsidR="00EA0266" w:rsidRDefault="00EA0266">
      <w:pPr>
        <w:pStyle w:val="ConsPlusNonformat"/>
      </w:pPr>
      <w:r>
        <w:t xml:space="preserve">              </w:t>
      </w:r>
      <w:proofErr w:type="gramStart"/>
      <w:r>
        <w:rPr>
          <w:b/>
        </w:rPr>
        <w:t>включенным</w:t>
      </w:r>
      <w:proofErr w:type="gramEnd"/>
      <w:r>
        <w:rPr>
          <w:b/>
        </w:rPr>
        <w:t xml:space="preserve"> в Красную книгу Республики Беларусь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>___ _______________ 20__ г.                                       N _______</w:t>
      </w:r>
    </w:p>
    <w:p w:rsidR="00EA0266" w:rsidRDefault="00EA0266">
      <w:pPr>
        <w:pStyle w:val="ConsPlusNonformat"/>
      </w:pPr>
      <w:r>
        <w:t xml:space="preserve"> (дата регистрации)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>Название вида дикого животного ____________________________________________</w:t>
      </w:r>
    </w:p>
    <w:p w:rsidR="00EA0266" w:rsidRDefault="00EA0266">
      <w:pPr>
        <w:pStyle w:val="ConsPlusNonformat"/>
      </w:pPr>
      <w:r>
        <w:t xml:space="preserve">                                         </w:t>
      </w:r>
      <w:proofErr w:type="gramStart"/>
      <w:r>
        <w:t>(на русском или белорусском</w:t>
      </w:r>
      <w:proofErr w:type="gramEnd"/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 xml:space="preserve">                            и </w:t>
      </w:r>
      <w:proofErr w:type="gramStart"/>
      <w:r>
        <w:t>латинском</w:t>
      </w:r>
      <w:proofErr w:type="gramEnd"/>
      <w:r>
        <w:t xml:space="preserve"> языках)</w:t>
      </w:r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  <w:r>
        <w:t>Состояние популяции дикого животного ______________________________________</w:t>
      </w:r>
    </w:p>
    <w:p w:rsidR="00EA0266" w:rsidRDefault="00EA0266">
      <w:pPr>
        <w:pStyle w:val="ConsPlusNonformat"/>
      </w:pPr>
      <w:r>
        <w:t xml:space="preserve">                                                  </w:t>
      </w:r>
      <w:proofErr w:type="gramStart"/>
      <w:r>
        <w:t>(численность</w:t>
      </w:r>
      <w:proofErr w:type="gramEnd"/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  <w:r>
        <w:t xml:space="preserve">          (примерное количество особей, пар или иные показатели),</w:t>
      </w:r>
    </w:p>
    <w:p w:rsidR="00EA0266" w:rsidRDefault="00EA0266">
      <w:pPr>
        <w:pStyle w:val="ConsPlusNonformat"/>
      </w:pPr>
      <w:r>
        <w:t xml:space="preserve">      состояние - хорошее, удовлетворительное, неудовлетворительное)</w:t>
      </w:r>
    </w:p>
    <w:p w:rsidR="00EA0266" w:rsidRDefault="00EA0266">
      <w:pPr>
        <w:pStyle w:val="ConsPlusNonformat"/>
      </w:pPr>
      <w:r>
        <w:lastRenderedPageBreak/>
        <w:t>Местонахождение места обитания дикого животного ___________________________</w:t>
      </w:r>
    </w:p>
    <w:p w:rsidR="00EA0266" w:rsidRDefault="00EA0266">
      <w:pPr>
        <w:pStyle w:val="ConsPlusNonformat"/>
      </w:pPr>
      <w:r>
        <w:t xml:space="preserve">                                                     </w:t>
      </w:r>
      <w:proofErr w:type="gramStart"/>
      <w:r>
        <w:t>(область, район,</w:t>
      </w:r>
      <w:proofErr w:type="gramEnd"/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 xml:space="preserve">  направление и расстояние от ближайшего населенного пункта, наименование</w:t>
      </w:r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 xml:space="preserve">  лесхоза, лесничества, номер квартала и выдела, номер земельного контура</w:t>
      </w:r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  <w:r>
        <w:t xml:space="preserve">                           или другие сведения)</w:t>
      </w:r>
    </w:p>
    <w:p w:rsidR="00EA0266" w:rsidRDefault="00EA0266">
      <w:pPr>
        <w:pStyle w:val="ConsPlusNonformat"/>
      </w:pPr>
      <w:r>
        <w:t>Географические координаты места обитания дикого животного _________________</w:t>
      </w:r>
    </w:p>
    <w:p w:rsidR="00EA0266" w:rsidRDefault="00EA0266">
      <w:pPr>
        <w:pStyle w:val="ConsPlusNonformat"/>
      </w:pPr>
      <w:r>
        <w:t xml:space="preserve">                                                             </w:t>
      </w:r>
      <w:proofErr w:type="gramStart"/>
      <w:r>
        <w:t>(в системе</w:t>
      </w:r>
      <w:proofErr w:type="gramEnd"/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  <w:r>
        <w:t xml:space="preserve">                координат WGS 1984, в формате 00°00'00,0'')</w:t>
      </w:r>
    </w:p>
    <w:p w:rsidR="00EA0266" w:rsidRDefault="00EA0266">
      <w:pPr>
        <w:pStyle w:val="ConsPlusNonformat"/>
      </w:pPr>
      <w:r>
        <w:t>Площадь места обитания дикого животного __________________________________.</w:t>
      </w:r>
    </w:p>
    <w:p w:rsidR="00EA0266" w:rsidRDefault="00EA0266">
      <w:pPr>
        <w:pStyle w:val="ConsPlusNonformat"/>
      </w:pPr>
      <w:r>
        <w:t xml:space="preserve">                                           (гектаров, квадратных метров)</w:t>
      </w:r>
    </w:p>
    <w:p w:rsidR="00EA0266" w:rsidRDefault="00EA0266">
      <w:pPr>
        <w:pStyle w:val="ConsPlusNonformat"/>
      </w:pPr>
      <w:r>
        <w:t>Описание границ места обитания дикого животного ___________________________</w:t>
      </w:r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  <w:r>
        <w:t>Описание места обитания дикого животного __________________________________</w:t>
      </w:r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>______________________________________              _______________________</w:t>
      </w:r>
    </w:p>
    <w:p w:rsidR="00EA0266" w:rsidRDefault="00EA0266">
      <w:pPr>
        <w:pStyle w:val="ConsPlusNonformat"/>
      </w:pPr>
      <w:r>
        <w:t xml:space="preserve"> </w:t>
      </w:r>
      <w:proofErr w:type="gramStart"/>
      <w:r>
        <w:t>(фамилия, инициалы и должность лица,                       (подпись)</w:t>
      </w:r>
      <w:proofErr w:type="gramEnd"/>
    </w:p>
    <w:p w:rsidR="00EA0266" w:rsidRDefault="00EA0266">
      <w:pPr>
        <w:pStyle w:val="ConsPlusNonformat"/>
      </w:pPr>
      <w:r>
        <w:t xml:space="preserve">      оформившего паспорт места</w:t>
      </w:r>
    </w:p>
    <w:p w:rsidR="00EA0266" w:rsidRDefault="00EA0266">
      <w:pPr>
        <w:pStyle w:val="ConsPlusNonformat"/>
      </w:pPr>
      <w:r>
        <w:t xml:space="preserve">      обитания дикого животного)</w:t>
      </w:r>
    </w:p>
    <w:p w:rsidR="00EA0266" w:rsidRDefault="00EA0266">
      <w:pPr>
        <w:pStyle w:val="ConsPlusNonformat"/>
      </w:pPr>
      <w:r>
        <w:t>___________________________________</w:t>
      </w:r>
    </w:p>
    <w:p w:rsidR="00EA0266" w:rsidRDefault="00EA0266">
      <w:pPr>
        <w:pStyle w:val="ConsPlusNonformat"/>
      </w:pPr>
      <w:r>
        <w:t xml:space="preserve">   </w:t>
      </w:r>
      <w:proofErr w:type="gramStart"/>
      <w:r>
        <w:t>(дата оформления паспорта</w:t>
      </w:r>
      <w:proofErr w:type="gramEnd"/>
    </w:p>
    <w:p w:rsidR="00EA0266" w:rsidRDefault="00EA0266">
      <w:pPr>
        <w:pStyle w:val="ConsPlusNonformat"/>
      </w:pPr>
      <w:r>
        <w:t xml:space="preserve">  места обитания дикого животного)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 xml:space="preserve">                                                                     Лист 2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 xml:space="preserve">                          </w:t>
      </w:r>
      <w:r>
        <w:rPr>
          <w:b/>
        </w:rPr>
        <w:t>Общий вид (фотография)</w:t>
      </w:r>
    </w:p>
    <w:p w:rsidR="00EA0266" w:rsidRDefault="00EA0266">
      <w:pPr>
        <w:pStyle w:val="ConsPlusNonformat"/>
      </w:pPr>
      <w:r>
        <w:t xml:space="preserve">                      </w:t>
      </w:r>
      <w:r>
        <w:rPr>
          <w:b/>
        </w:rPr>
        <w:t>места обитания дикого животного</w:t>
      </w:r>
    </w:p>
    <w:p w:rsidR="00EA0266" w:rsidRDefault="00EA0266">
      <w:pPr>
        <w:pStyle w:val="ConsPlusNonformat"/>
      </w:pPr>
      <w:r>
        <w:t xml:space="preserve">                </w:t>
      </w:r>
      <w:r>
        <w:rPr>
          <w:b/>
        </w:rPr>
        <w:t>к паспорту места обитания дикого животного</w:t>
      </w:r>
    </w:p>
    <w:p w:rsidR="00EA0266" w:rsidRDefault="00EA0266">
      <w:pPr>
        <w:pStyle w:val="ConsPlusNonformat"/>
      </w:pPr>
      <w:r>
        <w:t xml:space="preserve">                    от ___ ___________ 20__ г. N ______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  <w:r>
        <w:t xml:space="preserve">  </w:t>
      </w:r>
      <w:proofErr w:type="gramStart"/>
      <w:r>
        <w:t>(название вида дикого животного, включенного в Красную книгу Республики</w:t>
      </w:r>
      <w:proofErr w:type="gramEnd"/>
    </w:p>
    <w:p w:rsidR="00EA0266" w:rsidRDefault="00EA0266">
      <w:pPr>
        <w:pStyle w:val="ConsPlusNonformat"/>
      </w:pPr>
      <w:r>
        <w:t xml:space="preserve">                                 </w:t>
      </w:r>
      <w:proofErr w:type="gramStart"/>
      <w:r>
        <w:t>Беларусь)</w:t>
      </w:r>
      <w:proofErr w:type="gramEnd"/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 xml:space="preserve">                                                                     Лист 3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 xml:space="preserve">                                </w:t>
      </w:r>
      <w:r>
        <w:rPr>
          <w:b/>
        </w:rPr>
        <w:t>Картосхема</w:t>
      </w:r>
    </w:p>
    <w:p w:rsidR="00EA0266" w:rsidRDefault="00EA0266">
      <w:pPr>
        <w:pStyle w:val="ConsPlusNonformat"/>
      </w:pPr>
      <w:r>
        <w:t xml:space="preserve">                      </w:t>
      </w:r>
      <w:r>
        <w:rPr>
          <w:b/>
        </w:rPr>
        <w:t>места обитания дикого животного</w:t>
      </w:r>
    </w:p>
    <w:p w:rsidR="00EA0266" w:rsidRDefault="00EA0266">
      <w:pPr>
        <w:pStyle w:val="ConsPlusNonformat"/>
      </w:pPr>
      <w:r>
        <w:t xml:space="preserve">                </w:t>
      </w:r>
      <w:r>
        <w:rPr>
          <w:b/>
        </w:rPr>
        <w:t>к паспорту места обитания дикого животного</w:t>
      </w:r>
    </w:p>
    <w:p w:rsidR="00EA0266" w:rsidRDefault="00EA0266">
      <w:pPr>
        <w:pStyle w:val="ConsPlusNonformat"/>
      </w:pPr>
      <w:r>
        <w:t xml:space="preserve">                   от ___ ____________ 20__ г. N ______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  <w:r>
        <w:t xml:space="preserve">  </w:t>
      </w:r>
      <w:proofErr w:type="gramStart"/>
      <w:r>
        <w:t>(название вида дикого животного, включенного в Красную книгу Республики</w:t>
      </w:r>
      <w:proofErr w:type="gramEnd"/>
    </w:p>
    <w:p w:rsidR="00EA0266" w:rsidRDefault="00EA0266">
      <w:pPr>
        <w:pStyle w:val="ConsPlusNonformat"/>
      </w:pPr>
      <w:r>
        <w:t xml:space="preserve">                                 </w:t>
      </w:r>
      <w:proofErr w:type="gramStart"/>
      <w:r>
        <w:t>Беларусь)</w:t>
      </w:r>
      <w:proofErr w:type="gramEnd"/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jc w:val="right"/>
      </w:pPr>
      <w:r>
        <w:t>Приложение 2</w:t>
      </w:r>
    </w:p>
    <w:p w:rsidR="00EA0266" w:rsidRDefault="00EA0266">
      <w:pPr>
        <w:pStyle w:val="ConsPlusNormal"/>
        <w:jc w:val="right"/>
      </w:pPr>
      <w:r>
        <w:t>к Положению о порядке передачи мест</w:t>
      </w:r>
    </w:p>
    <w:p w:rsidR="00EA0266" w:rsidRDefault="00EA0266">
      <w:pPr>
        <w:pStyle w:val="ConsPlusNormal"/>
        <w:jc w:val="right"/>
      </w:pPr>
      <w:r>
        <w:t>обитания диких животных и (или) мест</w:t>
      </w:r>
    </w:p>
    <w:p w:rsidR="00EA0266" w:rsidRDefault="00EA0266">
      <w:pPr>
        <w:pStyle w:val="ConsPlusNormal"/>
        <w:jc w:val="right"/>
      </w:pPr>
      <w:r>
        <w:t>произрастания дикорастущих растений,</w:t>
      </w:r>
    </w:p>
    <w:p w:rsidR="00EA0266" w:rsidRDefault="00EA0266">
      <w:pPr>
        <w:pStyle w:val="ConsPlusNormal"/>
        <w:jc w:val="right"/>
      </w:pPr>
      <w:proofErr w:type="gramStart"/>
      <w:r>
        <w:t>относящихся</w:t>
      </w:r>
      <w:proofErr w:type="gramEnd"/>
      <w:r>
        <w:t xml:space="preserve"> к видам, включенным</w:t>
      </w:r>
    </w:p>
    <w:p w:rsidR="00EA0266" w:rsidRDefault="00EA0266">
      <w:pPr>
        <w:pStyle w:val="ConsPlusNormal"/>
        <w:jc w:val="right"/>
      </w:pPr>
      <w:r>
        <w:t>в Красную книгу Республики Беларусь,</w:t>
      </w:r>
    </w:p>
    <w:p w:rsidR="00EA0266" w:rsidRDefault="00EA0266">
      <w:pPr>
        <w:pStyle w:val="ConsPlusNormal"/>
        <w:jc w:val="right"/>
      </w:pPr>
      <w:r>
        <w:lastRenderedPageBreak/>
        <w:t xml:space="preserve">под охрану пользователям </w:t>
      </w:r>
      <w:proofErr w:type="gramStart"/>
      <w:r>
        <w:t>земельных</w:t>
      </w:r>
      <w:proofErr w:type="gramEnd"/>
    </w:p>
    <w:p w:rsidR="00EA0266" w:rsidRDefault="00EA0266">
      <w:pPr>
        <w:pStyle w:val="ConsPlusNormal"/>
        <w:jc w:val="right"/>
      </w:pPr>
      <w:r>
        <w:t>участков и (или) водных объектов</w:t>
      </w:r>
    </w:p>
    <w:p w:rsidR="00EA0266" w:rsidRDefault="00EA0266">
      <w:pPr>
        <w:pStyle w:val="ConsPlusNormal"/>
        <w:jc w:val="right"/>
      </w:pPr>
    </w:p>
    <w:p w:rsidR="00EA0266" w:rsidRDefault="00EA0266">
      <w:pPr>
        <w:pStyle w:val="ConsPlusNormal"/>
        <w:jc w:val="right"/>
      </w:pPr>
      <w:r>
        <w:t>Форма</w:t>
      </w: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nformat"/>
      </w:pPr>
      <w:r>
        <w:t xml:space="preserve">                                     УТВЕРЖДЕНО</w:t>
      </w:r>
    </w:p>
    <w:p w:rsidR="00EA0266" w:rsidRDefault="00EA0266">
      <w:pPr>
        <w:pStyle w:val="ConsPlusNonformat"/>
      </w:pPr>
      <w:r>
        <w:t xml:space="preserve">                                     Решение</w:t>
      </w:r>
    </w:p>
    <w:p w:rsidR="00EA0266" w:rsidRDefault="00EA0266">
      <w:pPr>
        <w:pStyle w:val="ConsPlusNonformat"/>
      </w:pPr>
      <w:r>
        <w:t xml:space="preserve">                                     ______________________________________</w:t>
      </w:r>
    </w:p>
    <w:p w:rsidR="00EA0266" w:rsidRDefault="00EA0266">
      <w:pPr>
        <w:pStyle w:val="ConsPlusNonformat"/>
      </w:pPr>
      <w:r>
        <w:t xml:space="preserve">                                     </w:t>
      </w:r>
      <w:proofErr w:type="gramStart"/>
      <w:r>
        <w:t>(наименование местного исполнительного</w:t>
      </w:r>
      <w:proofErr w:type="gramEnd"/>
    </w:p>
    <w:p w:rsidR="00EA0266" w:rsidRDefault="00EA0266">
      <w:pPr>
        <w:pStyle w:val="ConsPlusNonformat"/>
      </w:pPr>
      <w:r>
        <w:t xml:space="preserve">                                            и распорядительного органа)</w:t>
      </w:r>
    </w:p>
    <w:p w:rsidR="00EA0266" w:rsidRDefault="00EA0266">
      <w:pPr>
        <w:pStyle w:val="ConsPlusNonformat"/>
      </w:pPr>
      <w:r>
        <w:t xml:space="preserve">                                     ___ ___________ 20__ г. N _______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 xml:space="preserve">                                  </w:t>
      </w:r>
      <w:r>
        <w:rPr>
          <w:b/>
        </w:rPr>
        <w:t>ПАСПОРТ</w:t>
      </w:r>
    </w:p>
    <w:p w:rsidR="00EA0266" w:rsidRDefault="00EA0266">
      <w:pPr>
        <w:pStyle w:val="ConsPlusNonformat"/>
      </w:pPr>
      <w:r>
        <w:t xml:space="preserve">         </w:t>
      </w:r>
      <w:r>
        <w:rPr>
          <w:b/>
        </w:rPr>
        <w:t>места произрастания дикорастущего растения, относящегося</w:t>
      </w:r>
    </w:p>
    <w:p w:rsidR="00EA0266" w:rsidRDefault="00EA0266">
      <w:pPr>
        <w:pStyle w:val="ConsPlusNonformat"/>
      </w:pPr>
      <w:r>
        <w:t xml:space="preserve">          </w:t>
      </w:r>
      <w:r>
        <w:rPr>
          <w:b/>
        </w:rPr>
        <w:t>к видам, включенным в Красную книгу Республики Беларусь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>___ _______________ 20__ г.                                       N _______</w:t>
      </w:r>
    </w:p>
    <w:p w:rsidR="00EA0266" w:rsidRDefault="00EA0266">
      <w:pPr>
        <w:pStyle w:val="ConsPlusNonformat"/>
      </w:pPr>
      <w:r>
        <w:t xml:space="preserve"> (дата регистрации)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 xml:space="preserve">     Название вида дикорастущего растения _________________________________</w:t>
      </w:r>
    </w:p>
    <w:p w:rsidR="00EA0266" w:rsidRDefault="00EA0266">
      <w:pPr>
        <w:pStyle w:val="ConsPlusNonformat"/>
      </w:pPr>
      <w:r>
        <w:t xml:space="preserve">                                             </w:t>
      </w:r>
      <w:proofErr w:type="gramStart"/>
      <w:r>
        <w:t>(на русском или белорусском</w:t>
      </w:r>
      <w:proofErr w:type="gramEnd"/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  <w:r>
        <w:t xml:space="preserve">                            и </w:t>
      </w:r>
      <w:proofErr w:type="gramStart"/>
      <w:r>
        <w:t>латинском</w:t>
      </w:r>
      <w:proofErr w:type="gramEnd"/>
      <w:r>
        <w:t xml:space="preserve"> языках)</w:t>
      </w:r>
    </w:p>
    <w:p w:rsidR="00EA0266" w:rsidRDefault="00EA0266">
      <w:pPr>
        <w:pStyle w:val="ConsPlusNonformat"/>
      </w:pPr>
      <w:r>
        <w:t xml:space="preserve">     Состояние популяции дикорастущего растения ___________________________</w:t>
      </w:r>
    </w:p>
    <w:p w:rsidR="00EA0266" w:rsidRDefault="00EA0266">
      <w:pPr>
        <w:pStyle w:val="ConsPlusNonformat"/>
      </w:pPr>
      <w:r>
        <w:t xml:space="preserve">                                                      </w:t>
      </w:r>
      <w:proofErr w:type="gramStart"/>
      <w:r>
        <w:t>(численность</w:t>
      </w:r>
      <w:proofErr w:type="gramEnd"/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 xml:space="preserve">  с указанием счетной единицы; площадь, занимаемая популяцией (кв</w:t>
      </w:r>
      <w:proofErr w:type="gramStart"/>
      <w:r>
        <w:t>.м</w:t>
      </w:r>
      <w:proofErr w:type="gramEnd"/>
      <w:r>
        <w:t>, га),</w:t>
      </w:r>
    </w:p>
    <w:p w:rsidR="00EA0266" w:rsidRDefault="00EA0266">
      <w:pPr>
        <w:pStyle w:val="ConsPlusNonformat"/>
      </w:pPr>
      <w:r>
        <w:t xml:space="preserve">                   встречаемость - единичная, куртинная,</w:t>
      </w:r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  <w:r>
        <w:t xml:space="preserve">        по всему участку; состояние - хорошее, удовлетворительное,</w:t>
      </w:r>
    </w:p>
    <w:p w:rsidR="00EA0266" w:rsidRDefault="00EA0266">
      <w:pPr>
        <w:pStyle w:val="ConsPlusNonformat"/>
      </w:pPr>
      <w:r>
        <w:t xml:space="preserve">                           неудовлетворительное)</w:t>
      </w:r>
    </w:p>
    <w:p w:rsidR="00EA0266" w:rsidRDefault="00EA0266">
      <w:pPr>
        <w:pStyle w:val="ConsPlusNonformat"/>
      </w:pPr>
      <w:r>
        <w:t xml:space="preserve">     Местонахождение места произрастания дикорастущего растения ___________</w:t>
      </w:r>
    </w:p>
    <w:p w:rsidR="00EA0266" w:rsidRDefault="00EA0266">
      <w:pPr>
        <w:pStyle w:val="ConsPlusNonformat"/>
      </w:pPr>
      <w:r>
        <w:t xml:space="preserve">                                                                 </w:t>
      </w:r>
      <w:proofErr w:type="gramStart"/>
      <w:r>
        <w:t>(область,</w:t>
      </w:r>
      <w:proofErr w:type="gramEnd"/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 xml:space="preserve">     район, направление и расстояние от ближайшего населенного пункта,</w:t>
      </w:r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 xml:space="preserve">     наименование лесхоза, лесничества, номер квартала и выдела, номер</w:t>
      </w:r>
    </w:p>
    <w:p w:rsidR="00EA0266" w:rsidRDefault="00EA0266">
      <w:pPr>
        <w:pStyle w:val="ConsPlusNonformat"/>
      </w:pPr>
      <w:r>
        <w:t xml:space="preserve">                            земельного контура,</w:t>
      </w:r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  <w:r>
        <w:t xml:space="preserve">                             другие сведения)</w:t>
      </w:r>
    </w:p>
    <w:p w:rsidR="00EA0266" w:rsidRDefault="00EA0266">
      <w:pPr>
        <w:pStyle w:val="ConsPlusNonformat"/>
      </w:pPr>
      <w:r>
        <w:t xml:space="preserve">     Географические  координаты  места произрастания дикорастущего растения</w:t>
      </w:r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  <w:r>
        <w:t xml:space="preserve">          (в системе координат WGS 1984, в формате 00°00'00,0'')</w:t>
      </w:r>
    </w:p>
    <w:p w:rsidR="00EA0266" w:rsidRDefault="00EA0266">
      <w:pPr>
        <w:pStyle w:val="ConsPlusNonformat"/>
      </w:pPr>
      <w:r>
        <w:t xml:space="preserve">     Площадь места произрастания дикорастущего растения ___________________</w:t>
      </w:r>
    </w:p>
    <w:p w:rsidR="00EA0266" w:rsidRDefault="00EA0266">
      <w:pPr>
        <w:pStyle w:val="ConsPlusNonformat"/>
      </w:pPr>
      <w:r>
        <w:t xml:space="preserve">                                                            </w:t>
      </w:r>
      <w:proofErr w:type="gramStart"/>
      <w:r>
        <w:t>(гектаров,</w:t>
      </w:r>
      <w:proofErr w:type="gramEnd"/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  <w:r>
        <w:t xml:space="preserve">                            квадратных метров)</w:t>
      </w:r>
    </w:p>
    <w:p w:rsidR="00EA0266" w:rsidRDefault="00EA0266">
      <w:pPr>
        <w:pStyle w:val="ConsPlusNonformat"/>
      </w:pPr>
      <w:r>
        <w:t xml:space="preserve">     Описание границ места произрастания дикорастущего растения ___________</w:t>
      </w:r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  <w:r>
        <w:t xml:space="preserve">     Описание места произрастания дикорастущего растения __________________</w:t>
      </w:r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>_____________________________________                ______________________</w:t>
      </w:r>
    </w:p>
    <w:p w:rsidR="00EA0266" w:rsidRDefault="00EA0266">
      <w:pPr>
        <w:pStyle w:val="ConsPlusNonformat"/>
      </w:pPr>
      <w:r>
        <w:t xml:space="preserve"> </w:t>
      </w:r>
      <w:proofErr w:type="gramStart"/>
      <w:r>
        <w:t>(фамилия, инициалы и должность лица,                       (подпись)</w:t>
      </w:r>
      <w:proofErr w:type="gramEnd"/>
    </w:p>
    <w:p w:rsidR="00EA0266" w:rsidRDefault="00EA0266">
      <w:pPr>
        <w:pStyle w:val="ConsPlusNonformat"/>
      </w:pPr>
      <w:r>
        <w:t xml:space="preserve">      оформившего паспорт места</w:t>
      </w:r>
    </w:p>
    <w:p w:rsidR="00EA0266" w:rsidRDefault="00EA0266">
      <w:pPr>
        <w:pStyle w:val="ConsPlusNonformat"/>
      </w:pPr>
      <w:r>
        <w:t xml:space="preserve">     произрастания дикорастущего</w:t>
      </w:r>
    </w:p>
    <w:p w:rsidR="00EA0266" w:rsidRDefault="00EA0266">
      <w:pPr>
        <w:pStyle w:val="ConsPlusNonformat"/>
      </w:pPr>
      <w:r>
        <w:t xml:space="preserve">              растения)</w:t>
      </w:r>
    </w:p>
    <w:p w:rsidR="00EA0266" w:rsidRDefault="00EA0266">
      <w:pPr>
        <w:pStyle w:val="ConsPlusNonformat"/>
      </w:pPr>
      <w:r>
        <w:t>_____________________________________</w:t>
      </w:r>
    </w:p>
    <w:p w:rsidR="00EA0266" w:rsidRDefault="00EA0266">
      <w:pPr>
        <w:pStyle w:val="ConsPlusNonformat"/>
      </w:pPr>
      <w:r>
        <w:t xml:space="preserve">  </w:t>
      </w:r>
      <w:proofErr w:type="gramStart"/>
      <w:r>
        <w:t>(дата оформления паспорта места</w:t>
      </w:r>
      <w:proofErr w:type="gramEnd"/>
    </w:p>
    <w:p w:rsidR="00EA0266" w:rsidRDefault="00EA0266">
      <w:pPr>
        <w:pStyle w:val="ConsPlusNonformat"/>
      </w:pPr>
      <w:r>
        <w:t>произрастания дикорастущего растения)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 xml:space="preserve">                                                                     Лист 2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 xml:space="preserve">                          </w:t>
      </w:r>
      <w:r>
        <w:rPr>
          <w:b/>
        </w:rPr>
        <w:t>Общий вид (фотографии)</w:t>
      </w:r>
    </w:p>
    <w:p w:rsidR="00EA0266" w:rsidRDefault="00EA0266">
      <w:pPr>
        <w:pStyle w:val="ConsPlusNonformat"/>
      </w:pPr>
      <w:r>
        <w:t xml:space="preserve">             </w:t>
      </w:r>
      <w:r>
        <w:rPr>
          <w:b/>
        </w:rPr>
        <w:t>дикорастущего растения и места его произрастания</w:t>
      </w:r>
    </w:p>
    <w:p w:rsidR="00EA0266" w:rsidRDefault="00EA0266">
      <w:pPr>
        <w:pStyle w:val="ConsPlusNonformat"/>
      </w:pPr>
      <w:r>
        <w:t xml:space="preserve">           </w:t>
      </w:r>
      <w:r>
        <w:rPr>
          <w:b/>
        </w:rPr>
        <w:t>к паспорту места произрастания дикорастущего растения</w:t>
      </w:r>
    </w:p>
    <w:p w:rsidR="00EA0266" w:rsidRDefault="00EA0266">
      <w:pPr>
        <w:pStyle w:val="ConsPlusNonformat"/>
      </w:pPr>
      <w:r>
        <w:t xml:space="preserve">                   от ___ ___________ 20___ г. N ______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  <w:r>
        <w:t xml:space="preserve">    </w:t>
      </w:r>
      <w:proofErr w:type="gramStart"/>
      <w:r>
        <w:t>(название вида дикорастущего растения, включенного в Красную книгу</w:t>
      </w:r>
      <w:proofErr w:type="gramEnd"/>
    </w:p>
    <w:p w:rsidR="00EA0266" w:rsidRDefault="00EA0266">
      <w:pPr>
        <w:pStyle w:val="ConsPlusNonformat"/>
      </w:pPr>
      <w:r>
        <w:t xml:space="preserve">                           </w:t>
      </w:r>
      <w:proofErr w:type="gramStart"/>
      <w:r>
        <w:t>Республики Беларусь)</w:t>
      </w:r>
      <w:proofErr w:type="gramEnd"/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 xml:space="preserve">                                                                     Лист 3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 xml:space="preserve">                                </w:t>
      </w:r>
      <w:r>
        <w:rPr>
          <w:b/>
        </w:rPr>
        <w:t>Картосхема</w:t>
      </w:r>
    </w:p>
    <w:p w:rsidR="00EA0266" w:rsidRDefault="00EA0266">
      <w:pPr>
        <w:pStyle w:val="ConsPlusNonformat"/>
      </w:pPr>
      <w:r>
        <w:t xml:space="preserve">                </w:t>
      </w:r>
      <w:r>
        <w:rPr>
          <w:b/>
        </w:rPr>
        <w:t>места произрастания дикорастущего растения</w:t>
      </w:r>
    </w:p>
    <w:p w:rsidR="00EA0266" w:rsidRDefault="00EA0266">
      <w:pPr>
        <w:pStyle w:val="ConsPlusNonformat"/>
      </w:pPr>
      <w:r>
        <w:t xml:space="preserve">           </w:t>
      </w:r>
      <w:r>
        <w:rPr>
          <w:b/>
        </w:rPr>
        <w:t>к паспорту места произрастания дикорастущего растения</w:t>
      </w:r>
    </w:p>
    <w:p w:rsidR="00EA0266" w:rsidRDefault="00EA0266">
      <w:pPr>
        <w:pStyle w:val="ConsPlusNonformat"/>
      </w:pPr>
      <w:r>
        <w:t xml:space="preserve">                   от ___ ___________ 20___ г. N ______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  <w:r>
        <w:t xml:space="preserve">    </w:t>
      </w:r>
      <w:proofErr w:type="gramStart"/>
      <w:r>
        <w:t>(название вида дикорастущего растения, включенного в Красную книгу</w:t>
      </w:r>
      <w:proofErr w:type="gramEnd"/>
    </w:p>
    <w:p w:rsidR="00EA0266" w:rsidRDefault="00EA0266">
      <w:pPr>
        <w:pStyle w:val="ConsPlusNonformat"/>
      </w:pPr>
      <w:r>
        <w:t xml:space="preserve">                           </w:t>
      </w:r>
      <w:proofErr w:type="gramStart"/>
      <w:r>
        <w:t>Республики Беларусь)</w:t>
      </w:r>
      <w:proofErr w:type="gramEnd"/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jc w:val="right"/>
      </w:pPr>
      <w:r>
        <w:t>Приложение 3</w:t>
      </w:r>
    </w:p>
    <w:p w:rsidR="00EA0266" w:rsidRDefault="00EA0266">
      <w:pPr>
        <w:pStyle w:val="ConsPlusNormal"/>
        <w:jc w:val="right"/>
      </w:pPr>
      <w:r>
        <w:t>к Положению о порядке передачи мест</w:t>
      </w:r>
    </w:p>
    <w:p w:rsidR="00EA0266" w:rsidRDefault="00EA0266">
      <w:pPr>
        <w:pStyle w:val="ConsPlusNormal"/>
        <w:jc w:val="right"/>
      </w:pPr>
      <w:r>
        <w:t>обитания диких животных и (или) мест</w:t>
      </w:r>
    </w:p>
    <w:p w:rsidR="00EA0266" w:rsidRDefault="00EA0266">
      <w:pPr>
        <w:pStyle w:val="ConsPlusNormal"/>
        <w:jc w:val="right"/>
      </w:pPr>
      <w:r>
        <w:t>произрастания дикорастущих растений,</w:t>
      </w:r>
    </w:p>
    <w:p w:rsidR="00EA0266" w:rsidRDefault="00EA0266">
      <w:pPr>
        <w:pStyle w:val="ConsPlusNormal"/>
        <w:jc w:val="right"/>
      </w:pPr>
      <w:proofErr w:type="gramStart"/>
      <w:r>
        <w:t>относящихся</w:t>
      </w:r>
      <w:proofErr w:type="gramEnd"/>
      <w:r>
        <w:t xml:space="preserve"> к видам, включенным</w:t>
      </w:r>
    </w:p>
    <w:p w:rsidR="00EA0266" w:rsidRDefault="00EA0266">
      <w:pPr>
        <w:pStyle w:val="ConsPlusNormal"/>
        <w:jc w:val="right"/>
      </w:pPr>
      <w:r>
        <w:t>в Красную книгу Республики Беларусь,</w:t>
      </w:r>
    </w:p>
    <w:p w:rsidR="00EA0266" w:rsidRDefault="00EA0266">
      <w:pPr>
        <w:pStyle w:val="ConsPlusNormal"/>
        <w:jc w:val="right"/>
      </w:pPr>
      <w:r>
        <w:t xml:space="preserve">под охрану пользователям </w:t>
      </w:r>
      <w:proofErr w:type="gramStart"/>
      <w:r>
        <w:t>земельных</w:t>
      </w:r>
      <w:proofErr w:type="gramEnd"/>
    </w:p>
    <w:p w:rsidR="00EA0266" w:rsidRDefault="00EA0266">
      <w:pPr>
        <w:pStyle w:val="ConsPlusNormal"/>
        <w:jc w:val="right"/>
      </w:pPr>
      <w:r>
        <w:t>участков и (или) водных объектов</w:t>
      </w:r>
    </w:p>
    <w:p w:rsidR="00EA0266" w:rsidRDefault="00EA0266">
      <w:pPr>
        <w:pStyle w:val="ConsPlusNormal"/>
        <w:jc w:val="right"/>
      </w:pPr>
    </w:p>
    <w:p w:rsidR="00EA0266" w:rsidRDefault="00EA0266">
      <w:pPr>
        <w:pStyle w:val="ConsPlusNormal"/>
        <w:jc w:val="right"/>
      </w:pPr>
      <w:r>
        <w:t>Форма</w:t>
      </w: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nformat"/>
      </w:pPr>
      <w:r>
        <w:t xml:space="preserve">                                     УТВЕРЖДЕНО</w:t>
      </w:r>
    </w:p>
    <w:p w:rsidR="00EA0266" w:rsidRDefault="00EA0266">
      <w:pPr>
        <w:pStyle w:val="ConsPlusNonformat"/>
      </w:pPr>
      <w:r>
        <w:t xml:space="preserve">                                     Решение</w:t>
      </w:r>
    </w:p>
    <w:p w:rsidR="00EA0266" w:rsidRDefault="00EA0266">
      <w:pPr>
        <w:pStyle w:val="ConsPlusNonformat"/>
      </w:pPr>
      <w:r>
        <w:t xml:space="preserve">                                     ______________________________________</w:t>
      </w:r>
    </w:p>
    <w:p w:rsidR="00EA0266" w:rsidRDefault="00EA0266">
      <w:pPr>
        <w:pStyle w:val="ConsPlusNonformat"/>
      </w:pPr>
      <w:r>
        <w:t xml:space="preserve">                                     </w:t>
      </w:r>
      <w:proofErr w:type="gramStart"/>
      <w:r>
        <w:t>(наименование местного исполнительного</w:t>
      </w:r>
      <w:proofErr w:type="gramEnd"/>
    </w:p>
    <w:p w:rsidR="00EA0266" w:rsidRDefault="00EA0266">
      <w:pPr>
        <w:pStyle w:val="ConsPlusNonformat"/>
      </w:pPr>
      <w:r>
        <w:t xml:space="preserve">                                          и распорядительного органа)</w:t>
      </w:r>
    </w:p>
    <w:p w:rsidR="00EA0266" w:rsidRDefault="00EA0266">
      <w:pPr>
        <w:pStyle w:val="ConsPlusNonformat"/>
      </w:pPr>
      <w:r>
        <w:t xml:space="preserve">                                     ___ ___________ 20__ г. N _______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 xml:space="preserve">                          </w:t>
      </w:r>
      <w:r>
        <w:rPr>
          <w:b/>
        </w:rPr>
        <w:t>ОХРАННОЕ ОБЯЗАТЕЛЬСТВО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>___ _______________ 20__ г.                                       N _______</w:t>
      </w:r>
    </w:p>
    <w:p w:rsidR="00EA0266" w:rsidRDefault="00EA0266">
      <w:pPr>
        <w:pStyle w:val="ConsPlusNonformat"/>
      </w:pPr>
      <w:r>
        <w:t xml:space="preserve"> (дата регистрации)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 xml:space="preserve"> </w:t>
      </w:r>
      <w:proofErr w:type="gramStart"/>
      <w:r>
        <w:t>(наименование юридического лица или фамилия и инициалы физического лица,</w:t>
      </w:r>
      <w:proofErr w:type="gramEnd"/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 xml:space="preserve"> в том числе индивидуального предпринимателя, которому </w:t>
      </w:r>
      <w:proofErr w:type="gramStart"/>
      <w:r>
        <w:t>переданы</w:t>
      </w:r>
      <w:proofErr w:type="gramEnd"/>
      <w:r>
        <w:t xml:space="preserve"> под охрану</w:t>
      </w:r>
    </w:p>
    <w:p w:rsidR="00EA0266" w:rsidRDefault="00EA0266">
      <w:pPr>
        <w:pStyle w:val="ConsPlusNonformat"/>
      </w:pPr>
      <w:r>
        <w:t xml:space="preserve">                              место обитания</w:t>
      </w:r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 xml:space="preserve">       дикого животного, место произрастания дикорастущего растения,</w:t>
      </w:r>
    </w:p>
    <w:p w:rsidR="00EA0266" w:rsidRDefault="00EA0266">
      <w:pPr>
        <w:pStyle w:val="ConsPlusNonformat"/>
      </w:pPr>
      <w:r>
        <w:t xml:space="preserve">                     местонахождение юридического лица</w:t>
      </w:r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 xml:space="preserve">      и местожительство физического лица, в том числе индивидуального</w:t>
      </w:r>
    </w:p>
    <w:p w:rsidR="00EA0266" w:rsidRDefault="00EA0266">
      <w:pPr>
        <w:pStyle w:val="ConsPlusNonformat"/>
      </w:pPr>
      <w:r>
        <w:t xml:space="preserve">                             предпринимателя)</w:t>
      </w:r>
    </w:p>
    <w:p w:rsidR="00EA0266" w:rsidRDefault="00EA0266">
      <w:pPr>
        <w:pStyle w:val="ConsPlusNonformat"/>
      </w:pPr>
      <w:proofErr w:type="gramStart"/>
      <w:r>
        <w:lastRenderedPageBreak/>
        <w:t>обеспечивает  охрану  места  обитания дикого животного (места произрастания</w:t>
      </w:r>
      <w:proofErr w:type="gramEnd"/>
    </w:p>
    <w:p w:rsidR="00EA0266" w:rsidRDefault="00EA0266">
      <w:pPr>
        <w:pStyle w:val="ConsPlusNonformat"/>
      </w:pPr>
      <w:r>
        <w:t>дикорастущего растения) ___________________________________________________</w:t>
      </w:r>
    </w:p>
    <w:p w:rsidR="00EA0266" w:rsidRDefault="00EA0266">
      <w:pPr>
        <w:pStyle w:val="ConsPlusNonformat"/>
      </w:pPr>
      <w:r>
        <w:t xml:space="preserve">                         </w:t>
      </w:r>
      <w:proofErr w:type="gramStart"/>
      <w:r>
        <w:t>(название вида дикого животного или дикорастущего</w:t>
      </w:r>
      <w:proofErr w:type="gramEnd"/>
    </w:p>
    <w:p w:rsidR="00EA0266" w:rsidRDefault="00EA0266">
      <w:pPr>
        <w:pStyle w:val="ConsPlusNonformat"/>
      </w:pPr>
      <w:r>
        <w:t>__________________________________________________________________________,</w:t>
      </w:r>
    </w:p>
    <w:p w:rsidR="00EA0266" w:rsidRDefault="00EA0266">
      <w:pPr>
        <w:pStyle w:val="ConsPlusNonformat"/>
      </w:pPr>
      <w:r>
        <w:t xml:space="preserve">          растения на русском или белорусском и латинском языках)</w:t>
      </w:r>
    </w:p>
    <w:p w:rsidR="00EA0266" w:rsidRDefault="00EA0266">
      <w:pPr>
        <w:pStyle w:val="ConsPlusNonformat"/>
      </w:pPr>
      <w:proofErr w:type="gramStart"/>
      <w:r>
        <w:t>указанного  в паспорте места обитания дикого животного (места произрастания</w:t>
      </w:r>
      <w:proofErr w:type="gramEnd"/>
    </w:p>
    <w:p w:rsidR="00EA0266" w:rsidRDefault="00EA0266">
      <w:pPr>
        <w:pStyle w:val="ConsPlusNonformat"/>
      </w:pPr>
      <w:r>
        <w:t>дикорастущего растения) от ___ ____________ 20__ г. N _______.</w:t>
      </w:r>
    </w:p>
    <w:p w:rsidR="00EA0266" w:rsidRDefault="00EA0266">
      <w:pPr>
        <w:pStyle w:val="ConsPlusNonformat"/>
      </w:pPr>
      <w:r>
        <w:t xml:space="preserve">                          (дата регистрации паспорта)</w:t>
      </w:r>
    </w:p>
    <w:p w:rsidR="00EA0266" w:rsidRDefault="00EA0266">
      <w:pPr>
        <w:pStyle w:val="ConsPlusNonformat"/>
      </w:pPr>
      <w:r>
        <w:t xml:space="preserve">     В этих целях _________________________________________________________</w:t>
      </w:r>
    </w:p>
    <w:p w:rsidR="00EA0266" w:rsidRDefault="00EA0266">
      <w:pPr>
        <w:pStyle w:val="ConsPlusNonformat"/>
      </w:pPr>
      <w:r>
        <w:t xml:space="preserve">                   </w:t>
      </w:r>
      <w:proofErr w:type="gramStart"/>
      <w:r>
        <w:t>(наименование юридического лица или фамилия и инициалы</w:t>
      </w:r>
      <w:proofErr w:type="gramEnd"/>
    </w:p>
    <w:p w:rsidR="00EA0266" w:rsidRDefault="00EA0266">
      <w:pPr>
        <w:pStyle w:val="ConsPlusNonformat"/>
      </w:pPr>
      <w:r>
        <w:t xml:space="preserve">                                    физического лица)</w:t>
      </w:r>
    </w:p>
    <w:p w:rsidR="00EA0266" w:rsidRDefault="00EA0266">
      <w:pPr>
        <w:pStyle w:val="ConsPlusNonformat"/>
      </w:pPr>
      <w:r>
        <w:t xml:space="preserve">     ОБЯЗАН:</w:t>
      </w:r>
    </w:p>
    <w:p w:rsidR="00EA0266" w:rsidRDefault="00EA0266">
      <w:pPr>
        <w:pStyle w:val="ConsPlusNonformat"/>
      </w:pPr>
      <w:r>
        <w:t xml:space="preserve">     1.  </w:t>
      </w:r>
      <w:proofErr w:type="gramStart"/>
      <w:r>
        <w:t>Участвовать в обследованиях места обитания дикого животного (места</w:t>
      </w:r>
      <w:proofErr w:type="gramEnd"/>
    </w:p>
    <w:p w:rsidR="00EA0266" w:rsidRDefault="00EA0266">
      <w:pPr>
        <w:pStyle w:val="ConsPlusNonformat"/>
      </w:pPr>
      <w:r>
        <w:t>произрастания дикорастущего растения) &lt;*&gt; _________________________________</w:t>
      </w:r>
    </w:p>
    <w:p w:rsidR="00EA0266" w:rsidRDefault="00EA0266">
      <w:pPr>
        <w:pStyle w:val="ConsPlusNonformat"/>
      </w:pPr>
      <w:r>
        <w:t xml:space="preserve">                                             (периодичность обследования)</w:t>
      </w:r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  <w:r>
        <w:t xml:space="preserve">     2.  Своевременно  информировать  </w:t>
      </w:r>
      <w:proofErr w:type="gramStart"/>
      <w:r>
        <w:t>о</w:t>
      </w:r>
      <w:proofErr w:type="gramEnd"/>
      <w:r>
        <w:t xml:space="preserve">  всех  обстоятельствах, наступление</w:t>
      </w:r>
    </w:p>
    <w:p w:rsidR="00EA0266" w:rsidRDefault="00EA0266">
      <w:pPr>
        <w:pStyle w:val="ConsPlusNonformat"/>
      </w:pPr>
      <w:proofErr w:type="gramStart"/>
      <w:r>
        <w:t>которых</w:t>
      </w:r>
      <w:proofErr w:type="gramEnd"/>
      <w:r>
        <w:t xml:space="preserve">  связано  с  обеспечением  охраны  места  обитания дикого животного</w:t>
      </w:r>
    </w:p>
    <w:p w:rsidR="00EA0266" w:rsidRDefault="00EA0266">
      <w:pPr>
        <w:pStyle w:val="ConsPlusNonformat"/>
      </w:pPr>
      <w:r>
        <w:t>(места произрастания дикорастущего растения), _____________________________</w:t>
      </w:r>
    </w:p>
    <w:p w:rsidR="00EA0266" w:rsidRDefault="00EA0266">
      <w:pPr>
        <w:pStyle w:val="ConsPlusNonformat"/>
      </w:pPr>
      <w:r>
        <w:t xml:space="preserve">                                                     </w:t>
      </w:r>
      <w:proofErr w:type="gramStart"/>
      <w:r>
        <w:t>(наименование</w:t>
      </w:r>
      <w:proofErr w:type="gramEnd"/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  <w:r>
        <w:t xml:space="preserve">                    территориального органа Минприроды)</w:t>
      </w:r>
    </w:p>
    <w:p w:rsidR="00EA0266" w:rsidRDefault="00EA0266">
      <w:pPr>
        <w:pStyle w:val="ConsPlusNonformat"/>
      </w:pPr>
      <w:r>
        <w:t xml:space="preserve">     3.  Обеспечивать соблюдение специального режима охраны и использования</w:t>
      </w:r>
    </w:p>
    <w:p w:rsidR="00EA0266" w:rsidRDefault="00EA0266">
      <w:pPr>
        <w:pStyle w:val="ConsPlusNonformat"/>
      </w:pPr>
      <w:r>
        <w:t>места обитания дикого животного, места произрастания дикорастущего растения</w:t>
      </w:r>
    </w:p>
    <w:p w:rsidR="00EA0266" w:rsidRDefault="00EA0266">
      <w:pPr>
        <w:pStyle w:val="ConsPlusNonformat"/>
      </w:pPr>
      <w:r>
        <w:t>&lt;*&gt;.</w:t>
      </w:r>
    </w:p>
    <w:p w:rsidR="00EA0266" w:rsidRDefault="00EA0266">
      <w:pPr>
        <w:pStyle w:val="ConsPlusNonformat"/>
      </w:pPr>
      <w:r>
        <w:t xml:space="preserve">     В границах места обитания (произрастания):</w:t>
      </w:r>
    </w:p>
    <w:p w:rsidR="00EA0266" w:rsidRDefault="00EA0266">
      <w:pPr>
        <w:pStyle w:val="ConsPlusNonformat"/>
      </w:pPr>
      <w:r>
        <w:t xml:space="preserve">     запрещается __________________________________________________________</w:t>
      </w:r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>__________________________________________________________________________;</w:t>
      </w:r>
    </w:p>
    <w:p w:rsidR="00EA0266" w:rsidRDefault="00EA0266">
      <w:pPr>
        <w:pStyle w:val="ConsPlusNonformat"/>
      </w:pPr>
      <w:r>
        <w:t xml:space="preserve">     требуется ____________________________________________________________</w:t>
      </w:r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  <w:r>
        <w:t xml:space="preserve">     4. </w:t>
      </w:r>
      <w:proofErr w:type="gramStart"/>
      <w:r>
        <w:t>В случае ухудшения состояния места обитания дикого животного (места</w:t>
      </w:r>
      <w:proofErr w:type="gramEnd"/>
    </w:p>
    <w:p w:rsidR="00EA0266" w:rsidRDefault="00EA0266">
      <w:pPr>
        <w:pStyle w:val="ConsPlusNonformat"/>
      </w:pPr>
      <w:r>
        <w:t xml:space="preserve">произрастания   дикорастущего   растения)   осуществлять   мероприятия   </w:t>
      </w:r>
      <w:proofErr w:type="gramStart"/>
      <w:r>
        <w:t>по</w:t>
      </w:r>
      <w:proofErr w:type="gramEnd"/>
    </w:p>
    <w:p w:rsidR="00EA0266" w:rsidRDefault="00EA0266">
      <w:pPr>
        <w:pStyle w:val="ConsPlusNonformat"/>
      </w:pPr>
      <w:proofErr w:type="gramStart"/>
      <w:r>
        <w:t>восстановлению   места   обитания  дикого  животного  (места  произрастания</w:t>
      </w:r>
      <w:proofErr w:type="gramEnd"/>
    </w:p>
    <w:p w:rsidR="00EA0266" w:rsidRDefault="00EA0266">
      <w:pPr>
        <w:pStyle w:val="ConsPlusNonformat"/>
      </w:pPr>
      <w:r>
        <w:t>дикорастущего растения).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 xml:space="preserve">     --------------------------------</w:t>
      </w:r>
    </w:p>
    <w:p w:rsidR="00EA0266" w:rsidRDefault="00EA0266">
      <w:pPr>
        <w:pStyle w:val="ConsPlusNonformat"/>
      </w:pPr>
      <w:r>
        <w:t xml:space="preserve">     &lt;*&gt;  В  соответствии  с  техническими  нормативными  правовыми  актами</w:t>
      </w:r>
    </w:p>
    <w:p w:rsidR="00EA0266" w:rsidRDefault="00EA0266">
      <w:pPr>
        <w:pStyle w:val="ConsPlusNonformat"/>
      </w:pPr>
      <w:r>
        <w:t>Минприроды.</w:t>
      </w: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jc w:val="right"/>
      </w:pPr>
      <w:r>
        <w:t>Приложение 4</w:t>
      </w:r>
    </w:p>
    <w:p w:rsidR="00EA0266" w:rsidRDefault="00EA0266">
      <w:pPr>
        <w:pStyle w:val="ConsPlusNormal"/>
        <w:jc w:val="right"/>
      </w:pPr>
      <w:r>
        <w:t>к Положению о порядке передачи мест</w:t>
      </w:r>
    </w:p>
    <w:p w:rsidR="00EA0266" w:rsidRDefault="00EA0266">
      <w:pPr>
        <w:pStyle w:val="ConsPlusNormal"/>
        <w:jc w:val="right"/>
      </w:pPr>
      <w:r>
        <w:t>обитания диких животных и (или) мест</w:t>
      </w:r>
    </w:p>
    <w:p w:rsidR="00EA0266" w:rsidRDefault="00EA0266">
      <w:pPr>
        <w:pStyle w:val="ConsPlusNormal"/>
        <w:jc w:val="right"/>
      </w:pPr>
      <w:r>
        <w:t>произрастания дикорастущих растений,</w:t>
      </w:r>
    </w:p>
    <w:p w:rsidR="00EA0266" w:rsidRDefault="00EA0266">
      <w:pPr>
        <w:pStyle w:val="ConsPlusNormal"/>
        <w:jc w:val="right"/>
      </w:pPr>
      <w:proofErr w:type="gramStart"/>
      <w:r>
        <w:t>относящихся</w:t>
      </w:r>
      <w:proofErr w:type="gramEnd"/>
      <w:r>
        <w:t xml:space="preserve"> к видам, включенным</w:t>
      </w:r>
    </w:p>
    <w:p w:rsidR="00EA0266" w:rsidRDefault="00EA0266">
      <w:pPr>
        <w:pStyle w:val="ConsPlusNormal"/>
        <w:jc w:val="right"/>
      </w:pPr>
      <w:r>
        <w:t>в Красную книгу Республики Беларусь,</w:t>
      </w:r>
    </w:p>
    <w:p w:rsidR="00EA0266" w:rsidRDefault="00EA0266">
      <w:pPr>
        <w:pStyle w:val="ConsPlusNormal"/>
        <w:jc w:val="right"/>
      </w:pPr>
      <w:r>
        <w:t xml:space="preserve">под охрану пользователям </w:t>
      </w:r>
      <w:proofErr w:type="gramStart"/>
      <w:r>
        <w:t>земельных</w:t>
      </w:r>
      <w:proofErr w:type="gramEnd"/>
    </w:p>
    <w:p w:rsidR="00EA0266" w:rsidRDefault="00EA0266">
      <w:pPr>
        <w:pStyle w:val="ConsPlusNormal"/>
        <w:jc w:val="right"/>
      </w:pPr>
      <w:r>
        <w:t>участков и (или) водных объектов</w:t>
      </w:r>
    </w:p>
    <w:p w:rsidR="00EA0266" w:rsidRDefault="00EA0266">
      <w:pPr>
        <w:pStyle w:val="ConsPlusNormal"/>
        <w:jc w:val="right"/>
      </w:pPr>
    </w:p>
    <w:p w:rsidR="00EA0266" w:rsidRDefault="00EA0266">
      <w:pPr>
        <w:pStyle w:val="ConsPlusNormal"/>
        <w:jc w:val="right"/>
      </w:pPr>
      <w:r>
        <w:t>Форма</w:t>
      </w: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nformat"/>
      </w:pPr>
      <w:r>
        <w:rPr>
          <w:sz w:val="18"/>
        </w:rPr>
        <w:t xml:space="preserve">                                  </w:t>
      </w:r>
      <w:r>
        <w:rPr>
          <w:b/>
          <w:sz w:val="18"/>
        </w:rPr>
        <w:t>ЖУРНАЛ</w:t>
      </w:r>
    </w:p>
    <w:p w:rsidR="00EA0266" w:rsidRDefault="00EA0266">
      <w:pPr>
        <w:pStyle w:val="ConsPlusNonformat"/>
      </w:pPr>
      <w:r>
        <w:rPr>
          <w:sz w:val="18"/>
        </w:rPr>
        <w:t xml:space="preserve">   </w:t>
      </w:r>
      <w:r>
        <w:rPr>
          <w:b/>
          <w:sz w:val="18"/>
        </w:rPr>
        <w:t>учета мест обитания диких животных и мест произрастания дикорастущих</w:t>
      </w:r>
    </w:p>
    <w:p w:rsidR="00EA0266" w:rsidRDefault="00EA0266">
      <w:pPr>
        <w:pStyle w:val="ConsPlusNonformat"/>
      </w:pPr>
      <w:r>
        <w:rPr>
          <w:sz w:val="18"/>
        </w:rPr>
        <w:t xml:space="preserve">   </w:t>
      </w:r>
      <w:r>
        <w:rPr>
          <w:b/>
          <w:sz w:val="18"/>
        </w:rPr>
        <w:t>растений, относящихся к видам, включенным в Красную книгу Республики</w:t>
      </w:r>
    </w:p>
    <w:p w:rsidR="00EA0266" w:rsidRDefault="00EA0266">
      <w:pPr>
        <w:pStyle w:val="ConsPlusNonformat"/>
      </w:pPr>
      <w:r>
        <w:rPr>
          <w:sz w:val="18"/>
        </w:rPr>
        <w:lastRenderedPageBreak/>
        <w:t xml:space="preserve">                                 </w:t>
      </w:r>
      <w:r>
        <w:rPr>
          <w:b/>
          <w:sz w:val="18"/>
        </w:rPr>
        <w:t>Беларусь</w:t>
      </w: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Cell"/>
      </w:pPr>
      <w:r>
        <w:rPr>
          <w:sz w:val="18"/>
        </w:rPr>
        <w:t>─────────────┬───────────────┬─────────────┬─────────────┬─────────────┬─────────────</w:t>
      </w:r>
    </w:p>
    <w:p w:rsidR="00EA0266" w:rsidRDefault="00EA0266">
      <w:pPr>
        <w:pStyle w:val="ConsPlusCell"/>
      </w:pPr>
      <w:r>
        <w:rPr>
          <w:sz w:val="18"/>
        </w:rPr>
        <w:t xml:space="preserve">             │    Решение    │             │             │             │</w:t>
      </w:r>
    </w:p>
    <w:p w:rsidR="00EA0266" w:rsidRDefault="00EA0266">
      <w:pPr>
        <w:pStyle w:val="ConsPlusCell"/>
      </w:pPr>
      <w:r>
        <w:rPr>
          <w:sz w:val="18"/>
        </w:rPr>
        <w:t xml:space="preserve">             │   местного    │             │             │             │Дата и номер</w:t>
      </w:r>
    </w:p>
    <w:p w:rsidR="00EA0266" w:rsidRDefault="00EA0266">
      <w:pPr>
        <w:pStyle w:val="ConsPlusCell"/>
      </w:pPr>
      <w:r>
        <w:rPr>
          <w:sz w:val="18"/>
        </w:rPr>
        <w:t xml:space="preserve">             │исполнительного│             │             │             │  решения о</w:t>
      </w:r>
    </w:p>
    <w:p w:rsidR="00EA0266" w:rsidRDefault="00EA0266">
      <w:pPr>
        <w:pStyle w:val="ConsPlusCell"/>
      </w:pPr>
      <w:r>
        <w:rPr>
          <w:sz w:val="18"/>
        </w:rPr>
        <w:t xml:space="preserve">             │   органа о    │             │             │  </w:t>
      </w:r>
      <w:proofErr w:type="gramStart"/>
      <w:r>
        <w:rPr>
          <w:sz w:val="18"/>
        </w:rPr>
        <w:t>Отметка</w:t>
      </w:r>
      <w:proofErr w:type="gramEnd"/>
      <w:r>
        <w:rPr>
          <w:sz w:val="18"/>
        </w:rPr>
        <w:t xml:space="preserve"> о  │ прекращении</w:t>
      </w:r>
    </w:p>
    <w:p w:rsidR="00EA0266" w:rsidRDefault="00EA0266">
      <w:pPr>
        <w:pStyle w:val="ConsPlusCell"/>
      </w:pPr>
      <w:r>
        <w:rPr>
          <w:sz w:val="18"/>
        </w:rPr>
        <w:t xml:space="preserve">             │передаче места │Паспорт места│             │ проведении  │  действия</w:t>
      </w:r>
    </w:p>
    <w:p w:rsidR="00EA0266" w:rsidRDefault="00EA0266">
      <w:pPr>
        <w:pStyle w:val="ConsPlusCell"/>
      </w:pPr>
      <w:r>
        <w:rPr>
          <w:sz w:val="18"/>
        </w:rPr>
        <w:t xml:space="preserve">             │обитания дикого│  обитания   │             │обследования │специального</w:t>
      </w:r>
    </w:p>
    <w:p w:rsidR="00EA0266" w:rsidRDefault="00EA0266">
      <w:pPr>
        <w:pStyle w:val="ConsPlusCell"/>
      </w:pPr>
      <w:r>
        <w:rPr>
          <w:sz w:val="18"/>
        </w:rPr>
        <w:t>Название вида│  животного,   │   дикого    │             │    места    │режима охраны</w:t>
      </w:r>
    </w:p>
    <w:p w:rsidR="00EA0266" w:rsidRDefault="00EA0266">
      <w:pPr>
        <w:pStyle w:val="ConsPlusCell"/>
      </w:pPr>
      <w:r>
        <w:rPr>
          <w:sz w:val="18"/>
        </w:rPr>
        <w:t xml:space="preserve">   дикого    │     места     │ животного,  │  </w:t>
      </w:r>
      <w:proofErr w:type="gramStart"/>
      <w:r>
        <w:rPr>
          <w:sz w:val="18"/>
        </w:rPr>
        <w:t>Охранное</w:t>
      </w:r>
      <w:proofErr w:type="gramEnd"/>
      <w:r>
        <w:rPr>
          <w:sz w:val="18"/>
        </w:rPr>
        <w:t xml:space="preserve">   │  обитания   │      и</w:t>
      </w:r>
    </w:p>
    <w:p w:rsidR="00EA0266" w:rsidRDefault="00EA0266">
      <w:pPr>
        <w:pStyle w:val="ConsPlusCell"/>
      </w:pPr>
      <w:r>
        <w:rPr>
          <w:sz w:val="18"/>
        </w:rPr>
        <w:t xml:space="preserve"> животного,  │ произрастания │    места    │обязательство│   дикого    │использования</w:t>
      </w:r>
    </w:p>
    <w:p w:rsidR="00EA0266" w:rsidRDefault="00EA0266">
      <w:pPr>
        <w:pStyle w:val="ConsPlusCell"/>
      </w:pPr>
      <w:r>
        <w:rPr>
          <w:sz w:val="18"/>
        </w:rPr>
        <w:t xml:space="preserve">дикорастущего│ </w:t>
      </w:r>
      <w:proofErr w:type="gramStart"/>
      <w:r>
        <w:rPr>
          <w:sz w:val="18"/>
        </w:rPr>
        <w:t>дикорастущего</w:t>
      </w:r>
      <w:proofErr w:type="gramEnd"/>
      <w:r>
        <w:rPr>
          <w:sz w:val="18"/>
        </w:rPr>
        <w:t xml:space="preserve"> │произрастания│             │ животного,  │    места</w:t>
      </w:r>
    </w:p>
    <w:p w:rsidR="00EA0266" w:rsidRDefault="00EA0266">
      <w:pPr>
        <w:pStyle w:val="ConsPlusCell"/>
      </w:pPr>
      <w:r>
        <w:rPr>
          <w:sz w:val="18"/>
        </w:rPr>
        <w:t xml:space="preserve">  растения   │ </w:t>
      </w:r>
      <w:proofErr w:type="gramStart"/>
      <w:r>
        <w:rPr>
          <w:sz w:val="18"/>
        </w:rPr>
        <w:t>растения</w:t>
      </w:r>
      <w:proofErr w:type="gramEnd"/>
      <w:r>
        <w:rPr>
          <w:sz w:val="18"/>
        </w:rPr>
        <w:t xml:space="preserve"> под  │дикорастущего│             │    места    │  обитания</w:t>
      </w:r>
    </w:p>
    <w:p w:rsidR="00EA0266" w:rsidRDefault="00EA0266">
      <w:pPr>
        <w:pStyle w:val="ConsPlusCell"/>
      </w:pPr>
      <w:r>
        <w:rPr>
          <w:sz w:val="18"/>
        </w:rPr>
        <w:t xml:space="preserve">             │    охрану     │  растения   │             │произрастания│   дикого</w:t>
      </w:r>
    </w:p>
    <w:p w:rsidR="00EA0266" w:rsidRDefault="00EA0266">
      <w:pPr>
        <w:pStyle w:val="ConsPlusCell"/>
      </w:pPr>
      <w:r>
        <w:rPr>
          <w:sz w:val="18"/>
        </w:rPr>
        <w:t xml:space="preserve">             │ пользователю  │             │             │дикорастущего│ животного и</w:t>
      </w:r>
    </w:p>
    <w:p w:rsidR="00EA0266" w:rsidRDefault="00EA0266">
      <w:pPr>
        <w:pStyle w:val="ConsPlusCell"/>
      </w:pPr>
      <w:r>
        <w:rPr>
          <w:sz w:val="18"/>
        </w:rPr>
        <w:t xml:space="preserve">             │  земельного   │             │             │  растения   │ (или) места</w:t>
      </w:r>
    </w:p>
    <w:p w:rsidR="00EA0266" w:rsidRDefault="00EA0266">
      <w:pPr>
        <w:pStyle w:val="ConsPlusCell"/>
      </w:pPr>
      <w:r>
        <w:rPr>
          <w:sz w:val="18"/>
        </w:rPr>
        <w:t xml:space="preserve">             │участка и (или)│             │             │             │произрастания</w:t>
      </w:r>
    </w:p>
    <w:p w:rsidR="00EA0266" w:rsidRDefault="00EA0266">
      <w:pPr>
        <w:pStyle w:val="ConsPlusCell"/>
      </w:pPr>
      <w:r>
        <w:rPr>
          <w:sz w:val="18"/>
        </w:rPr>
        <w:t xml:space="preserve">             │водного объекта│             │             │             │дикорастущего</w:t>
      </w:r>
    </w:p>
    <w:p w:rsidR="00EA0266" w:rsidRDefault="00EA0266">
      <w:pPr>
        <w:pStyle w:val="ConsPlusCell"/>
      </w:pPr>
      <w:r>
        <w:rPr>
          <w:sz w:val="18"/>
        </w:rPr>
        <w:t xml:space="preserve">             ├────────┬──────┼──────┬──────┼───────┬─────┤             │  растения</w:t>
      </w:r>
    </w:p>
    <w:p w:rsidR="00EA0266" w:rsidRDefault="00EA0266">
      <w:pPr>
        <w:pStyle w:val="ConsPlusCell"/>
      </w:pPr>
      <w:r>
        <w:rPr>
          <w:sz w:val="18"/>
        </w:rPr>
        <w:t xml:space="preserve">             │  дата  │номер │ дата │номер │ дата  │номер│             │</w:t>
      </w:r>
    </w:p>
    <w:p w:rsidR="00EA0266" w:rsidRDefault="00EA0266">
      <w:pPr>
        <w:pStyle w:val="ConsPlusCell"/>
      </w:pPr>
      <w:r>
        <w:rPr>
          <w:sz w:val="18"/>
        </w:rPr>
        <w:t>─────────────┴────────┴──────┴──────┴──────┴───────┴─────┴─────────────┴─────────────</w:t>
      </w:r>
    </w:p>
    <w:p w:rsidR="00EA0266" w:rsidRDefault="00EA0266">
      <w:pPr>
        <w:pStyle w:val="ConsPlusCell"/>
      </w:pPr>
      <w:r>
        <w:rPr>
          <w:sz w:val="18"/>
        </w:rPr>
        <w:t xml:space="preserve"> 1.</w:t>
      </w:r>
    </w:p>
    <w:p w:rsidR="00EA0266" w:rsidRDefault="00EA0266">
      <w:pPr>
        <w:pStyle w:val="ConsPlusCell"/>
      </w:pPr>
    </w:p>
    <w:p w:rsidR="00EA0266" w:rsidRDefault="00EA0266">
      <w:pPr>
        <w:pStyle w:val="ConsPlusCell"/>
      </w:pPr>
      <w:r>
        <w:rPr>
          <w:sz w:val="18"/>
        </w:rPr>
        <w:t xml:space="preserve"> 2.</w:t>
      </w:r>
    </w:p>
    <w:p w:rsidR="00EA0266" w:rsidRDefault="00EA0266">
      <w:pPr>
        <w:pStyle w:val="ConsPlusCell"/>
      </w:pPr>
    </w:p>
    <w:p w:rsidR="00EA0266" w:rsidRDefault="00EA0266">
      <w:pPr>
        <w:pStyle w:val="ConsPlusCell"/>
      </w:pPr>
      <w:r>
        <w:rPr>
          <w:sz w:val="18"/>
        </w:rPr>
        <w:t xml:space="preserve"> 3.</w:t>
      </w: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jc w:val="right"/>
      </w:pPr>
      <w:r>
        <w:t>Приложение 5</w:t>
      </w:r>
    </w:p>
    <w:p w:rsidR="00EA0266" w:rsidRDefault="00EA0266">
      <w:pPr>
        <w:pStyle w:val="ConsPlusNormal"/>
        <w:jc w:val="right"/>
      </w:pPr>
      <w:r>
        <w:t>к Положению о порядке передачи мест</w:t>
      </w:r>
    </w:p>
    <w:p w:rsidR="00EA0266" w:rsidRDefault="00EA0266">
      <w:pPr>
        <w:pStyle w:val="ConsPlusNormal"/>
        <w:jc w:val="right"/>
      </w:pPr>
      <w:r>
        <w:t>обитания диких животных и (или) мест</w:t>
      </w:r>
    </w:p>
    <w:p w:rsidR="00EA0266" w:rsidRDefault="00EA0266">
      <w:pPr>
        <w:pStyle w:val="ConsPlusNormal"/>
        <w:jc w:val="right"/>
      </w:pPr>
      <w:r>
        <w:t>произрастания дикорастущих растений,</w:t>
      </w:r>
    </w:p>
    <w:p w:rsidR="00EA0266" w:rsidRDefault="00EA0266">
      <w:pPr>
        <w:pStyle w:val="ConsPlusNormal"/>
        <w:jc w:val="right"/>
      </w:pPr>
      <w:proofErr w:type="gramStart"/>
      <w:r>
        <w:t>относящихся</w:t>
      </w:r>
      <w:proofErr w:type="gramEnd"/>
      <w:r>
        <w:t xml:space="preserve"> к видам, включенным</w:t>
      </w:r>
    </w:p>
    <w:p w:rsidR="00EA0266" w:rsidRDefault="00EA0266">
      <w:pPr>
        <w:pStyle w:val="ConsPlusNormal"/>
        <w:jc w:val="right"/>
      </w:pPr>
      <w:r>
        <w:t>в Красную книгу Республики Беларусь,</w:t>
      </w:r>
    </w:p>
    <w:p w:rsidR="00EA0266" w:rsidRDefault="00EA0266">
      <w:pPr>
        <w:pStyle w:val="ConsPlusNormal"/>
        <w:jc w:val="right"/>
      </w:pPr>
      <w:r>
        <w:t xml:space="preserve">под охрану пользователям </w:t>
      </w:r>
      <w:proofErr w:type="gramStart"/>
      <w:r>
        <w:t>земельных</w:t>
      </w:r>
      <w:proofErr w:type="gramEnd"/>
    </w:p>
    <w:p w:rsidR="00EA0266" w:rsidRDefault="00EA0266">
      <w:pPr>
        <w:pStyle w:val="ConsPlusNormal"/>
        <w:jc w:val="right"/>
      </w:pPr>
      <w:r>
        <w:t>участков и (или) водных объектов</w:t>
      </w:r>
    </w:p>
    <w:p w:rsidR="00EA0266" w:rsidRDefault="00EA0266">
      <w:pPr>
        <w:pStyle w:val="ConsPlusNormal"/>
        <w:jc w:val="right"/>
      </w:pPr>
    </w:p>
    <w:p w:rsidR="00EA0266" w:rsidRDefault="00EA0266">
      <w:pPr>
        <w:pStyle w:val="ConsPlusNormal"/>
        <w:jc w:val="right"/>
      </w:pPr>
      <w:r>
        <w:t>Форма</w:t>
      </w: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nformat"/>
      </w:pPr>
      <w:r>
        <w:t>УТВЕРЖДАЮ</w:t>
      </w:r>
    </w:p>
    <w:p w:rsidR="00EA0266" w:rsidRDefault="00EA0266">
      <w:pPr>
        <w:pStyle w:val="ConsPlusNonformat"/>
      </w:pPr>
      <w:r>
        <w:t>__________________________________________</w:t>
      </w:r>
    </w:p>
    <w:p w:rsidR="00EA0266" w:rsidRDefault="00EA0266">
      <w:pPr>
        <w:pStyle w:val="ConsPlusNonformat"/>
      </w:pPr>
      <w:proofErr w:type="gramStart"/>
      <w:r>
        <w:t>(фамилия, инициалы, должность руководителя</w:t>
      </w:r>
      <w:proofErr w:type="gramEnd"/>
    </w:p>
    <w:p w:rsidR="00EA0266" w:rsidRDefault="00EA0266">
      <w:pPr>
        <w:pStyle w:val="ConsPlusNonformat"/>
      </w:pPr>
      <w:r>
        <w:t>__________________________________________</w:t>
      </w:r>
    </w:p>
    <w:p w:rsidR="00EA0266" w:rsidRDefault="00EA0266">
      <w:pPr>
        <w:pStyle w:val="ConsPlusNonformat"/>
      </w:pPr>
      <w:r>
        <w:t xml:space="preserve">   территориального органа Минприроды)</w:t>
      </w:r>
    </w:p>
    <w:p w:rsidR="00EA0266" w:rsidRDefault="00EA0266">
      <w:pPr>
        <w:pStyle w:val="ConsPlusNonformat"/>
      </w:pPr>
      <w:r>
        <w:t>__________________________________________</w:t>
      </w:r>
    </w:p>
    <w:p w:rsidR="00EA0266" w:rsidRDefault="00EA0266">
      <w:pPr>
        <w:pStyle w:val="ConsPlusNonformat"/>
      </w:pPr>
      <w:r>
        <w:t xml:space="preserve">          (дата обследования)</w:t>
      </w:r>
    </w:p>
    <w:p w:rsidR="00EA0266" w:rsidRDefault="00EA0266">
      <w:pPr>
        <w:pStyle w:val="ConsPlusNonformat"/>
      </w:pPr>
      <w:r>
        <w:t xml:space="preserve">          М.П.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 xml:space="preserve">                             </w:t>
      </w:r>
      <w:r>
        <w:rPr>
          <w:b/>
        </w:rPr>
        <w:t>АКТ ОБСЛЕДОВАНИЯ</w:t>
      </w:r>
    </w:p>
    <w:p w:rsidR="00EA0266" w:rsidRDefault="00EA0266">
      <w:pPr>
        <w:pStyle w:val="ConsPlusNonformat"/>
      </w:pPr>
      <w:r>
        <w:t xml:space="preserve"> </w:t>
      </w:r>
      <w:r>
        <w:rPr>
          <w:b/>
        </w:rPr>
        <w:t>места обитания дикого животного и (или) места произрастания дикорастущего</w:t>
      </w:r>
    </w:p>
    <w:p w:rsidR="00EA0266" w:rsidRDefault="00EA0266">
      <w:pPr>
        <w:pStyle w:val="ConsPlusNonformat"/>
      </w:pPr>
      <w:r>
        <w:t xml:space="preserve"> </w:t>
      </w:r>
      <w:r>
        <w:rPr>
          <w:b/>
        </w:rPr>
        <w:t>растения, переданного под охрану пользователю земельного участка и (или)</w:t>
      </w:r>
    </w:p>
    <w:p w:rsidR="00EA0266" w:rsidRDefault="00EA0266">
      <w:pPr>
        <w:pStyle w:val="ConsPlusNonformat"/>
      </w:pPr>
      <w:r>
        <w:t xml:space="preserve"> </w:t>
      </w:r>
      <w:r>
        <w:rPr>
          <w:b/>
        </w:rPr>
        <w:t>водного объекта, к паспорту места обитания дикого животного и (или) места</w:t>
      </w:r>
    </w:p>
    <w:p w:rsidR="00EA0266" w:rsidRDefault="00EA0266">
      <w:pPr>
        <w:pStyle w:val="ConsPlusNonformat"/>
      </w:pPr>
      <w:r>
        <w:t xml:space="preserve">                   </w:t>
      </w:r>
      <w:r>
        <w:rPr>
          <w:b/>
        </w:rPr>
        <w:t>произрастания дикорастущего растения</w:t>
      </w:r>
    </w:p>
    <w:p w:rsidR="00EA0266" w:rsidRDefault="00EA0266">
      <w:pPr>
        <w:pStyle w:val="ConsPlusNonformat"/>
      </w:pPr>
      <w:r>
        <w:t xml:space="preserve">                   от ___ ____________ 20__ г. N ______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 xml:space="preserve">     Комиссия в составе: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>______________________________________        _____________________________</w:t>
      </w:r>
    </w:p>
    <w:p w:rsidR="00EA0266" w:rsidRDefault="00EA0266">
      <w:pPr>
        <w:pStyle w:val="ConsPlusNonformat"/>
      </w:pPr>
      <w:r>
        <w:t xml:space="preserve">              (должность)                          (инициалы, фамилия)</w:t>
      </w:r>
    </w:p>
    <w:p w:rsidR="00EA0266" w:rsidRDefault="00EA0266">
      <w:pPr>
        <w:pStyle w:val="ConsPlusNonformat"/>
      </w:pPr>
      <w:r>
        <w:lastRenderedPageBreak/>
        <w:t>______________________________________        _____________________________</w:t>
      </w:r>
    </w:p>
    <w:p w:rsidR="00EA0266" w:rsidRDefault="00EA0266">
      <w:pPr>
        <w:pStyle w:val="ConsPlusNonformat"/>
      </w:pPr>
      <w:r>
        <w:t xml:space="preserve">              (должность)                          (инициалы, фамилия)</w:t>
      </w:r>
    </w:p>
    <w:p w:rsidR="00EA0266" w:rsidRDefault="00EA0266">
      <w:pPr>
        <w:pStyle w:val="ConsPlusNonformat"/>
      </w:pPr>
      <w:r>
        <w:t>______________________________________        _____________________________</w:t>
      </w:r>
    </w:p>
    <w:p w:rsidR="00EA0266" w:rsidRDefault="00EA0266">
      <w:pPr>
        <w:pStyle w:val="ConsPlusNonformat"/>
      </w:pPr>
      <w:r>
        <w:t xml:space="preserve">              (должность)                          (инициалы, фамилия)</w:t>
      </w:r>
    </w:p>
    <w:p w:rsidR="00EA0266" w:rsidRDefault="00EA0266">
      <w:pPr>
        <w:pStyle w:val="ConsPlusNonformat"/>
      </w:pPr>
      <w:r>
        <w:t>______________________________________        _____________________________</w:t>
      </w:r>
    </w:p>
    <w:p w:rsidR="00EA0266" w:rsidRDefault="00EA0266">
      <w:pPr>
        <w:pStyle w:val="ConsPlusNonformat"/>
      </w:pPr>
      <w:r>
        <w:t xml:space="preserve">              (должность)                          (инициалы, фамилия)</w:t>
      </w:r>
    </w:p>
    <w:p w:rsidR="00EA0266" w:rsidRDefault="00EA0266">
      <w:pPr>
        <w:pStyle w:val="ConsPlusNonformat"/>
      </w:pPr>
      <w:proofErr w:type="gramStart"/>
      <w:r>
        <w:t>провела  обследование  места обитания дикого животного (места произрастания</w:t>
      </w:r>
      <w:proofErr w:type="gramEnd"/>
    </w:p>
    <w:p w:rsidR="00EA0266" w:rsidRDefault="00EA0266">
      <w:pPr>
        <w:pStyle w:val="ConsPlusNonformat"/>
      </w:pPr>
      <w:r>
        <w:t>дикорастущего растения) ___________________________________________________</w:t>
      </w:r>
    </w:p>
    <w:p w:rsidR="00EA0266" w:rsidRDefault="00EA0266">
      <w:pPr>
        <w:pStyle w:val="ConsPlusNonformat"/>
      </w:pPr>
      <w:r>
        <w:t xml:space="preserve">                          </w:t>
      </w:r>
      <w:proofErr w:type="gramStart"/>
      <w:r>
        <w:t>(название вида дикого животного, дикорастущего</w:t>
      </w:r>
      <w:proofErr w:type="gramEnd"/>
    </w:p>
    <w:p w:rsidR="00EA0266" w:rsidRDefault="00EA0266">
      <w:pPr>
        <w:pStyle w:val="ConsPlusNonformat"/>
      </w:pPr>
      <w:r>
        <w:t>__________________________________________________________________________,</w:t>
      </w:r>
    </w:p>
    <w:p w:rsidR="00EA0266" w:rsidRDefault="00EA0266">
      <w:pPr>
        <w:pStyle w:val="ConsPlusNonformat"/>
      </w:pPr>
      <w:r>
        <w:t xml:space="preserve">                  растения на русском и латинском языках)</w:t>
      </w:r>
    </w:p>
    <w:p w:rsidR="00EA0266" w:rsidRDefault="00EA0266">
      <w:pPr>
        <w:pStyle w:val="ConsPlusNonformat"/>
      </w:pPr>
      <w:r>
        <w:t>расположенного ____________________________________________________________</w:t>
      </w:r>
    </w:p>
    <w:p w:rsidR="00EA0266" w:rsidRDefault="00EA0266">
      <w:pPr>
        <w:pStyle w:val="ConsPlusNonformat"/>
      </w:pPr>
      <w:r>
        <w:t xml:space="preserve">                     </w:t>
      </w:r>
      <w:proofErr w:type="gramStart"/>
      <w:r>
        <w:t>(местонахождение места обитания дикого животного,</w:t>
      </w:r>
      <w:proofErr w:type="gramEnd"/>
    </w:p>
    <w:p w:rsidR="00EA0266" w:rsidRDefault="00EA0266">
      <w:pPr>
        <w:pStyle w:val="ConsPlusNonformat"/>
      </w:pPr>
      <w:r>
        <w:t>__________________________________________________________________________,</w:t>
      </w:r>
    </w:p>
    <w:p w:rsidR="00EA0266" w:rsidRDefault="00EA0266">
      <w:pPr>
        <w:pStyle w:val="ConsPlusNonformat"/>
      </w:pPr>
      <w:r>
        <w:t xml:space="preserve">                места произрастания дикорастущего растения)</w:t>
      </w:r>
    </w:p>
    <w:p w:rsidR="00EA0266" w:rsidRDefault="00EA0266">
      <w:pPr>
        <w:pStyle w:val="ConsPlusNonformat"/>
      </w:pPr>
      <w:proofErr w:type="gramStart"/>
      <w:r>
        <w:t>переданного</w:t>
      </w:r>
      <w:proofErr w:type="gramEnd"/>
      <w:r>
        <w:t xml:space="preserve"> под охрану ____________________________________________________</w:t>
      </w:r>
    </w:p>
    <w:p w:rsidR="00EA0266" w:rsidRDefault="00EA0266">
      <w:pPr>
        <w:pStyle w:val="ConsPlusNonformat"/>
      </w:pPr>
      <w:r>
        <w:t xml:space="preserve">                           </w:t>
      </w:r>
      <w:proofErr w:type="gramStart"/>
      <w:r>
        <w:t>(наименование юридического лица или фамилия,</w:t>
      </w:r>
      <w:proofErr w:type="gramEnd"/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 xml:space="preserve">       имя и отчество физического лица, в том числе индивидуального</w:t>
      </w:r>
    </w:p>
    <w:p w:rsidR="00EA0266" w:rsidRDefault="00EA0266">
      <w:pPr>
        <w:pStyle w:val="ConsPlusNonformat"/>
      </w:pPr>
      <w:r>
        <w:t xml:space="preserve">                             предпринимателя)</w:t>
      </w:r>
    </w:p>
    <w:p w:rsidR="00EA0266" w:rsidRDefault="00EA0266">
      <w:pPr>
        <w:pStyle w:val="ConsPlusNonformat"/>
      </w:pPr>
      <w:r>
        <w:t>в соответствии с решением _________________________________________________</w:t>
      </w:r>
    </w:p>
    <w:p w:rsidR="00EA0266" w:rsidRDefault="00EA0266">
      <w:pPr>
        <w:pStyle w:val="ConsPlusNonformat"/>
      </w:pPr>
      <w:r>
        <w:t xml:space="preserve">                               </w:t>
      </w:r>
      <w:proofErr w:type="gramStart"/>
      <w:r>
        <w:t>(наименование местного исполнительного и</w:t>
      </w:r>
      <w:proofErr w:type="gramEnd"/>
    </w:p>
    <w:p w:rsidR="00EA0266" w:rsidRDefault="00EA0266">
      <w:pPr>
        <w:pStyle w:val="ConsPlusNonformat"/>
      </w:pPr>
      <w:r>
        <w:t xml:space="preserve">                                        распорядительного органа)</w:t>
      </w:r>
    </w:p>
    <w:p w:rsidR="00EA0266" w:rsidRDefault="00EA0266">
      <w:pPr>
        <w:pStyle w:val="ConsPlusNonformat"/>
      </w:pPr>
      <w:r>
        <w:t>от ___ ________________ 20___ г. N __________</w:t>
      </w:r>
    </w:p>
    <w:p w:rsidR="00EA0266" w:rsidRDefault="00EA0266">
      <w:pPr>
        <w:pStyle w:val="ConsPlusNonformat"/>
      </w:pPr>
      <w:r>
        <w:t>(охранное обязательство от ___ _________________ 20___ г. N _____________),</w:t>
      </w:r>
    </w:p>
    <w:p w:rsidR="00EA0266" w:rsidRDefault="00EA0266">
      <w:pPr>
        <w:pStyle w:val="ConsPlusNonformat"/>
      </w:pPr>
      <w:r>
        <w:t xml:space="preserve">                            (дата регистрации)</w:t>
      </w:r>
    </w:p>
    <w:p w:rsidR="00EA0266" w:rsidRDefault="00EA0266">
      <w:pPr>
        <w:pStyle w:val="ConsPlusNonformat"/>
      </w:pPr>
      <w:r>
        <w:t>и установила следующее: ___________________________________________________</w:t>
      </w:r>
    </w:p>
    <w:p w:rsidR="00EA0266" w:rsidRDefault="00EA0266">
      <w:pPr>
        <w:pStyle w:val="ConsPlusNonformat"/>
      </w:pPr>
      <w:r>
        <w:t xml:space="preserve">                               </w:t>
      </w:r>
      <w:proofErr w:type="gramStart"/>
      <w:r>
        <w:t>(наличие и состояние дикого животного и</w:t>
      </w:r>
      <w:proofErr w:type="gramEnd"/>
    </w:p>
    <w:p w:rsidR="00EA0266" w:rsidRDefault="00EA0266">
      <w:pPr>
        <w:pStyle w:val="ConsPlusNonformat"/>
      </w:pPr>
      <w:r>
        <w:t xml:space="preserve">                                        дикорастущего растения;</w:t>
      </w:r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 xml:space="preserve">      состояние места обитания дикого животного, места произрастания</w:t>
      </w:r>
    </w:p>
    <w:p w:rsidR="00EA0266" w:rsidRDefault="00EA0266">
      <w:pPr>
        <w:pStyle w:val="ConsPlusNonformat"/>
      </w:pPr>
      <w:r>
        <w:t xml:space="preserve">                         дикорастущего растения -</w:t>
      </w:r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 xml:space="preserve">       хорошее, удовлетворительное, неудовлетворительное; соблюдение</w:t>
      </w:r>
    </w:p>
    <w:p w:rsidR="00EA0266" w:rsidRDefault="00EA0266">
      <w:pPr>
        <w:pStyle w:val="ConsPlusNonformat"/>
      </w:pPr>
      <w:r>
        <w:t xml:space="preserve">                        (несоблюдение) </w:t>
      </w:r>
      <w:proofErr w:type="gramStart"/>
      <w:r>
        <w:t>специального</w:t>
      </w:r>
      <w:proofErr w:type="gramEnd"/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  <w:r>
        <w:t xml:space="preserve">    режима охраны места обитания дикого животного и места произрастания</w:t>
      </w:r>
    </w:p>
    <w:p w:rsidR="00EA0266" w:rsidRDefault="00EA0266">
      <w:pPr>
        <w:pStyle w:val="ConsPlusNonformat"/>
      </w:pPr>
      <w:r>
        <w:t xml:space="preserve">                          дикорастущего растения)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 xml:space="preserve">     Предложения   о  внесении  изменений  в  специальный  режим  охраны  и</w:t>
      </w:r>
    </w:p>
    <w:p w:rsidR="00EA0266" w:rsidRDefault="00EA0266">
      <w:pPr>
        <w:pStyle w:val="ConsPlusNonformat"/>
      </w:pPr>
      <w:r>
        <w:t>использования   места   обитания   дикого  животного,  места  произрастания</w:t>
      </w:r>
    </w:p>
    <w:p w:rsidR="00EA0266" w:rsidRDefault="00EA0266">
      <w:pPr>
        <w:pStyle w:val="ConsPlusNonformat"/>
      </w:pPr>
      <w:r>
        <w:t>дикорастущего растения ____________________________________________________</w:t>
      </w:r>
    </w:p>
    <w:p w:rsidR="00EA0266" w:rsidRDefault="00EA0266">
      <w:pPr>
        <w:pStyle w:val="ConsPlusNonformat"/>
      </w:pPr>
      <w:r>
        <w:t xml:space="preserve">                                      (при необходимости)</w:t>
      </w:r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 xml:space="preserve">     В   случае   исчезновения   места  обитания  дикого  животного,  места</w:t>
      </w:r>
    </w:p>
    <w:p w:rsidR="00EA0266" w:rsidRDefault="00EA0266">
      <w:pPr>
        <w:pStyle w:val="ConsPlusNonformat"/>
      </w:pPr>
      <w:r>
        <w:t>произрастания  дикорастущего  растения  указываются  предполагаемые причины</w:t>
      </w:r>
    </w:p>
    <w:p w:rsidR="00EA0266" w:rsidRDefault="00EA0266">
      <w:pPr>
        <w:pStyle w:val="ConsPlusNonformat"/>
      </w:pPr>
      <w:r>
        <w:t>исчезновения ______________________________________________________________</w:t>
      </w:r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 xml:space="preserve">     По  результатам  проведенного  обследования  комиссия приняла решение:</w:t>
      </w:r>
    </w:p>
    <w:p w:rsidR="00EA0266" w:rsidRDefault="00EA0266">
      <w:pPr>
        <w:pStyle w:val="ConsPlusNonformat"/>
      </w:pPr>
      <w:r>
        <w:t>___________________________________________________________________________</w:t>
      </w:r>
    </w:p>
    <w:p w:rsidR="00EA0266" w:rsidRDefault="00EA0266">
      <w:pPr>
        <w:pStyle w:val="ConsPlusNonformat"/>
      </w:pPr>
      <w:r>
        <w:t>__________________________________________________________________________.</w:t>
      </w:r>
    </w:p>
    <w:p w:rsidR="00EA0266" w:rsidRDefault="00EA0266">
      <w:pPr>
        <w:pStyle w:val="ConsPlusNonformat"/>
      </w:pPr>
    </w:p>
    <w:p w:rsidR="00EA0266" w:rsidRDefault="00EA0266">
      <w:pPr>
        <w:pStyle w:val="ConsPlusNonformat"/>
      </w:pPr>
      <w:r>
        <w:t>____________________________    ______________    _________________________</w:t>
      </w:r>
    </w:p>
    <w:p w:rsidR="00EA0266" w:rsidRDefault="00EA0266">
      <w:pPr>
        <w:pStyle w:val="ConsPlusNonformat"/>
      </w:pPr>
      <w:r>
        <w:t xml:space="preserve">        (должность)               (подпись)          (инициалы, фамилия)</w:t>
      </w:r>
    </w:p>
    <w:p w:rsidR="00EA0266" w:rsidRDefault="00EA0266">
      <w:pPr>
        <w:pStyle w:val="ConsPlusNonformat"/>
      </w:pPr>
      <w:r>
        <w:t>____________________________    ______________    _________________________</w:t>
      </w:r>
    </w:p>
    <w:p w:rsidR="00EA0266" w:rsidRDefault="00EA0266">
      <w:pPr>
        <w:pStyle w:val="ConsPlusNonformat"/>
      </w:pPr>
      <w:r>
        <w:t xml:space="preserve">        (должность)               (подпись)          (инициалы, фамилия)</w:t>
      </w:r>
    </w:p>
    <w:p w:rsidR="00EA0266" w:rsidRDefault="00EA0266">
      <w:pPr>
        <w:pStyle w:val="ConsPlusNonformat"/>
      </w:pPr>
      <w:r>
        <w:t>____________________________    ______________    _________________________</w:t>
      </w:r>
    </w:p>
    <w:p w:rsidR="00EA0266" w:rsidRDefault="00EA0266">
      <w:pPr>
        <w:pStyle w:val="ConsPlusNonformat"/>
      </w:pPr>
      <w:r>
        <w:t xml:space="preserve">        (должность)               (подпись)          (инициалы, фамилия)</w:t>
      </w:r>
    </w:p>
    <w:p w:rsidR="00EA0266" w:rsidRDefault="00EA0266">
      <w:pPr>
        <w:pStyle w:val="ConsPlusNonformat"/>
      </w:pPr>
      <w:r>
        <w:t>____________________________    ______________    _________________________</w:t>
      </w:r>
    </w:p>
    <w:p w:rsidR="00EA0266" w:rsidRDefault="00EA0266">
      <w:pPr>
        <w:pStyle w:val="ConsPlusNonformat"/>
      </w:pPr>
      <w:r>
        <w:t xml:space="preserve">        (должность)               (подпись)          (инициалы, фамилия)</w:t>
      </w:r>
    </w:p>
    <w:p w:rsidR="00EA0266" w:rsidRDefault="00EA0266">
      <w:pPr>
        <w:pStyle w:val="ConsPlusNonformat"/>
      </w:pPr>
      <w:r>
        <w:lastRenderedPageBreak/>
        <w:t>___ _________________ ____</w:t>
      </w:r>
    </w:p>
    <w:p w:rsidR="00EA0266" w:rsidRDefault="00EA0266">
      <w:pPr>
        <w:pStyle w:val="ConsPlusNonformat"/>
      </w:pPr>
      <w:r>
        <w:t xml:space="preserve">  (дата составления акта)</w:t>
      </w: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jc w:val="right"/>
      </w:pPr>
      <w:r>
        <w:t>Приложение</w:t>
      </w:r>
    </w:p>
    <w:p w:rsidR="00EA0266" w:rsidRDefault="00EA0266">
      <w:pPr>
        <w:pStyle w:val="ConsPlusNormal"/>
        <w:jc w:val="right"/>
      </w:pPr>
      <w:r>
        <w:t>к постановлению</w:t>
      </w:r>
    </w:p>
    <w:p w:rsidR="00EA0266" w:rsidRDefault="00EA0266">
      <w:pPr>
        <w:pStyle w:val="ConsPlusNormal"/>
        <w:jc w:val="right"/>
      </w:pPr>
      <w:r>
        <w:t>Совета Министров</w:t>
      </w:r>
    </w:p>
    <w:p w:rsidR="00EA0266" w:rsidRDefault="00EA0266">
      <w:pPr>
        <w:pStyle w:val="ConsPlusNormal"/>
        <w:jc w:val="right"/>
      </w:pPr>
      <w:r>
        <w:t>Республики Беларусь</w:t>
      </w:r>
    </w:p>
    <w:p w:rsidR="00EA0266" w:rsidRDefault="00EA0266">
      <w:pPr>
        <w:pStyle w:val="ConsPlusNormal"/>
        <w:jc w:val="right"/>
      </w:pPr>
      <w:r>
        <w:t>12.07.2013 N 622</w:t>
      </w: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Title"/>
        <w:jc w:val="center"/>
      </w:pPr>
      <w:bookmarkStart w:id="1" w:name="P533"/>
      <w:bookmarkEnd w:id="1"/>
      <w:r>
        <w:t>ПЕРЕЧЕНЬ</w:t>
      </w:r>
    </w:p>
    <w:p w:rsidR="00EA0266" w:rsidRDefault="00EA0266">
      <w:pPr>
        <w:pStyle w:val="ConsPlusTitle"/>
        <w:jc w:val="center"/>
      </w:pPr>
      <w:r>
        <w:t>УТРАТИВШИХ СИЛУ ПОСТАНОВЛЕНИЙ И ОТДЕЛЬНЫХ СТРУКТУРНЫХ ЭЛЕМЕНТОВ ПОСТАНОВЛЕНИЙ СОВЕТА МИНИСТРОВ РЕСПУБЛИКИ БЕЛАРУСЬ</w:t>
      </w:r>
    </w:p>
    <w:p w:rsidR="00EA0266" w:rsidRDefault="00EA0266">
      <w:pPr>
        <w:pStyle w:val="ConsPlusNormal"/>
        <w:ind w:firstLine="540"/>
        <w:jc w:val="both"/>
      </w:pPr>
    </w:p>
    <w:p w:rsidR="00EA0266" w:rsidRDefault="00EA0266">
      <w:pPr>
        <w:pStyle w:val="ConsPlusNormal"/>
        <w:ind w:firstLine="540"/>
        <w:jc w:val="both"/>
      </w:pPr>
      <w:r>
        <w:t xml:space="preserve">1.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7 июля 2004 г. N 828 "Об утверждении Положения о ботанических коллекциях" (Национальный реестр правовых актов Республики Беларусь, 2004 г., N 109, 5/14516).</w:t>
      </w:r>
    </w:p>
    <w:p w:rsidR="00EA0266" w:rsidRDefault="00EA0266">
      <w:pPr>
        <w:pStyle w:val="ConsPlusNormal"/>
        <w:ind w:firstLine="540"/>
        <w:jc w:val="both"/>
      </w:pPr>
      <w:r>
        <w:t xml:space="preserve">2. </w:t>
      </w:r>
      <w:hyperlink r:id="rId55" w:history="1">
        <w:r>
          <w:rPr>
            <w:color w:val="0000FF"/>
          </w:rPr>
          <w:t>Подпункт 1.7 пункта 1</w:t>
        </w:r>
      </w:hyperlink>
      <w:r>
        <w:t xml:space="preserve"> постановления Совета Министров Республики Беларусь от 31 декабря 2006 г. N 1802 "Об изменении и признании утратившими силу некоторых постановлений Совета Министров Республики Беларусь по вопросам обращений граждан" (Национальный реестр правовых актов Республики Беларусь, 2007 г., N 15, 5/24516).</w:t>
      </w:r>
    </w:p>
    <w:p w:rsidR="00EA0266" w:rsidRDefault="00EA0266">
      <w:pPr>
        <w:pStyle w:val="ConsPlusNormal"/>
        <w:ind w:firstLine="540"/>
        <w:jc w:val="both"/>
      </w:pPr>
      <w:r>
        <w:t xml:space="preserve">3.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18 января 2007 г. N 61 "О внесении изменений и дополнений в постановление Совета Министров Республики Беларусь от 7 июля 2004 г. N 828" (Национальный реестр правовых актов Республики Беларусь, 2007 г., N 18, 5/24579).</w:t>
      </w:r>
    </w:p>
    <w:p w:rsidR="00EA0266" w:rsidRDefault="00EA0266">
      <w:pPr>
        <w:pStyle w:val="ConsPlusNormal"/>
        <w:ind w:firstLine="540"/>
        <w:jc w:val="both"/>
      </w:pPr>
      <w:r>
        <w:t xml:space="preserve">4. </w:t>
      </w:r>
      <w:hyperlink r:id="rId57" w:history="1">
        <w:r>
          <w:rPr>
            <w:color w:val="0000FF"/>
          </w:rPr>
          <w:t>Подпункт 1.18 пункта 1</w:t>
        </w:r>
      </w:hyperlink>
      <w:r>
        <w:t xml:space="preserve"> постановления Совета Министров Республики Беларусь от 17 декабря 2007 г. N 1747 "Об изменении и признании утратившими силу некоторых постановлений Совета Министров Республики Беларусь по вопросам организации работы с гражданами" (Национальный реестр правовых актов Республики Беларусь, 2008 г., N 6, 5/26438).</w:t>
      </w:r>
    </w:p>
    <w:p w:rsidR="00EA0266" w:rsidRDefault="00EA0266">
      <w:pPr>
        <w:pStyle w:val="ConsPlusNormal"/>
        <w:ind w:firstLine="540"/>
        <w:jc w:val="both"/>
      </w:pPr>
      <w:r>
        <w:t xml:space="preserve">5. </w:t>
      </w:r>
      <w:hyperlink r:id="rId58" w:history="1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27 декабря 2007 г. N 1836 "Об утверждении Положения о Красной книге Республики Беларусь" (Национальный реестр правовых актов Республики Беларусь, 2008 г., N 4, 5/26482).</w:t>
      </w:r>
    </w:p>
    <w:p w:rsidR="00EA0266" w:rsidRDefault="00EA0266">
      <w:pPr>
        <w:pStyle w:val="ConsPlusNormal"/>
        <w:ind w:firstLine="540"/>
        <w:jc w:val="both"/>
      </w:pPr>
      <w:r>
        <w:t xml:space="preserve">6. </w:t>
      </w:r>
      <w:hyperlink r:id="rId59" w:history="1">
        <w:r>
          <w:rPr>
            <w:color w:val="0000FF"/>
          </w:rPr>
          <w:t>Подпункт 1.1 пункта 1</w:t>
        </w:r>
      </w:hyperlink>
      <w:r>
        <w:t xml:space="preserve"> постановления Совета Министров Республики Беларусь от 27 декабря 2007 г. N 1837 "О некоторых вопросах мониторинга и кадастра животного мира" (Национальный реестр правовых актов Республики Беларусь, 2008 г., N 5, 5/26494).</w:t>
      </w:r>
    </w:p>
    <w:p w:rsidR="00EA0266" w:rsidRDefault="00EA0266">
      <w:pPr>
        <w:pStyle w:val="ConsPlusNormal"/>
        <w:ind w:firstLine="540"/>
        <w:jc w:val="both"/>
      </w:pPr>
      <w:r>
        <w:t xml:space="preserve">7. </w:t>
      </w:r>
      <w:hyperlink r:id="rId60" w:history="1">
        <w:proofErr w:type="gramStart"/>
        <w:r>
          <w:rPr>
            <w:color w:val="0000FF"/>
          </w:rPr>
          <w:t>Подпункт 1.3 пункта 1</w:t>
        </w:r>
      </w:hyperlink>
      <w:r>
        <w:t xml:space="preserve"> постановления Совета Министров Республики Беларусь от 7 февраля 2008 г. N 166 "О внесении изменений и дополнений в некоторые постановления Совета Министров Республики Беларусь по вопросам совершения административных процедур в отношении юридических лиц и индивидуальных предпринимателей" (Национальный реестр правовых актов Республики Беларусь, 2008 г., N 40, 5/26759).</w:t>
      </w:r>
      <w:proofErr w:type="gramEnd"/>
    </w:p>
    <w:p w:rsidR="00EA0266" w:rsidRDefault="00EA0266">
      <w:pPr>
        <w:pStyle w:val="ConsPlusNormal"/>
        <w:ind w:firstLine="540"/>
        <w:jc w:val="both"/>
      </w:pPr>
      <w:r>
        <w:t xml:space="preserve">8. </w:t>
      </w:r>
      <w:hyperlink r:id="rId61" w:history="1">
        <w:r>
          <w:rPr>
            <w:color w:val="0000FF"/>
          </w:rPr>
          <w:t>Подпункт 1.5 пункта 1</w:t>
        </w:r>
      </w:hyperlink>
      <w:r>
        <w:t xml:space="preserve"> постановления Совета Министров Республики Беларусь от 25 февраля 2008 г. N 272 "О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Правительства Республики Беларусь" (Национальный реестр правовых актов Республики Беларусь, 2008 г., N 55, 5/27216).</w:t>
      </w:r>
    </w:p>
    <w:p w:rsidR="00EA0266" w:rsidRDefault="00EA0266">
      <w:pPr>
        <w:pStyle w:val="ConsPlusNormal"/>
        <w:ind w:firstLine="540"/>
        <w:jc w:val="both"/>
      </w:pPr>
      <w:r>
        <w:t xml:space="preserve">9. </w:t>
      </w:r>
      <w:hyperlink r:id="rId62" w:history="1">
        <w:r>
          <w:rPr>
            <w:color w:val="0000FF"/>
          </w:rPr>
          <w:t>Подпункт 1.7.1 пункта 1</w:t>
        </w:r>
      </w:hyperlink>
      <w:r>
        <w:t xml:space="preserve"> постановления Совета Министров Республики Беларусь от 10 июня 2008 г. N 835 "О внесении изменений и дополнений в некоторые постановления Совета Министров Республики Беларусь" (Национальный реестр правовых актов Республики Беларусь, 2008 г., N 144, 5/27818).</w:t>
      </w:r>
    </w:p>
    <w:p w:rsidR="00EA0266" w:rsidRDefault="00EA0266">
      <w:pPr>
        <w:pStyle w:val="ConsPlusNormal"/>
        <w:ind w:firstLine="540"/>
        <w:jc w:val="both"/>
      </w:pPr>
      <w:r>
        <w:t xml:space="preserve">10. </w:t>
      </w:r>
      <w:hyperlink r:id="rId63" w:history="1">
        <w:r>
          <w:rPr>
            <w:color w:val="0000FF"/>
          </w:rPr>
          <w:t>Подпункт 1.2 пункта 1</w:t>
        </w:r>
      </w:hyperlink>
      <w:r>
        <w:t xml:space="preserve"> постановления Совета Министров Республики Беларусь от 28 июля 2010 г. N 1119 "О внесении изменений и дополнений в некоторые постановления Совета </w:t>
      </w:r>
      <w:r>
        <w:lastRenderedPageBreak/>
        <w:t>Министров Республики Беларусь" (Национальный реестр правовых актов Республики Беларусь, 2010 г., N 186, 5/32262).</w:t>
      </w:r>
    </w:p>
    <w:p w:rsidR="00EA0266" w:rsidRDefault="00EA0266">
      <w:pPr>
        <w:pStyle w:val="ConsPlusNormal"/>
        <w:ind w:firstLine="540"/>
        <w:jc w:val="both"/>
      </w:pPr>
      <w:r>
        <w:t xml:space="preserve">11. </w:t>
      </w:r>
      <w:hyperlink r:id="rId64" w:history="1">
        <w:r>
          <w:rPr>
            <w:color w:val="0000FF"/>
          </w:rPr>
          <w:t>Подпункт 1.4 пункта 1</w:t>
        </w:r>
      </w:hyperlink>
      <w:r>
        <w:t xml:space="preserve"> постановления Совета Министров Республики Беларусь от 5 октября 2010 г. N 1433 "О внесении дополнений и изменений в некоторые постановления Совета Министров Республики Беларусь" (Национальный реестр правовых актов Республики Беларусь, 2010 г., N 251, 5/32615).</w:t>
      </w:r>
    </w:p>
    <w:p w:rsidR="00EA0266" w:rsidRDefault="00EA0266">
      <w:pPr>
        <w:pStyle w:val="ConsPlusNormal"/>
        <w:ind w:firstLine="540"/>
        <w:jc w:val="both"/>
      </w:pPr>
      <w:r>
        <w:t xml:space="preserve">12. </w:t>
      </w:r>
      <w:hyperlink r:id="rId65" w:history="1">
        <w:proofErr w:type="gramStart"/>
        <w:r>
          <w:rPr>
            <w:color w:val="0000FF"/>
          </w:rPr>
          <w:t>Подпункт 1.3 пункта 1</w:t>
        </w:r>
      </w:hyperlink>
      <w:r>
        <w:t xml:space="preserve"> постановления Совета Министров Республики Беларусь от 29 марта 2013 г. N 234 "О внесении изменений и дополнений в некоторые постановления Совета Министров Республики Беларусь по вопросам осуществления административных процедур и признании утратившим силу подпункта 1.7 пункта 1 постановления Совета Министров Республики Беларусь от 6 февраля 2012 г. N 123" (Национальный правовой Интернет-портал Республики Беларусь, 16.04.2013, 5</w:t>
      </w:r>
      <w:proofErr w:type="gramEnd"/>
      <w:r>
        <w:t>/37100).</w:t>
      </w:r>
    </w:p>
    <w:p w:rsidR="00EA0266" w:rsidRDefault="00EA0266">
      <w:pPr>
        <w:pStyle w:val="ConsPlusNormal"/>
        <w:jc w:val="both"/>
      </w:pPr>
    </w:p>
    <w:p w:rsidR="00EA0266" w:rsidRDefault="00EA0266">
      <w:pPr>
        <w:pStyle w:val="ConsPlusNormal"/>
        <w:jc w:val="both"/>
      </w:pPr>
    </w:p>
    <w:p w:rsidR="00EA0266" w:rsidRDefault="00EA0266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214866" w:rsidRDefault="00214866"/>
    <w:sectPr w:rsidR="00214866" w:rsidSect="00234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A0266"/>
    <w:rsid w:val="00214866"/>
    <w:rsid w:val="00EA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2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02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02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A02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A02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507A6BCED9A446FBD8E993D953F598060C4E8F0D3A8066498F941992700651D17E6813A180F4A44C97B56C4p5b9N" TargetMode="External"/><Relationship Id="rId18" Type="http://schemas.openxmlformats.org/officeDocument/2006/relationships/hyperlink" Target="consultantplus://offline/ref=1507A6BCED9A446FBD8E993D953F598060C4E8F0D3A0046B94F749C42D083C1115E18E650F080348C87B56C45Ap9b4N" TargetMode="External"/><Relationship Id="rId26" Type="http://schemas.openxmlformats.org/officeDocument/2006/relationships/hyperlink" Target="consultantplus://offline/ref=1507A6BCED9A446FBD8E993D953F598060C4E8F0D3A0046B94F749C42D083C1115E18E650F080348C87B56C55Ep9bEN" TargetMode="External"/><Relationship Id="rId39" Type="http://schemas.openxmlformats.org/officeDocument/2006/relationships/hyperlink" Target="consultantplus://offline/ref=1507A6BCED9A446FBD8E993D953F598060C4E8F0D3A004659BF94DC42D083C1115E18E650F080348C87B56C75Fp9bFN" TargetMode="External"/><Relationship Id="rId21" Type="http://schemas.openxmlformats.org/officeDocument/2006/relationships/hyperlink" Target="consultantplus://offline/ref=1507A6BCED9A446FBD8E993D953F598060C4E8F0D3A0046B94F749C42D083C1115E18E650F080348C87B56C458p9bDN" TargetMode="External"/><Relationship Id="rId34" Type="http://schemas.openxmlformats.org/officeDocument/2006/relationships/hyperlink" Target="consultantplus://offline/ref=1507A6BCED9A446FBD8E993D953F598060C4E8F0D3A004659BF94DC42D083C1115E18E650F080348C87B56C75Ep9bAN" TargetMode="External"/><Relationship Id="rId42" Type="http://schemas.openxmlformats.org/officeDocument/2006/relationships/hyperlink" Target="consultantplus://offline/ref=1507A6BCED9A446FBD8E993D953F598060C4E8F0D3A004659BF94DC42D083C1115E18E650F080348C87B56C75Cp9bCN" TargetMode="External"/><Relationship Id="rId47" Type="http://schemas.openxmlformats.org/officeDocument/2006/relationships/hyperlink" Target="consultantplus://offline/ref=1507A6BCED9A446FBD8E993D953F598060C4E8F0D3A004649DF649C42D083C1115E18E650F080348C87855C359p9b4N" TargetMode="External"/><Relationship Id="rId50" Type="http://schemas.openxmlformats.org/officeDocument/2006/relationships/hyperlink" Target="consultantplus://offline/ref=1507A6BCED9A446FBD8E993D953F598060C4E8F0D3A004649DF649C42D083C1115E18E650F080348C87855C25Ep9bFN" TargetMode="External"/><Relationship Id="rId55" Type="http://schemas.openxmlformats.org/officeDocument/2006/relationships/hyperlink" Target="consultantplus://offline/ref=1507A6BCED9A446FBD8E993D953F598060C4E8F0D3A004659CF648C42D083C1115E18E650F080348C87B56C45Ep9bCN" TargetMode="External"/><Relationship Id="rId63" Type="http://schemas.openxmlformats.org/officeDocument/2006/relationships/hyperlink" Target="consultantplus://offline/ref=1507A6BCED9A446FBD8E993D953F598060C4E8F0D3A0066F99F948C42D083C1115E18E650F080348C87B56C458p9b9N" TargetMode="External"/><Relationship Id="rId7" Type="http://schemas.openxmlformats.org/officeDocument/2006/relationships/hyperlink" Target="consultantplus://offline/ref=1507A6BCED9A446FBD8E993D953F598060C4E8F0D3A8056F9DF441992700651D17E6813A180F4A44C97B56C2p5bE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07A6BCED9A446FBD8E993D953F598060C4E8F0D3A8066498F941992700651D17E6813A180F4A44C97B56C4p5bDN" TargetMode="External"/><Relationship Id="rId29" Type="http://schemas.openxmlformats.org/officeDocument/2006/relationships/hyperlink" Target="consultantplus://offline/ref=1507A6BCED9A446FBD8E993D953F598060C4E8F0D3A004659BF94DC42D083C1115E18E650F080348C87B56C45Ap9b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07A6BCED9A446FBD8E993D953F598060C4E8F0D3A8056F9DF441992700651D17E6813A180F4A44C97B56C6p5bCN" TargetMode="External"/><Relationship Id="rId11" Type="http://schemas.openxmlformats.org/officeDocument/2006/relationships/hyperlink" Target="consultantplus://offline/ref=1507A6BCED9A446FBD8E993D953F598060C4E8F0D3A8056F9DF441992700651D17E6813A180F4A44C97B56C3p5bAN" TargetMode="External"/><Relationship Id="rId24" Type="http://schemas.openxmlformats.org/officeDocument/2006/relationships/hyperlink" Target="consultantplus://offline/ref=1507A6BCED9A446FBD8E993D953F598060C4E8F0D3A0046B94F749C42D083C1115E18E650F080348C87B56C658p9bEN" TargetMode="External"/><Relationship Id="rId32" Type="http://schemas.openxmlformats.org/officeDocument/2006/relationships/hyperlink" Target="consultantplus://offline/ref=1507A6BCED9A446FBD8E993D953F598060C4E8F0D3A004659BF94DC42D083C1115E18E650F080348C87B56C75Ep9b8N" TargetMode="External"/><Relationship Id="rId37" Type="http://schemas.openxmlformats.org/officeDocument/2006/relationships/hyperlink" Target="consultantplus://offline/ref=1507A6BCED9A446FBD8E993D953F598060C4E8F0D3A004659BF94DC42D083C1115E18E650F080348C87B56C75Fp9bCN" TargetMode="External"/><Relationship Id="rId40" Type="http://schemas.openxmlformats.org/officeDocument/2006/relationships/hyperlink" Target="consultantplus://offline/ref=1507A6BCED9A446FBD8E993D953F598060C4E8F0D3A004659BF94DC42D083C1115E18E650F080348C87B56C75Fp9b9N" TargetMode="External"/><Relationship Id="rId45" Type="http://schemas.openxmlformats.org/officeDocument/2006/relationships/hyperlink" Target="consultantplus://offline/ref=1507A6BCED9A446FBD8E993D953F598060C4E8F0D3A004649DF649C42D083C1115E18E650F080348C87855C15Cp9bCN" TargetMode="External"/><Relationship Id="rId53" Type="http://schemas.openxmlformats.org/officeDocument/2006/relationships/hyperlink" Target="consultantplus://offline/ref=1507A6BCED9A446FBD8E993D953F598060C4E8F0D3A004689FF043C42D083C1115E18E650F080348C87B57C759p9bFN" TargetMode="External"/><Relationship Id="rId58" Type="http://schemas.openxmlformats.org/officeDocument/2006/relationships/hyperlink" Target="consultantplus://offline/ref=1507A6BCED9A446FBD8E993D953F598060C4E8F0D3A6006494F341992700651D17pEb6N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1507A6BCED9A446FBD8E993D953F598060C4E8F0D3A004689CF848C42D083C1115E18E650F080348C87B56C75Dp9b8N" TargetMode="External"/><Relationship Id="rId15" Type="http://schemas.openxmlformats.org/officeDocument/2006/relationships/hyperlink" Target="consultantplus://offline/ref=1507A6BCED9A446FBD8E993D953F598060C4E8F0D3A8066498F941992700651D17E6813A180F4A44C97B56C4p5bCN" TargetMode="External"/><Relationship Id="rId23" Type="http://schemas.openxmlformats.org/officeDocument/2006/relationships/hyperlink" Target="consultantplus://offline/ref=1507A6BCED9A446FBD8E993D953F598060C4E8F0D3A0046B94F749C42D083C1115E18E650F080348C87B56C75Ep9b4N" TargetMode="External"/><Relationship Id="rId28" Type="http://schemas.openxmlformats.org/officeDocument/2006/relationships/hyperlink" Target="consultantplus://offline/ref=1507A6BCED9A446FBD8E993D953F598060C4E8F0D3A004659BF94DC42D083C1115E1p8bEN" TargetMode="External"/><Relationship Id="rId36" Type="http://schemas.openxmlformats.org/officeDocument/2006/relationships/hyperlink" Target="consultantplus://offline/ref=1507A6BCED9A446FBD8E993D953F598060C4E8F0D3A004659BF94DC42D083C1115E18E650F080348C87B56C75Ep9b5N" TargetMode="External"/><Relationship Id="rId49" Type="http://schemas.openxmlformats.org/officeDocument/2006/relationships/hyperlink" Target="consultantplus://offline/ref=1507A6BCED9A446FBD8E993D953F598060C4E8F0D3A004649DF649C42D083C1115E18E650F080348C87855C15Dp9b5N" TargetMode="External"/><Relationship Id="rId57" Type="http://schemas.openxmlformats.org/officeDocument/2006/relationships/hyperlink" Target="consultantplus://offline/ref=1507A6BCED9A446FBD8E993D953F598060C4E8F0D3A004659CF94CC42D083C1115E18E650F080348C87B56C55Cp9bDN" TargetMode="External"/><Relationship Id="rId61" Type="http://schemas.openxmlformats.org/officeDocument/2006/relationships/hyperlink" Target="consultantplus://offline/ref=1507A6BCED9A446FBD8E993D953F598060C4E8F0D3A0046A9AF349C42D083C1115E18E650F080348C87B56C45Bp9b4N" TargetMode="External"/><Relationship Id="rId10" Type="http://schemas.openxmlformats.org/officeDocument/2006/relationships/hyperlink" Target="consultantplus://offline/ref=1507A6BCED9A446FBD8E993D953F598060C4E8F0D3A8056F9DF441992700651D17E6813A180F4A44C97B56C2p5b2N" TargetMode="External"/><Relationship Id="rId19" Type="http://schemas.openxmlformats.org/officeDocument/2006/relationships/hyperlink" Target="consultantplus://offline/ref=1507A6BCED9A446FBD8E993D953F598060C4E8F0D3A0046B94F749C42D083C1115E18E650F080348C87B56C45Bp9bFN" TargetMode="External"/><Relationship Id="rId31" Type="http://schemas.openxmlformats.org/officeDocument/2006/relationships/hyperlink" Target="consultantplus://offline/ref=1507A6BCED9A446FBD8E993D953F598060C4E8F0D3A004659BF94DC42D083C1115E18E650F080348C87B56C458p9bFN" TargetMode="External"/><Relationship Id="rId44" Type="http://schemas.openxmlformats.org/officeDocument/2006/relationships/hyperlink" Target="consultantplus://offline/ref=1507A6BCED9A446FBD8E993D953F598060C4E8F0D3A004649DF649C42D083C1115E18E650F080348C87B56C45Bp9b4N" TargetMode="External"/><Relationship Id="rId52" Type="http://schemas.openxmlformats.org/officeDocument/2006/relationships/hyperlink" Target="consultantplus://offline/ref=1507A6BCED9A446FBD8E993D953F598060C4E8F0D3A004649DF649C42D083C1115E18E650F080348C87852C359p9bEN" TargetMode="External"/><Relationship Id="rId60" Type="http://schemas.openxmlformats.org/officeDocument/2006/relationships/hyperlink" Target="consultantplus://offline/ref=1507A6BCED9A446FBD8E993D953F598060C4E8F0D3A5046B9BF341992700651D17E6813A180F4A44C97B56C0p5bAN" TargetMode="External"/><Relationship Id="rId65" Type="http://schemas.openxmlformats.org/officeDocument/2006/relationships/hyperlink" Target="consultantplus://offline/ref=1507A6BCED9A446FBD8E993D953F598060C4E8F0D3A0046B9BF04BC42D083C1115E18E650F080348C87B56C45Bp9b9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507A6BCED9A446FBD8E993D953F598060C4E8F0D3A8056F9DF441992700651D17E6813A180F4A44C97B56C2p5bDN" TargetMode="External"/><Relationship Id="rId14" Type="http://schemas.openxmlformats.org/officeDocument/2006/relationships/hyperlink" Target="consultantplus://offline/ref=1507A6BCED9A446FBD8E993D953F598060C4E8F0D3A8066498F941992700651D17E6813A180F4A44C97B56C4p5bFN" TargetMode="External"/><Relationship Id="rId22" Type="http://schemas.openxmlformats.org/officeDocument/2006/relationships/hyperlink" Target="consultantplus://offline/ref=1507A6BCED9A446FBD8E993D953F598060C4E8F0D3A0046B94F749C42D083C1115E18E650F080348C87B56C65Bp9bFN" TargetMode="External"/><Relationship Id="rId27" Type="http://schemas.openxmlformats.org/officeDocument/2006/relationships/hyperlink" Target="consultantplus://offline/ref=1507A6BCED9A446FBD8E993D953F598060C4E8F0D3A0046B94F749C42D083C1115E18E650F080348C87B56C55Ep9b9N" TargetMode="External"/><Relationship Id="rId30" Type="http://schemas.openxmlformats.org/officeDocument/2006/relationships/hyperlink" Target="consultantplus://offline/ref=1507A6BCED9A446FBD8E993D953F598060C4E8F0D3A004659BF94DC42D083C1115E18E650F080348C87B56C45Ap9b4N" TargetMode="External"/><Relationship Id="rId35" Type="http://schemas.openxmlformats.org/officeDocument/2006/relationships/hyperlink" Target="consultantplus://offline/ref=1507A6BCED9A446FBD8E993D953F598060C4E8F0D3A004659BF94DC42D083C1115E18E650F080348C87B56C75Ep9bAN" TargetMode="External"/><Relationship Id="rId43" Type="http://schemas.openxmlformats.org/officeDocument/2006/relationships/hyperlink" Target="consultantplus://offline/ref=1507A6BCED9A446FBD8E993D953F598060C4E8F0D3A004659BF94DC42D083C1115E18E650F080348C87B56C75Ep9b8N" TargetMode="External"/><Relationship Id="rId48" Type="http://schemas.openxmlformats.org/officeDocument/2006/relationships/hyperlink" Target="consultantplus://offline/ref=1507A6BCED9A446FBD8E993D953F598060C4E8F0D3A004649DF649C42D083C1115E18E650F080348C87855CC5Fp9bDN" TargetMode="External"/><Relationship Id="rId56" Type="http://schemas.openxmlformats.org/officeDocument/2006/relationships/hyperlink" Target="consultantplus://offline/ref=1507A6BCED9A446FBD8E993D953F598060C4E8F0D3A7016B9FF341992700651D17pEb6N" TargetMode="External"/><Relationship Id="rId64" Type="http://schemas.openxmlformats.org/officeDocument/2006/relationships/hyperlink" Target="consultantplus://offline/ref=1507A6BCED9A446FBD8E993D953F598060C4E8F0D3A0046598F74BC42D083C1115E18E650F080348C87B56C45Bp9b9N" TargetMode="External"/><Relationship Id="rId8" Type="http://schemas.openxmlformats.org/officeDocument/2006/relationships/hyperlink" Target="consultantplus://offline/ref=1507A6BCED9A446FBD8E993D953F598060C4E8F0D3A7076B9CFB1C932F59691Fp1b0N" TargetMode="External"/><Relationship Id="rId51" Type="http://schemas.openxmlformats.org/officeDocument/2006/relationships/hyperlink" Target="consultantplus://offline/ref=1507A6BCED9A446FBD8E993D953F598060C4E8F0D3A004649DF649C42D083C1115E18E650F080348C87855C358p9bA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507A6BCED9A446FBD8E993D953F598060C4E8F0D3A8066498F941992700651D17pEb6N" TargetMode="External"/><Relationship Id="rId17" Type="http://schemas.openxmlformats.org/officeDocument/2006/relationships/hyperlink" Target="consultantplus://offline/ref=1507A6BCED9A446FBD8E993D953F598060C4E8F0D3A8066498F941992700651D17E6813A180F4A44C97B56C5p5bBN" TargetMode="External"/><Relationship Id="rId25" Type="http://schemas.openxmlformats.org/officeDocument/2006/relationships/hyperlink" Target="consultantplus://offline/ref=1507A6BCED9A446FBD8E993D953F598060C4E8F0D3A0046B94F749C42D083C1115E18E650F080348C87B56C55Ep9bDN" TargetMode="External"/><Relationship Id="rId33" Type="http://schemas.openxmlformats.org/officeDocument/2006/relationships/hyperlink" Target="consultantplus://offline/ref=1507A6BCED9A446FBD8E993D953F598060C4E8F0D3A004659BF94DC42D083C1115E18E650F080348C87B56C75Ep9bAN" TargetMode="External"/><Relationship Id="rId38" Type="http://schemas.openxmlformats.org/officeDocument/2006/relationships/hyperlink" Target="consultantplus://offline/ref=1507A6BCED9A446FBD8E993D953F598060C4E8F0D3A004659BF94DC42D083C1115E18E650F080348C87B56C75Fp9bCN" TargetMode="External"/><Relationship Id="rId46" Type="http://schemas.openxmlformats.org/officeDocument/2006/relationships/hyperlink" Target="consultantplus://offline/ref=1507A6BCED9A446FBD8E993D953F598060C4E8F0D3A004649DF649C42D083C1115E18E650F080348C87855C15Cp9bBN" TargetMode="External"/><Relationship Id="rId59" Type="http://schemas.openxmlformats.org/officeDocument/2006/relationships/hyperlink" Target="consultantplus://offline/ref=1507A6BCED9A446FBD8E993D953F598060C4E8F0D3A6016D95F141992700651D17E6813A180F4A44C97B56C4p5bCN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1507A6BCED9A446FBD8E993D953F598060C4E8F0D3A0046B94F749C42D083C1115E18E650F080348C87B56C65Bp9bCN" TargetMode="External"/><Relationship Id="rId41" Type="http://schemas.openxmlformats.org/officeDocument/2006/relationships/hyperlink" Target="consultantplus://offline/ref=1507A6BCED9A446FBD8E993D953F598060C4E8F0D3A004659BF94DC42D083C1115E18E650F080348C87B56C75Fp9b8N" TargetMode="External"/><Relationship Id="rId54" Type="http://schemas.openxmlformats.org/officeDocument/2006/relationships/hyperlink" Target="consultantplus://offline/ref=1507A6BCED9A446FBD8E993D953F598060C4E8F0D3A0046B95F243C42D083C1115E1p8bEN" TargetMode="External"/><Relationship Id="rId62" Type="http://schemas.openxmlformats.org/officeDocument/2006/relationships/hyperlink" Target="consultantplus://offline/ref=1507A6BCED9A446FBD8E993D953F598060C4E8F0D3A5046A9AF141992700651D17E6813A180F4A44C97B57C4p5b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7911</Words>
  <Characters>45095</Characters>
  <Application>Microsoft Office Word</Application>
  <DocSecurity>0</DocSecurity>
  <Lines>375</Lines>
  <Paragraphs>105</Paragraphs>
  <ScaleCrop>false</ScaleCrop>
  <Company/>
  <LinksUpToDate>false</LinksUpToDate>
  <CharactersWithSpaces>52901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k530-1</dc:creator>
  <cp:lastModifiedBy>k530-1</cp:lastModifiedBy>
  <cp:revision>1</cp:revision>
  <dcterms:created xsi:type="dcterms:W3CDTF">2015-10-27T13:27:00Z</dcterms:created>
  <dcterms:modified xsi:type="dcterms:W3CDTF">2015-10-27T13:28:00Z</dcterms:modified>
</cp:coreProperties>
</file>