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22 ноября 2007 г. N 8/17498</w:t>
      </w:r>
    </w:p>
    <w:p w:rsidR="00A27467" w:rsidRDefault="00A2746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pStyle w:val="ConsPlusTitle"/>
        <w:widowControl/>
        <w:jc w:val="center"/>
      </w:pPr>
      <w:r>
        <w:t>ПОСТАНОВЛЕНИЕ МИНИСТЕРСТВА ПРИРОДНЫХ РЕСУРСОВ И ОХРАНЫ</w:t>
      </w:r>
    </w:p>
    <w:p w:rsidR="00A27467" w:rsidRDefault="00A27467">
      <w:pPr>
        <w:pStyle w:val="ConsPlusTitle"/>
        <w:widowControl/>
        <w:jc w:val="center"/>
      </w:pPr>
      <w:r>
        <w:t>ОКРУЖАЮЩЕЙ СРЕДЫ РЕСПУБЛИКИ БЕЛАРУСЬ</w:t>
      </w:r>
    </w:p>
    <w:p w:rsidR="00A27467" w:rsidRDefault="00A27467">
      <w:pPr>
        <w:pStyle w:val="ConsPlusTitle"/>
        <w:widowControl/>
        <w:jc w:val="center"/>
      </w:pPr>
      <w:r>
        <w:t>8 ноября 2007 г. N 85</w:t>
      </w:r>
    </w:p>
    <w:p w:rsidR="00A27467" w:rsidRDefault="00A27467">
      <w:pPr>
        <w:pStyle w:val="ConsPlusTitle"/>
        <w:widowControl/>
        <w:jc w:val="center"/>
      </w:pPr>
    </w:p>
    <w:p w:rsidR="00A27467" w:rsidRDefault="00A27467">
      <w:pPr>
        <w:pStyle w:val="ConsPlusTitle"/>
        <w:widowControl/>
        <w:jc w:val="center"/>
      </w:pPr>
      <w:r>
        <w:t>ОБ УТВЕРЖДЕНИИ КЛАССИФИКАТОРА ОТХОДОВ, ОБРАЗУЮЩИХСЯ</w:t>
      </w:r>
    </w:p>
    <w:p w:rsidR="00A27467" w:rsidRDefault="00A27467">
      <w:pPr>
        <w:pStyle w:val="ConsPlusTitle"/>
        <w:widowControl/>
        <w:jc w:val="center"/>
      </w:pPr>
      <w:r>
        <w:t>В РЕСПУБЛИКЕ БЕЛАРУСЬ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 от 30.06.2009 </w:t>
      </w:r>
      <w:hyperlink r:id="rId4" w:history="1">
        <w:r>
          <w:rPr>
            <w:rFonts w:ascii="Calibri" w:hAnsi="Calibri" w:cs="Calibri"/>
            <w:color w:val="0000FF"/>
          </w:rPr>
          <w:t>N 48</w:t>
        </w:r>
      </w:hyperlink>
      <w:r>
        <w:rPr>
          <w:rFonts w:ascii="Calibri" w:hAnsi="Calibri" w:cs="Calibri"/>
        </w:rPr>
        <w:t>,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31.12.2010 </w:t>
      </w:r>
      <w:hyperlink r:id="rId5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 xml:space="preserve">, от 07.03.2012 </w:t>
      </w:r>
      <w:hyperlink r:id="rId6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>)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статей 8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Закона Республики Беларусь от 20 июля 2007 года "Об обращении с отходами" Министерство природных ресурсов и охраны окружающей среды Республики Беларусь ПОСТАНОВЛЯЕТ: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r:id="rId9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отходов, образующихся в Республике Беларусь, согласно приложению.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Министерства природных ресурсов и охраны окружающей среды Республики Беларусь от 8 октября 2001 г. N 18 "Об утверждении Классификатора отходов, образующихся в Республике Беларусь" (Национальный реестр правовых актов Республики Беларусь, 2001 г., N 108, N 8/7453).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2 февраля 2008 г.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Министр Л.И.Хоружик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pStyle w:val="ConsPlusNonformat"/>
        <w:widowControl/>
      </w:pPr>
      <w:r>
        <w:t>СОГЛАСОВАНО               СОГЛАСОВАНО</w:t>
      </w:r>
    </w:p>
    <w:p w:rsidR="00A27467" w:rsidRDefault="00A27467">
      <w:pPr>
        <w:pStyle w:val="ConsPlusNonformat"/>
        <w:widowControl/>
      </w:pPr>
      <w:r>
        <w:t>Министр здравоохранения   Министр</w:t>
      </w:r>
    </w:p>
    <w:p w:rsidR="00A27467" w:rsidRDefault="00A27467">
      <w:pPr>
        <w:pStyle w:val="ConsPlusNonformat"/>
        <w:widowControl/>
      </w:pPr>
      <w:r>
        <w:t>Республики Беларусь       по чрезвычайным ситуациям</w:t>
      </w:r>
    </w:p>
    <w:p w:rsidR="00A27467" w:rsidRDefault="00A27467">
      <w:pPr>
        <w:pStyle w:val="ConsPlusNonformat"/>
        <w:widowControl/>
      </w:pPr>
      <w:r>
        <w:t>В.И.Жарко                 Республики Беларусь</w:t>
      </w:r>
    </w:p>
    <w:p w:rsidR="00A27467" w:rsidRDefault="00A27467">
      <w:pPr>
        <w:pStyle w:val="ConsPlusNonformat"/>
        <w:widowControl/>
      </w:pPr>
      <w:r>
        <w:t>10.10.2007                Э.Р.Бариев</w:t>
      </w:r>
    </w:p>
    <w:p w:rsidR="00A27467" w:rsidRDefault="00A27467">
      <w:pPr>
        <w:pStyle w:val="ConsPlusNonformat"/>
        <w:widowControl/>
      </w:pPr>
      <w:r>
        <w:t xml:space="preserve">                          05.11.2007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природных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08.11.2007 N 85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постановления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природных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ресурсов и охраны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окружающей среды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31.12.2010 N 63)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КЛАССИФИКАТОР ОТХОДОВ, ОБРАЗУЮЩИХСЯ В РЕСПУБЛИКЕ БЕЛАРУСЬ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Минприроды от 31.12.2010 </w:t>
      </w:r>
      <w:hyperlink r:id="rId11" w:history="1">
        <w:r>
          <w:rPr>
            <w:rFonts w:ascii="Calibri" w:hAnsi="Calibri" w:cs="Calibri"/>
            <w:color w:val="0000FF"/>
          </w:rPr>
          <w:t>N 63</w:t>
        </w:r>
      </w:hyperlink>
      <w:r>
        <w:rPr>
          <w:rFonts w:ascii="Calibri" w:hAnsi="Calibri" w:cs="Calibri"/>
        </w:rPr>
        <w:t>,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07.03.2012 </w:t>
      </w:r>
      <w:hyperlink r:id="rId12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>)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7467" w:rsidRDefault="00A27467">
      <w:pPr>
        <w:pStyle w:val="ConsPlusNonformat"/>
        <w:widowControl/>
        <w:jc w:val="both"/>
      </w:pPr>
      <w:r>
        <w:t>┌────────┬───────────────────────────────────────────────────┬────────────┐</w:t>
      </w:r>
    </w:p>
    <w:p w:rsidR="00A27467" w:rsidRDefault="00A27467">
      <w:pPr>
        <w:pStyle w:val="ConsPlusNonformat"/>
        <w:widowControl/>
        <w:jc w:val="both"/>
      </w:pPr>
      <w:r>
        <w:t>│        │                                                   │  Степень   │</w:t>
      </w:r>
    </w:p>
    <w:p w:rsidR="00A27467" w:rsidRDefault="00A27467">
      <w:pPr>
        <w:pStyle w:val="ConsPlusNonformat"/>
        <w:widowControl/>
        <w:jc w:val="both"/>
      </w:pPr>
      <w:r>
        <w:t>│        │                                                   │опасности и │</w:t>
      </w:r>
    </w:p>
    <w:p w:rsidR="00A27467" w:rsidRDefault="00A27467">
      <w:pPr>
        <w:pStyle w:val="ConsPlusNonformat"/>
        <w:widowControl/>
        <w:jc w:val="both"/>
      </w:pPr>
      <w:r>
        <w:t>│  Код   │                Наименование отходов               │   класс    │</w:t>
      </w:r>
    </w:p>
    <w:p w:rsidR="00A27467" w:rsidRDefault="00A27467">
      <w:pPr>
        <w:pStyle w:val="ConsPlusNonformat"/>
        <w:widowControl/>
        <w:jc w:val="both"/>
      </w:pPr>
      <w:r>
        <w:t>│        │                                                   │ опасности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                                                   │    </w:t>
      </w:r>
      <w:hyperlink r:id="rId13" w:history="1">
        <w:r>
          <w:rPr>
            <w:color w:val="0000FF"/>
          </w:rPr>
          <w:t>&lt;*&gt;</w:t>
        </w:r>
      </w:hyperlink>
      <w:r>
        <w:t xml:space="preserve">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   1    │                         2                         │     3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│БЛОК I. Отходы растительного и животного происхождения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Отходы пищевых и вкусовых продуктов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производства пищевых продуктов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│1110100 │Зачистки от производства твердых сыров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│1110400 │Остатки пряностей, пищевкусовых приправ, добавок,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│концентратов и отходы их производства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│1110401 │Отходы производства концентратов первых и вторых   │            │</w:t>
      </w:r>
    </w:p>
    <w:p w:rsidR="00A27467" w:rsidRDefault="00A27467">
      <w:pPr>
        <w:pStyle w:val="ConsPlusNonformat"/>
        <w:widowControl/>
        <w:jc w:val="both"/>
      </w:pPr>
      <w:r>
        <w:t>│        │блюд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│1110404 │Консервирующие вещества испорченные, загрязненные и│            │</w:t>
      </w:r>
    </w:p>
    <w:p w:rsidR="00A27467" w:rsidRDefault="00A27467">
      <w:pPr>
        <w:pStyle w:val="ConsPlusNonformat"/>
        <w:widowControl/>
        <w:jc w:val="both"/>
      </w:pPr>
      <w:r>
        <w:t>│        │их остатки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│1110406 │Специи, ароматизаторы, наполнители испорченные,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│загрязненные и их остатки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│1110500 │Отходы зерновые 2-й категории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│1110501 │Отходы зерновые с содержанием зерна от 2 до 10%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│1110502 │Лузга мягкая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│1110503 │Пыль обоечная серая </w:t>
      </w:r>
      <w:hyperlink r:id="rId14" w:history="1">
        <w:r>
          <w:rPr>
            <w:color w:val="0000FF"/>
          </w:rPr>
          <w:t>&lt;**&gt;</w:t>
        </w:r>
      </w:hyperlink>
      <w:r>
        <w:t xml:space="preserve">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│1110600 │Технологические потери (сметки)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│1110700 │Отходы зерновые 3-й категории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│1110701 │Отходы зерновые с содержанием зерна до 2%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│1110702 │Пыль зерновая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│1110703 │Кукурузные обертки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│1110705 │Лузга гречневая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│1110706 │Отходы при хранении и подработке зерна ржи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│1110707 │Отходы при хранении и подработке зерна пшеницы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│1110708 │Отходы при хранении и подработке зерна ячменя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│1110709 │Отходы при хранении и подработке зерна овса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│1110710 │Отходы при хранении и подработке зерна тритикале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│1110711 │Отходы при хранении и подработке зерна гречихи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│1110712 │Отходы при хранении и подработке гороха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│1110713 │Отходы при хранении и подработке проса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│1111001 │Отходы от очистки овощного сырья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│1111003 │Ботва от корнеплодов, другие подобные растительные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│остатки при выращивании овощей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│1111004 │Ботва от корнеплодов, другие подобные растительные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│остатки при выращивании овощей, загрязненные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│1111005 │Отходы тростника при выращивании грибов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│1111006 │Стержни початков кукурузы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│1111200 │Свекольные отходы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│1111500 │Остатки консервированных и замороженных продуктов  │            │</w:t>
      </w:r>
    </w:p>
    <w:p w:rsidR="00A27467" w:rsidRDefault="00A27467">
      <w:pPr>
        <w:pStyle w:val="ConsPlusNonformat"/>
        <w:widowControl/>
        <w:jc w:val="both"/>
      </w:pPr>
      <w:r>
        <w:t>│        │(мясо, рыба)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│1111502 │Рыба мороженая некондиционная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│1111601 │Просроченные пищевые консервы в стеклянной таре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│1111602 │Просроченные пищевые консервы в металлической таре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│1111603 │Просроченные продукты питания в пластмассовой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│упаковке и др.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│1111609 │Прочие просроченные пищевые продукты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│1111700 │Остатки консервированных и замороженных продуктов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│(овощи, фрукты, грибы)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│1112000 │Выжимки овощные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│1112001 │Шкурки и семена томатные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│1112100 │Выжимки фруктовые и ягодные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│1112101 │Выжимки яблочные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│1112102 │Косточки плодовые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│1112103 │Выжимки плодов и ягод (кроме виноградных и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│яблочных, в том числе косточек)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│1112104 │Выжимки виноградные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│1112200 │Отходы переработки картофеля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│1112203 │Отходы производства сушеного картофеля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│1112204 │Отходы производства картофельных хлопьев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│1112205 │Отходы производства картофельной крупки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│1112401 │Остатки производства картофельного крахмала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│1112403 │Мезга картофельная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│1112405 │Остатки производства кукурузного крахмала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│1112407 │Мезга кукурузная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│1112409 │Мезга прочая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│1113001 │Шлам (осадок) производства молочных продуктов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│1113003 │Осадок производства патоки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│1113004 │Шлам (осадок) сточных вод производства продуктов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│питания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│1114100 │Сыворотка молочная загрязненная или непригодная для│            │</w:t>
      </w:r>
    </w:p>
    <w:p w:rsidR="00A27467" w:rsidRDefault="00A27467">
      <w:pPr>
        <w:pStyle w:val="ConsPlusNonformat"/>
        <w:widowControl/>
        <w:jc w:val="both"/>
      </w:pPr>
      <w:r>
        <w:t>│        │дальнейшего использования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│1114200 │Биологически активные добавки к пище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│1114900 │Прочие отходы производства пищевых продуктов, не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15" w:history="1">
        <w:r>
          <w:rPr>
            <w:color w:val="0000FF"/>
          </w:rPr>
          <w:t>группу I А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производства вкусовых продуктов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│1140100 │Просроченные вкусовые продукты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│1140201 │Табачная пыль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│1140202 │Жилки табачного листа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│1140203 │Табачная мелочь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│1140204 │Смесь табачной пыли, табачной мелочи, жилки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│табачного листа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│1140205 │Смесь фарматуры и отходов табачно-ферментационного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│1140300 │Кизельгур (глина фильтрационная)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│1140400 │Отходы солода (ростки)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│1140501 │Дробина солодовая (пивная)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│1140502 │Дробина пивная загрязненная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│1140503 │Дробина хмелевая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│1140600 │Ячменные отходы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│1140601 │Сплав зерновой ячменный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│1140701 │Барда послеспиртовая зерновая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│1140702 │Барда послеспиртовая картофельная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│1140703 │Барда послеспиртовая мелассная (обездроженная)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│1140709 │Барда прочая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│1141100 │Шлам и осадок пивоваренного производства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│1141101 │Белковый отстой (прессованный)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│1141201 │Жом свекловичный, хвосты свекловичного корня       │ Неопасные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│1141202 │Дефекат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│1141203 │Меласса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│1141209 │Прочие отходы производства сахара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│1141300 │Осадки виноделия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│1141301 │Отжатые дрожжевые осадки с массовой долей влаги не │            │</w:t>
      </w:r>
    </w:p>
    <w:p w:rsidR="00A27467" w:rsidRDefault="00A27467">
      <w:pPr>
        <w:pStyle w:val="ConsPlusNonformat"/>
        <w:widowControl/>
        <w:jc w:val="both"/>
      </w:pPr>
      <w:r>
        <w:t>│        │более 70%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│1141401 │Лигнин гидролизный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│1141402 │Шлам гидролизный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│1141403 │Отходы, образующиеся от сортировки лигнина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│1141409 │Прочие отходы производства этилового спирта 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│кормовых дрожжей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│1141500 │Жмых   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│1141600 │Бражка, образующаяся в процессе сепарирования при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дрожжей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│1141900 │Шламы и осадки дрожжевого производства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│1141903 │Шлам первичных отстойников локальных очистных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│сооружений дрожжевого производства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│1142000 │Шлам производства белково-витаминных концентратов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│1142100 │Шлам, содержащий органические загрязняющие вещества│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│1142200 │Шламы табачного производства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│1142300 │Шламы (остатки) от производства фруктовых соков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│1142400 │Алкогольные напитки, содержащие вредные примеси, в │            │</w:t>
      </w:r>
    </w:p>
    <w:p w:rsidR="00A27467" w:rsidRDefault="00A27467">
      <w:pPr>
        <w:pStyle w:val="ConsPlusNonformat"/>
        <w:widowControl/>
        <w:jc w:val="both"/>
      </w:pPr>
      <w:r>
        <w:t>│        │том числе метиловый спирт, альдегиды, токсичные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│ингредиенты (мышьяк, свинец и другое), и / или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│избыточное количество сивушных масел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│1142501 │Мицелий поверхностного способа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│лимонной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│1142502 │Мицелий глубинного способа производства лимонной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│кислоты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│1142601 │Фильтрат цитрата кальция поверхностного способа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лимонной кислоты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│1142602 │Фильтрат цитрата кальция глубинного способа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лимонной кислоты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│1142609 │Прочие отходы производства лимонной кислоты 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│продуктов на ее основе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│1142702 │Диатомитовый фильтрационный осадок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│глюкозы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│1142705 │Угольный фильтрационный осадок производства глюкозы│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│1142706 │Гидрол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│1142709 │Прочие отходы производства глюкозы и продуктов на  │            │</w:t>
      </w:r>
    </w:p>
    <w:p w:rsidR="00A27467" w:rsidRDefault="00A27467">
      <w:pPr>
        <w:pStyle w:val="ConsPlusNonformat"/>
        <w:widowControl/>
        <w:jc w:val="both"/>
      </w:pPr>
      <w:r>
        <w:t>│        │ее основе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│1142800 │Отработанное сырье (трава, корни, ветки и прочее)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│1142803 │Отсев трав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│1143101 │Зерна кофе некондиционные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│1143102 │Шелуха кофейная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│1143103 │Дробленые частички кофейного полуфабриката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│1144001 │Чай некондиционный и / или загрязненный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│1144102 │Чайная пыль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│1145001 │Пряности некондиционные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│1145002 │Отходы пряностей в виде пыли или порошка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│1146001 │Дрожжи хлебопекарные отработанные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│1146102 │Дрожжи пивные отработанные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│1149000 │Прочие отходы производства вкусовых продуктов, не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16" w:history="1">
        <w:r>
          <w:rPr>
            <w:color w:val="0000FF"/>
          </w:rPr>
          <w:t>группу I Б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продуктов питания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│1170200 │Просроченные продукты питания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│1170201 │Овощи и фрукты, утратившие свои потребительские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│1170300 │Просроченные продукты в стеклянной и металлической │            │</w:t>
      </w:r>
    </w:p>
    <w:p w:rsidR="00A27467" w:rsidRDefault="00A27467">
      <w:pPr>
        <w:pStyle w:val="ConsPlusNonformat"/>
        <w:widowControl/>
        <w:jc w:val="both"/>
      </w:pPr>
      <w:r>
        <w:t>│        │таре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│1170400 │Продукты питания испорченные, загрязненные или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│немаркированные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│1170500 │Продукты питания, содержащие вредные (опасные)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│пищевые добавки и / или красители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│1170600 │Продукты питания с повышенным содержанием натрия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│1170700 │Детское порошковое питание, просроченное и / или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 маркированное надлежащим образом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│1170800 │Отходы продуктов питания, содержащие компоненты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│животного происхождения (мясо, жиры, кровь 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│прочее)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│(позиция </w:t>
      </w:r>
      <w:hyperlink r:id="rId17" w:history="1">
        <w:r>
          <w:rPr>
            <w:color w:val="0000FF"/>
          </w:rPr>
          <w:t>введена</w:t>
        </w:r>
      </w:hyperlink>
      <w:r>
        <w:t xml:space="preserve"> постановлением Минприроды от 07.03.2012 N 8)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│1170900 │Прочие отходы продуктов питания, не вошедшие в 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18" w:history="1">
        <w:r>
          <w:rPr>
            <w:color w:val="0000FF"/>
          </w:rPr>
          <w:t>группу I В</w:t>
        </w:r>
      </w:hyperlink>
      <w:r>
        <w:t xml:space="preserve">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II </w:t>
      </w:r>
      <w:hyperlink r:id="rId19" w:history="1">
        <w:r>
          <w:rPr>
            <w:color w:val="0000FF"/>
          </w:rPr>
          <w:t>&lt;**&gt;</w:t>
        </w:r>
      </w:hyperlink>
      <w:r>
        <w:t>. Отходы производства и потребления растительных и животных│</w:t>
      </w:r>
    </w:p>
    <w:p w:rsidR="00A27467" w:rsidRDefault="00A27467">
      <w:pPr>
        <w:pStyle w:val="ConsPlusNonformat"/>
        <w:widowControl/>
        <w:jc w:val="both"/>
      </w:pPr>
      <w:r>
        <w:t>│жиров, масел, смазок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производства растительных и животных масел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│1210100 │Отходы масличных семян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│1210200 │Прогорклые растительные масла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│1210400 │Лузга подсолнечная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│1210500 │Жмых подсолнечный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│1210900 │Прочие отходы производства растительных и животных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│масел, не вошедшие в </w:t>
      </w:r>
      <w:hyperlink r:id="rId20" w:history="1">
        <w:r>
          <w:rPr>
            <w:color w:val="0000FF"/>
          </w:rPr>
          <w:t>группу II А</w:t>
        </w:r>
      </w:hyperlink>
      <w:r>
        <w:t xml:space="preserve">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производства растительных и животных жиров и смазок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│1230100 │Отходы смазок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│1230200 │Отходы жиров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│1230300 │Остатки вытяжки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│1230400 │Гудрон жирных кислот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│1230900 │Прочие отходы производства растительных и животных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│жиров и смазок, не вошедшие в </w:t>
      </w:r>
      <w:hyperlink r:id="rId21" w:history="1">
        <w:r>
          <w:rPr>
            <w:color w:val="0000FF"/>
          </w:rPr>
          <w:t>группу II Б</w:t>
        </w:r>
      </w:hyperlink>
      <w:r>
        <w:t xml:space="preserve">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Отходы, содержащие растительные и животные жировые продукты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│1250101 │Отходы жироотделителей, содержащие растительные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│жировые продукты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│1250102 │Отходы жироотделителей, содержащие животные жировые│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│продукты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│1250103 │Отходы жироотделителей, содержащие смесь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│растительных и животных жировых продуктов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│1250300 │Отходы эмульсий масляных, жировых и смазочных из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│растительного сырья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│1250301 │Масляные эмульсии от мойки оборудования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растительных масел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│1250302 │Масляные эмульсии от мойки оборудования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животных жиров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│1250900 │Прочие отходы, содержащие растительные и животные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│жировые продукты, не вошедшие в </w:t>
      </w:r>
      <w:hyperlink r:id="rId22" w:history="1">
        <w:r>
          <w:rPr>
            <w:color w:val="0000FF"/>
          </w:rPr>
          <w:t>группу II В</w:t>
        </w:r>
      </w:hyperlink>
      <w:r>
        <w:t xml:space="preserve">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Отходы продуктов из растительных масел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│1260100 │Отходы смазочных и гидравлических масел из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│растительного сырья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│1260301 │Масла растительные отработанные камфорные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│1260302 │Масла растительные отработанные терпентинные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│1260303 │Какао-масло, загрязненное техническими маслами в 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│результате промывки нового технологического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│оборудования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│1260900 │Прочие отходы отработанных масел из растительного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│сырья, не вошедшие в </w:t>
      </w:r>
      <w:hyperlink r:id="rId23" w:history="1">
        <w:r>
          <w:rPr>
            <w:color w:val="0000FF"/>
          </w:rPr>
          <w:t>группу II Г</w:t>
        </w:r>
      </w:hyperlink>
      <w:r>
        <w:t xml:space="preserve">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Шламы (осадки), содержащие растительные и животные жировые продукты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│1270200 │Шламы производства пищевых жиров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│1270300 │Шламы производства пищевых растительных масел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│1270400 │Шламы сепарации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│1270500 │Осадки мыловарения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│1270900 │Прочие шламы (осадки), содержащие растительные и   │            │</w:t>
      </w:r>
    </w:p>
    <w:p w:rsidR="00A27467" w:rsidRDefault="00A27467">
      <w:pPr>
        <w:pStyle w:val="ConsPlusNonformat"/>
        <w:widowControl/>
        <w:jc w:val="both"/>
      </w:pPr>
      <w:r>
        <w:t>│        │животные жировые продукты, не вошедшие в группу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24" w:history="1">
        <w:r>
          <w:rPr>
            <w:color w:val="0000FF"/>
          </w:rPr>
          <w:t>II Д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│Е. Остатки рафинирования при переработке растительных и животных жиров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│1290100 │Отбеливающая глина (маслосодержащая)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│1290109 │Прочие остатки рафинирования при переработке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│растительных и животных жиров, не вошедшие в группу│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25" w:history="1">
        <w:r>
          <w:rPr>
            <w:color w:val="0000FF"/>
          </w:rPr>
          <w:t>II Е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III. Отходы содержания и переработки животных, птицы, рыбы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убоя животных и птицы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│1321101 │Кератиносодержащие отходы (щетина, шерсть)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│1321102 │Отходы конского волоса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│1321103 │Отходы рогов и копыт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│1321201 │Отходы костей животных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│1321202 │Отходы костей птицы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│1321203 │Отходы внутренностей крупного рогатого скота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│1321204 │Отходы внутренностей мелкого рогатого скота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│1321205 │Отходы внутренностей птицы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│1321300 │Отходы мяса, кожи, прочие части тушки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│несортированные от убоя домашней птицы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│1321400 │Отходы крови животных и птицы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│1321500 │Отходы пера и пуха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│1321600 │Содержимое желудка (каныга)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│1321700 │Отходы от убоя диких животных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│1321800 │Отходы мяса, кожи, прочие части тушки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│несортированные от убоя домашних животных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│1322000 │Отходы скорлупы яичной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│1323900 │Прочие отходы убоя животных и птицы, не вошедшие в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26" w:history="1">
        <w:r>
          <w:rPr>
            <w:color w:val="0000FF"/>
          </w:rPr>
          <w:t>группу III А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переработки птицы, рыбы и другие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│1330100 │Рыба и другая продукция рыболовства, испорченная,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│загрязненная и их остатки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│1330300 │Конфискаты переработки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│1330400 │Шкура, чешуя рыбная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│1330500 │Техзачистки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│1330800 │Отходы пера и пуха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│1330900 │Отходы производства консервов из мяса птицы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│1331000 │Отходы производства консервов из мяса животных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│1331100 │Отходы желатина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│1339900 │Прочие отходы переработки птицы, рыбы, не вошедшие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 </w:t>
      </w:r>
      <w:hyperlink r:id="rId27" w:history="1">
        <w:r>
          <w:rPr>
            <w:color w:val="0000FF"/>
          </w:rPr>
          <w:t>группу III Б</w:t>
        </w:r>
      </w:hyperlink>
      <w:r>
        <w:t xml:space="preserve">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Тела животных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│1340700 │Тела животных, зараженные инфекционными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│заболеваниями и / или вредными (опасными)веществами│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IV </w:t>
      </w:r>
      <w:hyperlink r:id="rId28" w:history="1">
        <w:r>
          <w:rPr>
            <w:color w:val="0000FF"/>
          </w:rPr>
          <w:t>&lt;**&gt;</w:t>
        </w:r>
      </w:hyperlink>
      <w:r>
        <w:t>. Отходы шкур, мехов и кожи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шкур и мехов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│1410100 │Мездра    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│1410201 │Спилок гольевой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│1410202 │Спилок сырой при обработке шкур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│1410203 │Спилок желатиновый при обработке шкур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│1410300 │Гольевая смесь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│1410400 │Шкуры необработанные, некондиционные, а также их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│остатки и обрезки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│1410401 │Краевые участки (лапы, лобаши и др.)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│1410402 │Обрезь гольевая, кантовочная и спилковая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│1410403 │Обрезь сырьевая (обрядка шкур)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│1410404 │Головки от шкурок кролика (обрядка шкур)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│1410407 │Части от невыделанных меховых шкурок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│1410500 │Гарь сырьевая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│1410600 │Отходы от меховых и шубных овчин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│1410700 │Отходы натурального меха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│1410800 │Отходы скорняжно-пошивочного производства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│1410801 │Подножный лоскут от выделанных меховых шкурок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│1410802 │Скорняжный лоскут от выделанных меховых шкурок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│1410804 │Обрезь выделанных меховых овчин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│1410900 │Отходы шерсти в сырейно-красильном производстве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│1411000 │Прочие отходы от невыделанных меховых шкурок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│(мездра, пленки, спилок и иное)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│1411900 │Прочие отходы от невыделанных шкур овчины (мездра, │            │</w:t>
      </w:r>
    </w:p>
    <w:p w:rsidR="00A27467" w:rsidRDefault="00A27467">
      <w:pPr>
        <w:pStyle w:val="ConsPlusNonformat"/>
        <w:widowControl/>
        <w:jc w:val="both"/>
      </w:pPr>
      <w:r>
        <w:t>│        │пленки, спилок и иное)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│1414900 │Прочие отходы шкур и мехов, не вошедшие в группу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29" w:history="1">
        <w:r>
          <w:rPr>
            <w:color w:val="0000FF"/>
          </w:rPr>
          <w:t>IV А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дубильных цехов (кроме дубильных веществ)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│1440100 │Шлам зольников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│1440200 │Шлам дубилен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│1440300 │Ил активный очистных сооружений кожевенного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(осадок сточных вод)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│1449900 │Прочие отходы дубильных цехов, не вошедшие в группу│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30" w:history="1">
        <w:r>
          <w:rPr>
            <w:color w:val="0000FF"/>
          </w:rPr>
          <w:t>IV Б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кожи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│1470200 │Отходы хромовой кожи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│1470300 │Отходы шкур и невыделанной кожи (хромовой)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│1470400 │Отходы от шлифовки кож и пыль кожевенная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│1470401 │Пыль кожевенная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│1470402 │Пыль от шлифования и обеспыливания хромовых кож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│1470403 │Отходы от очистки гидрофильтров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│1470700 │Обрезь хромированного полуфабриката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│1470702 │Обрезь хромированная спилковая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│1470703 │Обрезь хромовая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│1470705 │Обрезь от кож для низа обуви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│1470706 │Обрезь юфтевая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│1470708 │Куски и лоскут кожевенные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│1470709 │Лоскут от юфтевых кож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│1470710 │Лоскут от сыромятных кож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│1470711 │Лоскут от кож для верха обуви, подкладки обуви,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│одежных кож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│1470712 │Вырубка кожевенная жестких кож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│1470713 │Вырубка юфтевая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│1470714 │Пыль и стружка галантерейных кож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│1470715 │Отходы замши загрязненные, некондиционные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│1470716 │Отходы кожи лакированной загрязненные,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│некондиционные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│1470717 │Отходы кожи загрязненные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│1470718 │Межлекальные выпады (лапша)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│1470800 │Отходы картона обувного марки СОП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│1471000 │Обрезь полуфабриката кожевенного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│1471405 │Стружка кожевенная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│1471407 │Стружка из бахтармяного спилка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│1471500 │Отходы использованных кожаных изделий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│1471501 │Обувь кожаная рабочая, потерявшая потребительские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│1474900 │Прочие отходы кожи, не вошедшие в </w:t>
      </w:r>
      <w:hyperlink r:id="rId31" w:history="1">
        <w:r>
          <w:rPr>
            <w:color w:val="0000FF"/>
          </w:rPr>
          <w:t>группу IV В</w:t>
        </w:r>
      </w:hyperlink>
      <w:r>
        <w:t xml:space="preserve">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 </w:t>
      </w:r>
      <w:hyperlink r:id="rId32" w:history="1">
        <w:r>
          <w:rPr>
            <w:color w:val="0000FF"/>
          </w:rPr>
          <w:t>&lt;**&gt;</w:t>
        </w:r>
      </w:hyperlink>
      <w:r>
        <w:t>. Отходы растительных волокон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переработки растительных волокон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│1610800 │Костра льняная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│1610900 │Отходы льносырья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│1611000 │Пыль костры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│1611100 │Костра конопляная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│1619919 │Прочие отходы переработки растительных волокон, не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33" w:history="1">
        <w:r>
          <w:rPr>
            <w:color w:val="0000FF"/>
          </w:rPr>
          <w:t>группу V</w:t>
        </w:r>
      </w:hyperlink>
      <w:r>
        <w:t xml:space="preserve">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VI </w:t>
      </w:r>
      <w:hyperlink r:id="rId34" w:history="1">
        <w:r>
          <w:rPr>
            <w:color w:val="0000FF"/>
          </w:rPr>
          <w:t>&lt;**&gt;</w:t>
        </w:r>
      </w:hyperlink>
      <w:r>
        <w:t>. Древесные отходы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обработки и переработки древесины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│1710100 │Кора      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│1710101 │Кора при окорке круглых лесоматериалов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│1710102 │Кора и опилки от раскроя бревен на лесопильном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│деревообрабатывающем оборудовании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│1710103 │Кора при изготовлении фанеры, шпона строганого,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плит, спичек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│1710200 │Опилки натуральной чистой древесины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│1710201 │Опилки и кора при шпалопилении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│1710202 │Опилки, пыль при производстве спичек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│1710203 │Опилки и стружка при изготовлении оцилиндрованных,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│столярных и фрезерованных изделий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│1710204 │Опилки от производства упаковочной тары (ящиков)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│1710205 │Опилки и стружка при производстве паркетных изделий│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│1710300 │Отщеп при окорке круглых лесоматериалов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│1710400 │Стружка натуральной чистой древесины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│1710401 │Стружка и опилки при производстве мебели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│1710402 │Стружка и опилки при производстве лыж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│1710600 │Горбыль, рейка из натуральной чистой древесины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│1710601 │Горбыль, рейка при раскрое бревен на пиломатериалы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│на лесопильном деревообрабатывающем оборудовании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│1710602 │Горбыль от производства шпона строганого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│1710603 │Горбыль при производстве лыж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│1710700 │Кусковые отходы натуральной чистой древесины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│1710701 │Кусковые отходы от раскряжевки и распиловки при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│шпалопилении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│1710702 │Кусковые отходы от производства столярных и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│фрезерованных деталей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│1710703 │Кусковые отходы от производства паркетных изделий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│1710704 │Кусковые отходы от производства упаковочной тары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│(ящиков)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│1710900 │Отходы щепы натуральной чистой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│1710901 │Отсев щепы от агрегатной переработки бревен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│1711000 │Спички некондиционные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│1711100 │Карандаши от производства фанеры и спичек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│1711200 │Кусковые отрезки, некондиционные чураки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│1711300 │Опилки, содержащие смолы и клей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│1711301 │Опилки и шлифовальная пыль при изготовлении фанеры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│1711302 │Опилки и шлифовальная пыль при производстве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│гнутоклееных заготовок и плоскоклееных заготовок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│1711303 │Опилки при производстве древесных пластиков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│1711400 │Отрезки кряжей при производстве фанеры и шпона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│строганого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│1711600 │Отструг при производстве шпона строганого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│1711700 │Отходы (куски, обрезки) черновой мебельной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│заготовки, фанеры, древесностружечных плит,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плит, шпона, заготовок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│гнутоклееных и плоскоклееных и др.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│1711701 │Отходы форматной обрезки при производстве древесных│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│пластиков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│1711702 │Обрезки багета с левкасом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│1711703 │Обрезки пиломатериалов и черновых мебельных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│заготовок при производстве мебели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│1711704 │Обрезки фанеры, плит (древесноволокнистых плит,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│древесностружечных плит, древесностружечных плит   │            │</w:t>
      </w:r>
    </w:p>
    <w:p w:rsidR="00A27467" w:rsidRDefault="00A27467">
      <w:pPr>
        <w:pStyle w:val="ConsPlusNonformat"/>
        <w:widowControl/>
        <w:jc w:val="both"/>
      </w:pPr>
      <w:r>
        <w:t>│        │средней плотности (МДФ), гнутоклееных заготовок и  │            │</w:t>
      </w:r>
    </w:p>
    <w:p w:rsidR="00A27467" w:rsidRDefault="00A27467">
      <w:pPr>
        <w:pStyle w:val="ConsPlusNonformat"/>
        <w:widowControl/>
        <w:jc w:val="both"/>
      </w:pPr>
      <w:r>
        <w:t>│        │плоскоклееных заготовок, шпона строганого,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│синтетических облицовочных материалов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│1711800 │Отсев от сортировки щепы при производстве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│древесностружечных плит и древесноволокнистых плит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│1712101 │Пыль шлифовальная от производства паркетных изделий│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│1712102 │Пыль шлифовальная от производства лыж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│1712103 │Пыль шлифовальная от производства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│древесностружечных плит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│1712104 │Пыль древесная от шлифовки деталей мебели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│1712301 │Опилки разнородной древесины (например, содержащие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│опилки древесностружечных и / или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│1712302 │Стружка разнородной древесины (например, содержащая│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│стружку древесностружечных и / или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│1712303 │Опилки и стружка разнообразной древесины (например,│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│содержащие опилки и стружку древесностружечных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 / или древесноволокнистых плит)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│1712304 │Пыль от обработки разнородной древесины (например,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│содержащая пыль древесностружечных и / или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│1712305 │Шлам от обработки разнородной древесины (например,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│шлам древесностружечных и / или древесноволокнистых│            │</w:t>
      </w:r>
    </w:p>
    <w:p w:rsidR="00A27467" w:rsidRDefault="00A27467">
      <w:pPr>
        <w:pStyle w:val="ConsPlusNonformat"/>
        <w:widowControl/>
        <w:jc w:val="both"/>
      </w:pPr>
      <w:r>
        <w:t>│        │плит)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│1712306 │Обрезь разнородной древесины (например, содержащая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│обрезь древесностружечных и / или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│древесноволокнистых плит)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│1719905 │Прочие отходы переработки древесины, не вошедшие в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35" w:history="1">
        <w:r>
          <w:rPr>
            <w:color w:val="0000FF"/>
          </w:rPr>
          <w:t>группу VI А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Древесные отходы производственного потребления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│1720100 │Деревянная тара и незагрязненные древесные отходы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│1720101 │Деревянная невозвратная тара из натуральной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│древесины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│1720102 │Изделия из натуральной древесины, потерявшие свои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│1720200 │Древесные отходы строительства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│1720300 │Изделия из фанеры, потерявшие потребительские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│свойства, содержащие связующие смолы в количестве  │            │</w:t>
      </w:r>
    </w:p>
    <w:p w:rsidR="00A27467" w:rsidRDefault="00A27467">
      <w:pPr>
        <w:pStyle w:val="ConsPlusNonformat"/>
        <w:widowControl/>
        <w:jc w:val="both"/>
      </w:pPr>
      <w:r>
        <w:t>│        │от 0,2 до 2,5% включительно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│1720700 │Шпалы деревянные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│1720800 │Древесные отходы с солевой пропиткой (столбы,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│мачты)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│1720900 │Древесные отходы с масляной пропиткой (столбы,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│мачты)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│1721101 │Опилки древесные промасленные (содержание масел -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│менее 15%)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│1721102 │Опилки древесные, загрязненные минеральными маслами│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│(содержание масел - 15% и более)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│1721103 │Опилки и стружка, содержащие фенол, формальдегид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│1721105 │Стружка древесная, загрязненная минеральными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│маслами (содержание масел - 15% и более)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│1721106 │Стружка древесная, загрязненная минеральными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│маслами (содержание масел - менее 15%)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│1721107 │Опилки древесные, загрязненные бензином (содержание│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│бензина - менее 15%)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│1721108 │Опилки древесные, загрязненные бензином (содержание│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│бензина - 15% и более)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│1721110 │Стружка древесная, загрязненная бензином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│(содержание бензина - 15% и более)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│1721119 │Опилки, стружка, загрязненные органическими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│химикалиями, прочие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│1721200 │Опилки, стружка, загрязненные неорганическими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│химикалиями (кислоты, соли)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│1721300 │Древесные отходы и деревянные емкости, загрязненные│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│органическими химикалиями (минеральные масла, лаки)│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│1721400 │Древесные отходы и деревянные емкости, загрязненные│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│неорганическими веществами (кислоты, соли)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│1721500 │Опилки, загрязненные полихлорированными бифенилами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│1722901 │Подметь от уборки цехов и территории предприятий по│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│обработке и переработке древесины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│1723000 │Опилки от копчения мясных изделий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│1729902 │Прочие древесные отходы, не вошедшие в </w:t>
      </w:r>
      <w:hyperlink r:id="rId36" w:history="1">
        <w:r>
          <w:rPr>
            <w:color w:val="0000FF"/>
          </w:rPr>
          <w:t>группу VI Б</w:t>
        </w:r>
      </w:hyperlink>
      <w:r>
        <w:t xml:space="preserve">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Древесные отходы, полученные в процессе лесозаготовки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│1730100 │Отрезки хлыстов, козырьки, откомлевки, обрезки при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│раскряжевке и т.п.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│1730200 │Сучья, ветви, вершины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│1730300 │Отходы корчевания пней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│1730400 │Кора при лесозаготовке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│1739900 │Прочие древесные отходы лесоразработок и вырубок,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 xml:space="preserve">│        │не вошедшие в </w:t>
      </w:r>
      <w:hyperlink r:id="rId37" w:history="1">
        <w:r>
          <w:rPr>
            <w:color w:val="0000FF"/>
          </w:rPr>
          <w:t>группу VI В</w:t>
        </w:r>
      </w:hyperlink>
      <w:r>
        <w:t xml:space="preserve">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VII </w:t>
      </w:r>
      <w:hyperlink r:id="rId38" w:history="1">
        <w:r>
          <w:rPr>
            <w:color w:val="0000FF"/>
          </w:rPr>
          <w:t>&lt;**&gt;</w:t>
        </w:r>
      </w:hyperlink>
      <w:r>
        <w:t>. Отходы целлюлозы, бумаги, картона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производства целлюлозы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│1810100 │Шлам, образующийся при использовании магнезиального│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│сырья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│1810200 │Шлам производства целлюлозы, образующийся при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│использовании серы технической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│1819900 │Прочие отходы производства целлюлозы, не вошедшие в│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39" w:history="1">
        <w:r>
          <w:rPr>
            <w:color w:val="0000FF"/>
          </w:rPr>
          <w:t>группу VII А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производства бумаги и картона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│1840501 │Отходы производства кровельного картона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│1840700 │Отходы от переработки макулатуры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│1840800 │Отходы очистки волокнистой массы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│1840900 │Отходы от песочниц картонно-бумажного цеха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│1841000 │Скоп      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│1849900 │Прочие отходы производства бумаги и картона, не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40" w:history="1">
        <w:r>
          <w:rPr>
            <w:color w:val="0000FF"/>
          </w:rPr>
          <w:t>группу VII Б</w:t>
        </w:r>
      </w:hyperlink>
      <w:r>
        <w:t xml:space="preserve">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бумаги и картона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│1870101 │Отходы бумаги от резки и штамповки незагрязненные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│1870102 │Отходы картона от резки и штамповки незагрязненные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│1870103 │Обрезь гофрокартона незагрязненная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│1870104 │Срыв бумаги и картона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│1870201 │Отходы бумаги и картона с синтетическим покрытием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│1870202 │Отходы бумаги с нанесенным лаком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│1870203 │Отходы бумажной клеевой ленты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│1870209 │Отходы бумаги и картона с пропиткой и покрытием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│прочие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│1870300 │Отходы фотобумаги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│1870400 │Отходы вощеной бумаги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│1870500 │Отходы рубероида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│1870601 │Отходы бумаги и картона от канцелярской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│деятельности и делопроизводства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│1870602 │Отходы печатной продукции (черно-белая печать)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│1870603 │Отходы печатной продукции (цветная печать)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│1870604 │Отходы упаковочной бумаги незагрязненные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│1870605 │Отходы упаковочного картона незагрязненные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│1870606 │Отходы упаковочного гофрокартона незагрязненные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│1870607 │Бумажные фильтры неиспользованные, брак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│1870608 │Прочие незагрязненные отходы бумаги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│1870609 │Прочие незагрязненные отходы картона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│1870610 │Прочие незагрязненные отходы гофрокартона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│1870700 │Отходы толи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│1870800 │Картон фильтровальный отработанный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│1870801 │Картон фильтровальный отработанный при изготовлении│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│вин и настоек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│1870900 │Бумажные и картонные фильтры, пропитанные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│нефтепродуктами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│1871000 │Бумажные и картонные фильтры с вредными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 (преимущественно органическими)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│1871100 │Бумажные и картонные фильтры с вредными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 (преимущественно неорганическими)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│1871102 │Бумага фильтровальная, загрязненная солями меди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│1871200 │Бумажные салфетки, бумага и картон с вредными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│загрязнителями (преимущественно органическими)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│1871202 │Бумага, загрязненная лакокрасочными материалами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│1871203 │Бумага, загрязненная смолами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│1871300 │Бумажные салфетки, бумага и картон с вредными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 (преимущественно неорганическими)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│1871301 │Бумага, загрязненная механическими примесями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│1871400 │Упаковочный материал с вредными загрязнениями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│(преимущественно органическими)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│1871402 │Бумага упаковочная, пропитанная консервантом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│1871500 │Упаковочный материал с вредными загрязнениями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│(преимущественно неорганическими)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│1871502 │Бумажные мешки из-под соды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│1871601 │Бумажные мешки из-под пигментов (крон свинцовый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│желтый)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│1871602 │Бумажные мешки из-под пигментов (окись хрома ОХП-1)│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│1871603 │Бумажные мешки из-под пигментов (пигментная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│двуокись титана)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│1871604 │Бумажные мешки из-под пигментов (пигменталый)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│1871605 │Бумажные мешки из-под пигментов (голубой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│фталоцианиновый)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│1871606 │Бумажные мешки из-под пигментов (слюда "Мусковит")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│1871607 │Бумажные мешки из-под пигментов (углерод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│технический)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│1871608 │Бумажные мешки из-под пигментов (желтый, красный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│железоокисный)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│1871609 │Бумажные мешки из-под пигментов (желтый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│светопрочный)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│1871610 │Бумажные мешки из-под пигментов прочие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│1871701 │Бумажные мешки из-под сырья (стронций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│хромовокислый)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│1871702 │Бумажные мешки из-под сырья (смола ПСХ-ЛС)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│1871703 │Бумажные мешки из-под сырья (фосфат цинка)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│1871704 │Бумажные мешки из-под сырья (органобентонит)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│1871705 │Бумажные мешки из-под сырья (поливинилбутираль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│лаковый)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│1871706 │Бумажные мешки из-под сырья прочие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│1871707 │Бумажные мешки из-под сырья (цемент)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│1871800 │Отходы упаковочных материалов психотропных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│препаратов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│1872000 │Прочие отходы бумаги и картона, не вошедшие в  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41" w:history="1">
        <w:r>
          <w:rPr>
            <w:color w:val="0000FF"/>
          </w:rPr>
          <w:t>группу VII В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│БЛОК III. Отходы минерального происхождения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Отходы минерального происхождения (исключая отходы металлов)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Печные обломки (бой), металлургический и литейный щебень (брак)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│3110200 │Бой (обломки) кварцевых тиглей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│3110300 │Печные обломки (отбой) металлургических процессов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│3110400 │Печные обломки (отбой) неметаллургических процессов│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│3110800 │Печные обломки (отбой) металлургических процессов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 специфическими вредными производственными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│примесями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│3110900 │Печные обломки (отбой) неметаллургических процессов│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 специфическими вредными производственными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│примесями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│3111100 │Щебень металлургический и литейный (брак)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│3119900 │Прочие печные обломки (бой), металлургический и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│литейный щебень (брак), не вошедшие в </w:t>
      </w:r>
      <w:hyperlink r:id="rId42" w:history="1">
        <w:r>
          <w:rPr>
            <w:color w:val="0000FF"/>
          </w:rPr>
          <w:t>группу I А</w:t>
        </w:r>
      </w:hyperlink>
      <w:r>
        <w:t xml:space="preserve">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Металлургические шлаки, съемы и пыль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│3120200 │Шлак ваграночный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│3120201 │Шлак ваграночный гранулированный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│3120202 │Шлак ваграночный производства чугуна с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│использованием кокса литейного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│3120203 │Шлак ваграночный производства чугуна с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│использованием лома чугунного, чугунного литья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│3120204 │Шлак ваграночный производства литьевых изделий из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│чугуна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│3120300 │Шлаки от плавки цветных металлов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│3120301 │Шлак свинцовый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│3120302 │Шлак от плавки при производстве литьевых изделий из│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│алюминия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│3120400 │Съем свинцовый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│3120500 │Съемы, содержащие алюминий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│3120600 │Съемы, содержащие магний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│3120700 │Шлаки от электролиза, расплава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│3120800 │Оксид железа спеченный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│3120900 │Доменный присад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│3121000 │Шлаки цинковые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│3121100 │Шлаки солевые, содержащие алюминий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│3121200 │Шлаки солевые, содержащие магний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│3121400 │Зола свинцовая (свинцовая изгарь)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│3121500 │Пыль колошникового газа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│3121700 │Пыль с фильтров, содержащая цветные металлы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│3121701 │Пыль свинецсодержащая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│3121702 │Пыль, содержащая оксид цинка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│3121703 │Пыль, содержащая оксид алюминия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│3121800 │Шлаки электропечей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│3121801 │Шлаки электросталеплавильные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│3121810 │Шлаки электропечного ферросилиция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│3121900 │Шлаки доменные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│3122000 │Шлаки сталеплавильные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│3122001 │Шлаки сталеплавильные конверторные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│3122006 │Шлаки сталеплавильные ванадиевые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│3122007 │Шлаки сталеплавильные фосфатные, содержащие фосфор,│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│ванадий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│3122008 │Шлаки сталеплавильные производства литьевых изделий│            │</w:t>
      </w:r>
    </w:p>
    <w:p w:rsidR="00A27467" w:rsidRDefault="00A27467">
      <w:pPr>
        <w:pStyle w:val="ConsPlusNonformat"/>
        <w:widowControl/>
        <w:jc w:val="both"/>
      </w:pPr>
      <w:r>
        <w:t>│        │из стали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│3122100 │Шлаки сталелитейные прочие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│3122200 │Съемы сталелитейного производства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│3122300 │Пыль, зола, съемы прочих плавильных процессов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│3122500 │Шлаки ферросплавные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│3122502 │Шлак ферромарганцевый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│3122503 │Шлак феррохромовый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│3122504 │Шлак феррованадиевый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│3122510 │Шлаки ферросплавные неметаллургического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│использования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│3123000 │Шлаки чугунолитейного производства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│3126900 │Металлургические шлаки, съемы и пыль, не вошедшие в│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43" w:history="1">
        <w:r>
          <w:rPr>
            <w:color w:val="0000FF"/>
          </w:rPr>
          <w:t>группу I Б</w:t>
        </w:r>
      </w:hyperlink>
      <w:r>
        <w:t xml:space="preserve">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Зола, шлаки и пыль от термической обработки отходов и от топочных     │</w:t>
      </w:r>
    </w:p>
    <w:p w:rsidR="00A27467" w:rsidRDefault="00A27467">
      <w:pPr>
        <w:pStyle w:val="ConsPlusNonformat"/>
        <w:widowControl/>
        <w:jc w:val="both"/>
      </w:pPr>
      <w:r>
        <w:t>│установок    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│3130100 │Зола и пыль (летучие) топочных установок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│3130200 │Зола и шлак топочных установок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│3130400 │Зола от сжигания торфобрикетов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│3130401 │Зола от сжигания торфа с древесиной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│3130601 │Зола от сжигания быстрорастущей древесины, зола от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│сжигания дров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│3130602 │Зола древесная, содержащая хром, формальдегид,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│медь, цинк, никель, кадмий, свинец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│3130603 │Зола соломенная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│3130605 │Зола от сжигания костры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│3130607 │Отходы сжигания кокса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│3130608 │Зола от сжигания лигнина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│3130609 │Зола от сжигания смеси лигнина с различными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│компонентами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│3130700 │Шлак котельных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│3130801 │Зола и шлак печей огневого обезвреживания отходов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│3130804 │Зола от сжигания жидких отходов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│3130806 │Зола от сжигания брикетов, полученных из смеси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│обезвоженного осадка сточных вод, содержащая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│железо, цинк, медь, никель, марганец, свинец, хром,│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│фенол, формальдегид, бенз(о)пирен, фенантрен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│3130808 │Зола от термического обезвреживания остатков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│химических производств, содержащая железо, цинк,   │            │</w:t>
      </w:r>
    </w:p>
    <w:p w:rsidR="00A27467" w:rsidRDefault="00A27467">
      <w:pPr>
        <w:pStyle w:val="ConsPlusNonformat"/>
        <w:widowControl/>
        <w:jc w:val="both"/>
      </w:pPr>
      <w:r>
        <w:t>│        │медь, никель, марганец, свинец, хром, фенол,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│формальдегид, бенз(о)пирен, фенантрен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│3130810 │Зола от сжигания лигнина, содержащая медь, цинк,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│никель, марганец, свинец, хром, железо,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│формальдегид, фенол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│3131200 │Остатки твердые солесодержащие из дымоулавливающих │            │</w:t>
      </w:r>
    </w:p>
    <w:p w:rsidR="00A27467" w:rsidRDefault="00A27467">
      <w:pPr>
        <w:pStyle w:val="ConsPlusNonformat"/>
        <w:widowControl/>
        <w:jc w:val="both"/>
      </w:pPr>
      <w:r>
        <w:t>│        │устройств при переработке отходов сжиганием 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│пиролизом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│3131400 │Остатки твердые солесодержащие из дымоулавливающих │            │</w:t>
      </w:r>
    </w:p>
    <w:p w:rsidR="00A27467" w:rsidRDefault="00A27467">
      <w:pPr>
        <w:pStyle w:val="ConsPlusNonformat"/>
        <w:widowControl/>
        <w:jc w:val="both"/>
      </w:pPr>
      <w:r>
        <w:t>│        │устройств топочных установок с традиционным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│топливом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│3131500 │Шлаки котлов флюидальных на угольном топливе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│3131600 │Шлаки и золы пиролизных установок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│3131700 │Золошлаковые отходы, содержащие ванадий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│3132500 │Прочие золошлаковые отходы и пыль от термической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│обработки отходов и от топочных установок, не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44" w:history="1">
        <w:r>
          <w:rPr>
            <w:color w:val="0000FF"/>
          </w:rPr>
          <w:t>группу I В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Прочие твердые минеральные отходы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│3140100 │Земля (песок) формовочная горелая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│3140101 │Земля формовочная горелая производства литьевых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чугуна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│3140102 │Земля формовочная горелая производства литьевых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стали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│3140200 │Остатки песка очистных и пескоструйных устройств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│3140201 │Песок с отстойников литейного производства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│3140400 │Отходы фасонно-литейных цехов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│3140501 │Отходы стекловолокон грубые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│3140502 │Отходы стекловолокон мягкие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│3140504 │Стеклошарики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│3140510 │Отходы стекловолокон, стеклянных волокнистых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│материалов прочие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│3140701 │Бой труб керамических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│3140702 │Бой керамической плитки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│3140703 │Бой керамической оболочки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│3140704 │Кирпич керамический некондиционный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│3140705 │Бой кирпича керамического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│3140706 │Отходы керамической массы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│3140707 │Отходы бериллиевой керамики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│3140708 │Бой керамической черепицы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│3140710 │Бой изделий санитарных керамических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│3140711 │Отходы керамики в кусковой форме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│3140712 │Отходы керамических форм литья по выплавляемым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│моделям литьевых изделий из стали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│3140714 │Керамические изделия, потерявшие потребительские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│3140729 │Отходы керамические прочие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│3140801 │Стеклобой бесцветный тарный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│3140803 │Стеклобой полубелый тарный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│3140804 │Стеклобой полубелый листовой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│3140805 │Стеклобой зеленый тарный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│3140806 │Стеклобой коричневый тарный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│3140807 │Стеклобой с металлическими включениями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│3140808 │Стеклобой термически стойкого стекла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│3140809 │Стеклобой химически стойкого стекла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│3140810 │Отходы производства зеркал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│3140811 │Стеклобой армированного стекла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│3140812 │Стеклобой неармированного бесцветного стекла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│3140813 │Стеклобой неармированного цветного стекла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│3140814 │Отходы фотостекла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│3140815 │Стеклобой, загрязненный жиром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│3140816 │Стеклобой загрязненный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│3140817 │Стекло с примесями специфическими для данных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│3140818 │Стеклобой от кинескопов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│3140819 │Стекло от переработки ламп ртутных обезвреженное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│3140820 │Стеклобой свинецсодержащего цветного и бесцветного │            │</w:t>
      </w:r>
    </w:p>
    <w:p w:rsidR="00A27467" w:rsidRDefault="00A27467">
      <w:pPr>
        <w:pStyle w:val="ConsPlusNonformat"/>
        <w:widowControl/>
        <w:jc w:val="both"/>
      </w:pPr>
      <w:r>
        <w:t>│        │оптического стекла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│3140822 │Стеклобой свинцового хрусталя бесцветного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│3140823 │Стеклобой свинцового хрусталя окрашенного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│3140824 │Отходы стекла и кремния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│3140825 │Отходы стекла "Триплекс"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│3140826 │Стекло жидкое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│3140827 │Стеклобой при затаривании вин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│3140828 │Стеклобой при затаривании шампанского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│3140830 │Стеклобой при затаривании коньяка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│3140831 │Стеклобой при затаривании пива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│3140832 │Стеклобой при затаривании безалкогольных напитков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│3140833 │Стеклобой при затаривании минеральной воды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│3140834 │Стеклобой при затаривании ликеро-водочных изделий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│3140835 │Стеклобой при затаривании молочных продуктов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│3140836 │Стеклобой при затаривании растительного масла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│3140837 │Стеклобой при затаривании соков, сиропов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│3140838 │Стеклобой при затаривании уксуса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│3140839 │Стеклобой при остеклении мебели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│3140840 │Стеклобой при использовании стекла 2 мм в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│строительстве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│3140841 │Стеклобой при использовании стекла 3 мм в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│строительстве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│3140842 │Стеклобой при использовании стекла 4 мм и более в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│строительстве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│3140843 │Стеклобой при использовании витринного стекла в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│строительстве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│3140844 │Бой зеркал при остеклении мебели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│3140845 │Стеклобой ампульный незагрязненный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│3140846 │Стеклобой ампульный загрязненный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│3140847 │Стеклобой, загрязненный органическими веществами   │            │</w:t>
      </w:r>
    </w:p>
    <w:p w:rsidR="00A27467" w:rsidRDefault="00A27467">
      <w:pPr>
        <w:pStyle w:val="ConsPlusNonformat"/>
        <w:widowControl/>
        <w:jc w:val="both"/>
      </w:pPr>
      <w:r>
        <w:t>│        │(масла, лаки и пр.)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│3140848 │Стеклобой, загрязненный неорганическими веществами │            │</w:t>
      </w:r>
    </w:p>
    <w:p w:rsidR="00A27467" w:rsidRDefault="00A27467">
      <w:pPr>
        <w:pStyle w:val="ConsPlusNonformat"/>
        <w:widowControl/>
        <w:jc w:val="both"/>
      </w:pPr>
      <w:r>
        <w:t>│        │(кислоты, щелочи, соли и пр.)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│3140899 │Стеклобой прочий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│3140900 │Строительный щебень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│3140901 │Пыль щебеночная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│3141000 │Остатки битума и асфальтобетонной смеси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│3141001 │Остатки асфальта и асфальтобетонной смеси с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│содержанием дегтя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│3141002 │Остатки асфальта и асфальтобетонной смеси без      │ Неопасные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│содержания дегтя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│3141004 │Асфальтобетон от разборки асфальтовых покрытий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│3141100 │Породы вскрышные и вмещающие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│3141101 │Земляные выемки, грунт, образовавшиеся при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│проведении землеройных работ, не загрязненные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│опасными веществами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│3141102 │Галечник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│3141103 │Глина  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│3141104 │Гравий 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│3141105 │Песок    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│3141106 │Известняк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│3141107 │Мел в виде порошка или пыли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│3141108 │Отсевы мелких фракций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│3141109 │Мелочь известковая доломитовая с размером частиц не│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│более 5 мм (отсев)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│3141110 │Отходы известняка и доломита в кусковой форме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│3141111 │Щебень известковый (некондиционный скол)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│3141112 │Пыль известковая и доломитовая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│3141201 │Асбоцементная стружка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│3141202 │Асбестит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│3141203 │Бой асбоцементных изделий (листов, труб)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│3141204 │Бой шифера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│3141205 │Асбоцементные обрезки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│3141207 │Асбоцементная пыль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│3141401 │Лом кирпича шамотного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│3141402 │Лом огнеупорный алюмосиликатный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│3141404 │Лом огнеупорный магнезиальный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│3141405 │Лом огнеупорный динасовый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│3141406 │Лом огнеупорный бакоровый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│3141407 │Остеклованный огнеупор стекловаренных бесцветных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│печей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│3141408 │Остеклованный огнеупор стекловаренных хрустальных  │            │</w:t>
      </w:r>
    </w:p>
    <w:p w:rsidR="00A27467" w:rsidRDefault="00A27467">
      <w:pPr>
        <w:pStyle w:val="ConsPlusNonformat"/>
        <w:widowControl/>
        <w:jc w:val="both"/>
      </w:pPr>
      <w:r>
        <w:t>│        │печей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│3141409 │Отходы огнеупорного мертеля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│3141411 │Лом огнеупорных изделий производства литьевых      │ 4-й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│изделий из чугуна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│3141412 │Лом огнеупорных изделий производства литьевых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стали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│3141413 │Пыль кирпичная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│3141500 │Отходы глины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│3141501 │Формовочная глина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│3141503 │Отходы глины (безвозвратные)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│3141600 │Отходы минеральных волокон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│3141601 │Отходы шлаковаты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│3141602 │Пыль от шлаковаты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│3141603 │Отходы базальтового супертонкого волокна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│3141700 │Отходы активированного угля отработанного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│3141702 │Бусофитовая ткань на основе активированного угля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│3141704 │Уголь-поглотитель, загрязненный ртутью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│3141707 │Уголь активированный отработанный, загрязненный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│минеральными маслами (содержание масел - менее 15%)│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│3141708 │Уголь активированный отработанный, загрязненный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│минеральными маслами (содержание масел - 15% и     │            │</w:t>
      </w:r>
    </w:p>
    <w:p w:rsidR="00A27467" w:rsidRDefault="00A27467">
      <w:pPr>
        <w:pStyle w:val="ConsPlusNonformat"/>
        <w:widowControl/>
        <w:jc w:val="both"/>
      </w:pPr>
      <w:r>
        <w:t>│        │более)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│3142000 │Сажа, отходы сажи (сооружения и установки по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│очистке отходящих газов)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│3142100 │Угольная пыль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│3142200 │Отсев кокса (мелочь коксовая с размером частиц не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│более 5 мм)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│3142300 │Грунты, загрязненные нефтепродуктами от техногенных│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│катастроф (аварий)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│3142401 │Грунты, загрязненные химическими веществами,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│биовеществами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│3142402 │Грунт, загрязненный ртутью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│3142403 │Песок, загрязненный мазутом (содержание мазута -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│менее 15%)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│3142404 │Песок, загрязненный мазутом (содержание мазута -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│15% и более)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│3142405 │Песок, загрязненный маслами (содержание масел -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│менее 15%)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│3142406 │Песок, загрязненный маслами (содержание масел - 15%│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 более)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│3142407 │Песок, загрязненный бензином (количество бензина -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│менее 15%)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│3142408 │Песок, загрязненный бензином (количество бензина -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│15% и более)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│3142409 │Почва (грунт), содержащая примеси коры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│3142410 │Почва (грунт), загрязненная в результате разливов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│(утечек) полихлорированных бифенилов (ПХБ) (с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│концентрацией ПХБ более 500 мг/кг)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│3142411 │Песок, загрязненный органическими веществами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│(масла, лаки и пр.)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│3142412 │Песок, загрязненный неорганическими веществами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│(кислоты, щелочи, соли и пр.)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│3142413 │Отходы сухой уборки гаражей, автостоянок, мест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│парковки транспорта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│3142419 │Прочие загрязненные грунты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│3142500 │Отходы формовочных смесей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│3142601 │Отходы стержневых смесей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│3142701 │Отходы бетона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│3142702 │Отходы керамзитобетона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│3142703 │Отходы мелких блоков из ячеистого бетона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│3142704 │Керамзитовая пыль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│3142705 │Некондиционные бетонные конструкции и детали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│3142706 │Бой изделий из ячеистого бетона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│3142707 │Бой бетонных изделий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│3142708 │Бой железобетонных изделий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│3142709 │Шпалы железобетонные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│3142800 │Отходы гальки кремниевой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│3143000 │Отходы минеральных волокон загрязненные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│3143001 │Отходы минеральной ваты загрязненные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│3143100 │Отходы плит минераловатных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│3143200 │Графит, графитная пыль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│3143201 │Электроды графитовые отработанные незагрязненные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│3143202 │Футеровки графитсодержащие отработанные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│3143401 │Перлит отработанный (фильтр-порошок) в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│промышленности пластмассовых изделий,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│стеклопластиков, стекловолокна и изделий из них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│3143402 │Перлит отработанный (фильтр-порошок)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│полиакрилонитрильных волокон (нитрон С)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│3143403 │Перлит отработанный азотнокислородных установок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│осушки азота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│3143404 │Перлит отработанный прочий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│3143405 │Глины фильтровальные испорченные, загрязненные, их │            │</w:t>
      </w:r>
    </w:p>
    <w:p w:rsidR="00A27467" w:rsidRDefault="00A27467">
      <w:pPr>
        <w:pStyle w:val="ConsPlusNonformat"/>
        <w:widowControl/>
        <w:jc w:val="both"/>
      </w:pPr>
      <w:r>
        <w:t>│        │остатки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│3143501 │Фильтровальные массы отработанные со специфическими│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│безвредными примесями (активированный уголь, глина)│            │</w:t>
      </w:r>
    </w:p>
    <w:p w:rsidR="00A27467" w:rsidRDefault="00A27467">
      <w:pPr>
        <w:pStyle w:val="ConsPlusNonformat"/>
        <w:widowControl/>
        <w:jc w:val="both"/>
      </w:pPr>
      <w:r>
        <w:t>│        │прочие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│3143502 │Фильтровальные массы отработанные со специфическими│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│вредными примесями (уголь активированный АГ-3)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│процесса очистки моноэтаноламина на установке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│"Детол"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│3143503 │Фильтровальные массы отработанные со специфическими│            │</w:t>
      </w:r>
    </w:p>
    <w:p w:rsidR="00A27467" w:rsidRDefault="00A27467">
      <w:pPr>
        <w:pStyle w:val="ConsPlusNonformat"/>
        <w:widowControl/>
        <w:jc w:val="both"/>
      </w:pPr>
      <w:r>
        <w:t>│        │вредными примесями (уголь активированный СКТ-6)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│3143510 │Фильтровальные массы отработанные со специфическими│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│вредными примесями (активированный уголь, глина)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│прочие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│3143600 │Цемент (пыль, порошок, комки) испорченный,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│загрязненный и его остатки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│3143601 │Отходы цемента в кусковой форме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│3143701 │Отходы асбеста в кусковой форме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│3143702 │Асбестовая пыль и волокно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│3143703 │Отходы асбеста, пыль шлифовальная производства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│фрикционного материала и изделий из него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│3143705 │Отходы бумаги асбестовой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│3143707 │Отходы асбокартона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│3143708 │Отходы металлоасбеста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│3143710 │Отходы изделий теплоизоляционных асбестосодержащих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│3143719 │Прочие асбестовые отходы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│3143801 │Отходы гипса и вяжущих на его основе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│3143802 │Пыль гипсовая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│3143803 │Отсев гипсовый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│3143804 │Бой гипсовых форм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│3143805 │Бой изделий гипсовых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│3143900 │Минеральные остатки от газоочистки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│3144000 │Остатки дроби для струйной обработки с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│используемыми специфическими вредными добавками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│3144100 │Щебень строительный химически загрязненный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│3144201 │Отходы производства силикатных изделий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│3144202 │Отходы силикатного шликера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│3144203 │Бой газосиликатных блоков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│3144204 │Бой камней силикатных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│3144205 │Бой утеплителя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│3144206 │Бой кирпича силикатного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│3144208 │Отходы клея силикатного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│3144210 │Стеклобой (кварцевые кюветы, тигли)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│3144212 │Бой кварцевого стекла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│3144219 │Прочие силикатные и кварцевые отходы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│3144401 │Шлифовальные материалы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│3144402 │Отходы абразивных материалов в виде пыли и порошка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│3144403 │Отработанные пески, шлифпорошки, пемза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│3144405 │Отработанная абрикосовая косточка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│3144406 │Абразивные круги отработанные, лом отработанных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│абразивных кругов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│3144407 │Абразивная пыль и порошок от шлифования черных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│металлов (с содержанием металла менее 50%)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│3144408 │Бой шарошлифовальных кругов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│3144409 │Отходы абразивных материалов на основе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│электрокорунда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│3144410 │Инструмент на бакелитовой связке отработанный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│3144411 │Отработанная шлифовальная шкурка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│3144414 │Отходы полировального порошка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│3144415 │Отходы порошка полировального оптического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│3144416 │Отходы пасты, содержащей оксиды металлов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│3144419 │Прочие шлифовальные и полировальные материалы и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│инструмент отработанные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│3144500 │Гипсовые отходы со специфическими вредными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│примесями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│3144501 │Фосфогипс 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│3144502 │Фосфогипс-дигидрат производства аммофоса,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│сложносмешанных удобрений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│3144503 │Фосфогипс-дигидрат производства аммонизированного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│суперфосфата марки 8:30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│3144504 │Фосфогипс-дигидрат производства аммонизированного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│суперфосфата марки 8:33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│3144505 │Фосфогипс-дигидрат (сухой) производства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│экстракционной фосфорной кислоты на основе апатита │            │</w:t>
      </w:r>
    </w:p>
    <w:p w:rsidR="00A27467" w:rsidRDefault="00A27467">
      <w:pPr>
        <w:pStyle w:val="ConsPlusNonformat"/>
        <w:widowControl/>
        <w:jc w:val="both"/>
      </w:pPr>
      <w:r>
        <w:t>│        │(дигидратной, 100% P2O5)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│3144600 │Силикатные и кварцевые отходы с примесями, в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│основном органическими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│3144700 │Силикатные и кварцевые отходы с примесями, в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│основном неорганическими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│3144701 │Кварцевый песок загрязненный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│3145000 │Накипь котельная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│3145100 │Остатки дроби для струйной обработки без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│специфических вредных добавок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│3145200 │Угольные электроды отработанные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│3145300 │Сульфоуголь отработанный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│3145400 │Древесный уголь отработанный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│3145500 │Футеровки угольные отработанные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│3146000 │Отходы глазури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│3146001 │Свинецсодержащие отходы глазури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│3146100 │Свинецсодержащие отходы производства пьезоэлементов│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│3146501 │Известняк (щебень, отсев, мелочь) - основное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│вещество СаСО3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│3146502 │Меловая мелочь, отсев - основное вещество CaCO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│3146503 │Известь-недопал - основное вещество CaO + CaCO3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│3146504 │Известь негашеная - основное вещество CaO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│3146507 │Известь гашеная - Ca(OH)2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│3146508 │Известь гашеная "Пушонка"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│3146509 │Известь гашеная - известковое молоко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│3146600 │Кремнийсодержащие отходы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│3146601 │Бой кремниевых пластин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│3146604 │Карбид кремния отработанный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│3146900 │Отходы камнепиления, камнеобработки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│3146901 │Пыль от процессов обработки камня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│3146902 │Крошка природного камня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│3146904 │Отходы базальта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│3146905 │Остатки (пыль, крошка, обломки) от резания гранита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│3146906 │Остатки (пыль, крошка, обломки) от резания мрамора │ Неопасные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│3146907 │Остатки (пыль, крошка, обломки) от резания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│песчаника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│3147000 │Отходы обработки облицовочных материалов из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│природного камня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│3147100 │Отходы материалов и изделий облицовочных и дорожных│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│из природного камня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│3147300 │Отсев камней рядовой необогащенный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│3147301 │Отходы предварительного грохочения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│3147800 │Бой фарфоровых изделий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│3148900 │Прочие твердые минеральные отходы, не вошедшие в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45" w:history="1">
        <w:r>
          <w:rPr>
            <w:color w:val="0000FF"/>
          </w:rPr>
          <w:t>группу I Г</w:t>
        </w:r>
      </w:hyperlink>
      <w:r>
        <w:t xml:space="preserve">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Минеральные шламы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│3160100 │Шлам бетонного производства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│3160200 │Шлам шлифовальных кругов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│3160300 │Фильтровальный шлам производства отбеливающей глины│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│3160400 │Глиняные взвеси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│3160500 │Шлам цементного производства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│3160600 │Шлам производства силикатного кирпича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│3160701 │Цементный раствор загрязненный и его остатки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│3160703 │Остатки глинистого раствора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│3160800 │Шламы глиноземного производства (шламы красные)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│3160900 │Асбестоцементный шлам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│3161000 │Шлам эмалей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│3161100 │Шлам графитный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│3161200 │Шлам известковый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│3161201 │Известковый осадок поверхностного способа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молочной кислоты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│3161202 │Известковый осадок глубинного способа производства │            │</w:t>
      </w:r>
    </w:p>
    <w:p w:rsidR="00A27467" w:rsidRDefault="00A27467">
      <w:pPr>
        <w:pStyle w:val="ConsPlusNonformat"/>
        <w:widowControl/>
        <w:jc w:val="both"/>
      </w:pPr>
      <w:r>
        <w:t>│        │молочной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│3161203 │Шлам известковый с вредными примесями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│3161301 │Гипсовый шлам поверхностного способа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│лимонной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│3161302 │Гипсовый шлам глубинного способа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│лимонной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│3161303 │Гипсовый шлам поверхностного способа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│молочной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│3161304 │Гипсовый шлам глубинного способа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│молочной кислоты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│3161305 │Гипсовый шлам с вредными примесями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│3161306 │Прочие гипсовые шламы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│3161307 │Шлам гипсовый от разрушения гипсовых форм водой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│3161400 │Шлам камнеобработки (резки), брак при производстве │            │</w:t>
      </w:r>
    </w:p>
    <w:p w:rsidR="00A27467" w:rsidRDefault="00A27467">
      <w:pPr>
        <w:pStyle w:val="ConsPlusNonformat"/>
        <w:widowControl/>
        <w:jc w:val="both"/>
      </w:pPr>
      <w:r>
        <w:t>│        │отделочного материала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│3161501 │Шлам от магнийрегенерационного котла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│3161502 │Шлам от баков отстойников кислоты, образующийся при│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│использовании магнезиального сырья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│3161503 │Шлам от струйных газопромывателей, образующийся при│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│использовании магнезиального сырья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│3161504 │Шлам, образующийся при разведении магнезита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│3161505 │Шлам, образующийся при гидратации магнезита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│3161506 │Прочие шламы, образующиеся при использовании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│магнезиального сырья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│3161601 │Шлам серный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│3161602 │Шлам от плавильников серы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│3161603 │Шлам от емкостей хранения серы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│3161604 │Шлам серный производства серной кислоты контактным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│способом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│3161605 │Шлам серный производства серной кислоты методом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│сжигания элементарной серы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│3161606 │Прочие шламы, образующиеся при использовании серы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│3161700 │Шлам шлифовки стекла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│3161800 │Шлам карбидный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│3162400 │Отходы моечных машин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│3162500 │Шлам земляной, песчаный, траншейные выемки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│3162600 │Шлам производства цветных металлов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│3162700 │Шлам, содержащий оксид алюминия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│3162800 │Шлам из цианидсодержащих закрепительных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│(закалочных) ванн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│3162900 │Шлам из закрепительных (закалочных) ванн,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│содержащий нитраты и нитриты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│3163000 │Шлам карбоната бария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│3163100 │Шлам сульфата бария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│3163200 │Шлам фосфатирования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│3163300 │Шлам от шлифовки стекла с вредными примесями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│3163500 │Шлам земляной, земля от промывки овощей (свеклы,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│картофеля)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│3163600 │Шлам буровой загрязненный (кроме бурового шлама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│добычи нефти)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│3163800 │Шлам сульфата кальция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│3163900 │Осадок приготовления силикатного клея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│3164100 │Шлам фторида кальция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│3164200 │Шлам от чистки котлов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│3164201 │Шлам ванадийсодержащий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│3164202 │Шлам ванадийсодержащий обезвоженный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│3164400 │Шлам станций нейтрализации при очистке сточных вод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│3164401 │Шлам цинксодержащий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│3164402 │Шлам цинксодержащий производства нити вискозной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для корда и технических изделий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│3164502 │Шлам очистки сточных вод производства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│полупроводников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│3164504 │Шлам очистки сточных вод автотранспортных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│предприятий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│3164800 │Шлам регенерации щелочи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│3164900 │Шлам меловой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│3164901 │Шлам меловой от левкасной массы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│3165000 │Шлам ванн выщелачивания отливок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│3165200 │Шлам, содержащий уголь активированный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│3165300 │Шлам шиферного производства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│3165500 │Шлам промывки нерудных строительных материалов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│3165501 │Остатки от промывки песка природного строительного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│3165502 │Остатки от промывки гравия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│3165503 │Остатки от промывки мраморной крошки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│3165900 │Шлам очистки скрубберов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│3166000 │Шлам газоочистки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│3166001 │Шлам очистки дымовых газов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│3166004 │Шлам очистки ваграночных газов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│3166100 │Шлам производства торфобрикета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│3166200 │Шлам гидропескоструйных аппаратов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│3167900 │Прочие минеральные шламы, не вошедшие в </w:t>
      </w:r>
      <w:hyperlink r:id="rId46" w:history="1">
        <w:r>
          <w:rPr>
            <w:color w:val="0000FF"/>
          </w:rPr>
          <w:t>группу I Д</w:t>
        </w:r>
      </w:hyperlink>
      <w:r>
        <w:t xml:space="preserve">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II. Отходы металлов и их сплавов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Лом и отходы черных металлов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│3510101 │Железосодержащая пыль без вредных примесей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│3510102 │Железосодержащая пыль с вредными примесями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│3510103 │Пыль циклонов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│3510104 │Железосодержащая пыль окатышей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│3510105 │Шлам мокрого пылеулавливания при очистке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│вентвыбросов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│3510106 │Пыль железосодержащая с дробью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│3510107 │Пыль газоочисток электросталеплавильных печей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│3510201 │Смесь окалины с чугунной пылью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│3510202 │Окалина от зачистки закалочных баков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│3510203 │Смесь окалины и сварочного шлака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│3510209 │Окалина прочая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│3510300 │Отходы железа и стали загрязненные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│3510301 │Отходы железной стружки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│3510500 │Металлическая тара чистая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│3510600 │Металлическая тара загрязненная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│3510601 │Металлическая тара из-под мышьяковистого ангидрида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│3510602 │Металлическая тара, загрязненная ЛКМ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│3510801 │Металлоотходы (обрезь, немерные концы, недокат,    │            │</w:t>
      </w:r>
    </w:p>
    <w:p w:rsidR="00A27467" w:rsidRDefault="00A27467">
      <w:pPr>
        <w:pStyle w:val="ConsPlusNonformat"/>
        <w:widowControl/>
        <w:jc w:val="both"/>
      </w:pPr>
      <w:r>
        <w:t>│        │стружка и т.д.) обработки проката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│3510802 │Металлоотходы (концы и обрезь при раскрое металла,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│обрезь клещевины и концов для зажима заготовок)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поковок и горячих штамповок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│3510804 │Металлоотходы производства холодной вырубки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│3510805 │Черный металл окрашенный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│3510806 │Металлоотходы (куски, крошка, стружка, высечка и   │            │</w:t>
      </w:r>
    </w:p>
    <w:p w:rsidR="00A27467" w:rsidRDefault="00A27467">
      <w:pPr>
        <w:pStyle w:val="ConsPlusNonformat"/>
        <w:widowControl/>
        <w:jc w:val="both"/>
      </w:pPr>
      <w:r>
        <w:t>│        │т.п.) при обработке проката черных металлов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│3510807 │Металлоотходы при производстве строительных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│железобетонных изделий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│3510808 │Металлоотходы при обработке деталей на станках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│3510810 │Металлоотходы прочие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│3510900 │Железный лом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│3511002 │Стружка стальная незагрязненная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│3511004 │Лента стальная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│3511005 │Проволока стальная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│3511007 │Провод стальной незагрязненный, потерявший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│3511008 │Лом стальной несортированный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│3511009 │Лом стальной в кусковой форме незагрязненный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│3511010 │Тара и упаковка из стали незагрязненные, потерявшие│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│3511011 │Отходы, содержащие сталь в кусковой форме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│3511012 │Отходы, содержащие листовой прокат стали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│3511013 │Опилки стальные незагрязненные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│3511014 │Скрап стальной незагрязненный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│3511015 │Металлоотходы производства стали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│3511016 │Металлоотходы обработки стального литья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│3511017 │Металлоотходы производства стальных труб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│3511018 │Металлоотходы (обрезь и брак при производстве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│стальной ленты, проволоки, гвоздей и т.д.)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метизов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│3511021 │Стружка стали углеродистых марок незагрязненная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│3511022 │Лом стали углеродистых марок несортированный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│3511023 │Лом стали углеродистых марок в кусковой форме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│3511024 │Тара и упаковка из стали углеродистых марок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│незагрязненные, потерявшие потребительские свойства│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│3511025 │Отходы, содержащие сталь углеродистых марок в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│кусковой форме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│3511026 │Отходы, содержащие листовой прокат стали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│углеродистых марок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│3511027 │Опилки стали углеродистых марок незагрязненные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│3511028 │Скрап стали углеродистых марок незагрязненный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│3511031 │Стружка легированной стали незагрязненная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│3511033 │Лом легированной стали в кусковой форме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│3511034 │Тара и упаковка из легированной стали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│незагрязненные, потерявшие потребительские свойства│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│3511035 │Отходы, содержащие легированную сталь в кусковой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│форме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│3511036 │Отходы, содержащие листовой прокат легированной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│стали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│3511037 │Опилки легированной стали незагрязненные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│3511038 │Скрап легированной стали незагрязненный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│3511041 │Стружка оцинкованной стали незагрязненная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│3511042 │Лом оцинкованной стали несортированный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│3511043 │Лом оцинкованной стали в кусковой форме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│3511044 │Тара и упаковка из оцинкованной стали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│незагрязненные, потерявшие потребительские свойства│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│3511045 │Отходы, содержащие оцинкованную сталь в кусковой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│форме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│3511047 │Опилки оцинкованной стали незагрязненные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│3511048 │Скрап оцинкованной стали незагрязненный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│3511051 │Стружка луженой стали незагрязненная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│3511052 │Лом луженой стали несортированный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│3511053 │Лом луженой стали в кусковой форме незагрязненный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│3511054 │Тара и упаковка из луженой стали незагрязненные,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│потерявшие потребительские свойства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│3511055 │Отходы, содержащие луженую сталь в кусковой форме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│3511057 │Опилки луженой стали незагрязненные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│3511058 │Скрап луженой стали незагрязненный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│3511099 │Лом и отходы стальные прочие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│3511101 │Стружка чугунная незагрязненная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│3511102 │Лом чугунный несортированный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│3511103 │Лом чугунный в кусковой форме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│3511104 │Тара и упаковка чугунная незагрязненные, потерявшие│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│3511105 │Отходы, содержащие чугун в кусковой форме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│3511107 │Опилки чугунные незагрязненные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│3511108 │Скрап чугунный незагрязненный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│3511109 │Металлоотходы производства чугунного литья, включая│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│трубы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│3511111 │Металлоотходы (куски, чугунная крошка, стружка и   │ Неопасные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│т.п.) при обработке чугунного литья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│3511199 │Лом и отходы чугунные прочие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│3511200 │Крошка металлическая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│3511500 │Металлические конструкции и детали из железа и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│стали поврежденные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│3511600 │Полуфабрикаты или остатки незавершенного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проката, труб, метизов, непригодные   │            │</w:t>
      </w:r>
    </w:p>
    <w:p w:rsidR="00A27467" w:rsidRDefault="00A27467">
      <w:pPr>
        <w:pStyle w:val="ConsPlusNonformat"/>
        <w:widowControl/>
        <w:jc w:val="both"/>
      </w:pPr>
      <w:r>
        <w:t>│        │для использования по назначению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│3511700 │Проволока необрезиненная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│3511701 │Металлокорд необрезиненный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│3511800 │Отходы металла при переработке сталеплавильного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│шлака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│3512000 │Металлоотходы мусора от зачистки железнодорожных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│вагонов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│3516900 │Прочие лом и отходы черных металлов, не вошедшие в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47" w:history="1">
        <w:r>
          <w:rPr>
            <w:color w:val="0000FF"/>
          </w:rPr>
          <w:t>группу II A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Лом и отходы цветных металлов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│3530100 │Отходы штамповки и резки, металлическая стружка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│3530101 │Прочие металлоотходы в виде металлической стружки, │            │</w:t>
      </w:r>
    </w:p>
    <w:p w:rsidR="00A27467" w:rsidRDefault="00A27467">
      <w:pPr>
        <w:pStyle w:val="ConsPlusNonformat"/>
        <w:widowControl/>
        <w:jc w:val="both"/>
      </w:pPr>
      <w:r>
        <w:t>│        │кусков металла при обработке отливок и проката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│цветных металлов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│3530200 │Лом и отходы свинца (без свинцовых аккумуляторов)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│3530300 │Металлоотходы производства алюминиевого литья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│3530401 │Отходы алюминиевой фольги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│3530403 │Стружка алюминиевая незагрязненная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│3530404 │Провод алюминиевый незагрязненный, потерявший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│3530405 │Лом алюминия несортированный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│3530406 │Лом алюминия в кусковой форме незагрязненный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│3530407 │Тара и упаковка из алюминия незагрязненные,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│потерявшие потребительские свойства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│3530408 │Отходы, содержащие алюминий в кусковой форме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│3530409 │Отходы, содержащие листовой прокат алюминия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│3530410 │Опилки алюминиевые незагрязненные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│3530411 │Скрап алюминиевый незагрязненный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│3530412 │Отходы проволоки алюминиевой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│3530413 │Провод самонесущий изолированный алюминиевый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│3530414 │Фольга для горячего тиснения алюминиевая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│3530415 │Лом и отходы алюминия прочие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│3530500 │Лом и отходы олова и оловянно-свинцовых сплавов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│3530501 │Изгарь оловянно-свинцовых сплавов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│3530600 │Стружка электродная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│3530700 │Стружка бериллия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│3530800 │Лом и отходы магния и магниевых сплавов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│3530900 │Лом и отходы цинка, цинк листовой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│3531001 │Проволока медная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│3531002 │Стружка медных сплавов незагрязненная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│3531003 │Лом медных сплавов несортированный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│3531004 │Лом медных сплавов в кусковой форме незагрязненный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│3531006 │Отходы, содержащие медные сплавы в кусковой форме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│3531007 │Отходы, содержащие листовой прокат медных сплавов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│3531008 │Опилки медных сплавов незагрязненные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│3531009 │Скрап медных сплавов незагрязненный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│3531010 │Медная жила, изолированная полиэтиленом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│3531099 │Лом и отходы медных сплавов прочие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│3531102 │Стружка бронзы незагрязненная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│3531103 │Лом бронзы несортированный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│3531104 │Лом бронзы в кусковой форме незагрязненный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│3531106 │Отходы, содержащие бронзу в кусковой форме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│3531107 │Отходы, содержащие листовой прокат бронзы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│3531108 │Опилки бронзы незагрязненные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│3531109 │Скрап бронзы незагрязненный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│3531110 │Лом и отходы бронзы прочие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│3531201 │Лента латунная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│3531202 │Стружка латуни незагрязненная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│3531203 │Лом латуни несортированный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│3531204 │Лом латуни в кусковой форме незагрязненный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│3531206 │Отходы, содержащие латунь в кусковой форме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│3531207 │Отходы, содержащие листовой прокат латуни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│3531208 │Опилки латуни незагрязненные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│3531209 │Скрап латуни незагрязненный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│3531210 │Лом и отходы латуни прочие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│3531301 │Отходы позисторного производства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│3531302 │Стружка титана незагрязненная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│3531303 │Лом титана несортированный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│3531304 │Лом титана в кусковой форме незагрязненный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│3531307 │Отходы, содержащие листовой прокат титана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│3531308 │Опилки титана незагрязненные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│3531309 │Скрап титана незагрязненный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│3531310 │Лом и отходы титана и титановых сплавов прочие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│3531400 │Отходы кабелей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│3531500 │Лом и тара (упаковка) из цветных металлов чистые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│3531501 │Лом и отходы белой жести и луженой тары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│3531502 │Лом консервной тары из белой жести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│3531600 │Лом и отходы медно-никелевых сплавов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│3531700 │Пыль цинковая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│3531800 │Пыль бериллийсодержащая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│3532100 │Прочая пыль, содержащая цветные металлы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│3532201 │Свинцовые аккумуляторы отработанные неповрежденные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│с неслитым электролитом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│3532202 │Аккумуляторы свинцовые отработанные неразобранные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│со слитым электролитом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│3532300 │Никель-кадмиевые аккумуляторы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│3532400 │Батарейки, содержащие ртуть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│3532401 │Нормальные элементы, содержащие ртуть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│3532500 │Сухие батарейки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│3532601 │Отходы ртути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│3532602 │Отходы ртути и ее соединений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│3532603 │Ртутные лампы отработанные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│3532604 │Люминесцентные трубки отработанные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│3532605 │Игнитроны и другие ионные приборы, содержащие ртуть│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│3532606 │Ртутные термометры отработанные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│3532607 │Компактные люминесцентные лампы (энергосберегающие)│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│3532608 │Дифманометры, содержащие ртуть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│3532700 │Тара и упаковка из цветных металлов с остатками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│содержимого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│3533000 │Лом и отходы кадмия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│3533100 │Лом и отходы никеля и никелевых сплавов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│3533101 │Никелевый прокат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│3533200 │Лом и отходы кобальта, его соединений и сплавов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│3533300 │Металлокерамические отходы и лом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│3533400 │Лом цветных металлов бытовой радиоаппаратуры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│3533700 │Конденсаторные батареи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│3533800 │Лом и отходы вольфрама, его соединений и сплавов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│3533801 │Проволока вольфрамовая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│3533802 │Лом отработанных шарошечных буровых долот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│3533900 │Лом и отходы молибдена, его соединений и сплавов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│3533901 │Проволока молибденовая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│3534001 │Свинцовые пластины отработанные от разборки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│аккумуляторов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│3534200 │Эмальпровода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│3534300 │Металлические конструкции и детали с содержанием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│цветных металлов и их соединений поврежденные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│3534400 │Метилгидридные аккумуляторы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│3534500 │Батареи (элементы питания) различных моделей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│3534900 │Прочие лом и отходы цветных металлов, не вошедшие в│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48" w:history="1">
        <w:r>
          <w:rPr>
            <w:color w:val="0000FF"/>
          </w:rPr>
          <w:t>группу II Б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сложного комбинированного состава в виде изделий,              │</w:t>
      </w:r>
    </w:p>
    <w:p w:rsidR="00A27467" w:rsidRDefault="00A27467">
      <w:pPr>
        <w:pStyle w:val="ConsPlusNonformat"/>
        <w:widowControl/>
        <w:jc w:val="both"/>
      </w:pPr>
      <w:r>
        <w:t>│оборудования и устройств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│3540001 │Оборудование и материалы, содержащие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│полихлорированные бифенилы (ПХБ)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│3540002 │Силовые трансформаторы с охлаждающей жидкостью на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│основе ПХБ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│3540003 │Силовые конденсаторы с диэлектриком, пропитанным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│жидкостью на основе ПХБ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│3540004 │Малогабаритные конденсаторы с диэлектриком на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│основе ПХБ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│3540005 │Прочее оборудование, содержащее или загрязненное   │ 1-й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│ПХБ 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│3549900 │Прочие отходы сложного комбинированного состава в  │            │</w:t>
      </w:r>
    </w:p>
    <w:p w:rsidR="00A27467" w:rsidRDefault="00A27467">
      <w:pPr>
        <w:pStyle w:val="ConsPlusNonformat"/>
        <w:widowControl/>
        <w:jc w:val="both"/>
      </w:pPr>
      <w:r>
        <w:t>│        │виде изделий, оборудования и устройств, не вошедшие│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 </w:t>
      </w:r>
      <w:hyperlink r:id="rId49" w:history="1">
        <w:r>
          <w:rPr>
            <w:color w:val="0000FF"/>
          </w:rPr>
          <w:t>группу II В</w:t>
        </w:r>
      </w:hyperlink>
      <w:r>
        <w:t xml:space="preserve">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Металлические шламы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│3550100 │Шлам цинковый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│3550200 │Шлам металлошлифовальный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│3550300 │Шлам свинцовый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│3550301 │Шлам от пользования свинцовых баббитов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│3550400 │Шлам оловянный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│3550600 │Шлам медный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│3550700 │Шлам алюминиевый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│3550800 │Шлам свинцово-оловянный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│3550900 │Шлам, содержащий тетраэтилсвинец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│3551000 │Шлам ртутьсодержащий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│3551001 │Шлам после демеркуризации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│3551200 │Шламы сталелитейные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│3551300 │Шламы прокатного производства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│3551600 │Шлам оксида магния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│3551800 │Шлам железосодержащий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│3551801 │Шлам оксида железа в восстановительных процессах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│3552901 │Шлам, содержащий свинец и сурьму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│3552902 │Шлам - суспензия чугунной стружки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│3552903 │Шлам стали в смазочно-охлаждающей жидкости (СОЖ)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│3555900 │Прочие металлические шламы, не вошедшие в группу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50" w:history="1">
        <w:r>
          <w:rPr>
            <w:color w:val="0000FF"/>
          </w:rPr>
          <w:t>II Г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III. Прочие отходы минерального происхождения, включая отходы     │</w:t>
      </w:r>
    </w:p>
    <w:p w:rsidR="00A27467" w:rsidRDefault="00A27467">
      <w:pPr>
        <w:pStyle w:val="ConsPlusNonformat"/>
        <w:widowControl/>
        <w:jc w:val="both"/>
      </w:pPr>
      <w:r>
        <w:t>│рафинирования продуктов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Прочие отходы минерального происхождения, включая отходы              │</w:t>
      </w:r>
    </w:p>
    <w:p w:rsidR="00A27467" w:rsidRDefault="00A27467">
      <w:pPr>
        <w:pStyle w:val="ConsPlusNonformat"/>
        <w:widowControl/>
        <w:jc w:val="both"/>
      </w:pPr>
      <w:r>
        <w:t>│рафинирования продуктов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│3990100 │Отходы рафинирования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│3990102 │Шлаки сталеплавильные специальные синтетические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│известково-глиноземистые отработанные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│3990400 │Газоочистительные массы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│3990500 │Остатки порошка огнетушителей (пыль бикарбоната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│натрия)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│3990600 │Отсев песка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│3990700 │Остатки серы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│3990800 │Смешанные остатки (производство стекла)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│3990802 │Отходы переработки песка, доломита, мела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│3991100 │Отходы от разборки зданий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│3991101 │Отходы старой штукатурки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│3991200 │Бетонные стеновые изделия, столбы, черепица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│бетонная испорченные или загрязненные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│3991300 │Смешанные отходы строительства, сноса зданий и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│сооружений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│3991301 │Строительные отходы, загрязненные ртутью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│3991400 │Обломки поврежденных или уничтоженных зданий и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│сооружений (в том числе мостов, дорог,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│трубопроводов), систем коммуникаций и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│энергоснабжения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│3991500 │Отходы флюса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│3991600 │Строительные конструкции, сооружения, загрязненные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│ПХБ в результате аварийных утечек, разливов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│3991700 │Прочие ртутьсодержащие отходы, образующиеся в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│результате проведения демеркуризационных работ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│3992 900│Прочие твердые минеральные отходы с вредными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│примесями, специфическими для данного производства,│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│не вошедшие в </w:t>
      </w:r>
      <w:hyperlink r:id="rId51" w:history="1">
        <w:r>
          <w:rPr>
            <w:color w:val="0000FF"/>
          </w:rPr>
          <w:t>группу III</w:t>
        </w:r>
      </w:hyperlink>
      <w:r>
        <w:t xml:space="preserve">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│БЛОК V. Отходы химических производств и производств, связанных с ними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Отходы оксидов, гидроксидов, солей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Шламы гальванические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│5110100 │Шламы гальванические цианидсодержащие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│5110200 │Шламы гальванические, содержащие хром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│шестивалентный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│5110300 │Шламы гальванические, содержащие хром трехвалентный│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│5110400 │Шламы гальванические медьсодержащие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│5110500 │Шламы гальванические цинксодержащие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│5110501 │Шламы гальванические цинксодержащие от процесса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│цинкования в аммиакатном электролите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│5110502 │Шламы гальванические цинксодержащие от процесса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│цинкования в слабокислом электролите Лимеда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│5110600 │Шламы гальванические кадмийсодержащие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│5110700 │Шламы гальванические никельсодержащие              │ 1-й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│5110800 │Шламы гальванические кобальтсодержащие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│5110900 │Шламы гальванические, содержащие соли тяжелых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│металлов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│5111000 │Шламы гальванические, содержащие благородные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│металлы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│5111100 │Шламы гальванические, содержащие свинец и олово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│5111200 │Шламы гальванические, содержащие олово и медь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│5111300 │Шламы гидроксидов металлов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│5111400 │Шламы гидроксидов свинца, никеля и кадмия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│5111500 │Шлам гидроксида алюминия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│5111600 │Шламы гальванические железосодержащие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│5111702 │Шлам оксидирования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│5111703 │Шлам ванн обезжиривания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│5111800 │Осадки из отстойников электрокоагуляционной очистки│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│5111900 │Осадки из отстойников после реагентной обработки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│5112000 │Осадки очистных сооружений гальванических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│5112003 │Осадок очистных сооружений гальванических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 сталепроволочного производства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│5112004 │Осадок очистных сооружений гальванических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 в производстве гильз и плит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│кристаллизаторов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│5112100 │Обезвоженный осадок очистных сооружений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│гальванических производств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│5112101 │Обезвоженный осадок очистных сооружений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│гальванических производств, перемешанный опилками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│5112300 │Смесь гальванических шламов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│5112900 │Прочие гальванические шламы, не вошедшие в группу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52" w:history="1">
        <w:r>
          <w:rPr>
            <w:color w:val="0000FF"/>
          </w:rPr>
          <w:t>I А</w:t>
        </w:r>
      </w:hyperlink>
      <w:r>
        <w:t xml:space="preserve"> 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оксидов, гидроксидов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│5130100 │Оксид цинка, гидроксид цинка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│5130300 │Оксид кремния с вредными примесями (кремнегель)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│5130400 │Диоксид марганца, оксид марганца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│5130500 │Оксид алюминия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│5130600 │Оксид хрома (трехвалентного)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│5130603 │Кек хромовый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│5130700 │Оксид меди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│5130800 │Гидроксид алюминия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│5130900 │Гидроксид железа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│5131900 │Прочие оксиды, гидроксиды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│5131901 │Оксид иттрия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│5131903 │Шлам нейтрализации хромсодержащих растворов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│5134900 │Прочие оксиды, гидроксиды, не вошедшие в </w:t>
      </w:r>
      <w:hyperlink r:id="rId53" w:history="1">
        <w:r>
          <w:rPr>
            <w:color w:val="0000FF"/>
          </w:rPr>
          <w:t>группу I Б</w:t>
        </w:r>
      </w:hyperlink>
      <w:r>
        <w:t>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солей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│5150200 │Соль от консервирования шкур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│5150300 │Отходы фосфата натрия и калия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│5150400 │Отходы пропиточных солей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│5150500 │Химикаты для обработки кожи и дубящие вещества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│5150700 │Минеральные удобрения испорченные, загрязненные или│            │</w:t>
      </w:r>
    </w:p>
    <w:p w:rsidR="00A27467" w:rsidRDefault="00A27467">
      <w:pPr>
        <w:pStyle w:val="ConsPlusNonformat"/>
        <w:widowControl/>
        <w:jc w:val="both"/>
      </w:pPr>
      <w:r>
        <w:t>│        │неидентифицированные и их остатки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│5150701 │Остатки (пыль, порошок, комки) и смеси минеральных │            │</w:t>
      </w:r>
    </w:p>
    <w:p w:rsidR="00A27467" w:rsidRDefault="00A27467">
      <w:pPr>
        <w:pStyle w:val="ConsPlusNonformat"/>
        <w:widowControl/>
        <w:jc w:val="both"/>
      </w:pPr>
      <w:r>
        <w:t>│        │удобрений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│5150800 │Остатки поташа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│5150900 │Хлорид аммония (нашатырь)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│5151100 │Отходы соляных ванн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│5151102 │Отходы соляных ванн (барийсодержащие)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│5151103 │Отходы соляных ванн (содержащие селитру)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│5151104 │Отходы соляных ванн (содержащие соединения калия и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│натрия)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│5151200 │Фторид аммония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│5151300 │Шлам алюмината натрия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│5151700 │Сульфат натрия (глауберова соль)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│5151701 │Безводный сульфат натрия, загрязненный смолистыми  │            │</w:t>
      </w:r>
    </w:p>
    <w:p w:rsidR="00A27467" w:rsidRDefault="00A27467">
      <w:pPr>
        <w:pStyle w:val="ConsPlusNonformat"/>
        <w:widowControl/>
        <w:jc w:val="both"/>
      </w:pPr>
      <w:r>
        <w:t>│        │веществами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│5151800 │Бромид натрия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│5151900 │Хлорид железа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│5152000 │Сульфат железа (зеленая соль)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│5152100 │Сульфат свинца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│5152200 │Отходы производства калийных удобрений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│5152201 │Галитовые отходы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│5152202 │Шламы галитовые, глинисто-солевые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│5152300 │Хлорид натрия (поваренная соль)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│5152400 │Соли свинца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│5152500 │Соли бария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│5152600 │Хлорид кальция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│5152700 │Хлорид магния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│5152800 │Сульфиды щелочных и щелочно-земельных металлов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│5152900 │Сульфиды тяжелых металлов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│5153000 │Хлорид меди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│5153100 │Осадки сульфата алюминия, фосфата алюминия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│5153200 │Хлорная известь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│5153300 │Соли, содержащие цианиды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│5153400 │Твердые соли, содержащие нитраты и нитриты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│5153500 │Соли ванадия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│5153800 │Отходы тетрабората натрия (буры)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│5153900 │Отходы, содержащие мышьяк и его соединения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│5154000 │Прочие соли (легкорастворимые)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│5154100 │Прочие соли (труднорастворимые)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│5154101 │Пыль сухой смазки волочения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│5154200 │Сульфид натрия (сернистый натрий)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│5154300 │Сульфид цинка (сернистый цинк)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│5155000 │Соли меди водорастворимые (кроме хлорида меди)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│5155200 │Отходы, содержащие сульфат меди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│5155300 │Соли жирных кислот (мыла) отсепарированные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│5159900 │Прочие отходы солей, не вошедшие в </w:t>
      </w:r>
      <w:hyperlink r:id="rId54" w:history="1">
        <w:r>
          <w:rPr>
            <w:color w:val="0000FF"/>
          </w:rPr>
          <w:t>группу I В</w:t>
        </w:r>
      </w:hyperlink>
      <w:r>
        <w:t xml:space="preserve">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II. Отходы кислот, щелочей, отработанные растворы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неорганических кислот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│5210100 │Кислота аккумуляторная серная отработанная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│5210101 │Шлам нейтрализации электролитов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│5210200 │Кислоты и смеси кислот неорганические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│5210201 │Кислота серная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│5210202 │Кислота серная отработанная процессов защиты от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│коррозии полуфабрикатов из алюминиевых сплавов и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│очистки электродной проволоки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│5210203 │Кислота серная отработанная производства ацетилена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│5210211 │Кислота соляная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│5210221 │Кислота борная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│5210231 │Кислота азотная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│5210241 │Кислота кремнефтористоводородная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│5210271 │Кислота ортофосфорная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│5210300 │Кислоты и смеси неорганических кислот с примесями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│5210900 │Прочие кислоты и смеси кислот неорганические, не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55" w:history="1">
        <w:r>
          <w:rPr>
            <w:color w:val="0000FF"/>
          </w:rPr>
          <w:t>группу II А</w:t>
        </w:r>
      </w:hyperlink>
      <w:r>
        <w:t xml:space="preserve">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органических кислот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│5220100 │Кислоты органические и их смеси галогенированные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│5220200 │Кислоты органические и их смеси негалогенированные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│5220201 │Кислота лимонная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│5220211 │Кислота малеиновая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│5220221 │Кислота муравьиная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│5220231 │Кислота уксусная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│5220241 │Кислота акриловая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│5220251 │Кислота салициловая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│5220261 │Кислота щавелевая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│5220270 │Кислоты органические и смеси кислот с примесями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│5220299 │Прочие органические кислоты, не вошедшие в группу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56" w:history="1">
        <w:r>
          <w:rPr>
            <w:color w:val="0000FF"/>
          </w:rPr>
          <w:t>II Б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щелочей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│5240200 │Щелочи, смеси щелочей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│5240201 │Щелочь (отработанный раствор) производства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│кислорода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│5240211 │Щелочь отработанная (гидроксид натрия)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│5240300 │Раствор аммиака (нашатырный спирт)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│5240400 │Щелочи и смеси щелочей с примесями, характерными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│для данного производства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│5240500 │Щелочи аккумуляторные отработанные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│5249900 │Прочие отходы щелочей, не вошедшие в </w:t>
      </w:r>
      <w:hyperlink r:id="rId57" w:history="1">
        <w:r>
          <w:rPr>
            <w:color w:val="0000FF"/>
          </w:rPr>
          <w:t>группу II В</w:t>
        </w:r>
      </w:hyperlink>
      <w:r>
        <w:t xml:space="preserve">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Отработанные растворы и промывочные воды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│5270600 │Фотохимикаты испорченные или отработанные и их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│остатки, непригодные для применения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│5270700 │Фиксажные растворы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│5270800 │Отработанные сульфитные щелока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│5270900 │Растворы отработанные, содержащие хром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│трехвалентный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│5271000 │Отработанные растворы дубящих веществ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│5271100 │Растворы сульфатсодержащие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│5271200 │Растворы отработанные, содержащие хром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│шестивалентный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│5271300 │Растворы цианидсодержащие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│5271400 │Пульпы и промывочные воды цианидсодержащие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│5271500 │Отбеливающие растворы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│5271600 │Растворы, содержащие соли металлов (растворы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│нитратов, растворы для удаления ржавчины)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│5271700 │Отработанный отбеливающий щелок (без содержания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│хлора)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│5271800 │Отработанный отбеливающий щелок (с содержанием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│хлора)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│5271900 │Замывочная вода производства дисперсии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│поливинилацетата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│5272000 │Раствор солей железа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│5272300 │Растворы проявителей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│5273000 │Растворы травильные прокатных и метизных цехов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│5273002 │Кислые травильные растворы отработанные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│5273003 │Травильный раствор медьсодержащий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│5273004 │Травильный раствор железо-меднохлоридный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│5273005 │Отработанные травильные растворы нейтрализованные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│5273100 │Растворы отработанные гальванических производств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│5273101 │Фторсодержащие растворы отработанные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│5273102 │Растворы химического никелирования отработанные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│5273103 │Растворы электрохимического никелирования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│5273104 │Растворы кадмийсодержащие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│5273105 │Растворы кислого оловянирования отработанные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│5273106 │Растворы щелочного оловянирования отработанные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│5273110 │Растворы цинксодержащие отработанные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│5273111 │Растворы цинксодержащие кислого цинкования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│5273112 │Растворы цинксодержащие щелочного цинкования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│5273113 │Растворы свинецсодержащие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│5273115 │Растворы для цинкования, кадмирования, свинцевания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с необработанной поверхностью и их остатки,│            │</w:t>
      </w:r>
    </w:p>
    <w:p w:rsidR="00A27467" w:rsidRDefault="00A27467">
      <w:pPr>
        <w:pStyle w:val="ConsPlusNonformat"/>
        <w:widowControl/>
        <w:jc w:val="both"/>
      </w:pPr>
      <w:r>
        <w:t>│        │непригодные для использования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│5273129 │Прочие растворы отработанные гальванических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│5273132 │Раствор оксидирования закристаллизованный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│5273600 │Щелочной сток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│5274900 │Прочие растворы и промывочные воды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│5274901 │Отработанные моющие растворы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│5274902 │Отработанный раствор каучука и лакокрасочных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│материалов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│5274904 │Водный раствор фенолоформальдегидной смолы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│5274905 │Отработанный изолирующий состав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│5274906 │Вода после промывки емкостей от пропиточного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│состава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│5274907 │Вода после промывки емкостей с жидкими видами сырья│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│5274908 │Отработанный щелочной раствор для протравки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│вентилей, вода после промывки емкостей от щелочного│            │</w:t>
      </w:r>
    </w:p>
    <w:p w:rsidR="00A27467" w:rsidRDefault="00A27467">
      <w:pPr>
        <w:pStyle w:val="ConsPlusNonformat"/>
        <w:widowControl/>
        <w:jc w:val="both"/>
      </w:pPr>
      <w:r>
        <w:t>│        │раствора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│5274909 │Демеркуризационные растворы отработанные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│5279900 │Прочие отработанные растворы и промывочные воды, не│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58" w:history="1">
        <w:r>
          <w:rPr>
            <w:color w:val="0000FF"/>
          </w:rPr>
          <w:t>группу II Г</w:t>
        </w:r>
      </w:hyperlink>
      <w:r>
        <w:t xml:space="preserve">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III </w:t>
      </w:r>
      <w:hyperlink r:id="rId59" w:history="1">
        <w:r>
          <w:rPr>
            <w:color w:val="0000FF"/>
          </w:rPr>
          <w:t>&lt;**&gt;</w:t>
        </w:r>
      </w:hyperlink>
      <w:r>
        <w:t>. Отходы химических средств защиты растений,              │</w:t>
      </w:r>
    </w:p>
    <w:p w:rsidR="00A27467" w:rsidRDefault="00A27467">
      <w:pPr>
        <w:pStyle w:val="ConsPlusNonformat"/>
        <w:widowControl/>
        <w:jc w:val="both"/>
      </w:pPr>
      <w:r>
        <w:t>│фармацевтических и дезинфицирующих веществ, гигиенических средств,       │</w:t>
      </w:r>
    </w:p>
    <w:p w:rsidR="00A27467" w:rsidRDefault="00A27467">
      <w:pPr>
        <w:pStyle w:val="ConsPlusNonformat"/>
        <w:widowControl/>
        <w:jc w:val="both"/>
      </w:pPr>
      <w:r>
        <w:t>│парфюмерно-косметической продукции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Запрещенные для применения пестициды, относящиеся к стойким           │</w:t>
      </w:r>
    </w:p>
    <w:p w:rsidR="00A27467" w:rsidRDefault="00A27467">
      <w:pPr>
        <w:pStyle w:val="ConsPlusNonformat"/>
        <w:widowControl/>
        <w:jc w:val="both"/>
      </w:pPr>
      <w:r>
        <w:t>│органическим загрязнителям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│5310101 │Азотокс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│5310102 │Альдрин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│5310103 │Бентокс - 10 Д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│5310104 │Берцема Д-5, штауб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│5310105 │Гранозан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│5310106 │ГХЦГ (гексахлоран)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│5310107 │Гексахлорбензол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│5310108 │Гаммагексан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│5310110 │Дильдрин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│5310111 │ДДТ 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│5310112 │Дикол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│5310113 │Дитокс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│5310114 │Гексатиура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│5310115 │Фентиурам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│5310116 │Меркуран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│5310117 │Меркурбенз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│5310118 │Меркургекс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│5310139 │Прочие пестициды, относящиеся к стойким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│органическим загрязнителям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Непригодные для применения пестициды (кроме относящихся к стойким     │</w:t>
      </w:r>
    </w:p>
    <w:p w:rsidR="00A27467" w:rsidRDefault="00A27467">
      <w:pPr>
        <w:pStyle w:val="ConsPlusNonformat"/>
        <w:widowControl/>
        <w:jc w:val="both"/>
      </w:pPr>
      <w:r>
        <w:t>│органическим загрязнителям)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│5310301 │Агрозан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│5310302 │Адонит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│5310303 │Агронал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│5310304 │Арсенат кальция, арсенит кальция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│5310305 │Арсенит натрия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│5310306 │Базацен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│5310307 │Бутиловый эфир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│5310308 │Байлетон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│5310311 │Берцема актив, штауб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│5310312 │Вофатокс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│5310315 │Гермизан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│5310319 │2,4,5-трихлорфенолят меди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│5310320 │Деспироль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│5310323 │Дендробациллин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│5310324 │Дебос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│5310325 │Дилиден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│5310328 │Кемисан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│5310330 │Кремнефтористый натрий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│5310331 │Криптодин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│5310335 │Лейтозан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│5310338 │Метилмеркаптофос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│5310340 │Метилэтилтиофос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│5310341 │Меркурбензол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│5310342 │Меркургексан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│5310343 │Метафос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│5310347 │Немагон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│5310355 │Нитрафен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│5310356 │Парижская зелень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│5310355 │Пентахлорнитробензол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│5310356 │Полихлоркамфен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│5310357 │Полихлорпинен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│5310358 │Препарат АБ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│5310360 │Протарс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│5310361 │Пентасол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│5310364 │Поликарбацин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│5310365 │Протразин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│5310366 │Радосан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│5310372 │Рогор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│5310373 │Сайфос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│5310374 │Сулема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│5310376 │Ситрин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│5310378 │Симазин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│5310379 │Тиофос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│5310380 │ТХАН   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│5310381 │Тритокс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│5310383 │ТМТД (тиурам)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│5310384 │Фализан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│5310385 │Фенилмеркурацетат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│5310386 │Фтористый натрий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│5310389 │Фентиурам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│5310390 │Хлористый барий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│5310391 │Хлордан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│5310392 │Холлицин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│5310393 │Хлорокись меди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│5310394 │Цианплав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│5310395 │Цианамид кальция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│5310396 │Цирам  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│5310397 │Эфирсульфонат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│5310398 │Эндрин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│5310500 │Смеси средств ухода за растениями и ядохимикатов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│5310700 │Средства уничтожения или регулирования роста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│отдельных частей растений испорченные, загрязненные│            │</w:t>
      </w:r>
    </w:p>
    <w:p w:rsidR="00A27467" w:rsidRDefault="00A27467">
      <w:pPr>
        <w:pStyle w:val="ConsPlusNonformat"/>
        <w:widowControl/>
        <w:jc w:val="both"/>
      </w:pPr>
      <w:r>
        <w:t>│        │или неидентифицированные и их остатки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│5310800 │Средства борьбы с вредителями испорченные,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│загрязненные или неидентифицированные и их остатки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│5310900 │Остатки (пыль, порошок, комки) и смеси средств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│химической обработки растений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│5311000 │Тара из-под химических средств защиты растений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│5319900 │Прочие непригодные для применения пестициды (кроме │            │</w:t>
      </w:r>
    </w:p>
    <w:p w:rsidR="00A27467" w:rsidRDefault="00A27467">
      <w:pPr>
        <w:pStyle w:val="ConsPlusNonformat"/>
        <w:widowControl/>
        <w:jc w:val="both"/>
      </w:pPr>
      <w:r>
        <w:t>│        │относящихся к стойким органическим загрязнителям),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│не вошедшие в </w:t>
      </w:r>
      <w:hyperlink r:id="rId60" w:history="1">
        <w:r>
          <w:rPr>
            <w:color w:val="0000FF"/>
          </w:rPr>
          <w:t>группу III Б</w:t>
        </w:r>
      </w:hyperlink>
      <w:r>
        <w:t xml:space="preserve">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гигиенических средств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│5330100 │Гигиенические средства с истекшим сроком годности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│5330200 │Отходы производства гигиенических средств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│5339900 │Прочие отходы гигиенических средств, не вошедшие в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61" w:history="1">
        <w:r>
          <w:rPr>
            <w:color w:val="0000FF"/>
          </w:rPr>
          <w:t>группу III В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Отходы фармацевтической продукции и ее производства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│5350200 │Производственные отходы изготовления медикаментов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│5350202 │Субстанции, полуфабрикаты и остатки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│фармацевтических препаратов, непригодные для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│использования по назначению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│5350203 │Пыль таблеточная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│5350300 │Жмых животный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│5350400 │Выжимки от лекарственных растений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│5350500 │Грибковые мицелии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│5350501 │Грибковые мицелии обезвреженные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│5350600 │Отходы протеина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│5350700 │Дезинфицирующие средства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│5350701 │Дезинфицирующие средства обезвреженные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│5351000 │Медикаменты, загрязняющие воду, содержащие тяжелые │            │</w:t>
      </w:r>
    </w:p>
    <w:p w:rsidR="00A27467" w:rsidRDefault="00A27467">
      <w:pPr>
        <w:pStyle w:val="ConsPlusNonformat"/>
        <w:widowControl/>
        <w:jc w:val="both"/>
      </w:pPr>
      <w:r>
        <w:t>│        │металлы (например, свинец, ртуть)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│5351100 │Лекарственные препараты новые некондиционные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│5351200 │Лекарственные препараты экспериментальные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│некондиционные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│5351900 │Прочие отходы лекарственных препаратов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│5351901 │Отходы готовых лекарственных средств (таблетки)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│5351902 │Отходы готовых лекарственных средств (растворы для │            │</w:t>
      </w:r>
    </w:p>
    <w:p w:rsidR="00A27467" w:rsidRDefault="00A27467">
      <w:pPr>
        <w:pStyle w:val="ConsPlusNonformat"/>
        <w:widowControl/>
        <w:jc w:val="both"/>
      </w:pPr>
      <w:r>
        <w:t>│        │инъекций)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│5351903 │Отходы готовых лекарственных средств (мази)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│5351904 │Отходы вазелина с лекарственными примесями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│5351905 │Отходы производства готовых лекарственных средств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│(растворы для инъекций, инфузий) обезвреженные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│5352001 │Отходы производства лекарственных средств в твердых│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│желатиновых капсулах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│5352002 │Отходы производства лекарственных средств в мягких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│желатиновых капсулах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│5359900 │Прочие отходы фармацевтической продукции и ее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│производства, не вошедшие в </w:t>
      </w:r>
      <w:hyperlink r:id="rId62" w:history="1">
        <w:r>
          <w:rPr>
            <w:color w:val="0000FF"/>
          </w:rPr>
          <w:t>группу III Г</w:t>
        </w:r>
      </w:hyperlink>
      <w:r>
        <w:t xml:space="preserve">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Отходы производства парфюмерно-косметических средств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│5370100 │Вазелиновое или парфюмерное масло, загрязненное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│косметическими продуктами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│5370300 │Касторовое масло, загрязненное косметическими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│продуктами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│5370400 │Изопропилпальминат, загрязненный косметическими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│продуктами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│5370490 │Парфюмерно-косметическая продукция и сырье для ее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│производства, непригодные для дальнейшего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│использования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│5370499 │Прочие отходы производства парфюмерно-косметических│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│средств, не вошедшие в </w:t>
      </w:r>
      <w:hyperlink r:id="rId63" w:history="1">
        <w:r>
          <w:rPr>
            <w:color w:val="0000FF"/>
          </w:rPr>
          <w:t>группу III Д</w:t>
        </w:r>
      </w:hyperlink>
      <w:r>
        <w:t xml:space="preserve">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IV </w:t>
      </w:r>
      <w:hyperlink r:id="rId64" w:history="1">
        <w:r>
          <w:rPr>
            <w:color w:val="0000FF"/>
          </w:rPr>
          <w:t>&lt;**&gt;</w:t>
        </w:r>
      </w:hyperlink>
      <w:r>
        <w:t>. Отходы продуктов переработки нефти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синтетических и минеральных масел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│5410201 │Синтетические и минеральные масла отработанные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│5410202 │Масла моторные отработанные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│5410203 │Масла дизельные отработанные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│5410204 │Масла авиационные отработанные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│5410205 │Масла индустриальные отработанные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│5410206 │Масла трансмиссионные отработанные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│5410207 │Масла трансформаторные и теплонесущие, не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│содержащие галогены, полихлорированные дифенилы и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│терфенилы, отработанные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│5410208 │Масла трансформаторные и теплонесущие, содержащие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│галогены, полихлорированные дифенилы и терфенилы,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│5410209 │Масла трансформаторные и теплонесущие, содержащие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│галогены, отработанные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│5410210 │Масла трансформаторные и теплонесущие, содержащие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│полихлорированные дифенилы и терфенилы,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│5410211 │Прочие масла, содержащие полихлорированные дифенилы│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│и терфенилы, отработанные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│5410212 │Масла компрессорные отработанные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│5410213 │Масла турбинные отработанные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│5410214 │Масла гидравлические отработанные, не содержащие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│5410215 │Масла гидравлические отработанные, содержащие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│5410216 │Смазочно-охлаждающие масла для механической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│обработки отработанные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│5410217 │Силиконовые масла отработанные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│5410300 │Трансформаторные, теплонесущие и другие масла,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│промывочные жидкости, загрязненные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│полихлорированными бифенилами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│5410701 │Синтетические и минеральные масла, потерявшие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│5410702 │Остатки моторных масел, потерявших потребительские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│5410703 │Остатки дизельных масел, потерявших потребительские│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│5410704 │Остатки авиационных масел, потерявших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│5410705 │Остатки индустриальных масел, потерявших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│5410706 │Остатки трансмиссионных масел, потерявших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│5410707 │Остатки трансформаторных масел, не содержащих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│галогены, полихлорированные дифенилы и терфенилы и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│потерявших потребительские свойства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│5410708 │Остатки трансформаторных масел, содержащих галогены│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│и потерявших потребительские свойства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│5410709 │Остатки трансформаторных масел, содержащих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│полихлорированные дифенилы и терфенилы и потерявших│          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│5410710 │Остатки прочих масел, содержащих полихлорированные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│дифенилы и терфенилы и потерявших потребительские  │          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│5410711 │Остатки компрессорных масел, потерявших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│5410712 │Остатки турбинных масел, не содержащих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│полихлорированные дефинилы и терфинилы и потерявших│          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│5410713 │Остатки гидравлических масел, не содержащих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 и потерявших потребительские свойства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│5410714 │Остатки гидравлических масел, содержащих галогены и│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│потерявших потребительские свойства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│5410715 │Остатки смазочно-охлаждающих масел для механической│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│обработки, потерявших потребительские свойства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│5410716 │Остатки силиконовых масел, потерявших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│5410800 │Загрязненные мазуты и топливо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│5410801 │Остатки дизельного топлива, потерявшего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│5411200 │Масла, загрязненные окалиной и шлаком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│5412000 │Тормозная жидкость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│5412100 │Специальные индустриальные масла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│5412101 │Отходы масла из лабиринтных уплотнений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│резиносмесителя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│5412300 │Смесь нефтепродуктов отработанных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│5412900 │Прочие отработанные масла (поглотительные,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│абсорбенты, соляровые)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│5419900 │Прочие отходы синтетических и минеральных масел, не│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65" w:history="1">
        <w:r>
          <w:rPr>
            <w:color w:val="0000FF"/>
          </w:rPr>
          <w:t>группу IV А</w:t>
        </w:r>
      </w:hyperlink>
      <w:r>
        <w:t xml:space="preserve">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жиров (смазок) и парафинов из минеральных масел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│5420100 │Жиры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│5420400 │Остатки жирных кислот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│5420700 │Парафины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│5420800 │Отходы консервационных смазок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│5429900 │Прочие отходы жиров (смазок) и парафинов из 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│минеральных масел, не вошедшие в </w:t>
      </w:r>
      <w:hyperlink r:id="rId66" w:history="1">
        <w:r>
          <w:rPr>
            <w:color w:val="0000FF"/>
          </w:rPr>
          <w:t>группу IV Б</w:t>
        </w:r>
      </w:hyperlink>
      <w:r>
        <w:t xml:space="preserve">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эмульсий и смесей нефтепродуктов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│5440100 │Средства охлаждения и смазки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│5440102 │Смазочно-охлаждающие жидкости, содержащие галогены │            │</w:t>
      </w:r>
    </w:p>
    <w:p w:rsidR="00A27467" w:rsidRDefault="00A27467">
      <w:pPr>
        <w:pStyle w:val="ConsPlusNonformat"/>
        <w:widowControl/>
        <w:jc w:val="both"/>
      </w:pPr>
      <w:r>
        <w:t>│        │(неэмульгированные), отработанные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│5440104 │Синтетические смазочно-охлаждающие жидкости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(отработанный эмульсол)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│5440200 │Эмульсии мехобработки, смеси эмульсий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│5440201 │Эмульсии для машинной обработки, содержащие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│галогены, отработанные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│5440205 │Эмульсии для машинной обработки, не содержащие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│галогены, отработанные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│5440206 │Эмульсии и эмульсионные смеси для шлифовки металлов│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│отработанные, содержащие масла или нефтепродукты в │            │</w:t>
      </w:r>
    </w:p>
    <w:p w:rsidR="00A27467" w:rsidRDefault="00A27467">
      <w:pPr>
        <w:pStyle w:val="ConsPlusNonformat"/>
        <w:widowControl/>
        <w:jc w:val="both"/>
      </w:pPr>
      <w:r>
        <w:t>│        │количестве менее 15%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│5440207 │Эмульсии и эмульсионные смеси для шлифовки металлов│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│отработанные, содержащие масла или нефтепродукты в │            │</w:t>
      </w:r>
    </w:p>
    <w:p w:rsidR="00A27467" w:rsidRDefault="00A27467">
      <w:pPr>
        <w:pStyle w:val="ConsPlusNonformat"/>
        <w:widowControl/>
        <w:jc w:val="both"/>
      </w:pPr>
      <w:r>
        <w:t>│        │количестве 15% и более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│5440500 │Компрессорные конденсаты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│5440700 │Битумные эмульсии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│5440900 │Прочие эмульсии и смеси эмульсий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│5440901 │Отходы от моечных машин, содержащие масла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│5449900 │Прочие отходы эмульсий и смесей нефтепродуктов, не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67" w:history="1">
        <w:r>
          <w:rPr>
            <w:color w:val="0000FF"/>
          </w:rPr>
          <w:t>группу IV В</w:t>
        </w:r>
      </w:hyperlink>
      <w:r>
        <w:t xml:space="preserve">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Отходы добычи нефти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│5450100 │Буровой шлам и глинистый буровой раствор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│5450200 │Соленасыщенный буровой шлам и отработанный буровой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│раствор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│5450300 │Нефтесодержащий шлам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│5450400 │Грунт, загрязненный нефтью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│5450500 │Прочие остатки нефтедобычи, загрязненные нефтью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│5459900 │Прочие отходы добычи нефти, не вошедшие в группу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68" w:history="1">
        <w:r>
          <w:rPr>
            <w:color w:val="0000FF"/>
          </w:rPr>
          <w:t>IV Г</w:t>
        </w:r>
      </w:hyperlink>
      <w:r>
        <w:t xml:space="preserve">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Шламы минеральных масел, остатки, содержащие нефтепродукты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│5470100 │Шламы пескоуловителей (с содержанием нефти)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│5470200 │Содержимое маслобензоуловителей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│5470300 │Шламы нефтеотделительных установок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│5470500 │Шлам регенерации солярового масла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│5470600 │Шлам нефтяных парафинов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│5470700 │Шлам электролизных устройств (содержащий керосин и │            │</w:t>
      </w:r>
    </w:p>
    <w:p w:rsidR="00A27467" w:rsidRDefault="00A27467">
      <w:pPr>
        <w:pStyle w:val="ConsPlusNonformat"/>
        <w:widowControl/>
        <w:jc w:val="both"/>
      </w:pPr>
      <w:r>
        <w:t>│        │графит)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│5470800 │Шлам после отстаивания смазочно-охлаждающей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│жидкости (далее - СОЖ)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│5470900 │Шлам регенерации отработанной эмульсии (СОЖ)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│5471000 │Шлифовальный шлам (маслосодержащий)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│5471500 │Шлам очистки емкостей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│5471502 │Шлам очистки трубопроводов и емкостей (бочек,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│контейнеров, цистерн, гудронаторов) от нефти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│5471600 │Нефтешлам мойки подвижного состава и оборудования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│5471700 │Донные отложения мазутных резервуаров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│5471800 │Остатки от очистки резервуаров для перевозок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│железнодорожным и автотранспортом, содержащие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│нефтепродукты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│5471900 │Шлам нефтеловушек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│5472000 │Нефтешламы механической очистки сточных вод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│5479900 │Прочие шламы минеральных масел, остатки, содержащие│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│нефтепродукты, не вошедшие в </w:t>
      </w:r>
      <w:hyperlink r:id="rId69" w:history="1">
        <w:r>
          <w:rPr>
            <w:color w:val="0000FF"/>
          </w:rPr>
          <w:t>группу IV Д</w:t>
        </w:r>
      </w:hyperlink>
      <w:r>
        <w:t xml:space="preserve">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│Е. Остатки рафинирования нефтепродуктов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│5480200 │Отбеливающая глина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│5480300 │Затвердевшие остатки битума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│5480600 │Остатки кислых смол и продуктов обогащения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│5480601 │Кислый гудрон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│5480700 │Отходы кислот нефтесодержащих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│5480800 │Водные остатки от очистки отработанных масел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│5481000 │Отходы щелочей с содержанием нефтепродуктов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│5489900 │Прочие остатки рафинирования нефтепродуктов, не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70" w:history="1">
        <w:r>
          <w:rPr>
            <w:color w:val="0000FF"/>
          </w:rPr>
          <w:t>группу IV Е</w:t>
        </w:r>
      </w:hyperlink>
      <w:r>
        <w:t xml:space="preserve">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│Ж. Прочие отходы нефтепродуктов, продуктов переработки нефти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│5490200 │Шлам производства сукцинимидных присадок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│5490300 │Шлам производства алкилфенольных присадок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│5492000 │Шлам очистки глицерина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│5492100 │Закалочный шлам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│5492300 │Отходы товарного битума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│5492501 │Шлам отстоя маточника производства сульфата аммония│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│5492800 │Отработанные масляные фильтры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│5492900 │Использованная тара от нефтепродуктов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│5492500 │Прочие шламы нефтехимии, не вошедшие в </w:t>
      </w:r>
      <w:hyperlink r:id="rId71" w:history="1">
        <w:r>
          <w:rPr>
            <w:color w:val="0000FF"/>
          </w:rPr>
          <w:t>группу IV Ж</w:t>
        </w:r>
      </w:hyperlink>
      <w:r>
        <w:t xml:space="preserve">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 </w:t>
      </w:r>
      <w:hyperlink r:id="rId72" w:history="1">
        <w:r>
          <w:rPr>
            <w:color w:val="0000FF"/>
          </w:rPr>
          <w:t>&lt;**&gt;</w:t>
        </w:r>
      </w:hyperlink>
      <w:r>
        <w:t>. Отходы органических растворителей, красок, лаков, клеев,  │</w:t>
      </w:r>
    </w:p>
    <w:p w:rsidR="00A27467" w:rsidRDefault="00A27467">
      <w:pPr>
        <w:pStyle w:val="ConsPlusNonformat"/>
        <w:widowControl/>
        <w:jc w:val="both"/>
      </w:pPr>
      <w:r>
        <w:t>│мастик и смол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галогеносодержащих растворителей и их смесей, других           │</w:t>
      </w:r>
    </w:p>
    <w:p w:rsidR="00A27467" w:rsidRDefault="00A27467">
      <w:pPr>
        <w:pStyle w:val="ConsPlusNonformat"/>
        <w:widowControl/>
        <w:jc w:val="both"/>
      </w:pPr>
      <w:r>
        <w:t>│галогеносодержащих органических жидкостей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│5520100 │Дихлорэтан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│5520200 │Хлорбензол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│5520300 │Трихлорметан (хлороформ)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│5520400 │Метиленхлорид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│5520500 │Хладоагенты, порофоры и растворители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│фторуглеводородосодержащие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│5520600 │Дихлорметан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│5520900 │Тетрахлорэтан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│5521100 │Тетрахлорметан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│5521200 │1,1,1-трихлорэтан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│5521300 │Трихлорэтилен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│5521400 │Хладоочиститель галогеносодержащий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│5521600 │Перхлорэтилен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│5522000 │Смеси галогеносодержащих растворителей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│5522001 │Смесь хлористого метилена с метилхлороформом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│5522002 │Смесь хладона, канифоли и спирта этилового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│5522004 │Шлам из отстойника химчистки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│5522400 │Водные смеси растворителей, содержащие галогенные  │          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│органические растворители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│5522600 │Растворители, промывочные жидкости и маточные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│растворы органические галогенированные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│5522900 │Прочие отходы галогеносодержащих растворителей и их│            │</w:t>
      </w:r>
    </w:p>
    <w:p w:rsidR="00A27467" w:rsidRDefault="00A27467">
      <w:pPr>
        <w:pStyle w:val="ConsPlusNonformat"/>
        <w:widowControl/>
        <w:jc w:val="both"/>
      </w:pPr>
      <w:r>
        <w:t>│        │смесей, других галогеносодержащих органических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│жидкостей, не вошедшие в </w:t>
      </w:r>
      <w:hyperlink r:id="rId73" w:history="1">
        <w:r>
          <w:rPr>
            <w:color w:val="0000FF"/>
          </w:rPr>
          <w:t>группу V А</w:t>
        </w:r>
      </w:hyperlink>
      <w:r>
        <w:t xml:space="preserve">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Органические растворители, их смеси и другие органические жидкости    │</w:t>
      </w:r>
    </w:p>
    <w:p w:rsidR="00A27467" w:rsidRDefault="00A27467">
      <w:pPr>
        <w:pStyle w:val="ConsPlusNonformat"/>
        <w:widowControl/>
        <w:jc w:val="both"/>
      </w:pPr>
      <w:r>
        <w:t>│без галогенных органических соединений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│5530100 │Ацетон и другие алифатические кетоны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│5530101 │Остатки ацетона, потерявшего потребительские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│5530200 │Этилацетат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│5530201 │Остатки этилацетата, потерявшего потребительские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│5530300 │Этиленгликоль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│5530301 │Остатки этиленгликоля, потерявшего потребительские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│5530500 │ДОФ (2-этилгексилфталат)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│5530600 │Бензол, толуол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│5530601 │Остатки бензола, потерявшего потребительские 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│5530602 │Остатки толуола, потерявшего потребительские 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│5530700 │Бутилацетат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│5530800 │Циклогексанон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│5530900 │Декагидронафталин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│5531000 │Диэтиловый эфир и другие алифатические эфиры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│5531001 │Остатки диэтилового эфира, потерявшего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│потребительские свойства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│5531100 │Диметилподобные амиды (диметилформамид,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│диметилацетоамид)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│5531200 │Диметилсульфид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│5531400 │Диоксан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│5531500 │Метанол и другие жидкие спирты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│5531501 │Метанол производства нити полиэфирной текстильного │            │</w:t>
      </w:r>
    </w:p>
    <w:p w:rsidR="00A27467" w:rsidRDefault="00A27467">
      <w:pPr>
        <w:pStyle w:val="ConsPlusNonformat"/>
        <w:widowControl/>
        <w:jc w:val="both"/>
      </w:pPr>
      <w:r>
        <w:t>│        │назначения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│5531502 │Метанол производства нити полиэфирной технического │            │</w:t>
      </w:r>
    </w:p>
    <w:p w:rsidR="00A27467" w:rsidRDefault="00A27467">
      <w:pPr>
        <w:pStyle w:val="ConsPlusNonformat"/>
        <w:widowControl/>
        <w:jc w:val="both"/>
      </w:pPr>
      <w:r>
        <w:t>│        │назначения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│5531503 │Метанол производства волокна полиэфирного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│гранулятным способом и непрерывным способом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│5531504 │Водометанольный раствор (или метанольная вода)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│5531600 │Метилацетат и другие алифатические эфиры уксусной  │            │</w:t>
      </w:r>
    </w:p>
    <w:p w:rsidR="00A27467" w:rsidRDefault="00A27467">
      <w:pPr>
        <w:pStyle w:val="ConsPlusNonformat"/>
        <w:widowControl/>
        <w:jc w:val="both"/>
      </w:pPr>
      <w:r>
        <w:t>│        │кислоты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│5531700 │Метилэтилкетон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│5531800 │Метилпирролидон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│5532000 │Пиридин   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│5532200 │Тетрагидрофуран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│5532601 │Моющий бензин, петролейный эфир, лигроин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│5532604 │Уайт-спирит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│5532700 │Ксилол 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│5532701 │Остатки ксилола, потерявшего потребительские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│5535100 │Этанол 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│5535200 │Алифатические амины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│5535300 │Ароматические амины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│5535400 │Бутанол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│5535500 │Глицерин  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│5535600 │Гликолевый эфир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│5535700 │Хладоочиститель (без галогеносодержащих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│компонентов)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│5535800 │Крезол     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│5535900 │Растворители красок и эмалей (нитрорастворители)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│5536000 │Керосин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│5536300 │Нефрас    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│5536400 │Спирто-нефрасовая смесь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│5537000 │Смеси растворителей без галогенных органических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│составляющих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│5537002 │Отходы легковоспламеняющейся жидкости (ЛВЖ)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│5537003 │Отходы спиртобензиновой смеси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│5537004 │Смесь спирта этилового, нефраса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│5537005 │Смесь уайт-спирита, ксилола, сольвента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│5537006 │Смесь толуола и этанола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│5537007 │Смесь бензина, ацетона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│5537008 │Смесь ксилола со следами красок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│5537009 │Смесь пропиленгликоля со спиртом этиловым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│5537010 │Растворители органические (бензин, ацетон),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при расконсервировании полуфабрикатов │            │</w:t>
      </w:r>
    </w:p>
    <w:p w:rsidR="00A27467" w:rsidRDefault="00A27467">
      <w:pPr>
        <w:pStyle w:val="ConsPlusNonformat"/>
        <w:widowControl/>
        <w:jc w:val="both"/>
      </w:pPr>
      <w:r>
        <w:t>│        │из алюминиевых сплавов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│5537011 │Дифенилметанизоцианат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│5537100 │Хладоагенты без галогенных органических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│составляющих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│5537300 │Прочие органические растворители негалогенированные│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│5537400 │Водные смеси растворителей без галогенных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│органических составляющих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│5539900 │Прочие органические растворители, их смеси и другие│          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│органические жидкости без галогенных органических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│соединений, не вошедшие в </w:t>
      </w:r>
      <w:hyperlink r:id="rId74" w:history="1">
        <w:r>
          <w:rPr>
            <w:color w:val="0000FF"/>
          </w:rPr>
          <w:t>группу V Б</w:t>
        </w:r>
      </w:hyperlink>
      <w:r>
        <w:t xml:space="preserve">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Шламы, содержащие растворители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│5540100 │Шламы, содержащие галогенированные растворители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│5540200 │Шламы, содержащие негалогенированные растворители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│5549900 │Прочие шламы, содержащие растворители, не вошедшие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 </w:t>
      </w:r>
      <w:hyperlink r:id="rId75" w:history="1">
        <w:r>
          <w:rPr>
            <w:color w:val="0000FF"/>
          </w:rPr>
          <w:t>группу V В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Отходы лакокрасочных материалов (ЛКМ)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│5550200 │Старые лаки и краски, содержащие растворители или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│тяжелые металлы, а также засохшие остатки в бочках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│5550300 │Шламы лаков и красок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│5550301 │Шлам красильного производства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│5550302 │Шлам, содержащий краску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│5550303 │Шлам, содержащий лак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│5550304 │Скоп очистных сооружений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│5550305 │Шлам стоков производства масляных красок, эмалей и │            │</w:t>
      </w:r>
    </w:p>
    <w:p w:rsidR="00A27467" w:rsidRDefault="00A27467">
      <w:pPr>
        <w:pStyle w:val="ConsPlusNonformat"/>
        <w:widowControl/>
        <w:jc w:val="both"/>
      </w:pPr>
      <w:r>
        <w:t>│        │грунтов, алкидных лаков и смол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│5550306 │Шлам стоков производства масляных густотертых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│красок и шпатлевок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│5550400 │Отходы эмалей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│5550500 │Отходы нитроэмалей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│5550700 │Остатки краски с растворителями или тяжелыми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│металлами, а также их невысохшие остатки в бочках  │            │</w:t>
      </w:r>
    </w:p>
    <w:p w:rsidR="00A27467" w:rsidRDefault="00A27467">
      <w:pPr>
        <w:pStyle w:val="ConsPlusNonformat"/>
        <w:widowControl/>
        <w:jc w:val="both"/>
      </w:pPr>
      <w:r>
        <w:t>│        │(других емкостях)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│5550701 │Отходы красок при зачистке оборудования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│5550702 │Отходы масляных красок при зачистке оборудования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│5550703 │Отходы эмалевых красок при зачистке оборудования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│5550704 │Порошковая краска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│5550705 │Краски некондиционные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│5550707 │Лаки некондиционные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│5550800 │Остатки лаков с растворителями или тяжелыми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│металлами, а также невысохшие остатки в бочках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│(других емкостях)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│5550801 │Отходы лаков при зачистке оборудования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│5550802 │Отходы масляных лаков при зачистке оборудования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│5550803 │Отходы смоляных лаков при зачистке оборудования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│5550804 │Отходы эфирцеллюлозных лаков при зачистке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│оборудования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│5550805 │Отходы лаков для липких пленок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│5550806 │Отходы лака ЛФ с ксилолом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│5550807 │Отходы лака КО с толуолом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│5550808 │Отходы лака УР в смеси с бутилацетатом и ацетоном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│5550809 │Остатки масляных красок, не содержащих свинцовых   │            │</w:t>
      </w:r>
    </w:p>
    <w:p w:rsidR="00A27467" w:rsidRDefault="00A27467">
      <w:pPr>
        <w:pStyle w:val="ConsPlusNonformat"/>
        <w:widowControl/>
        <w:jc w:val="both"/>
      </w:pPr>
      <w:r>
        <w:t>│        │пигментов, от разметки полуфабрикатов из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│алюминиевых сплавов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│5550900 │Остатки типографской краски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│5551200 │Старые лаки, краски незатвердевшие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│5551300 │Старые лаки, краски затвердевшие, а также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│затвердевшие остатки в бочках (других емкостях)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│5551400 │Отходы окрасочных пигментов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│5552906 │Остатки полиграфического тонера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│5552907 │Окрасочная аэрозоль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│5552908 │Отходы лакокрасочные смешанные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│5552909 │Отходы красок и шпатлевок производства густотертых │            │</w:t>
      </w:r>
    </w:p>
    <w:p w:rsidR="00A27467" w:rsidRDefault="00A27467">
      <w:pPr>
        <w:pStyle w:val="ConsPlusNonformat"/>
        <w:widowControl/>
        <w:jc w:val="both"/>
      </w:pPr>
      <w:r>
        <w:t>│        │красок и шпатлевок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│5553000 │Осадок после осаждения замывочной воды производства│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│воднодисперсионных материалов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│5556900 │Прочие отходы лакокрасочных материалов, не вошедшие│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 </w:t>
      </w:r>
      <w:hyperlink r:id="rId76" w:history="1">
        <w:r>
          <w:rPr>
            <w:color w:val="0000FF"/>
          </w:rPr>
          <w:t>группу V Г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Отходы клеев, клеящих веществ, мастик, смол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│5590200 │Отходы смол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│5590201 │Алкидные смолы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│5590203 │Анилино-формальдегидные смолы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│5590204 │Лаковые смолы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│5590205 │Меламино-формальдегидные смолы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│5590206 │Мочевино-формальдегидные смолы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│5590207 │Новолачные смолы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│5590209 │Пентафталевые смолы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│5590210 │Резорцино-формальдегидные смолы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│5590211 │Фенолформальдегидные смолы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│5590213 │Пресс-отходы фенолформальдегидные при производстве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│5590300 │Остатки смол незатвердевшие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│5590302 │Смолы в смеси с толуолом, фенолом и водой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│5590500 │Отходы клеев незатвердевшие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│5590501 │Отходы клея эпоксидного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│5590600 │Отходы клеев затвердевшие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│5590601 │Отвердевшие карбамидоформальдегидные клеи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│5590700 │Мастичные и шпаклевочные материалы (незатвердевшие)│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│5590800 │Мастичные и шпаклевочные материалы (затвердевшие)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│5590900 │Остатки смол затвердевшие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│5591901 │Отходы наклеечных смол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│5591902 │Клей каучуковый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│5591903 │Отходы смолы, содержащей канифоль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│5591904 │Отходы клеящих мастик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│5591905 │Отходы древесной смолы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│5591907 │Отходы компаунда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│5591908 │Отходы полиэфирных смол с наполнителем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│5591909 │Смолистые отходы производства нити капроновой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│текстильной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│5591915 │Смолистые отходы производства технической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и кордной ткани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│5591916 │Смолистые отходы производства технической и кордной│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│5591917 │Смола (слитки) производства капронового и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│штапельного волокна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│5591921 │Смола (слитки) производства волокна полиэфирного   │            │</w:t>
      </w:r>
    </w:p>
    <w:p w:rsidR="00A27467" w:rsidRDefault="00A27467">
      <w:pPr>
        <w:pStyle w:val="ConsPlusNonformat"/>
        <w:widowControl/>
        <w:jc w:val="both"/>
      </w:pPr>
      <w:r>
        <w:t>│        │гранулятным способом и непрерывным способом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│5591923 │Отходы смолистые производства полиамида-6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│первичного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│5591924 │Некондиционный окисленный воск при чистке колонн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│после щелочной термообработки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│5591900 │Прочие отходы клеев, клеевых веществ, мастик, смол,│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│не вошедшие в </w:t>
      </w:r>
      <w:hyperlink r:id="rId77" w:history="1">
        <w:r>
          <w:rPr>
            <w:color w:val="0000FF"/>
          </w:rPr>
          <w:t>группу V Д</w:t>
        </w:r>
      </w:hyperlink>
      <w:r>
        <w:t xml:space="preserve">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VI </w:t>
      </w:r>
      <w:hyperlink r:id="rId78" w:history="1">
        <w:r>
          <w:rPr>
            <w:color w:val="0000FF"/>
          </w:rPr>
          <w:t>&lt;**&gt;</w:t>
        </w:r>
      </w:hyperlink>
      <w:r>
        <w:t>. Отходы пластмасс, резиносодержащие отходы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│А.Затвердевшие отходы пластмасс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│5710100 │Остатки и смеси полимерных материалов       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│5710200 │Полиэфиры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│5710300 │Прочие отходы литейных смол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│5710600 │Аминопласт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│5710601 │Пресс-остатки и отходы механической обработки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производства прессованных изделий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│аминопластов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│5710800 │Полистирол и пенопласт на его основе, сополимеры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│стирола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│5710801 │Полистирол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│5710802 │Полистирол загрязненный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│5710803 │Пенопласт полистирола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│5710804 │Отходы пенопласта (полосы и обрезки) производства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│пенопласта на основе эмульсионного полистирола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│5710811 │Сополимеры стирола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│5710812 │АБС-пластик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│5710818 │АБС + ПВХ-пленки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│5710820 │АБС-пластик загрязненный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│5710829 │Полистирол и сополимеры стирола прочие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│5710831 │Вышедшие из употребления изделия и материалы из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│полистирола и его сополимеров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│5710833 │Отходы полистирола и его сополимеров при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формовых изделий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│5710900 │Гетинакс, текстолит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│5710901 │Гетинакс, текстолит (пыль)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│5710902 │Гетинакс (обрезки, пластины)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│5710903 │Гетинакс фольгированный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│5710904 │Гетинакс листовой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│5710911 │Текстолит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│5710929 │Прочие отходы гетинакса, текстолита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│5711001 │Полиуретан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│5711003 │Обрывы, куски, обрезки, корки блоков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│эластичного пенополиуретана (ППУ) на основе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│полиэфира П-2200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│5711004 │Обрывки, куски, обрезки, корки блоков производства │            │</w:t>
      </w:r>
    </w:p>
    <w:p w:rsidR="00A27467" w:rsidRDefault="00A27467">
      <w:pPr>
        <w:pStyle w:val="ConsPlusNonformat"/>
        <w:widowControl/>
        <w:jc w:val="both"/>
      </w:pPr>
      <w:r>
        <w:t>│        │эластичного пенополиуретана на основе простых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│полиэфиров (лапрол-3003)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│5711005 │Обрывы, куски, обрезки, корки рулонов производства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│эластичного пенополиуретана на основе полиэфира П- │            │</w:t>
      </w:r>
    </w:p>
    <w:p w:rsidR="00A27467" w:rsidRDefault="00A27467">
      <w:pPr>
        <w:pStyle w:val="ConsPlusNonformat"/>
        <w:widowControl/>
        <w:jc w:val="both"/>
      </w:pPr>
      <w:r>
        <w:t>│        │2200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│5711006 │Обрывки, куски, обрезки, корки блоков производства │            │</w:t>
      </w:r>
    </w:p>
    <w:p w:rsidR="00A27467" w:rsidRDefault="00A27467">
      <w:pPr>
        <w:pStyle w:val="ConsPlusNonformat"/>
        <w:widowControl/>
        <w:jc w:val="both"/>
      </w:pPr>
      <w:r>
        <w:t>│        │блочного пенополиуретана на основе полиэфира П-2200│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│5711007 │Остатки от заливок, обрезки кромок готовых изделий,│            │</w:t>
      </w:r>
    </w:p>
    <w:p w:rsidR="00A27467" w:rsidRDefault="00A27467">
      <w:pPr>
        <w:pStyle w:val="ConsPlusNonformat"/>
        <w:widowControl/>
        <w:jc w:val="both"/>
      </w:pPr>
      <w:r>
        <w:t>│        │брак и тому подобное производство формованных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пенополиуретана на основе лапрола-3003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│5711008 │Остатки от заливок, обрезки кромок готовых изделий,│            │</w:t>
      </w:r>
    </w:p>
    <w:p w:rsidR="00A27467" w:rsidRDefault="00A27467">
      <w:pPr>
        <w:pStyle w:val="ConsPlusNonformat"/>
        <w:widowControl/>
        <w:jc w:val="both"/>
      </w:pPr>
      <w:r>
        <w:t>│        │брак и тому подобное производство формованных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полужесткого пенополиуретана на основе  │            │</w:t>
      </w:r>
    </w:p>
    <w:p w:rsidR="00A27467" w:rsidRDefault="00A27467">
      <w:pPr>
        <w:pStyle w:val="ConsPlusNonformat"/>
        <w:widowControl/>
        <w:jc w:val="both"/>
      </w:pPr>
      <w:r>
        <w:t>│        │лапрола 5003-2В-10 и полиизоцианата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│5711009 │Остатки от заливок, обрезки кромок готовых изделий,│            │</w:t>
      </w:r>
    </w:p>
    <w:p w:rsidR="00A27467" w:rsidRDefault="00A27467">
      <w:pPr>
        <w:pStyle w:val="ConsPlusNonformat"/>
        <w:widowControl/>
        <w:jc w:val="both"/>
      </w:pPr>
      <w:r>
        <w:t>│        │брак и тому подобное производство формованных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из интегрального пенополиуретана на основе │            │</w:t>
      </w:r>
    </w:p>
    <w:p w:rsidR="00A27467" w:rsidRDefault="00A27467">
      <w:pPr>
        <w:pStyle w:val="ConsPlusNonformat"/>
        <w:widowControl/>
        <w:jc w:val="both"/>
      </w:pPr>
      <w:r>
        <w:t>│        │лапрола 5003-2Б-10 и полиизоцианата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│5711010 │Отходы (суммарные) эластичного ППУ (вспененная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│масса, куски, пропитанные восковой эмульсией,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│смазка и т.п.) производства изделий из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│интегрального пенополиуретана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│5711011 │Пенополиуретан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│5711012 │Пенополиуретан (облой, полосы, брак)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│5711013 │Пенополиуретан (пленка ПФМ-9)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│5711014 │Эластичный пенополиуретан (поролон)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│5711015 │Отходы пенополиуретана полужесткого при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формовых изделий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│5711016 │Пенополиуретан, покрытый жестью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│5711017 │Отходы пенополиуретана интегрального при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формовых изделий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│5711019 │Прочие отходы полиуретана, пенополиуретана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│5711101 │Полиамид (брак, обрезки)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│5711102 │Отходы полиамидов производства изделий из пластмасс│            │</w:t>
      </w:r>
    </w:p>
    <w:p w:rsidR="00A27467" w:rsidRDefault="00A27467">
      <w:pPr>
        <w:pStyle w:val="ConsPlusNonformat"/>
        <w:widowControl/>
        <w:jc w:val="both"/>
      </w:pPr>
      <w:r>
        <w:t>│        │на основе ПА 12-1-1-0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│5711103 │Отходы полиамидов производства изделий из пластмасс│            │</w:t>
      </w:r>
    </w:p>
    <w:p w:rsidR="00A27467" w:rsidRDefault="00A27467">
      <w:pPr>
        <w:pStyle w:val="ConsPlusNonformat"/>
        <w:widowControl/>
        <w:jc w:val="both"/>
      </w:pPr>
      <w:r>
        <w:t>│        │на основе ПА 12-11-1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│5711104 │Капроновые фильтры, загрязненные лакокрасочными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│материалами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│5711105 │Отходы полиамидов при производстве формовых изделий│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│5711111 │Вышедшие из употребления материалы и изделия из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│полиамидных смол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│5711119 │Полиамидные отходы прочие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│5711141 │Отходы поликарбоната производства литья (литьевых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│изделий) из поликарбоната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│5711200 │Прочие пенопласты (за исключением 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│полихлорвинилового)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│5711201 │Пресс-остатки (облой, грат) производства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│прессованных изделий из стеклопластика АГ-4С и     │            │</w:t>
      </w:r>
    </w:p>
    <w:p w:rsidR="00A27467" w:rsidRDefault="00A27467">
      <w:pPr>
        <w:pStyle w:val="ConsPlusNonformat"/>
        <w:widowControl/>
        <w:jc w:val="both"/>
      </w:pPr>
      <w:r>
        <w:t>│        │АГ-4В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│5711400 │ПЭТ-бутылки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│5711501 │Отходы целлюлоида, фото- и кинопленки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│5711502 │Полиэтилентерефталат (лавсан) - пленки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│5711503 │Полиэтилентерефталатные пленки с магнитным слоем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│5711504 │Полиэтилентерефталат (лавсан) - липкая лента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│5711505 │Пленка полиэтилентерефталатная (ПЭТФ) с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│металлическим слоем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│5711506 │Обрезки сухого пленочного фоторезиста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│5711600 │Отходы поливинилхлорида и пенопласта на его основе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│5711601 │Поливинилхлорид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│5711602 │Отходы поливинилхлоридной пленки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│5711603 │Поливинилхлорид - пленка с липким слоем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│5711604 │Поливинилхлорид - пищевая пленка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│5711605 │Отходы клеенки столовой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│5711606 │Поливинилхлорид - лента изоляционная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│5711607 │Поливинилхлорид - пенопласт (винипор)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│5711608 │Поливинилхлорид пластифицированный (пластикат)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│5711609 │Поливинилхлорид непластифицированный (винипласт)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│5711610 │Сополимеры винилхлорида и винилацетата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│5711611 │Сополимеры винилхлорида с винилизобутиловым эфиром │            │</w:t>
      </w:r>
    </w:p>
    <w:p w:rsidR="00A27467" w:rsidRDefault="00A27467">
      <w:pPr>
        <w:pStyle w:val="ConsPlusNonformat"/>
        <w:widowControl/>
        <w:jc w:val="both"/>
      </w:pPr>
      <w:r>
        <w:t>│        │(винофлекс)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│5711612 │Сополимеры винилхлорида и винилиденхлорида - пленка│            │</w:t>
      </w:r>
    </w:p>
    <w:p w:rsidR="00A27467" w:rsidRDefault="00A27467">
      <w:pPr>
        <w:pStyle w:val="ConsPlusNonformat"/>
        <w:widowControl/>
        <w:jc w:val="both"/>
      </w:pPr>
      <w:r>
        <w:t>│        │"Повиден"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│5711613 │Вышедшие из употребления изделия из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│поливинилхлорида (ПВХ) на тканевой основе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│5711614 │Отходы линолеума поливинилхлоридного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│5711615 │Высечка из пленки (ПВХ) с фольгой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│5711616 │Отходы кожи искусственной "Теза"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│5711617 │Отходы кожи искусственной "Кирза"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│5711618 │Отходы винилискожи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│5711619 │Отходы винилискожи обивочной, метражные     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│5711621 │Отходы винилискожи галантерейной, метражные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│5711622 │Кромка винилискожи галантерейной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│5711623 │Отходы винилискожи трубной, метражные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│5711624 │Кромка винилискожи трубной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│5711625 │Отходы материала тентового, метражные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│5711626 │Отходы переплетного материала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│5711627 │Отходы кожи искусственной галантерейной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│5711631 │Отходы пенопласта (полосы, обрезки) производства   │            │</w:t>
      </w:r>
    </w:p>
    <w:p w:rsidR="00A27467" w:rsidRDefault="00A27467">
      <w:pPr>
        <w:pStyle w:val="ConsPlusNonformat"/>
        <w:widowControl/>
        <w:jc w:val="both"/>
      </w:pPr>
      <w:r>
        <w:t>│        │пенопласта на основе эмульсионного поливинилхлорида│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│5711632 │Отходы пленки, содержащие сополимер винилхлорида и │            │</w:t>
      </w:r>
    </w:p>
    <w:p w:rsidR="00A27467" w:rsidRDefault="00A27467">
      <w:pPr>
        <w:pStyle w:val="ConsPlusNonformat"/>
        <w:widowControl/>
        <w:jc w:val="both"/>
      </w:pPr>
      <w:r>
        <w:t>│        │винилизохлорида производства полиэтиленовой пленки │            │</w:t>
      </w:r>
    </w:p>
    <w:p w:rsidR="00A27467" w:rsidRDefault="00A27467">
      <w:pPr>
        <w:pStyle w:val="ConsPlusNonformat"/>
        <w:widowControl/>
        <w:jc w:val="both"/>
      </w:pPr>
      <w:r>
        <w:t>│        │"Повиден" и изготовления пакетов на ее основе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│5711633 │ПВХ с ферритом бария, бывшие в употреблении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│5711634 │Уплотнительная воротная вставка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│5711635 │Отходы искусственной кожи в производстве обуви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│5711636 │Отходы печатных красок (сливы) в производстве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│столовой клеенки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│5711659 │Прочие отходы поливинилхлорида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│5711701 │Полиметилметакрилат (оргстекло)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│5711702 │Отходы оргстекла при производстве изделий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│5711712 │Полиметилметакрилат "Дакрил"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│5711721 │Полиакрилат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│5711731 │Отходы полиметилакрилата при производстве изделий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│5711741 │Поликарбонаты (брак)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│5711749 │Прочие отходы полиакрилатов, поликарбонатов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│5711800 │Пластмассовая упаковка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│5711900 │Пластмассовая тара из-под парфюмерно-косметических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│средств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│5712000 │Пластмассовая пленка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│5712100 │Полиэтилен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│5712101 │Отходы полиэтилена высокого давления (слитки,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│обрезки пленки, брак)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│5712102 │Полосы пятислойной (полиамидполиолефиновой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│соэкструзионной) пленки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│5712103 │Отходы полиэтилена при производстве изделий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│5712104 │Отходы полиэтилена производства литья (литых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│изделий) из полимерных материалов на основе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│полиэтилена высокого давления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│5712105 │Полиэтилен низкого давления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│5712106 │Полиэтилен (пленка, обрезки)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│5712107 │Отходы полиэтилена (жгуты, глыбы, россыпь гранул и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│т.п.) при производстве полиэтилена (сырьевой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│продукт)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│5712108 │Полиэтилен с липким слоем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│5712109 │Полиэтилен, вышедшие из употребления изделия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│промышленно-технического назначения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│5712110 │Полиэтилен, вышедшие из употребления пленочные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│изделия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│5712111 │Полиэтилен, пленочные изделия, загрязненные ЛКМ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│5712112 │Отходы материала листового "Карбофол"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│5712113 │Отходы полиэтилена со слоем сухого пленочного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│фоторезиста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│5712114 │Отходы полимерных пленок с печатью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│5712119 │Прочие отходы полиэтилена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│5712300 │Эпоксидная смола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│5712302 │Пресс-материал на основе эпоксидной смолы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│5712400 │Отработанные ионообменные смолы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│5712401 │Ионообменная смола отработанная марки ВП-1АП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│5712402 │Ионообменная смола отработанная марки АБ-17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│5712403 │Ионообменная смола отработанная марок КУ-28, КУ-2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│5712409 │Ионообменные смолы прочие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│5712500 │Смолы ионообменников с вредными примесями (в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│зависимости от специфики применения)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│5712600 │Фторопласт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│5712601 │Фторопласт-4 (стружка, обрезки)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│5712602 │Фторопласт (обрезки ленты) ФУМ-3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│5712609 │Фторопласты прочие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│5712700 │Пластмассовые упаковки и емкости с остатками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│вредного содержимого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│5712701 │Полиэтиленовые мешки из-под соды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│5712702 │Полиэтиленовые мешки из-под химикатов в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лакокрасочных материалов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│5712703 │Полиэтиленовые мешки из-под краски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│5712704 │Полиэтиленовые мешки из-под пигментов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│5712705 │Полиэтиленовые мешки из-под технического углерода и│            │</w:t>
      </w:r>
    </w:p>
    <w:p w:rsidR="00A27467" w:rsidRDefault="00A27467">
      <w:pPr>
        <w:pStyle w:val="ConsPlusNonformat"/>
        <w:widowControl/>
        <w:jc w:val="both"/>
      </w:pPr>
      <w:r>
        <w:t>│        │химикатов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│5712706 │Полиэтиленовые мешки из-под сырья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│5712707 │Полиэтиленовые мешки из-под пигментов (микротальк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│МТ-ГШМ)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│5712708 │Полиэтиленовые мешки из-под сырья (сополимер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│ВХВД-40)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│5712710 │Пластмассовые отходы в виде тары из-под моющих,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│чистящих и других аналогичных средств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│5712711 │Пластмассовые отходы в виде тары из-под ЛКМ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│5712801 │Полипропилен (пленки: разорванная пленка, брак)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│5712802 │Полипропилен, бракованные изделия, обрезки изделий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│5712803 │Отходы полипропиленовой нити и ткани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│5712804 │Полипропиленовая пленка с липким слоем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│5712805 │Отходы полипропилена при производстве формовых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│5712806 │Отходы полипропилена производства литья (литых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│изделий) из полимерных материалов на основе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│полипропилена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│5712807 │Полипропилен (слитки плава)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│5712808 │Полипропилен загрязненный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│5712809 │Полипропиленовые мешки из-под соды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│5712810 │Полипропиленовые мешки из-под химических реактивов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│5712811 │Полипропиленовые мешки из-под сырья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│5712819 │Полипропилен прочий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│5713901 │Полимерные отходы производства метилакрилата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│5713902 │Пластмассовый корпус от разборки аккумуляторов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│5713903 │Пластизоль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│5714902 │Фенопласт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│5714903 │Пресс-остатки (волокнит, облой, заусеницы)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прессованных изделий на основе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│фенопластов У 1-301-07 и фенопластов-76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│5714904 │Пресс-остатки и отходы механической обработки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│изделий производства прессованных изделий из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│порошковых фенопластов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│5714905 │Пресс-остатки (облой, грат) производства    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│прессованных технических изделий из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│фенолформальдегидных порошков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│5714906 │Пресс-остатки (облой, грат) производства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│прессованных технических изделий из карбамидных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│пресс-порошков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│5715000 │Отходы полибутилентерефталата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│5716900 │Прочие отходы пластмасс затвердевшие, не вошедшие в│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79" w:history="1">
        <w:r>
          <w:rPr>
            <w:color w:val="0000FF"/>
          </w:rPr>
          <w:t>группу VI А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незатвердевших пластмасс, формовочные массы и компоненты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│5720100 │Пластификаторы без галогенных органических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│составляющих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│5720300 │Пластификаторы с галогенными органическими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│составляющими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│5720400 │Пластификаторы, содержащие ПХБ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│5722900 │Прочие отходы незатвердевших пластмасс, формовочные│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│массы и компоненты, не вошедшие в </w:t>
      </w:r>
      <w:hyperlink r:id="rId80" w:history="1">
        <w:r>
          <w:rPr>
            <w:color w:val="0000FF"/>
          </w:rPr>
          <w:t>группу VI Б</w:t>
        </w:r>
      </w:hyperlink>
      <w:r>
        <w:t xml:space="preserve">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Шламы и эмульсии полимерных материалов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│5730301 │Отходы полиэтиленовой эмульсии после фильтрации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│5730500 │Шламы полимерных материалов галогенированные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│5730600 │Шламы полимерных материалов негалогенированные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│5731901 │Шлам сульфата аммония (содержание полимеров - 70%)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│5734900 │Прочие полимерные шламы и эмульсии полимерных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│материалов, не вошедшие в </w:t>
      </w:r>
      <w:hyperlink r:id="rId81" w:history="1">
        <w:r>
          <w:rPr>
            <w:color w:val="0000FF"/>
          </w:rPr>
          <w:t>группу VI В</w:t>
        </w:r>
      </w:hyperlink>
      <w:r>
        <w:t xml:space="preserve">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│Г.Отходы стекловолокнистых материалов и стеклопластиков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│5740100 │Отходы стеклотканей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│5740300 │Отходы стеклохолстов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│5740400 │Отходы стекловаты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│5740500 │Отходы стеклопластика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│5740700 │Отходы стеклопластиков с медью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│5740800 │Отходы стеклотекстолита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│5740900 │Отходы стеклотекстолита нефольгированного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│5741100 │Отходы стеклотекстолита фольгированного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│5741200 │Отходы стеклоткани производства фольгированного    │            │</w:t>
      </w:r>
    </w:p>
    <w:p w:rsidR="00A27467" w:rsidRDefault="00A27467">
      <w:pPr>
        <w:pStyle w:val="ConsPlusNonformat"/>
        <w:widowControl/>
        <w:jc w:val="both"/>
      </w:pPr>
      <w:r>
        <w:t>│        │стеклотекстолита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│5741300 │Отходы стеклопластиков (куски, обрезки), содержащие│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│полимерную смолу и стеклонаполнитель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│пресс-материала (премикса) марки ПСК-5 Н (20 Н,    │            │</w:t>
      </w:r>
    </w:p>
    <w:p w:rsidR="00A27467" w:rsidRDefault="00A27467">
      <w:pPr>
        <w:pStyle w:val="ConsPlusNonformat"/>
        <w:widowControl/>
        <w:jc w:val="both"/>
      </w:pPr>
      <w:r>
        <w:t>│        │30 Н)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│5741400 │Отходы стеклопластиков (куски, обрезки), содержащие│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│полимерную смолу и стеклонаполнитель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│пресс-материала марки ДСП-4Р-2 материалоемкости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│5741500 │Отходы стеклопластиков (куски, обрезки), содержащие│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│полимерную смолу и стеклонаполнитель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│пресс-материала марки ГСП-8 (16, 24, 32)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│5741600 │Отходы стеклопластиков (куски, обрезки), содержащие│            │</w:t>
      </w:r>
    </w:p>
    <w:p w:rsidR="00A27467" w:rsidRDefault="00A27467">
      <w:pPr>
        <w:pStyle w:val="ConsPlusNonformat"/>
        <w:widowControl/>
        <w:jc w:val="both"/>
      </w:pPr>
      <w:r>
        <w:t>│        │смолу и стеклонаполнитель производства пресс-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│материала марки ГСП-40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│5741700 │Отходы стекломатериала, содержащие полимерную смолу│            │</w:t>
      </w:r>
    </w:p>
    <w:p w:rsidR="00A27467" w:rsidRDefault="00A27467">
      <w:pPr>
        <w:pStyle w:val="ConsPlusNonformat"/>
        <w:widowControl/>
        <w:jc w:val="both"/>
      </w:pPr>
      <w:r>
        <w:t>│        │и стекловолокнистый наполнитель (производство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│препрега АП-66-151 и АП-70-151)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│5741800 │Пыль стеклянная производства стекловолокна,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│ровинга, матов, холстов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│5741900 │Отходы препрега при производстве крупногабаритных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│прессованных изделий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│5742100 │Отходы стеклопластиков производства изделий из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│стеклопластика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│5742900 │Прочие отходы стекловолокнистых материалов и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│стеклопластиков, не вошедшие в </w:t>
      </w:r>
      <w:hyperlink r:id="rId82" w:history="1">
        <w:r>
          <w:rPr>
            <w:color w:val="0000FF"/>
          </w:rPr>
          <w:t>группу VI Г</w:t>
        </w:r>
      </w:hyperlink>
      <w:r>
        <w:t xml:space="preserve">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Отходы резиносодержащие (включая изношенные шины)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│5750101 │Отходы невулканизованных резиновых смесей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│5750104 │Отходы резиновых смесей с маслом из лабиринтных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│уплотнений резиносмесителя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│5750105 │Отходы невулканизованных резиновых смесей на основе│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│каучука общего назначения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│5750106 │Отходы невулканизованных резиновых смесей на основе│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│бутилкаучука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│5750107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│формовых резинотехнических изделий (РТИ)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│5750108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│неформовых РТИ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│5750109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│неформовых РТИ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│5750111 │Выпрессовки от вулканизации формовых РТИ и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│конвейерных лент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│5750112 │Отходы конвейерной ленты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│5750113 │Отходы технической пластины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│5750114 │Отходы рукавные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│5750116 │Отходы ремней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│5750118 │Отходы труб, шлангов из вулканизированной резины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│5750119 │Уплотнительные прокладки, манжеты, втулки и т.п.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│5750122 │Резинотканевые отходы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│5750123 │Отходы пропитанного корда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│5750124 │Отходы обрезиненной проволоки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│5750125 │Отходы обрезиненного металлокорда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│5750126 │Отходы невулканизованные резинометаллические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│5750127 │Отходы камер (ездовых) на основе каучуков общего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│назначения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│5750128 │Отходы камер (ездовых) на основе бутилкаучука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│5750129 │Отходы ободных лент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│5750130 │Выпрессовки от вулканизованных резиновых изделий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│5750131 │Отработанные подпрессовочные диафрагмы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│5750132 │Отработанные диафрагмы от сборочных станков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│5750133 │Отработанные вулканизационные бутилкаучуковые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│диафрагмы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│5750134 │Защитно-бортовые чехлы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│5750136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│резиновых пластин (технических)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│5750137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неформовых резинотканевых изделий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│5750138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│формовых РТИ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│5750139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│резиновых пластин (технических)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│5750140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│товарной резины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│5750142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│резиновых рукавов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│5750143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│галош клееных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│5750144 │Отходы конвейерной ленты резинотросовой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│5750145 │Кольца бортовые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│5750146 │Отходы кордные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│5750147 │Отходы покрышек с текстильным кордом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│5750148 │Отходы покрышек с металлокордом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│5750149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формовых резинотканевых изделий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│5750150 │Отходы резинотканевые невулканизированные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неформовых резинотканевых изделий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│5750151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резинотканевых технических пластин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│5750152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прорезиненных тканей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│5750153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прорезиненных тканей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│5750154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напорных прокладочных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│5750155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напорных прокладочных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│5750156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│резиновых рукавов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│5750158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неформовых резинотканевых изделий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│5750159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ремней клиновых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│5750160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всасывающих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│5750161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всасывающих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│5750162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спиральных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│5750163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│5750164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спортивной обуви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│5750165 │Отходы резинотканевые невулканизированные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утепленной обуви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│5750166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рукавов спиральных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│5750167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спортивной обуви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│5750168 │Отходы резиновые невулканизированные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│сапог формовых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│5750169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│утепленной обуви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│5750170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сапог формовых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│5750171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кожаной обуви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│5750172 │Отходы резинотканевые вулканизированные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утепленной обуви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│5750173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│галош формовых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│5750174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│спортивной обуви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│5750175 │Отходы резиновые вулканизированные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│кожаной обуви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│5750177 │Отходы подошвенной резины (в производстве обуви)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│5750179 │Отходы резины производства резиновой обуви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│5750180 │Отходы губчатой резины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│5750181 │Резиновая крошка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│5750182 │Резиновая пыль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│5750183 │Отходы резины, загрязненные ЛКМ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│5750201 │Изношенные шины с металлокордом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│5750202 │Изношенные шины с текстильным кордом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│5750204 │Отходы шин с текстильным кордом при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│восстановительном ремонте, после эксплуатации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│транспорта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│5750206 │Отходы шин с металлокордом при восстановительном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│ремонте, после эксплуатации транспорта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│5750300 │Резиноасбестовые изделия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│5750301 │Отходы паронита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│5750500 │Остатки латекса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│5750502 │Отходы нити латексной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│5750503 │Отходы нитей латексной, резиновой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│5750800 │Твердые отходы герметиков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│5750902 │Эбонит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│5750903 │Отходы производства пластин из пенорезины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│5750905 │Тормозные композиционные колодки отработанные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│5750910 │Прочие резиносодержащие отходы, не вошедшие в  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83" w:history="1">
        <w:r>
          <w:rPr>
            <w:color w:val="0000FF"/>
          </w:rPr>
          <w:t>группу VI Д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│Е. Резиновые шламы и эмульсии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│5770200 │Шламы латекса и эмульсий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│5770400 │Растворы каучука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│5770500 │Шлам резиносодержащий без растворителя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│5770600 │Шлам резиносодержащий с растворителем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│5779000 │Прочие резиновые шламы и эмульсии, не вошедшие в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84" w:history="1">
        <w:r>
          <w:rPr>
            <w:color w:val="0000FF"/>
          </w:rPr>
          <w:t>группу VI Е</w:t>
        </w:r>
      </w:hyperlink>
      <w:r>
        <w:t xml:space="preserve">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VII </w:t>
      </w:r>
      <w:hyperlink r:id="rId85" w:history="1">
        <w:r>
          <w:rPr>
            <w:color w:val="0000FF"/>
          </w:rPr>
          <w:t>&lt;**&gt;</w:t>
        </w:r>
      </w:hyperlink>
      <w:r>
        <w:t>. Отходы текстильные, отходы производства химических      │</w:t>
      </w:r>
    </w:p>
    <w:p w:rsidR="00A27467" w:rsidRDefault="00A27467">
      <w:pPr>
        <w:pStyle w:val="ConsPlusNonformat"/>
        <w:widowControl/>
        <w:jc w:val="both"/>
      </w:pPr>
      <w:r>
        <w:t>│волокон и нитей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химических волокон и нитей, текстильные отходы и шламы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│5810101 │Фильерные отходы производства текстильной нити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│5810105 │Фильерные отходы производства технической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и кордной ткани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│5810107 │Фильерные отходы производства технической и кордной│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│5810108 │Фильерная рвань (щетина) производства капронового и│            │</w:t>
      </w:r>
    </w:p>
    <w:p w:rsidR="00A27467" w:rsidRDefault="00A27467">
      <w:pPr>
        <w:pStyle w:val="ConsPlusNonformat"/>
        <w:widowControl/>
        <w:jc w:val="both"/>
      </w:pPr>
      <w:r>
        <w:t>│        │штапельного волокна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│5810109 │Отходы волокнистые (невытянутые) производства нити │          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│5810113 │Отходы волокнистые (невытянутые)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капроновой и кордной нити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│5810115 │Отходы волокнистые (невытянутые)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и кордной ткани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│5810116 │Отходы волокнистые (вытянутые) производства нити   │          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│5810118 │Отходы волокнистые (вытянутые)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капроновой и кордной ткани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│5810119 │Отходы волокнистые (вытянутые)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и кордной ткани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│5810121 │Отходы крученые производства технической капроновой│            │</w:t>
      </w:r>
    </w:p>
    <w:p w:rsidR="00A27467" w:rsidRDefault="00A27467">
      <w:pPr>
        <w:pStyle w:val="ConsPlusNonformat"/>
        <w:widowControl/>
        <w:jc w:val="both"/>
      </w:pPr>
      <w:r>
        <w:t>│        │и кордной ткани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│5810123 │Отходы крученые производства технической и кордной 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│5810124 │Обрезки кордной ткани производства технической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│капроновой и кордной ткани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│5810126 │Обрезки кордной ткани производства технической и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│кордной ткани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│5810135 │Полиамидные волокна и нити прочие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│5810201 │Отходы полиэфирных волокон и нитей производства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│нити полиэфирной текстильного назначения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│5810202 │Отходы полиэфирных волокон и нитей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│нити полиэфирной технического назначения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│5810203 │Отходы полиэфирных волокон и нитей производства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│полиэтилентерефталата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│5810204 │Фильерная рвань (щетина) производства волокна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│полиэфирного гранулятным способом и полиэфирным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│способом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│5810205 │Путанка фильерная производства полиэфирной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│текстильной нити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│5810209 │Отходы волокнистые (невытянутые)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│волокна полиэфирного гранулятным способом 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│непрерывным способом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│5810211 │Отходы волокнистые (невытянутые) производства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│полиэфирной текстильной нити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│5810213 │Прядильный кулич производства полиэфирной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│текстильной нити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│5810214 │Отходы гранулята производства полиэфирной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│текстильной нити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│5810215 │Отходы волокнистые (вытянутые) производства нити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│полиэфирной технического назначения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│5810216 │Отходы волокнистые (вытянутые) производства волокна│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│полиэфирного гранулятным способом и непрерывным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│способом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│5810217 │Отходы волокнистые (вытянутые)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│полиэфирной текстильной нити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│5810218 │Срывы полотна полиэфирные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│5810219 │Рвань и путанка пряжи полиэфирной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│5810220 │Отходы текстильного наполнителя очищенного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│полиэфирные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│5810230 │Полиэфирные волокна и нити прочие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│5810301 │Пыль полиакрилонитрильных (далее - ПАН) волокон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│5810302 │Путанка пряжи ПАН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│5810303 │Подметь ПАН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│5810304 │Лоскут полотна трикотажного ворсового в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искусственного меха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│5810306 │Отходы волокон и нитей (смесь полушерстяных, ПАН и │            │</w:t>
      </w:r>
    </w:p>
    <w:p w:rsidR="00A27467" w:rsidRDefault="00A27467">
      <w:pPr>
        <w:pStyle w:val="ConsPlusNonformat"/>
        <w:widowControl/>
        <w:jc w:val="both"/>
      </w:pPr>
      <w:r>
        <w:t>│        │ПА) 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│5810310 │Полиакриловые волокна и нити прочие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│5810401 │Пряжа искусственная загрязненная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│5810402 │Отходы вискозной нити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│5810403 │Отходы вискозного волокна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│5810404 │Отходы целлюлозной пленки (целлофана)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│5810405 │Отходы целлюлозной пленки (сосисочная оболочка)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│5810406 │Отходы жгута вискозного (кислые) производства нити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│вискозной технической для корда и технических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│5810409 │Закоагулированная вискоза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│5810411 │Отходы вискозной сосисочной оболочки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│5810414 │Отходы в виде вискозы с прогонкой, при заменах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│фильер и гарнитуры производства нити вискозной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для корда и технических изделий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│5810420 │Искусственные волокна и нити прочие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│5810501 │Пыль шерсти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│5810503 │Шерсть (подстрижка)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│5810504 │Шерсть (очес)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│5810505 │Рвань и путанка шерстяная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│5810506 │Пряжа шерстяная загрязненная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│5810507 │Обрезки валяной обуви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│5810508 │Прядомые отходы (сдир, очес, концы пряжи и т.п.),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│непрядомые отходы (выпады, обор, очес, подметь и   │            │</w:t>
      </w:r>
    </w:p>
    <w:p w:rsidR="00A27467" w:rsidRDefault="00A27467">
      <w:pPr>
        <w:pStyle w:val="ConsPlusNonformat"/>
        <w:widowControl/>
        <w:jc w:val="both"/>
      </w:pPr>
      <w:r>
        <w:t>│        │т.п.) при гребенном прядении производства шерстяной│            │</w:t>
      </w:r>
    </w:p>
    <w:p w:rsidR="00A27467" w:rsidRDefault="00A27467">
      <w:pPr>
        <w:pStyle w:val="ConsPlusNonformat"/>
        <w:widowControl/>
        <w:jc w:val="both"/>
      </w:pPr>
      <w:r>
        <w:t>│        │пряжи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│5810510 │Прядомые отходы (сдир, очес, концы пряжи и т.п.),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│непрядомые отходы (выпады, обор, очес, подметь и   │            │</w:t>
      </w:r>
    </w:p>
    <w:p w:rsidR="00A27467" w:rsidRDefault="00A27467">
      <w:pPr>
        <w:pStyle w:val="ConsPlusNonformat"/>
        <w:widowControl/>
        <w:jc w:val="both"/>
      </w:pPr>
      <w:r>
        <w:t>│        │т.п.) при аппаратном прядении производства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│шерстяной пряжи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│5810511 │Концы пряжи, подметь камвольного ткацкого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шерстяной ткани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│5810512 │Концы пряжи, подметь суконного ткацкого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шерстяной ткани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│5810513 │Лоскут весовой, ворсальный сбой, стригальный кноп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 отделке готовых шерстяных камвольных тканей,   │            │</w:t>
      </w:r>
    </w:p>
    <w:p w:rsidR="00A27467" w:rsidRDefault="00A27467">
      <w:pPr>
        <w:pStyle w:val="ConsPlusNonformat"/>
        <w:widowControl/>
        <w:jc w:val="both"/>
      </w:pPr>
      <w:r>
        <w:t>│        │кноп при вязании и отделке полотна трикотажного    │            │</w:t>
      </w:r>
    </w:p>
    <w:p w:rsidR="00A27467" w:rsidRDefault="00A27467">
      <w:pPr>
        <w:pStyle w:val="ConsPlusNonformat"/>
        <w:widowControl/>
        <w:jc w:val="both"/>
      </w:pPr>
      <w:r>
        <w:t>│        │ворсового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│5810514 │Лоскут весовой, ворсальный сбой, стригальный кноп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 отделке готовых шерстяных суконных тканей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│5810515 │Прядомые отходы (концы ленты, концы ровничные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│мычка) изготовления полушерстяной пряжи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│5810516 │Непрядомые отходы (очес крупный, мелкий выпад,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│подметь) изготовления полушерстяной пряжи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│5810520 │Отходы шерсти прочие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│5810601 │Льняное волокно загрязненное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│5810602 │Коноплеволокна загрязненные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│5810603 │Хлопок-сырец загрязненный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│5810604 │Рвань и путанка пряжи из хлопка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│5810605 │Пряжа льняная загрязненная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│5810606 │Пряжа хлопчатобумажная загрязненная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│5810608 │Рвань и путанка пряжи хлопчатобумажной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│5810609 │Пыль хлопковая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│5810610 │Пух стригальный и ворс (прядение хлопка)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│5810611 │Срывы полотна хлопчатобумажные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│5810612 │Концы пряжи (кордные, ткацкие, мелкие,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│ошлифованные) в прядении хлопка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│5810618 │Кромка отрезная (прядение хлопка)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│5810620 │Рвань холстов (прядение хлопка)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│5810625 │Рвань ленты (прядение хлопка)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│5810628 │Рвань ровницы (прядение хлопка)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│5810633 │Колечки и мычка (прядение хлопка)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│5810638 │Пух подвальный трубный и с фильтров (прядение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│хлопка)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│5810639 │Орешек и пух трепальный (прядение хлопка)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│5810644 │Орешек и пух второго пропуска (прядение хлопка)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│5810648 │Орешек и пух чесальный (прядение хлопка)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│5810652 │Очес кардный (прядение хлопка)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│5810656 │Отходы с машин "Ritter" и др. (прядение хлопка)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│5810657 │Окрайка (прядение хлопка)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│5810658 │Очес гребенный (прядение хлопка)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│5810663 │Пух (прядение хлопка)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│5810664 │Мычка с химической нитью (прядение хлопка)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│5810665 │Мычка из камер пневмопрядильных машин (прядение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│хлопка)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│5810669 │Брикет из льняных отходов (прядение хлопка)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│5810670 │Подметь чистая (прядение хлопка)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│5810671 │Подметь грязная (прядение хлопка)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│5810672 │Путанка армированной нити (прядение хлопка)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│5810673 │Путанка пряжи (прядение хлопка)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│5810677 │Концы пряжи (прядение хлопка)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│5810687 │Концы армированной нити (прядение хлопка)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│5810691 │Срезка и вырезка (прядение хлопка)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│5810692 │Орешек и пух от гигроваты (прядение хлопка)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│5810693 │Пух-очес гигроваты (прядение хлопка)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│5810800 │Отходы бытового текстильного тряпья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│(некондиционные)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│5810901 │Лоскут весовой при отделке хлопчатобумажной ткани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│5810904 │Текстильные отходы производства ремней клиновых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│5810905 │Текстильные отходы производства рукавов напорных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│прокладочных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│5810906 │Текстильные отходы производства прорезиненных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│тканей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│5810907 │Текстильные отходы производства рукавов всасывающих│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│5810908 │Текстильные отходы производства рукавов спиральных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│5810909 │Отходы (обрезки) шерстяных, полушерстяных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│материалов при раскрое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│5810910 │Отходы (обрезки) хлопчатобумажных материалов при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│раскрое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│5810911 │Отходы (обрезки) льняных материалов при раскрое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│5810912 │Отходы (обрезки) шелковых материалов при раскрое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│5810913 │Отходы (обрезки) нетканых материалов при раскрое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│5810919 │Отходы (обрезки) для всех видов тканей при раскрое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│5811000 │Отходы текстильнобитумные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│5811400 │Шлам суконного производства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│5811500 │Шламы текстильных красильных цехов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│5811600 │Шламы с текстильного оборудования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│5811700 │Шламы с шерстопрядилен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│5811800 │Шламы с моечных машин первичной обработки (мойки)  │            │</w:t>
      </w:r>
    </w:p>
    <w:p w:rsidR="00A27467" w:rsidRDefault="00A27467">
      <w:pPr>
        <w:pStyle w:val="ConsPlusNonformat"/>
        <w:widowControl/>
        <w:jc w:val="both"/>
      </w:pPr>
      <w:r>
        <w:t>│        │шерсти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│5811901 │Горошек кардный загрязненный камвольно-прядильного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│5811903 │Выпады камвольно-прядильного производства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│5811905 │Пух подвальный, трубный и с фильтров в прядильном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хлопчатобумажной пряжи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│5811906 │Окрайка в прядильном производстве хлопчатобумажной │            │</w:t>
      </w:r>
    </w:p>
    <w:p w:rsidR="00A27467" w:rsidRDefault="00A27467">
      <w:pPr>
        <w:pStyle w:val="ConsPlusNonformat"/>
        <w:widowControl/>
        <w:jc w:val="both"/>
      </w:pPr>
      <w:r>
        <w:t>│        │пряжи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│5811907 │Орешек и пух трепальный в прядильном производстве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│5811908 │Орешек и пух чесальный в прядильном производстве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│5811909 │Очес карданный в прядильном производстве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│5811910 │Очес гребенный в прядильном производстве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│5811911 │Очес прядильного производства шерстяной пряжи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│5811912 │Сдир карданный прядильного производства шерстяной  │            │</w:t>
      </w:r>
    </w:p>
    <w:p w:rsidR="00A27467" w:rsidRDefault="00A27467">
      <w:pPr>
        <w:pStyle w:val="ConsPlusNonformat"/>
        <w:widowControl/>
        <w:jc w:val="both"/>
      </w:pPr>
      <w:r>
        <w:t>│        │пряжи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│5811913 │Концы пряжи (крутые) прядильного и крутильного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│5811915 │Кноп стригальный отделочного производства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│5811916 │Песика производства шерстяной пряжи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│5811917 │Пух и подметь, подметь ткацкая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│5811918 │Ложная кромка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│5811919 │Весовой лоскут и "лапша" готовых тканей, лоскут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│суровых тканей, лоскут весовой ткацкий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│5811920 │Бахрома (ложная кромка) - ковроткачество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│5811921 │Пух с фильтров, сбор с фильтров и пыльных камер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│5811922 │Угары  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│5811923 │Пакля льняная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│5811924 │Отходы трясения (льняное производство)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│5811925 │Крутцы (льняное производство)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│5811926 │Колечки и мычка в прядильном производстве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│5811927 │Подметь чистая в прядильном производстве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│5811928 │Подметь грязная в прядильном производстве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│хлопчатобумажной пряжи, вытряска (хлопчатобумажное │            │</w:t>
      </w:r>
    </w:p>
    <w:p w:rsidR="00A27467" w:rsidRDefault="00A27467">
      <w:pPr>
        <w:pStyle w:val="ConsPlusNonformat"/>
        <w:widowControl/>
        <w:jc w:val="both"/>
      </w:pPr>
      <w:r>
        <w:t>│        │и льняное производство)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│5811929 │Путанка в прядильном производстве хлопчатобумажной │            │</w:t>
      </w:r>
    </w:p>
    <w:p w:rsidR="00A27467" w:rsidRDefault="00A27467">
      <w:pPr>
        <w:pStyle w:val="ConsPlusNonformat"/>
        <w:widowControl/>
        <w:jc w:val="both"/>
      </w:pPr>
      <w:r>
        <w:t>│        │пряжи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│5811930 │Путанка, концы пряжи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│5811931 │Подметь ткацкая (на основе) в ткацком производстве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│хлопчатобумажных тканей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│5811932 │Очес гребенный (хлопчатобумажное и льняное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│производство)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│5811933 │Путанка, концы пряжи, подметь ткацкая (по утку) в  │            │</w:t>
      </w:r>
    </w:p>
    <w:p w:rsidR="00A27467" w:rsidRDefault="00A27467">
      <w:pPr>
        <w:pStyle w:val="ConsPlusNonformat"/>
        <w:widowControl/>
        <w:jc w:val="both"/>
      </w:pPr>
      <w:r>
        <w:t>│        │ткацком производстве хлопчатобумажных тканей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│5811938 │Концы веревок, шпагата (прядение в льняной отрасли)│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│5811940 │Рвань ровничная, сухопрядильная, мокропрядильная,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│пряжная (прядение в льняной отрасли)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│5811966 │Рвань ниточная (ткачество в льняной отрасли)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│5811971 │Концы основные (ткачество в льняной отрасли)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│5811989 │Подметь ткацкая (ткачество в льняной отрасли)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│5811990 │Пух стригальный (отделка в льняной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│5811991 │Концы пряди упаковочные (отделка в льняной отрасли)│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│5811999 │Прочие растительные волокна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│5812001 │Волокна химические натуральные или их смесь в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меха искусственного трикотажного,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│полотна трикотажного ворсового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│5812004 │Отходы трикотажные в производстве полотна и деталей│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│изделий, купонов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│5812005 │Лоскут, межлекальные выпады меха искусственного или│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│полотна трикотажного ворсового при раскрое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│5812006 │Путанка и концы хлопчатобумажной и смешанной пряжи │            │</w:t>
      </w:r>
    </w:p>
    <w:p w:rsidR="00A27467" w:rsidRDefault="00A27467">
      <w:pPr>
        <w:pStyle w:val="ConsPlusNonformat"/>
        <w:widowControl/>
        <w:jc w:val="both"/>
      </w:pPr>
      <w:r>
        <w:t>│        │различных сочетаний, химических нитей и пряжи в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полотна трикотажного ворсового,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│чулочно-носочных изделий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│5812010 │Прочие отходы в производстве полотна трикотажного  │            │</w:t>
      </w:r>
    </w:p>
    <w:p w:rsidR="00A27467" w:rsidRDefault="00A27467">
      <w:pPr>
        <w:pStyle w:val="ConsPlusNonformat"/>
        <w:widowControl/>
        <w:jc w:val="both"/>
      </w:pPr>
      <w:r>
        <w:t>│        │ворсового, чулочно-носочных изделий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│5812900 │Прочие текстильные шламы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│5813001 │Рвань холстов (прядение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│5813003 │Рвань ленты (прядение в шелковой отрасли)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│5813005 │Рвань ровницы (прядение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│5813007 │Колечки и мычка (прядение в шелковой отрасли)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│5813009 │Пух подвальный трубный и с фильтров (прядение в    │            │</w:t>
      </w:r>
    </w:p>
    <w:p w:rsidR="00A27467" w:rsidRDefault="00A27467">
      <w:pPr>
        <w:pStyle w:val="ConsPlusNonformat"/>
        <w:widowControl/>
        <w:jc w:val="both"/>
      </w:pPr>
      <w:r>
        <w:t>│        │шелковой отрасли)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│5813011 │Орешек и пух трепальный (прядение в шелковой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│5813013 │Орешек и пух второго пропуска (прядение в шелковой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│5813015 │Орешек и пух чесальный (прядение в шелковой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│5813017 │Очес кардный (прядение в шелковой отрасли)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│5813019 │Окрайка (прядение в шелковой отрасли)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│5813021 │Очес гребенной (прядение в шелковой отрасли)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│5813023 │Пух (прядение в шелковой отрасли)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│5813024 │Концы жгута (прядение в шелковой отрасли)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│5813026 │Мычка с химической нитью (прядение в шелковой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│5813027 │Мычка из камер пневмопрядильных машин (прядение в  │            │</w:t>
      </w:r>
    </w:p>
    <w:p w:rsidR="00A27467" w:rsidRDefault="00A27467">
      <w:pPr>
        <w:pStyle w:val="ConsPlusNonformat"/>
        <w:widowControl/>
        <w:jc w:val="both"/>
      </w:pPr>
      <w:r>
        <w:t>│        │шелковой отрасли)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│5813028 │Подметь чистая (прядение в шелковой отрасли)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│5813029 │Подметь грязная (прядение в шелковой отрасли)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│5813030 │Путанка пряжи (прядение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│5813032 │Концы пряжи (прядение в шелковой отрасли)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│5813034 │Концы армированной нити (прядение в шелковой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│5813035 │Срезка и вырезка (прядение в шелковой отрасли)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│5813037 │Лабораторные испытательные мотки (прядение в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│шелковой отрасли)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│5813039 │Рвань-путанка (прядение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│5813042 │Рвань крученых и некрученых химических нитей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│(прядение в шелковой отрасли)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│5813043 │Отходы с машин "Марцоли" (прядение в шелковой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│5813046 │Концы-срывки (ткачество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│5813048 │Концы основы (ткачество в шелковой отрасли)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│5813050 │Концы химических нитей клееные и неклееные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│(ткачество в шелковой отрасли)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│5813051 │Кромка отрезная (ткачество в шелковой отрасли)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│5813052 │Лоскут весовой ткацкий (ткачество в шелковой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│отрасли)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│5813053 │Подметь ткацкая (ткачество в шелковой отрасли)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│5813054 │"Лапша" (ткачество в шелковой отрасли)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│5813055 │Пух с фильтров при отделке шелковых тканей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│5813056 │Лоскут весовой отделочный при отделке шелковых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│тканей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│5813057 │Отходы гардинных полотен и изделий: рвань-путанка, │            │</w:t>
      </w:r>
    </w:p>
    <w:p w:rsidR="00A27467" w:rsidRDefault="00A27467">
      <w:pPr>
        <w:pStyle w:val="ConsPlusNonformat"/>
        <w:widowControl/>
        <w:jc w:val="both"/>
      </w:pPr>
      <w:r>
        <w:t>│        │концы-срывки, концы основы в гардинном производстве│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│5813058 │Лоскут весовой, "лапша", кромка отрезная в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│гардинном производстве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│5813059 │Отходы плетельных вязаных, тканых изделий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│(рвань-путанка, концы-срывки, вырезы); весовой     │            │</w:t>
      </w:r>
    </w:p>
    <w:p w:rsidR="00A27467" w:rsidRDefault="00A27467">
      <w:pPr>
        <w:pStyle w:val="ConsPlusNonformat"/>
        <w:widowControl/>
        <w:jc w:val="both"/>
      </w:pPr>
      <w:r>
        <w:t>│        │лоскут (текстильно-галантерейное производство)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│5813060 │Отходы при изготовлении штучных изделий в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│текстильно-галантерейном производстве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│5813061 │Отходы изделий с содержанием нитей латексных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│(вырезы, весовой лоскут, отходы штучных изделий) в │            │</w:t>
      </w:r>
    </w:p>
    <w:p w:rsidR="00A27467" w:rsidRDefault="00A27467">
      <w:pPr>
        <w:pStyle w:val="ConsPlusNonformat"/>
        <w:widowControl/>
        <w:jc w:val="both"/>
      </w:pPr>
      <w:r>
        <w:t>│        │текстильно-галантерейном производстве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│5813062 │Отходы нити латексной в текстильно-галантерейном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│5813901 │Отходы волокна химического, натурального или их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│смеси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│5813902 │Вискозная кислая рвань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│5813906 │Капролактам экстракционных вод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и кордной ткани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│5813907 │Капролактам экстракционных вод производства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│технической капроновой и кордной ткани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│5813909 │Капролактамная вода производства полиамида-6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│первичного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│5813911 │Отходы одиночных и крученых изделий (нитей) из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│сочетания химических волокон при изготовлении пряжи│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│5813912 │Отходы одиночных и крученых изделий (нитей) из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│сочетаний орселона (100%) при изготовлении пряжи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│5813913 │Отходы одиночных и крученых изделий (нитей) из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│сочетания натуральных, химических волокон и льна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│при изготовлении пряжи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│5813914 │Отходы одиночных и крученых изделий (нитей) из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│сочетания натуральных, химических волокон 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│хлопчатобумажных при изготовлении пряжи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│5813915 │Рвань химических нитей и волокон в ткацком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шелковых тканей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│5813916 │Рвань химических нитей и волокон в сочетании с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│натуральными в ткацком производстве шелковых тканей│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│5813917 │Весовой лоскут шелковых тканей при отделке готовых │            │</w:t>
      </w:r>
    </w:p>
    <w:p w:rsidR="00A27467" w:rsidRDefault="00A27467">
      <w:pPr>
        <w:pStyle w:val="ConsPlusNonformat"/>
        <w:widowControl/>
        <w:jc w:val="both"/>
      </w:pPr>
      <w:r>
        <w:t>│        │тканей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│5813918 │Весовой лоскут синтетических (в том числе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│декоративных) тканей при отделке готовых тканей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│5813919 │Весовой лоскут технических тканей при отделке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│готовых тканей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│5813920 │Прядомые отходы, непрядомые отходы изготовления    │            │</w:t>
      </w:r>
    </w:p>
    <w:p w:rsidR="00A27467" w:rsidRDefault="00A27467">
      <w:pPr>
        <w:pStyle w:val="ConsPlusNonformat"/>
        <w:widowControl/>
        <w:jc w:val="both"/>
      </w:pPr>
      <w:r>
        <w:t>│        │шерстяной, смешанной, синтетической пряжи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│(аппаратное прядение)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│5813921 │Отходы по переходам технологического процесса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ковровых изделий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│5813922 │Отходы весового лоскута по переходам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│технологического процесса производства ковровых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│5813923 │Отходы обрези по переходам технологического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│процесса производства ковровых изделий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│5813925 │Отходы раскроя и пошива трикотажных изделий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│5813930 │Прочие отходы химических волокон и нитей, не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86" w:history="1">
        <w:r>
          <w:rPr>
            <w:color w:val="0000FF"/>
          </w:rPr>
          <w:t>группу VII А</w:t>
        </w:r>
      </w:hyperlink>
      <w:r>
        <w:t xml:space="preserve">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Текстиль загрязненный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│5820100 │Ткани и мешки фильтровальные с вредными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│загрязнениями, преимущественно органическими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│5820101 │Отработанные фильтровальные ткани (нитрон Д)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│5820102 │Отработанные фильтровальные ткани (нитрон М)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│5820103 │Отработанные фильтровальные ткани (нитрон С)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│5820104 │Отработанные фильтры "Кюно"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│5820105 │Отработанные фильтр-полотна с коагулированным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│полимером и загрязнениями производства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│полиакрилонитрильного волокна "Нитрон Д" ДМФ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│способом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│5820106 │Отработанные фильтр-полотна с коагулированным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│полимером и загрязнениями производства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│полиакрилонитрильного волокна "Нитрон С" солевым   │            │</w:t>
      </w:r>
    </w:p>
    <w:p w:rsidR="00A27467" w:rsidRDefault="00A27467">
      <w:pPr>
        <w:pStyle w:val="ConsPlusNonformat"/>
        <w:widowControl/>
        <w:jc w:val="both"/>
      </w:pPr>
      <w:r>
        <w:t>│        │способом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│5820107 │Отработанные фильтр-полотна при выпуске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│матированного полиакрилонитрильного волокна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│5820108 │Капроновые фильтры, загрязненные ЛКМ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│5820109 │Загрязненная фильерная рвань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│5820110 │Отработанные фильтровальные ткани очистки масел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│5820111 │Отработанные фильтр-полотна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│5820200 │Ткани и мешки фильтровальные с вредными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│загрязнениями, преимущественно неорганическими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│5820201 │Отходы перхлорвиниловой ткани, загрязненной окисью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│бериллия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│5820202 │Ткани и тканевые фильтры, загрязненные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│нефтепродуктами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│5820300 │Текстильный упаковочный материал с вредными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│загрязнениями, преимущественно органическими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│5820400 │Текстильный упаковочный материал с вредными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│загрязнениями, преимущественно неорганическими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│5820500 │Полировальные и обтирочные материалы (шерсть,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│войлок и другое) с вредными загрязнениями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│5820501 │Протирочный материал, загрязненный мышьяком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│5820502 │Протирочный материал, загрязненный окисью бериллия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│5820503 │Ветошь, загрязненная лакокрасочными материалами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│5820504 │Протирочный материал, загрязненный клеем           │ 3-й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│5820505 │Отработанные полировальные круги, загрязненные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│окисью хрома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│5820506 │Отработанная шлифовальная шкурка на полотне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│5820507 │Ветошь, загрязненная свинцом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│5820508 │Отработанные полировальные круги загрязненные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│5820509 │Ткань, загрязненная сурьмой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│5820601 │Обтирочный материал, загрязненный маслами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│(содержание масел - менее 15%)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│5820602 │Обтирочный материал, загрязненный маслами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│(содержание масел - 15% и более)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│5820700 │Лоскут, загрязненный косметическими продуктами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│5820800 │Ткани и мешки фильтровальные без вредных примесей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│5820901 │Текстильные отходы (ветошь), загрязненные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│растворами солей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│5820902 │Ткань обтирочная, загрязненная керамической пастой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│5820903 │Изношенная спецодежда хлопчатобумажная и другая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│5820907 │Ветошь, использованная при уборке разливов ПХБ-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│содержащих жидкостей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│5820908 │Ветошь, одежда, загрязненная ртутью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│5820909 │Сальниковая набивка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│5821900 │Прочие отходы текстиля загрязненного, не вошедшие в│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87" w:history="1">
        <w:r>
          <w:rPr>
            <w:color w:val="0000FF"/>
          </w:rPr>
          <w:t>группу VII Б</w:t>
        </w:r>
      </w:hyperlink>
      <w:r>
        <w:t xml:space="preserve">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Прочие текстильные отходы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│5830901 │Отходы ленты полихлорвиниловой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│5830903 │Текстролы отработанные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│5830905 │Кардолента отработанная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│5830906 │Срывы полотна смешанные (хлопчатобумажные 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│полиэфирные)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│5830907 │Отходы нитей парафинированных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│5830908 │Срывы полотна смешанные (хлопчатобумажные 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│полиамидные)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│5830909 │Отходы технологические на суровые изделия при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гардинных полотен и штучных изделий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│5830911 │Отходы технологические при разбраковке готовых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│гардинных полотен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│5830912 │Отходы технологические при пошиве гардинных полотен│            │</w:t>
      </w:r>
    </w:p>
    <w:p w:rsidR="00A27467" w:rsidRDefault="00A27467">
      <w:pPr>
        <w:pStyle w:val="ConsPlusNonformat"/>
        <w:widowControl/>
        <w:jc w:val="both"/>
      </w:pPr>
      <w:r>
        <w:t>│        │и штучных изделий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│5830913 │Отходы технологические при оплавке готовых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│гардинных полотен и штучных изделий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│5830914 │Вырезы при разбраковке на готовые изделия в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лентоткацких, плетеных и вязальных    │            │</w:t>
      </w:r>
    </w:p>
    <w:p w:rsidR="00A27467" w:rsidRDefault="00A27467">
      <w:pPr>
        <w:pStyle w:val="ConsPlusNonformat"/>
        <w:widowControl/>
        <w:jc w:val="both"/>
      </w:pPr>
      <w:r>
        <w:t>│        │изделий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│5830915 │Технологические отходы производства лентоткацких,  │            │</w:t>
      </w:r>
    </w:p>
    <w:p w:rsidR="00A27467" w:rsidRDefault="00A27467">
      <w:pPr>
        <w:pStyle w:val="ConsPlusNonformat"/>
        <w:widowControl/>
        <w:jc w:val="both"/>
      </w:pPr>
      <w:r>
        <w:t>│        │плетеных и вязальных изделий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│5830916 │Отходы пряжи при перемотке и сновании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│5830917 │Отходы пряжи при перемотке и сновании в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бельевого трикотажа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│5830918 │Отходы пряжи при вязании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│5830919 │Отходы пряжи при вязании бельевого трикотажа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│5830920 │Отходы пряжи при проведении раскройно-швейных,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│кеттельных операций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│5830921 │Отходы пряжи при проведении раскройно-швейных,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│кеттельных операций в производстве бельевого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│трикотажа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│5830922 │Отходы от чистки и ремонта вязальных машин (в том  │            │</w:t>
      </w:r>
    </w:p>
    <w:p w:rsidR="00A27467" w:rsidRDefault="00A27467">
      <w:pPr>
        <w:pStyle w:val="ConsPlusNonformat"/>
        <w:widowControl/>
        <w:jc w:val="both"/>
      </w:pPr>
      <w:r>
        <w:t>│        │числе ветошь) при производстве бельевого трикотажа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│5830923 │Отходы пряжи при отделке трикотажных полотен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│(ворсование)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│5830924 │Отходы при отделке полотен бельевого трикотажа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│(ворсование)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│5830925 │Отходы пряжи при отделке трикотажных полотен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│(стрижка)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│5830926 │Отходы при отделке полотен бельевого трикотажа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│(стрижка)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│5830927 │Оверлочная обрезь от сшивки полотна бельевого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│трикотажа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│5830928 │Кромка бельевого трикотажа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│5830930 │Отходы полотна бельевого трикотажа от лабораторных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│испытаний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│5830931 │Оверлочная обрезь от сшивки дефектных мест при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бельевого трикотажа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│5830933 │Отходы пряжи от лабораторных испытаний при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│производстве бельевого трикотажа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│5830934 │Отходы ткани с термопокрытием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│5830935 │Отходы термопластических материалов для подносков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│5830936 │Отходы термопластических материалов для задников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│5830937 │Текстиль (искусственный, синтетический, трикотаж,  │            │</w:t>
      </w:r>
    </w:p>
    <w:p w:rsidR="00A27467" w:rsidRDefault="00A27467">
      <w:pPr>
        <w:pStyle w:val="ConsPlusNonformat"/>
        <w:widowControl/>
        <w:jc w:val="both"/>
      </w:pPr>
      <w:r>
        <w:t>│        │ватин, полотно) в производстве обуви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│5830939 │Отходы смешанных синтетических волокон и нитей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│5830941 │Отходы с примесью латексной и резиновой нити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│5830943 │Отходы волокон и нитей (смесь хлопчатобумажных и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│синтетических)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│5830944 │Отходы текстильных обоев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│5830945 │Отходы искусственных материалов (без добавления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│натурального сырья)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│5830946 │Обрезки синтетических облицовочных материалов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│5830947 │Отработанный прокладочный материал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│5830999 │Прочие текстильные отходы, не вошедшие в группу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88" w:history="1">
        <w:r>
          <w:rPr>
            <w:color w:val="0000FF"/>
          </w:rPr>
          <w:t>VII В</w:t>
        </w:r>
      </w:hyperlink>
      <w:r>
        <w:t xml:space="preserve">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│ГРУППА VIII </w:t>
      </w:r>
      <w:hyperlink r:id="rId89" w:history="1">
        <w:r>
          <w:rPr>
            <w:color w:val="0000FF"/>
          </w:rPr>
          <w:t>&lt;**&gt;</w:t>
        </w:r>
      </w:hyperlink>
      <w:r>
        <w:t>. Прочие отходы химических производств и синтеза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Лабораторные отходы и остатки химических препаратов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│5930100 │Химические препараты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│5930200 │Остатки лабораторных химических препаратов   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│органических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│5930202 │Диэтиленгликольуретан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│5930203 │Этилацетат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│5930204 │Спирт бензоловый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│5930205 │Формальдегид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│5930206 │Ацетальдегид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│5930207 │Бутилацетат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│5930209 │Спирт бутиловый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│5930210 │Стирол        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│5930211 │Этилцеллозольв   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│5930212 │Толуол                                     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│5930213 │Этилцеллозольв, загрязненный ЛКМ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│5930300 │Остатки лабораторных химических препаратов         │ 2-й класс  │</w:t>
      </w:r>
    </w:p>
    <w:p w:rsidR="00A27467" w:rsidRDefault="00A27467">
      <w:pPr>
        <w:pStyle w:val="ConsPlusNonformat"/>
        <w:widowControl/>
        <w:jc w:val="both"/>
      </w:pPr>
      <w:r>
        <w:t>│        │неорганических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│5930302 │Калий двухромовокислый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│5930303 │Никель двухромовокислый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│5930304 │Окись хрома                        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│5930305 │Натрий серноватокислый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│5930306 │Натрий сернокислый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│5930307 │Цинк азотнокислый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│5930308 │Марганец хлористый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│5930309 │Хромин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│5930310 │Висмут азотнокислый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│5930311 │Соль "МАЖЕФ"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│5930312 │Медь сернокислая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│5930313 │Аммоний двухромовокислый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│5930314 │Гидроокись натрия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│5930315 │Осадок фосфата кальция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│5930316 │Отходы буферных растворов натрия фосфата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│5930400 │Реактивы с истекшим сроком хранения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│5930449 │Прочие реактивы с истекшим сроком хранения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│5931000 │Ненужные химические вещества, полученные в ходе    │            │</w:t>
      </w:r>
    </w:p>
    <w:p w:rsidR="00A27467" w:rsidRDefault="00A27467">
      <w:pPr>
        <w:pStyle w:val="ConsPlusNonformat"/>
        <w:widowControl/>
        <w:jc w:val="both"/>
      </w:pPr>
      <w:r>
        <w:t>│        │выполнения научно-исследовательских работ или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│учебного процесса, природа которых не выявлена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 / или чье воздействие на человека и / или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│окружающую среду еще неизвестно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│5931900 │Лабораторные отходы и остатки химических    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│препаратов, не вошедшие в </w:t>
      </w:r>
      <w:hyperlink r:id="rId90" w:history="1">
        <w:r>
          <w:rPr>
            <w:color w:val="0000FF"/>
          </w:rPr>
          <w:t>группу VIII А</w:t>
        </w:r>
      </w:hyperlink>
      <w:r>
        <w:t xml:space="preserve">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Отходы моющих и чистящих средств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│5940200 │Поверхностно-активные вещества жидкие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│5940202 │Синтетические поверхностно-активные вещества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│(далее - ПАВ)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│5940204 │Отходы моечных машин, содержащие ПАВ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│5940400 │Сульфомыло, сульфокислота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│5940500 │Отходы чистящих веществ, в том числе загрязняющих  │            │</w:t>
      </w:r>
    </w:p>
    <w:p w:rsidR="00A27467" w:rsidRDefault="00A27467">
      <w:pPr>
        <w:pStyle w:val="ConsPlusNonformat"/>
        <w:widowControl/>
        <w:jc w:val="both"/>
      </w:pPr>
      <w:r>
        <w:t>│        │воду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│5940600 │Остатки ПАВ, детергентов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│5940700 │Отходы моющих средств для пресс-форм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│5940710 │Прочие отходы производства моющих и чистящих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│средств, не вошедшие в </w:t>
      </w:r>
      <w:hyperlink r:id="rId91" w:history="1">
        <w:r>
          <w:rPr>
            <w:color w:val="0000FF"/>
          </w:rPr>
          <w:t>группу VIII Б</w:t>
        </w:r>
      </w:hyperlink>
      <w:r>
        <w:t xml:space="preserve">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Катализаторы отработанные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│5950100 │Катализаторы, содержащие алюминий, отработанные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│5950101 │Катализаторы, содержащие окись алюминия,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│5950102 │Катализаторы, содержащие окись алюминия,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(активированная окись алюминия)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│5950200 │Катализаторы, содержащие кремний, отработанные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│5950201 │Катализаторы, содержащие кремний, отработанные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│(типа КИ-16)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│5950300 │Катализаторы, содержащие кобальт, отработанные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│5950400 │Катализаторы, содержащие никель, отработанные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│5950401 │Катализаторы, содержащие никель, отработанные (типа│            │</w:t>
      </w:r>
    </w:p>
    <w:p w:rsidR="00A27467" w:rsidRDefault="00A27467">
      <w:pPr>
        <w:pStyle w:val="ConsPlusNonformat"/>
        <w:widowControl/>
        <w:jc w:val="both"/>
      </w:pPr>
      <w:r>
        <w:t>│        │ГИАП 16-01)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│5950402 │Катализаторы, содержащие никель, отработанные (типа│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│никель на кизельгуре)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│5950403 │Катализаторы, содержащие никель, отработанные (типа│            │</w:t>
      </w:r>
    </w:p>
    <w:p w:rsidR="00A27467" w:rsidRDefault="00A27467">
      <w:pPr>
        <w:pStyle w:val="ConsPlusNonformat"/>
        <w:widowControl/>
        <w:jc w:val="both"/>
      </w:pPr>
      <w:r>
        <w:t>│        │НКМ-1)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│5950500 │Катализаторы, содержащие хром, отработанные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│5950501 │Катализаторы, содержащие хром, отработанные (типа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│СТК-1)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│5950502 │Катализаторы, содержащие хром, отработанные (типа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│"Гудри", ДВ-3М10)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│5950600 │Катализаторы, содержащие цинк, отработанные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│5950601 │Катализаторы, содержащие цинк, отработанные (типа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│ГИАП-10, ГИАП-16)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│5950602 │Катализаторы, содержащие цинк, отработанные (типа  │            │</w:t>
      </w:r>
    </w:p>
    <w:p w:rsidR="00A27467" w:rsidRDefault="00A27467">
      <w:pPr>
        <w:pStyle w:val="ConsPlusNonformat"/>
        <w:widowControl/>
        <w:jc w:val="both"/>
      </w:pPr>
      <w:r>
        <w:t>│        │НТК-4)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│5950700 │Катализаторы, содержащие ртуть, отработанные     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│5950800 │Катализаторы, содержащие сурьму, отработанные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│5950900 │Катализаторы, содержащие платину, отработанные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│5951000 │Катализаторы, содержащие палладий, отработанные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│5951100 │Катализаторы, содержащие фосфорную кислоту на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│силикагеле, отработанные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│5951200 │Катализаторы, содержащие молибден, отработанные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│5951300 │Катализаторы, содержащие ванадий, отработанные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│5951301 │Катализаторы, содержащие ванадий, отработанные     │            │</w:t>
      </w:r>
    </w:p>
    <w:p w:rsidR="00A27467" w:rsidRDefault="00A27467">
      <w:pPr>
        <w:pStyle w:val="ConsPlusNonformat"/>
        <w:widowControl/>
        <w:jc w:val="both"/>
      </w:pPr>
      <w:r>
        <w:t>│        │(типа СВД)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│5951302 │Катализаторы, содержащие ванадий, отработанные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│(типа СВС)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│5951303 │Катализаторы, содержащие пятиокись ванадия,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│5951400 │Катализатор никельхромовый отработанный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│5951500 │Отработанные катализаторы, содержащие никель, медь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│5951600 │Катализаторы, содержащие медь, отработанные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│5952000 │Катализаторы отработанные, содержащие благородные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│металлы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│5952100 │Катализаторы, содержащие драгоценные металлы,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 или отработанные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│5952200 │Катализаторы и контактные массы (типа КУ-2-8,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│КУ-23, Purolite-СТ-175)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│5959900 │Прочие катализаторы испорченные загрязненные и их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│остатки, не вошедшие в </w:t>
      </w:r>
      <w:hyperlink r:id="rId92" w:history="1">
        <w:r>
          <w:rPr>
            <w:color w:val="0000FF"/>
          </w:rPr>
          <w:t>группу VIII В</w:t>
        </w:r>
      </w:hyperlink>
      <w:r>
        <w:t xml:space="preserve">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Сорбенты  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│5960100 │Алюмогель             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│5960200 │Силикагель          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│5960300 │Цеолиты отработанные   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│5960302 │Сорбенты (отработанные молекулярные сита-цеолиты)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│процессов осушки водородсодержащего газа, осушки   │            │</w:t>
      </w:r>
    </w:p>
    <w:p w:rsidR="00A27467" w:rsidRDefault="00A27467">
      <w:pPr>
        <w:pStyle w:val="ConsPlusNonformat"/>
        <w:widowControl/>
        <w:jc w:val="both"/>
      </w:pPr>
      <w:r>
        <w:t>│        │азота в воздушных компрессорах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│5960303 │Цеолиты природные синтетические в гранулах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│(отработанные) или молекулярные сита производства  │            │</w:t>
      </w:r>
    </w:p>
    <w:p w:rsidR="00A27467" w:rsidRDefault="00A27467">
      <w:pPr>
        <w:pStyle w:val="ConsPlusNonformat"/>
        <w:widowControl/>
        <w:jc w:val="both"/>
      </w:pPr>
      <w:r>
        <w:t>│        │этилена и пропилена, осушки попутного нефтяного    │            │</w:t>
      </w:r>
    </w:p>
    <w:p w:rsidR="00A27467" w:rsidRDefault="00A27467">
      <w:pPr>
        <w:pStyle w:val="ConsPlusNonformat"/>
        <w:widowControl/>
        <w:jc w:val="both"/>
      </w:pPr>
      <w:r>
        <w:t>│        │газа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│5960304 │Цеолиты синтетические, отработанные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│5960305 │Цеолиты незагрязненные 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│5960400 │Сорбенты (адсорбент типа А-4М) процесса очистки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│экстракта ароматических углеводородов на глинах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│типа А-4М от непредельных углеводородов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│5960500 │Сорбенты (адсорбенты типа ADS-27L, F-54, F-24)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 ароматических углеводородов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│5960600 │Адсорбенты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│5960700 │Сорбенты волокнистые отработанные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│5960900 │Отработанный адсорбент F-160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│5964900 │Прочие сорбенты, не вошедшие в </w:t>
      </w:r>
      <w:hyperlink r:id="rId93" w:history="1">
        <w:r>
          <w:rPr>
            <w:color w:val="0000FF"/>
          </w:rPr>
          <w:t>группу VIII Г</w:t>
        </w:r>
      </w:hyperlink>
      <w:r>
        <w:t xml:space="preserve">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Кубовые остатки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│5970100 │Кубовые остатки, содержащие хлор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│5970101 │Кубовый остаток сухого пленочного фоторезистра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│(далее - СПФ) с хлористым метиленом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│5970102 │Кубовый остаток СПФ с метилхлороформом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│5970103 │Кубовый остаток регенерации трихлорэтилена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│5970200 │Кубовые остатки, не содержащие хлор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│5970202 │Кубовый остаток дистилляции капролактама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│5970203 │Кубовый остаток регенерации фреоновых смесей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│5970204 │Кубовый остаток перегонки растворителя, содержащего│            │</w:t>
      </w:r>
    </w:p>
    <w:p w:rsidR="00A27467" w:rsidRDefault="00A27467">
      <w:pPr>
        <w:pStyle w:val="ConsPlusNonformat"/>
        <w:widowControl/>
        <w:jc w:val="both"/>
      </w:pPr>
      <w:r>
        <w:t>│        │фоторезистор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│5970205 │Кубовый остаток СПФ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│5970206 │Кубовый остаток производства печатных плат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│(далее - ПП), содержащий краситель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│5970208 │Кубовый остаток производства диметилтерефталата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│5970209 │Кубовые остатки производства полиэтилентерефталата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 полиэфирного волокна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│5970210 │Кубовый остаток производства рифампицина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│5970211 │Кубовый остаток от разгонки моноэтаноламина  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│5970213 │Кубовый остаток, содержащий фталевый ангидрид      │ 2-й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│5970214 │Кубовый остаток регенерации спирта этилового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│5970215 │Кубовый остаток регенерации ацетона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│5970230 │Кокс из куба колонн и резервуаров хранения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│пиролизной смолы производства этилена и пропилена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│5970300 │Кокс пиролиза бензина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│5970500 │Масло ПОД (продукт остаточной дистилляции)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│5970700 │Полимеры из колонн и кипятильников производства    │            │</w:t>
      </w:r>
    </w:p>
    <w:p w:rsidR="00A27467" w:rsidRDefault="00A27467">
      <w:pPr>
        <w:pStyle w:val="ConsPlusNonformat"/>
        <w:widowControl/>
        <w:jc w:val="both"/>
      </w:pPr>
      <w:r>
        <w:t>│        │этилена и пропилена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│5975900 │Прочие кубовые остатки, не вошедшие в </w:t>
      </w:r>
      <w:hyperlink r:id="rId94" w:history="1">
        <w:r>
          <w:rPr>
            <w:color w:val="0000FF"/>
          </w:rPr>
          <w:t>группу VIII Д</w:t>
        </w:r>
      </w:hyperlink>
      <w:r>
        <w:t>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│Е. Отходы полихлорированных бифенилов, дифенилов и терфенилов,           │</w:t>
      </w:r>
    </w:p>
    <w:p w:rsidR="00A27467" w:rsidRDefault="00A27467">
      <w:pPr>
        <w:pStyle w:val="ConsPlusNonformat"/>
        <w:widowControl/>
        <w:jc w:val="both"/>
      </w:pPr>
      <w:r>
        <w:t>│полибромированных дифенилов, а также отходы веществ и изделий, их        │</w:t>
      </w:r>
    </w:p>
    <w:p w:rsidR="00A27467" w:rsidRDefault="00A27467">
      <w:pPr>
        <w:pStyle w:val="ConsPlusNonformat"/>
        <w:widowControl/>
        <w:jc w:val="both"/>
      </w:pPr>
      <w:r>
        <w:t>│содержащих (исключая отходы синтетических и минеральных масел)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│5980100 │Диэлектрические жидкости на основе ПХБ (совтол-10,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│трихлордифенил, клофен, другие)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│5989000 │Прочие отходы, не вошедшие в </w:t>
      </w:r>
      <w:hyperlink r:id="rId95" w:history="1">
        <w:r>
          <w:rPr>
            <w:color w:val="0000FF"/>
          </w:rPr>
          <w:t>группу VIII Е</w:t>
        </w:r>
      </w:hyperlink>
      <w:r>
        <w:t xml:space="preserve">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│БЛОК VII </w:t>
      </w:r>
      <w:hyperlink r:id="rId96" w:history="1">
        <w:r>
          <w:rPr>
            <w:color w:val="0000FF"/>
          </w:rPr>
          <w:t>&lt;**&gt;</w:t>
        </w:r>
      </w:hyperlink>
      <w:r>
        <w:t>. Медицинские отходы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Медицинские отходы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Медицинские отходы охраны здоровья людей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│7710100 │Медицинские отходы, требующие особого внимания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│7710101 │Анатомические отходы обеззараженные (обезвреженные)│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│7710102 │Острые предметы обеззараженные (обезвреженные)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│7710103 │Фармацевтические отходы (просроченные лекарственные│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│средства; фармацевтические препараты, ставшие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│непригодными, остатки)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│7710104 │Отходы, загрязненные кровью или биологическими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│жидкостями неинфицирующими, обеззараженные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│7710105 │Инфицирующие отходы, отходы лабораторий, работающих│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 микроорганизмами 3-й, 4-й группы патогенности, за│            │</w:t>
      </w:r>
    </w:p>
    <w:p w:rsidR="00A27467" w:rsidRDefault="00A27467">
      <w:pPr>
        <w:pStyle w:val="ConsPlusNonformat"/>
        <w:widowControl/>
        <w:jc w:val="both"/>
      </w:pPr>
      <w:r>
        <w:t>│        │исключением лабораторий фтизиатрических и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│микологических отделений, обеззараженные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│7710106 │Цитостатические фармацевтические препараты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│7710107 │Пищевые отходы инфекционных, кожно-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│венерологических, фтизиатрических, микологических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│подразделений обеззараженные (обезвреженные)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│7710108 │Витамины испорченные, просроченные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│7710109 │Поливитамины испорченные, просроченные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│7710110 │Микроэлементы испорченные, просроченные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│7710111 │Питательные смеси и препараты для лечебного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│питания, в том числе для парентерального питания,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просроченные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│7710112 │Средства растительного происхождения испорченные,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│просроченные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│7710113 │Препараты, содержащие бифидо- и лактобактерии,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просроченные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│7710114 │Антисептические вещества концентрированные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отработанные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│7710115 │Антисептические вещества (рабочие растворы)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отработанные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│7710116 │Средства защиты от химических или бактериальных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│аэрозолей испорченные или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│7710117 │Средства защиты от химических или бактериальных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│аэрозолей испорченные или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│7710200 │Чрезвычайно инфицирующие отходы обеззараженные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│7710201 │Отходы, списанные материалы или оборудование,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│загрязненные кровью и препаратами крови, другими   │            │</w:t>
      </w:r>
    </w:p>
    <w:p w:rsidR="00A27467" w:rsidRDefault="00A27467">
      <w:pPr>
        <w:pStyle w:val="ConsPlusNonformat"/>
        <w:widowControl/>
        <w:jc w:val="both"/>
      </w:pPr>
      <w:r>
        <w:t>│        │биологическими жидкостями или экскрементами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│больных, страдающих ВИЧ-инфекцией, особо опасными  │            │</w:t>
      </w:r>
    </w:p>
    <w:p w:rsidR="00A27467" w:rsidRDefault="00A27467">
      <w:pPr>
        <w:pStyle w:val="ConsPlusNonformat"/>
        <w:widowControl/>
        <w:jc w:val="both"/>
      </w:pPr>
      <w:r>
        <w:t>│        │инфекционными заболеваниями и карантинными,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│7710202 │Лабораторные отходы лабораторий, работающих с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│микроорганизмами 1-й, 2-й группы патогенности,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│7710300 │Другие опасные отходы, подобные отходам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│производства, не подлежащие использованию и с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│истекшим сроком годности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│7710301 │Анатомические отходы необеззараженные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│7710302 │Отходы, загрязненные кровью или биологическими     │ 1-й класс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│        │жидкостями неинфицирующими, необеззараженные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│7710303 │Инфицирующие отходы, отходы лабораторий, работающих│ 2-й класс  │</w:t>
      </w:r>
    </w:p>
    <w:p w:rsidR="00A27467" w:rsidRDefault="00A27467">
      <w:pPr>
        <w:pStyle w:val="ConsPlusNonformat"/>
        <w:widowControl/>
        <w:jc w:val="both"/>
      </w:pPr>
      <w:r>
        <w:t>│        │с микроорганизмами 3-й, 4-й группы патогенности, за│            │</w:t>
      </w:r>
    </w:p>
    <w:p w:rsidR="00A27467" w:rsidRDefault="00A27467">
      <w:pPr>
        <w:pStyle w:val="ConsPlusNonformat"/>
        <w:widowControl/>
        <w:jc w:val="both"/>
      </w:pPr>
      <w:r>
        <w:t>│        │исключением лабораторий фтизиатрических и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│микологических отделений, необеззараженные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│7710304 │Пищевые отходы инфекционных, кожно-       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│венерологических, фтизиатрических, микологических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│подразделений необеззараженные (необезвреженные)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│7710305 │Чрезвычайно инфицирующие отходы необеззараженные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│7710306 │Отходы, списанные материалы или оборудование,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│загрязненные кровью и препаратами крови, другими   │            │</w:t>
      </w:r>
    </w:p>
    <w:p w:rsidR="00A27467" w:rsidRDefault="00A27467">
      <w:pPr>
        <w:pStyle w:val="ConsPlusNonformat"/>
        <w:widowControl/>
        <w:jc w:val="both"/>
      </w:pPr>
      <w:r>
        <w:t>│        │биологическими жидкостями или экскрементами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│больных, страдающих ВИЧ-инфекцией, особо опасными  │            │</w:t>
      </w:r>
    </w:p>
    <w:p w:rsidR="00A27467" w:rsidRDefault="00A27467">
      <w:pPr>
        <w:pStyle w:val="ConsPlusNonformat"/>
        <w:widowControl/>
        <w:jc w:val="both"/>
      </w:pPr>
      <w:r>
        <w:t>│        │инфекционными заболеваниями и карантинными,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│7710307 │Лабораторные отходы лабораторий, работающих с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│микроорганизмами 1-й, 2-й группы патогенности,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│7710800 │Приборы и инструменты медицинского назначения, не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│соответствующие установленным требованиям,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 или использованные, обеззараженные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│7710801 │Одноразовые шприцы, бывшие в употреблении,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│7710802 │Приборы и инструменты медицинского назначения, не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│соответствующие установленным требованиям,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 или использованные, необеззараженные   │          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│7710803 │Одноразовые шприцы, бывшие в употреблении,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│7710804 │Острые предметы необеззараженные (необезвреженные)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│7711000 │Термометры ртутные использованные или испорченные  │ 1-й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│7719900 │Прочие медицинские отходы охраны здоровья людей, не│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97" w:history="1">
        <w:r>
          <w:rPr>
            <w:color w:val="0000FF"/>
          </w:rPr>
          <w:t>группу I А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Медицинские отходы от ветеринарных услуг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│7720300 │Части тела и внутренних органов обеззараженные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│7720301 │Части тела и внутренних органов необеззараженные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│7720500 │Одноразовые шприцы, бывшие в употреблении, 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│7720501 │Одноразовые шприцы, бывшие в употреблении,     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│7720700 │Иглы испорченные и использованные обеззараженные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│(обезвреженные)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│7720701 │Иглы испорченные и использованные необеззараженные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│(необезвреженные)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│7720800 │Приборы и инструменты ветеринарного назначения   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 или использованные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│7720900 │Отходы от ветеринарных услуг, сбор и уничтожение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│которых обусловлены специальными требованиями для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│предупреждения возникновения инфекции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│7721900 │Отходы от ветеринарных услуг, сбор и уничтожение   │            │</w:t>
      </w:r>
    </w:p>
    <w:p w:rsidR="00A27467" w:rsidRDefault="00A27467">
      <w:pPr>
        <w:pStyle w:val="ConsPlusNonformat"/>
        <w:widowControl/>
        <w:jc w:val="both"/>
      </w:pPr>
      <w:r>
        <w:t>│        │которых не обусловлены специальными требованиями   │            │</w:t>
      </w:r>
    </w:p>
    <w:p w:rsidR="00A27467" w:rsidRDefault="00A27467">
      <w:pPr>
        <w:pStyle w:val="ConsPlusNonformat"/>
        <w:widowControl/>
        <w:jc w:val="both"/>
      </w:pPr>
      <w:r>
        <w:t>│        │для предупреждения возникновения инфекции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│7729900 │Прочие медицинские отходы от ветеринарных услуг, не│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98" w:history="1">
        <w:r>
          <w:rPr>
            <w:color w:val="0000FF"/>
          </w:rPr>
          <w:t>группу I Б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Отходы от аптекарских и фармацевтических услуг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│7730100 │Фармацевтические и ветеринарные препараты,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│фармацевтические вещества, лекарственные средства и│            │</w:t>
      </w:r>
    </w:p>
    <w:p w:rsidR="00A27467" w:rsidRDefault="00A27467">
      <w:pPr>
        <w:pStyle w:val="ConsPlusNonformat"/>
        <w:widowControl/>
        <w:jc w:val="both"/>
      </w:pPr>
      <w:r>
        <w:t>│        │товары, в том числе аэрозоли испорченные,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│просроченные или неидентифицированные остатки и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│пыль препаратов и веществ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│7730101 │Витамины испорченные, просроченные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│7730102 │Поливитамины испорченные, просроченные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│7730103 │Микроэлементы испорченные, просроченные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│7730104 │Питательные смеси и препараты для лечебного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│питания, в том числе для парентерального питания,  │          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просроченные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│7730105 │Средства растительного происхождения испорченные,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│просроченные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│7730106 │Препараты, содержащие бифидо- и лактобактерии,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просроченные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│7730200 │Антисептические вещества концентрированные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отработанные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│7730201 │Антисептические вещества (рабочие растворы)  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│испорченные, отработанные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│7730400 │Средства защиты от химических или бактериальных    │ 1-й класс  │</w:t>
      </w:r>
    </w:p>
    <w:p w:rsidR="00A27467" w:rsidRDefault="00A27467">
      <w:pPr>
        <w:pStyle w:val="ConsPlusNonformat"/>
        <w:widowControl/>
        <w:jc w:val="both"/>
      </w:pPr>
      <w:r>
        <w:t>│        │аэрозолей испорченные или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│необеззараженные (необезвреженные)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│7730401 │Средства защиты от химических или бактериальных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│аэрозолей испорченные или отработанные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│обеззараженные (обезвреженные)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│7730600 │Аптекарская тара испорченная или отработанная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│7730800 │Вспомогательные материалы испорченные или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│отработанные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│7739900 │Прочие отходы от аптекарских и фармацевтических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 xml:space="preserve">│        │услуг, не вошедшие в </w:t>
      </w:r>
      <w:hyperlink r:id="rId99" w:history="1">
        <w:r>
          <w:rPr>
            <w:color w:val="0000FF"/>
          </w:rPr>
          <w:t>группу I В</w:t>
        </w:r>
      </w:hyperlink>
      <w:r>
        <w:t xml:space="preserve">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Отходы от проведения научно-исследовательских работ в области охраны  │</w:t>
      </w:r>
    </w:p>
    <w:p w:rsidR="00A27467" w:rsidRDefault="00A27467">
      <w:pPr>
        <w:pStyle w:val="ConsPlusNonformat"/>
        <w:widowControl/>
        <w:jc w:val="both"/>
      </w:pPr>
      <w:r>
        <w:t>│здоровья     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│7740100 │Отходы химических веществ, биопрепаратов, биомассы,│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│лекарственных средств, инструмента, прочих средств │            │</w:t>
      </w:r>
    </w:p>
    <w:p w:rsidR="00A27467" w:rsidRDefault="00A27467">
      <w:pPr>
        <w:pStyle w:val="ConsPlusNonformat"/>
        <w:widowControl/>
        <w:jc w:val="both"/>
      </w:pPr>
      <w:r>
        <w:t>│        │и препаратов, образующихся при проведении научно-  │            │</w:t>
      </w:r>
    </w:p>
    <w:p w:rsidR="00A27467" w:rsidRDefault="00A27467">
      <w:pPr>
        <w:pStyle w:val="ConsPlusNonformat"/>
        <w:widowControl/>
        <w:jc w:val="both"/>
      </w:pPr>
      <w:r>
        <w:t>│        │исследовательских работ в области охраны здоровья  │            │</w:t>
      </w:r>
    </w:p>
    <w:p w:rsidR="00A27467" w:rsidRDefault="00A27467">
      <w:pPr>
        <w:pStyle w:val="ConsPlusNonformat"/>
        <w:widowControl/>
        <w:jc w:val="both"/>
      </w:pPr>
      <w:r>
        <w:t>│        │(за исключением химических веществ 1-го, 2-го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│класса опасности)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 xml:space="preserve">│7799000 │Прочие медицинские отходы, не вошедшие в </w:t>
      </w:r>
      <w:hyperlink r:id="rId100" w:history="1">
        <w:r>
          <w:rPr>
            <w:color w:val="0000FF"/>
          </w:rPr>
          <w:t>группу I Г</w:t>
        </w:r>
      </w:hyperlink>
      <w:r>
        <w:t>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│БЛОК VIII. Отходы (осадки) водоподготовки котельно-теплового хозяйства   │</w:t>
      </w:r>
    </w:p>
    <w:p w:rsidR="00A27467" w:rsidRDefault="00A27467">
      <w:pPr>
        <w:pStyle w:val="ConsPlusNonformat"/>
        <w:widowControl/>
        <w:jc w:val="both"/>
      </w:pPr>
      <w:r>
        <w:t>│и питьевой воды, очистки сточных, дождевых вод и использования воды на   │</w:t>
      </w:r>
    </w:p>
    <w:p w:rsidR="00A27467" w:rsidRDefault="00A27467">
      <w:pPr>
        <w:pStyle w:val="ConsPlusNonformat"/>
        <w:widowControl/>
        <w:jc w:val="both"/>
      </w:pPr>
      <w:r>
        <w:t>│электростанциях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Отходы (осадки) водоподготовки котельно-теплового хозяйства и  │</w:t>
      </w:r>
    </w:p>
    <w:p w:rsidR="00A27467" w:rsidRDefault="00A27467">
      <w:pPr>
        <w:pStyle w:val="ConsPlusNonformat"/>
        <w:widowControl/>
        <w:jc w:val="both"/>
      </w:pPr>
      <w:r>
        <w:t>│питьевой воды, очистки сточных, дождевых вод и использования воды на     │</w:t>
      </w:r>
    </w:p>
    <w:p w:rsidR="00A27467" w:rsidRDefault="00A27467">
      <w:pPr>
        <w:pStyle w:val="ConsPlusNonformat"/>
        <w:widowControl/>
        <w:jc w:val="both"/>
      </w:pPr>
      <w:r>
        <w:t>│электростанциях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Осадки водоподготовки котельно-теплового хозяйства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│8410100 │Осадки седиментации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│8410200 │Осадки при умягчении воды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│8410300 │Осадки обработки котельной воды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│8410400 │Осадки от чистки котлов        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│8410500 │Осадки химводоподготовки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│8410600 │Осадки от очистки опреснителей воды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│8419900 │Прочие осадки водоподготовки котельно-теплового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│хозяйства, не вошедшие в </w:t>
      </w:r>
      <w:hyperlink r:id="rId101" w:history="1">
        <w:r>
          <w:rPr>
            <w:color w:val="0000FF"/>
          </w:rPr>
          <w:t>группу I А</w:t>
        </w:r>
      </w:hyperlink>
      <w:r>
        <w:t xml:space="preserve">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│Б. Осадки водоподготовки питьевой воды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│8420100 │Мусор с защитных решеток (процеживателей)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│8420200 │Осадок из отстойников (сырой осадок с коагулянтом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│(флокулянтом), осадок после промывки фильтров)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│8420300 │Осадок после промывки фильтров обезжелезивания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│(гидроокись железа и марганца)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│8420400 │Обезвоженный осадок станций водоподготовки питьевой│            │</w:t>
      </w:r>
    </w:p>
    <w:p w:rsidR="00A27467" w:rsidRDefault="00A27467">
      <w:pPr>
        <w:pStyle w:val="ConsPlusNonformat"/>
        <w:widowControl/>
        <w:jc w:val="both"/>
      </w:pPr>
      <w:r>
        <w:t>│        │воды  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│8420500 │Обезвоженный осадок станций обезжелезивания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│(гидроокись железа и марганца)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│8429900 │Прочие осадки водоподготовки питьевой воды, не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│вошедшие в </w:t>
      </w:r>
      <w:hyperlink r:id="rId102" w:history="1">
        <w:r>
          <w:rPr>
            <w:color w:val="0000FF"/>
          </w:rPr>
          <w:t>группу I Б</w:t>
        </w:r>
      </w:hyperlink>
      <w:r>
        <w:t xml:space="preserve">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│В. Осадки очистки сточных вод на очистных сооружениях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│8430100 │Отбросы с решеток                                  │ 3-й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│8430200 │Осадки сооружений биологической очистки       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│хозяйственно-фекальных сточных вод                 │            │</w:t>
      </w:r>
    </w:p>
    <w:p w:rsidR="00A27467" w:rsidRDefault="00A27467">
      <w:pPr>
        <w:pStyle w:val="ConsPlusNonformat"/>
        <w:widowControl/>
        <w:jc w:val="both"/>
      </w:pPr>
      <w:r>
        <w:lastRenderedPageBreak/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│8430300 │Ил активный очистных сооружений         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│8430400 │Осадок сухой (подвергнутый термической или иной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│сушке)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│8430500 │Песок из песколовок (минеральный осадок) 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│8430600 │Осадки сетей хозяйственно-фекальной канализации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│8430700 │Осадки очистки химзагрязненных сточных вод на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│очистных сооружениях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│8430800 │Осадки биологических прудов очистных сооружений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│8439900 │Прочие осадки очистки сточных вод на очистных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│сооружениях, не вошедшие в </w:t>
      </w:r>
      <w:hyperlink r:id="rId103" w:history="1">
        <w:r>
          <w:rPr>
            <w:color w:val="0000FF"/>
          </w:rPr>
          <w:t>группу I В</w:t>
        </w:r>
      </w:hyperlink>
      <w:r>
        <w:t xml:space="preserve">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│Г. Осадки очистки дождевых вод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│8440100 │Осадки взвешенных веществ от очистки дождевых 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│стоков  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│8440199 │Прочие осадки очистки дождевых вод, не вошедшие в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104" w:history="1">
        <w:r>
          <w:rPr>
            <w:color w:val="0000FF"/>
          </w:rPr>
          <w:t>группу I Г</w:t>
        </w:r>
      </w:hyperlink>
      <w:r>
        <w:t xml:space="preserve">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│Д. Отходы (осадки) использования воды на электростанциях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│8440200 │Осадки от очистки воды на электростанциях          │ 4-й класс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│8440300 │Мусор с защитных решеток на электростанциях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│8440400 │Мусор с защитных решеток при водозаборе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│8449900 │Прочие отходы (осадки) использования воды на       │            │</w:t>
      </w:r>
    </w:p>
    <w:p w:rsidR="00A27467" w:rsidRDefault="00A27467">
      <w:pPr>
        <w:pStyle w:val="ConsPlusNonformat"/>
        <w:widowControl/>
        <w:jc w:val="both"/>
      </w:pPr>
      <w:r>
        <w:t xml:space="preserve">│        │электростанциях, не вошедшие в </w:t>
      </w:r>
      <w:hyperlink r:id="rId105" w:history="1">
        <w:r>
          <w:rPr>
            <w:color w:val="0000FF"/>
          </w:rPr>
          <w:t>группу I Д</w:t>
        </w:r>
      </w:hyperlink>
      <w:r>
        <w:t xml:space="preserve">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├────────┴───────────────────────────────────────────────────┴────────────┤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│БЛОК IX. Отходы жизнедеятельности населения и подобные им отходы         │</w:t>
      </w:r>
    </w:p>
    <w:p w:rsidR="00A27467" w:rsidRDefault="00A27467">
      <w:pPr>
        <w:pStyle w:val="ConsPlusNonformat"/>
        <w:widowControl/>
        <w:jc w:val="both"/>
      </w:pPr>
      <w:r>
        <w:t>│производства 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│ГРУППА I. Отходы жизнедеятельности населения и подобные им отходы        │</w:t>
      </w:r>
    </w:p>
    <w:p w:rsidR="00A27467" w:rsidRDefault="00A27467">
      <w:pPr>
        <w:pStyle w:val="ConsPlusNonformat"/>
        <w:widowControl/>
        <w:jc w:val="both"/>
      </w:pPr>
      <w:r>
        <w:t>│производства                                                 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│А. Отходы жизнедеятельности населения и подобные им отходы производства  │</w:t>
      </w:r>
    </w:p>
    <w:p w:rsidR="00A27467" w:rsidRDefault="00A27467">
      <w:pPr>
        <w:pStyle w:val="ConsPlusNonformat"/>
        <w:widowControl/>
        <w:jc w:val="both"/>
      </w:pPr>
      <w:r>
        <w:t>├────────┬───────────────────────────────────────────────────┬────────────┤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│9120100 │Отходы жизнедеятельности населения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│9120200 │Бытовая техника, утратившая свои потребительские   │          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│9120201 │Оргтехника, утратившая свои потребительские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│свойства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│9120300 │Отходы кухонь и предприятий общественного питания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│9120400 │Отходы производства, подобные отходам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│жизнедеятельности населения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│9120500 │Уличный и дворовый смет               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│9120600 │Отходы от зимней уборки улично-дорожной сети с     │ 3-й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│использованием химических противогололедных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│материалов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lastRenderedPageBreak/>
        <w:t>│9120700 │Отходы от зимней уборки улично-дорожной сети с 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│использованием песка, каменной крошки и других     │            │</w:t>
      </w:r>
    </w:p>
    <w:p w:rsidR="00A27467" w:rsidRDefault="00A27467">
      <w:pPr>
        <w:pStyle w:val="ConsPlusNonformat"/>
        <w:widowControl/>
        <w:jc w:val="both"/>
      </w:pPr>
      <w:r>
        <w:t>│        │неопасных материалов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│9120800 │Отходы (смет) от уборки территорий промышленных    │ 4-й класс  │</w:t>
      </w:r>
    </w:p>
    <w:p w:rsidR="00A27467" w:rsidRDefault="00A27467">
      <w:pPr>
        <w:pStyle w:val="ConsPlusNonformat"/>
        <w:widowControl/>
        <w:jc w:val="both"/>
      </w:pPr>
      <w:r>
        <w:t>│        │предприятий и организаций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│9120900 │Отходы (смет) от уборки территории и помещений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│объектов оптово-розничной торговли         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│продовольственными товарами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│9121000 │Отходы (смет) от уборки территории и помещений 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│объектов оптово-розничной торговли промышленными   │            │</w:t>
      </w:r>
    </w:p>
    <w:p w:rsidR="00A27467" w:rsidRDefault="00A27467">
      <w:pPr>
        <w:pStyle w:val="ConsPlusNonformat"/>
        <w:widowControl/>
        <w:jc w:val="both"/>
      </w:pPr>
      <w:r>
        <w:t>│        │товарами  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│9121100 │Растительные отходы от уборки территорий садов,    │ Неопасные  │</w:t>
      </w:r>
    </w:p>
    <w:p w:rsidR="00A27467" w:rsidRDefault="00A27467">
      <w:pPr>
        <w:pStyle w:val="ConsPlusNonformat"/>
        <w:widowControl/>
        <w:jc w:val="both"/>
      </w:pPr>
      <w:r>
        <w:t>│        │парков, скверов, кладбищ и иных озелененных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│территорий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│9121200 │Растительные отходы от чистки водоемов             │ Неопасные  │</w:t>
      </w:r>
    </w:p>
    <w:p w:rsidR="00A27467" w:rsidRDefault="00A27467">
      <w:pPr>
        <w:pStyle w:val="ConsPlusNonformat"/>
        <w:widowControl/>
        <w:jc w:val="both"/>
      </w:pPr>
      <w:r>
        <w:t>├────────┼───────────────────────────────────────────────────┼────────────┤</w:t>
      </w:r>
    </w:p>
    <w:p w:rsidR="00A27467" w:rsidRDefault="00A27467">
      <w:pPr>
        <w:pStyle w:val="ConsPlusNonformat"/>
        <w:widowControl/>
        <w:jc w:val="both"/>
      </w:pPr>
      <w:r>
        <w:t>│9129900 │Прочие отходы жизнедеятельности населения и        │            │</w:t>
      </w:r>
    </w:p>
    <w:p w:rsidR="00A27467" w:rsidRDefault="00A27467">
      <w:pPr>
        <w:pStyle w:val="ConsPlusNonformat"/>
        <w:widowControl/>
        <w:jc w:val="both"/>
      </w:pPr>
      <w:r>
        <w:t>│        │подобные им отходы производства, не вошедшие в     │            │</w:t>
      </w:r>
    </w:p>
    <w:p w:rsidR="00A27467" w:rsidRDefault="00A27467">
      <w:pPr>
        <w:pStyle w:val="ConsPlusNonformat"/>
        <w:widowControl/>
        <w:jc w:val="both"/>
      </w:pPr>
      <w:r>
        <w:t>│        │</w:t>
      </w:r>
      <w:hyperlink r:id="rId106" w:history="1">
        <w:r>
          <w:rPr>
            <w:color w:val="0000FF"/>
          </w:rPr>
          <w:t>группу I А</w:t>
        </w:r>
      </w:hyperlink>
      <w:r>
        <w:t xml:space="preserve">                                         │            │</w:t>
      </w:r>
    </w:p>
    <w:p w:rsidR="00A27467" w:rsidRDefault="00A27467">
      <w:pPr>
        <w:pStyle w:val="ConsPlusNonformat"/>
        <w:widowControl/>
        <w:jc w:val="both"/>
      </w:pPr>
      <w:r>
        <w:t>└────────┴───────────────────────────────────────────────────┴────────────┘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467" w:rsidRDefault="00A27467">
      <w:pPr>
        <w:pStyle w:val="ConsPlusNonformat"/>
        <w:widowControl/>
        <w:ind w:firstLine="540"/>
        <w:jc w:val="both"/>
      </w:pPr>
      <w:r>
        <w:t>--------------------------------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 случае отсутствия в графе 3 какой-либо записи собственник отходов устанавливает степень опасности отходов производства и класс опасности опасных отходов производства в соответствии с </w:t>
      </w:r>
      <w:hyperlink r:id="rId107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 xml:space="preserve"> о порядке установления степени опасности отходов производства и класса опасности опасных отходов производства, утвержденной постановлением Министерства природных ресурсов и охраны окружающей среды Республики Беларусь, Министерства здравоохранения Республики Беларусь и Министерства по чрезвычайным ситуациям Республики Беларусь от 17 января 2008 г. N 3/13/2 (Национальный реестр правовых актов Республики Беларусь, 2008 г., N 93, 8/18520).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&lt;**&gt; Для данного вида отходов необходимо определить показатели пожаровзрывоопасности (за исключением отходов, для которых указан 1-й класс опасности в классификаторе).</w:t>
      </w: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467" w:rsidRDefault="00A27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467" w:rsidRDefault="00A2746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12653" w:rsidRDefault="00512653"/>
    <w:sectPr w:rsidR="00512653" w:rsidSect="0057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467"/>
    <w:rsid w:val="00003075"/>
    <w:rsid w:val="000049F4"/>
    <w:rsid w:val="00032CF9"/>
    <w:rsid w:val="00037145"/>
    <w:rsid w:val="00083B92"/>
    <w:rsid w:val="0008483F"/>
    <w:rsid w:val="000C38BB"/>
    <w:rsid w:val="000D4140"/>
    <w:rsid w:val="000F7DFB"/>
    <w:rsid w:val="0010502F"/>
    <w:rsid w:val="00125E5C"/>
    <w:rsid w:val="00161407"/>
    <w:rsid w:val="001705FB"/>
    <w:rsid w:val="001D3277"/>
    <w:rsid w:val="001F3262"/>
    <w:rsid w:val="001F3C49"/>
    <w:rsid w:val="00206B8A"/>
    <w:rsid w:val="00242DD9"/>
    <w:rsid w:val="00246B9C"/>
    <w:rsid w:val="00247870"/>
    <w:rsid w:val="00275607"/>
    <w:rsid w:val="00295A80"/>
    <w:rsid w:val="002A4204"/>
    <w:rsid w:val="002D3C38"/>
    <w:rsid w:val="002D5EAC"/>
    <w:rsid w:val="002E4622"/>
    <w:rsid w:val="00304D97"/>
    <w:rsid w:val="00345116"/>
    <w:rsid w:val="00345FBE"/>
    <w:rsid w:val="00372885"/>
    <w:rsid w:val="003B2162"/>
    <w:rsid w:val="003C4824"/>
    <w:rsid w:val="003E25C9"/>
    <w:rsid w:val="00401B8E"/>
    <w:rsid w:val="00473F43"/>
    <w:rsid w:val="004A6ED0"/>
    <w:rsid w:val="004B6D20"/>
    <w:rsid w:val="004E16F1"/>
    <w:rsid w:val="00512653"/>
    <w:rsid w:val="005162ED"/>
    <w:rsid w:val="00583CC4"/>
    <w:rsid w:val="005E17A3"/>
    <w:rsid w:val="005E2A23"/>
    <w:rsid w:val="00617725"/>
    <w:rsid w:val="0065731C"/>
    <w:rsid w:val="00670C71"/>
    <w:rsid w:val="00676DF7"/>
    <w:rsid w:val="0068258F"/>
    <w:rsid w:val="006859F5"/>
    <w:rsid w:val="006B0108"/>
    <w:rsid w:val="006B2485"/>
    <w:rsid w:val="006C0078"/>
    <w:rsid w:val="006F4919"/>
    <w:rsid w:val="00710208"/>
    <w:rsid w:val="007117D9"/>
    <w:rsid w:val="007120C2"/>
    <w:rsid w:val="00716A45"/>
    <w:rsid w:val="007357DF"/>
    <w:rsid w:val="00754513"/>
    <w:rsid w:val="00766393"/>
    <w:rsid w:val="0078420A"/>
    <w:rsid w:val="007B4825"/>
    <w:rsid w:val="007C4491"/>
    <w:rsid w:val="007D2DB4"/>
    <w:rsid w:val="00801CC7"/>
    <w:rsid w:val="00823950"/>
    <w:rsid w:val="00827DA1"/>
    <w:rsid w:val="0084335C"/>
    <w:rsid w:val="008630C1"/>
    <w:rsid w:val="008754B6"/>
    <w:rsid w:val="008761D8"/>
    <w:rsid w:val="00890CBF"/>
    <w:rsid w:val="008A35FD"/>
    <w:rsid w:val="008A53B1"/>
    <w:rsid w:val="008B3DA2"/>
    <w:rsid w:val="008C2D81"/>
    <w:rsid w:val="008E5CFE"/>
    <w:rsid w:val="00920D40"/>
    <w:rsid w:val="00971861"/>
    <w:rsid w:val="00974DE3"/>
    <w:rsid w:val="009A3FA5"/>
    <w:rsid w:val="009A52BE"/>
    <w:rsid w:val="009A62CC"/>
    <w:rsid w:val="009B598A"/>
    <w:rsid w:val="009E37C4"/>
    <w:rsid w:val="009E5EA6"/>
    <w:rsid w:val="00A02DD9"/>
    <w:rsid w:val="00A15476"/>
    <w:rsid w:val="00A2705F"/>
    <w:rsid w:val="00A27467"/>
    <w:rsid w:val="00A32BF4"/>
    <w:rsid w:val="00A4537C"/>
    <w:rsid w:val="00A54675"/>
    <w:rsid w:val="00A87290"/>
    <w:rsid w:val="00B15DB1"/>
    <w:rsid w:val="00B22295"/>
    <w:rsid w:val="00B22938"/>
    <w:rsid w:val="00B6235F"/>
    <w:rsid w:val="00B65E9F"/>
    <w:rsid w:val="00B93994"/>
    <w:rsid w:val="00BA472D"/>
    <w:rsid w:val="00BD585E"/>
    <w:rsid w:val="00BF0E1D"/>
    <w:rsid w:val="00C03C1E"/>
    <w:rsid w:val="00C03F2B"/>
    <w:rsid w:val="00C40FA0"/>
    <w:rsid w:val="00C41268"/>
    <w:rsid w:val="00C4655F"/>
    <w:rsid w:val="00C71AFA"/>
    <w:rsid w:val="00C73E84"/>
    <w:rsid w:val="00C918DE"/>
    <w:rsid w:val="00C962B5"/>
    <w:rsid w:val="00CA6F88"/>
    <w:rsid w:val="00CE350F"/>
    <w:rsid w:val="00D24AAE"/>
    <w:rsid w:val="00D41546"/>
    <w:rsid w:val="00D62BB6"/>
    <w:rsid w:val="00D8227C"/>
    <w:rsid w:val="00D924A8"/>
    <w:rsid w:val="00DA52BE"/>
    <w:rsid w:val="00DF15F3"/>
    <w:rsid w:val="00DF761F"/>
    <w:rsid w:val="00E13B4C"/>
    <w:rsid w:val="00E44DE1"/>
    <w:rsid w:val="00E718C7"/>
    <w:rsid w:val="00E7496B"/>
    <w:rsid w:val="00E90E89"/>
    <w:rsid w:val="00EC7994"/>
    <w:rsid w:val="00F1304A"/>
    <w:rsid w:val="00F212AC"/>
    <w:rsid w:val="00F64AAB"/>
    <w:rsid w:val="00FA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7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274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27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7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61E2A3D91AF8655AC62053DED37201F4A5DB7A279E117D0A9AFDDD5AE1D595C0B6BED2284D5C6B5F3AA09404j8g1R" TargetMode="External"/><Relationship Id="rId21" Type="http://schemas.openxmlformats.org/officeDocument/2006/relationships/hyperlink" Target="consultantplus://offline/ref=D861E2A3D91AF8655AC62053DED37201F4A5DB7A279E117D0A9AFDDD5AE1D595C0B6BED2284D5C6B5F3AA09506j8gDR" TargetMode="External"/><Relationship Id="rId42" Type="http://schemas.openxmlformats.org/officeDocument/2006/relationships/hyperlink" Target="consultantplus://offline/ref=D861E2A3D91AF8655AC62053DED37201F4A5DB7A279E117D0A9AFDDD5AE1D595C0B6BED2284D5C6B5F3AA19003j8gCR" TargetMode="External"/><Relationship Id="rId47" Type="http://schemas.openxmlformats.org/officeDocument/2006/relationships/hyperlink" Target="consultantplus://offline/ref=D861E2A3D91AF8655AC62053DED37201F4A5DB7A279E117D0A9AFDDD5AE1D595C0B6BED2284D5C6B5F3BA89106j8g1R" TargetMode="External"/><Relationship Id="rId63" Type="http://schemas.openxmlformats.org/officeDocument/2006/relationships/hyperlink" Target="consultantplus://offline/ref=D861E2A3D91AF8655AC62053DED37201F4A5DB7A279E117D0A9AFDDD5AE1D595C0B6BED2284D5C6B5F3BA99704j8g2R" TargetMode="External"/><Relationship Id="rId68" Type="http://schemas.openxmlformats.org/officeDocument/2006/relationships/hyperlink" Target="consultantplus://offline/ref=D861E2A3D91AF8655AC62053DED37201F4A5DB7A279E117D0A9AFDDD5AE1D595C0B6BED2284D5C6B5F3BA99504j8g5R" TargetMode="External"/><Relationship Id="rId84" Type="http://schemas.openxmlformats.org/officeDocument/2006/relationships/hyperlink" Target="consultantplus://offline/ref=D861E2A3D91AF8655AC62053DED37201F4A5DB7A279E117D0A9AFDDD5AE1D595C0B6BED2284D5C6B5F3BAA9B00j8g3R" TargetMode="External"/><Relationship Id="rId89" Type="http://schemas.openxmlformats.org/officeDocument/2006/relationships/hyperlink" Target="consultantplus://offline/ref=D861E2A3D91AF8655AC62053DED37201F4A5DB7A279E117D0A9AFDDD5AE1D595C0B6BED2284D5C6B5F3BAC9105j8g6R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61E2A3D91AF8655AC62053DED37201F4A5DB7A279E117D0A9AFDDD5AE1D595C0B6BED2284D5C6B5F3AA09709j8g6R" TargetMode="External"/><Relationship Id="rId29" Type="http://schemas.openxmlformats.org/officeDocument/2006/relationships/hyperlink" Target="consultantplus://offline/ref=D861E2A3D91AF8655AC62053DED37201F4A5DB7A279E117D0A9AFDDD5AE1D595C0B6BED2284D5C6B5F3AA09B01j8g5R" TargetMode="External"/><Relationship Id="rId107" Type="http://schemas.openxmlformats.org/officeDocument/2006/relationships/hyperlink" Target="consultantplus://offline/ref=D861E2A3D91AF8655AC62053DED37201F4A5DB7A27971075009FFE8050E98C99C2B1B18D3F4A15675E3AA892j0g6R" TargetMode="External"/><Relationship Id="rId11" Type="http://schemas.openxmlformats.org/officeDocument/2006/relationships/hyperlink" Target="consultantplus://offline/ref=D861E2A3D91AF8655AC62053DED37201F4A5DB7A279E107D0B9FF1DD5AE1D595C0B6BED2284D5C6B5F3AA89300j8g1R" TargetMode="External"/><Relationship Id="rId24" Type="http://schemas.openxmlformats.org/officeDocument/2006/relationships/hyperlink" Target="consultantplus://offline/ref=D861E2A3D91AF8655AC62053DED37201F4A5DB7A279E117D0A9AFDDD5AE1D595C0B6BED2284D5C6B5F3AA09402j8g5R" TargetMode="External"/><Relationship Id="rId32" Type="http://schemas.openxmlformats.org/officeDocument/2006/relationships/hyperlink" Target="consultantplus://offline/ref=D861E2A3D91AF8655AC62053DED37201F4A5DB7A279E117D0A9AFDDD5AE1D595C0B6BED2284D5C6B5F3BAC9105j8g6R" TargetMode="External"/><Relationship Id="rId37" Type="http://schemas.openxmlformats.org/officeDocument/2006/relationships/hyperlink" Target="consultantplus://offline/ref=D861E2A3D91AF8655AC62053DED37201F4A5DB7A279E117D0A9AFDDD5AE1D595C0B6BED2284D5C6B5F3AA19205j8gCR" TargetMode="External"/><Relationship Id="rId40" Type="http://schemas.openxmlformats.org/officeDocument/2006/relationships/hyperlink" Target="consultantplus://offline/ref=D861E2A3D91AF8655AC62053DED37201F4A5DB7A279E117D0A9AFDDD5AE1D595C0B6BED2284D5C6B5F3AA19208j8g1R" TargetMode="External"/><Relationship Id="rId45" Type="http://schemas.openxmlformats.org/officeDocument/2006/relationships/hyperlink" Target="consultantplus://offline/ref=D861E2A3D91AF8655AC62053DED37201F4A5DB7A279E117D0A9AFDDD5AE1D595C0B6BED2284D5C6B5F3AA19601j8gDR" TargetMode="External"/><Relationship Id="rId53" Type="http://schemas.openxmlformats.org/officeDocument/2006/relationships/hyperlink" Target="consultantplus://offline/ref=D861E2A3D91AF8655AC62053DED37201F4A5DB7A279E117D0A9AFDDD5AE1D595C0B6BED2284D5C6B5F3BA89B08j8g7R" TargetMode="External"/><Relationship Id="rId58" Type="http://schemas.openxmlformats.org/officeDocument/2006/relationships/hyperlink" Target="consultantplus://offline/ref=D861E2A3D91AF8655AC62053DED37201F4A5DB7A279E117D0A9AFDDD5AE1D595C0B6BED2284D5C6B5F3BA99308j8g3R" TargetMode="External"/><Relationship Id="rId66" Type="http://schemas.openxmlformats.org/officeDocument/2006/relationships/hyperlink" Target="consultantplus://offline/ref=D861E2A3D91AF8655AC62053DED37201F4A5DB7A279E117D0A9AFDDD5AE1D595C0B6BED2284D5C6B5F3BA99609j8g5R" TargetMode="External"/><Relationship Id="rId74" Type="http://schemas.openxmlformats.org/officeDocument/2006/relationships/hyperlink" Target="consultantplus://offline/ref=D861E2A3D91AF8655AC62053DED37201F4A5DB7A279E117D0A9AFDDD5AE1D595C0B6BED2284D5C6B5F3BA99408j8g3R" TargetMode="External"/><Relationship Id="rId79" Type="http://schemas.openxmlformats.org/officeDocument/2006/relationships/hyperlink" Target="consultantplus://offline/ref=D861E2A3D91AF8655AC62053DED37201F4A5DB7A279E117D0A9AFDDD5AE1D595C0B6BED2284D5C6B5F3BAA9201j8g4R" TargetMode="External"/><Relationship Id="rId87" Type="http://schemas.openxmlformats.org/officeDocument/2006/relationships/hyperlink" Target="consultantplus://offline/ref=D861E2A3D91AF8655AC62053DED37201F4A5DB7A279E117D0A9AFDDD5AE1D595C0B6BED2284D5C6B5F3BAB9009j8gCR" TargetMode="External"/><Relationship Id="rId102" Type="http://schemas.openxmlformats.org/officeDocument/2006/relationships/hyperlink" Target="consultantplus://offline/ref=D861E2A3D91AF8655AC62053DED37201F4A5DB7A279E117D0A9AFDDD5AE1D595C0B6BED2284D5C6B5F3BAC9203j8g2R" TargetMode="External"/><Relationship Id="rId5" Type="http://schemas.openxmlformats.org/officeDocument/2006/relationships/hyperlink" Target="consultantplus://offline/ref=D861E2A3D91AF8655AC62053DED37201F4A5DB7A279E107D0B9FF1DD5AE1D595C0B6BED2284D5C6B5F3AA89300j8g1R" TargetMode="External"/><Relationship Id="rId61" Type="http://schemas.openxmlformats.org/officeDocument/2006/relationships/hyperlink" Target="consultantplus://offline/ref=D861E2A3D91AF8655AC62053DED37201F4A5DB7A279E117D0A9AFDDD5AE1D595C0B6BED2284D5C6B5F3BA99008j8g6R" TargetMode="External"/><Relationship Id="rId82" Type="http://schemas.openxmlformats.org/officeDocument/2006/relationships/hyperlink" Target="consultantplus://offline/ref=D861E2A3D91AF8655AC62053DED37201F4A5DB7A279E117D0A9AFDDD5AE1D595C0B6BED2284D5C6B5F3BAA9603j8g1R" TargetMode="External"/><Relationship Id="rId90" Type="http://schemas.openxmlformats.org/officeDocument/2006/relationships/hyperlink" Target="consultantplus://offline/ref=D861E2A3D91AF8655AC62053DED37201F4A5DB7A279E117D0A9AFDDD5AE1D595C0B6BED2284D5C6B5F3BAB9500j8g2R" TargetMode="External"/><Relationship Id="rId95" Type="http://schemas.openxmlformats.org/officeDocument/2006/relationships/hyperlink" Target="consultantplus://offline/ref=D861E2A3D91AF8655AC62053DED37201F4A5DB7A279E117D0A9AFDDD5AE1D595C0B6BED2284D5C6B5F3BAB9B07j8g2R" TargetMode="External"/><Relationship Id="rId19" Type="http://schemas.openxmlformats.org/officeDocument/2006/relationships/hyperlink" Target="consultantplus://offline/ref=D861E2A3D91AF8655AC62053DED37201F4A5DB7A279E117D0A9AFDDD5AE1D595C0B6BED2284D5C6B5F3BAC9105j8g6R" TargetMode="External"/><Relationship Id="rId14" Type="http://schemas.openxmlformats.org/officeDocument/2006/relationships/hyperlink" Target="consultantplus://offline/ref=D861E2A3D91AF8655AC62053DED37201F4A5DB7A279E117D0A9AFDDD5AE1D595C0B6BED2284D5C6B5F3BAC9105j8g6R" TargetMode="External"/><Relationship Id="rId22" Type="http://schemas.openxmlformats.org/officeDocument/2006/relationships/hyperlink" Target="consultantplus://offline/ref=D861E2A3D91AF8655AC62053DED37201F4A5DB7A279E117D0A9AFDDD5AE1D595C0B6BED2284D5C6B5F3AA09508j8g6R" TargetMode="External"/><Relationship Id="rId27" Type="http://schemas.openxmlformats.org/officeDocument/2006/relationships/hyperlink" Target="consultantplus://offline/ref=D861E2A3D91AF8655AC62053DED37201F4A5DB7A279E117D0A9AFDDD5AE1D595C0B6BED2284D5C6B5F3AA09408j8g6R" TargetMode="External"/><Relationship Id="rId30" Type="http://schemas.openxmlformats.org/officeDocument/2006/relationships/hyperlink" Target="consultantplus://offline/ref=D861E2A3D91AF8655AC62053DED37201F4A5DB7A279E117D0A9AFDDD5AE1D595C0B6BED2284D5C6B5F3AA09B06j8g5R" TargetMode="External"/><Relationship Id="rId35" Type="http://schemas.openxmlformats.org/officeDocument/2006/relationships/hyperlink" Target="consultantplus://offline/ref=D861E2A3D91AF8655AC62053DED37201F4A5DB7A279E117D0A9AFDDD5AE1D595C0B6BED2284D5C6B5F3AA09A05j8g7R" TargetMode="External"/><Relationship Id="rId43" Type="http://schemas.openxmlformats.org/officeDocument/2006/relationships/hyperlink" Target="consultantplus://offline/ref=D861E2A3D91AF8655AC62053DED37201F4A5DB7A279E117D0A9AFDDD5AE1D595C0B6BED2284D5C6B5F3AA19005j8gDR" TargetMode="External"/><Relationship Id="rId48" Type="http://schemas.openxmlformats.org/officeDocument/2006/relationships/hyperlink" Target="consultantplus://offline/ref=D861E2A3D91AF8655AC62053DED37201F4A5DB7A279E117D0A9AFDDD5AE1D595C0B6BED2284D5C6B5F3BA89707j8g1R" TargetMode="External"/><Relationship Id="rId56" Type="http://schemas.openxmlformats.org/officeDocument/2006/relationships/hyperlink" Target="consultantplus://offline/ref=D861E2A3D91AF8655AC62053DED37201F4A5DB7A279E117D0A9AFDDD5AE1D595C0B6BED2284D5C6B5F3BA99304j8g0R" TargetMode="External"/><Relationship Id="rId64" Type="http://schemas.openxmlformats.org/officeDocument/2006/relationships/hyperlink" Target="consultantplus://offline/ref=D861E2A3D91AF8655AC62053DED37201F4A5DB7A279E117D0A9AFDDD5AE1D595C0B6BED2284D5C6B5F3BAC9105j8g6R" TargetMode="External"/><Relationship Id="rId69" Type="http://schemas.openxmlformats.org/officeDocument/2006/relationships/hyperlink" Target="consultantplus://offline/ref=D861E2A3D91AF8655AC62053DED37201F4A5DB7A279E117D0A9AFDDD5AE1D595C0B6BED2284D5C6B5F3BA99505j8g3R" TargetMode="External"/><Relationship Id="rId77" Type="http://schemas.openxmlformats.org/officeDocument/2006/relationships/hyperlink" Target="consultantplus://offline/ref=D861E2A3D91AF8655AC62053DED37201F4A5DB7A279E117D0A9AFDDD5AE1D595C0B6BED2284D5C6B5F3BAA9302j8g3R" TargetMode="External"/><Relationship Id="rId100" Type="http://schemas.openxmlformats.org/officeDocument/2006/relationships/hyperlink" Target="consultantplus://offline/ref=D861E2A3D91AF8655AC62053DED37201F4A5DB7A279E117D0A9AFDDD5AE1D595C0B6BED2284D5C6B5F3BAC9309j8gDR" TargetMode="External"/><Relationship Id="rId105" Type="http://schemas.openxmlformats.org/officeDocument/2006/relationships/hyperlink" Target="consultantplus://offline/ref=D861E2A3D91AF8655AC62053DED37201F4A5DB7A279E117D0A9AFDDD5AE1D595C0B6BED2284D5C6B5F3BAC9208j8g3R" TargetMode="External"/><Relationship Id="rId8" Type="http://schemas.openxmlformats.org/officeDocument/2006/relationships/hyperlink" Target="consultantplus://offline/ref=D861E2A3D91AF8655AC62053DED37201F4A5DB7A279812730E92FE8050E98C99C2B1B18D3F4A15675E3AA99Bj0g3R" TargetMode="External"/><Relationship Id="rId51" Type="http://schemas.openxmlformats.org/officeDocument/2006/relationships/hyperlink" Target="consultantplus://offline/ref=D861E2A3D91AF8655AC62053DED37201F4A5DB7A279E117D0A9AFDDD5AE1D595C0B6BED2284D5C6B5F3BA89405j8g0R" TargetMode="External"/><Relationship Id="rId72" Type="http://schemas.openxmlformats.org/officeDocument/2006/relationships/hyperlink" Target="consultantplus://offline/ref=D861E2A3D91AF8655AC62053DED37201F4A5DB7A279E117D0A9AFDDD5AE1D595C0B6BED2284D5C6B5F3BAC9105j8g6R" TargetMode="External"/><Relationship Id="rId80" Type="http://schemas.openxmlformats.org/officeDocument/2006/relationships/hyperlink" Target="consultantplus://offline/ref=D861E2A3D91AF8655AC62053DED37201F4A5DB7A279E117D0A9AFDDD5AE1D595C0B6BED2284D5C6B5F3BAA9600j8gDR" TargetMode="External"/><Relationship Id="rId85" Type="http://schemas.openxmlformats.org/officeDocument/2006/relationships/hyperlink" Target="consultantplus://offline/ref=D861E2A3D91AF8655AC62053DED37201F4A5DB7A279E117D0A9AFDDD5AE1D595C0B6BED2284D5C6B5F3BAC9105j8g6R" TargetMode="External"/><Relationship Id="rId93" Type="http://schemas.openxmlformats.org/officeDocument/2006/relationships/hyperlink" Target="consultantplus://offline/ref=D861E2A3D91AF8655AC62053DED37201F4A5DB7A279E117D0A9AFDDD5AE1D595C0B6BED2284D5C6B5F3BAB9408j8gCR" TargetMode="External"/><Relationship Id="rId98" Type="http://schemas.openxmlformats.org/officeDocument/2006/relationships/hyperlink" Target="consultantplus://offline/ref=D861E2A3D91AF8655AC62053DED37201F4A5DB7A279E117D0A9AFDDD5AE1D595C0B6BED2284D5C6B5F3BAC9301j8gD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61E2A3D91AF8655AC62053DED37201F4A5DB7A279E117D099EF6DD5AE1D595C0B6BED2284D5C6B5F3AA89300j8g1R" TargetMode="External"/><Relationship Id="rId17" Type="http://schemas.openxmlformats.org/officeDocument/2006/relationships/hyperlink" Target="consultantplus://offline/ref=D861E2A3D91AF8655AC62053DED37201F4A5DB7A279E117D099EF6DD5AE1D595C0B6BED2284D5C6B5F3AA89300j8g1R" TargetMode="External"/><Relationship Id="rId25" Type="http://schemas.openxmlformats.org/officeDocument/2006/relationships/hyperlink" Target="consultantplus://offline/ref=D861E2A3D91AF8655AC62053DED37201F4A5DB7A279E117D0A9AFDDD5AE1D595C0B6BED2284D5C6B5F3AA09403j8g1R" TargetMode="External"/><Relationship Id="rId33" Type="http://schemas.openxmlformats.org/officeDocument/2006/relationships/hyperlink" Target="consultantplus://offline/ref=D861E2A3D91AF8655AC62053DED37201F4A5DB7A279E117D0A9AFDDD5AE1D595C0B6BED2284D5C6B5F3AA09A03j8g2R" TargetMode="External"/><Relationship Id="rId38" Type="http://schemas.openxmlformats.org/officeDocument/2006/relationships/hyperlink" Target="consultantplus://offline/ref=D861E2A3D91AF8655AC62053DED37201F4A5DB7A279E117D0A9AFDDD5AE1D595C0B6BED2284D5C6B5F3BAC9105j8g6R" TargetMode="External"/><Relationship Id="rId46" Type="http://schemas.openxmlformats.org/officeDocument/2006/relationships/hyperlink" Target="consultantplus://offline/ref=D861E2A3D91AF8655AC62053DED37201F4A5DB7A279E117D0A9AFDDD5AE1D595C0B6BED2284D5C6B5F3BA89308j8g1R" TargetMode="External"/><Relationship Id="rId59" Type="http://schemas.openxmlformats.org/officeDocument/2006/relationships/hyperlink" Target="consultantplus://offline/ref=D861E2A3D91AF8655AC62053DED37201F4A5DB7A279E117D0A9AFDDD5AE1D595C0B6BED2284D5C6B5F3BAC9105j8g6R" TargetMode="External"/><Relationship Id="rId67" Type="http://schemas.openxmlformats.org/officeDocument/2006/relationships/hyperlink" Target="consultantplus://offline/ref=D861E2A3D91AF8655AC62053DED37201F4A5DB7A279E117D0A9AFDDD5AE1D595C0B6BED2284D5C6B5F3BA99500j8g0R" TargetMode="External"/><Relationship Id="rId103" Type="http://schemas.openxmlformats.org/officeDocument/2006/relationships/hyperlink" Target="consultantplus://offline/ref=D861E2A3D91AF8655AC62053DED37201F4A5DB7A279E117D0A9AFDDD5AE1D595C0B6BED2284D5C6B5F3BAC9205j8g1R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D861E2A3D91AF8655AC62053DED37201F4A5DB7A279E117D0A9AFDDD5AE1D595C0B6BED2284D5C6B5F3AA09505j8g2R" TargetMode="External"/><Relationship Id="rId41" Type="http://schemas.openxmlformats.org/officeDocument/2006/relationships/hyperlink" Target="consultantplus://offline/ref=D861E2A3D91AF8655AC62053DED37201F4A5DB7A279E117D0A9AFDDD5AE1D595C0B6BED2284D5C6B5F3AA19100j8g4R" TargetMode="External"/><Relationship Id="rId54" Type="http://schemas.openxmlformats.org/officeDocument/2006/relationships/hyperlink" Target="consultantplus://offline/ref=D861E2A3D91AF8655AC62053DED37201F4A5DB7A279E117D0A9AFDDD5AE1D595C0B6BED2284D5C6B5F3BA89A01j8g5R" TargetMode="External"/><Relationship Id="rId62" Type="http://schemas.openxmlformats.org/officeDocument/2006/relationships/hyperlink" Target="consultantplus://offline/ref=D861E2A3D91AF8655AC62053DED37201F4A5DB7A279E117D0A9AFDDD5AE1D595C0B6BED2284D5C6B5F3BA99009j8g5R" TargetMode="External"/><Relationship Id="rId70" Type="http://schemas.openxmlformats.org/officeDocument/2006/relationships/hyperlink" Target="consultantplus://offline/ref=D861E2A3D91AF8655AC62053DED37201F4A5DB7A279E117D0A9AFDDD5AE1D595C0B6BED2284D5C6B5F3BA99509j8gDR" TargetMode="External"/><Relationship Id="rId75" Type="http://schemas.openxmlformats.org/officeDocument/2006/relationships/hyperlink" Target="consultantplus://offline/ref=D861E2A3D91AF8655AC62053DED37201F4A5DB7A279E117D0A9AFDDD5AE1D595C0B6BED2284D5C6B5F3BA99A02j8gCR" TargetMode="External"/><Relationship Id="rId83" Type="http://schemas.openxmlformats.org/officeDocument/2006/relationships/hyperlink" Target="consultantplus://offline/ref=D861E2A3D91AF8655AC62053DED37201F4A5DB7A279E117D0A9AFDDD5AE1D595C0B6BED2284D5C6B5F3BAA9608j8gDR" TargetMode="External"/><Relationship Id="rId88" Type="http://schemas.openxmlformats.org/officeDocument/2006/relationships/hyperlink" Target="consultantplus://offline/ref=D861E2A3D91AF8655AC62053DED37201F4A5DB7A279E117D0A9AFDDD5AE1D595C0B6BED2284D5C6B5F3BAB9709j8g2R" TargetMode="External"/><Relationship Id="rId91" Type="http://schemas.openxmlformats.org/officeDocument/2006/relationships/hyperlink" Target="consultantplus://offline/ref=D861E2A3D91AF8655AC62053DED37201F4A5DB7A279E117D0A9AFDDD5AE1D595C0B6BED2284D5C6B5F3BAB9508j8g5R" TargetMode="External"/><Relationship Id="rId96" Type="http://schemas.openxmlformats.org/officeDocument/2006/relationships/hyperlink" Target="consultantplus://offline/ref=D861E2A3D91AF8655AC62053DED37201F4A5DB7A279E117D0A9AFDDD5AE1D595C0B6BED2284D5C6B5F3BAC9105j8g6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61E2A3D91AF8655AC62053DED37201F4A5DB7A279E117D099EF6DD5AE1D595C0B6BED2284D5C6B5F3AA89300j8g1R" TargetMode="External"/><Relationship Id="rId15" Type="http://schemas.openxmlformats.org/officeDocument/2006/relationships/hyperlink" Target="consultantplus://offline/ref=D861E2A3D91AF8655AC62053DED37201F4A5DB7A279E117D0A9AFDDD5AE1D595C0B6BED2284D5C6B5F3AA09006j8g5R" TargetMode="External"/><Relationship Id="rId23" Type="http://schemas.openxmlformats.org/officeDocument/2006/relationships/hyperlink" Target="consultantplus://offline/ref=D861E2A3D91AF8655AC62053DED37201F4A5DB7A279E117D0A9AFDDD5AE1D595C0B6BED2284D5C6B5F3AA09400j8g1R" TargetMode="External"/><Relationship Id="rId28" Type="http://schemas.openxmlformats.org/officeDocument/2006/relationships/hyperlink" Target="consultantplus://offline/ref=D861E2A3D91AF8655AC62053DED37201F4A5DB7A279E117D0A9AFDDD5AE1D595C0B6BED2284D5C6B5F3BAC9105j8g6R" TargetMode="External"/><Relationship Id="rId36" Type="http://schemas.openxmlformats.org/officeDocument/2006/relationships/hyperlink" Target="consultantplus://offline/ref=D861E2A3D91AF8655AC62053DED37201F4A5DB7A279E117D0A9AFDDD5AE1D595C0B6BED2284D5C6B5F3AA19309j8g4R" TargetMode="External"/><Relationship Id="rId49" Type="http://schemas.openxmlformats.org/officeDocument/2006/relationships/hyperlink" Target="consultantplus://offline/ref=D861E2A3D91AF8655AC62053DED37201F4A5DB7A279E117D0A9AFDDD5AE1D595C0B6BED2284D5C6B5F3BA89508j8gDR" TargetMode="External"/><Relationship Id="rId57" Type="http://schemas.openxmlformats.org/officeDocument/2006/relationships/hyperlink" Target="consultantplus://offline/ref=D861E2A3D91AF8655AC62053DED37201F4A5DB7A279E117D0A9AFDDD5AE1D595C0B6BED2284D5C6B5F3BA99306j8gDR" TargetMode="External"/><Relationship Id="rId106" Type="http://schemas.openxmlformats.org/officeDocument/2006/relationships/hyperlink" Target="consultantplus://offline/ref=D861E2A3D91AF8655AC62053DED37201F4A5DB7A279E117D0A9AFDDD5AE1D595C0B6BED2284D5C6B5F3BAC9100j8g0R" TargetMode="External"/><Relationship Id="rId10" Type="http://schemas.openxmlformats.org/officeDocument/2006/relationships/hyperlink" Target="consultantplus://offline/ref=D861E2A3D91AF8655AC62053DED37201F4A5DB7A279B107D099AFE8050E98C99C2jBg1R" TargetMode="External"/><Relationship Id="rId31" Type="http://schemas.openxmlformats.org/officeDocument/2006/relationships/hyperlink" Target="consultantplus://offline/ref=D861E2A3D91AF8655AC62053DED37201F4A5DB7A279E117D0A9AFDDD5AE1D595C0B6BED2284D5C6B5F3AA09B07j8g7R" TargetMode="External"/><Relationship Id="rId44" Type="http://schemas.openxmlformats.org/officeDocument/2006/relationships/hyperlink" Target="consultantplus://offline/ref=D861E2A3D91AF8655AC62053DED37201F4A5DB7A279E117D0A9AFDDD5AE1D595C0B6BED2284D5C6B5F3AA19705j8g7R" TargetMode="External"/><Relationship Id="rId52" Type="http://schemas.openxmlformats.org/officeDocument/2006/relationships/hyperlink" Target="consultantplus://offline/ref=D861E2A3D91AF8655AC62053DED37201F4A5DB7A279E117D0A9AFDDD5AE1D595C0B6BED2284D5C6B5F3BA89B01j8g5R" TargetMode="External"/><Relationship Id="rId60" Type="http://schemas.openxmlformats.org/officeDocument/2006/relationships/hyperlink" Target="consultantplus://offline/ref=D861E2A3D91AF8655AC62053DED37201F4A5DB7A279E117D0A9AFDDD5AE1D595C0B6BED2284D5C6B5F3BA99104j8g7R" TargetMode="External"/><Relationship Id="rId65" Type="http://schemas.openxmlformats.org/officeDocument/2006/relationships/hyperlink" Target="consultantplus://offline/ref=D861E2A3D91AF8655AC62053DED37201F4A5DB7A279E117D0A9AFDDD5AE1D595C0B6BED2284D5C6B5F3BA99706j8g2R" TargetMode="External"/><Relationship Id="rId73" Type="http://schemas.openxmlformats.org/officeDocument/2006/relationships/hyperlink" Target="consultantplus://offline/ref=D861E2A3D91AF8655AC62053DED37201F4A5DB7A279E117D0A9AFDDD5AE1D595C0B6BED2284D5C6B5F3BA99404j8g5R" TargetMode="External"/><Relationship Id="rId78" Type="http://schemas.openxmlformats.org/officeDocument/2006/relationships/hyperlink" Target="consultantplus://offline/ref=D861E2A3D91AF8655AC62053DED37201F4A5DB7A279E117D0A9AFDDD5AE1D595C0B6BED2284D5C6B5F3BAC9105j8g6R" TargetMode="External"/><Relationship Id="rId81" Type="http://schemas.openxmlformats.org/officeDocument/2006/relationships/hyperlink" Target="consultantplus://offline/ref=D861E2A3D91AF8655AC62053DED37201F4A5DB7A279E117D0A9AFDDD5AE1D595C0B6BED2284D5C6B5F3BAA9602j8g6R" TargetMode="External"/><Relationship Id="rId86" Type="http://schemas.openxmlformats.org/officeDocument/2006/relationships/hyperlink" Target="consultantplus://offline/ref=D861E2A3D91AF8655AC62053DED37201F4A5DB7A279E117D0A9AFDDD5AE1D595C0B6BED2284D5C6B5F3BAA9B02j8g7R" TargetMode="External"/><Relationship Id="rId94" Type="http://schemas.openxmlformats.org/officeDocument/2006/relationships/hyperlink" Target="consultantplus://offline/ref=D861E2A3D91AF8655AC62053DED37201F4A5DB7A279E117D0A9AFDDD5AE1D595C0B6BED2284D5C6B5F3BAB9B02j8g0R" TargetMode="External"/><Relationship Id="rId99" Type="http://schemas.openxmlformats.org/officeDocument/2006/relationships/hyperlink" Target="consultantplus://offline/ref=D861E2A3D91AF8655AC62053DED37201F4A5DB7A279E117D0A9AFDDD5AE1D595C0B6BED2284D5C6B5F3BAC9305j8g7R" TargetMode="External"/><Relationship Id="rId101" Type="http://schemas.openxmlformats.org/officeDocument/2006/relationships/hyperlink" Target="consultantplus://offline/ref=D861E2A3D91AF8655AC62053DED37201F4A5DB7A279E117D0A9AFDDD5AE1D595C0B6BED2284D5C6B5F3BAC9201j8g1R" TargetMode="External"/><Relationship Id="rId4" Type="http://schemas.openxmlformats.org/officeDocument/2006/relationships/hyperlink" Target="consultantplus://offline/ref=D861E2A3D91AF8655AC62053DED37201F4A5DB7A279612720F92FE8050E98C99C2B1B18D3F4A15675E3AA893j0g5R" TargetMode="External"/><Relationship Id="rId9" Type="http://schemas.openxmlformats.org/officeDocument/2006/relationships/hyperlink" Target="consultantplus://offline/ref=D861E2A3D91AF8655AC62053DED37201F4A5DB7A279E117D0A9AFDDD5AE1D595C0B6BED2284D5C6B5F3AA89301j8g5R" TargetMode="External"/><Relationship Id="rId13" Type="http://schemas.openxmlformats.org/officeDocument/2006/relationships/hyperlink" Target="consultantplus://offline/ref=D861E2A3D91AF8655AC62053DED37201F4A5DB7A279E117D0A9AFDDD5AE1D595C0B6BED2284D5C6B5F3BAC9105j8g5R" TargetMode="External"/><Relationship Id="rId18" Type="http://schemas.openxmlformats.org/officeDocument/2006/relationships/hyperlink" Target="consultantplus://offline/ref=D861E2A3D91AF8655AC62053DED37201F4A5DB7A279E117D0A9AFDDD5AE1D595C0B6BED2284D5C6B5F3AA09502j8gDR" TargetMode="External"/><Relationship Id="rId39" Type="http://schemas.openxmlformats.org/officeDocument/2006/relationships/hyperlink" Target="consultantplus://offline/ref=D861E2A3D91AF8655AC62053DED37201F4A5DB7A279E117D0A9AFDDD5AE1D595C0B6BED2284D5C6B5F3AA19207j8g0R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D861E2A3D91AF8655AC62053DED37201F4A5DB7A279E117D0A9AFDDD5AE1D595C0B6BED2284D5C6B5F3BAC9105j8g6R" TargetMode="External"/><Relationship Id="rId50" Type="http://schemas.openxmlformats.org/officeDocument/2006/relationships/hyperlink" Target="consultantplus://offline/ref=D861E2A3D91AF8655AC62053DED37201F4A5DB7A279E117D0A9AFDDD5AE1D595C0B6BED2284D5C6B5F3BA89401j8g5R" TargetMode="External"/><Relationship Id="rId55" Type="http://schemas.openxmlformats.org/officeDocument/2006/relationships/hyperlink" Target="consultantplus://offline/ref=D861E2A3D91AF8655AC62053DED37201F4A5DB7A279E117D0A9AFDDD5AE1D595C0B6BED2284D5C6B5F3BA99301j8g7R" TargetMode="External"/><Relationship Id="rId76" Type="http://schemas.openxmlformats.org/officeDocument/2006/relationships/hyperlink" Target="consultantplus://offline/ref=D861E2A3D91AF8655AC62053DED37201F4A5DB7A279E117D0A9AFDDD5AE1D595C0B6BED2284D5C6B5F3BA99A03j8g3R" TargetMode="External"/><Relationship Id="rId97" Type="http://schemas.openxmlformats.org/officeDocument/2006/relationships/hyperlink" Target="consultantplus://offline/ref=D861E2A3D91AF8655AC62053DED37201F4A5DB7A279E117D0A9AFDDD5AE1D595C0B6BED2284D5C6B5F3BAB9B08j8gDR" TargetMode="External"/><Relationship Id="rId104" Type="http://schemas.openxmlformats.org/officeDocument/2006/relationships/hyperlink" Target="consultantplus://offline/ref=D861E2A3D91AF8655AC62053DED37201F4A5DB7A279E117D0A9AFDDD5AE1D595C0B6BED2284D5C6B5F3BAC9207j8gDR" TargetMode="External"/><Relationship Id="rId7" Type="http://schemas.openxmlformats.org/officeDocument/2006/relationships/hyperlink" Target="consultantplus://offline/ref=D861E2A3D91AF8655AC62053DED37201F4A5DB7A279812730E92FE8050E98C99C2B1B18D3F4A15675E3AA89Aj0g9R" TargetMode="External"/><Relationship Id="rId71" Type="http://schemas.openxmlformats.org/officeDocument/2006/relationships/hyperlink" Target="consultantplus://offline/ref=D861E2A3D91AF8655AC62053DED37201F4A5DB7A279E117D0A9AFDDD5AE1D595C0B6BED2284D5C6B5F3BA99401j8gCR" TargetMode="External"/><Relationship Id="rId92" Type="http://schemas.openxmlformats.org/officeDocument/2006/relationships/hyperlink" Target="consultantplus://offline/ref=D861E2A3D91AF8655AC62053DED37201F4A5DB7A279E117D0A9AFDDD5AE1D595C0B6BED2284D5C6B5F3BAB9400j8g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94</Pages>
  <Words>69516</Words>
  <Characters>396247</Characters>
  <Application>Microsoft Office Word</Application>
  <DocSecurity>0</DocSecurity>
  <Lines>3302</Lines>
  <Paragraphs>929</Paragraphs>
  <ScaleCrop>false</ScaleCrop>
  <Company>RePack by SPecialiST</Company>
  <LinksUpToDate>false</LinksUpToDate>
  <CharactersWithSpaces>464834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Пантелеева</dc:creator>
  <cp:keywords/>
  <dc:description/>
  <cp:lastModifiedBy>Ольга Пантелеева</cp:lastModifiedBy>
  <cp:revision>1</cp:revision>
  <dcterms:created xsi:type="dcterms:W3CDTF">2012-04-26T17:32:00Z</dcterms:created>
  <dcterms:modified xsi:type="dcterms:W3CDTF">2012-04-26T17:33:00Z</dcterms:modified>
</cp:coreProperties>
</file>