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BC1ED5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C60093" w:rsidTr="00BC1ED5"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932FD" w:rsidRPr="009840F0" w:rsidRDefault="0032371E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Верхнедвинский</w:t>
            </w:r>
            <w:proofErr w:type="spellEnd"/>
          </w:p>
        </w:tc>
        <w:tc>
          <w:tcPr>
            <w:tcW w:w="2529" w:type="dxa"/>
          </w:tcPr>
          <w:p w:rsidR="00D613B9" w:rsidRPr="009840F0" w:rsidRDefault="0032371E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Верхнедвинский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C932FD" w:rsidRPr="00A75928" w:rsidRDefault="00A75928" w:rsidP="00BB2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92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Pr="00A7592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5928">
              <w:rPr>
                <w:rFonts w:ascii="Times New Roman" w:eastAsia="Calibri" w:hAnsi="Times New Roman" w:cs="Times New Roman"/>
                <w:sz w:val="28"/>
                <w:szCs w:val="28"/>
              </w:rPr>
              <w:t>Верхнедвинск, пер.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5928">
              <w:rPr>
                <w:rFonts w:ascii="Times New Roman" w:eastAsia="Calibri" w:hAnsi="Times New Roman" w:cs="Times New Roman"/>
                <w:sz w:val="28"/>
                <w:szCs w:val="28"/>
              </w:rPr>
              <w:t>Солнечный,</w:t>
            </w:r>
            <w:r w:rsidR="00445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759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9" w:type="dxa"/>
          </w:tcPr>
          <w:p w:rsidR="00445FE3" w:rsidRDefault="00446082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082">
              <w:rPr>
                <w:rFonts w:ascii="Times New Roman" w:eastAsia="Calibri" w:hAnsi="Times New Roman" w:cs="Times New Roman"/>
                <w:sz w:val="28"/>
                <w:szCs w:val="28"/>
              </w:rPr>
              <w:t>8(02151)53497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446082" w:rsidRDefault="00446082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(отдел лесопользования)</w:t>
            </w:r>
          </w:p>
          <w:p w:rsidR="00C932FD" w:rsidRPr="00C932FD" w:rsidRDefault="00C932FD" w:rsidP="0044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A872D2" w:rsidRDefault="00A872D2" w:rsidP="00A87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A872D2" w:rsidRDefault="00A872D2" w:rsidP="00A872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закрытой и открытой корневой системой </w:t>
            </w:r>
          </w:p>
          <w:p w:rsidR="00C932FD" w:rsidRPr="009840F0" w:rsidRDefault="00A872D2" w:rsidP="00A872D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C932FD" w:rsidRDefault="00445FE3" w:rsidP="00C932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72D2" w:rsidRPr="000D01D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http://verhnedvinsk.partnerinfo.by/index.php?url=pitomnik</w:t>
              </w:r>
            </w:hyperlink>
            <w:r w:rsidR="00A8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F97" w:rsidRPr="009840F0" w:rsidRDefault="00BB2F97" w:rsidP="00C932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F97" w:rsidTr="00BC1ED5">
        <w:tc>
          <w:tcPr>
            <w:tcW w:w="496" w:type="dxa"/>
          </w:tcPr>
          <w:p w:rsidR="00BB2F97" w:rsidRPr="009840F0" w:rsidRDefault="00BB2F9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BB2F97" w:rsidRDefault="00BB2F9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</w:t>
            </w:r>
          </w:p>
        </w:tc>
        <w:tc>
          <w:tcPr>
            <w:tcW w:w="2529" w:type="dxa"/>
          </w:tcPr>
          <w:p w:rsidR="00BB2F97" w:rsidRDefault="00BB2F97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ГСП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Лужеснянская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сортоиспытатель</w:t>
            </w:r>
            <w:r w:rsidR="00445FE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станция»</w:t>
            </w:r>
          </w:p>
        </w:tc>
        <w:tc>
          <w:tcPr>
            <w:tcW w:w="2676" w:type="dxa"/>
          </w:tcPr>
          <w:p w:rsidR="00BB2F97" w:rsidRPr="00BB2F97" w:rsidRDefault="00BB2F97" w:rsidP="00BB2F9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BB2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B2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/о </w:t>
            </w:r>
            <w:proofErr w:type="spellStart"/>
            <w:r w:rsidRPr="00BB2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Лужесно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BB2F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Витебский р-н</w:t>
            </w:r>
          </w:p>
        </w:tc>
        <w:tc>
          <w:tcPr>
            <w:tcW w:w="2539" w:type="dxa"/>
          </w:tcPr>
          <w:p w:rsidR="00BB2F97" w:rsidRDefault="00BB2F97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8(0212)295330</w:t>
            </w:r>
          </w:p>
          <w:p w:rsidR="00BB2F97" w:rsidRDefault="00BB2F97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(Шитик Л.В.)</w:t>
            </w:r>
          </w:p>
          <w:p w:rsidR="00BB2F97" w:rsidRDefault="00BB2F97" w:rsidP="0044608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BB2F97" w:rsidRDefault="00BB2F97" w:rsidP="00A87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</w:t>
            </w:r>
          </w:p>
          <w:p w:rsidR="00BB2F97" w:rsidRPr="009840F0" w:rsidRDefault="00BB2F97" w:rsidP="00BB2F9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BB2F97" w:rsidRDefault="00445FE3" w:rsidP="00A87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B2F97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http://sadlyjesno.by/index.php/sazhentsy1.html</w:t>
              </w:r>
            </w:hyperlink>
            <w:r w:rsidR="00BB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F97" w:rsidRDefault="00BB2F97" w:rsidP="00A872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93" w:rsidTr="00BC1ED5">
        <w:tc>
          <w:tcPr>
            <w:tcW w:w="496" w:type="dxa"/>
          </w:tcPr>
          <w:p w:rsidR="00C932FD" w:rsidRPr="005963BA" w:rsidRDefault="00BB2F97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C932FD" w:rsidRPr="00D05762" w:rsidRDefault="00D05762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</w:p>
        </w:tc>
        <w:tc>
          <w:tcPr>
            <w:tcW w:w="2529" w:type="dxa"/>
          </w:tcPr>
          <w:p w:rsidR="00C932FD" w:rsidRPr="00D05762" w:rsidRDefault="00D05762" w:rsidP="00AF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C932FD" w:rsidRPr="00D05762" w:rsidRDefault="00D05762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762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Глубокое</w:t>
            </w:r>
            <w:r w:rsidRPr="00D05762">
              <w:rPr>
                <w:rFonts w:ascii="Times New Roman" w:hAnsi="Times New Roman" w:cs="Times New Roman"/>
                <w:bCs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05762">
              <w:rPr>
                <w:rFonts w:ascii="Times New Roman" w:hAnsi="Times New Roman" w:cs="Times New Roman"/>
                <w:bCs/>
                <w:sz w:val="28"/>
                <w:szCs w:val="28"/>
              </w:rPr>
              <w:t>Пролетарская, 15</w:t>
            </w:r>
          </w:p>
        </w:tc>
        <w:tc>
          <w:tcPr>
            <w:tcW w:w="2539" w:type="dxa"/>
          </w:tcPr>
          <w:p w:rsidR="00C932FD" w:rsidRDefault="00D05762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</w:t>
            </w:r>
            <w:r w:rsidRPr="00D05762">
              <w:rPr>
                <w:rFonts w:ascii="Times New Roman" w:hAnsi="Times New Roman" w:cs="Times New Roman"/>
                <w:sz w:val="28"/>
                <w:szCs w:val="28"/>
              </w:rPr>
              <w:t>02156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)3</w:t>
            </w:r>
            <w:r w:rsidRPr="00D05762">
              <w:rPr>
                <w:rFonts w:ascii="Times New Roman" w:hAnsi="Times New Roman" w:cs="Times New Roman"/>
                <w:sz w:val="28"/>
                <w:szCs w:val="28"/>
              </w:rPr>
              <w:t>0210  </w:t>
            </w:r>
          </w:p>
          <w:p w:rsidR="00D05762" w:rsidRPr="00D05762" w:rsidRDefault="00D05762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(питомник)</w:t>
            </w:r>
          </w:p>
        </w:tc>
        <w:tc>
          <w:tcPr>
            <w:tcW w:w="4526" w:type="dxa"/>
          </w:tcPr>
          <w:p w:rsidR="00D05762" w:rsidRDefault="00D05762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D05762" w:rsidRDefault="00D05762" w:rsidP="00D057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закрытой и открытой корневой системой </w:t>
            </w:r>
          </w:p>
          <w:p w:rsidR="00D05762" w:rsidRPr="009840F0" w:rsidRDefault="00D05762" w:rsidP="00D0576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C932FD" w:rsidRPr="009840F0" w:rsidRDefault="00445FE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05762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http://leshoz-glubokoe.ru/index.php?url=pitomnik</w:t>
              </w:r>
            </w:hyperlink>
            <w:r w:rsidR="00D05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0D39" w:rsidTr="00BC1ED5">
        <w:tc>
          <w:tcPr>
            <w:tcW w:w="496" w:type="dxa"/>
          </w:tcPr>
          <w:p w:rsidR="00B90D39" w:rsidRPr="005963BA" w:rsidRDefault="00BB2F97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6" w:type="dxa"/>
          </w:tcPr>
          <w:p w:rsidR="00B90D39" w:rsidRDefault="00B90D39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Глубокский</w:t>
            </w:r>
            <w:proofErr w:type="spellEnd"/>
          </w:p>
        </w:tc>
        <w:tc>
          <w:tcPr>
            <w:tcW w:w="2529" w:type="dxa"/>
          </w:tcPr>
          <w:p w:rsidR="00B90D39" w:rsidRDefault="00B90D39" w:rsidP="00AF3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ГЛХУ «Двинская экспериментальная лесная база Института леса НАН Беларуси» </w:t>
            </w:r>
          </w:p>
        </w:tc>
        <w:tc>
          <w:tcPr>
            <w:tcW w:w="2676" w:type="dxa"/>
          </w:tcPr>
          <w:p w:rsidR="00B90D39" w:rsidRPr="00D05762" w:rsidRDefault="00B90D39" w:rsidP="00B90D3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Подсвилье,  ул.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88</w:t>
            </w:r>
          </w:p>
        </w:tc>
        <w:tc>
          <w:tcPr>
            <w:tcW w:w="2539" w:type="dxa"/>
          </w:tcPr>
          <w:p w:rsidR="00B90D39" w:rsidRDefault="00B90D39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8(02156)35368</w:t>
            </w:r>
          </w:p>
          <w:p w:rsidR="00B90D39" w:rsidRDefault="00445FE3" w:rsidP="00D0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0D39">
              <w:rPr>
                <w:rFonts w:ascii="Times New Roman" w:hAnsi="Times New Roman" w:cs="Times New Roman"/>
                <w:sz w:val="28"/>
                <w:szCs w:val="28"/>
              </w:rPr>
              <w:t>емеж</w:t>
            </w:r>
            <w:proofErr w:type="spellEnd"/>
            <w:r w:rsidR="00B90D39">
              <w:rPr>
                <w:rFonts w:ascii="Times New Roman" w:hAnsi="Times New Roman" w:cs="Times New Roman"/>
                <w:sz w:val="28"/>
                <w:szCs w:val="28"/>
              </w:rPr>
              <w:t xml:space="preserve"> В.П.)</w:t>
            </w:r>
          </w:p>
        </w:tc>
        <w:tc>
          <w:tcPr>
            <w:tcW w:w="4526" w:type="dxa"/>
          </w:tcPr>
          <w:p w:rsidR="00B90D39" w:rsidRDefault="00B90D39" w:rsidP="00B9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</w:t>
            </w:r>
          </w:p>
          <w:p w:rsidR="00B90D39" w:rsidRPr="009840F0" w:rsidRDefault="00B90D39" w:rsidP="00B90D3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B90D39" w:rsidRDefault="00445FE3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90D39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http://dvinskelb.partnerinfo.by/index.php?url=pitomniki</w:t>
              </w:r>
            </w:hyperlink>
            <w:r w:rsidR="00B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F97" w:rsidRDefault="00BB2F97" w:rsidP="00D05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93" w:rsidTr="00BC1ED5">
        <w:tc>
          <w:tcPr>
            <w:tcW w:w="496" w:type="dxa"/>
          </w:tcPr>
          <w:p w:rsidR="00C932FD" w:rsidRPr="009840F0" w:rsidRDefault="00BB2F97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C932FD" w:rsidRPr="009840F0" w:rsidRDefault="00AF36D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Докшицкий</w:t>
            </w:r>
            <w:proofErr w:type="spellEnd"/>
          </w:p>
        </w:tc>
        <w:tc>
          <w:tcPr>
            <w:tcW w:w="2529" w:type="dxa"/>
          </w:tcPr>
          <w:p w:rsidR="00C932FD" w:rsidRPr="009840F0" w:rsidRDefault="00AF36DC" w:rsidP="00AF36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Бегомльский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065C8B" w:rsidRDefault="00065C8B" w:rsidP="0006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г.п</w:t>
            </w:r>
            <w:proofErr w:type="spellEnd"/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Бегомль, </w:t>
            </w:r>
          </w:p>
          <w:p w:rsidR="00C932FD" w:rsidRPr="00065C8B" w:rsidRDefault="00065C8B" w:rsidP="0006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ул. Юхновца, 21</w:t>
            </w:r>
          </w:p>
        </w:tc>
        <w:tc>
          <w:tcPr>
            <w:tcW w:w="2539" w:type="dxa"/>
          </w:tcPr>
          <w:p w:rsidR="00C932FD" w:rsidRPr="00065C8B" w:rsidRDefault="00065C8B" w:rsidP="00065C8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02157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)3</w:t>
            </w:r>
            <w:r w:rsidRPr="00065C8B">
              <w:rPr>
                <w:rFonts w:ascii="Times New Roman" w:eastAsia="Calibri" w:hAnsi="Times New Roman" w:cs="Times New Roman"/>
                <w:sz w:val="28"/>
                <w:szCs w:val="28"/>
              </w:rPr>
              <w:t>3555</w:t>
            </w:r>
            <w:r w:rsidRPr="00065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Pr="00065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есохозяйствен</w:t>
            </w:r>
            <w:r w:rsidR="00445F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Pr="00065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ный</w:t>
            </w:r>
            <w:proofErr w:type="spellEnd"/>
            <w:proofErr w:type="gramEnd"/>
            <w:r w:rsidRPr="00065C8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AF36DC" w:rsidRDefault="00AF36DC" w:rsidP="00AF36D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открытой корневой системой </w:t>
            </w:r>
          </w:p>
          <w:p w:rsidR="00AF36DC" w:rsidRPr="009840F0" w:rsidRDefault="00AF36DC" w:rsidP="00AF36DC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AF36DC" w:rsidRDefault="00445FE3" w:rsidP="0047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F36DC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http://www.begomlles.by/ru/production/planting_stock.html</w:t>
              </w:r>
            </w:hyperlink>
            <w:r w:rsidR="00AF3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5C42" w:rsidRPr="009840F0" w:rsidRDefault="00475C42" w:rsidP="00475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2B4" w:rsidTr="00BC1ED5">
        <w:tc>
          <w:tcPr>
            <w:tcW w:w="496" w:type="dxa"/>
          </w:tcPr>
          <w:p w:rsidR="00D222B4" w:rsidRPr="009840F0" w:rsidRDefault="00BB2F9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D222B4" w:rsidRPr="009840F0" w:rsidRDefault="00475C42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</w:p>
        </w:tc>
        <w:tc>
          <w:tcPr>
            <w:tcW w:w="2529" w:type="dxa"/>
          </w:tcPr>
          <w:p w:rsidR="00D222B4" w:rsidRDefault="00475C42" w:rsidP="00475C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Лепельский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48191A" w:rsidRDefault="0048191A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4C6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Лепель, </w:t>
            </w:r>
          </w:p>
          <w:p w:rsidR="00D222B4" w:rsidRDefault="0048191A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Деповская, 1</w:t>
            </w:r>
          </w:p>
        </w:tc>
        <w:tc>
          <w:tcPr>
            <w:tcW w:w="2539" w:type="dxa"/>
          </w:tcPr>
          <w:p w:rsidR="00D222B4" w:rsidRDefault="0048191A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8(02132)40231</w:t>
            </w:r>
          </w:p>
          <w:p w:rsidR="0048191A" w:rsidRDefault="0048191A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(главный лесничий Коновальчик О.И.)</w:t>
            </w:r>
          </w:p>
        </w:tc>
        <w:tc>
          <w:tcPr>
            <w:tcW w:w="4526" w:type="dxa"/>
          </w:tcPr>
          <w:p w:rsidR="00475C42" w:rsidRDefault="00475C42" w:rsidP="0047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декоративных видов деревьев и кустарников с открытой </w:t>
            </w:r>
            <w:r w:rsidR="004C69E3">
              <w:rPr>
                <w:rFonts w:ascii="Times New Roman" w:hAnsi="Times New Roman" w:cs="Times New Roman"/>
                <w:sz w:val="28"/>
                <w:szCs w:val="28"/>
              </w:rPr>
              <w:t xml:space="preserve">и закрытой </w:t>
            </w:r>
            <w:r w:rsidR="0048191A">
              <w:rPr>
                <w:rFonts w:ascii="Times New Roman" w:hAnsi="Times New Roman" w:cs="Times New Roman"/>
                <w:sz w:val="28"/>
                <w:szCs w:val="28"/>
              </w:rPr>
              <w:t>корневой системой</w:t>
            </w:r>
          </w:p>
          <w:p w:rsidR="00D613B9" w:rsidRDefault="00445FE3" w:rsidP="0047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75C42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http://lepelles.by/index.php?url=production</w:t>
              </w:r>
            </w:hyperlink>
            <w:r w:rsidR="00475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C" w:rsidRDefault="004D622C" w:rsidP="0047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F97" w:rsidTr="00BC1ED5">
        <w:tc>
          <w:tcPr>
            <w:tcW w:w="496" w:type="dxa"/>
          </w:tcPr>
          <w:p w:rsidR="00BB2F97" w:rsidRDefault="00BB2F9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BB2F97" w:rsidRDefault="00BB2F97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Лепельский</w:t>
            </w:r>
            <w:proofErr w:type="spellEnd"/>
          </w:p>
        </w:tc>
        <w:tc>
          <w:tcPr>
            <w:tcW w:w="2529" w:type="dxa"/>
          </w:tcPr>
          <w:p w:rsidR="00BB2F97" w:rsidRDefault="00BB2F97" w:rsidP="00BB2F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Крестьянско-фермерское хозяйство «Сад» </w:t>
            </w:r>
          </w:p>
        </w:tc>
        <w:tc>
          <w:tcPr>
            <w:tcW w:w="2676" w:type="dxa"/>
          </w:tcPr>
          <w:p w:rsidR="00BB2F97" w:rsidRDefault="00BB2F97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Кривцы</w:t>
            </w:r>
          </w:p>
        </w:tc>
        <w:tc>
          <w:tcPr>
            <w:tcW w:w="2539" w:type="dxa"/>
          </w:tcPr>
          <w:p w:rsidR="00BB2F97" w:rsidRDefault="00BB2F97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8(02132)62844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Помалейко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А.В.)</w:t>
            </w:r>
          </w:p>
        </w:tc>
        <w:tc>
          <w:tcPr>
            <w:tcW w:w="4526" w:type="dxa"/>
          </w:tcPr>
          <w:p w:rsidR="00BB2F97" w:rsidRDefault="00BB2F97" w:rsidP="00BB2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</w:t>
            </w:r>
          </w:p>
          <w:p w:rsidR="00BB2F97" w:rsidRPr="009840F0" w:rsidRDefault="00BB2F97" w:rsidP="00BB2F97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BB2F97" w:rsidRDefault="00445FE3" w:rsidP="0047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B2F97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http://www.plodopitomnik.by</w:t>
              </w:r>
            </w:hyperlink>
            <w:r w:rsidR="00BB2F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C" w:rsidRDefault="004D622C" w:rsidP="00475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92" w:rsidTr="00BC1ED5">
        <w:tc>
          <w:tcPr>
            <w:tcW w:w="496" w:type="dxa"/>
          </w:tcPr>
          <w:p w:rsidR="00C932FD" w:rsidRPr="009840F0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26" w:type="dxa"/>
          </w:tcPr>
          <w:p w:rsidR="00C932FD" w:rsidRPr="009840F0" w:rsidRDefault="004C69E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Лиозненский</w:t>
            </w:r>
            <w:proofErr w:type="spellEnd"/>
          </w:p>
        </w:tc>
        <w:tc>
          <w:tcPr>
            <w:tcW w:w="2529" w:type="dxa"/>
          </w:tcPr>
          <w:p w:rsidR="00C932FD" w:rsidRPr="009840F0" w:rsidRDefault="004C69E3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Лиозненский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825965" w:rsidRDefault="002649F6" w:rsidP="002649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9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п. Лиозно, </w:t>
            </w:r>
          </w:p>
          <w:p w:rsidR="00C932FD" w:rsidRPr="009840F0" w:rsidRDefault="002649F6" w:rsidP="002649F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9F6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49F6">
              <w:rPr>
                <w:rFonts w:ascii="Times New Roman" w:eastAsia="Calibri" w:hAnsi="Times New Roman" w:cs="Times New Roman"/>
                <w:sz w:val="28"/>
                <w:szCs w:val="28"/>
              </w:rPr>
              <w:t>Курортная, 31</w:t>
            </w:r>
          </w:p>
        </w:tc>
        <w:tc>
          <w:tcPr>
            <w:tcW w:w="2539" w:type="dxa"/>
          </w:tcPr>
          <w:p w:rsidR="00C932FD" w:rsidRDefault="004C69E3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8(029)7170456</w:t>
            </w:r>
          </w:p>
          <w:p w:rsidR="004C69E3" w:rsidRDefault="004C69E3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(Селезнев Д.Л.),</w:t>
            </w:r>
          </w:p>
          <w:p w:rsidR="004C69E3" w:rsidRDefault="004C69E3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8(029)7170413</w:t>
            </w:r>
          </w:p>
          <w:p w:rsidR="004C69E3" w:rsidRDefault="004C69E3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(Лукьянович Н.А.)</w:t>
            </w:r>
          </w:p>
        </w:tc>
        <w:tc>
          <w:tcPr>
            <w:tcW w:w="4526" w:type="dxa"/>
          </w:tcPr>
          <w:p w:rsidR="00C60093" w:rsidRDefault="00C60093" w:rsidP="00C60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</w:t>
            </w:r>
          </w:p>
          <w:p w:rsidR="00C60093" w:rsidRDefault="00C60093" w:rsidP="00C6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093" w:rsidRDefault="00445FE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7044C" w:rsidRPr="0057044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http://lioznoles.by/index.php?url=production</w:t>
              </w:r>
            </w:hyperlink>
            <w:r w:rsidR="0057044C">
              <w:t xml:space="preserve"> </w:t>
            </w:r>
            <w:r w:rsidR="00F77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2" w:rsidTr="00BC1ED5">
        <w:tc>
          <w:tcPr>
            <w:tcW w:w="496" w:type="dxa"/>
          </w:tcPr>
          <w:p w:rsidR="00C60093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C60093" w:rsidRPr="009840F0" w:rsidRDefault="0098001E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Миорский</w:t>
            </w:r>
            <w:proofErr w:type="spellEnd"/>
          </w:p>
        </w:tc>
        <w:tc>
          <w:tcPr>
            <w:tcW w:w="2529" w:type="dxa"/>
          </w:tcPr>
          <w:p w:rsidR="00C60093" w:rsidRPr="009840F0" w:rsidRDefault="0098001E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Дисненский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98001E" w:rsidRDefault="0098001E" w:rsidP="00732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01E">
              <w:rPr>
                <w:rFonts w:ascii="Times New Roman" w:eastAsia="Calibri" w:hAnsi="Times New Roman" w:cs="Times New Roman"/>
                <w:sz w:val="28"/>
                <w:szCs w:val="28"/>
              </w:rPr>
              <w:t>г. Дисна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60093" w:rsidRPr="0073226C" w:rsidRDefault="0098001E" w:rsidP="007322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01E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800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73а</w:t>
            </w:r>
          </w:p>
        </w:tc>
        <w:tc>
          <w:tcPr>
            <w:tcW w:w="2539" w:type="dxa"/>
          </w:tcPr>
          <w:p w:rsidR="0073226C" w:rsidRDefault="0073226C" w:rsidP="0073226C">
            <w:pPr>
              <w:pStyle w:val="a7"/>
              <w:shd w:val="clear" w:color="auto" w:fill="FFFFFF"/>
              <w:spacing w:before="0" w:beforeAutospacing="0" w:after="0" w:afterAutospacing="0" w:line="285" w:lineRule="atLeas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3226C">
              <w:rPr>
                <w:rFonts w:eastAsia="Calibri"/>
                <w:bCs/>
                <w:sz w:val="28"/>
                <w:szCs w:val="28"/>
                <w:lang w:eastAsia="en-US"/>
              </w:rPr>
              <w:t>8 (02152) 37284</w:t>
            </w:r>
          </w:p>
          <w:p w:rsidR="0073226C" w:rsidRPr="0073226C" w:rsidRDefault="0073226C" w:rsidP="0073226C">
            <w:pPr>
              <w:pStyle w:val="a7"/>
              <w:shd w:val="clear" w:color="auto" w:fill="FFFFFF"/>
              <w:spacing w:before="0" w:beforeAutospacing="0" w:after="0" w:afterAutospacing="0" w:line="285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(</w:t>
            </w:r>
            <w:r w:rsidRPr="0073226C">
              <w:rPr>
                <w:rFonts w:eastAsia="Calibri"/>
                <w:sz w:val="28"/>
                <w:szCs w:val="28"/>
                <w:lang w:eastAsia="en-US"/>
              </w:rPr>
              <w:t xml:space="preserve">инженер по </w:t>
            </w:r>
            <w:proofErr w:type="spellStart"/>
            <w:r w:rsidRPr="0073226C">
              <w:rPr>
                <w:rFonts w:eastAsia="Calibri"/>
                <w:sz w:val="28"/>
                <w:szCs w:val="28"/>
                <w:lang w:eastAsia="en-US"/>
              </w:rPr>
              <w:t>лесовосстановлению</w:t>
            </w:r>
            <w:proofErr w:type="spellEnd"/>
            <w:r w:rsidRPr="0073226C">
              <w:rPr>
                <w:rFonts w:eastAsia="Calibri"/>
                <w:sz w:val="28"/>
                <w:szCs w:val="28"/>
                <w:lang w:eastAsia="en-US"/>
              </w:rPr>
              <w:t xml:space="preserve"> и мелиорации -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Череп А. Ф.)</w:t>
            </w:r>
          </w:p>
          <w:p w:rsidR="00C60093" w:rsidRPr="0073226C" w:rsidRDefault="00C60093" w:rsidP="0073226C">
            <w:pPr>
              <w:pStyle w:val="a7"/>
              <w:shd w:val="clear" w:color="auto" w:fill="FFFFFF"/>
              <w:spacing w:line="285" w:lineRule="atLeas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26" w:type="dxa"/>
          </w:tcPr>
          <w:p w:rsidR="0036731D" w:rsidRDefault="0036731D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2F0C92" w:rsidRPr="009840F0" w:rsidRDefault="002F0C92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ED5" w:rsidRDefault="00445FE3" w:rsidP="007322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3226C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http://disna.partnerinfo.by/index.php?url=pitomnik</w:t>
              </w:r>
            </w:hyperlink>
            <w:r w:rsidR="00732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2" w:rsidTr="00BC1ED5">
        <w:tc>
          <w:tcPr>
            <w:tcW w:w="496" w:type="dxa"/>
          </w:tcPr>
          <w:p w:rsidR="002F0C92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2F0C92" w:rsidRPr="009840F0" w:rsidRDefault="00884488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Оршанский</w:t>
            </w:r>
          </w:p>
        </w:tc>
        <w:tc>
          <w:tcPr>
            <w:tcW w:w="2529" w:type="dxa"/>
          </w:tcPr>
          <w:p w:rsidR="002F0C92" w:rsidRPr="009840F0" w:rsidRDefault="00884488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«Оршанский лесхоз»</w:t>
            </w:r>
          </w:p>
        </w:tc>
        <w:tc>
          <w:tcPr>
            <w:tcW w:w="2676" w:type="dxa"/>
          </w:tcPr>
          <w:p w:rsidR="002F0C92" w:rsidRPr="009840F0" w:rsidRDefault="00884488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488">
              <w:rPr>
                <w:rFonts w:ascii="Times New Roman" w:hAnsi="Times New Roman" w:cs="Times New Roman"/>
                <w:sz w:val="28"/>
                <w:szCs w:val="28"/>
              </w:rPr>
              <w:t>г. Орша, ул. Могилевская, 106</w:t>
            </w:r>
          </w:p>
        </w:tc>
        <w:tc>
          <w:tcPr>
            <w:tcW w:w="2539" w:type="dxa"/>
          </w:tcPr>
          <w:p w:rsidR="002F0C92" w:rsidRDefault="00884488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8(02162)64435</w:t>
            </w:r>
          </w:p>
          <w:p w:rsidR="00884488" w:rsidRDefault="00884488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Живняк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Д.М.)</w:t>
            </w:r>
          </w:p>
        </w:tc>
        <w:tc>
          <w:tcPr>
            <w:tcW w:w="4526" w:type="dxa"/>
          </w:tcPr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513FA4" w:rsidRPr="009840F0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C92" w:rsidRPr="001158CA" w:rsidRDefault="00445FE3" w:rsidP="0036731D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14" w:history="1">
              <w:r w:rsidR="002F0C92" w:rsidRPr="004B5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http://www.klnleshoz.by/ru/цены</w:t>
              </w:r>
            </w:hyperlink>
          </w:p>
        </w:tc>
      </w:tr>
      <w:tr w:rsidR="004D622C" w:rsidTr="00BC1ED5">
        <w:tc>
          <w:tcPr>
            <w:tcW w:w="496" w:type="dxa"/>
          </w:tcPr>
          <w:p w:rsidR="004D622C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4D622C" w:rsidRDefault="001158C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Оршанский</w:t>
            </w:r>
          </w:p>
        </w:tc>
        <w:tc>
          <w:tcPr>
            <w:tcW w:w="2529" w:type="dxa"/>
          </w:tcPr>
          <w:p w:rsidR="004D622C" w:rsidRDefault="001158CA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Оршанская дистанция защитных насаждений УП «Минское отделение Белорусской железной дроги»</w:t>
            </w:r>
          </w:p>
        </w:tc>
        <w:tc>
          <w:tcPr>
            <w:tcW w:w="2676" w:type="dxa"/>
          </w:tcPr>
          <w:p w:rsidR="004D622C" w:rsidRPr="00884488" w:rsidRDefault="001158CA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58CA">
              <w:rPr>
                <w:rFonts w:ascii="Times New Roman" w:hAnsi="Times New Roman" w:cs="Times New Roman"/>
                <w:sz w:val="28"/>
                <w:szCs w:val="28"/>
              </w:rPr>
              <w:t>г. Орша, 2-й переулок Фурманова, 1б</w:t>
            </w:r>
          </w:p>
        </w:tc>
        <w:tc>
          <w:tcPr>
            <w:tcW w:w="2539" w:type="dxa"/>
          </w:tcPr>
          <w:p w:rsidR="001158CA" w:rsidRDefault="001158CA" w:rsidP="001158CA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58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158CA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58CA">
              <w:rPr>
                <w:rFonts w:ascii="Times New Roman" w:hAnsi="Times New Roman" w:cs="Times New Roman"/>
                <w:sz w:val="28"/>
                <w:szCs w:val="28"/>
              </w:rPr>
              <w:t>)92653</w:t>
            </w:r>
          </w:p>
        </w:tc>
        <w:tc>
          <w:tcPr>
            <w:tcW w:w="4526" w:type="dxa"/>
          </w:tcPr>
          <w:p w:rsidR="001158CA" w:rsidRDefault="001158CA" w:rsidP="0011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1158CA" w:rsidRPr="009840F0" w:rsidRDefault="001158CA" w:rsidP="0011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C" w:rsidRDefault="00445FE3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158CA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http://www.minsk.rw.by/orshanskaya_distance_protective</w:t>
              </w:r>
            </w:hyperlink>
            <w:r w:rsidR="00115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622C" w:rsidTr="00BC1ED5">
        <w:tc>
          <w:tcPr>
            <w:tcW w:w="496" w:type="dxa"/>
          </w:tcPr>
          <w:p w:rsidR="004D622C" w:rsidRDefault="004D622C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4D622C" w:rsidRDefault="001158C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Оршанский</w:t>
            </w:r>
          </w:p>
        </w:tc>
        <w:tc>
          <w:tcPr>
            <w:tcW w:w="2529" w:type="dxa"/>
          </w:tcPr>
          <w:p w:rsidR="004D622C" w:rsidRDefault="00951FC0" w:rsidP="00951F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Крестьянско-фермерское хозяйство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Конопацкого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 </w:t>
            </w:r>
          </w:p>
        </w:tc>
        <w:tc>
          <w:tcPr>
            <w:tcW w:w="2676" w:type="dxa"/>
          </w:tcPr>
          <w:p w:rsidR="00951FC0" w:rsidRDefault="00951FC0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FC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51FC0">
              <w:rPr>
                <w:rFonts w:ascii="Times New Roman" w:hAnsi="Times New Roman" w:cs="Times New Roman"/>
                <w:sz w:val="28"/>
                <w:szCs w:val="28"/>
              </w:rPr>
              <w:t>Заслоновка</w:t>
            </w:r>
            <w:proofErr w:type="spellEnd"/>
            <w:r w:rsidRPr="00951FC0">
              <w:rPr>
                <w:rFonts w:ascii="Times New Roman" w:hAnsi="Times New Roman" w:cs="Times New Roman"/>
                <w:sz w:val="28"/>
                <w:szCs w:val="28"/>
              </w:rPr>
              <w:t>, ул. Молодежная, д. 1, кв.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22C" w:rsidRPr="00884488" w:rsidRDefault="00951FC0" w:rsidP="008844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(питомник - 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Веровойша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9" w:type="dxa"/>
          </w:tcPr>
          <w:p w:rsidR="004D622C" w:rsidRDefault="00951FC0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8(033)6107346</w:t>
            </w:r>
          </w:p>
          <w:p w:rsidR="00535D27" w:rsidRDefault="00535D27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Конопацкий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С.П.)</w:t>
            </w:r>
          </w:p>
        </w:tc>
        <w:tc>
          <w:tcPr>
            <w:tcW w:w="4526" w:type="dxa"/>
          </w:tcPr>
          <w:p w:rsidR="00951FC0" w:rsidRDefault="00951FC0" w:rsidP="00951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</w:t>
            </w:r>
          </w:p>
          <w:p w:rsidR="00951FC0" w:rsidRPr="009840F0" w:rsidRDefault="00951FC0" w:rsidP="00951FC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4D622C" w:rsidRDefault="00445FE3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60B9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http://yourgarden.by</w:t>
              </w:r>
            </w:hyperlink>
            <w:r w:rsidR="002B6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FA4" w:rsidTr="00BC1ED5">
        <w:tc>
          <w:tcPr>
            <w:tcW w:w="496" w:type="dxa"/>
          </w:tcPr>
          <w:p w:rsidR="00513FA4" w:rsidRDefault="007F18D7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513FA4" w:rsidRPr="009840F0" w:rsidRDefault="007128DF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Полоцкий</w:t>
            </w:r>
          </w:p>
        </w:tc>
        <w:tc>
          <w:tcPr>
            <w:tcW w:w="2529" w:type="dxa"/>
          </w:tcPr>
          <w:p w:rsidR="007C7320" w:rsidRPr="009840F0" w:rsidRDefault="007128DF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513FA4" w:rsidRPr="009840F0" w:rsidRDefault="007128DF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8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28DF">
              <w:rPr>
                <w:rFonts w:ascii="Times New Roman" w:hAnsi="Times New Roman" w:cs="Times New Roman"/>
                <w:sz w:val="28"/>
                <w:szCs w:val="28"/>
              </w:rPr>
              <w:t>Поставы</w:t>
            </w:r>
            <w:proofErr w:type="spellEnd"/>
            <w:r w:rsidRPr="007128DF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8DF">
              <w:rPr>
                <w:rFonts w:ascii="Times New Roman" w:hAnsi="Times New Roman" w:cs="Times New Roman"/>
                <w:sz w:val="28"/>
                <w:szCs w:val="28"/>
              </w:rPr>
              <w:t>Красноармейская, д.163</w:t>
            </w:r>
            <w:r w:rsidRPr="007128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39" w:type="dxa"/>
          </w:tcPr>
          <w:p w:rsidR="00513FA4" w:rsidRDefault="007128DF" w:rsidP="0071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8(02155)42887</w:t>
            </w:r>
          </w:p>
          <w:p w:rsidR="007128DF" w:rsidRPr="009840F0" w:rsidRDefault="007128DF" w:rsidP="0071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Гарбуль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В.А.)</w:t>
            </w:r>
          </w:p>
        </w:tc>
        <w:tc>
          <w:tcPr>
            <w:tcW w:w="4526" w:type="dxa"/>
          </w:tcPr>
          <w:p w:rsidR="007128DF" w:rsidRDefault="007128DF" w:rsidP="007128D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открытой корневой системой </w:t>
            </w:r>
          </w:p>
          <w:p w:rsidR="007128DF" w:rsidRPr="009840F0" w:rsidRDefault="007128DF" w:rsidP="007128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513FA4" w:rsidRDefault="00445FE3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128DF" w:rsidRPr="00AB5DC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http://postavyforest.by/index.php?url=lesovosstanovlenie</w:t>
              </w:r>
            </w:hyperlink>
            <w:r w:rsidR="0071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7320" w:rsidTr="00BC1ED5">
        <w:tc>
          <w:tcPr>
            <w:tcW w:w="496" w:type="dxa"/>
          </w:tcPr>
          <w:p w:rsidR="007C7320" w:rsidRDefault="007F18D7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6" w:type="dxa"/>
          </w:tcPr>
          <w:p w:rsidR="007C7320" w:rsidRPr="009840F0" w:rsidRDefault="007128DF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</w:p>
        </w:tc>
        <w:tc>
          <w:tcPr>
            <w:tcW w:w="2529" w:type="dxa"/>
          </w:tcPr>
          <w:p w:rsidR="007C7320" w:rsidRPr="009840F0" w:rsidRDefault="007128DF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7C7320" w:rsidRPr="008C1FD1" w:rsidRDefault="008C1FD1" w:rsidP="008C1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1FD1">
              <w:rPr>
                <w:rFonts w:ascii="Times New Roman" w:hAnsi="Times New Roman" w:cs="Times New Roman"/>
                <w:iCs/>
                <w:sz w:val="28"/>
                <w:szCs w:val="28"/>
              </w:rPr>
              <w:t>г.п</w:t>
            </w:r>
            <w:proofErr w:type="spellEnd"/>
            <w:r w:rsidRPr="008C1FD1">
              <w:rPr>
                <w:rFonts w:ascii="Times New Roman" w:hAnsi="Times New Roman" w:cs="Times New Roman"/>
                <w:iCs/>
                <w:sz w:val="28"/>
                <w:szCs w:val="28"/>
              </w:rPr>
              <w:t>. Россоны</w:t>
            </w:r>
            <w:r w:rsidRPr="008C1FD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C1FD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ул. </w:t>
            </w:r>
            <w:proofErr w:type="spellStart"/>
            <w:r w:rsidRPr="008C1FD1">
              <w:rPr>
                <w:rFonts w:ascii="Times New Roman" w:hAnsi="Times New Roman" w:cs="Times New Roman"/>
                <w:iCs/>
                <w:sz w:val="28"/>
                <w:szCs w:val="28"/>
              </w:rPr>
              <w:t>Невельская</w:t>
            </w:r>
            <w:proofErr w:type="spellEnd"/>
            <w:r w:rsidRPr="008C1FD1">
              <w:rPr>
                <w:rFonts w:ascii="Times New Roman" w:hAnsi="Times New Roman" w:cs="Times New Roman"/>
                <w:iCs/>
                <w:sz w:val="28"/>
                <w:szCs w:val="28"/>
              </w:rPr>
              <w:t>, 1</w:t>
            </w:r>
          </w:p>
        </w:tc>
        <w:tc>
          <w:tcPr>
            <w:tcW w:w="2539" w:type="dxa"/>
          </w:tcPr>
          <w:p w:rsidR="007C7320" w:rsidRDefault="007128DF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8(02159)41784</w:t>
            </w:r>
          </w:p>
          <w:p w:rsidR="007128DF" w:rsidRPr="009840F0" w:rsidRDefault="007128DF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Дащенок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В.А.)</w:t>
            </w:r>
          </w:p>
        </w:tc>
        <w:tc>
          <w:tcPr>
            <w:tcW w:w="4526" w:type="dxa"/>
          </w:tcPr>
          <w:p w:rsidR="007128DF" w:rsidRDefault="007128DF" w:rsidP="007128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7128DF" w:rsidRDefault="007128DF" w:rsidP="007128D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открытой корневой системой </w:t>
            </w:r>
          </w:p>
          <w:p w:rsidR="007128DF" w:rsidRPr="009840F0" w:rsidRDefault="007128DF" w:rsidP="007128DF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</w:p>
          <w:p w:rsidR="007C7320" w:rsidRDefault="00445FE3" w:rsidP="007C732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 w:history="1">
              <w:r w:rsidR="007128DF" w:rsidRPr="00AB5DC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http://rossony-leshoz.by/index.php?url=pitomnik</w:t>
              </w:r>
            </w:hyperlink>
            <w:r w:rsidR="00712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7C18" w:rsidTr="00BC1ED5">
        <w:tc>
          <w:tcPr>
            <w:tcW w:w="496" w:type="dxa"/>
          </w:tcPr>
          <w:p w:rsidR="00E47C18" w:rsidRDefault="007F18D7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26" w:type="dxa"/>
          </w:tcPr>
          <w:p w:rsidR="00E47C18" w:rsidRPr="009840F0" w:rsidRDefault="002D6376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Сенненский</w:t>
            </w:r>
            <w:proofErr w:type="spellEnd"/>
          </w:p>
        </w:tc>
        <w:tc>
          <w:tcPr>
            <w:tcW w:w="2529" w:type="dxa"/>
          </w:tcPr>
          <w:p w:rsidR="00E47C18" w:rsidRPr="009840F0" w:rsidRDefault="002D6376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Богушевичский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7D414D" w:rsidRDefault="007D414D" w:rsidP="007D41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414D">
              <w:rPr>
                <w:rFonts w:ascii="Times New Roman" w:hAnsi="Times New Roman" w:cs="Times New Roman"/>
                <w:sz w:val="28"/>
                <w:szCs w:val="28"/>
              </w:rPr>
              <w:t xml:space="preserve">Богушевск,  </w:t>
            </w:r>
          </w:p>
          <w:p w:rsidR="00E47C18" w:rsidRPr="009840F0" w:rsidRDefault="007D414D" w:rsidP="007D41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14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D414D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D414D">
              <w:rPr>
                <w:rFonts w:ascii="Times New Roman" w:hAnsi="Times New Roman" w:cs="Times New Roman"/>
                <w:sz w:val="28"/>
                <w:szCs w:val="28"/>
              </w:rPr>
              <w:t>д.66</w:t>
            </w:r>
          </w:p>
        </w:tc>
        <w:tc>
          <w:tcPr>
            <w:tcW w:w="2539" w:type="dxa"/>
          </w:tcPr>
          <w:p w:rsidR="00E47C18" w:rsidRDefault="002D6376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8(02135)52253</w:t>
            </w:r>
          </w:p>
          <w:p w:rsidR="007D414D" w:rsidRPr="009840F0" w:rsidRDefault="007D414D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 отдела Шпигун С.Н.)</w:t>
            </w:r>
          </w:p>
        </w:tc>
        <w:tc>
          <w:tcPr>
            <w:tcW w:w="4526" w:type="dxa"/>
          </w:tcPr>
          <w:p w:rsidR="00F77C64" w:rsidRDefault="00F77C64" w:rsidP="00F77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сеянцы лесообразующих пород с открытой корневой системой</w:t>
            </w:r>
          </w:p>
          <w:p w:rsidR="00F77C64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C18" w:rsidRDefault="00445FE3" w:rsidP="00E47C18">
            <w:pPr>
              <w:contextualSpacing/>
              <w:jc w:val="both"/>
            </w:pPr>
            <w:hyperlink r:id="rId19" w:history="1">
              <w:r w:rsidR="002D6376" w:rsidRPr="002D6376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http://bogles.by/lesohozyajstvennaya-deyatelnost.html</w:t>
              </w:r>
            </w:hyperlink>
            <w:r w:rsidR="002D6376">
              <w:t xml:space="preserve"> </w:t>
            </w:r>
          </w:p>
          <w:p w:rsidR="007F18D7" w:rsidRPr="009840F0" w:rsidRDefault="007F18D7" w:rsidP="00E47C1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C64" w:rsidRPr="000234EE" w:rsidTr="00BC1ED5">
        <w:tc>
          <w:tcPr>
            <w:tcW w:w="496" w:type="dxa"/>
          </w:tcPr>
          <w:p w:rsidR="00F77C64" w:rsidRDefault="00265013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6" w:type="dxa"/>
          </w:tcPr>
          <w:p w:rsidR="00F77C64" w:rsidRPr="009840F0" w:rsidRDefault="000234EE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Толочинский</w:t>
            </w:r>
            <w:proofErr w:type="spellEnd"/>
          </w:p>
        </w:tc>
        <w:tc>
          <w:tcPr>
            <w:tcW w:w="2529" w:type="dxa"/>
          </w:tcPr>
          <w:p w:rsidR="00F77C64" w:rsidRDefault="000234EE" w:rsidP="00F77C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Толочинский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F77C64" w:rsidRPr="009840F0" w:rsidRDefault="000234EE" w:rsidP="0044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Толочин, ул. </w:t>
            </w:r>
            <w:proofErr w:type="gramStart"/>
            <w:r w:rsidRPr="000234EE">
              <w:rPr>
                <w:rFonts w:ascii="Times New Roman" w:eastAsia="Calibri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0234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0234E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9" w:type="dxa"/>
          </w:tcPr>
          <w:p w:rsidR="00F77C64" w:rsidRDefault="000234EE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8(02136)33498</w:t>
            </w:r>
          </w:p>
          <w:p w:rsidR="000234EE" w:rsidRPr="009840F0" w:rsidRDefault="000234EE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Вышадкевич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А.И.)</w:t>
            </w:r>
          </w:p>
        </w:tc>
        <w:tc>
          <w:tcPr>
            <w:tcW w:w="4526" w:type="dxa"/>
          </w:tcPr>
          <w:p w:rsidR="002579FB" w:rsidRDefault="002579FB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2579FB" w:rsidRPr="009840F0" w:rsidRDefault="002579FB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ED5" w:rsidRPr="002579FB" w:rsidRDefault="00445FE3" w:rsidP="00BD00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234EE" w:rsidRPr="000234EE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http://tolochinles.by/index.php?url=production</w:t>
              </w:r>
            </w:hyperlink>
            <w:r w:rsidR="000234EE" w:rsidRPr="000234EE"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579FB" w:rsidRPr="000234EE">
              <w:rPr>
                <w:rStyle w:val="a4"/>
                <w:rFonts w:eastAsia="Calibri"/>
              </w:rPr>
              <w:t xml:space="preserve"> </w:t>
            </w:r>
          </w:p>
        </w:tc>
      </w:tr>
      <w:tr w:rsidR="003E6DDE" w:rsidRPr="002579FB" w:rsidTr="00BC1ED5">
        <w:tc>
          <w:tcPr>
            <w:tcW w:w="496" w:type="dxa"/>
          </w:tcPr>
          <w:p w:rsidR="003E6DDE" w:rsidRDefault="00265013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3E6DDE" w:rsidRPr="009840F0" w:rsidRDefault="00BD00C5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</w:p>
        </w:tc>
        <w:tc>
          <w:tcPr>
            <w:tcW w:w="2529" w:type="dxa"/>
          </w:tcPr>
          <w:p w:rsidR="003E6DDE" w:rsidRPr="009840F0" w:rsidRDefault="0073698C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3E6DDE" w:rsidRPr="009840F0" w:rsidRDefault="0073698C" w:rsidP="00736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98C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73698C">
              <w:rPr>
                <w:rFonts w:ascii="Times New Roman" w:hAnsi="Times New Roman" w:cs="Times New Roman"/>
                <w:sz w:val="28"/>
                <w:szCs w:val="28"/>
              </w:rPr>
              <w:t xml:space="preserve">. Ушачи,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Н.Д.Бобоедова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2539" w:type="dxa"/>
          </w:tcPr>
          <w:p w:rsidR="003E6DDE" w:rsidRDefault="0073698C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8(02158)21984</w:t>
            </w:r>
          </w:p>
          <w:p w:rsidR="0073698C" w:rsidRPr="009840F0" w:rsidRDefault="0073698C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С.М.)</w:t>
            </w:r>
          </w:p>
        </w:tc>
        <w:tc>
          <w:tcPr>
            <w:tcW w:w="4526" w:type="dxa"/>
          </w:tcPr>
          <w:p w:rsidR="00BD00C5" w:rsidRDefault="00BD00C5" w:rsidP="00BD00C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сеянцы лесообразующих пород с открытой корневой системой</w:t>
            </w:r>
          </w:p>
          <w:p w:rsidR="00BD00C5" w:rsidRPr="009840F0" w:rsidRDefault="00BD00C5" w:rsidP="00BD00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ED5" w:rsidRPr="009840F0" w:rsidRDefault="00445FE3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D00C5" w:rsidRPr="00AB5D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http://ushles.by/index.php?url=producnion</w:t>
              </w:r>
            </w:hyperlink>
            <w:r w:rsidR="00BD0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8D7" w:rsidRPr="002579FB" w:rsidTr="00BC1ED5">
        <w:tc>
          <w:tcPr>
            <w:tcW w:w="496" w:type="dxa"/>
          </w:tcPr>
          <w:p w:rsidR="007F18D7" w:rsidRDefault="007F18D7" w:rsidP="00265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50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7F18D7" w:rsidRDefault="00D95DCC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Ушачский</w:t>
            </w:r>
            <w:proofErr w:type="spellEnd"/>
          </w:p>
        </w:tc>
        <w:tc>
          <w:tcPr>
            <w:tcW w:w="2529" w:type="dxa"/>
          </w:tcPr>
          <w:p w:rsidR="007F18D7" w:rsidRDefault="00D95DCC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Крестьянско-фермерское хозяйство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Зарубовщина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7F18D7" w:rsidRPr="0073698C" w:rsidRDefault="00D95DCC" w:rsidP="007369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Лесины</w:t>
            </w:r>
          </w:p>
        </w:tc>
        <w:tc>
          <w:tcPr>
            <w:tcW w:w="2539" w:type="dxa"/>
          </w:tcPr>
          <w:p w:rsidR="00D95DCC" w:rsidRDefault="00D95DCC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8(033)3248178</w:t>
            </w:r>
          </w:p>
          <w:p w:rsidR="007F18D7" w:rsidRDefault="00D95DCC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(Тарасевич В.Л.)</w:t>
            </w:r>
          </w:p>
        </w:tc>
        <w:tc>
          <w:tcPr>
            <w:tcW w:w="4526" w:type="dxa"/>
          </w:tcPr>
          <w:p w:rsidR="007F18D7" w:rsidRDefault="00D95DCC" w:rsidP="00D95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саженцы плодовых видов деревьев и кустарников (яблоня, груша, черешня, вишня, алыча, слива и др.)</w:t>
            </w:r>
          </w:p>
        </w:tc>
      </w:tr>
      <w:tr w:rsidR="00F47039" w:rsidRPr="002579FB" w:rsidTr="00BC1ED5">
        <w:tc>
          <w:tcPr>
            <w:tcW w:w="496" w:type="dxa"/>
          </w:tcPr>
          <w:p w:rsidR="00F47039" w:rsidRDefault="00265013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F47039" w:rsidRPr="009840F0" w:rsidRDefault="0044265E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</w:p>
        </w:tc>
        <w:tc>
          <w:tcPr>
            <w:tcW w:w="2529" w:type="dxa"/>
          </w:tcPr>
          <w:p w:rsidR="00F47039" w:rsidRPr="009840F0" w:rsidRDefault="0044265E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F47039" w:rsidRPr="009840F0" w:rsidRDefault="0044265E" w:rsidP="0044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Шумилино</w:t>
            </w:r>
            <w:r w:rsidRPr="0044265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44265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44265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539" w:type="dxa"/>
          </w:tcPr>
          <w:p w:rsidR="00F47039" w:rsidRDefault="0044265E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(02130)41686</w:t>
            </w:r>
          </w:p>
          <w:p w:rsidR="0044265E" w:rsidRDefault="0044265E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отдела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Еремейчик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4526" w:type="dxa"/>
          </w:tcPr>
          <w:p w:rsidR="0044265E" w:rsidRDefault="0044265E" w:rsidP="00442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4737DD" w:rsidRDefault="0044265E" w:rsidP="002C4C5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закрытой и открытой корневой системой </w:t>
            </w:r>
            <w:r>
              <w:t xml:space="preserve"> </w:t>
            </w:r>
          </w:p>
          <w:p w:rsidR="000764C7" w:rsidRPr="000764C7" w:rsidRDefault="000764C7" w:rsidP="002C4C5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64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сайт предприятия:</w:t>
            </w:r>
          </w:p>
          <w:p w:rsidR="000764C7" w:rsidRPr="0044265E" w:rsidRDefault="00445FE3" w:rsidP="002C4C5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2" w:history="1">
              <w:r w:rsidR="000764C7" w:rsidRPr="00AB5DC1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http://shumles.ihb.by</w:t>
              </w:r>
            </w:hyperlink>
            <w:r w:rsidR="00076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1772B" w:rsidRPr="002579FB" w:rsidRDefault="00B1772B"/>
    <w:sectPr w:rsidR="00B1772B" w:rsidRPr="002579FB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0234EE"/>
    <w:rsid w:val="00065C8B"/>
    <w:rsid w:val="000764C7"/>
    <w:rsid w:val="001158CA"/>
    <w:rsid w:val="00127597"/>
    <w:rsid w:val="002579FB"/>
    <w:rsid w:val="002649F6"/>
    <w:rsid w:val="00265013"/>
    <w:rsid w:val="002B60B9"/>
    <w:rsid w:val="002C4C5B"/>
    <w:rsid w:val="002D6376"/>
    <w:rsid w:val="002F0C92"/>
    <w:rsid w:val="0032371E"/>
    <w:rsid w:val="0036731D"/>
    <w:rsid w:val="003E6DDE"/>
    <w:rsid w:val="003F3756"/>
    <w:rsid w:val="004114BC"/>
    <w:rsid w:val="0044265E"/>
    <w:rsid w:val="00445FE3"/>
    <w:rsid w:val="00446082"/>
    <w:rsid w:val="004737DD"/>
    <w:rsid w:val="00475C42"/>
    <w:rsid w:val="0048191A"/>
    <w:rsid w:val="004C69E3"/>
    <w:rsid w:val="004D622C"/>
    <w:rsid w:val="004E3D72"/>
    <w:rsid w:val="00513FA4"/>
    <w:rsid w:val="00535D27"/>
    <w:rsid w:val="0057044C"/>
    <w:rsid w:val="00594D9A"/>
    <w:rsid w:val="005963BA"/>
    <w:rsid w:val="007128DF"/>
    <w:rsid w:val="0073226C"/>
    <w:rsid w:val="0073698C"/>
    <w:rsid w:val="007C7320"/>
    <w:rsid w:val="007D414D"/>
    <w:rsid w:val="007F18D7"/>
    <w:rsid w:val="00825965"/>
    <w:rsid w:val="00884488"/>
    <w:rsid w:val="008C1FD1"/>
    <w:rsid w:val="00951FC0"/>
    <w:rsid w:val="0098001E"/>
    <w:rsid w:val="00A75928"/>
    <w:rsid w:val="00A872D2"/>
    <w:rsid w:val="00AF36DC"/>
    <w:rsid w:val="00B1772B"/>
    <w:rsid w:val="00B90D39"/>
    <w:rsid w:val="00BB2F97"/>
    <w:rsid w:val="00BC1ED5"/>
    <w:rsid w:val="00BD00C5"/>
    <w:rsid w:val="00C15187"/>
    <w:rsid w:val="00C60093"/>
    <w:rsid w:val="00C932FD"/>
    <w:rsid w:val="00D05762"/>
    <w:rsid w:val="00D222B4"/>
    <w:rsid w:val="00D613B9"/>
    <w:rsid w:val="00D95DCC"/>
    <w:rsid w:val="00E03D5B"/>
    <w:rsid w:val="00E47C18"/>
    <w:rsid w:val="00E92F69"/>
    <w:rsid w:val="00F47039"/>
    <w:rsid w:val="00F77C64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7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1F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Normal (Web)"/>
    <w:basedOn w:val="a"/>
    <w:uiPriority w:val="99"/>
    <w:semiHidden/>
    <w:unhideWhenUsed/>
    <w:rsid w:val="0073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1F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797">
          <w:marLeft w:val="0"/>
          <w:marRight w:val="0"/>
          <w:marTop w:val="300"/>
          <w:marBottom w:val="0"/>
          <w:divBdr>
            <w:top w:val="single" w:sz="6" w:space="0" w:color="8F8537"/>
            <w:left w:val="single" w:sz="6" w:space="0" w:color="8F8537"/>
            <w:bottom w:val="single" w:sz="6" w:space="0" w:color="8F8537"/>
            <w:right w:val="single" w:sz="6" w:space="0" w:color="8F8537"/>
          </w:divBdr>
          <w:divsChild>
            <w:div w:id="195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inskelb.partnerinfo.by/index.php?url=pitomniki" TargetMode="External"/><Relationship Id="rId13" Type="http://schemas.openxmlformats.org/officeDocument/2006/relationships/hyperlink" Target="http://disna.partnerinfo.by/index.php?url=pitomnik" TargetMode="External"/><Relationship Id="rId18" Type="http://schemas.openxmlformats.org/officeDocument/2006/relationships/hyperlink" Target="http://rossony-leshoz.by/index.php?url=pitomn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shles.by/index.php?url=producnion" TargetMode="External"/><Relationship Id="rId7" Type="http://schemas.openxmlformats.org/officeDocument/2006/relationships/hyperlink" Target="http://leshoz-glubokoe.ru/index.php?url=pitomnik" TargetMode="External"/><Relationship Id="rId12" Type="http://schemas.openxmlformats.org/officeDocument/2006/relationships/hyperlink" Target="http://lioznoles.by/index.php?url=production" TargetMode="External"/><Relationship Id="rId17" Type="http://schemas.openxmlformats.org/officeDocument/2006/relationships/hyperlink" Target="http://postavyforest.by/index.php?url=lesovosstanovleni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yourgarden.by" TargetMode="External"/><Relationship Id="rId20" Type="http://schemas.openxmlformats.org/officeDocument/2006/relationships/hyperlink" Target="http://tolochinles.by/index.php?url=production" TargetMode="External"/><Relationship Id="rId1" Type="http://schemas.openxmlformats.org/officeDocument/2006/relationships/styles" Target="styles.xml"/><Relationship Id="rId6" Type="http://schemas.openxmlformats.org/officeDocument/2006/relationships/hyperlink" Target="http://sadlyjesno.by/index.php/sazhentsy1.html" TargetMode="External"/><Relationship Id="rId11" Type="http://schemas.openxmlformats.org/officeDocument/2006/relationships/hyperlink" Target="http://www.plodopitomnik.by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verhnedvinsk.partnerinfo.by/index.php?url=pitomnik" TargetMode="External"/><Relationship Id="rId15" Type="http://schemas.openxmlformats.org/officeDocument/2006/relationships/hyperlink" Target="http://www.minsk.rw.by/orshanskaya_distance_protectiv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pelles.by/index.php?url=production" TargetMode="External"/><Relationship Id="rId19" Type="http://schemas.openxmlformats.org/officeDocument/2006/relationships/hyperlink" Target="http://bogles.by/lesohozyajstvennaya-deyatelnos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mlles.by/ru/production/planting_stock.html" TargetMode="External"/><Relationship Id="rId14" Type="http://schemas.openxmlformats.org/officeDocument/2006/relationships/hyperlink" Target="http://www.klnleshoz.by/ru/&#1094;&#1077;&#1085;&#1099;" TargetMode="External"/><Relationship Id="rId22" Type="http://schemas.openxmlformats.org/officeDocument/2006/relationships/hyperlink" Target="http://shumles.ih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51</cp:revision>
  <cp:lastPrinted>2016-03-10T12:12:00Z</cp:lastPrinted>
  <dcterms:created xsi:type="dcterms:W3CDTF">2016-03-05T12:46:00Z</dcterms:created>
  <dcterms:modified xsi:type="dcterms:W3CDTF">2016-03-10T12:14:00Z</dcterms:modified>
</cp:coreProperties>
</file>