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</w:p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№ </w:t>
      </w:r>
      <w:r w:rsidR="00D00AA6">
        <w:rPr>
          <w:rFonts w:ascii="Times New Roman" w:hAnsi="Times New Roman" w:cs="Times New Roman"/>
          <w:sz w:val="30"/>
          <w:szCs w:val="30"/>
        </w:rPr>
        <w:t>1</w:t>
      </w:r>
      <w:r w:rsidR="003F167D"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 xml:space="preserve"> от </w:t>
      </w:r>
      <w:r w:rsidR="00153585">
        <w:rPr>
          <w:rFonts w:ascii="Times New Roman" w:hAnsi="Times New Roman" w:cs="Times New Roman"/>
          <w:sz w:val="30"/>
          <w:szCs w:val="30"/>
        </w:rPr>
        <w:t>1</w:t>
      </w:r>
      <w:r w:rsidR="003F167D">
        <w:rPr>
          <w:rFonts w:ascii="Times New Roman" w:hAnsi="Times New Roman" w:cs="Times New Roman"/>
          <w:sz w:val="30"/>
          <w:szCs w:val="30"/>
        </w:rPr>
        <w:t>3</w:t>
      </w:r>
      <w:r w:rsidR="00AF2900">
        <w:rPr>
          <w:rFonts w:ascii="Times New Roman" w:hAnsi="Times New Roman" w:cs="Times New Roman"/>
          <w:sz w:val="30"/>
          <w:szCs w:val="30"/>
        </w:rPr>
        <w:t xml:space="preserve"> </w:t>
      </w:r>
      <w:r w:rsidR="003F167D">
        <w:rPr>
          <w:rFonts w:ascii="Times New Roman" w:hAnsi="Times New Roman" w:cs="Times New Roman"/>
          <w:sz w:val="30"/>
          <w:szCs w:val="30"/>
        </w:rPr>
        <w:t>марта</w:t>
      </w:r>
      <w:r w:rsidRPr="00C03DC4">
        <w:rPr>
          <w:rFonts w:ascii="Times New Roman" w:hAnsi="Times New Roman" w:cs="Times New Roman"/>
          <w:sz w:val="30"/>
          <w:szCs w:val="30"/>
        </w:rPr>
        <w:t xml:space="preserve"> 20</w:t>
      </w:r>
      <w:r w:rsidR="00F1457C">
        <w:rPr>
          <w:rFonts w:ascii="Times New Roman" w:hAnsi="Times New Roman" w:cs="Times New Roman"/>
          <w:sz w:val="30"/>
          <w:szCs w:val="30"/>
        </w:rPr>
        <w:t>1</w:t>
      </w:r>
      <w:r w:rsidR="003F167D"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DB5037" w:rsidRPr="00300088" w:rsidRDefault="00521348" w:rsidP="003D5D3E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521348">
        <w:rPr>
          <w:rFonts w:ascii="Times New Roman" w:hAnsi="Times New Roman" w:cs="Times New Roman"/>
          <w:sz w:val="30"/>
          <w:szCs w:val="30"/>
          <w:lang w:eastAsia="ru-RU"/>
        </w:rPr>
        <w:t>заседания</w:t>
      </w:r>
      <w:r w:rsidR="007B19C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B19CB" w:rsidRPr="007B19CB">
        <w:rPr>
          <w:rFonts w:ascii="Times New Roman" w:hAnsi="Times New Roman" w:cs="Times New Roman"/>
          <w:sz w:val="30"/>
          <w:szCs w:val="30"/>
          <w:lang w:eastAsia="ru-RU"/>
        </w:rPr>
        <w:t xml:space="preserve">постоянно действующей комиссии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Министерства природных ресурсов и охраны окружающей среды Республики Беларусь для проведения конкурсов по выбору исполнителей мероприятий Государственной программы и определения участника (участников) конкурса, выигравшего (выигравших) конкурс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, созданной приказом Министерства природных ресурсов и охраны окружающей среды Республики Беларусь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30.08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.2012 №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226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-ОД "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О некоторых мерах по организации проведения конкурсов по выбору исполнителей мероприятий государственных программ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" по вопросу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рассмотрения предложений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, поступивших на открытый конкурс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D00AA6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2508F9">
        <w:rPr>
          <w:rFonts w:ascii="Times New Roman" w:hAnsi="Times New Roman" w:cs="Times New Roman"/>
          <w:sz w:val="30"/>
          <w:szCs w:val="30"/>
          <w:lang w:eastAsia="ru-RU"/>
        </w:rPr>
        <w:t>0</w:t>
      </w:r>
      <w:r w:rsidR="00806485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2508F9">
        <w:rPr>
          <w:rFonts w:ascii="Times New Roman" w:hAnsi="Times New Roman" w:cs="Times New Roman"/>
          <w:sz w:val="30"/>
          <w:szCs w:val="30"/>
          <w:lang w:eastAsia="ru-RU"/>
        </w:rPr>
        <w:t>02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2508F9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по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выбору исполнителя мероприятия 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D00AA6">
        <w:rPr>
          <w:rFonts w:ascii="Times New Roman" w:hAnsi="Times New Roman" w:cs="Times New Roman"/>
          <w:b/>
          <w:sz w:val="30"/>
          <w:szCs w:val="30"/>
          <w:lang w:eastAsia="ru-RU"/>
        </w:rPr>
        <w:t>Создание «экологической карты» населенных пунктов  с населением свыше 100 тысяч человек</w:t>
      </w:r>
      <w:r w:rsidR="00153585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2A1F73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подпрограммы </w:t>
      </w:r>
      <w:r w:rsidR="001C5065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6A397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1C5065">
        <w:rPr>
          <w:rFonts w:ascii="Times New Roman" w:hAnsi="Times New Roman" w:cs="Times New Roman"/>
          <w:sz w:val="30"/>
          <w:szCs w:val="30"/>
          <w:lang w:eastAsia="ru-RU"/>
        </w:rPr>
        <w:t>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B82AA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521348" w:rsidRPr="00C03DC4" w:rsidRDefault="00521348" w:rsidP="00A32969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B50B5" w:rsidRDefault="001B50B5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B50B5">
        <w:rPr>
          <w:rFonts w:ascii="Times New Roman" w:hAnsi="Times New Roman" w:cs="Times New Roman"/>
          <w:sz w:val="30"/>
          <w:szCs w:val="30"/>
        </w:rPr>
        <w:t>Состав комиссии:</w:t>
      </w:r>
    </w:p>
    <w:p w:rsidR="00FB1E43" w:rsidRDefault="00FB1E43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300088" w:rsidRPr="001B50B5" w:rsidRDefault="00300088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jc w:val="center"/>
        <w:tblLook w:val="01E0"/>
      </w:tblPr>
      <w:tblGrid>
        <w:gridCol w:w="3168"/>
        <w:gridCol w:w="5943"/>
      </w:tblGrid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Хрущёв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Сергеевич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заместитель Министра природных ресурсов и охраны окружающей среды Республики Беларусь (председатель комиссии)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Качановский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Игорь Михайлович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заместитель Министра природных ресурсов и охраны окружающей среды Республики Беларусь (заместитель председателя комиссии)</w:t>
            </w:r>
          </w:p>
        </w:tc>
      </w:tr>
      <w:tr w:rsidR="00871F35" w:rsidRPr="001B50B5" w:rsidTr="002239F1">
        <w:trPr>
          <w:jc w:val="center"/>
        </w:trPr>
        <w:tc>
          <w:tcPr>
            <w:tcW w:w="3168" w:type="dxa"/>
          </w:tcPr>
          <w:p w:rsidR="00871F35" w:rsidRDefault="00871F35" w:rsidP="006E672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Пузиков</w:t>
            </w:r>
            <w:proofErr w:type="spellEnd"/>
          </w:p>
          <w:p w:rsidR="00871F35" w:rsidRPr="007C5150" w:rsidRDefault="00871F35" w:rsidP="006E67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Константин Сергеевич</w:t>
            </w:r>
          </w:p>
        </w:tc>
        <w:tc>
          <w:tcPr>
            <w:tcW w:w="5943" w:type="dxa"/>
          </w:tcPr>
          <w:p w:rsidR="00871F35" w:rsidRPr="007C5150" w:rsidRDefault="00871F35" w:rsidP="006E67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</w:t>
            </w:r>
            <w:r w:rsidRPr="007C5150">
              <w:rPr>
                <w:sz w:val="30"/>
                <w:szCs w:val="30"/>
              </w:rPr>
              <w:t xml:space="preserve"> сектор</w:t>
            </w:r>
            <w:r>
              <w:rPr>
                <w:sz w:val="30"/>
                <w:szCs w:val="30"/>
              </w:rPr>
              <w:t>ом</w:t>
            </w:r>
            <w:r w:rsidRPr="007C5150">
              <w:rPr>
                <w:sz w:val="30"/>
                <w:szCs w:val="30"/>
              </w:rPr>
              <w:t xml:space="preserve"> материально-технического обеспечения управления организационной</w:t>
            </w:r>
            <w:r>
              <w:rPr>
                <w:sz w:val="30"/>
                <w:szCs w:val="30"/>
              </w:rPr>
              <w:t xml:space="preserve"> и кадровой</w:t>
            </w:r>
            <w:r w:rsidRPr="007C5150">
              <w:rPr>
                <w:sz w:val="30"/>
                <w:szCs w:val="30"/>
              </w:rPr>
              <w:t xml:space="preserve"> работы </w:t>
            </w:r>
            <w:r>
              <w:rPr>
                <w:sz w:val="30"/>
                <w:szCs w:val="30"/>
              </w:rPr>
              <w:t>(секретарь комиссии)</w:t>
            </w:r>
          </w:p>
        </w:tc>
      </w:tr>
      <w:tr w:rsidR="002508F9" w:rsidRPr="001B50B5" w:rsidTr="002239F1">
        <w:trPr>
          <w:jc w:val="center"/>
        </w:trPr>
        <w:tc>
          <w:tcPr>
            <w:tcW w:w="3168" w:type="dxa"/>
          </w:tcPr>
          <w:p w:rsidR="002508F9" w:rsidRDefault="002508F9" w:rsidP="006E672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Михалевич</w:t>
            </w:r>
            <w:proofErr w:type="spellEnd"/>
          </w:p>
          <w:p w:rsidR="002508F9" w:rsidRPr="007C5150" w:rsidRDefault="002508F9" w:rsidP="006E67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Руслан Васильевич</w:t>
            </w:r>
          </w:p>
        </w:tc>
        <w:tc>
          <w:tcPr>
            <w:tcW w:w="5943" w:type="dxa"/>
          </w:tcPr>
          <w:p w:rsidR="002508F9" w:rsidRPr="007C5150" w:rsidRDefault="002508F9" w:rsidP="006E6727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обращения с отходами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Грек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Лариса Анатольевна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организационной работы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Евдасева</w:t>
            </w:r>
            <w:proofErr w:type="spellEnd"/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Татьяна Петровна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отдела информации и связей с общественностью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lastRenderedPageBreak/>
              <w:t>Завьялов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Владимирович</w:t>
            </w:r>
          </w:p>
        </w:tc>
        <w:tc>
          <w:tcPr>
            <w:tcW w:w="5943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начальник управления регулирования воздействи</w:t>
            </w:r>
            <w:r>
              <w:rPr>
                <w:sz w:val="30"/>
                <w:szCs w:val="30"/>
              </w:rPr>
              <w:t>й</w:t>
            </w:r>
            <w:r w:rsidRPr="007C5150">
              <w:rPr>
                <w:sz w:val="30"/>
                <w:szCs w:val="30"/>
              </w:rPr>
              <w:t xml:space="preserve"> на атмосферный воздух и водные ресурсы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Корякина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Елена Андреевна</w:t>
            </w:r>
          </w:p>
        </w:tc>
        <w:tc>
          <w:tcPr>
            <w:tcW w:w="5943" w:type="dxa"/>
          </w:tcPr>
          <w:p w:rsidR="005405CF" w:rsidRPr="007C5150" w:rsidRDefault="002508F9" w:rsidP="005405CF">
            <w:pPr>
              <w:jc w:val="both"/>
              <w:rPr>
                <w:sz w:val="30"/>
                <w:szCs w:val="30"/>
              </w:rPr>
            </w:pPr>
            <w:r w:rsidRPr="002508F9">
              <w:rPr>
                <w:sz w:val="30"/>
                <w:szCs w:val="30"/>
              </w:rPr>
              <w:t>начальник управления правового обеспечения</w:t>
            </w:r>
          </w:p>
        </w:tc>
      </w:tr>
      <w:tr w:rsidR="002508F9" w:rsidRPr="001B50B5" w:rsidTr="002239F1">
        <w:trPr>
          <w:jc w:val="center"/>
        </w:trPr>
        <w:tc>
          <w:tcPr>
            <w:tcW w:w="3168" w:type="dxa"/>
          </w:tcPr>
          <w:p w:rsidR="002508F9" w:rsidRPr="007C5150" w:rsidRDefault="002508F9" w:rsidP="006E672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Свидинский</w:t>
            </w:r>
            <w:proofErr w:type="spellEnd"/>
            <w:r>
              <w:rPr>
                <w:sz w:val="30"/>
                <w:szCs w:val="30"/>
              </w:rPr>
              <w:t xml:space="preserve"> Николай Иванович</w:t>
            </w:r>
          </w:p>
        </w:tc>
        <w:tc>
          <w:tcPr>
            <w:tcW w:w="5943" w:type="dxa"/>
          </w:tcPr>
          <w:p w:rsidR="002508F9" w:rsidRPr="007C5150" w:rsidRDefault="002508F9" w:rsidP="006E6727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биологического и ландшафтного разнообразия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Мазуркевич</w:t>
            </w:r>
            <w:proofErr w:type="spellEnd"/>
          </w:p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Юлия Валерьевна</w:t>
            </w:r>
          </w:p>
        </w:tc>
        <w:tc>
          <w:tcPr>
            <w:tcW w:w="5943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отдела науки и информатизации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shd w:val="clear" w:color="auto" w:fill="FFFFFF"/>
              <w:spacing w:line="240" w:lineRule="atLeast"/>
              <w:jc w:val="both"/>
              <w:textAlignment w:val="baseline"/>
              <w:outlineLvl w:val="3"/>
              <w:rPr>
                <w:sz w:val="30"/>
                <w:szCs w:val="30"/>
              </w:rPr>
            </w:pPr>
            <w:proofErr w:type="spellStart"/>
            <w:r w:rsidRPr="007C5150">
              <w:rPr>
                <w:sz w:val="30"/>
                <w:szCs w:val="30"/>
              </w:rPr>
              <w:t>Мамчик</w:t>
            </w:r>
            <w:proofErr w:type="spellEnd"/>
            <w:r w:rsidRPr="007C5150">
              <w:rPr>
                <w:sz w:val="30"/>
                <w:szCs w:val="30"/>
              </w:rPr>
              <w:t xml:space="preserve"> </w:t>
            </w:r>
          </w:p>
          <w:p w:rsidR="005405CF" w:rsidRPr="007C5150" w:rsidRDefault="005405CF" w:rsidP="005405CF">
            <w:pPr>
              <w:shd w:val="clear" w:color="auto" w:fill="FFFFFF"/>
              <w:spacing w:line="240" w:lineRule="atLeast"/>
              <w:jc w:val="both"/>
              <w:textAlignment w:val="baseline"/>
              <w:outlineLvl w:val="3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Сергей Олегович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управления по геологии </w:t>
            </w:r>
          </w:p>
        </w:tc>
      </w:tr>
      <w:tr w:rsidR="002508F9" w:rsidRPr="001B50B5" w:rsidTr="002239F1">
        <w:trPr>
          <w:jc w:val="center"/>
        </w:trPr>
        <w:tc>
          <w:tcPr>
            <w:tcW w:w="3168" w:type="dxa"/>
          </w:tcPr>
          <w:p w:rsidR="002508F9" w:rsidRDefault="002508F9" w:rsidP="006E672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Тростянко</w:t>
            </w:r>
            <w:proofErr w:type="spellEnd"/>
          </w:p>
          <w:p w:rsidR="002508F9" w:rsidRPr="007C5150" w:rsidRDefault="002508F9" w:rsidP="006E67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Леонид </w:t>
            </w:r>
            <w:proofErr w:type="spellStart"/>
            <w:r>
              <w:rPr>
                <w:sz w:val="30"/>
                <w:szCs w:val="30"/>
              </w:rPr>
              <w:t>Здиславович</w:t>
            </w:r>
            <w:proofErr w:type="spellEnd"/>
          </w:p>
        </w:tc>
        <w:tc>
          <w:tcPr>
            <w:tcW w:w="5943" w:type="dxa"/>
          </w:tcPr>
          <w:p w:rsidR="002508F9" w:rsidRPr="007C5150" w:rsidRDefault="002508F9" w:rsidP="006E672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консультант</w:t>
            </w:r>
            <w:r w:rsidRPr="007C5150">
              <w:rPr>
                <w:sz w:val="30"/>
                <w:szCs w:val="30"/>
              </w:rPr>
              <w:t xml:space="preserve"> управления аналитической работы, государственной политики и регулирования в области охраны окружающей среды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Default="005405CF" w:rsidP="00A768D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Филипюк</w:t>
            </w:r>
            <w:proofErr w:type="spellEnd"/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Марина Викторовна</w:t>
            </w:r>
          </w:p>
        </w:tc>
        <w:tc>
          <w:tcPr>
            <w:tcW w:w="5943" w:type="dxa"/>
          </w:tcPr>
          <w:p w:rsidR="005405CF" w:rsidRPr="007C5150" w:rsidRDefault="005405CF" w:rsidP="005405C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>начальник отдела</w:t>
            </w:r>
            <w:r>
              <w:rPr>
                <w:sz w:val="30"/>
                <w:szCs w:val="30"/>
              </w:rPr>
              <w:t xml:space="preserve"> международного сотрудничества </w:t>
            </w:r>
          </w:p>
        </w:tc>
      </w:tr>
      <w:tr w:rsidR="005405CF" w:rsidRPr="001B50B5" w:rsidTr="002239F1">
        <w:trPr>
          <w:jc w:val="center"/>
        </w:trPr>
        <w:tc>
          <w:tcPr>
            <w:tcW w:w="3168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Янковская</w:t>
            </w:r>
            <w:r w:rsidRPr="007C5150">
              <w:rPr>
                <w:sz w:val="30"/>
                <w:szCs w:val="30"/>
              </w:rPr>
              <w:t xml:space="preserve"> </w:t>
            </w:r>
          </w:p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Татьяна Владимировна</w:t>
            </w:r>
          </w:p>
        </w:tc>
        <w:tc>
          <w:tcPr>
            <w:tcW w:w="5943" w:type="dxa"/>
          </w:tcPr>
          <w:p w:rsidR="005405CF" w:rsidRPr="007C5150" w:rsidRDefault="005405CF" w:rsidP="00A768DF">
            <w:pPr>
              <w:jc w:val="both"/>
              <w:rPr>
                <w:sz w:val="30"/>
                <w:szCs w:val="30"/>
              </w:rPr>
            </w:pPr>
            <w:r w:rsidRPr="007C5150">
              <w:rPr>
                <w:sz w:val="30"/>
                <w:szCs w:val="30"/>
              </w:rPr>
              <w:t xml:space="preserve">начальник финансового управления </w:t>
            </w:r>
          </w:p>
        </w:tc>
      </w:tr>
    </w:tbl>
    <w:p w:rsidR="00A00881" w:rsidRDefault="00A00881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DA0497" w:rsidRPr="0009155D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начато: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A32969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835BDC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A32969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B8777F">
        <w:rPr>
          <w:rFonts w:ascii="Times New Roman" w:hAnsi="Times New Roman" w:cs="Times New Roman"/>
          <w:spacing w:val="-6"/>
          <w:sz w:val="30"/>
          <w:szCs w:val="30"/>
        </w:rPr>
        <w:t>0</w:t>
      </w:r>
    </w:p>
    <w:p w:rsidR="004D59CA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окончено: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1C5065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1E5FCD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1C5065">
        <w:rPr>
          <w:rFonts w:ascii="Times New Roman" w:hAnsi="Times New Roman" w:cs="Times New Roman"/>
          <w:spacing w:val="-6"/>
          <w:sz w:val="30"/>
          <w:szCs w:val="30"/>
        </w:rPr>
        <w:t>3</w:t>
      </w:r>
      <w:r w:rsidR="00A32969">
        <w:rPr>
          <w:rFonts w:ascii="Times New Roman" w:hAnsi="Times New Roman" w:cs="Times New Roman"/>
          <w:spacing w:val="-6"/>
          <w:sz w:val="30"/>
          <w:szCs w:val="30"/>
        </w:rPr>
        <w:t>0</w:t>
      </w:r>
    </w:p>
    <w:p w:rsidR="007A50DE" w:rsidRPr="007B19CB" w:rsidRDefault="007A50DE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8"/>
          <w:szCs w:val="30"/>
        </w:rPr>
      </w:pPr>
    </w:p>
    <w:p w:rsidR="00F2280C" w:rsidRDefault="001B50B5" w:rsidP="001B50B5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B50B5">
        <w:rPr>
          <w:rFonts w:ascii="Times New Roman" w:hAnsi="Times New Roman" w:cs="Times New Roman"/>
          <w:spacing w:val="-6"/>
          <w:sz w:val="30"/>
          <w:szCs w:val="30"/>
        </w:rPr>
        <w:t xml:space="preserve">Председательствовал: </w:t>
      </w:r>
    </w:p>
    <w:p w:rsidR="00CD50ED" w:rsidRPr="00CD50ED" w:rsidRDefault="002770BF" w:rsidP="00CD50E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Качановский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И.М.</w:t>
      </w:r>
    </w:p>
    <w:p w:rsidR="00CD50ED" w:rsidRPr="00CD50ED" w:rsidRDefault="00CD50ED" w:rsidP="00CD50E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D50ED">
        <w:rPr>
          <w:rFonts w:ascii="Times New Roman" w:hAnsi="Times New Roman" w:cs="Times New Roman"/>
          <w:spacing w:val="-6"/>
          <w:sz w:val="30"/>
          <w:szCs w:val="30"/>
        </w:rPr>
        <w:t xml:space="preserve">Присутствовали:  </w:t>
      </w:r>
    </w:p>
    <w:p w:rsidR="002508F9" w:rsidRDefault="00CD50ED" w:rsidP="002508F9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D50ED">
        <w:rPr>
          <w:rFonts w:ascii="Times New Roman" w:hAnsi="Times New Roman" w:cs="Times New Roman"/>
          <w:spacing w:val="-6"/>
          <w:sz w:val="30"/>
          <w:szCs w:val="30"/>
        </w:rPr>
        <w:t xml:space="preserve">члены комиссии: </w:t>
      </w:r>
    </w:p>
    <w:p w:rsidR="002508F9" w:rsidRPr="002508F9" w:rsidRDefault="002508F9" w:rsidP="002508F9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proofErr w:type="spellStart"/>
      <w:r w:rsidRPr="002508F9">
        <w:rPr>
          <w:rFonts w:ascii="Times New Roman" w:hAnsi="Times New Roman" w:cs="Times New Roman"/>
          <w:spacing w:val="-6"/>
          <w:sz w:val="30"/>
          <w:szCs w:val="30"/>
        </w:rPr>
        <w:t>Михалевич</w:t>
      </w:r>
      <w:proofErr w:type="spellEnd"/>
      <w:r w:rsidRPr="002508F9">
        <w:rPr>
          <w:rFonts w:ascii="Times New Roman" w:hAnsi="Times New Roman" w:cs="Times New Roman"/>
          <w:spacing w:val="-6"/>
          <w:sz w:val="30"/>
          <w:szCs w:val="30"/>
        </w:rPr>
        <w:t xml:space="preserve"> Р.В.,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2508F9">
        <w:rPr>
          <w:rFonts w:ascii="Times New Roman" w:hAnsi="Times New Roman" w:cs="Times New Roman"/>
          <w:spacing w:val="-6"/>
          <w:sz w:val="30"/>
          <w:szCs w:val="30"/>
        </w:rPr>
        <w:t>Грек Л.А.,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2508F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2508F9">
        <w:rPr>
          <w:rFonts w:ascii="Times New Roman" w:hAnsi="Times New Roman" w:cs="Times New Roman"/>
          <w:spacing w:val="-6"/>
          <w:sz w:val="30"/>
          <w:szCs w:val="30"/>
        </w:rPr>
        <w:t>Евдасева</w:t>
      </w:r>
      <w:proofErr w:type="spellEnd"/>
      <w:r w:rsidRPr="002508F9">
        <w:rPr>
          <w:rFonts w:ascii="Times New Roman" w:hAnsi="Times New Roman" w:cs="Times New Roman"/>
          <w:spacing w:val="-6"/>
          <w:sz w:val="30"/>
          <w:szCs w:val="30"/>
        </w:rPr>
        <w:t xml:space="preserve"> Т.П.,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2508F9">
        <w:rPr>
          <w:rFonts w:ascii="Times New Roman" w:hAnsi="Times New Roman" w:cs="Times New Roman"/>
          <w:spacing w:val="-6"/>
          <w:sz w:val="30"/>
          <w:szCs w:val="30"/>
        </w:rPr>
        <w:t>Завьялов</w:t>
      </w:r>
      <w:proofErr w:type="spellEnd"/>
      <w:r w:rsidRPr="002508F9">
        <w:rPr>
          <w:rFonts w:ascii="Times New Roman" w:hAnsi="Times New Roman" w:cs="Times New Roman"/>
          <w:spacing w:val="-6"/>
          <w:sz w:val="30"/>
          <w:szCs w:val="30"/>
        </w:rPr>
        <w:t xml:space="preserve"> С.В., Корякина Е.А.,       </w:t>
      </w:r>
      <w:proofErr w:type="spellStart"/>
      <w:r w:rsidRPr="002508F9"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 w:rsidRPr="002508F9">
        <w:rPr>
          <w:rFonts w:ascii="Times New Roman" w:hAnsi="Times New Roman" w:cs="Times New Roman"/>
          <w:spacing w:val="-6"/>
          <w:sz w:val="30"/>
          <w:szCs w:val="30"/>
        </w:rPr>
        <w:t xml:space="preserve"> С.О., </w:t>
      </w:r>
      <w:proofErr w:type="spellStart"/>
      <w:r w:rsidR="002770BF">
        <w:rPr>
          <w:rFonts w:ascii="Times New Roman" w:hAnsi="Times New Roman" w:cs="Times New Roman"/>
          <w:spacing w:val="-6"/>
          <w:sz w:val="30"/>
          <w:szCs w:val="30"/>
        </w:rPr>
        <w:t>Пузиков</w:t>
      </w:r>
      <w:proofErr w:type="spellEnd"/>
      <w:r w:rsidR="002770B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2508F9">
        <w:rPr>
          <w:rFonts w:ascii="Times New Roman" w:hAnsi="Times New Roman" w:cs="Times New Roman"/>
          <w:spacing w:val="-6"/>
          <w:sz w:val="30"/>
          <w:szCs w:val="30"/>
        </w:rPr>
        <w:t xml:space="preserve">К.С., </w:t>
      </w:r>
      <w:proofErr w:type="spellStart"/>
      <w:r w:rsidRPr="002508F9">
        <w:rPr>
          <w:rFonts w:ascii="Times New Roman" w:hAnsi="Times New Roman" w:cs="Times New Roman"/>
          <w:spacing w:val="-6"/>
          <w:sz w:val="30"/>
          <w:szCs w:val="30"/>
        </w:rPr>
        <w:t>Мазуркевич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Ю.В.,  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Свидинский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2508F9">
        <w:rPr>
          <w:rFonts w:ascii="Times New Roman" w:hAnsi="Times New Roman" w:cs="Times New Roman"/>
          <w:spacing w:val="-6"/>
          <w:sz w:val="30"/>
          <w:szCs w:val="30"/>
        </w:rPr>
        <w:t>Н.И.</w:t>
      </w:r>
      <w:r w:rsidR="002770BF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proofErr w:type="spellStart"/>
      <w:r w:rsidR="002770BF">
        <w:rPr>
          <w:rFonts w:ascii="Times New Roman" w:hAnsi="Times New Roman" w:cs="Times New Roman"/>
          <w:spacing w:val="-6"/>
          <w:sz w:val="30"/>
          <w:szCs w:val="30"/>
        </w:rPr>
        <w:t>Филипюк</w:t>
      </w:r>
      <w:proofErr w:type="spellEnd"/>
      <w:r w:rsidR="002770BF">
        <w:rPr>
          <w:rFonts w:ascii="Times New Roman" w:hAnsi="Times New Roman" w:cs="Times New Roman"/>
          <w:spacing w:val="-6"/>
          <w:sz w:val="30"/>
          <w:szCs w:val="30"/>
        </w:rPr>
        <w:t xml:space="preserve"> М.В.</w:t>
      </w:r>
      <w:r w:rsidRPr="002508F9">
        <w:rPr>
          <w:spacing w:val="-6"/>
          <w:sz w:val="30"/>
          <w:szCs w:val="30"/>
        </w:rPr>
        <w:t xml:space="preserve">    </w:t>
      </w:r>
    </w:p>
    <w:p w:rsidR="00300088" w:rsidRPr="00B82AA3" w:rsidRDefault="00300088" w:rsidP="00B82AA3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Pr="0009155D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СЛУШАЛИ:</w:t>
      </w:r>
    </w:p>
    <w:p w:rsidR="00DA0497" w:rsidRPr="0009155D" w:rsidRDefault="005560E3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>б открытии</w:t>
      </w:r>
      <w:r w:rsidR="0090132D">
        <w:rPr>
          <w:rFonts w:ascii="Times New Roman" w:hAnsi="Times New Roman" w:cs="Times New Roman"/>
          <w:spacing w:val="-6"/>
          <w:sz w:val="30"/>
          <w:szCs w:val="30"/>
        </w:rPr>
        <w:t xml:space="preserve"> и рассмотрении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предложений, поступивших на</w:t>
      </w:r>
      <w:r w:rsidR="00AD3DE8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открытый конкурс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по выбору исполнителя мероприятия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C5065" w:rsidRPr="001C5065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D00AA6">
        <w:rPr>
          <w:rFonts w:ascii="Times New Roman" w:hAnsi="Times New Roman" w:cs="Times New Roman"/>
          <w:b/>
          <w:sz w:val="30"/>
          <w:szCs w:val="30"/>
          <w:lang w:eastAsia="ru-RU"/>
        </w:rPr>
        <w:t>Создание «экологической карты» населенных пунктов  с населением свыше 100 тысяч человек</w:t>
      </w:r>
      <w:r w:rsidR="001C5065" w:rsidRPr="001C5065">
        <w:rPr>
          <w:rFonts w:ascii="Times New Roman" w:hAnsi="Times New Roman" w:cs="Times New Roman"/>
          <w:sz w:val="30"/>
          <w:szCs w:val="30"/>
          <w:lang w:eastAsia="ru-RU"/>
        </w:rPr>
        <w:t>» подпрограммы 2 «Развитие государственной</w:t>
      </w:r>
      <w:r w:rsidR="001C5065">
        <w:rPr>
          <w:rFonts w:ascii="Times New Roman" w:hAnsi="Times New Roman" w:cs="Times New Roman"/>
          <w:sz w:val="30"/>
          <w:szCs w:val="30"/>
          <w:lang w:eastAsia="ru-RU"/>
        </w:rPr>
        <w:t xml:space="preserve"> гидрометеорологической службы, смягчение последствий изменения климата, улучшение качества атмосферного воздуха и водных ресурсов»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Г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>осударственной программы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D00AA6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2508F9">
        <w:rPr>
          <w:rFonts w:ascii="Times New Roman" w:hAnsi="Times New Roman" w:cs="Times New Roman"/>
          <w:sz w:val="30"/>
          <w:szCs w:val="30"/>
          <w:lang w:eastAsia="ru-RU"/>
        </w:rPr>
        <w:t>0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2508F9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2508F9">
        <w:rPr>
          <w:rFonts w:ascii="Times New Roman" w:hAnsi="Times New Roman" w:cs="Times New Roman"/>
          <w:sz w:val="30"/>
          <w:szCs w:val="30"/>
          <w:lang w:eastAsia="ru-RU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0132D" w:rsidRDefault="00AD3DE8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С информацией по данному вопросу выступил </w:t>
      </w:r>
      <w:proofErr w:type="spellStart"/>
      <w:r w:rsidR="001C5065">
        <w:rPr>
          <w:rFonts w:ascii="Times New Roman" w:hAnsi="Times New Roman" w:cs="Times New Roman"/>
          <w:spacing w:val="-6"/>
          <w:sz w:val="30"/>
          <w:szCs w:val="30"/>
        </w:rPr>
        <w:t>Завьялов</w:t>
      </w:r>
      <w:proofErr w:type="spellEnd"/>
      <w:r w:rsidR="001C5065">
        <w:rPr>
          <w:rFonts w:ascii="Times New Roman" w:hAnsi="Times New Roman" w:cs="Times New Roman"/>
          <w:spacing w:val="-6"/>
          <w:sz w:val="30"/>
          <w:szCs w:val="30"/>
        </w:rPr>
        <w:t xml:space="preserve"> С.В.</w:t>
      </w:r>
    </w:p>
    <w:p w:rsidR="0098587E" w:rsidRDefault="0098587E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FB1E43" w:rsidRDefault="00FB1E43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153585" w:rsidRDefault="00153585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153585" w:rsidRDefault="00153585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D00AA6" w:rsidRDefault="00D00AA6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lastRenderedPageBreak/>
        <w:t>РЕШИЛИ:</w:t>
      </w:r>
    </w:p>
    <w:p w:rsidR="00DA0497" w:rsidRDefault="00DA0497" w:rsidP="0009155D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1. Отметить, что:</w:t>
      </w:r>
    </w:p>
    <w:p w:rsidR="00FB1E43" w:rsidRPr="0009155D" w:rsidRDefault="00FB1E43" w:rsidP="0009155D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DC3F99" w:rsidRPr="00DC3F99" w:rsidRDefault="00DC3F99" w:rsidP="00DC3F99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>1.1. в срок, установленный как окончательный для представления предложений (</w:t>
      </w:r>
      <w:r w:rsidR="00D00AA6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2508F9">
        <w:rPr>
          <w:rFonts w:ascii="Times New Roman" w:hAnsi="Times New Roman" w:cs="Times New Roman"/>
          <w:spacing w:val="-6"/>
          <w:sz w:val="30"/>
          <w:szCs w:val="30"/>
        </w:rPr>
        <w:t>2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2508F9">
        <w:rPr>
          <w:rFonts w:ascii="Times New Roman" w:hAnsi="Times New Roman" w:cs="Times New Roman"/>
          <w:spacing w:val="-6"/>
          <w:sz w:val="30"/>
          <w:szCs w:val="30"/>
        </w:rPr>
        <w:t>03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2508F9">
        <w:rPr>
          <w:rFonts w:ascii="Times New Roman" w:hAnsi="Times New Roman" w:cs="Times New Roman"/>
          <w:spacing w:val="-6"/>
          <w:sz w:val="30"/>
          <w:szCs w:val="30"/>
        </w:rPr>
        <w:t>7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),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поступило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B547BA" w:rsidRPr="00FC63EC">
        <w:rPr>
          <w:rFonts w:ascii="Times New Roman" w:hAnsi="Times New Roman" w:cs="Times New Roman"/>
          <w:spacing w:val="-6"/>
          <w:sz w:val="30"/>
          <w:szCs w:val="30"/>
        </w:rPr>
        <w:t>предложени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3D3DEB" w:rsidRDefault="00DC3F99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1.2.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заседание комиссии началось в 1</w:t>
      </w:r>
      <w:r w:rsidR="000B43E1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A3296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0</w:t>
      </w:r>
      <w:r w:rsidR="00B8777F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0</w:t>
      </w:r>
      <w:r w:rsidRPr="00DC3F9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 xml:space="preserve"> </w:t>
      </w:r>
      <w:r w:rsidR="001C5065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2508F9">
        <w:rPr>
          <w:rFonts w:ascii="Times New Roman" w:hAnsi="Times New Roman" w:cs="Times New Roman"/>
          <w:spacing w:val="-6"/>
          <w:sz w:val="30"/>
          <w:szCs w:val="30"/>
        </w:rPr>
        <w:t>3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2508F9">
        <w:rPr>
          <w:rFonts w:ascii="Times New Roman" w:hAnsi="Times New Roman" w:cs="Times New Roman"/>
          <w:spacing w:val="-6"/>
          <w:sz w:val="30"/>
          <w:szCs w:val="30"/>
        </w:rPr>
        <w:t>02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2508F9">
        <w:rPr>
          <w:rFonts w:ascii="Times New Roman" w:hAnsi="Times New Roman" w:cs="Times New Roman"/>
          <w:spacing w:val="-6"/>
          <w:sz w:val="30"/>
          <w:szCs w:val="30"/>
        </w:rPr>
        <w:t>7</w:t>
      </w:r>
      <w:r w:rsidR="00FC63EC"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по адресу:</w:t>
      </w:r>
      <w:r w:rsidR="00FC63EC">
        <w:rPr>
          <w:rFonts w:ascii="Times New Roman" w:hAnsi="Times New Roman" w:cs="Times New Roman"/>
          <w:spacing w:val="-6"/>
          <w:sz w:val="30"/>
          <w:szCs w:val="30"/>
        </w:rPr>
        <w:t xml:space="preserve">                 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ул. Коллек</w:t>
      </w:r>
      <w:r w:rsidR="00D4129A">
        <w:rPr>
          <w:rFonts w:ascii="Times New Roman" w:hAnsi="Times New Roman" w:cs="Times New Roman"/>
          <w:spacing w:val="-6"/>
          <w:sz w:val="30"/>
          <w:szCs w:val="30"/>
        </w:rPr>
        <w:t xml:space="preserve">торная, 10, </w:t>
      </w:r>
      <w:proofErr w:type="spellStart"/>
      <w:r w:rsidR="00D4129A">
        <w:rPr>
          <w:rFonts w:ascii="Times New Roman" w:hAnsi="Times New Roman" w:cs="Times New Roman"/>
          <w:spacing w:val="-6"/>
          <w:sz w:val="30"/>
          <w:szCs w:val="30"/>
        </w:rPr>
        <w:t>каб</w:t>
      </w:r>
      <w:proofErr w:type="spellEnd"/>
      <w:r w:rsidR="00D4129A">
        <w:rPr>
          <w:rFonts w:ascii="Times New Roman" w:hAnsi="Times New Roman" w:cs="Times New Roman"/>
          <w:spacing w:val="-6"/>
          <w:sz w:val="30"/>
          <w:szCs w:val="30"/>
        </w:rPr>
        <w:t>. 436</w:t>
      </w:r>
      <w:r w:rsidR="00555635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FB1E43" w:rsidRDefault="00FB1E43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B547BA" w:rsidRPr="00B547BA" w:rsidRDefault="00B547BA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B8777F" w:rsidRDefault="00B547BA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2.1. были открыты предложения, указанные в таблице:</w:t>
      </w:r>
    </w:p>
    <w:p w:rsidR="00742E37" w:rsidRDefault="00742E37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</w:p>
    <w:p w:rsidR="00B547BA" w:rsidRPr="00B547BA" w:rsidRDefault="00B547BA" w:rsidP="00CD50ED">
      <w:pPr>
        <w:pStyle w:val="ConsPlusNonformat"/>
        <w:spacing w:line="320" w:lineRule="exact"/>
        <w:ind w:firstLine="709"/>
        <w:jc w:val="right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346" w:type="dxa"/>
        <w:jc w:val="center"/>
        <w:tblCellSpacing w:w="5" w:type="nil"/>
        <w:tblInd w:w="-1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3072"/>
        <w:gridCol w:w="2260"/>
        <w:gridCol w:w="1422"/>
        <w:gridCol w:w="899"/>
      </w:tblGrid>
      <w:tr w:rsidR="00B547BA" w:rsidRPr="00957952" w:rsidTr="00153585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Цена предложения, бел. руб.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DF2523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Прим</w:t>
            </w:r>
            <w:r w:rsidR="00DF2523">
              <w:rPr>
                <w:b/>
                <w:bCs/>
                <w:sz w:val="18"/>
                <w:szCs w:val="18"/>
              </w:rPr>
              <w:t>ечание</w:t>
            </w:r>
          </w:p>
        </w:tc>
      </w:tr>
      <w:tr w:rsidR="00B547BA" w:rsidRPr="00957952" w:rsidTr="00153585">
        <w:trPr>
          <w:trHeight w:val="128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47BA" w:rsidRPr="009F3509" w:rsidTr="00153585">
        <w:trPr>
          <w:tblCellSpacing w:w="5" w:type="nil"/>
          <w:jc w:val="center"/>
        </w:trPr>
        <w:tc>
          <w:tcPr>
            <w:tcW w:w="93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BA" w:rsidRPr="009F3509" w:rsidRDefault="009F3509" w:rsidP="009F3509">
            <w:pPr>
              <w:pStyle w:val="ConsPlusCell"/>
              <w:jc w:val="both"/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Pr="00865817">
              <w:rPr>
                <w:spacing w:val="-6"/>
                <w:szCs w:val="30"/>
              </w:rPr>
              <w:t>«</w:t>
            </w:r>
            <w:r w:rsidR="00D00AA6" w:rsidRPr="00D00AA6">
              <w:rPr>
                <w:spacing w:val="-6"/>
                <w:szCs w:val="30"/>
              </w:rPr>
              <w:t>Создание «экологической карты» населенных пунктов  с населением свыше 100 тысяч человек</w:t>
            </w:r>
            <w:r w:rsidRPr="00865817">
              <w:rPr>
                <w:spacing w:val="-6"/>
                <w:szCs w:val="30"/>
              </w:rPr>
              <w:t>»</w:t>
            </w:r>
          </w:p>
        </w:tc>
      </w:tr>
      <w:tr w:rsidR="00C20EAD" w:rsidRPr="00B8777F" w:rsidTr="00153585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D" w:rsidRPr="00957952" w:rsidRDefault="00C20EAD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D" w:rsidRPr="00957952" w:rsidRDefault="00C20EAD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D" w:rsidRPr="0088662F" w:rsidRDefault="00742E37" w:rsidP="00742E37">
            <w:pPr>
              <w:pStyle w:val="ConsPlusCell"/>
            </w:pPr>
            <w:r>
              <w:t xml:space="preserve">Общество с ограниченной ответственностью </w:t>
            </w:r>
            <w:r w:rsidR="00C20EAD" w:rsidRPr="00A32969">
              <w:t>"</w:t>
            </w:r>
            <w:proofErr w:type="spellStart"/>
            <w:r>
              <w:t>ЭТС-Консалт</w:t>
            </w:r>
            <w:proofErr w:type="spellEnd"/>
            <w:r w:rsidR="00C20EAD" w:rsidRPr="00A32969">
              <w:t>"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D" w:rsidRPr="00957952" w:rsidRDefault="00C20EAD" w:rsidP="00742E37">
            <w:pPr>
              <w:pStyle w:val="ConsPlusCell"/>
            </w:pPr>
            <w:r w:rsidRPr="00A32969">
              <w:t>220</w:t>
            </w:r>
            <w:r w:rsidR="00742E37">
              <w:t>104</w:t>
            </w:r>
            <w:r w:rsidRPr="00A32969">
              <w:t>,</w:t>
            </w:r>
            <w:r w:rsidR="00153585">
              <w:t xml:space="preserve"> </w:t>
            </w:r>
            <w:r w:rsidRPr="00A32969">
              <w:t xml:space="preserve">г. Минск, ул. </w:t>
            </w:r>
            <w:proofErr w:type="spellStart"/>
            <w:r w:rsidR="00742E37">
              <w:t>П.Глебки</w:t>
            </w:r>
            <w:proofErr w:type="spellEnd"/>
            <w:r w:rsidRPr="00A32969">
              <w:t>, 1</w:t>
            </w:r>
            <w:r w:rsidR="00742E37">
              <w:t>7а-403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D" w:rsidRPr="00957952" w:rsidRDefault="002770BF" w:rsidP="009F3509">
            <w:pPr>
              <w:pStyle w:val="ConsPlusCell"/>
              <w:jc w:val="center"/>
            </w:pPr>
            <w:r>
              <w:t>68955,35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D" w:rsidRPr="00957952" w:rsidRDefault="00C20EAD" w:rsidP="0090132D">
            <w:pPr>
              <w:pStyle w:val="ConsPlusCell"/>
            </w:pPr>
          </w:p>
        </w:tc>
      </w:tr>
    </w:tbl>
    <w:p w:rsidR="00DB7054" w:rsidRDefault="00DB7054" w:rsidP="00DB705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14"/>
          <w:szCs w:val="30"/>
        </w:rPr>
      </w:pPr>
    </w:p>
    <w:p w:rsidR="00FB1E43" w:rsidRPr="00DB7054" w:rsidRDefault="00FB1E43" w:rsidP="00DB705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14"/>
          <w:szCs w:val="30"/>
        </w:rPr>
      </w:pPr>
    </w:p>
    <w:p w:rsidR="008B6372" w:rsidRDefault="008B6372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0132D" w:rsidRPr="00FB0EF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="0090132D">
        <w:rPr>
          <w:rFonts w:ascii="Times New Roman" w:hAnsi="Times New Roman" w:cs="Times New Roman"/>
          <w:sz w:val="30"/>
          <w:szCs w:val="30"/>
        </w:rPr>
        <w:t>.</w:t>
      </w:r>
      <w:r w:rsidR="0090132D" w:rsidRPr="00FB0EFB">
        <w:rPr>
          <w:rFonts w:ascii="Times New Roman" w:hAnsi="Times New Roman" w:cs="Times New Roman"/>
          <w:sz w:val="30"/>
          <w:szCs w:val="30"/>
        </w:rPr>
        <w:t xml:space="preserve"> 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были </w:t>
      </w:r>
      <w:r>
        <w:rPr>
          <w:rFonts w:ascii="Times New Roman" w:hAnsi="Times New Roman" w:cs="Times New Roman"/>
          <w:spacing w:val="-6"/>
          <w:sz w:val="30"/>
          <w:szCs w:val="30"/>
        </w:rPr>
        <w:t>рассмотрены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предложения, указанные в таблице:</w:t>
      </w:r>
    </w:p>
    <w:p w:rsidR="00742E37" w:rsidRDefault="00742E37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</w:p>
    <w:p w:rsidR="0090132D" w:rsidRPr="008B6372" w:rsidRDefault="008B6372" w:rsidP="008B6372">
      <w:pPr>
        <w:pStyle w:val="ConsPlusNonformat"/>
        <w:spacing w:line="320" w:lineRule="exact"/>
        <w:ind w:firstLine="709"/>
        <w:jc w:val="right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465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2634"/>
        <w:gridCol w:w="2014"/>
        <w:gridCol w:w="1630"/>
        <w:gridCol w:w="1494"/>
      </w:tblGrid>
      <w:tr w:rsidR="0090132D" w:rsidRPr="00957952" w:rsidTr="00153585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не 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  <w:r>
              <w:rPr>
                <w:b/>
                <w:bCs/>
                <w:sz w:val="18"/>
                <w:szCs w:val="18"/>
              </w:rPr>
              <w:t>,  причина несоответствия</w:t>
            </w:r>
          </w:p>
        </w:tc>
      </w:tr>
      <w:tr w:rsidR="0090132D" w:rsidRPr="00957952" w:rsidTr="00153585">
        <w:trPr>
          <w:trHeight w:val="820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0132D" w:rsidRPr="009F3509" w:rsidTr="00153585">
        <w:trPr>
          <w:tblCellSpacing w:w="5" w:type="nil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32D" w:rsidRPr="009F3509" w:rsidRDefault="001C5065" w:rsidP="00A768DF">
            <w:pPr>
              <w:pStyle w:val="ConsPlusCell"/>
              <w:jc w:val="both"/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Pr="00865817">
              <w:rPr>
                <w:spacing w:val="-6"/>
                <w:szCs w:val="30"/>
              </w:rPr>
              <w:t>«</w:t>
            </w:r>
            <w:r w:rsidR="00D00AA6" w:rsidRPr="00D00AA6">
              <w:rPr>
                <w:spacing w:val="-6"/>
                <w:szCs w:val="30"/>
              </w:rPr>
              <w:t>Создание «экологической карты» населенных пунктов  с населением свыше 100 тысяч человек</w:t>
            </w:r>
            <w:r w:rsidRPr="00865817">
              <w:rPr>
                <w:spacing w:val="-6"/>
                <w:szCs w:val="30"/>
              </w:rPr>
              <w:t>»</w:t>
            </w:r>
          </w:p>
        </w:tc>
      </w:tr>
      <w:tr w:rsidR="00742E37" w:rsidRPr="00B8777F" w:rsidTr="00153585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37" w:rsidRPr="00957952" w:rsidRDefault="00742E37" w:rsidP="008B6372">
            <w:pPr>
              <w:pStyle w:val="ConsPlusCell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37" w:rsidRPr="00957952" w:rsidRDefault="00742E37" w:rsidP="008B6372">
            <w:pPr>
              <w:pStyle w:val="ConsPlusCell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E37" w:rsidRPr="0088662F" w:rsidRDefault="00742E37" w:rsidP="00742E37">
            <w:pPr>
              <w:pStyle w:val="ConsPlusCell"/>
            </w:pPr>
            <w:r>
              <w:t xml:space="preserve">Общество с ограниченной ответственностью </w:t>
            </w:r>
            <w:r w:rsidRPr="00A32969">
              <w:t>"</w:t>
            </w:r>
            <w:proofErr w:type="spellStart"/>
            <w:r>
              <w:t>ЭТС-Консалт</w:t>
            </w:r>
            <w:proofErr w:type="spellEnd"/>
            <w:r w:rsidRPr="00A32969">
              <w:t>"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37" w:rsidRPr="00957952" w:rsidRDefault="00742E37" w:rsidP="00742E37">
            <w:pPr>
              <w:pStyle w:val="ConsPlusCell"/>
            </w:pPr>
            <w:r w:rsidRPr="00A32969">
              <w:t>220</w:t>
            </w:r>
            <w:r>
              <w:t>104</w:t>
            </w:r>
            <w:r w:rsidRPr="00A32969">
              <w:t>,</w:t>
            </w:r>
            <w:r>
              <w:t xml:space="preserve"> </w:t>
            </w:r>
            <w:r w:rsidRPr="00A32969">
              <w:t xml:space="preserve">г. Минск, ул. </w:t>
            </w:r>
            <w:proofErr w:type="spellStart"/>
            <w:r>
              <w:t>П.Глебки</w:t>
            </w:r>
            <w:proofErr w:type="spellEnd"/>
            <w:r w:rsidRPr="00A32969">
              <w:t>, 1</w:t>
            </w:r>
            <w:r>
              <w:t>7а-403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37" w:rsidRPr="00957952" w:rsidRDefault="00742E37" w:rsidP="00AA0DB4">
            <w:pPr>
              <w:pStyle w:val="ConsPlusCell"/>
              <w:jc w:val="center"/>
            </w:pPr>
            <w:r>
              <w:t xml:space="preserve">соответствует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37" w:rsidRPr="00957952" w:rsidRDefault="00742E37" w:rsidP="00AA0DB4">
            <w:pPr>
              <w:pStyle w:val="ConsPlusCell"/>
              <w:jc w:val="center"/>
            </w:pPr>
            <w:r>
              <w:t>-</w:t>
            </w:r>
          </w:p>
        </w:tc>
      </w:tr>
    </w:tbl>
    <w:p w:rsidR="00FB1E43" w:rsidRDefault="00FB1E43" w:rsidP="00AA0DB4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42E37" w:rsidRDefault="008B6372" w:rsidP="00742E37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8B637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8B6372">
        <w:rPr>
          <w:rFonts w:ascii="Times New Roman" w:hAnsi="Times New Roman" w:cs="Times New Roman"/>
          <w:sz w:val="30"/>
          <w:szCs w:val="30"/>
        </w:rPr>
        <w:t xml:space="preserve">. </w:t>
      </w:r>
      <w:r w:rsidR="00AA0DB4">
        <w:rPr>
          <w:rFonts w:ascii="Times New Roman" w:hAnsi="Times New Roman" w:cs="Times New Roman"/>
          <w:sz w:val="30"/>
          <w:szCs w:val="30"/>
        </w:rPr>
        <w:t xml:space="preserve">Выбрать исполнителем мероприятия </w:t>
      </w:r>
      <w:r w:rsidR="00153585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D00AA6">
        <w:rPr>
          <w:rFonts w:ascii="Times New Roman" w:hAnsi="Times New Roman" w:cs="Times New Roman"/>
          <w:b/>
          <w:sz w:val="30"/>
          <w:szCs w:val="30"/>
          <w:lang w:eastAsia="ru-RU"/>
        </w:rPr>
        <w:t>Создание «экологической карты» населенных пунктов  с населением свыше 100 тысяч человек</w:t>
      </w:r>
      <w:r w:rsidR="002A1F73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153585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2 «Развитие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ресурсов»</w:t>
      </w:r>
      <w:r w:rsidR="00AA0D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</w:t>
      </w:r>
      <w:r w:rsidR="002770B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утверждении Государственной программы «Охрана окружающей среды и устойчивое использование </w:t>
      </w:r>
    </w:p>
    <w:p w:rsidR="00742E37" w:rsidRDefault="00742E37" w:rsidP="00742E37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</w:p>
    <w:p w:rsidR="008B6372" w:rsidRPr="00742E37" w:rsidRDefault="00AA0DB4" w:rsidP="00742E37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природных ресурсов» на 2016 – 2020 годы»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742E37">
        <w:rPr>
          <w:rFonts w:ascii="Times New Roman" w:hAnsi="Times New Roman" w:cs="Times New Roman"/>
          <w:b/>
          <w:sz w:val="30"/>
          <w:szCs w:val="30"/>
          <w:lang w:eastAsia="ru-RU"/>
        </w:rPr>
        <w:t>о</w:t>
      </w:r>
      <w:r w:rsidR="00742E37" w:rsidRPr="00742E37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бщество с ограниченной ответственностью </w:t>
      </w:r>
      <w:r w:rsidR="00742E37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="00742E37" w:rsidRPr="00742E37">
        <w:rPr>
          <w:rFonts w:ascii="Times New Roman" w:hAnsi="Times New Roman" w:cs="Times New Roman"/>
          <w:b/>
          <w:sz w:val="30"/>
          <w:szCs w:val="30"/>
          <w:lang w:eastAsia="ru-RU"/>
        </w:rPr>
        <w:t>ЭТС-Консалт</w:t>
      </w:r>
      <w:proofErr w:type="spellEnd"/>
      <w:r w:rsidR="00742E37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Pr="00742E37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. </w:t>
      </w:r>
    </w:p>
    <w:p w:rsidR="009F3509" w:rsidRDefault="009F3509" w:rsidP="00DB705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837E00" w:rsidRDefault="00B547BA" w:rsidP="00837E0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Голосовали: </w:t>
      </w:r>
    </w:p>
    <w:p w:rsidR="00FE21ED" w:rsidRDefault="00B547BA" w:rsidP="00837E0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  <w:u w:val="single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за </w:t>
      </w:r>
      <w:r w:rsidR="00224E52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2508F9">
        <w:rPr>
          <w:rFonts w:ascii="Times New Roman" w:hAnsi="Times New Roman" w:cs="Times New Roman"/>
          <w:spacing w:val="-6"/>
          <w:sz w:val="30"/>
          <w:szCs w:val="30"/>
          <w:u w:val="single"/>
        </w:rPr>
        <w:t>9</w:t>
      </w:r>
      <w:r w:rsidR="00837E00">
        <w:rPr>
          <w:rFonts w:ascii="Times New Roman" w:hAnsi="Times New Roman" w:cs="Times New Roman"/>
          <w:spacing w:val="-6"/>
          <w:sz w:val="30"/>
          <w:szCs w:val="30"/>
        </w:rPr>
        <w:t xml:space="preserve"> членов комиссии: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C553EA" w:rsidRPr="00E92E4F" w:rsidRDefault="00C553EA" w:rsidP="00C74395"/>
    <w:sectPr w:rsidR="00C553EA" w:rsidRPr="00E92E4F" w:rsidSect="003203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0497"/>
    <w:rsid w:val="000009B5"/>
    <w:rsid w:val="00000FBD"/>
    <w:rsid w:val="00001B5E"/>
    <w:rsid w:val="00003396"/>
    <w:rsid w:val="00004F5F"/>
    <w:rsid w:val="00005128"/>
    <w:rsid w:val="00006F65"/>
    <w:rsid w:val="0000763D"/>
    <w:rsid w:val="000107B8"/>
    <w:rsid w:val="00011BB4"/>
    <w:rsid w:val="00013013"/>
    <w:rsid w:val="00013952"/>
    <w:rsid w:val="000149A2"/>
    <w:rsid w:val="0001573D"/>
    <w:rsid w:val="000175F8"/>
    <w:rsid w:val="00017679"/>
    <w:rsid w:val="00023FF2"/>
    <w:rsid w:val="00025341"/>
    <w:rsid w:val="00026A28"/>
    <w:rsid w:val="0003096C"/>
    <w:rsid w:val="000314E0"/>
    <w:rsid w:val="00032366"/>
    <w:rsid w:val="00032DE0"/>
    <w:rsid w:val="00032EA3"/>
    <w:rsid w:val="00033218"/>
    <w:rsid w:val="00033696"/>
    <w:rsid w:val="00036E9D"/>
    <w:rsid w:val="000404F6"/>
    <w:rsid w:val="00043172"/>
    <w:rsid w:val="00044711"/>
    <w:rsid w:val="000454C0"/>
    <w:rsid w:val="0004683F"/>
    <w:rsid w:val="0005091C"/>
    <w:rsid w:val="00051797"/>
    <w:rsid w:val="00051C76"/>
    <w:rsid w:val="000524E3"/>
    <w:rsid w:val="00052968"/>
    <w:rsid w:val="00053EA5"/>
    <w:rsid w:val="00054F6A"/>
    <w:rsid w:val="000551E5"/>
    <w:rsid w:val="00060022"/>
    <w:rsid w:val="00060553"/>
    <w:rsid w:val="000608EC"/>
    <w:rsid w:val="00060AE0"/>
    <w:rsid w:val="00062520"/>
    <w:rsid w:val="0006272A"/>
    <w:rsid w:val="0006485A"/>
    <w:rsid w:val="00064C1F"/>
    <w:rsid w:val="00065F39"/>
    <w:rsid w:val="00067926"/>
    <w:rsid w:val="000701EF"/>
    <w:rsid w:val="00071429"/>
    <w:rsid w:val="00071C12"/>
    <w:rsid w:val="000721CE"/>
    <w:rsid w:val="000724BB"/>
    <w:rsid w:val="00080BE5"/>
    <w:rsid w:val="00083A1E"/>
    <w:rsid w:val="00084043"/>
    <w:rsid w:val="000843E8"/>
    <w:rsid w:val="00084E83"/>
    <w:rsid w:val="00086CFD"/>
    <w:rsid w:val="00087C1F"/>
    <w:rsid w:val="0009155D"/>
    <w:rsid w:val="00092011"/>
    <w:rsid w:val="000920DC"/>
    <w:rsid w:val="000923F0"/>
    <w:rsid w:val="00092A6F"/>
    <w:rsid w:val="00093BFD"/>
    <w:rsid w:val="000944D0"/>
    <w:rsid w:val="00096E58"/>
    <w:rsid w:val="000A0FFF"/>
    <w:rsid w:val="000A1F26"/>
    <w:rsid w:val="000A28DE"/>
    <w:rsid w:val="000A2B9C"/>
    <w:rsid w:val="000A6933"/>
    <w:rsid w:val="000A6D8D"/>
    <w:rsid w:val="000A760A"/>
    <w:rsid w:val="000A7E15"/>
    <w:rsid w:val="000B036E"/>
    <w:rsid w:val="000B19E0"/>
    <w:rsid w:val="000B2091"/>
    <w:rsid w:val="000B43E1"/>
    <w:rsid w:val="000B54B3"/>
    <w:rsid w:val="000B55F0"/>
    <w:rsid w:val="000B5CCD"/>
    <w:rsid w:val="000B68D0"/>
    <w:rsid w:val="000B784C"/>
    <w:rsid w:val="000C138B"/>
    <w:rsid w:val="000C25FD"/>
    <w:rsid w:val="000C38BF"/>
    <w:rsid w:val="000C3B97"/>
    <w:rsid w:val="000C3CC6"/>
    <w:rsid w:val="000C40AE"/>
    <w:rsid w:val="000C44DA"/>
    <w:rsid w:val="000C49F1"/>
    <w:rsid w:val="000C51EB"/>
    <w:rsid w:val="000C60BF"/>
    <w:rsid w:val="000C702D"/>
    <w:rsid w:val="000C7539"/>
    <w:rsid w:val="000D191B"/>
    <w:rsid w:val="000D192A"/>
    <w:rsid w:val="000D1B68"/>
    <w:rsid w:val="000D1FF4"/>
    <w:rsid w:val="000D272B"/>
    <w:rsid w:val="000D2F41"/>
    <w:rsid w:val="000D3E4D"/>
    <w:rsid w:val="000D491C"/>
    <w:rsid w:val="000D5838"/>
    <w:rsid w:val="000D5BCA"/>
    <w:rsid w:val="000D6877"/>
    <w:rsid w:val="000D69DF"/>
    <w:rsid w:val="000D7702"/>
    <w:rsid w:val="000D7CFE"/>
    <w:rsid w:val="000E11E5"/>
    <w:rsid w:val="000E1396"/>
    <w:rsid w:val="000E1A18"/>
    <w:rsid w:val="000E1B69"/>
    <w:rsid w:val="000E215B"/>
    <w:rsid w:val="000E6289"/>
    <w:rsid w:val="000E6B9A"/>
    <w:rsid w:val="000E72C3"/>
    <w:rsid w:val="000E76AA"/>
    <w:rsid w:val="000E7CA0"/>
    <w:rsid w:val="000E7F68"/>
    <w:rsid w:val="000F0161"/>
    <w:rsid w:val="000F0B10"/>
    <w:rsid w:val="000F16DE"/>
    <w:rsid w:val="000F1717"/>
    <w:rsid w:val="000F17EF"/>
    <w:rsid w:val="000F1DF6"/>
    <w:rsid w:val="000F281F"/>
    <w:rsid w:val="000F2A9F"/>
    <w:rsid w:val="000F375B"/>
    <w:rsid w:val="000F3C91"/>
    <w:rsid w:val="000F68EA"/>
    <w:rsid w:val="001003D6"/>
    <w:rsid w:val="00100F4F"/>
    <w:rsid w:val="0010163D"/>
    <w:rsid w:val="00103DE5"/>
    <w:rsid w:val="001054C2"/>
    <w:rsid w:val="0010791C"/>
    <w:rsid w:val="00107FB8"/>
    <w:rsid w:val="00112851"/>
    <w:rsid w:val="00112F6B"/>
    <w:rsid w:val="001138B7"/>
    <w:rsid w:val="00115E71"/>
    <w:rsid w:val="00116345"/>
    <w:rsid w:val="00116DAE"/>
    <w:rsid w:val="00117B13"/>
    <w:rsid w:val="001205C0"/>
    <w:rsid w:val="00120B60"/>
    <w:rsid w:val="00124230"/>
    <w:rsid w:val="00124C8C"/>
    <w:rsid w:val="00126F14"/>
    <w:rsid w:val="001272C6"/>
    <w:rsid w:val="001313F0"/>
    <w:rsid w:val="00131A9E"/>
    <w:rsid w:val="00131AE0"/>
    <w:rsid w:val="00131B39"/>
    <w:rsid w:val="00132254"/>
    <w:rsid w:val="00132D80"/>
    <w:rsid w:val="00132EE0"/>
    <w:rsid w:val="001338AC"/>
    <w:rsid w:val="00133AFA"/>
    <w:rsid w:val="00133E89"/>
    <w:rsid w:val="00133FD2"/>
    <w:rsid w:val="00134214"/>
    <w:rsid w:val="001345DE"/>
    <w:rsid w:val="00135085"/>
    <w:rsid w:val="001402F9"/>
    <w:rsid w:val="00140E27"/>
    <w:rsid w:val="00140F85"/>
    <w:rsid w:val="00140FC7"/>
    <w:rsid w:val="00142EDB"/>
    <w:rsid w:val="00143D2C"/>
    <w:rsid w:val="0014541D"/>
    <w:rsid w:val="00147584"/>
    <w:rsid w:val="0014780D"/>
    <w:rsid w:val="00152044"/>
    <w:rsid w:val="00153585"/>
    <w:rsid w:val="00154AA6"/>
    <w:rsid w:val="00157631"/>
    <w:rsid w:val="00160529"/>
    <w:rsid w:val="0016089A"/>
    <w:rsid w:val="0016259A"/>
    <w:rsid w:val="00162EAE"/>
    <w:rsid w:val="00163AB5"/>
    <w:rsid w:val="00164427"/>
    <w:rsid w:val="00164B45"/>
    <w:rsid w:val="00166890"/>
    <w:rsid w:val="001676A1"/>
    <w:rsid w:val="00171421"/>
    <w:rsid w:val="00171424"/>
    <w:rsid w:val="00171E93"/>
    <w:rsid w:val="00173552"/>
    <w:rsid w:val="00173E62"/>
    <w:rsid w:val="001740A7"/>
    <w:rsid w:val="00182A29"/>
    <w:rsid w:val="00182E49"/>
    <w:rsid w:val="0018378D"/>
    <w:rsid w:val="00184665"/>
    <w:rsid w:val="001905B8"/>
    <w:rsid w:val="00190F8B"/>
    <w:rsid w:val="0019187E"/>
    <w:rsid w:val="00191BE3"/>
    <w:rsid w:val="00192D16"/>
    <w:rsid w:val="00193041"/>
    <w:rsid w:val="001935EA"/>
    <w:rsid w:val="00194B36"/>
    <w:rsid w:val="0019511C"/>
    <w:rsid w:val="00196559"/>
    <w:rsid w:val="00197B40"/>
    <w:rsid w:val="001A1B14"/>
    <w:rsid w:val="001A3B08"/>
    <w:rsid w:val="001A6054"/>
    <w:rsid w:val="001A6E5A"/>
    <w:rsid w:val="001A7C95"/>
    <w:rsid w:val="001B030A"/>
    <w:rsid w:val="001B1110"/>
    <w:rsid w:val="001B1BEF"/>
    <w:rsid w:val="001B2666"/>
    <w:rsid w:val="001B419F"/>
    <w:rsid w:val="001B48E6"/>
    <w:rsid w:val="001B48E8"/>
    <w:rsid w:val="001B50B5"/>
    <w:rsid w:val="001B66A8"/>
    <w:rsid w:val="001C3131"/>
    <w:rsid w:val="001C3AC2"/>
    <w:rsid w:val="001C5065"/>
    <w:rsid w:val="001C508C"/>
    <w:rsid w:val="001C5282"/>
    <w:rsid w:val="001C63DF"/>
    <w:rsid w:val="001D0B56"/>
    <w:rsid w:val="001D1DD1"/>
    <w:rsid w:val="001D22BF"/>
    <w:rsid w:val="001D29D2"/>
    <w:rsid w:val="001D38D7"/>
    <w:rsid w:val="001D3F3E"/>
    <w:rsid w:val="001D5320"/>
    <w:rsid w:val="001D55B2"/>
    <w:rsid w:val="001E04A4"/>
    <w:rsid w:val="001E1902"/>
    <w:rsid w:val="001E2F4D"/>
    <w:rsid w:val="001E3935"/>
    <w:rsid w:val="001E5FCD"/>
    <w:rsid w:val="001E61DE"/>
    <w:rsid w:val="001E6606"/>
    <w:rsid w:val="001E67F4"/>
    <w:rsid w:val="001E6D2B"/>
    <w:rsid w:val="001F1EA9"/>
    <w:rsid w:val="001F2E5F"/>
    <w:rsid w:val="001F3C5F"/>
    <w:rsid w:val="001F50CA"/>
    <w:rsid w:val="001F59BC"/>
    <w:rsid w:val="001F7231"/>
    <w:rsid w:val="002006C5"/>
    <w:rsid w:val="00201563"/>
    <w:rsid w:val="00201E32"/>
    <w:rsid w:val="00203009"/>
    <w:rsid w:val="0020330E"/>
    <w:rsid w:val="002036DA"/>
    <w:rsid w:val="00206BBA"/>
    <w:rsid w:val="00206C4C"/>
    <w:rsid w:val="00207A80"/>
    <w:rsid w:val="00210FB7"/>
    <w:rsid w:val="00212036"/>
    <w:rsid w:val="0021372B"/>
    <w:rsid w:val="002137B0"/>
    <w:rsid w:val="002143BA"/>
    <w:rsid w:val="002158AF"/>
    <w:rsid w:val="00217A61"/>
    <w:rsid w:val="00220D5D"/>
    <w:rsid w:val="00221411"/>
    <w:rsid w:val="00221861"/>
    <w:rsid w:val="00223941"/>
    <w:rsid w:val="002239F1"/>
    <w:rsid w:val="00223B44"/>
    <w:rsid w:val="00223B87"/>
    <w:rsid w:val="00224294"/>
    <w:rsid w:val="00224E52"/>
    <w:rsid w:val="0022588D"/>
    <w:rsid w:val="00227C61"/>
    <w:rsid w:val="00231AB7"/>
    <w:rsid w:val="00235522"/>
    <w:rsid w:val="00240C98"/>
    <w:rsid w:val="00241B5B"/>
    <w:rsid w:val="0024219C"/>
    <w:rsid w:val="00242BE0"/>
    <w:rsid w:val="0024308A"/>
    <w:rsid w:val="002439F0"/>
    <w:rsid w:val="0024531B"/>
    <w:rsid w:val="0024610B"/>
    <w:rsid w:val="00247C46"/>
    <w:rsid w:val="0025027A"/>
    <w:rsid w:val="002508F9"/>
    <w:rsid w:val="0025291A"/>
    <w:rsid w:val="00262B9F"/>
    <w:rsid w:val="002639D8"/>
    <w:rsid w:val="00264373"/>
    <w:rsid w:val="00270053"/>
    <w:rsid w:val="0027011B"/>
    <w:rsid w:val="00271B90"/>
    <w:rsid w:val="002729C5"/>
    <w:rsid w:val="00272D95"/>
    <w:rsid w:val="00274DF2"/>
    <w:rsid w:val="00275DD3"/>
    <w:rsid w:val="0027655E"/>
    <w:rsid w:val="0027673B"/>
    <w:rsid w:val="00276C07"/>
    <w:rsid w:val="002770BF"/>
    <w:rsid w:val="002804DE"/>
    <w:rsid w:val="002806E0"/>
    <w:rsid w:val="002827B6"/>
    <w:rsid w:val="00282DB4"/>
    <w:rsid w:val="00285116"/>
    <w:rsid w:val="0028569C"/>
    <w:rsid w:val="002859CE"/>
    <w:rsid w:val="00290314"/>
    <w:rsid w:val="002916C7"/>
    <w:rsid w:val="0029275D"/>
    <w:rsid w:val="0029281F"/>
    <w:rsid w:val="00292992"/>
    <w:rsid w:val="00296848"/>
    <w:rsid w:val="00297022"/>
    <w:rsid w:val="0029752E"/>
    <w:rsid w:val="002A0C50"/>
    <w:rsid w:val="002A1AF6"/>
    <w:rsid w:val="002A1F73"/>
    <w:rsid w:val="002A207E"/>
    <w:rsid w:val="002A21AA"/>
    <w:rsid w:val="002A26D7"/>
    <w:rsid w:val="002A3568"/>
    <w:rsid w:val="002A444A"/>
    <w:rsid w:val="002A474F"/>
    <w:rsid w:val="002A5021"/>
    <w:rsid w:val="002A66E8"/>
    <w:rsid w:val="002A79F1"/>
    <w:rsid w:val="002A7E00"/>
    <w:rsid w:val="002B0734"/>
    <w:rsid w:val="002B0830"/>
    <w:rsid w:val="002B0B1A"/>
    <w:rsid w:val="002B25A1"/>
    <w:rsid w:val="002B33DC"/>
    <w:rsid w:val="002B3E68"/>
    <w:rsid w:val="002B464B"/>
    <w:rsid w:val="002B4ECE"/>
    <w:rsid w:val="002B6D75"/>
    <w:rsid w:val="002C0AD0"/>
    <w:rsid w:val="002C13A6"/>
    <w:rsid w:val="002C213C"/>
    <w:rsid w:val="002C3AD5"/>
    <w:rsid w:val="002C4A77"/>
    <w:rsid w:val="002C549A"/>
    <w:rsid w:val="002C7BFB"/>
    <w:rsid w:val="002D072D"/>
    <w:rsid w:val="002D09E9"/>
    <w:rsid w:val="002D36CB"/>
    <w:rsid w:val="002D383B"/>
    <w:rsid w:val="002D4E0D"/>
    <w:rsid w:val="002D4E49"/>
    <w:rsid w:val="002D55BF"/>
    <w:rsid w:val="002D682B"/>
    <w:rsid w:val="002D6D83"/>
    <w:rsid w:val="002D797D"/>
    <w:rsid w:val="002E0CCA"/>
    <w:rsid w:val="002E10C9"/>
    <w:rsid w:val="002E1CB0"/>
    <w:rsid w:val="002E240A"/>
    <w:rsid w:val="002E2A13"/>
    <w:rsid w:val="002E43D7"/>
    <w:rsid w:val="002E4568"/>
    <w:rsid w:val="002E55BE"/>
    <w:rsid w:val="002F09A6"/>
    <w:rsid w:val="002F2F4F"/>
    <w:rsid w:val="002F4F11"/>
    <w:rsid w:val="002F55AB"/>
    <w:rsid w:val="002F6551"/>
    <w:rsid w:val="00300088"/>
    <w:rsid w:val="003019A7"/>
    <w:rsid w:val="0030226F"/>
    <w:rsid w:val="00302D2A"/>
    <w:rsid w:val="00303935"/>
    <w:rsid w:val="00304B54"/>
    <w:rsid w:val="003056F2"/>
    <w:rsid w:val="00306363"/>
    <w:rsid w:val="003100B0"/>
    <w:rsid w:val="003107CF"/>
    <w:rsid w:val="0031337A"/>
    <w:rsid w:val="00313673"/>
    <w:rsid w:val="00313E4F"/>
    <w:rsid w:val="00313EE1"/>
    <w:rsid w:val="00313F96"/>
    <w:rsid w:val="0031495E"/>
    <w:rsid w:val="0031545F"/>
    <w:rsid w:val="00315F61"/>
    <w:rsid w:val="00316119"/>
    <w:rsid w:val="00317BBE"/>
    <w:rsid w:val="00317EDD"/>
    <w:rsid w:val="00317F74"/>
    <w:rsid w:val="003203A1"/>
    <w:rsid w:val="00320FA2"/>
    <w:rsid w:val="00321A8A"/>
    <w:rsid w:val="003247AD"/>
    <w:rsid w:val="00324B1E"/>
    <w:rsid w:val="00327476"/>
    <w:rsid w:val="00331058"/>
    <w:rsid w:val="00331646"/>
    <w:rsid w:val="003320B8"/>
    <w:rsid w:val="0033524B"/>
    <w:rsid w:val="00335AB4"/>
    <w:rsid w:val="003364BA"/>
    <w:rsid w:val="003432E6"/>
    <w:rsid w:val="003435E0"/>
    <w:rsid w:val="00343E22"/>
    <w:rsid w:val="00346497"/>
    <w:rsid w:val="00347464"/>
    <w:rsid w:val="00347E7C"/>
    <w:rsid w:val="00350A57"/>
    <w:rsid w:val="00351665"/>
    <w:rsid w:val="00353236"/>
    <w:rsid w:val="003533BA"/>
    <w:rsid w:val="00354B85"/>
    <w:rsid w:val="00355C2D"/>
    <w:rsid w:val="00357ADD"/>
    <w:rsid w:val="003601B3"/>
    <w:rsid w:val="0036053C"/>
    <w:rsid w:val="00362EB8"/>
    <w:rsid w:val="00363856"/>
    <w:rsid w:val="0036496F"/>
    <w:rsid w:val="00365AE5"/>
    <w:rsid w:val="0036651E"/>
    <w:rsid w:val="00366724"/>
    <w:rsid w:val="00366889"/>
    <w:rsid w:val="00366A5E"/>
    <w:rsid w:val="00366D9E"/>
    <w:rsid w:val="00367252"/>
    <w:rsid w:val="00367A58"/>
    <w:rsid w:val="00367D8F"/>
    <w:rsid w:val="003706A8"/>
    <w:rsid w:val="00371B08"/>
    <w:rsid w:val="00376335"/>
    <w:rsid w:val="00377F32"/>
    <w:rsid w:val="00383B8C"/>
    <w:rsid w:val="00386ED0"/>
    <w:rsid w:val="00387E28"/>
    <w:rsid w:val="00390F87"/>
    <w:rsid w:val="003942C2"/>
    <w:rsid w:val="00394D91"/>
    <w:rsid w:val="00396551"/>
    <w:rsid w:val="003977EF"/>
    <w:rsid w:val="00397844"/>
    <w:rsid w:val="00397D14"/>
    <w:rsid w:val="003A1143"/>
    <w:rsid w:val="003A1689"/>
    <w:rsid w:val="003A3E8B"/>
    <w:rsid w:val="003A472D"/>
    <w:rsid w:val="003A4EBE"/>
    <w:rsid w:val="003A5108"/>
    <w:rsid w:val="003A6124"/>
    <w:rsid w:val="003A7496"/>
    <w:rsid w:val="003A7BA0"/>
    <w:rsid w:val="003B1709"/>
    <w:rsid w:val="003B1BD2"/>
    <w:rsid w:val="003B2EBC"/>
    <w:rsid w:val="003B3912"/>
    <w:rsid w:val="003B3AC8"/>
    <w:rsid w:val="003B4AEA"/>
    <w:rsid w:val="003B53E5"/>
    <w:rsid w:val="003B5AAA"/>
    <w:rsid w:val="003B5FAD"/>
    <w:rsid w:val="003B6635"/>
    <w:rsid w:val="003B766D"/>
    <w:rsid w:val="003B77CB"/>
    <w:rsid w:val="003C15B6"/>
    <w:rsid w:val="003C417A"/>
    <w:rsid w:val="003C5EEF"/>
    <w:rsid w:val="003C763C"/>
    <w:rsid w:val="003D0FF7"/>
    <w:rsid w:val="003D3DEB"/>
    <w:rsid w:val="003D3FDB"/>
    <w:rsid w:val="003D4A4A"/>
    <w:rsid w:val="003D52F8"/>
    <w:rsid w:val="003D5D3E"/>
    <w:rsid w:val="003D60D9"/>
    <w:rsid w:val="003D6259"/>
    <w:rsid w:val="003D7718"/>
    <w:rsid w:val="003E0757"/>
    <w:rsid w:val="003E1A60"/>
    <w:rsid w:val="003E2376"/>
    <w:rsid w:val="003E31B4"/>
    <w:rsid w:val="003E4590"/>
    <w:rsid w:val="003E5132"/>
    <w:rsid w:val="003E5DCC"/>
    <w:rsid w:val="003E70A5"/>
    <w:rsid w:val="003E79AC"/>
    <w:rsid w:val="003E7CEC"/>
    <w:rsid w:val="003F00C7"/>
    <w:rsid w:val="003F1223"/>
    <w:rsid w:val="003F1565"/>
    <w:rsid w:val="003F167D"/>
    <w:rsid w:val="003F7B8F"/>
    <w:rsid w:val="00400670"/>
    <w:rsid w:val="0040217F"/>
    <w:rsid w:val="00402440"/>
    <w:rsid w:val="00402FF9"/>
    <w:rsid w:val="00404E0C"/>
    <w:rsid w:val="004057A1"/>
    <w:rsid w:val="004068E8"/>
    <w:rsid w:val="004103EA"/>
    <w:rsid w:val="00410DF4"/>
    <w:rsid w:val="00411142"/>
    <w:rsid w:val="00411A21"/>
    <w:rsid w:val="00414F66"/>
    <w:rsid w:val="00414FA2"/>
    <w:rsid w:val="00415A3C"/>
    <w:rsid w:val="00417D04"/>
    <w:rsid w:val="00425446"/>
    <w:rsid w:val="00426BB5"/>
    <w:rsid w:val="004273D4"/>
    <w:rsid w:val="00430E51"/>
    <w:rsid w:val="00431433"/>
    <w:rsid w:val="00431C63"/>
    <w:rsid w:val="004332E1"/>
    <w:rsid w:val="00433506"/>
    <w:rsid w:val="00433C04"/>
    <w:rsid w:val="004359B8"/>
    <w:rsid w:val="00435D8A"/>
    <w:rsid w:val="0044026A"/>
    <w:rsid w:val="0044069D"/>
    <w:rsid w:val="00440A77"/>
    <w:rsid w:val="00441BB1"/>
    <w:rsid w:val="004423E7"/>
    <w:rsid w:val="00445E40"/>
    <w:rsid w:val="0044665F"/>
    <w:rsid w:val="0044678C"/>
    <w:rsid w:val="0045002F"/>
    <w:rsid w:val="004514B8"/>
    <w:rsid w:val="0045199D"/>
    <w:rsid w:val="00451D85"/>
    <w:rsid w:val="00451DBD"/>
    <w:rsid w:val="00452060"/>
    <w:rsid w:val="004523AD"/>
    <w:rsid w:val="00453C5A"/>
    <w:rsid w:val="00454BAD"/>
    <w:rsid w:val="0045646D"/>
    <w:rsid w:val="00463C5D"/>
    <w:rsid w:val="00467CBD"/>
    <w:rsid w:val="00473860"/>
    <w:rsid w:val="004755B3"/>
    <w:rsid w:val="00476FCC"/>
    <w:rsid w:val="00477B51"/>
    <w:rsid w:val="00477EC5"/>
    <w:rsid w:val="0048081B"/>
    <w:rsid w:val="00480A0A"/>
    <w:rsid w:val="00481115"/>
    <w:rsid w:val="0048195D"/>
    <w:rsid w:val="0048211D"/>
    <w:rsid w:val="00482B38"/>
    <w:rsid w:val="00482F03"/>
    <w:rsid w:val="00483A7A"/>
    <w:rsid w:val="00490E7E"/>
    <w:rsid w:val="00491293"/>
    <w:rsid w:val="00491CD9"/>
    <w:rsid w:val="00495A03"/>
    <w:rsid w:val="004960C7"/>
    <w:rsid w:val="004963E7"/>
    <w:rsid w:val="0049750C"/>
    <w:rsid w:val="004A1227"/>
    <w:rsid w:val="004A1E45"/>
    <w:rsid w:val="004A2D9D"/>
    <w:rsid w:val="004A3656"/>
    <w:rsid w:val="004A4171"/>
    <w:rsid w:val="004A6F04"/>
    <w:rsid w:val="004A7076"/>
    <w:rsid w:val="004A7C3B"/>
    <w:rsid w:val="004B0F5E"/>
    <w:rsid w:val="004B17F1"/>
    <w:rsid w:val="004B265F"/>
    <w:rsid w:val="004B2F42"/>
    <w:rsid w:val="004B2F79"/>
    <w:rsid w:val="004B556A"/>
    <w:rsid w:val="004B5C64"/>
    <w:rsid w:val="004B7BF9"/>
    <w:rsid w:val="004C1366"/>
    <w:rsid w:val="004C1D39"/>
    <w:rsid w:val="004C26BC"/>
    <w:rsid w:val="004C2AD3"/>
    <w:rsid w:val="004C4335"/>
    <w:rsid w:val="004C4655"/>
    <w:rsid w:val="004C5987"/>
    <w:rsid w:val="004C6E1E"/>
    <w:rsid w:val="004D0559"/>
    <w:rsid w:val="004D2C5D"/>
    <w:rsid w:val="004D3347"/>
    <w:rsid w:val="004D59CA"/>
    <w:rsid w:val="004D5A3A"/>
    <w:rsid w:val="004E075B"/>
    <w:rsid w:val="004E15E2"/>
    <w:rsid w:val="004E1A76"/>
    <w:rsid w:val="004E2039"/>
    <w:rsid w:val="004E3342"/>
    <w:rsid w:val="004E3BAC"/>
    <w:rsid w:val="004E471C"/>
    <w:rsid w:val="004E58A5"/>
    <w:rsid w:val="004E6106"/>
    <w:rsid w:val="004E6A74"/>
    <w:rsid w:val="004E6C86"/>
    <w:rsid w:val="004E7DD8"/>
    <w:rsid w:val="004F0728"/>
    <w:rsid w:val="004F0A78"/>
    <w:rsid w:val="004F0D38"/>
    <w:rsid w:val="004F0F35"/>
    <w:rsid w:val="004F129A"/>
    <w:rsid w:val="004F13DF"/>
    <w:rsid w:val="004F4217"/>
    <w:rsid w:val="004F4B74"/>
    <w:rsid w:val="004F5A2C"/>
    <w:rsid w:val="004F74C2"/>
    <w:rsid w:val="00500933"/>
    <w:rsid w:val="005012A9"/>
    <w:rsid w:val="005024ED"/>
    <w:rsid w:val="005038DE"/>
    <w:rsid w:val="0050416F"/>
    <w:rsid w:val="0050440D"/>
    <w:rsid w:val="00504EF4"/>
    <w:rsid w:val="00505A94"/>
    <w:rsid w:val="00506B62"/>
    <w:rsid w:val="00506E98"/>
    <w:rsid w:val="00506F60"/>
    <w:rsid w:val="00507766"/>
    <w:rsid w:val="00510778"/>
    <w:rsid w:val="00512D63"/>
    <w:rsid w:val="005131B8"/>
    <w:rsid w:val="00514360"/>
    <w:rsid w:val="00514626"/>
    <w:rsid w:val="005150B6"/>
    <w:rsid w:val="005160DB"/>
    <w:rsid w:val="00520A8F"/>
    <w:rsid w:val="005211EF"/>
    <w:rsid w:val="00521332"/>
    <w:rsid w:val="00521348"/>
    <w:rsid w:val="00521D46"/>
    <w:rsid w:val="005225F1"/>
    <w:rsid w:val="00522A0B"/>
    <w:rsid w:val="005233BB"/>
    <w:rsid w:val="0052372D"/>
    <w:rsid w:val="00523C02"/>
    <w:rsid w:val="00523FBB"/>
    <w:rsid w:val="0052675F"/>
    <w:rsid w:val="00530581"/>
    <w:rsid w:val="00530BA1"/>
    <w:rsid w:val="00530D59"/>
    <w:rsid w:val="005310D5"/>
    <w:rsid w:val="00531ACE"/>
    <w:rsid w:val="005327DD"/>
    <w:rsid w:val="00532EB3"/>
    <w:rsid w:val="00532EF9"/>
    <w:rsid w:val="00532F5D"/>
    <w:rsid w:val="00533847"/>
    <w:rsid w:val="00534C71"/>
    <w:rsid w:val="005357A7"/>
    <w:rsid w:val="005359FD"/>
    <w:rsid w:val="005360B5"/>
    <w:rsid w:val="00536CAF"/>
    <w:rsid w:val="0053715F"/>
    <w:rsid w:val="00537779"/>
    <w:rsid w:val="0054042B"/>
    <w:rsid w:val="005405CF"/>
    <w:rsid w:val="00540F28"/>
    <w:rsid w:val="00541645"/>
    <w:rsid w:val="00541823"/>
    <w:rsid w:val="00542344"/>
    <w:rsid w:val="00542A42"/>
    <w:rsid w:val="0054547E"/>
    <w:rsid w:val="00545AAC"/>
    <w:rsid w:val="00546021"/>
    <w:rsid w:val="005461C0"/>
    <w:rsid w:val="00546296"/>
    <w:rsid w:val="00546F49"/>
    <w:rsid w:val="0055180D"/>
    <w:rsid w:val="0055437F"/>
    <w:rsid w:val="0055548A"/>
    <w:rsid w:val="00555635"/>
    <w:rsid w:val="005559F0"/>
    <w:rsid w:val="00555C2B"/>
    <w:rsid w:val="005560E3"/>
    <w:rsid w:val="00556206"/>
    <w:rsid w:val="00556276"/>
    <w:rsid w:val="00556E11"/>
    <w:rsid w:val="005571B1"/>
    <w:rsid w:val="00560DE6"/>
    <w:rsid w:val="0056111A"/>
    <w:rsid w:val="00561802"/>
    <w:rsid w:val="00561936"/>
    <w:rsid w:val="005619C6"/>
    <w:rsid w:val="00564438"/>
    <w:rsid w:val="00564B73"/>
    <w:rsid w:val="0056579C"/>
    <w:rsid w:val="00565D58"/>
    <w:rsid w:val="00566011"/>
    <w:rsid w:val="005661E4"/>
    <w:rsid w:val="00566B39"/>
    <w:rsid w:val="00567BF1"/>
    <w:rsid w:val="00570AB8"/>
    <w:rsid w:val="00571660"/>
    <w:rsid w:val="00573202"/>
    <w:rsid w:val="0057341A"/>
    <w:rsid w:val="00573452"/>
    <w:rsid w:val="0057379C"/>
    <w:rsid w:val="00573B70"/>
    <w:rsid w:val="00573BD7"/>
    <w:rsid w:val="00574595"/>
    <w:rsid w:val="00574A2C"/>
    <w:rsid w:val="00575DBE"/>
    <w:rsid w:val="005817C5"/>
    <w:rsid w:val="00582612"/>
    <w:rsid w:val="0058313D"/>
    <w:rsid w:val="00583829"/>
    <w:rsid w:val="005850A5"/>
    <w:rsid w:val="005866F9"/>
    <w:rsid w:val="005867C7"/>
    <w:rsid w:val="005870F5"/>
    <w:rsid w:val="00587E78"/>
    <w:rsid w:val="00590D25"/>
    <w:rsid w:val="00591838"/>
    <w:rsid w:val="00592603"/>
    <w:rsid w:val="00593247"/>
    <w:rsid w:val="0059403D"/>
    <w:rsid w:val="0059469F"/>
    <w:rsid w:val="00594B7F"/>
    <w:rsid w:val="005956C5"/>
    <w:rsid w:val="005963F4"/>
    <w:rsid w:val="00596D0D"/>
    <w:rsid w:val="005970CE"/>
    <w:rsid w:val="005A05FE"/>
    <w:rsid w:val="005A1679"/>
    <w:rsid w:val="005A2111"/>
    <w:rsid w:val="005A2ED4"/>
    <w:rsid w:val="005A340B"/>
    <w:rsid w:val="005A358C"/>
    <w:rsid w:val="005A3B2E"/>
    <w:rsid w:val="005A41F4"/>
    <w:rsid w:val="005A510B"/>
    <w:rsid w:val="005A5FC2"/>
    <w:rsid w:val="005B04C9"/>
    <w:rsid w:val="005B10EF"/>
    <w:rsid w:val="005B1318"/>
    <w:rsid w:val="005B1C54"/>
    <w:rsid w:val="005B234F"/>
    <w:rsid w:val="005B3AE7"/>
    <w:rsid w:val="005B4324"/>
    <w:rsid w:val="005B441E"/>
    <w:rsid w:val="005B4A9E"/>
    <w:rsid w:val="005B4C38"/>
    <w:rsid w:val="005B4D82"/>
    <w:rsid w:val="005B4DFD"/>
    <w:rsid w:val="005B6FFC"/>
    <w:rsid w:val="005C0E6A"/>
    <w:rsid w:val="005C2B32"/>
    <w:rsid w:val="005C4DC6"/>
    <w:rsid w:val="005C61DA"/>
    <w:rsid w:val="005C6E91"/>
    <w:rsid w:val="005D1BDE"/>
    <w:rsid w:val="005D200B"/>
    <w:rsid w:val="005D20EA"/>
    <w:rsid w:val="005D2230"/>
    <w:rsid w:val="005D285C"/>
    <w:rsid w:val="005D3A6C"/>
    <w:rsid w:val="005D3B52"/>
    <w:rsid w:val="005D3C3C"/>
    <w:rsid w:val="005D473C"/>
    <w:rsid w:val="005D5406"/>
    <w:rsid w:val="005D58A2"/>
    <w:rsid w:val="005D6ED5"/>
    <w:rsid w:val="005D7BAA"/>
    <w:rsid w:val="005E1B51"/>
    <w:rsid w:val="005E1DFD"/>
    <w:rsid w:val="005E2A2C"/>
    <w:rsid w:val="005E473C"/>
    <w:rsid w:val="005E4BBD"/>
    <w:rsid w:val="005E5EB5"/>
    <w:rsid w:val="005E7CE3"/>
    <w:rsid w:val="005F047F"/>
    <w:rsid w:val="005F05A2"/>
    <w:rsid w:val="005F165A"/>
    <w:rsid w:val="005F2357"/>
    <w:rsid w:val="005F48A8"/>
    <w:rsid w:val="005F5A63"/>
    <w:rsid w:val="005F6302"/>
    <w:rsid w:val="005F655C"/>
    <w:rsid w:val="005F6ED2"/>
    <w:rsid w:val="00600370"/>
    <w:rsid w:val="00601B3E"/>
    <w:rsid w:val="00601C03"/>
    <w:rsid w:val="00601D34"/>
    <w:rsid w:val="00602BE8"/>
    <w:rsid w:val="0060318D"/>
    <w:rsid w:val="006049E5"/>
    <w:rsid w:val="00604D38"/>
    <w:rsid w:val="00604EB3"/>
    <w:rsid w:val="00604ED5"/>
    <w:rsid w:val="00605C14"/>
    <w:rsid w:val="006060FF"/>
    <w:rsid w:val="0060683F"/>
    <w:rsid w:val="00606C1A"/>
    <w:rsid w:val="00607EA9"/>
    <w:rsid w:val="00610761"/>
    <w:rsid w:val="006129ED"/>
    <w:rsid w:val="00613D94"/>
    <w:rsid w:val="00614EB5"/>
    <w:rsid w:val="00617452"/>
    <w:rsid w:val="006216A6"/>
    <w:rsid w:val="00622B35"/>
    <w:rsid w:val="006256C6"/>
    <w:rsid w:val="00625CD8"/>
    <w:rsid w:val="006270E8"/>
    <w:rsid w:val="00630398"/>
    <w:rsid w:val="00630829"/>
    <w:rsid w:val="006308D7"/>
    <w:rsid w:val="00631C64"/>
    <w:rsid w:val="00632C1B"/>
    <w:rsid w:val="00633331"/>
    <w:rsid w:val="006335B3"/>
    <w:rsid w:val="00635BA3"/>
    <w:rsid w:val="00635E76"/>
    <w:rsid w:val="0063669B"/>
    <w:rsid w:val="006366AA"/>
    <w:rsid w:val="00637062"/>
    <w:rsid w:val="00637283"/>
    <w:rsid w:val="00640778"/>
    <w:rsid w:val="00641341"/>
    <w:rsid w:val="006424CA"/>
    <w:rsid w:val="00642DA0"/>
    <w:rsid w:val="0064329B"/>
    <w:rsid w:val="006432DD"/>
    <w:rsid w:val="00643479"/>
    <w:rsid w:val="00643C76"/>
    <w:rsid w:val="006441EA"/>
    <w:rsid w:val="0064625D"/>
    <w:rsid w:val="0065206A"/>
    <w:rsid w:val="0065270C"/>
    <w:rsid w:val="00656D16"/>
    <w:rsid w:val="006576FD"/>
    <w:rsid w:val="006579A1"/>
    <w:rsid w:val="00657F58"/>
    <w:rsid w:val="006602D9"/>
    <w:rsid w:val="00660638"/>
    <w:rsid w:val="00661977"/>
    <w:rsid w:val="00661B4D"/>
    <w:rsid w:val="00662D56"/>
    <w:rsid w:val="00663242"/>
    <w:rsid w:val="00664CED"/>
    <w:rsid w:val="006652F9"/>
    <w:rsid w:val="0066590E"/>
    <w:rsid w:val="00666836"/>
    <w:rsid w:val="00667E7B"/>
    <w:rsid w:val="00670799"/>
    <w:rsid w:val="00670DBD"/>
    <w:rsid w:val="00672D28"/>
    <w:rsid w:val="00674270"/>
    <w:rsid w:val="00676DB0"/>
    <w:rsid w:val="006777A2"/>
    <w:rsid w:val="00681F5F"/>
    <w:rsid w:val="00682AE0"/>
    <w:rsid w:val="006835BF"/>
    <w:rsid w:val="006844BE"/>
    <w:rsid w:val="0068557D"/>
    <w:rsid w:val="00693DF8"/>
    <w:rsid w:val="00694A51"/>
    <w:rsid w:val="0069544C"/>
    <w:rsid w:val="0069577F"/>
    <w:rsid w:val="00696BBB"/>
    <w:rsid w:val="00696F35"/>
    <w:rsid w:val="006977C6"/>
    <w:rsid w:val="006A00EA"/>
    <w:rsid w:val="006A1CFE"/>
    <w:rsid w:val="006A3398"/>
    <w:rsid w:val="006A3970"/>
    <w:rsid w:val="006A397D"/>
    <w:rsid w:val="006A7ED2"/>
    <w:rsid w:val="006B4254"/>
    <w:rsid w:val="006B73A3"/>
    <w:rsid w:val="006C15EA"/>
    <w:rsid w:val="006C1D4C"/>
    <w:rsid w:val="006C3295"/>
    <w:rsid w:val="006C4834"/>
    <w:rsid w:val="006C5E92"/>
    <w:rsid w:val="006C7212"/>
    <w:rsid w:val="006D3755"/>
    <w:rsid w:val="006D4D52"/>
    <w:rsid w:val="006D585A"/>
    <w:rsid w:val="006D78A5"/>
    <w:rsid w:val="006E0348"/>
    <w:rsid w:val="006E07B6"/>
    <w:rsid w:val="006E14CA"/>
    <w:rsid w:val="006E1C08"/>
    <w:rsid w:val="006E279A"/>
    <w:rsid w:val="006E3BA2"/>
    <w:rsid w:val="006E48A8"/>
    <w:rsid w:val="006E5136"/>
    <w:rsid w:val="006E556D"/>
    <w:rsid w:val="006E5C25"/>
    <w:rsid w:val="006E63CE"/>
    <w:rsid w:val="006E6A35"/>
    <w:rsid w:val="006E76D6"/>
    <w:rsid w:val="006F08FB"/>
    <w:rsid w:val="006F0DCE"/>
    <w:rsid w:val="006F3F27"/>
    <w:rsid w:val="006F4BE2"/>
    <w:rsid w:val="006F55EB"/>
    <w:rsid w:val="006F569A"/>
    <w:rsid w:val="006F5E77"/>
    <w:rsid w:val="006F69F3"/>
    <w:rsid w:val="006F7BF5"/>
    <w:rsid w:val="0070104C"/>
    <w:rsid w:val="007017E8"/>
    <w:rsid w:val="00701E1C"/>
    <w:rsid w:val="007028B2"/>
    <w:rsid w:val="00705476"/>
    <w:rsid w:val="00706859"/>
    <w:rsid w:val="00707ABF"/>
    <w:rsid w:val="00710606"/>
    <w:rsid w:val="00710949"/>
    <w:rsid w:val="00711020"/>
    <w:rsid w:val="007111A9"/>
    <w:rsid w:val="00711389"/>
    <w:rsid w:val="00712951"/>
    <w:rsid w:val="00712D1E"/>
    <w:rsid w:val="00713263"/>
    <w:rsid w:val="00715384"/>
    <w:rsid w:val="007162C5"/>
    <w:rsid w:val="007172BE"/>
    <w:rsid w:val="00717A8F"/>
    <w:rsid w:val="00720875"/>
    <w:rsid w:val="00721184"/>
    <w:rsid w:val="007212C2"/>
    <w:rsid w:val="00722A21"/>
    <w:rsid w:val="00724E76"/>
    <w:rsid w:val="0072533A"/>
    <w:rsid w:val="00725A33"/>
    <w:rsid w:val="00727798"/>
    <w:rsid w:val="00730522"/>
    <w:rsid w:val="00730858"/>
    <w:rsid w:val="00730FEA"/>
    <w:rsid w:val="00732F56"/>
    <w:rsid w:val="00733DB4"/>
    <w:rsid w:val="007344EC"/>
    <w:rsid w:val="0073454E"/>
    <w:rsid w:val="00737AC1"/>
    <w:rsid w:val="00742E37"/>
    <w:rsid w:val="00743210"/>
    <w:rsid w:val="0074387C"/>
    <w:rsid w:val="00743B61"/>
    <w:rsid w:val="0074457B"/>
    <w:rsid w:val="00745F50"/>
    <w:rsid w:val="00745FC5"/>
    <w:rsid w:val="00746569"/>
    <w:rsid w:val="00746EE7"/>
    <w:rsid w:val="00750309"/>
    <w:rsid w:val="00751150"/>
    <w:rsid w:val="00752920"/>
    <w:rsid w:val="00753803"/>
    <w:rsid w:val="0075428F"/>
    <w:rsid w:val="00754E81"/>
    <w:rsid w:val="00755E60"/>
    <w:rsid w:val="00756691"/>
    <w:rsid w:val="00757076"/>
    <w:rsid w:val="007578E9"/>
    <w:rsid w:val="007606F0"/>
    <w:rsid w:val="00760E16"/>
    <w:rsid w:val="007615FB"/>
    <w:rsid w:val="00762DBE"/>
    <w:rsid w:val="0076394F"/>
    <w:rsid w:val="00765A9F"/>
    <w:rsid w:val="00765E55"/>
    <w:rsid w:val="00766A83"/>
    <w:rsid w:val="00766EEB"/>
    <w:rsid w:val="00767DE2"/>
    <w:rsid w:val="0077125D"/>
    <w:rsid w:val="007714BC"/>
    <w:rsid w:val="00771DDF"/>
    <w:rsid w:val="0077379E"/>
    <w:rsid w:val="00773884"/>
    <w:rsid w:val="00774589"/>
    <w:rsid w:val="0077487D"/>
    <w:rsid w:val="00775A4F"/>
    <w:rsid w:val="00776C27"/>
    <w:rsid w:val="00776FD9"/>
    <w:rsid w:val="00777C09"/>
    <w:rsid w:val="00781186"/>
    <w:rsid w:val="00781B9A"/>
    <w:rsid w:val="00781C71"/>
    <w:rsid w:val="00782ECF"/>
    <w:rsid w:val="007838DD"/>
    <w:rsid w:val="00783AAA"/>
    <w:rsid w:val="00784992"/>
    <w:rsid w:val="00784D57"/>
    <w:rsid w:val="00786196"/>
    <w:rsid w:val="00786E78"/>
    <w:rsid w:val="00786F50"/>
    <w:rsid w:val="00787776"/>
    <w:rsid w:val="00791D9D"/>
    <w:rsid w:val="00792291"/>
    <w:rsid w:val="00792475"/>
    <w:rsid w:val="00794981"/>
    <w:rsid w:val="007951E6"/>
    <w:rsid w:val="007956AA"/>
    <w:rsid w:val="00797CCF"/>
    <w:rsid w:val="007A05F3"/>
    <w:rsid w:val="007A2F7B"/>
    <w:rsid w:val="007A3116"/>
    <w:rsid w:val="007A4477"/>
    <w:rsid w:val="007A50DE"/>
    <w:rsid w:val="007A5C49"/>
    <w:rsid w:val="007A6254"/>
    <w:rsid w:val="007B05C3"/>
    <w:rsid w:val="007B0FFB"/>
    <w:rsid w:val="007B19CB"/>
    <w:rsid w:val="007B1AF4"/>
    <w:rsid w:val="007B621F"/>
    <w:rsid w:val="007B7F74"/>
    <w:rsid w:val="007C172B"/>
    <w:rsid w:val="007C1B8C"/>
    <w:rsid w:val="007C438F"/>
    <w:rsid w:val="007C4BEB"/>
    <w:rsid w:val="007C6E73"/>
    <w:rsid w:val="007C70A1"/>
    <w:rsid w:val="007C7676"/>
    <w:rsid w:val="007D07E6"/>
    <w:rsid w:val="007D2262"/>
    <w:rsid w:val="007D3A18"/>
    <w:rsid w:val="007D3B07"/>
    <w:rsid w:val="007D3BE4"/>
    <w:rsid w:val="007D5675"/>
    <w:rsid w:val="007D5980"/>
    <w:rsid w:val="007D5C07"/>
    <w:rsid w:val="007D688F"/>
    <w:rsid w:val="007E2E15"/>
    <w:rsid w:val="007E3010"/>
    <w:rsid w:val="007E3BBF"/>
    <w:rsid w:val="007E4A39"/>
    <w:rsid w:val="007E5699"/>
    <w:rsid w:val="007E5C74"/>
    <w:rsid w:val="007E6074"/>
    <w:rsid w:val="007F0978"/>
    <w:rsid w:val="007F38AD"/>
    <w:rsid w:val="007F5C88"/>
    <w:rsid w:val="007F6157"/>
    <w:rsid w:val="007F6AD4"/>
    <w:rsid w:val="007F6FC1"/>
    <w:rsid w:val="007F7D86"/>
    <w:rsid w:val="008006B9"/>
    <w:rsid w:val="00800769"/>
    <w:rsid w:val="00800B61"/>
    <w:rsid w:val="00800FEA"/>
    <w:rsid w:val="00801A3E"/>
    <w:rsid w:val="00801C72"/>
    <w:rsid w:val="008034F0"/>
    <w:rsid w:val="008047EC"/>
    <w:rsid w:val="00806485"/>
    <w:rsid w:val="0080690F"/>
    <w:rsid w:val="008070E9"/>
    <w:rsid w:val="008079AF"/>
    <w:rsid w:val="00811337"/>
    <w:rsid w:val="008123E8"/>
    <w:rsid w:val="0081399A"/>
    <w:rsid w:val="008140E6"/>
    <w:rsid w:val="0081416A"/>
    <w:rsid w:val="00814A66"/>
    <w:rsid w:val="00814E09"/>
    <w:rsid w:val="00815901"/>
    <w:rsid w:val="00816C33"/>
    <w:rsid w:val="00817A99"/>
    <w:rsid w:val="00820000"/>
    <w:rsid w:val="008218D7"/>
    <w:rsid w:val="008223BA"/>
    <w:rsid w:val="00822448"/>
    <w:rsid w:val="008225F5"/>
    <w:rsid w:val="00822FF2"/>
    <w:rsid w:val="008232F0"/>
    <w:rsid w:val="00823871"/>
    <w:rsid w:val="00824E3D"/>
    <w:rsid w:val="00827C64"/>
    <w:rsid w:val="008321AE"/>
    <w:rsid w:val="00832252"/>
    <w:rsid w:val="00833BCD"/>
    <w:rsid w:val="0083494C"/>
    <w:rsid w:val="00834DDF"/>
    <w:rsid w:val="00835BDC"/>
    <w:rsid w:val="00836131"/>
    <w:rsid w:val="00836664"/>
    <w:rsid w:val="00837E00"/>
    <w:rsid w:val="00840BBD"/>
    <w:rsid w:val="008419F1"/>
    <w:rsid w:val="00842897"/>
    <w:rsid w:val="00842A01"/>
    <w:rsid w:val="00842B8A"/>
    <w:rsid w:val="00844651"/>
    <w:rsid w:val="00844718"/>
    <w:rsid w:val="008456B6"/>
    <w:rsid w:val="00845A32"/>
    <w:rsid w:val="00847EF8"/>
    <w:rsid w:val="00847F74"/>
    <w:rsid w:val="00850DE2"/>
    <w:rsid w:val="008510CF"/>
    <w:rsid w:val="008511D6"/>
    <w:rsid w:val="008523A8"/>
    <w:rsid w:val="008552D4"/>
    <w:rsid w:val="0085530F"/>
    <w:rsid w:val="0085678B"/>
    <w:rsid w:val="00857032"/>
    <w:rsid w:val="0085704A"/>
    <w:rsid w:val="0085760B"/>
    <w:rsid w:val="00857CA5"/>
    <w:rsid w:val="008616A5"/>
    <w:rsid w:val="008633F2"/>
    <w:rsid w:val="00863947"/>
    <w:rsid w:val="00863951"/>
    <w:rsid w:val="00865817"/>
    <w:rsid w:val="00865D27"/>
    <w:rsid w:val="00870726"/>
    <w:rsid w:val="00870BB0"/>
    <w:rsid w:val="00871F35"/>
    <w:rsid w:val="00872333"/>
    <w:rsid w:val="00872B14"/>
    <w:rsid w:val="00873137"/>
    <w:rsid w:val="008753B2"/>
    <w:rsid w:val="00876653"/>
    <w:rsid w:val="00880CBF"/>
    <w:rsid w:val="0088209D"/>
    <w:rsid w:val="00882489"/>
    <w:rsid w:val="00882C82"/>
    <w:rsid w:val="00883F8A"/>
    <w:rsid w:val="00885858"/>
    <w:rsid w:val="00885C5B"/>
    <w:rsid w:val="00886259"/>
    <w:rsid w:val="00886C6F"/>
    <w:rsid w:val="00890264"/>
    <w:rsid w:val="008908A4"/>
    <w:rsid w:val="0089093B"/>
    <w:rsid w:val="00892B0A"/>
    <w:rsid w:val="00892BCE"/>
    <w:rsid w:val="008931C8"/>
    <w:rsid w:val="0089439A"/>
    <w:rsid w:val="00895D04"/>
    <w:rsid w:val="008979E9"/>
    <w:rsid w:val="00897CDD"/>
    <w:rsid w:val="008A10D0"/>
    <w:rsid w:val="008A15A1"/>
    <w:rsid w:val="008A2182"/>
    <w:rsid w:val="008A3214"/>
    <w:rsid w:val="008A432E"/>
    <w:rsid w:val="008A45C8"/>
    <w:rsid w:val="008A60C7"/>
    <w:rsid w:val="008A6227"/>
    <w:rsid w:val="008B052D"/>
    <w:rsid w:val="008B1DF8"/>
    <w:rsid w:val="008B2AF3"/>
    <w:rsid w:val="008B4BAE"/>
    <w:rsid w:val="008B5C96"/>
    <w:rsid w:val="008B5CA1"/>
    <w:rsid w:val="008B6372"/>
    <w:rsid w:val="008C0031"/>
    <w:rsid w:val="008C1DF8"/>
    <w:rsid w:val="008C2062"/>
    <w:rsid w:val="008C2E83"/>
    <w:rsid w:val="008C6282"/>
    <w:rsid w:val="008C65D4"/>
    <w:rsid w:val="008C7A57"/>
    <w:rsid w:val="008C7B35"/>
    <w:rsid w:val="008D05BB"/>
    <w:rsid w:val="008D5356"/>
    <w:rsid w:val="008D5DE0"/>
    <w:rsid w:val="008D5FCD"/>
    <w:rsid w:val="008E114E"/>
    <w:rsid w:val="008E4B73"/>
    <w:rsid w:val="008E57C0"/>
    <w:rsid w:val="008E5F12"/>
    <w:rsid w:val="008F0281"/>
    <w:rsid w:val="008F0736"/>
    <w:rsid w:val="008F0EF7"/>
    <w:rsid w:val="008F47EF"/>
    <w:rsid w:val="008F6748"/>
    <w:rsid w:val="008F7A35"/>
    <w:rsid w:val="0090132D"/>
    <w:rsid w:val="00902CCD"/>
    <w:rsid w:val="00902DAA"/>
    <w:rsid w:val="00902E8F"/>
    <w:rsid w:val="0090300A"/>
    <w:rsid w:val="009031F0"/>
    <w:rsid w:val="00903472"/>
    <w:rsid w:val="00903C49"/>
    <w:rsid w:val="00903C67"/>
    <w:rsid w:val="009054A2"/>
    <w:rsid w:val="0090680B"/>
    <w:rsid w:val="00906C73"/>
    <w:rsid w:val="009070C9"/>
    <w:rsid w:val="00910F9C"/>
    <w:rsid w:val="0091191E"/>
    <w:rsid w:val="00911DD8"/>
    <w:rsid w:val="00912909"/>
    <w:rsid w:val="00912969"/>
    <w:rsid w:val="00913F7A"/>
    <w:rsid w:val="009149EC"/>
    <w:rsid w:val="009159ED"/>
    <w:rsid w:val="00915CF5"/>
    <w:rsid w:val="00916FB8"/>
    <w:rsid w:val="009173B1"/>
    <w:rsid w:val="0092083F"/>
    <w:rsid w:val="00921ABE"/>
    <w:rsid w:val="00923150"/>
    <w:rsid w:val="00924B80"/>
    <w:rsid w:val="0092597A"/>
    <w:rsid w:val="00931ED7"/>
    <w:rsid w:val="009329DE"/>
    <w:rsid w:val="00932BBC"/>
    <w:rsid w:val="0093344F"/>
    <w:rsid w:val="00933D6E"/>
    <w:rsid w:val="009353A1"/>
    <w:rsid w:val="00935EE6"/>
    <w:rsid w:val="009374F9"/>
    <w:rsid w:val="0094012B"/>
    <w:rsid w:val="0094054A"/>
    <w:rsid w:val="00942875"/>
    <w:rsid w:val="00942EA8"/>
    <w:rsid w:val="00945123"/>
    <w:rsid w:val="00945870"/>
    <w:rsid w:val="0094796A"/>
    <w:rsid w:val="00947A98"/>
    <w:rsid w:val="00950158"/>
    <w:rsid w:val="009529B5"/>
    <w:rsid w:val="0095424A"/>
    <w:rsid w:val="009542A7"/>
    <w:rsid w:val="00954DF5"/>
    <w:rsid w:val="00956500"/>
    <w:rsid w:val="0095712F"/>
    <w:rsid w:val="009572F2"/>
    <w:rsid w:val="009575F4"/>
    <w:rsid w:val="0095769C"/>
    <w:rsid w:val="00957952"/>
    <w:rsid w:val="00960164"/>
    <w:rsid w:val="009606AB"/>
    <w:rsid w:val="00961BD6"/>
    <w:rsid w:val="00962967"/>
    <w:rsid w:val="009632BF"/>
    <w:rsid w:val="00965372"/>
    <w:rsid w:val="00965A0E"/>
    <w:rsid w:val="00965DE6"/>
    <w:rsid w:val="0096663B"/>
    <w:rsid w:val="0096681E"/>
    <w:rsid w:val="00966F05"/>
    <w:rsid w:val="00967B6D"/>
    <w:rsid w:val="00972A2A"/>
    <w:rsid w:val="009761C5"/>
    <w:rsid w:val="009771C7"/>
    <w:rsid w:val="00980505"/>
    <w:rsid w:val="00983337"/>
    <w:rsid w:val="00983467"/>
    <w:rsid w:val="009857D1"/>
    <w:rsid w:val="0098587E"/>
    <w:rsid w:val="00987EAB"/>
    <w:rsid w:val="0099191A"/>
    <w:rsid w:val="00991EC8"/>
    <w:rsid w:val="009943D3"/>
    <w:rsid w:val="00995AC2"/>
    <w:rsid w:val="00997FA4"/>
    <w:rsid w:val="009A2858"/>
    <w:rsid w:val="009A355A"/>
    <w:rsid w:val="009A486B"/>
    <w:rsid w:val="009A5EA7"/>
    <w:rsid w:val="009A6ACB"/>
    <w:rsid w:val="009A728A"/>
    <w:rsid w:val="009A72A7"/>
    <w:rsid w:val="009B2A50"/>
    <w:rsid w:val="009B3D36"/>
    <w:rsid w:val="009B5A14"/>
    <w:rsid w:val="009B7011"/>
    <w:rsid w:val="009B72A2"/>
    <w:rsid w:val="009C1DF1"/>
    <w:rsid w:val="009C2697"/>
    <w:rsid w:val="009C6A6F"/>
    <w:rsid w:val="009C7BFE"/>
    <w:rsid w:val="009D1FA1"/>
    <w:rsid w:val="009D3054"/>
    <w:rsid w:val="009D5685"/>
    <w:rsid w:val="009D7B43"/>
    <w:rsid w:val="009E07BA"/>
    <w:rsid w:val="009E334D"/>
    <w:rsid w:val="009E498A"/>
    <w:rsid w:val="009E4E41"/>
    <w:rsid w:val="009E6ED7"/>
    <w:rsid w:val="009F04A1"/>
    <w:rsid w:val="009F08B2"/>
    <w:rsid w:val="009F16F4"/>
    <w:rsid w:val="009F301C"/>
    <w:rsid w:val="009F3509"/>
    <w:rsid w:val="009F3AE3"/>
    <w:rsid w:val="009F4A98"/>
    <w:rsid w:val="009F58DC"/>
    <w:rsid w:val="009F6E5C"/>
    <w:rsid w:val="009F7370"/>
    <w:rsid w:val="00A00881"/>
    <w:rsid w:val="00A029B0"/>
    <w:rsid w:val="00A048D8"/>
    <w:rsid w:val="00A04BE1"/>
    <w:rsid w:val="00A04CC1"/>
    <w:rsid w:val="00A04D4B"/>
    <w:rsid w:val="00A05960"/>
    <w:rsid w:val="00A064ED"/>
    <w:rsid w:val="00A06FA8"/>
    <w:rsid w:val="00A11099"/>
    <w:rsid w:val="00A13B62"/>
    <w:rsid w:val="00A14A82"/>
    <w:rsid w:val="00A16728"/>
    <w:rsid w:val="00A16CFF"/>
    <w:rsid w:val="00A22AAF"/>
    <w:rsid w:val="00A22FB3"/>
    <w:rsid w:val="00A2377E"/>
    <w:rsid w:val="00A241CE"/>
    <w:rsid w:val="00A24DE2"/>
    <w:rsid w:val="00A257F3"/>
    <w:rsid w:val="00A27F51"/>
    <w:rsid w:val="00A31767"/>
    <w:rsid w:val="00A3238C"/>
    <w:rsid w:val="00A324E2"/>
    <w:rsid w:val="00A32969"/>
    <w:rsid w:val="00A330FD"/>
    <w:rsid w:val="00A33EE1"/>
    <w:rsid w:val="00A35FAC"/>
    <w:rsid w:val="00A36B6B"/>
    <w:rsid w:val="00A37516"/>
    <w:rsid w:val="00A37A32"/>
    <w:rsid w:val="00A4116C"/>
    <w:rsid w:val="00A41222"/>
    <w:rsid w:val="00A41837"/>
    <w:rsid w:val="00A435AA"/>
    <w:rsid w:val="00A4619D"/>
    <w:rsid w:val="00A50616"/>
    <w:rsid w:val="00A50909"/>
    <w:rsid w:val="00A521AB"/>
    <w:rsid w:val="00A52B1A"/>
    <w:rsid w:val="00A52D46"/>
    <w:rsid w:val="00A54097"/>
    <w:rsid w:val="00A551E1"/>
    <w:rsid w:val="00A55591"/>
    <w:rsid w:val="00A563B7"/>
    <w:rsid w:val="00A56B9E"/>
    <w:rsid w:val="00A57139"/>
    <w:rsid w:val="00A6029B"/>
    <w:rsid w:val="00A60AAF"/>
    <w:rsid w:val="00A610E7"/>
    <w:rsid w:val="00A61322"/>
    <w:rsid w:val="00A6138C"/>
    <w:rsid w:val="00A61EF3"/>
    <w:rsid w:val="00A63B33"/>
    <w:rsid w:val="00A63FA0"/>
    <w:rsid w:val="00A65A10"/>
    <w:rsid w:val="00A67AB5"/>
    <w:rsid w:val="00A70EC8"/>
    <w:rsid w:val="00A711CC"/>
    <w:rsid w:val="00A71E7E"/>
    <w:rsid w:val="00A7224F"/>
    <w:rsid w:val="00A72522"/>
    <w:rsid w:val="00A743E9"/>
    <w:rsid w:val="00A749D9"/>
    <w:rsid w:val="00A75C87"/>
    <w:rsid w:val="00A768DF"/>
    <w:rsid w:val="00A8033E"/>
    <w:rsid w:val="00A833BC"/>
    <w:rsid w:val="00A902DD"/>
    <w:rsid w:val="00A90499"/>
    <w:rsid w:val="00A90B52"/>
    <w:rsid w:val="00A93D1F"/>
    <w:rsid w:val="00A94393"/>
    <w:rsid w:val="00A95234"/>
    <w:rsid w:val="00A9531A"/>
    <w:rsid w:val="00A9539A"/>
    <w:rsid w:val="00A9722B"/>
    <w:rsid w:val="00AA0B0B"/>
    <w:rsid w:val="00AA0DB4"/>
    <w:rsid w:val="00AA1083"/>
    <w:rsid w:val="00AA21C9"/>
    <w:rsid w:val="00AA27D9"/>
    <w:rsid w:val="00AA31D6"/>
    <w:rsid w:val="00AA3219"/>
    <w:rsid w:val="00AA4A17"/>
    <w:rsid w:val="00AA5C2A"/>
    <w:rsid w:val="00AA67BA"/>
    <w:rsid w:val="00AB0520"/>
    <w:rsid w:val="00AB0554"/>
    <w:rsid w:val="00AB2271"/>
    <w:rsid w:val="00AB487A"/>
    <w:rsid w:val="00AB6F03"/>
    <w:rsid w:val="00AB7567"/>
    <w:rsid w:val="00AC0281"/>
    <w:rsid w:val="00AC033E"/>
    <w:rsid w:val="00AC133D"/>
    <w:rsid w:val="00AC1513"/>
    <w:rsid w:val="00AC2B5E"/>
    <w:rsid w:val="00AC2EF0"/>
    <w:rsid w:val="00AC313D"/>
    <w:rsid w:val="00AC3FD3"/>
    <w:rsid w:val="00AC49EC"/>
    <w:rsid w:val="00AC69DA"/>
    <w:rsid w:val="00AC7FE1"/>
    <w:rsid w:val="00AD15E4"/>
    <w:rsid w:val="00AD2854"/>
    <w:rsid w:val="00AD3DE8"/>
    <w:rsid w:val="00AD41F1"/>
    <w:rsid w:val="00AD4DBC"/>
    <w:rsid w:val="00AD5F2A"/>
    <w:rsid w:val="00AD6C3F"/>
    <w:rsid w:val="00AD730E"/>
    <w:rsid w:val="00AE0475"/>
    <w:rsid w:val="00AE0B8F"/>
    <w:rsid w:val="00AE3C3B"/>
    <w:rsid w:val="00AE4F9D"/>
    <w:rsid w:val="00AE7EF2"/>
    <w:rsid w:val="00AF2630"/>
    <w:rsid w:val="00AF2900"/>
    <w:rsid w:val="00AF45B9"/>
    <w:rsid w:val="00AF6BBA"/>
    <w:rsid w:val="00AF7B71"/>
    <w:rsid w:val="00AF7BB8"/>
    <w:rsid w:val="00B01731"/>
    <w:rsid w:val="00B01775"/>
    <w:rsid w:val="00B03A69"/>
    <w:rsid w:val="00B048BB"/>
    <w:rsid w:val="00B04FEA"/>
    <w:rsid w:val="00B0674A"/>
    <w:rsid w:val="00B0726D"/>
    <w:rsid w:val="00B079AD"/>
    <w:rsid w:val="00B100EA"/>
    <w:rsid w:val="00B11A4D"/>
    <w:rsid w:val="00B11CF4"/>
    <w:rsid w:val="00B13D52"/>
    <w:rsid w:val="00B14677"/>
    <w:rsid w:val="00B1527B"/>
    <w:rsid w:val="00B16D40"/>
    <w:rsid w:val="00B201C6"/>
    <w:rsid w:val="00B209B7"/>
    <w:rsid w:val="00B20F23"/>
    <w:rsid w:val="00B21450"/>
    <w:rsid w:val="00B22AAB"/>
    <w:rsid w:val="00B22C1D"/>
    <w:rsid w:val="00B23E03"/>
    <w:rsid w:val="00B25997"/>
    <w:rsid w:val="00B30365"/>
    <w:rsid w:val="00B30A08"/>
    <w:rsid w:val="00B30A3D"/>
    <w:rsid w:val="00B30CA1"/>
    <w:rsid w:val="00B31666"/>
    <w:rsid w:val="00B33275"/>
    <w:rsid w:val="00B34508"/>
    <w:rsid w:val="00B3497E"/>
    <w:rsid w:val="00B34BD9"/>
    <w:rsid w:val="00B36236"/>
    <w:rsid w:val="00B37F1A"/>
    <w:rsid w:val="00B40465"/>
    <w:rsid w:val="00B424E3"/>
    <w:rsid w:val="00B44E28"/>
    <w:rsid w:val="00B459C7"/>
    <w:rsid w:val="00B469C5"/>
    <w:rsid w:val="00B477FC"/>
    <w:rsid w:val="00B53A27"/>
    <w:rsid w:val="00B53BDC"/>
    <w:rsid w:val="00B547BA"/>
    <w:rsid w:val="00B55331"/>
    <w:rsid w:val="00B56AD2"/>
    <w:rsid w:val="00B57AF2"/>
    <w:rsid w:val="00B6115C"/>
    <w:rsid w:val="00B620FC"/>
    <w:rsid w:val="00B629D3"/>
    <w:rsid w:val="00B62D0E"/>
    <w:rsid w:val="00B63FCD"/>
    <w:rsid w:val="00B64C8B"/>
    <w:rsid w:val="00B64CC8"/>
    <w:rsid w:val="00B66B36"/>
    <w:rsid w:val="00B67BCE"/>
    <w:rsid w:val="00B7134A"/>
    <w:rsid w:val="00B71D30"/>
    <w:rsid w:val="00B72466"/>
    <w:rsid w:val="00B73679"/>
    <w:rsid w:val="00B74974"/>
    <w:rsid w:val="00B7686C"/>
    <w:rsid w:val="00B76D35"/>
    <w:rsid w:val="00B7711E"/>
    <w:rsid w:val="00B771EE"/>
    <w:rsid w:val="00B810FC"/>
    <w:rsid w:val="00B825E8"/>
    <w:rsid w:val="00B82AA3"/>
    <w:rsid w:val="00B83E65"/>
    <w:rsid w:val="00B842A8"/>
    <w:rsid w:val="00B8450A"/>
    <w:rsid w:val="00B8455C"/>
    <w:rsid w:val="00B847CF"/>
    <w:rsid w:val="00B850DF"/>
    <w:rsid w:val="00B867BE"/>
    <w:rsid w:val="00B86E67"/>
    <w:rsid w:val="00B874DD"/>
    <w:rsid w:val="00B8777F"/>
    <w:rsid w:val="00B87A41"/>
    <w:rsid w:val="00B87D76"/>
    <w:rsid w:val="00B9139E"/>
    <w:rsid w:val="00B92A4E"/>
    <w:rsid w:val="00B93FE7"/>
    <w:rsid w:val="00B9402E"/>
    <w:rsid w:val="00B95F79"/>
    <w:rsid w:val="00B9686E"/>
    <w:rsid w:val="00B96D24"/>
    <w:rsid w:val="00B97397"/>
    <w:rsid w:val="00B97C59"/>
    <w:rsid w:val="00BA0362"/>
    <w:rsid w:val="00BA0E9C"/>
    <w:rsid w:val="00BA1349"/>
    <w:rsid w:val="00BA246F"/>
    <w:rsid w:val="00BA5861"/>
    <w:rsid w:val="00BA613B"/>
    <w:rsid w:val="00BA6E57"/>
    <w:rsid w:val="00BA7778"/>
    <w:rsid w:val="00BA7B37"/>
    <w:rsid w:val="00BB064F"/>
    <w:rsid w:val="00BB126C"/>
    <w:rsid w:val="00BB1580"/>
    <w:rsid w:val="00BB1F23"/>
    <w:rsid w:val="00BB2DCB"/>
    <w:rsid w:val="00BB5C9C"/>
    <w:rsid w:val="00BB677B"/>
    <w:rsid w:val="00BB7AA2"/>
    <w:rsid w:val="00BC06C2"/>
    <w:rsid w:val="00BC1CAF"/>
    <w:rsid w:val="00BC26C4"/>
    <w:rsid w:val="00BC39C4"/>
    <w:rsid w:val="00BC47F5"/>
    <w:rsid w:val="00BC4BD0"/>
    <w:rsid w:val="00BC6DBC"/>
    <w:rsid w:val="00BD051C"/>
    <w:rsid w:val="00BD1AC5"/>
    <w:rsid w:val="00BD25F8"/>
    <w:rsid w:val="00BD578A"/>
    <w:rsid w:val="00BE0653"/>
    <w:rsid w:val="00BE07F8"/>
    <w:rsid w:val="00BE1A47"/>
    <w:rsid w:val="00BE2252"/>
    <w:rsid w:val="00BE247E"/>
    <w:rsid w:val="00BE3654"/>
    <w:rsid w:val="00BE4B3D"/>
    <w:rsid w:val="00BE4C8E"/>
    <w:rsid w:val="00BF2AC0"/>
    <w:rsid w:val="00BF2CC3"/>
    <w:rsid w:val="00BF36C2"/>
    <w:rsid w:val="00BF38A7"/>
    <w:rsid w:val="00BF41DE"/>
    <w:rsid w:val="00BF65B8"/>
    <w:rsid w:val="00BF733D"/>
    <w:rsid w:val="00BF7B41"/>
    <w:rsid w:val="00C0002C"/>
    <w:rsid w:val="00C018BB"/>
    <w:rsid w:val="00C026CE"/>
    <w:rsid w:val="00C04703"/>
    <w:rsid w:val="00C05183"/>
    <w:rsid w:val="00C05484"/>
    <w:rsid w:val="00C0705A"/>
    <w:rsid w:val="00C0757A"/>
    <w:rsid w:val="00C077C6"/>
    <w:rsid w:val="00C12028"/>
    <w:rsid w:val="00C12458"/>
    <w:rsid w:val="00C128F9"/>
    <w:rsid w:val="00C153BC"/>
    <w:rsid w:val="00C154F3"/>
    <w:rsid w:val="00C15DF2"/>
    <w:rsid w:val="00C167C3"/>
    <w:rsid w:val="00C171A2"/>
    <w:rsid w:val="00C17C29"/>
    <w:rsid w:val="00C20192"/>
    <w:rsid w:val="00C202FF"/>
    <w:rsid w:val="00C204A5"/>
    <w:rsid w:val="00C204DF"/>
    <w:rsid w:val="00C20EAD"/>
    <w:rsid w:val="00C22C57"/>
    <w:rsid w:val="00C230D3"/>
    <w:rsid w:val="00C243BA"/>
    <w:rsid w:val="00C25361"/>
    <w:rsid w:val="00C2676D"/>
    <w:rsid w:val="00C27412"/>
    <w:rsid w:val="00C27666"/>
    <w:rsid w:val="00C30D05"/>
    <w:rsid w:val="00C334ED"/>
    <w:rsid w:val="00C341A1"/>
    <w:rsid w:val="00C349A2"/>
    <w:rsid w:val="00C35611"/>
    <w:rsid w:val="00C35ABF"/>
    <w:rsid w:val="00C36617"/>
    <w:rsid w:val="00C36BBE"/>
    <w:rsid w:val="00C36BD3"/>
    <w:rsid w:val="00C36C8E"/>
    <w:rsid w:val="00C41810"/>
    <w:rsid w:val="00C4244C"/>
    <w:rsid w:val="00C42CB9"/>
    <w:rsid w:val="00C43FBE"/>
    <w:rsid w:val="00C4585C"/>
    <w:rsid w:val="00C463E1"/>
    <w:rsid w:val="00C474A8"/>
    <w:rsid w:val="00C50173"/>
    <w:rsid w:val="00C51595"/>
    <w:rsid w:val="00C51EFE"/>
    <w:rsid w:val="00C52829"/>
    <w:rsid w:val="00C52A3A"/>
    <w:rsid w:val="00C54351"/>
    <w:rsid w:val="00C54681"/>
    <w:rsid w:val="00C553EA"/>
    <w:rsid w:val="00C55E0B"/>
    <w:rsid w:val="00C561BE"/>
    <w:rsid w:val="00C56E1E"/>
    <w:rsid w:val="00C6044C"/>
    <w:rsid w:val="00C60605"/>
    <w:rsid w:val="00C60C9C"/>
    <w:rsid w:val="00C60F56"/>
    <w:rsid w:val="00C61080"/>
    <w:rsid w:val="00C61E5F"/>
    <w:rsid w:val="00C62984"/>
    <w:rsid w:val="00C64C06"/>
    <w:rsid w:val="00C66444"/>
    <w:rsid w:val="00C664DB"/>
    <w:rsid w:val="00C66CD8"/>
    <w:rsid w:val="00C7019D"/>
    <w:rsid w:val="00C70B3F"/>
    <w:rsid w:val="00C711F8"/>
    <w:rsid w:val="00C73AE3"/>
    <w:rsid w:val="00C74395"/>
    <w:rsid w:val="00C74592"/>
    <w:rsid w:val="00C748C9"/>
    <w:rsid w:val="00C77659"/>
    <w:rsid w:val="00C77A5B"/>
    <w:rsid w:val="00C80BE8"/>
    <w:rsid w:val="00C8149C"/>
    <w:rsid w:val="00C82618"/>
    <w:rsid w:val="00C82854"/>
    <w:rsid w:val="00C853CE"/>
    <w:rsid w:val="00C87296"/>
    <w:rsid w:val="00C87956"/>
    <w:rsid w:val="00C90E08"/>
    <w:rsid w:val="00C911A8"/>
    <w:rsid w:val="00C91E1C"/>
    <w:rsid w:val="00C92553"/>
    <w:rsid w:val="00C92FDF"/>
    <w:rsid w:val="00C9355F"/>
    <w:rsid w:val="00C93DEE"/>
    <w:rsid w:val="00C9441C"/>
    <w:rsid w:val="00C97D76"/>
    <w:rsid w:val="00CA1072"/>
    <w:rsid w:val="00CA25C9"/>
    <w:rsid w:val="00CA2F81"/>
    <w:rsid w:val="00CA338B"/>
    <w:rsid w:val="00CA3857"/>
    <w:rsid w:val="00CA67BC"/>
    <w:rsid w:val="00CA6F9D"/>
    <w:rsid w:val="00CA7ACF"/>
    <w:rsid w:val="00CB2217"/>
    <w:rsid w:val="00CB3706"/>
    <w:rsid w:val="00CB4174"/>
    <w:rsid w:val="00CB637B"/>
    <w:rsid w:val="00CB6E7A"/>
    <w:rsid w:val="00CC0558"/>
    <w:rsid w:val="00CC0600"/>
    <w:rsid w:val="00CC26A4"/>
    <w:rsid w:val="00CC2B65"/>
    <w:rsid w:val="00CC4226"/>
    <w:rsid w:val="00CC5887"/>
    <w:rsid w:val="00CC5DDF"/>
    <w:rsid w:val="00CC5E7A"/>
    <w:rsid w:val="00CC666D"/>
    <w:rsid w:val="00CC6FA6"/>
    <w:rsid w:val="00CD2856"/>
    <w:rsid w:val="00CD31FC"/>
    <w:rsid w:val="00CD416E"/>
    <w:rsid w:val="00CD4471"/>
    <w:rsid w:val="00CD4AEE"/>
    <w:rsid w:val="00CD50ED"/>
    <w:rsid w:val="00CD5E70"/>
    <w:rsid w:val="00CD6533"/>
    <w:rsid w:val="00CD6E6E"/>
    <w:rsid w:val="00CE028A"/>
    <w:rsid w:val="00CE29D1"/>
    <w:rsid w:val="00CE4F7F"/>
    <w:rsid w:val="00CE6B62"/>
    <w:rsid w:val="00CF0903"/>
    <w:rsid w:val="00CF136F"/>
    <w:rsid w:val="00CF1927"/>
    <w:rsid w:val="00CF19EB"/>
    <w:rsid w:val="00CF2016"/>
    <w:rsid w:val="00CF580D"/>
    <w:rsid w:val="00CF7800"/>
    <w:rsid w:val="00D001EB"/>
    <w:rsid w:val="00D00AA6"/>
    <w:rsid w:val="00D011B8"/>
    <w:rsid w:val="00D03B08"/>
    <w:rsid w:val="00D03CBF"/>
    <w:rsid w:val="00D0537B"/>
    <w:rsid w:val="00D0591C"/>
    <w:rsid w:val="00D0653E"/>
    <w:rsid w:val="00D073F2"/>
    <w:rsid w:val="00D07E27"/>
    <w:rsid w:val="00D103B9"/>
    <w:rsid w:val="00D106F7"/>
    <w:rsid w:val="00D10A6D"/>
    <w:rsid w:val="00D11521"/>
    <w:rsid w:val="00D1184F"/>
    <w:rsid w:val="00D13C81"/>
    <w:rsid w:val="00D157FC"/>
    <w:rsid w:val="00D165D6"/>
    <w:rsid w:val="00D2100C"/>
    <w:rsid w:val="00D23A11"/>
    <w:rsid w:val="00D2411C"/>
    <w:rsid w:val="00D24ACD"/>
    <w:rsid w:val="00D27195"/>
    <w:rsid w:val="00D2776E"/>
    <w:rsid w:val="00D31C0D"/>
    <w:rsid w:val="00D32863"/>
    <w:rsid w:val="00D33E95"/>
    <w:rsid w:val="00D34D9D"/>
    <w:rsid w:val="00D34E25"/>
    <w:rsid w:val="00D3589D"/>
    <w:rsid w:val="00D36D44"/>
    <w:rsid w:val="00D36E6C"/>
    <w:rsid w:val="00D37460"/>
    <w:rsid w:val="00D377B9"/>
    <w:rsid w:val="00D40459"/>
    <w:rsid w:val="00D4129A"/>
    <w:rsid w:val="00D41D3C"/>
    <w:rsid w:val="00D4414F"/>
    <w:rsid w:val="00D44EA9"/>
    <w:rsid w:val="00D462C4"/>
    <w:rsid w:val="00D466BD"/>
    <w:rsid w:val="00D46EB9"/>
    <w:rsid w:val="00D4718F"/>
    <w:rsid w:val="00D47201"/>
    <w:rsid w:val="00D4760E"/>
    <w:rsid w:val="00D479D0"/>
    <w:rsid w:val="00D5081C"/>
    <w:rsid w:val="00D51D68"/>
    <w:rsid w:val="00D536FC"/>
    <w:rsid w:val="00D5384D"/>
    <w:rsid w:val="00D568F8"/>
    <w:rsid w:val="00D56FDB"/>
    <w:rsid w:val="00D57591"/>
    <w:rsid w:val="00D6235E"/>
    <w:rsid w:val="00D62EEC"/>
    <w:rsid w:val="00D63BD8"/>
    <w:rsid w:val="00D64400"/>
    <w:rsid w:val="00D64C22"/>
    <w:rsid w:val="00D66B17"/>
    <w:rsid w:val="00D67B0E"/>
    <w:rsid w:val="00D704D5"/>
    <w:rsid w:val="00D7072C"/>
    <w:rsid w:val="00D71511"/>
    <w:rsid w:val="00D730BC"/>
    <w:rsid w:val="00D74E21"/>
    <w:rsid w:val="00D74E8A"/>
    <w:rsid w:val="00D76AB7"/>
    <w:rsid w:val="00D7707E"/>
    <w:rsid w:val="00D80DE2"/>
    <w:rsid w:val="00D81ECC"/>
    <w:rsid w:val="00D8465F"/>
    <w:rsid w:val="00D85ABA"/>
    <w:rsid w:val="00D86388"/>
    <w:rsid w:val="00D87FA6"/>
    <w:rsid w:val="00D92285"/>
    <w:rsid w:val="00D941EB"/>
    <w:rsid w:val="00D9562B"/>
    <w:rsid w:val="00D95B94"/>
    <w:rsid w:val="00D95C50"/>
    <w:rsid w:val="00D977ED"/>
    <w:rsid w:val="00DA0497"/>
    <w:rsid w:val="00DA0D72"/>
    <w:rsid w:val="00DA1F6B"/>
    <w:rsid w:val="00DA26E5"/>
    <w:rsid w:val="00DA306E"/>
    <w:rsid w:val="00DA5776"/>
    <w:rsid w:val="00DA6953"/>
    <w:rsid w:val="00DA6ABD"/>
    <w:rsid w:val="00DA71B9"/>
    <w:rsid w:val="00DB2562"/>
    <w:rsid w:val="00DB33C6"/>
    <w:rsid w:val="00DB3925"/>
    <w:rsid w:val="00DB3CF5"/>
    <w:rsid w:val="00DB40A8"/>
    <w:rsid w:val="00DB5037"/>
    <w:rsid w:val="00DB7054"/>
    <w:rsid w:val="00DB7883"/>
    <w:rsid w:val="00DC08B8"/>
    <w:rsid w:val="00DC3F99"/>
    <w:rsid w:val="00DC507D"/>
    <w:rsid w:val="00DC5B36"/>
    <w:rsid w:val="00DC6ADC"/>
    <w:rsid w:val="00DC75CE"/>
    <w:rsid w:val="00DD03BB"/>
    <w:rsid w:val="00DD15AB"/>
    <w:rsid w:val="00DD1B56"/>
    <w:rsid w:val="00DD3CF5"/>
    <w:rsid w:val="00DD3FFA"/>
    <w:rsid w:val="00DD4CBF"/>
    <w:rsid w:val="00DD54C2"/>
    <w:rsid w:val="00DD7FC5"/>
    <w:rsid w:val="00DE1B75"/>
    <w:rsid w:val="00DE4BD7"/>
    <w:rsid w:val="00DE573E"/>
    <w:rsid w:val="00DE5868"/>
    <w:rsid w:val="00DE5993"/>
    <w:rsid w:val="00DE7496"/>
    <w:rsid w:val="00DF1D44"/>
    <w:rsid w:val="00DF2523"/>
    <w:rsid w:val="00DF31E4"/>
    <w:rsid w:val="00DF3B07"/>
    <w:rsid w:val="00DF3DA1"/>
    <w:rsid w:val="00DF41B1"/>
    <w:rsid w:val="00DF5112"/>
    <w:rsid w:val="00DF5B7B"/>
    <w:rsid w:val="00E01293"/>
    <w:rsid w:val="00E01621"/>
    <w:rsid w:val="00E01F5C"/>
    <w:rsid w:val="00E05F6F"/>
    <w:rsid w:val="00E10620"/>
    <w:rsid w:val="00E12A7E"/>
    <w:rsid w:val="00E13397"/>
    <w:rsid w:val="00E13924"/>
    <w:rsid w:val="00E13DB7"/>
    <w:rsid w:val="00E14E82"/>
    <w:rsid w:val="00E15BF9"/>
    <w:rsid w:val="00E1713C"/>
    <w:rsid w:val="00E174AB"/>
    <w:rsid w:val="00E20351"/>
    <w:rsid w:val="00E20F3B"/>
    <w:rsid w:val="00E214DD"/>
    <w:rsid w:val="00E21974"/>
    <w:rsid w:val="00E226AC"/>
    <w:rsid w:val="00E23B00"/>
    <w:rsid w:val="00E25D5E"/>
    <w:rsid w:val="00E339AB"/>
    <w:rsid w:val="00E34833"/>
    <w:rsid w:val="00E34E73"/>
    <w:rsid w:val="00E35D18"/>
    <w:rsid w:val="00E35D8B"/>
    <w:rsid w:val="00E40C8A"/>
    <w:rsid w:val="00E4110D"/>
    <w:rsid w:val="00E424A1"/>
    <w:rsid w:val="00E42942"/>
    <w:rsid w:val="00E46577"/>
    <w:rsid w:val="00E47556"/>
    <w:rsid w:val="00E47B66"/>
    <w:rsid w:val="00E47D37"/>
    <w:rsid w:val="00E50069"/>
    <w:rsid w:val="00E50523"/>
    <w:rsid w:val="00E5067E"/>
    <w:rsid w:val="00E50FEF"/>
    <w:rsid w:val="00E52453"/>
    <w:rsid w:val="00E52C7A"/>
    <w:rsid w:val="00E5508F"/>
    <w:rsid w:val="00E6075A"/>
    <w:rsid w:val="00E609D2"/>
    <w:rsid w:val="00E62000"/>
    <w:rsid w:val="00E62699"/>
    <w:rsid w:val="00E640D1"/>
    <w:rsid w:val="00E648C6"/>
    <w:rsid w:val="00E65B07"/>
    <w:rsid w:val="00E65EA3"/>
    <w:rsid w:val="00E72915"/>
    <w:rsid w:val="00E7508E"/>
    <w:rsid w:val="00E75F5D"/>
    <w:rsid w:val="00E779F4"/>
    <w:rsid w:val="00E80EAD"/>
    <w:rsid w:val="00E81958"/>
    <w:rsid w:val="00E81C15"/>
    <w:rsid w:val="00E8246C"/>
    <w:rsid w:val="00E83B7A"/>
    <w:rsid w:val="00E83F00"/>
    <w:rsid w:val="00E85503"/>
    <w:rsid w:val="00E85E9C"/>
    <w:rsid w:val="00E86EC5"/>
    <w:rsid w:val="00E92E4F"/>
    <w:rsid w:val="00E92FD8"/>
    <w:rsid w:val="00E93604"/>
    <w:rsid w:val="00E963CC"/>
    <w:rsid w:val="00EA0F5E"/>
    <w:rsid w:val="00EA47FB"/>
    <w:rsid w:val="00EA53AA"/>
    <w:rsid w:val="00EB24CB"/>
    <w:rsid w:val="00EB2AD6"/>
    <w:rsid w:val="00EB35D8"/>
    <w:rsid w:val="00EB4AB8"/>
    <w:rsid w:val="00EB5E61"/>
    <w:rsid w:val="00EB5F0A"/>
    <w:rsid w:val="00EB6DBF"/>
    <w:rsid w:val="00EB7198"/>
    <w:rsid w:val="00EB7966"/>
    <w:rsid w:val="00EC0111"/>
    <w:rsid w:val="00EC03E2"/>
    <w:rsid w:val="00EC234A"/>
    <w:rsid w:val="00EC4F15"/>
    <w:rsid w:val="00EC62E9"/>
    <w:rsid w:val="00EC6A28"/>
    <w:rsid w:val="00EC736F"/>
    <w:rsid w:val="00ED1249"/>
    <w:rsid w:val="00ED1566"/>
    <w:rsid w:val="00ED1BB5"/>
    <w:rsid w:val="00ED2440"/>
    <w:rsid w:val="00ED36F3"/>
    <w:rsid w:val="00ED5ADD"/>
    <w:rsid w:val="00ED7712"/>
    <w:rsid w:val="00ED7DB9"/>
    <w:rsid w:val="00EE02D0"/>
    <w:rsid w:val="00EE0AD1"/>
    <w:rsid w:val="00EE0CF6"/>
    <w:rsid w:val="00EE171B"/>
    <w:rsid w:val="00EE21A1"/>
    <w:rsid w:val="00EE2D45"/>
    <w:rsid w:val="00EE3164"/>
    <w:rsid w:val="00EE316E"/>
    <w:rsid w:val="00EE62FA"/>
    <w:rsid w:val="00EE6477"/>
    <w:rsid w:val="00EE7F07"/>
    <w:rsid w:val="00EF03D0"/>
    <w:rsid w:val="00EF14AC"/>
    <w:rsid w:val="00EF20BD"/>
    <w:rsid w:val="00EF2761"/>
    <w:rsid w:val="00EF33A3"/>
    <w:rsid w:val="00EF3424"/>
    <w:rsid w:val="00EF3F7D"/>
    <w:rsid w:val="00EF42DF"/>
    <w:rsid w:val="00EF6349"/>
    <w:rsid w:val="00EF68CC"/>
    <w:rsid w:val="00F00278"/>
    <w:rsid w:val="00F0120F"/>
    <w:rsid w:val="00F02E01"/>
    <w:rsid w:val="00F039BD"/>
    <w:rsid w:val="00F042BE"/>
    <w:rsid w:val="00F058B7"/>
    <w:rsid w:val="00F06809"/>
    <w:rsid w:val="00F07679"/>
    <w:rsid w:val="00F1077D"/>
    <w:rsid w:val="00F1130E"/>
    <w:rsid w:val="00F12B3B"/>
    <w:rsid w:val="00F1457C"/>
    <w:rsid w:val="00F14F63"/>
    <w:rsid w:val="00F15372"/>
    <w:rsid w:val="00F154F6"/>
    <w:rsid w:val="00F16046"/>
    <w:rsid w:val="00F1637A"/>
    <w:rsid w:val="00F1649A"/>
    <w:rsid w:val="00F16FBC"/>
    <w:rsid w:val="00F215E6"/>
    <w:rsid w:val="00F21B0D"/>
    <w:rsid w:val="00F220EB"/>
    <w:rsid w:val="00F2280C"/>
    <w:rsid w:val="00F2626E"/>
    <w:rsid w:val="00F26578"/>
    <w:rsid w:val="00F26BD8"/>
    <w:rsid w:val="00F26D3C"/>
    <w:rsid w:val="00F274BD"/>
    <w:rsid w:val="00F27B2B"/>
    <w:rsid w:val="00F332EC"/>
    <w:rsid w:val="00F35622"/>
    <w:rsid w:val="00F365B3"/>
    <w:rsid w:val="00F37660"/>
    <w:rsid w:val="00F377CA"/>
    <w:rsid w:val="00F37810"/>
    <w:rsid w:val="00F42D95"/>
    <w:rsid w:val="00F441A6"/>
    <w:rsid w:val="00F44E91"/>
    <w:rsid w:val="00F5058C"/>
    <w:rsid w:val="00F5302A"/>
    <w:rsid w:val="00F55366"/>
    <w:rsid w:val="00F55EE6"/>
    <w:rsid w:val="00F56949"/>
    <w:rsid w:val="00F56D22"/>
    <w:rsid w:val="00F6103E"/>
    <w:rsid w:val="00F61D70"/>
    <w:rsid w:val="00F61E06"/>
    <w:rsid w:val="00F623B1"/>
    <w:rsid w:val="00F62773"/>
    <w:rsid w:val="00F62BDF"/>
    <w:rsid w:val="00F63346"/>
    <w:rsid w:val="00F636AF"/>
    <w:rsid w:val="00F638BA"/>
    <w:rsid w:val="00F64A8A"/>
    <w:rsid w:val="00F659FD"/>
    <w:rsid w:val="00F65D3C"/>
    <w:rsid w:val="00F669B6"/>
    <w:rsid w:val="00F677A5"/>
    <w:rsid w:val="00F677EA"/>
    <w:rsid w:val="00F713C7"/>
    <w:rsid w:val="00F74126"/>
    <w:rsid w:val="00F74864"/>
    <w:rsid w:val="00F74B51"/>
    <w:rsid w:val="00F74FE4"/>
    <w:rsid w:val="00F76957"/>
    <w:rsid w:val="00F772C7"/>
    <w:rsid w:val="00F7771D"/>
    <w:rsid w:val="00F77CB5"/>
    <w:rsid w:val="00F77EE9"/>
    <w:rsid w:val="00F77FF7"/>
    <w:rsid w:val="00F800AD"/>
    <w:rsid w:val="00F802FF"/>
    <w:rsid w:val="00F80344"/>
    <w:rsid w:val="00F80593"/>
    <w:rsid w:val="00F81EDB"/>
    <w:rsid w:val="00F82A37"/>
    <w:rsid w:val="00F837DE"/>
    <w:rsid w:val="00F83F02"/>
    <w:rsid w:val="00F8408F"/>
    <w:rsid w:val="00F8482A"/>
    <w:rsid w:val="00F857CB"/>
    <w:rsid w:val="00F869BC"/>
    <w:rsid w:val="00F87713"/>
    <w:rsid w:val="00F908A7"/>
    <w:rsid w:val="00F9099E"/>
    <w:rsid w:val="00F91AC8"/>
    <w:rsid w:val="00F934CE"/>
    <w:rsid w:val="00F953A4"/>
    <w:rsid w:val="00F95C7C"/>
    <w:rsid w:val="00F969D4"/>
    <w:rsid w:val="00FA057E"/>
    <w:rsid w:val="00FA08EE"/>
    <w:rsid w:val="00FA1710"/>
    <w:rsid w:val="00FA1812"/>
    <w:rsid w:val="00FA2863"/>
    <w:rsid w:val="00FA2ADB"/>
    <w:rsid w:val="00FA2C20"/>
    <w:rsid w:val="00FA62C6"/>
    <w:rsid w:val="00FA630B"/>
    <w:rsid w:val="00FA701D"/>
    <w:rsid w:val="00FA78BF"/>
    <w:rsid w:val="00FA7B09"/>
    <w:rsid w:val="00FA7E0F"/>
    <w:rsid w:val="00FB184F"/>
    <w:rsid w:val="00FB1E43"/>
    <w:rsid w:val="00FB2467"/>
    <w:rsid w:val="00FB2891"/>
    <w:rsid w:val="00FB2D66"/>
    <w:rsid w:val="00FB2F7E"/>
    <w:rsid w:val="00FB3866"/>
    <w:rsid w:val="00FB609D"/>
    <w:rsid w:val="00FB64B6"/>
    <w:rsid w:val="00FB6D2C"/>
    <w:rsid w:val="00FB745A"/>
    <w:rsid w:val="00FC01E0"/>
    <w:rsid w:val="00FC0AA9"/>
    <w:rsid w:val="00FC0BFD"/>
    <w:rsid w:val="00FC42C3"/>
    <w:rsid w:val="00FC43DD"/>
    <w:rsid w:val="00FC44BC"/>
    <w:rsid w:val="00FC478D"/>
    <w:rsid w:val="00FC4F9B"/>
    <w:rsid w:val="00FC5457"/>
    <w:rsid w:val="00FC596E"/>
    <w:rsid w:val="00FC61C0"/>
    <w:rsid w:val="00FC63EC"/>
    <w:rsid w:val="00FC71AC"/>
    <w:rsid w:val="00FC73EC"/>
    <w:rsid w:val="00FD3085"/>
    <w:rsid w:val="00FD33A5"/>
    <w:rsid w:val="00FD420A"/>
    <w:rsid w:val="00FD6D07"/>
    <w:rsid w:val="00FD7213"/>
    <w:rsid w:val="00FE21ED"/>
    <w:rsid w:val="00FE3843"/>
    <w:rsid w:val="00FE6B5B"/>
    <w:rsid w:val="00FE74B6"/>
    <w:rsid w:val="00FF00C9"/>
    <w:rsid w:val="00FF01A9"/>
    <w:rsid w:val="00FF0CC0"/>
    <w:rsid w:val="00FF31B9"/>
    <w:rsid w:val="00FF3427"/>
    <w:rsid w:val="00FF5DB9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A0497"/>
    <w:pPr>
      <w:ind w:firstLine="567"/>
      <w:jc w:val="both"/>
    </w:pPr>
  </w:style>
  <w:style w:type="paragraph" w:customStyle="1" w:styleId="newncpi0">
    <w:name w:val="newncpi0"/>
    <w:basedOn w:val="a"/>
    <w:rsid w:val="00DA0497"/>
    <w:pPr>
      <w:jc w:val="both"/>
    </w:pPr>
  </w:style>
  <w:style w:type="paragraph" w:customStyle="1" w:styleId="ConsPlusNonformat">
    <w:name w:val="ConsPlusNonformat"/>
    <w:uiPriority w:val="99"/>
    <w:rsid w:val="00DA049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A049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header"/>
    <w:basedOn w:val="a"/>
    <w:link w:val="a4"/>
    <w:rsid w:val="00565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79C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FE38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E3843"/>
    <w:rPr>
      <w:rFonts w:eastAsia="Times New Roman"/>
      <w:sz w:val="28"/>
    </w:rPr>
  </w:style>
  <w:style w:type="table" w:styleId="a7">
    <w:name w:val="Table Grid"/>
    <w:basedOn w:val="a1"/>
    <w:rsid w:val="00FE3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44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00881"/>
    <w:rPr>
      <w:color w:val="007DBD"/>
      <w:u w:val="single"/>
    </w:rPr>
  </w:style>
  <w:style w:type="paragraph" w:customStyle="1" w:styleId="a9">
    <w:name w:val="Построчный"/>
    <w:basedOn w:val="a"/>
    <w:uiPriority w:val="99"/>
    <w:rsid w:val="0055180D"/>
    <w:pPr>
      <w:autoSpaceDE w:val="0"/>
      <w:autoSpaceDN w:val="0"/>
      <w:jc w:val="center"/>
    </w:pPr>
    <w:rPr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B909-B28F-4CCE-A47E-83D2A2C6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Неборский</dc:creator>
  <cp:lastModifiedBy>Вадим Неборский</cp:lastModifiedBy>
  <cp:revision>5</cp:revision>
  <cp:lastPrinted>2016-10-11T13:49:00Z</cp:lastPrinted>
  <dcterms:created xsi:type="dcterms:W3CDTF">2017-03-13T09:14:00Z</dcterms:created>
  <dcterms:modified xsi:type="dcterms:W3CDTF">2017-03-13T13:54:00Z</dcterms:modified>
</cp:coreProperties>
</file>