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2B3" w:rsidRPr="00C06DCF" w:rsidRDefault="004449DE" w:rsidP="004449DE">
      <w:pPr>
        <w:jc w:val="center"/>
      </w:pPr>
      <w:r w:rsidRPr="00C06DCF">
        <w:t xml:space="preserve">Повестка </w:t>
      </w:r>
    </w:p>
    <w:p w:rsidR="004449DE" w:rsidRPr="00C06DCF" w:rsidRDefault="004449DE" w:rsidP="004449DE">
      <w:pPr>
        <w:jc w:val="center"/>
      </w:pPr>
      <w:r w:rsidRPr="00C06DCF">
        <w:t>заседания общественного координационного экологического совета при Министерстве природных ресурсов и охраны окружающей среды Республики Беларусь</w:t>
      </w:r>
    </w:p>
    <w:p w:rsidR="004449DE" w:rsidRPr="00C06DCF" w:rsidRDefault="004449DE" w:rsidP="004449DE"/>
    <w:p w:rsidR="004449DE" w:rsidRPr="00C06DCF" w:rsidRDefault="004449DE" w:rsidP="004449DE">
      <w:r w:rsidRPr="00C06DCF">
        <w:t xml:space="preserve">Место проведения: </w:t>
      </w:r>
    </w:p>
    <w:p w:rsidR="004449DE" w:rsidRPr="00C06DCF" w:rsidRDefault="004449DE" w:rsidP="004449DE">
      <w:r w:rsidRPr="00C06DCF">
        <w:t xml:space="preserve">г. Минск, ул. </w:t>
      </w:r>
      <w:proofErr w:type="gramStart"/>
      <w:r w:rsidRPr="00C06DCF">
        <w:t>Коллекторная</w:t>
      </w:r>
      <w:proofErr w:type="gramEnd"/>
      <w:r w:rsidRPr="00C06DCF">
        <w:t>, 10 каб.436</w:t>
      </w:r>
    </w:p>
    <w:p w:rsidR="004449DE" w:rsidRPr="00C06DCF" w:rsidRDefault="00186FF2" w:rsidP="004449DE">
      <w:r w:rsidRPr="00C06DCF">
        <w:t>2</w:t>
      </w:r>
      <w:r w:rsidR="00E15C1A" w:rsidRPr="00C06DCF">
        <w:t>9</w:t>
      </w:r>
      <w:r w:rsidR="004449DE" w:rsidRPr="00C06DCF">
        <w:t>.0</w:t>
      </w:r>
      <w:r w:rsidRPr="00C06DCF">
        <w:t>9</w:t>
      </w:r>
      <w:r w:rsidR="004449DE" w:rsidRPr="00C06DCF">
        <w:t>.201</w:t>
      </w:r>
      <w:r w:rsidR="00E15C1A" w:rsidRPr="00C06DCF">
        <w:t>5</w:t>
      </w:r>
      <w:r w:rsidR="004449DE" w:rsidRPr="00C06DCF">
        <w:t xml:space="preserve"> г. 1</w:t>
      </w:r>
      <w:r w:rsidRPr="00C06DCF">
        <w:t>5</w:t>
      </w:r>
      <w:r w:rsidR="004449DE" w:rsidRPr="00C06DCF">
        <w:t>.00</w:t>
      </w:r>
    </w:p>
    <w:p w:rsidR="004449DE" w:rsidRPr="00C06DCF" w:rsidRDefault="004449DE" w:rsidP="004449DE"/>
    <w:p w:rsidR="00186FF2" w:rsidRPr="00C06DCF" w:rsidRDefault="004449DE" w:rsidP="00E15C1A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30"/>
          <w:szCs w:val="30"/>
        </w:rPr>
      </w:pPr>
      <w:r w:rsidRPr="00C06DCF">
        <w:rPr>
          <w:b w:val="0"/>
          <w:sz w:val="30"/>
          <w:szCs w:val="30"/>
        </w:rPr>
        <w:t xml:space="preserve">1. </w:t>
      </w:r>
      <w:r w:rsidR="00186FF2" w:rsidRPr="00C06DCF">
        <w:rPr>
          <w:b w:val="0"/>
          <w:bCs w:val="0"/>
          <w:sz w:val="30"/>
          <w:szCs w:val="30"/>
        </w:rPr>
        <w:t>«О реализации Стокгольмской конвенции о стойких органических загрязнителях в Республике Беларусь»</w:t>
      </w:r>
      <w:r w:rsidR="005125AC" w:rsidRPr="00C06DCF">
        <w:rPr>
          <w:b w:val="0"/>
          <w:bCs w:val="0"/>
          <w:sz w:val="30"/>
          <w:szCs w:val="30"/>
        </w:rPr>
        <w:t>.</w:t>
      </w:r>
    </w:p>
    <w:p w:rsidR="00186FF2" w:rsidRPr="00C06DCF" w:rsidRDefault="00186FF2" w:rsidP="00186FF2">
      <w:pPr>
        <w:jc w:val="both"/>
        <w:rPr>
          <w:bCs/>
        </w:rPr>
      </w:pPr>
    </w:p>
    <w:p w:rsidR="00186FF2" w:rsidRPr="00C06DCF" w:rsidRDefault="00186FF2" w:rsidP="00186FF2">
      <w:pPr>
        <w:jc w:val="both"/>
        <w:rPr>
          <w:bCs/>
        </w:rPr>
      </w:pPr>
      <w:r w:rsidRPr="00C06DCF">
        <w:rPr>
          <w:bCs/>
        </w:rPr>
        <w:t xml:space="preserve">Докладывают: </w:t>
      </w:r>
    </w:p>
    <w:p w:rsidR="00186FF2" w:rsidRPr="00C06DCF" w:rsidRDefault="00186FF2" w:rsidP="00186FF2">
      <w:pPr>
        <w:jc w:val="both"/>
        <w:rPr>
          <w:bCs/>
        </w:rPr>
      </w:pPr>
    </w:p>
    <w:p w:rsidR="00186FF2" w:rsidRPr="00C06DCF" w:rsidRDefault="00186FF2" w:rsidP="00186FF2">
      <w:pPr>
        <w:jc w:val="both"/>
        <w:rPr>
          <w:bCs/>
        </w:rPr>
      </w:pPr>
      <w:proofErr w:type="spellStart"/>
      <w:r w:rsidRPr="00C06DCF">
        <w:rPr>
          <w:bCs/>
        </w:rPr>
        <w:t>Шахэмиров</w:t>
      </w:r>
      <w:proofErr w:type="spellEnd"/>
      <w:r w:rsidRPr="00C06DCF">
        <w:rPr>
          <w:bCs/>
        </w:rPr>
        <w:t xml:space="preserve"> Андрей </w:t>
      </w:r>
      <w:proofErr w:type="spellStart"/>
      <w:r w:rsidRPr="00C06DCF">
        <w:rPr>
          <w:bCs/>
        </w:rPr>
        <w:t>Рамазанович</w:t>
      </w:r>
      <w:proofErr w:type="spellEnd"/>
      <w:r w:rsidRPr="00C06DCF">
        <w:rPr>
          <w:bCs/>
        </w:rPr>
        <w:t xml:space="preserve"> – </w:t>
      </w:r>
    </w:p>
    <w:p w:rsidR="00186FF2" w:rsidRPr="00C06DCF" w:rsidRDefault="00186FF2" w:rsidP="00186FF2">
      <w:pPr>
        <w:jc w:val="both"/>
        <w:rPr>
          <w:bCs/>
        </w:rPr>
      </w:pPr>
      <w:r w:rsidRPr="00C06DCF">
        <w:rPr>
          <w:bCs/>
        </w:rPr>
        <w:t>начальник управления обращения с отходами</w:t>
      </w:r>
      <w:r w:rsidRPr="00C06DCF">
        <w:rPr>
          <w:bCs/>
        </w:rPr>
        <w:tab/>
      </w:r>
      <w:r w:rsidRPr="00C06DCF">
        <w:rPr>
          <w:bCs/>
        </w:rPr>
        <w:tab/>
      </w:r>
      <w:r w:rsidR="00C06DCF">
        <w:rPr>
          <w:bCs/>
        </w:rPr>
        <w:t xml:space="preserve">   </w:t>
      </w:r>
      <w:r w:rsidR="00D9536E" w:rsidRPr="00D9536E">
        <w:rPr>
          <w:bCs/>
        </w:rPr>
        <w:t>д</w:t>
      </w:r>
      <w:r w:rsidRPr="00C06DCF">
        <w:rPr>
          <w:bCs/>
        </w:rPr>
        <w:t>ля доклада -</w:t>
      </w:r>
    </w:p>
    <w:p w:rsidR="00186FF2" w:rsidRPr="00C06DCF" w:rsidRDefault="00186FF2" w:rsidP="00186FF2">
      <w:pPr>
        <w:jc w:val="both"/>
        <w:rPr>
          <w:color w:val="222222"/>
          <w:shd w:val="clear" w:color="auto" w:fill="FFFFFF"/>
        </w:rPr>
      </w:pPr>
      <w:r w:rsidRPr="00C06DCF">
        <w:rPr>
          <w:bCs/>
        </w:rPr>
        <w:t>Минприроды</w:t>
      </w:r>
      <w:r w:rsidRPr="00C06DCF">
        <w:rPr>
          <w:bCs/>
        </w:rPr>
        <w:tab/>
      </w:r>
      <w:r w:rsidRPr="00C06DCF">
        <w:rPr>
          <w:bCs/>
        </w:rPr>
        <w:tab/>
      </w:r>
      <w:r w:rsidRPr="00C06DCF">
        <w:rPr>
          <w:bCs/>
        </w:rPr>
        <w:tab/>
      </w:r>
      <w:r w:rsidRPr="00C06DCF">
        <w:rPr>
          <w:bCs/>
        </w:rPr>
        <w:tab/>
      </w:r>
      <w:r w:rsidRPr="00C06DCF">
        <w:rPr>
          <w:bCs/>
        </w:rPr>
        <w:tab/>
      </w:r>
      <w:r w:rsidRPr="00C06DCF">
        <w:rPr>
          <w:bCs/>
        </w:rPr>
        <w:tab/>
      </w:r>
      <w:r w:rsidRPr="00C06DCF">
        <w:rPr>
          <w:bCs/>
        </w:rPr>
        <w:tab/>
      </w:r>
      <w:r w:rsidRPr="00C06DCF">
        <w:rPr>
          <w:bCs/>
        </w:rPr>
        <w:tab/>
      </w:r>
      <w:r w:rsidR="00C06DCF">
        <w:rPr>
          <w:bCs/>
        </w:rPr>
        <w:t xml:space="preserve">   </w:t>
      </w:r>
      <w:r w:rsidRPr="00C06DCF">
        <w:rPr>
          <w:bCs/>
        </w:rPr>
        <w:t>до 10 минут</w:t>
      </w:r>
    </w:p>
    <w:p w:rsidR="00186FF2" w:rsidRPr="00C06DCF" w:rsidRDefault="00186FF2" w:rsidP="00186FF2">
      <w:pPr>
        <w:jc w:val="both"/>
        <w:rPr>
          <w:bCs/>
        </w:rPr>
      </w:pPr>
    </w:p>
    <w:p w:rsidR="00186FF2" w:rsidRPr="00C06DCF" w:rsidRDefault="00186FF2" w:rsidP="00186FF2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30"/>
          <w:szCs w:val="30"/>
        </w:rPr>
      </w:pPr>
      <w:r w:rsidRPr="00C06DCF">
        <w:rPr>
          <w:b w:val="0"/>
          <w:bCs w:val="0"/>
          <w:sz w:val="30"/>
          <w:szCs w:val="30"/>
        </w:rPr>
        <w:t xml:space="preserve">Лобанов Евгений Александрович – </w:t>
      </w:r>
      <w:r w:rsidRPr="00C06DCF">
        <w:rPr>
          <w:b w:val="0"/>
          <w:bCs w:val="0"/>
          <w:sz w:val="30"/>
          <w:szCs w:val="30"/>
        </w:rPr>
        <w:tab/>
      </w:r>
      <w:r w:rsidRPr="00C06DCF">
        <w:rPr>
          <w:b w:val="0"/>
          <w:bCs w:val="0"/>
          <w:sz w:val="30"/>
          <w:szCs w:val="30"/>
        </w:rPr>
        <w:tab/>
      </w:r>
      <w:r w:rsidRPr="00C06DCF">
        <w:rPr>
          <w:b w:val="0"/>
          <w:bCs w:val="0"/>
          <w:sz w:val="30"/>
          <w:szCs w:val="30"/>
        </w:rPr>
        <w:tab/>
      </w:r>
      <w:r w:rsidRPr="00C06DCF">
        <w:rPr>
          <w:b w:val="0"/>
          <w:bCs w:val="0"/>
          <w:sz w:val="30"/>
          <w:szCs w:val="30"/>
        </w:rPr>
        <w:tab/>
      </w:r>
      <w:r w:rsidR="00C06DCF">
        <w:rPr>
          <w:b w:val="0"/>
          <w:bCs w:val="0"/>
          <w:sz w:val="30"/>
          <w:szCs w:val="30"/>
        </w:rPr>
        <w:t xml:space="preserve">   </w:t>
      </w:r>
      <w:r w:rsidR="00D9536E">
        <w:rPr>
          <w:b w:val="0"/>
          <w:bCs w:val="0"/>
          <w:sz w:val="30"/>
          <w:szCs w:val="30"/>
        </w:rPr>
        <w:t>д</w:t>
      </w:r>
      <w:r w:rsidRPr="00C06DCF">
        <w:rPr>
          <w:b w:val="0"/>
          <w:bCs w:val="0"/>
          <w:sz w:val="30"/>
          <w:szCs w:val="30"/>
        </w:rPr>
        <w:t>ля доклада -</w:t>
      </w:r>
    </w:p>
    <w:p w:rsidR="008338AA" w:rsidRPr="00C06DCF" w:rsidRDefault="00186FF2" w:rsidP="00186FF2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sz w:val="30"/>
          <w:szCs w:val="30"/>
        </w:rPr>
      </w:pPr>
      <w:r w:rsidRPr="00C06DCF">
        <w:rPr>
          <w:b w:val="0"/>
          <w:bCs w:val="0"/>
          <w:sz w:val="30"/>
          <w:szCs w:val="30"/>
        </w:rPr>
        <w:t>директор учреждения «Центр экологических решений»</w:t>
      </w:r>
      <w:r w:rsidRPr="00C06DCF">
        <w:rPr>
          <w:bCs w:val="0"/>
          <w:sz w:val="30"/>
          <w:szCs w:val="30"/>
        </w:rPr>
        <w:t xml:space="preserve">  </w:t>
      </w:r>
      <w:r w:rsidRPr="00C06DCF">
        <w:rPr>
          <w:b w:val="0"/>
          <w:bCs w:val="0"/>
          <w:sz w:val="30"/>
          <w:szCs w:val="30"/>
        </w:rPr>
        <w:t>до 10 минут</w:t>
      </w:r>
    </w:p>
    <w:p w:rsidR="00E15C1A" w:rsidRPr="00C06DCF" w:rsidRDefault="00E15C1A" w:rsidP="008338AA">
      <w:pPr>
        <w:jc w:val="both"/>
        <w:rPr>
          <w:bCs/>
        </w:rPr>
      </w:pPr>
    </w:p>
    <w:p w:rsidR="002A26F3" w:rsidRPr="00C06DCF" w:rsidRDefault="002A26F3" w:rsidP="008338AA">
      <w:pPr>
        <w:jc w:val="both"/>
        <w:rPr>
          <w:bCs/>
        </w:rPr>
      </w:pPr>
    </w:p>
    <w:p w:rsidR="004449DE" w:rsidRPr="00C06DCF" w:rsidRDefault="00E15C1A" w:rsidP="008338AA">
      <w:pPr>
        <w:jc w:val="both"/>
      </w:pPr>
      <w:r w:rsidRPr="00C06DCF">
        <w:t>2. «О</w:t>
      </w:r>
      <w:r w:rsidR="00186FF2" w:rsidRPr="00C06DCF">
        <w:t xml:space="preserve"> проведении круглого стола на тему: «</w:t>
      </w:r>
      <w:r w:rsidR="00D9536E">
        <w:t xml:space="preserve">Положения </w:t>
      </w:r>
      <w:proofErr w:type="spellStart"/>
      <w:r w:rsidR="00D9536E">
        <w:t>Орхусской</w:t>
      </w:r>
      <w:proofErr w:type="spellEnd"/>
      <w:r w:rsidR="00D9536E">
        <w:t xml:space="preserve"> конвенции о</w:t>
      </w:r>
      <w:r w:rsidR="00186FF2" w:rsidRPr="00C06DCF">
        <w:t xml:space="preserve"> доступе общественности к правосудию </w:t>
      </w:r>
      <w:r w:rsidR="00D9536E">
        <w:t xml:space="preserve">по вопросам, касающимся </w:t>
      </w:r>
      <w:r w:rsidR="00186FF2" w:rsidRPr="00C06DCF">
        <w:t>охраны окружающей среды</w:t>
      </w:r>
      <w:r w:rsidRPr="00C06DCF">
        <w:t>»</w:t>
      </w:r>
      <w:r w:rsidR="005125AC" w:rsidRPr="00C06DCF">
        <w:t>.</w:t>
      </w:r>
    </w:p>
    <w:p w:rsidR="00E15C1A" w:rsidRPr="00C06DCF" w:rsidRDefault="00E15C1A" w:rsidP="008338AA">
      <w:pPr>
        <w:jc w:val="both"/>
        <w:rPr>
          <w:bCs/>
        </w:rPr>
      </w:pPr>
    </w:p>
    <w:p w:rsidR="00E15C1A" w:rsidRPr="00C06DCF" w:rsidRDefault="00E15C1A" w:rsidP="008338AA">
      <w:pPr>
        <w:jc w:val="both"/>
        <w:rPr>
          <w:bCs/>
        </w:rPr>
      </w:pPr>
      <w:r w:rsidRPr="00C06DCF">
        <w:rPr>
          <w:bCs/>
        </w:rPr>
        <w:t>Докладыва</w:t>
      </w:r>
      <w:r w:rsidR="00477F75" w:rsidRPr="00C06DCF">
        <w:rPr>
          <w:bCs/>
        </w:rPr>
        <w:t>ю</w:t>
      </w:r>
      <w:r w:rsidRPr="00C06DCF">
        <w:rPr>
          <w:bCs/>
        </w:rPr>
        <w:t>т:</w:t>
      </w:r>
    </w:p>
    <w:p w:rsidR="00E15C1A" w:rsidRPr="00C06DCF" w:rsidRDefault="00E15C1A" w:rsidP="008338AA">
      <w:pPr>
        <w:jc w:val="both"/>
        <w:rPr>
          <w:bCs/>
        </w:rPr>
      </w:pPr>
    </w:p>
    <w:p w:rsidR="00477F75" w:rsidRPr="00C06DCF" w:rsidRDefault="00477F75" w:rsidP="00477F75">
      <w:pPr>
        <w:jc w:val="both"/>
        <w:rPr>
          <w:shd w:val="clear" w:color="auto" w:fill="FFFFFF"/>
        </w:rPr>
      </w:pPr>
      <w:proofErr w:type="spellStart"/>
      <w:r w:rsidRPr="00C06DCF">
        <w:rPr>
          <w:shd w:val="clear" w:color="auto" w:fill="FFFFFF"/>
        </w:rPr>
        <w:t>Евдасёва</w:t>
      </w:r>
      <w:proofErr w:type="spellEnd"/>
      <w:r w:rsidRPr="00C06DCF">
        <w:rPr>
          <w:shd w:val="clear" w:color="auto" w:fill="FFFFFF"/>
        </w:rPr>
        <w:t xml:space="preserve"> Татьяна Петровна – начальник </w:t>
      </w:r>
      <w:r w:rsidRPr="00C06DCF">
        <w:rPr>
          <w:shd w:val="clear" w:color="auto" w:fill="FFFFFF"/>
        </w:rPr>
        <w:tab/>
      </w:r>
      <w:r w:rsidRPr="00C06DCF">
        <w:rPr>
          <w:shd w:val="clear" w:color="auto" w:fill="FFFFFF"/>
        </w:rPr>
        <w:tab/>
      </w:r>
      <w:r w:rsidRPr="00C06DCF">
        <w:rPr>
          <w:shd w:val="clear" w:color="auto" w:fill="FFFFFF"/>
        </w:rPr>
        <w:tab/>
        <w:t xml:space="preserve">   </w:t>
      </w:r>
      <w:r w:rsidR="00D9536E">
        <w:rPr>
          <w:bCs/>
        </w:rPr>
        <w:t>д</w:t>
      </w:r>
      <w:r w:rsidRPr="00C06DCF">
        <w:rPr>
          <w:bCs/>
        </w:rPr>
        <w:t>ля доклада -</w:t>
      </w:r>
    </w:p>
    <w:p w:rsidR="00477F75" w:rsidRPr="00C06DCF" w:rsidRDefault="00477F75" w:rsidP="00477F75">
      <w:pPr>
        <w:jc w:val="both"/>
        <w:rPr>
          <w:shd w:val="clear" w:color="auto" w:fill="FFFFFF"/>
        </w:rPr>
      </w:pPr>
      <w:r w:rsidRPr="00C06DCF">
        <w:rPr>
          <w:shd w:val="clear" w:color="auto" w:fill="FFFFFF"/>
        </w:rPr>
        <w:t xml:space="preserve">отдела информации  и связей с </w:t>
      </w:r>
      <w:r w:rsidRPr="00C06DCF">
        <w:rPr>
          <w:shd w:val="clear" w:color="auto" w:fill="FFFFFF"/>
        </w:rPr>
        <w:tab/>
      </w:r>
      <w:r w:rsidRPr="00C06DCF">
        <w:rPr>
          <w:shd w:val="clear" w:color="auto" w:fill="FFFFFF"/>
        </w:rPr>
        <w:tab/>
      </w:r>
      <w:r w:rsidRPr="00C06DCF">
        <w:rPr>
          <w:shd w:val="clear" w:color="auto" w:fill="FFFFFF"/>
        </w:rPr>
        <w:tab/>
      </w:r>
      <w:r w:rsidRPr="00C06DCF">
        <w:rPr>
          <w:shd w:val="clear" w:color="auto" w:fill="FFFFFF"/>
        </w:rPr>
        <w:tab/>
      </w:r>
      <w:r w:rsidRPr="00C06DCF">
        <w:rPr>
          <w:shd w:val="clear" w:color="auto" w:fill="FFFFFF"/>
        </w:rPr>
        <w:tab/>
        <w:t xml:space="preserve">   </w:t>
      </w:r>
      <w:r w:rsidRPr="00C06DCF">
        <w:rPr>
          <w:bCs/>
        </w:rPr>
        <w:t xml:space="preserve">до </w:t>
      </w:r>
      <w:r w:rsidR="00F01532" w:rsidRPr="00C06DCF">
        <w:rPr>
          <w:bCs/>
        </w:rPr>
        <w:t>5</w:t>
      </w:r>
      <w:r w:rsidRPr="00C06DCF">
        <w:rPr>
          <w:bCs/>
        </w:rPr>
        <w:t xml:space="preserve"> минут</w:t>
      </w:r>
    </w:p>
    <w:p w:rsidR="00477F75" w:rsidRPr="00C06DCF" w:rsidRDefault="00477F75" w:rsidP="00477F75">
      <w:pPr>
        <w:jc w:val="both"/>
        <w:rPr>
          <w:shd w:val="clear" w:color="auto" w:fill="FFFFFF"/>
        </w:rPr>
      </w:pPr>
      <w:r w:rsidRPr="00C06DCF">
        <w:rPr>
          <w:bCs/>
        </w:rPr>
        <w:t>общественностью</w:t>
      </w:r>
      <w:r w:rsidRPr="00C06DCF">
        <w:rPr>
          <w:shd w:val="clear" w:color="auto" w:fill="FFFFFF"/>
        </w:rPr>
        <w:t xml:space="preserve"> Минприроды </w:t>
      </w:r>
    </w:p>
    <w:p w:rsidR="00477F75" w:rsidRPr="00C06DCF" w:rsidRDefault="00477F75" w:rsidP="00CA0C0F">
      <w:pPr>
        <w:ind w:right="-365"/>
        <w:jc w:val="both"/>
      </w:pPr>
    </w:p>
    <w:p w:rsidR="00E15C1A" w:rsidRPr="00C06DCF" w:rsidRDefault="00E15C1A" w:rsidP="008338AA">
      <w:pPr>
        <w:jc w:val="both"/>
      </w:pPr>
    </w:p>
    <w:p w:rsidR="00CA0C0F" w:rsidRPr="00C06DCF" w:rsidRDefault="005125AC" w:rsidP="008338AA">
      <w:pPr>
        <w:jc w:val="both"/>
      </w:pPr>
      <w:proofErr w:type="spellStart"/>
      <w:r w:rsidRPr="00C06DCF">
        <w:t>Магонов</w:t>
      </w:r>
      <w:proofErr w:type="spellEnd"/>
      <w:r w:rsidRPr="00C06DCF">
        <w:t xml:space="preserve"> Сергей Александрович – </w:t>
      </w:r>
      <w:r w:rsidRPr="00C06DCF">
        <w:tab/>
      </w:r>
      <w:r w:rsidRPr="00C06DCF">
        <w:tab/>
      </w:r>
      <w:r w:rsidRPr="00C06DCF">
        <w:tab/>
      </w:r>
      <w:r w:rsidRPr="00C06DCF">
        <w:tab/>
      </w:r>
      <w:r w:rsidR="00C06DCF">
        <w:t xml:space="preserve">   </w:t>
      </w:r>
      <w:r w:rsidRPr="00C06DCF">
        <w:t>Для доклада -</w:t>
      </w:r>
    </w:p>
    <w:p w:rsidR="005125AC" w:rsidRPr="00C06DCF" w:rsidRDefault="005125AC" w:rsidP="008338AA">
      <w:pPr>
        <w:jc w:val="both"/>
      </w:pPr>
      <w:r w:rsidRPr="00C06DCF">
        <w:t>юрист ОО «</w:t>
      </w:r>
      <w:proofErr w:type="spellStart"/>
      <w:r w:rsidRPr="00C06DCF">
        <w:t>Экодом</w:t>
      </w:r>
      <w:proofErr w:type="spellEnd"/>
      <w:r w:rsidRPr="00C06DCF">
        <w:t xml:space="preserve">» </w:t>
      </w:r>
      <w:r w:rsidRPr="00C06DCF">
        <w:tab/>
      </w:r>
      <w:r w:rsidRPr="00C06DCF">
        <w:tab/>
      </w:r>
      <w:r w:rsidRPr="00C06DCF">
        <w:tab/>
      </w:r>
      <w:r w:rsidRPr="00C06DCF">
        <w:tab/>
      </w:r>
      <w:r w:rsidRPr="00C06DCF">
        <w:tab/>
      </w:r>
      <w:r w:rsidRPr="00C06DCF">
        <w:tab/>
      </w:r>
      <w:r w:rsidRPr="00C06DCF">
        <w:tab/>
      </w:r>
      <w:r w:rsidR="00C06DCF">
        <w:t xml:space="preserve">   </w:t>
      </w:r>
      <w:r w:rsidR="00D9536E">
        <w:t>до 5</w:t>
      </w:r>
      <w:r w:rsidRPr="00C06DCF">
        <w:t xml:space="preserve"> минут</w:t>
      </w:r>
    </w:p>
    <w:p w:rsidR="005125AC" w:rsidRPr="00C06DCF" w:rsidRDefault="005125AC" w:rsidP="008338AA">
      <w:pPr>
        <w:jc w:val="both"/>
      </w:pPr>
    </w:p>
    <w:p w:rsidR="003550D3" w:rsidRPr="00C06DCF" w:rsidRDefault="00E15C1A" w:rsidP="008338AA">
      <w:pPr>
        <w:jc w:val="both"/>
      </w:pPr>
      <w:r w:rsidRPr="00C06DCF">
        <w:t>3</w:t>
      </w:r>
      <w:r w:rsidR="008338AA" w:rsidRPr="00C06DCF">
        <w:t>. Разное</w:t>
      </w:r>
      <w:r w:rsidR="005125AC" w:rsidRPr="00C06DCF">
        <w:t>.</w:t>
      </w:r>
    </w:p>
    <w:p w:rsidR="00CD59C9" w:rsidRPr="00C06DCF" w:rsidRDefault="00CD59C9" w:rsidP="005125AC">
      <w:pPr>
        <w:spacing w:line="360" w:lineRule="auto"/>
        <w:jc w:val="both"/>
      </w:pPr>
    </w:p>
    <w:p w:rsidR="004449DE" w:rsidRPr="00C06DCF" w:rsidRDefault="00E15C1A" w:rsidP="00774D0B">
      <w:pPr>
        <w:jc w:val="both"/>
      </w:pPr>
      <w:r w:rsidRPr="00C06DCF">
        <w:t xml:space="preserve">Первый заместитель </w:t>
      </w:r>
      <w:r w:rsidR="004449DE" w:rsidRPr="00C06DCF">
        <w:t>Минис</w:t>
      </w:r>
      <w:r w:rsidR="00774D0B" w:rsidRPr="00C06DCF">
        <w:t>тр</w:t>
      </w:r>
      <w:r w:rsidRPr="00C06DCF">
        <w:t>а</w:t>
      </w:r>
      <w:r w:rsidR="00774D0B" w:rsidRPr="00C06DCF">
        <w:tab/>
      </w:r>
      <w:r w:rsidR="00774D0B" w:rsidRPr="00C06DCF">
        <w:tab/>
      </w:r>
      <w:r w:rsidR="00774D0B" w:rsidRPr="00C06DCF">
        <w:tab/>
      </w:r>
      <w:r w:rsidR="00774D0B" w:rsidRPr="00C06DCF">
        <w:tab/>
        <w:t xml:space="preserve">           </w:t>
      </w:r>
      <w:r w:rsidR="00CB4127" w:rsidRPr="00C06DCF">
        <w:t>И.В.Малкина</w:t>
      </w:r>
    </w:p>
    <w:sectPr w:rsidR="004449DE" w:rsidRPr="00C06DCF" w:rsidSect="00F25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449DE"/>
    <w:rsid w:val="00091341"/>
    <w:rsid w:val="001278E6"/>
    <w:rsid w:val="00186FF2"/>
    <w:rsid w:val="002A26F3"/>
    <w:rsid w:val="003550D3"/>
    <w:rsid w:val="003F56DE"/>
    <w:rsid w:val="004449DE"/>
    <w:rsid w:val="00477F75"/>
    <w:rsid w:val="004E219B"/>
    <w:rsid w:val="004E4BB7"/>
    <w:rsid w:val="005125AC"/>
    <w:rsid w:val="0053027E"/>
    <w:rsid w:val="00656711"/>
    <w:rsid w:val="006802B3"/>
    <w:rsid w:val="00770C68"/>
    <w:rsid w:val="00774D0B"/>
    <w:rsid w:val="007F7173"/>
    <w:rsid w:val="00831970"/>
    <w:rsid w:val="008338AA"/>
    <w:rsid w:val="00C06DCF"/>
    <w:rsid w:val="00CA0C0F"/>
    <w:rsid w:val="00CB4127"/>
    <w:rsid w:val="00CD59C9"/>
    <w:rsid w:val="00D9536E"/>
    <w:rsid w:val="00DE0D74"/>
    <w:rsid w:val="00E15C1A"/>
    <w:rsid w:val="00E606A4"/>
    <w:rsid w:val="00F01532"/>
    <w:rsid w:val="00F25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5072"/>
    <w:rPr>
      <w:sz w:val="30"/>
      <w:szCs w:val="30"/>
    </w:rPr>
  </w:style>
  <w:style w:type="paragraph" w:styleId="2">
    <w:name w:val="heading 2"/>
    <w:basedOn w:val="a"/>
    <w:qFormat/>
    <w:rsid w:val="002A26F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338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Знак"/>
    <w:basedOn w:val="a"/>
    <w:autoRedefine/>
    <w:rsid w:val="002A26F3"/>
    <w:pPr>
      <w:autoSpaceDE w:val="0"/>
      <w:autoSpaceDN w:val="0"/>
      <w:adjustRightInd w:val="0"/>
      <w:ind w:firstLineChars="257" w:firstLine="440"/>
    </w:pPr>
    <w:rPr>
      <w:b/>
      <w:smallCaps/>
      <w:sz w:val="22"/>
      <w:szCs w:val="22"/>
      <w:lang w:val="en-ZA" w:eastAsia="en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4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</vt:lpstr>
    </vt:vector>
  </TitlesOfParts>
  <Company>Home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</dc:title>
  <dc:creator>Admin</dc:creator>
  <cp:lastModifiedBy>markov</cp:lastModifiedBy>
  <cp:revision>2</cp:revision>
  <cp:lastPrinted>2015-09-21T09:53:00Z</cp:lastPrinted>
  <dcterms:created xsi:type="dcterms:W3CDTF">2015-09-22T06:05:00Z</dcterms:created>
  <dcterms:modified xsi:type="dcterms:W3CDTF">2015-09-22T06:05:00Z</dcterms:modified>
</cp:coreProperties>
</file>