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2" w:type="dxa"/>
        <w:tblLayout w:type="fixed"/>
        <w:tblLook w:val="0000"/>
      </w:tblPr>
      <w:tblGrid>
        <w:gridCol w:w="5070"/>
        <w:gridCol w:w="4962"/>
      </w:tblGrid>
      <w:tr w:rsidR="005616E1" w:rsidRPr="00EC077F" w:rsidTr="005700C0">
        <w:trPr>
          <w:trHeight w:val="1044"/>
        </w:trPr>
        <w:tc>
          <w:tcPr>
            <w:tcW w:w="5070" w:type="dxa"/>
          </w:tcPr>
          <w:p w:rsidR="005616E1" w:rsidRPr="00EC077F" w:rsidRDefault="005616E1" w:rsidP="005700C0">
            <w:pPr>
              <w:pStyle w:val="a3"/>
              <w:spacing w:line="280" w:lineRule="exact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5616E1" w:rsidRPr="00EC077F" w:rsidRDefault="005616E1" w:rsidP="005700C0">
            <w:pPr>
              <w:pStyle w:val="a3"/>
              <w:spacing w:line="280" w:lineRule="exact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5616E1" w:rsidRPr="00EC077F" w:rsidRDefault="005616E1" w:rsidP="005700C0">
            <w:pPr>
              <w:pStyle w:val="a3"/>
              <w:spacing w:line="280" w:lineRule="exact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077F">
              <w:rPr>
                <w:rFonts w:ascii="Times New Roman" w:hAnsi="Times New Roman"/>
                <w:sz w:val="30"/>
                <w:szCs w:val="30"/>
              </w:rPr>
              <w:t>ПОЛОЖЕНИЕ</w:t>
            </w:r>
          </w:p>
          <w:p w:rsidR="005616E1" w:rsidRPr="00EC077F" w:rsidRDefault="005616E1" w:rsidP="005700C0">
            <w:pPr>
              <w:pStyle w:val="a3"/>
              <w:spacing w:line="280" w:lineRule="exact"/>
              <w:ind w:left="0" w:right="31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077F">
              <w:rPr>
                <w:rFonts w:ascii="Times New Roman" w:hAnsi="Times New Roman"/>
                <w:sz w:val="30"/>
                <w:szCs w:val="30"/>
              </w:rPr>
              <w:t>о проведении смотра-конкурса на лучший проект по благоустройству и озеленению территорий учреждений образования «Формула сада-2023»</w:t>
            </w:r>
          </w:p>
        </w:tc>
        <w:tc>
          <w:tcPr>
            <w:tcW w:w="4962" w:type="dxa"/>
          </w:tcPr>
          <w:p w:rsidR="005616E1" w:rsidRPr="00EC077F" w:rsidRDefault="005616E1" w:rsidP="005700C0">
            <w:pPr>
              <w:pStyle w:val="a3"/>
              <w:ind w:left="0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5616E1" w:rsidRPr="00EC077F" w:rsidRDefault="005616E1" w:rsidP="005616E1">
      <w:pPr>
        <w:rPr>
          <w:szCs w:val="30"/>
        </w:rPr>
      </w:pP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1. Общие положения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1.1. Настоящее Положение о проведении городского смотра-конкурса на лучший проект по благоустройству и озеленению территорий учреждений образования «Формула сада-2023» (далее – Положение) определяет цель и задачи, состав участников, порядок его проведения.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1.2. </w:t>
      </w:r>
      <w:proofErr w:type="gramStart"/>
      <w:r w:rsidRPr="00EC077F">
        <w:rPr>
          <w:szCs w:val="30"/>
        </w:rPr>
        <w:t xml:space="preserve">Городской смотр-конкурс на лучший проект по благоустройству и озеленению территорий учреждений образования «Формула сада-2023» (далее – конкурс) проводится в соответствии с планами работы комитета по образованию </w:t>
      </w:r>
      <w:proofErr w:type="spellStart"/>
      <w:r w:rsidRPr="00EC077F">
        <w:rPr>
          <w:szCs w:val="30"/>
        </w:rPr>
        <w:t>Мингорисполкома</w:t>
      </w:r>
      <w:proofErr w:type="spellEnd"/>
      <w:r w:rsidRPr="00EC077F">
        <w:rPr>
          <w:szCs w:val="30"/>
        </w:rPr>
        <w:t xml:space="preserve"> и Минского городского комитета природных ресурсов и охраны окружающей среды на 2023 год в рамках образовательного проекта «Природа учит – мы творим» и направлен на повышение уровня экологических знаний обучающихся, воспитание экологической культуры, формирование бережного</w:t>
      </w:r>
      <w:proofErr w:type="gramEnd"/>
      <w:r w:rsidRPr="00EC077F">
        <w:rPr>
          <w:szCs w:val="30"/>
        </w:rPr>
        <w:t xml:space="preserve"> отношения к природным богатствам страны.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2. Цель и задачи конкурса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формирование экологической культуры через создание и реализацию проектов по благоустройству и озеленению территорий учреждений образования;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привлечение обучающихся к изучению новых приемов в цветочном оформлении участков, к практической деятельности по созданию садов в разных стилях, существующих в садово-парковом дизайне;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формирование у обучающихся знаний и умений в области ландшафтного дизайна;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формирование у обучающихся навыков по ландшафтному проектированию малых садов, элементов и специализированных участков сада;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развитие творческой инициативы в организации цветочно-декоративного оформления территорий учреждений образования;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воспитание гражданственности, трудолюбия, бережного и уважительного отношения к родной природе в рамках Года мира и созидания;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lastRenderedPageBreak/>
        <w:t>обмен опытом среди учреждений образования в области ландшафтного дизайна и цветоводства.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3. Организаторы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 xml:space="preserve">Комитет по образованию </w:t>
      </w:r>
      <w:proofErr w:type="spellStart"/>
      <w:r w:rsidRPr="00EC077F">
        <w:rPr>
          <w:szCs w:val="30"/>
        </w:rPr>
        <w:t>Мингорисполкома</w:t>
      </w:r>
      <w:proofErr w:type="spellEnd"/>
      <w:r w:rsidRPr="00EC077F">
        <w:rPr>
          <w:szCs w:val="30"/>
        </w:rPr>
        <w:t>;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Минский городской комитет природных ресурсов и охраны окружающей среды;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 xml:space="preserve">учреждение образования «Минский государственный туристско-экологический центр детей и молодежи» (далее – </w:t>
      </w:r>
      <w:proofErr w:type="spellStart"/>
      <w:r w:rsidRPr="00EC077F">
        <w:rPr>
          <w:szCs w:val="30"/>
        </w:rPr>
        <w:t>МГТЭЦДиМ</w:t>
      </w:r>
      <w:proofErr w:type="spellEnd"/>
      <w:r w:rsidRPr="00EC077F">
        <w:rPr>
          <w:szCs w:val="30"/>
        </w:rPr>
        <w:t>).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 xml:space="preserve">Непосредственное руководство подготовкой и проведением конкурса осуществляет </w:t>
      </w:r>
      <w:proofErr w:type="spellStart"/>
      <w:r w:rsidRPr="00EC077F">
        <w:rPr>
          <w:szCs w:val="30"/>
        </w:rPr>
        <w:t>МГТЭЦДиМ</w:t>
      </w:r>
      <w:proofErr w:type="spellEnd"/>
      <w:r w:rsidRPr="00EC077F">
        <w:rPr>
          <w:szCs w:val="30"/>
        </w:rPr>
        <w:t>.</w:t>
      </w:r>
    </w:p>
    <w:p w:rsidR="005616E1" w:rsidRPr="00EC077F" w:rsidRDefault="005616E1" w:rsidP="005616E1">
      <w:pPr>
        <w:ind w:left="709"/>
        <w:jc w:val="both"/>
        <w:rPr>
          <w:szCs w:val="30"/>
        </w:rPr>
      </w:pPr>
      <w:r w:rsidRPr="00EC077F">
        <w:rPr>
          <w:szCs w:val="30"/>
        </w:rPr>
        <w:t>4. Участники конкурса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 xml:space="preserve">В конкурсе принимают участие коллективы учреждений дошкольного образования, общего среднего образования, дополнительного образования детей и молодежи, </w:t>
      </w:r>
      <w:r>
        <w:rPr>
          <w:szCs w:val="30"/>
        </w:rPr>
        <w:t xml:space="preserve">учреждения, обеспечивающие реализацию программ </w:t>
      </w:r>
      <w:r w:rsidRPr="00EC077F">
        <w:rPr>
          <w:szCs w:val="30"/>
        </w:rPr>
        <w:t>профессионально-технического и ср</w:t>
      </w:r>
      <w:r>
        <w:rPr>
          <w:szCs w:val="30"/>
        </w:rPr>
        <w:t xml:space="preserve">еднего специального образования </w:t>
      </w:r>
      <w:proofErr w:type="gramStart"/>
      <w:r>
        <w:rPr>
          <w:szCs w:val="30"/>
        </w:rPr>
        <w:t>г</w:t>
      </w:r>
      <w:proofErr w:type="gramEnd"/>
      <w:r>
        <w:rPr>
          <w:szCs w:val="30"/>
        </w:rPr>
        <w:t>. Минска</w:t>
      </w:r>
      <w:r w:rsidRPr="00EC077F">
        <w:rPr>
          <w:szCs w:val="30"/>
        </w:rPr>
        <w:t>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В городском этапе конкурса в очных номинациях определено следующее представительство: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от района – четыре учреждения общего среднего образования, три учреждения дошкольного образования, одно учреждение дополнительного образования детей и молодежи;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пять учреждений профессионально-технического и среднего специального образования.</w:t>
      </w:r>
    </w:p>
    <w:p w:rsidR="005616E1" w:rsidRPr="00EC077F" w:rsidRDefault="005616E1" w:rsidP="005616E1">
      <w:pPr>
        <w:pStyle w:val="a4"/>
        <w:spacing w:after="0"/>
        <w:ind w:left="0" w:firstLine="709"/>
        <w:jc w:val="both"/>
        <w:rPr>
          <w:szCs w:val="30"/>
        </w:rPr>
      </w:pPr>
      <w:r w:rsidRPr="00EC077F">
        <w:rPr>
          <w:szCs w:val="30"/>
        </w:rPr>
        <w:t>5. Порядок проведения конкурса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Конкурс проводится поэтапно.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Районный этап – с 30 марта по 19 июля 2023 года организуют управления по образованию администраций районов г</w:t>
      </w:r>
      <w:proofErr w:type="gramStart"/>
      <w:r w:rsidRPr="00EC077F">
        <w:rPr>
          <w:szCs w:val="30"/>
        </w:rPr>
        <w:t>.М</w:t>
      </w:r>
      <w:proofErr w:type="gramEnd"/>
      <w:r w:rsidRPr="00EC077F">
        <w:rPr>
          <w:szCs w:val="30"/>
        </w:rPr>
        <w:t xml:space="preserve">инска, сектор профессионально-технического и среднего специального образования комитета по образованию </w:t>
      </w:r>
      <w:proofErr w:type="spellStart"/>
      <w:r w:rsidRPr="00EC077F">
        <w:rPr>
          <w:szCs w:val="30"/>
        </w:rPr>
        <w:t>Мингорисполкома</w:t>
      </w:r>
      <w:proofErr w:type="spellEnd"/>
      <w:r w:rsidRPr="00EC077F">
        <w:rPr>
          <w:szCs w:val="30"/>
        </w:rPr>
        <w:t>. На данном этапе проводится отбор учреждений образования для участия в городском этапе конкурса.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 xml:space="preserve">Городской этап – с 20 июля по 13 сентября 2023 года организует отдел экологии и охраны природы </w:t>
      </w:r>
      <w:proofErr w:type="spellStart"/>
      <w:r w:rsidRPr="00EC077F">
        <w:rPr>
          <w:szCs w:val="30"/>
        </w:rPr>
        <w:t>МГТЭЦДиМ</w:t>
      </w:r>
      <w:proofErr w:type="spellEnd"/>
      <w:r w:rsidRPr="00EC077F">
        <w:rPr>
          <w:szCs w:val="30"/>
        </w:rPr>
        <w:t>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В период с 24 июля по 4 августа жюри конкурса оценивается организация, благоустройство и озеленение территорий учреждений образования, представленных на конкурс районами города. Проводится фотосъемка объектов ландшафтного дизайна по номинациям конкурса.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 xml:space="preserve">По итогам конкурса оргкомитет и жюри проводит отбор и подготовку победителей для участия в республиканском конкурсе по благоустройству и озеленению территорий «Украсим Беларусь цветами». 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6.1. Конкурс проводится по четырем номинациям.</w:t>
      </w:r>
    </w:p>
    <w:p w:rsidR="005616E1" w:rsidRPr="00EC077F" w:rsidRDefault="005616E1" w:rsidP="005616E1">
      <w:pPr>
        <w:ind w:firstLine="709"/>
        <w:jc w:val="both"/>
        <w:rPr>
          <w:b/>
          <w:szCs w:val="30"/>
        </w:rPr>
      </w:pPr>
      <w:r w:rsidRPr="00EC077F">
        <w:rPr>
          <w:b/>
          <w:szCs w:val="30"/>
        </w:rPr>
        <w:lastRenderedPageBreak/>
        <w:t>Номинация № 1. «Восточный сад»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В данной номинации принимают участие конкурсанты, представлявшие разработанные проекты в прошлом году и другие учреждения, пожелавшие принять участие в данной номинации.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Номинация предполагает реализацию проекта японского или китайского сада. При создании проекта необходимо отразить философию, культуру, традиции стран восходящего солнца. Создать уголок сада на территории учреждения образования, гармонично вписанный в ландшафт. Можно использовать малые архитектурные формы, водные элементы, камни, мох, разные виды растений характерные для этих садов. Размер проектируемого сада должен составлять от 10 до 20 м². В создании сада по разработанному проекту могут быть внесены небольшие изменения по используемому инертному материалу, по ассортименту растений и т.д., что необходимо указать.</w:t>
      </w:r>
    </w:p>
    <w:p w:rsidR="005616E1" w:rsidRPr="00EC077F" w:rsidRDefault="005616E1" w:rsidP="005616E1">
      <w:pPr>
        <w:ind w:firstLine="709"/>
        <w:jc w:val="both"/>
        <w:rPr>
          <w:b/>
          <w:szCs w:val="30"/>
        </w:rPr>
      </w:pPr>
      <w:r w:rsidRPr="00EC077F">
        <w:rPr>
          <w:b/>
          <w:szCs w:val="30"/>
        </w:rPr>
        <w:t>Номинация № 2. «Из прошлого в будущее»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 xml:space="preserve">Жюри конкурса будет </w:t>
      </w:r>
      <w:proofErr w:type="gramStart"/>
      <w:r w:rsidRPr="00EC077F">
        <w:rPr>
          <w:szCs w:val="30"/>
        </w:rPr>
        <w:t>оценивать</w:t>
      </w:r>
      <w:proofErr w:type="gramEnd"/>
      <w:r w:rsidRPr="00EC077F">
        <w:rPr>
          <w:szCs w:val="30"/>
        </w:rPr>
        <w:t xml:space="preserve"> как сохранились и развиваются дальше цветники, </w:t>
      </w:r>
      <w:proofErr w:type="spellStart"/>
      <w:r w:rsidRPr="00EC077F">
        <w:rPr>
          <w:szCs w:val="30"/>
        </w:rPr>
        <w:t>рокарии</w:t>
      </w:r>
      <w:proofErr w:type="spellEnd"/>
      <w:r w:rsidRPr="00EC077F">
        <w:rPr>
          <w:szCs w:val="30"/>
        </w:rPr>
        <w:t xml:space="preserve">, водоемы учреждений образования, принимавшие участие в городских этапах смотров-конкурсов «Формула сада» в 2019 году и ранее. 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Учреждения образования – участники номинации «Из прошлого в будущее» (победители и призеры) конкурсов «Формула сада-2021» и «Формула сада-2019», в одноименной номинации в 2023 году участие не принимают.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b/>
          <w:szCs w:val="30"/>
        </w:rPr>
        <w:t>Номинация № 3. «Весенний сад»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proofErr w:type="spellStart"/>
      <w:r w:rsidRPr="00EC077F">
        <w:rPr>
          <w:szCs w:val="30"/>
        </w:rPr>
        <w:t>Заочно-очная</w:t>
      </w:r>
      <w:proofErr w:type="spellEnd"/>
      <w:r w:rsidRPr="00EC077F">
        <w:rPr>
          <w:szCs w:val="30"/>
        </w:rPr>
        <w:t xml:space="preserve"> номинация. Предполагает создание проекта сада в ландшафтном стиле с использованием растений, цветущих весной: деревья, кустарники и многолетние растения. Размер проектируемого сада должен составлять от 15 до 20 м². 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Номинация выполняется в течение двух лет, в первый год представляется проект, а во второй год проект реализовывается.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b/>
          <w:szCs w:val="30"/>
        </w:rPr>
        <w:t>Номинация № 4. «Цветы мира и добра»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Номинация предполагает создание малой архитектурной формы для сада в технике растительной пластики, отражающей тему мира и добра. При создании объекта могут быть использованы металлические каркасы, современные технологии цветочного оформления. Размер работы от 1,5 до 2,5 м.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6.2. Условия проведения конкурса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Учреждения-конкурсанты представляют жюри во время посещения объекта свои проекты: творческий отчет; фото или видеоматериалы; список используемых растений и др.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 xml:space="preserve">В работах необходимо отразить составляющие части: 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proofErr w:type="gramStart"/>
      <w:r w:rsidRPr="00EC077F">
        <w:rPr>
          <w:szCs w:val="30"/>
        </w:rPr>
        <w:lastRenderedPageBreak/>
        <w:t>теоретическую</w:t>
      </w:r>
      <w:proofErr w:type="gramEnd"/>
      <w:r w:rsidRPr="00EC077F">
        <w:rPr>
          <w:szCs w:val="30"/>
        </w:rPr>
        <w:t xml:space="preserve"> – обоснование выбранной идеи;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proofErr w:type="gramStart"/>
      <w:r w:rsidRPr="00EC077F">
        <w:rPr>
          <w:szCs w:val="30"/>
        </w:rPr>
        <w:t>практическую</w:t>
      </w:r>
      <w:proofErr w:type="gramEnd"/>
      <w:r w:rsidRPr="00EC077F">
        <w:rPr>
          <w:szCs w:val="30"/>
        </w:rPr>
        <w:t xml:space="preserve"> – составление и выполнение проекта;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proofErr w:type="gramStart"/>
      <w:r w:rsidRPr="00EC077F">
        <w:rPr>
          <w:szCs w:val="30"/>
        </w:rPr>
        <w:t>интеллектуальную</w:t>
      </w:r>
      <w:proofErr w:type="gramEnd"/>
      <w:r w:rsidRPr="00EC077F">
        <w:rPr>
          <w:szCs w:val="30"/>
        </w:rPr>
        <w:t xml:space="preserve"> – использование в познавательной деятельности.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Творческие отчеты должны содержать цель и задачи, фотоматериалы поэтапного выполнения работ, результаты проекта.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Реализованный на местности проект оценивается по следующим критериям: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соответствие условиям конкурса;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обоснование данного решения идеи и его оригинальность;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эстетичный вид проекта, цветника, простота ухода, сочетание с окружающим ландшафтом;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видовое и сортовое разнообразие выращиваемых культур, практическое использование в различных видах познавательной деятельности.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Учреждения общего среднего образования, дополнительного образования детей и молодежи участвуют в номинациях 1, 2, 3, 4.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Учреждения дошкольного образования участвуют в номинациях 2, 4.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>
        <w:rPr>
          <w:szCs w:val="30"/>
        </w:rPr>
        <w:t xml:space="preserve">Учреждения, обеспечивающие реализацию программ </w:t>
      </w:r>
      <w:r w:rsidRPr="00EC077F">
        <w:rPr>
          <w:szCs w:val="30"/>
        </w:rPr>
        <w:t>профессионально-технического и ср</w:t>
      </w:r>
      <w:r>
        <w:rPr>
          <w:szCs w:val="30"/>
        </w:rPr>
        <w:t xml:space="preserve">еднего специального образования </w:t>
      </w:r>
      <w:proofErr w:type="gramStart"/>
      <w:r>
        <w:rPr>
          <w:szCs w:val="30"/>
        </w:rPr>
        <w:t>г</w:t>
      </w:r>
      <w:proofErr w:type="gramEnd"/>
      <w:r>
        <w:rPr>
          <w:szCs w:val="30"/>
        </w:rPr>
        <w:t>. Минска</w:t>
      </w:r>
      <w:r w:rsidRPr="00EC077F">
        <w:rPr>
          <w:szCs w:val="30"/>
        </w:rPr>
        <w:t xml:space="preserve"> участвуют в номинации 4. Всем учреждениям</w:t>
      </w:r>
      <w:r>
        <w:rPr>
          <w:szCs w:val="30"/>
        </w:rPr>
        <w:t xml:space="preserve">, обеспечивающим реализацию программ </w:t>
      </w:r>
      <w:r w:rsidRPr="00EC077F">
        <w:rPr>
          <w:szCs w:val="30"/>
        </w:rPr>
        <w:t>профессионально-технического и ср</w:t>
      </w:r>
      <w:r>
        <w:rPr>
          <w:szCs w:val="30"/>
        </w:rPr>
        <w:t>еднего специального образования г. Минска</w:t>
      </w:r>
      <w:r w:rsidRPr="00EC077F">
        <w:rPr>
          <w:szCs w:val="30"/>
        </w:rPr>
        <w:t xml:space="preserve"> до 14 июля 2023 года необходимо представить в отдел экологии и охраны природы </w:t>
      </w:r>
      <w:proofErr w:type="spellStart"/>
      <w:r w:rsidRPr="00EC077F">
        <w:rPr>
          <w:szCs w:val="30"/>
        </w:rPr>
        <w:t>МГТЭЦДиМ</w:t>
      </w:r>
      <w:proofErr w:type="spellEnd"/>
      <w:r w:rsidRPr="00EC077F">
        <w:rPr>
          <w:szCs w:val="30"/>
        </w:rPr>
        <w:t xml:space="preserve"> (</w:t>
      </w:r>
      <w:proofErr w:type="spellStart"/>
      <w:proofErr w:type="gramStart"/>
      <w:r w:rsidRPr="00EC077F">
        <w:rPr>
          <w:szCs w:val="30"/>
        </w:rPr>
        <w:t>е</w:t>
      </w:r>
      <w:proofErr w:type="gramEnd"/>
      <w:r w:rsidRPr="00EC077F">
        <w:rPr>
          <w:szCs w:val="30"/>
        </w:rPr>
        <w:t>-mail</w:t>
      </w:r>
      <w:proofErr w:type="spellEnd"/>
      <w:r w:rsidRPr="00EC077F">
        <w:rPr>
          <w:szCs w:val="30"/>
        </w:rPr>
        <w:t xml:space="preserve">: </w:t>
      </w:r>
      <w:hyperlink r:id="rId4" w:history="1">
        <w:r w:rsidRPr="00EC077F">
          <w:rPr>
            <w:szCs w:val="30"/>
          </w:rPr>
          <w:t>m-gtec@yandex.ru</w:t>
        </w:r>
      </w:hyperlink>
      <w:r w:rsidRPr="00EC077F">
        <w:rPr>
          <w:szCs w:val="30"/>
        </w:rPr>
        <w:t>) несколько фотографий в электронном виде для отбора оргкомитетом участников городского этапа.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6.3. Правила оформления работ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Творческий отчет в номинациях 1, 2, 4 состоит из текстового материала в печатном виде (формат А</w:t>
      </w:r>
      <w:proofErr w:type="gramStart"/>
      <w:r w:rsidRPr="00EC077F">
        <w:rPr>
          <w:szCs w:val="30"/>
        </w:rPr>
        <w:t>4</w:t>
      </w:r>
      <w:proofErr w:type="gramEnd"/>
      <w:r w:rsidRPr="00EC077F">
        <w:rPr>
          <w:szCs w:val="30"/>
        </w:rPr>
        <w:t xml:space="preserve">, шрифт </w:t>
      </w:r>
      <w:proofErr w:type="spellStart"/>
      <w:r w:rsidRPr="00EC077F">
        <w:rPr>
          <w:szCs w:val="30"/>
        </w:rPr>
        <w:t>Times</w:t>
      </w:r>
      <w:proofErr w:type="spellEnd"/>
      <w:r w:rsidRPr="00EC077F">
        <w:rPr>
          <w:szCs w:val="30"/>
        </w:rPr>
        <w:t xml:space="preserve"> </w:t>
      </w:r>
      <w:proofErr w:type="spellStart"/>
      <w:r w:rsidRPr="00EC077F">
        <w:rPr>
          <w:szCs w:val="30"/>
        </w:rPr>
        <w:t>New</w:t>
      </w:r>
      <w:proofErr w:type="spellEnd"/>
      <w:r w:rsidRPr="00EC077F">
        <w:rPr>
          <w:szCs w:val="30"/>
        </w:rPr>
        <w:t xml:space="preserve"> </w:t>
      </w:r>
      <w:proofErr w:type="spellStart"/>
      <w:r w:rsidRPr="00EC077F">
        <w:rPr>
          <w:szCs w:val="30"/>
        </w:rPr>
        <w:t>Roman</w:t>
      </w:r>
      <w:proofErr w:type="spellEnd"/>
      <w:r w:rsidRPr="00EC077F">
        <w:rPr>
          <w:szCs w:val="30"/>
        </w:rPr>
        <w:t xml:space="preserve"> 14), </w:t>
      </w:r>
      <w:proofErr w:type="spellStart"/>
      <w:r w:rsidRPr="00EC077F">
        <w:rPr>
          <w:szCs w:val="30"/>
        </w:rPr>
        <w:t>мультимедийной</w:t>
      </w:r>
      <w:proofErr w:type="spellEnd"/>
      <w:r w:rsidRPr="00EC077F">
        <w:rPr>
          <w:szCs w:val="30"/>
        </w:rPr>
        <w:t xml:space="preserve"> презентации, выполненной в программе </w:t>
      </w:r>
      <w:proofErr w:type="spellStart"/>
      <w:r w:rsidRPr="00EC077F">
        <w:rPr>
          <w:szCs w:val="30"/>
        </w:rPr>
        <w:t>Microsoft</w:t>
      </w:r>
      <w:proofErr w:type="spellEnd"/>
      <w:r w:rsidRPr="00EC077F">
        <w:rPr>
          <w:szCs w:val="30"/>
        </w:rPr>
        <w:t xml:space="preserve"> </w:t>
      </w:r>
      <w:proofErr w:type="spellStart"/>
      <w:r w:rsidRPr="00EC077F">
        <w:rPr>
          <w:szCs w:val="30"/>
        </w:rPr>
        <w:t>Office</w:t>
      </w:r>
      <w:proofErr w:type="spellEnd"/>
      <w:r w:rsidRPr="00EC077F">
        <w:rPr>
          <w:szCs w:val="30"/>
        </w:rPr>
        <w:t xml:space="preserve"> </w:t>
      </w:r>
      <w:proofErr w:type="spellStart"/>
      <w:r w:rsidRPr="00EC077F">
        <w:rPr>
          <w:szCs w:val="30"/>
        </w:rPr>
        <w:t>Power</w:t>
      </w:r>
      <w:proofErr w:type="spellEnd"/>
      <w:r w:rsidRPr="00EC077F">
        <w:rPr>
          <w:szCs w:val="30"/>
        </w:rPr>
        <w:t xml:space="preserve"> </w:t>
      </w:r>
      <w:proofErr w:type="spellStart"/>
      <w:r w:rsidRPr="00EC077F">
        <w:rPr>
          <w:szCs w:val="30"/>
        </w:rPr>
        <w:t>Point</w:t>
      </w:r>
      <w:proofErr w:type="spellEnd"/>
      <w:r w:rsidRPr="00EC077F">
        <w:rPr>
          <w:szCs w:val="30"/>
        </w:rPr>
        <w:t xml:space="preserve"> и папки фотоматериалов (формат </w:t>
      </w:r>
      <w:proofErr w:type="spellStart"/>
      <w:r w:rsidRPr="00EC077F">
        <w:rPr>
          <w:szCs w:val="30"/>
        </w:rPr>
        <w:t>jpeg</w:t>
      </w:r>
      <w:proofErr w:type="spellEnd"/>
      <w:r w:rsidRPr="00EC077F">
        <w:rPr>
          <w:szCs w:val="30"/>
        </w:rPr>
        <w:t xml:space="preserve">) в электронном виде (кроме </w:t>
      </w:r>
      <w:r w:rsidRPr="00EC077F">
        <w:rPr>
          <w:szCs w:val="30"/>
          <w:lang w:val="en-US"/>
        </w:rPr>
        <w:t>CD</w:t>
      </w:r>
      <w:r w:rsidRPr="00EC077F">
        <w:rPr>
          <w:szCs w:val="30"/>
        </w:rPr>
        <w:t xml:space="preserve"> дисков).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Творческие отчеты номинаций должны содержать графическую часть и описание проектной части: ассортимент растений, экспликацию, условные обозначения и результаты воплощения проекта. Количество страниц не более 25. Экспликация – формат А</w:t>
      </w:r>
      <w:proofErr w:type="gramStart"/>
      <w:r w:rsidRPr="00EC077F">
        <w:rPr>
          <w:szCs w:val="30"/>
        </w:rPr>
        <w:t>4</w:t>
      </w:r>
      <w:proofErr w:type="gramEnd"/>
      <w:r w:rsidRPr="00EC077F">
        <w:rPr>
          <w:szCs w:val="30"/>
        </w:rPr>
        <w:t>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 xml:space="preserve">В номинации 3 проект выполняется в виде коллажа формата А3 и включает схему посадки с перечнем растений, визуализацию. Графика может быть компьютерная или ручная. В верхней части коллажа должно располагаться название проекта и авторский коллектив. </w:t>
      </w:r>
      <w:r w:rsidRPr="00EC077F">
        <w:rPr>
          <w:szCs w:val="30"/>
        </w:rPr>
        <w:lastRenderedPageBreak/>
        <w:t>Приветствуется наличие краткого описания концепции цветника. Оформление коллажа произвольное, главный критерий – читаемость текстов на распечатанном коллаже и читаемый масштаб чертежей.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 xml:space="preserve">Формат подачи материалов: материалы подаются в печатном и электронном виде (кроме </w:t>
      </w:r>
      <w:r w:rsidRPr="00EC077F">
        <w:rPr>
          <w:szCs w:val="30"/>
          <w:lang w:val="en-US"/>
        </w:rPr>
        <w:t>CD</w:t>
      </w:r>
      <w:r w:rsidRPr="00EC077F">
        <w:rPr>
          <w:szCs w:val="30"/>
        </w:rPr>
        <w:t xml:space="preserve"> дисков), формат </w:t>
      </w:r>
      <w:proofErr w:type="spellStart"/>
      <w:r w:rsidRPr="00EC077F">
        <w:rPr>
          <w:szCs w:val="30"/>
        </w:rPr>
        <w:t>jpg</w:t>
      </w:r>
      <w:proofErr w:type="spellEnd"/>
      <w:r w:rsidRPr="00EC077F">
        <w:rPr>
          <w:szCs w:val="30"/>
        </w:rPr>
        <w:t xml:space="preserve">, (размер файла не более 3 </w:t>
      </w:r>
      <w:proofErr w:type="spellStart"/>
      <w:proofErr w:type="gramStart"/>
      <w:r w:rsidRPr="00EC077F">
        <w:rPr>
          <w:szCs w:val="30"/>
        </w:rPr>
        <w:t>M</w:t>
      </w:r>
      <w:proofErr w:type="gramEnd"/>
      <w:r w:rsidRPr="00EC077F">
        <w:rPr>
          <w:szCs w:val="30"/>
        </w:rPr>
        <w:t>б</w:t>
      </w:r>
      <w:proofErr w:type="spellEnd"/>
      <w:r w:rsidRPr="00EC077F">
        <w:rPr>
          <w:szCs w:val="30"/>
        </w:rPr>
        <w:t>).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 xml:space="preserve">Конкурсные проекты должны иметь титульный лист: 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название конкурса;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полное название учреждения образования;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название номинации;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название работы;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фамилия, имя и отчество автора (</w:t>
      </w:r>
      <w:proofErr w:type="spellStart"/>
      <w:r w:rsidRPr="00EC077F">
        <w:rPr>
          <w:szCs w:val="30"/>
        </w:rPr>
        <w:t>ов</w:t>
      </w:r>
      <w:proofErr w:type="spellEnd"/>
      <w:r w:rsidRPr="00EC077F">
        <w:rPr>
          <w:szCs w:val="30"/>
        </w:rPr>
        <w:t>), возраст, класс;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фамилия, имя и отчество руководителя творческого объединения, контактный телефон.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6.4. Заявки на участие в конкурсе от управлений по образованию администраций районов г</w:t>
      </w:r>
      <w:proofErr w:type="gramStart"/>
      <w:r w:rsidRPr="00EC077F">
        <w:rPr>
          <w:szCs w:val="30"/>
        </w:rPr>
        <w:t>.М</w:t>
      </w:r>
      <w:proofErr w:type="gramEnd"/>
      <w:r w:rsidRPr="00EC077F">
        <w:rPr>
          <w:szCs w:val="30"/>
        </w:rPr>
        <w:t xml:space="preserve">инска и учреждений профессионально-технического и среднего специального образования представляются до 20 июля 2023 года в </w:t>
      </w:r>
      <w:proofErr w:type="spellStart"/>
      <w:r w:rsidRPr="00EC077F">
        <w:rPr>
          <w:szCs w:val="30"/>
        </w:rPr>
        <w:t>МГТЭЦДиМ</w:t>
      </w:r>
      <w:proofErr w:type="spellEnd"/>
      <w:r w:rsidRPr="00EC077F">
        <w:rPr>
          <w:szCs w:val="30"/>
        </w:rPr>
        <w:t>, отдел экологии и охраны природы, по адресу: ул. </w:t>
      </w:r>
      <w:proofErr w:type="spellStart"/>
      <w:r w:rsidRPr="00EC077F">
        <w:rPr>
          <w:szCs w:val="30"/>
        </w:rPr>
        <w:t>Воронянского</w:t>
      </w:r>
      <w:proofErr w:type="spellEnd"/>
      <w:r w:rsidRPr="00EC077F">
        <w:rPr>
          <w:szCs w:val="30"/>
        </w:rPr>
        <w:t xml:space="preserve">, 31, телефон (017)3262672, тел./факс (017)3556581, </w:t>
      </w:r>
      <w:proofErr w:type="spellStart"/>
      <w:r w:rsidRPr="00EC077F">
        <w:rPr>
          <w:szCs w:val="30"/>
        </w:rPr>
        <w:t>е-mail</w:t>
      </w:r>
      <w:proofErr w:type="spellEnd"/>
      <w:r w:rsidRPr="00EC077F">
        <w:rPr>
          <w:szCs w:val="30"/>
        </w:rPr>
        <w:t xml:space="preserve">: </w:t>
      </w:r>
      <w:hyperlink r:id="rId5" w:history="1">
        <w:r w:rsidRPr="00EC077F">
          <w:rPr>
            <w:szCs w:val="30"/>
          </w:rPr>
          <w:t>m-gtec@yandex.ru</w:t>
        </w:r>
      </w:hyperlink>
      <w:r w:rsidRPr="00EC077F">
        <w:rPr>
          <w:szCs w:val="30"/>
        </w:rPr>
        <w:t>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Оргкомитет конкурса оставляет за собой право вносить изменения и дополнения в настоящее Положение и информировать об этом участников.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>7. Подведение итогов и награждение</w:t>
      </w:r>
    </w:p>
    <w:p w:rsidR="005616E1" w:rsidRPr="00EC077F" w:rsidRDefault="005616E1" w:rsidP="005616E1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EC077F">
        <w:rPr>
          <w:sz w:val="30"/>
          <w:szCs w:val="30"/>
        </w:rPr>
        <w:t xml:space="preserve">Итоги конкурса подводит жюри. Учреждения-победители конкурса награждаются грамотами комитета по образованию </w:t>
      </w:r>
      <w:proofErr w:type="spellStart"/>
      <w:r w:rsidRPr="00EC077F">
        <w:rPr>
          <w:sz w:val="30"/>
          <w:szCs w:val="30"/>
        </w:rPr>
        <w:t>Мингорисполкома</w:t>
      </w:r>
      <w:proofErr w:type="spellEnd"/>
      <w:r w:rsidRPr="00EC077F">
        <w:rPr>
          <w:sz w:val="30"/>
          <w:szCs w:val="30"/>
        </w:rPr>
        <w:t xml:space="preserve"> и Минского городского комитета природных ресурсов и охраны окружающей среды, призами </w:t>
      </w:r>
      <w:proofErr w:type="spellStart"/>
      <w:r w:rsidRPr="00EC077F">
        <w:rPr>
          <w:sz w:val="30"/>
          <w:szCs w:val="30"/>
        </w:rPr>
        <w:t>МГТЭЦДиМ</w:t>
      </w:r>
      <w:proofErr w:type="spellEnd"/>
      <w:r w:rsidRPr="00EC077F">
        <w:rPr>
          <w:sz w:val="30"/>
          <w:szCs w:val="30"/>
        </w:rPr>
        <w:t>:</w:t>
      </w:r>
    </w:p>
    <w:p w:rsidR="005616E1" w:rsidRPr="00EC077F" w:rsidRDefault="005616E1" w:rsidP="005616E1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EC077F">
        <w:rPr>
          <w:sz w:val="30"/>
          <w:szCs w:val="30"/>
        </w:rPr>
        <w:t>командные призы – коллективы учреждений общего среднего образования, дополнительного образования детей и молодежи:</w:t>
      </w:r>
    </w:p>
    <w:p w:rsidR="005616E1" w:rsidRPr="00EC077F" w:rsidRDefault="005616E1" w:rsidP="005616E1">
      <w:pPr>
        <w:pStyle w:val="3"/>
        <w:spacing w:after="0"/>
        <w:ind w:left="0" w:firstLine="709"/>
        <w:jc w:val="both"/>
        <w:rPr>
          <w:sz w:val="30"/>
          <w:szCs w:val="30"/>
        </w:rPr>
      </w:pPr>
      <w:proofErr w:type="gramStart"/>
      <w:r w:rsidRPr="00EC077F">
        <w:rPr>
          <w:sz w:val="30"/>
          <w:szCs w:val="30"/>
        </w:rPr>
        <w:t>номинации «Весенний сад», «Восточный сад», «Из прошлого в будущее», «Цветы мира и добра»: 1 место – одно учреждение, 2 место – два учреждения, 3 место – три учреждения;</w:t>
      </w:r>
      <w:proofErr w:type="gramEnd"/>
    </w:p>
    <w:p w:rsidR="005616E1" w:rsidRPr="00EC077F" w:rsidRDefault="005616E1" w:rsidP="005616E1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EC077F">
        <w:rPr>
          <w:sz w:val="30"/>
          <w:szCs w:val="30"/>
        </w:rPr>
        <w:t>командные призы – коллективы учреждений дошкольного образования:</w:t>
      </w:r>
    </w:p>
    <w:p w:rsidR="005616E1" w:rsidRPr="00EC077F" w:rsidRDefault="005616E1" w:rsidP="005616E1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EC077F">
        <w:rPr>
          <w:sz w:val="30"/>
          <w:szCs w:val="30"/>
        </w:rPr>
        <w:t>номинации «Из прошлого в будущее», «Цветы мира и добра»: 1 место – одно учреждение, 2 место – два учреждения, 3 место – три учреждения;</w:t>
      </w:r>
    </w:p>
    <w:p w:rsidR="005616E1" w:rsidRPr="00EC077F" w:rsidRDefault="005616E1" w:rsidP="005616E1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EC077F">
        <w:rPr>
          <w:sz w:val="30"/>
          <w:szCs w:val="30"/>
        </w:rPr>
        <w:t xml:space="preserve">командные призы – коллективы </w:t>
      </w:r>
      <w:r w:rsidRPr="008D1630">
        <w:rPr>
          <w:sz w:val="30"/>
          <w:szCs w:val="30"/>
        </w:rPr>
        <w:t xml:space="preserve">учреждений, обеспечивающих реализацию программ профессионально-технического и среднего специального образования </w:t>
      </w:r>
      <w:proofErr w:type="gramStart"/>
      <w:r w:rsidRPr="008D1630">
        <w:rPr>
          <w:sz w:val="30"/>
          <w:szCs w:val="30"/>
        </w:rPr>
        <w:t>г</w:t>
      </w:r>
      <w:proofErr w:type="gramEnd"/>
      <w:r w:rsidRPr="008D1630">
        <w:rPr>
          <w:sz w:val="30"/>
          <w:szCs w:val="30"/>
        </w:rPr>
        <w:t>. Минска</w:t>
      </w:r>
      <w:r w:rsidRPr="00EC077F">
        <w:rPr>
          <w:sz w:val="30"/>
          <w:szCs w:val="30"/>
        </w:rPr>
        <w:t xml:space="preserve">: </w:t>
      </w:r>
    </w:p>
    <w:p w:rsidR="005616E1" w:rsidRPr="00EC077F" w:rsidRDefault="005616E1" w:rsidP="005616E1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EC077F">
        <w:rPr>
          <w:sz w:val="30"/>
          <w:szCs w:val="30"/>
        </w:rPr>
        <w:lastRenderedPageBreak/>
        <w:t>номинация «Цветы мира и добра»: 1 место – одно учреждение, 2 место – одно учреждение, 3 место – одно учреждение.</w:t>
      </w:r>
    </w:p>
    <w:p w:rsidR="005616E1" w:rsidRPr="00EC077F" w:rsidRDefault="005616E1" w:rsidP="005616E1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EC077F">
        <w:rPr>
          <w:sz w:val="30"/>
          <w:szCs w:val="30"/>
        </w:rPr>
        <w:t>Церемония награждения победителей и призеров конкурса состоится 9 сентября 2023 года.</w:t>
      </w:r>
    </w:p>
    <w:p w:rsidR="005616E1" w:rsidRPr="00EC077F" w:rsidRDefault="005616E1" w:rsidP="005616E1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EC077F">
        <w:rPr>
          <w:sz w:val="30"/>
          <w:szCs w:val="30"/>
        </w:rPr>
        <w:t>Жюри и оргкомитет конкурса оставляют за собой право не обсуждать принятые ими решения и не доказывать их объективность и обоснованность.</w:t>
      </w:r>
    </w:p>
    <w:p w:rsidR="005616E1" w:rsidRPr="00EC077F" w:rsidRDefault="005616E1" w:rsidP="005616E1">
      <w:pPr>
        <w:shd w:val="clear" w:color="auto" w:fill="FFFFFF"/>
        <w:ind w:firstLine="709"/>
        <w:jc w:val="both"/>
        <w:rPr>
          <w:szCs w:val="30"/>
        </w:rPr>
      </w:pPr>
      <w:r w:rsidRPr="00EC077F">
        <w:rPr>
          <w:szCs w:val="30"/>
        </w:rPr>
        <w:t>8. Финансирование</w:t>
      </w:r>
    </w:p>
    <w:p w:rsidR="005616E1" w:rsidRPr="00EC077F" w:rsidRDefault="005616E1" w:rsidP="005616E1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EC077F">
        <w:rPr>
          <w:sz w:val="30"/>
          <w:szCs w:val="30"/>
        </w:rPr>
        <w:t>Финансирование конкурса (приобретение призов) осуществляется за счет средств, выделенных на проведение централизованных мероприятий.</w:t>
      </w:r>
    </w:p>
    <w:p w:rsidR="005616E1" w:rsidRPr="00EC077F" w:rsidRDefault="005616E1" w:rsidP="005616E1">
      <w:pPr>
        <w:ind w:firstLine="709"/>
        <w:jc w:val="both"/>
        <w:rPr>
          <w:szCs w:val="30"/>
        </w:rPr>
      </w:pPr>
      <w:r w:rsidRPr="00EC077F">
        <w:rPr>
          <w:szCs w:val="30"/>
        </w:rPr>
        <w:t xml:space="preserve">Финансирование конкурса (приобретение расходных материалов и товаров) осуществляется за счет средств </w:t>
      </w:r>
      <w:r w:rsidRPr="00EC077F">
        <w:rPr>
          <w:szCs w:val="30"/>
          <w:lang w:val="be-BY"/>
        </w:rPr>
        <w:t>бюджет</w:t>
      </w:r>
      <w:r w:rsidRPr="00EC077F">
        <w:rPr>
          <w:szCs w:val="30"/>
        </w:rPr>
        <w:t>а г</w:t>
      </w:r>
      <w:proofErr w:type="gramStart"/>
      <w:r w:rsidRPr="00EC077F">
        <w:rPr>
          <w:szCs w:val="30"/>
        </w:rPr>
        <w:t>.М</w:t>
      </w:r>
      <w:proofErr w:type="gramEnd"/>
      <w:r w:rsidRPr="00EC077F">
        <w:rPr>
          <w:szCs w:val="30"/>
        </w:rPr>
        <w:t>инска, предусмотренных на мероприятия по рациональному (устойчивому) использованию природных ресурсов и охране окружающей среды в рамках функционирования системы охраны окружающей среды в области информационного обеспечения, воспитания, обучения и просвещения.</w:t>
      </w:r>
    </w:p>
    <w:p w:rsidR="005616E1" w:rsidRPr="00EC077F" w:rsidRDefault="005616E1" w:rsidP="005616E1">
      <w:pPr>
        <w:pStyle w:val="3"/>
        <w:spacing w:after="0"/>
        <w:ind w:left="0" w:firstLine="709"/>
        <w:jc w:val="both"/>
        <w:rPr>
          <w:sz w:val="30"/>
          <w:szCs w:val="30"/>
        </w:rPr>
      </w:pPr>
    </w:p>
    <w:p w:rsidR="002F1EFD" w:rsidRDefault="002F1EFD"/>
    <w:sectPr w:rsidR="002F1EFD" w:rsidSect="002F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16E1"/>
    <w:rsid w:val="001D70F9"/>
    <w:rsid w:val="002F1EFD"/>
    <w:rsid w:val="004466CE"/>
    <w:rsid w:val="005616E1"/>
    <w:rsid w:val="007F77D2"/>
    <w:rsid w:val="00877899"/>
    <w:rsid w:val="008F0153"/>
    <w:rsid w:val="00F4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E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616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616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Indent"/>
    <w:basedOn w:val="a"/>
    <w:rsid w:val="005616E1"/>
    <w:pPr>
      <w:ind w:left="720"/>
    </w:pPr>
    <w:rPr>
      <w:rFonts w:ascii="Arial" w:hAnsi="Arial"/>
      <w:sz w:val="24"/>
    </w:rPr>
  </w:style>
  <w:style w:type="paragraph" w:styleId="a4">
    <w:name w:val="Body Text Indent"/>
    <w:basedOn w:val="a"/>
    <w:link w:val="a5"/>
    <w:rsid w:val="005616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616E1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-gtec@yandex.ru" TargetMode="External"/><Relationship Id="rId4" Type="http://schemas.openxmlformats.org/officeDocument/2006/relationships/hyperlink" Target="mailto:m-gte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1645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2023-04-06T13:28:00Z</dcterms:created>
  <dcterms:modified xsi:type="dcterms:W3CDTF">2023-04-06T13:29:00Z</dcterms:modified>
</cp:coreProperties>
</file>