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D8F6F" w14:textId="3865B0D3" w:rsidR="005C1521" w:rsidRDefault="00B8399F" w:rsidP="0066476E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66476E">
        <w:rPr>
          <w:rFonts w:ascii="Times New Roman" w:hAnsi="Times New Roman" w:cs="Times New Roman"/>
          <w:b/>
          <w:bCs/>
          <w:sz w:val="30"/>
          <w:szCs w:val="30"/>
        </w:rPr>
        <w:t>Наличие, образование и движение отходов по видам экономической деятельности в 202</w:t>
      </w:r>
      <w:r w:rsidR="00C533D8" w:rsidRPr="0066476E">
        <w:rPr>
          <w:rFonts w:ascii="Times New Roman" w:hAnsi="Times New Roman" w:cs="Times New Roman"/>
          <w:b/>
          <w:bCs/>
          <w:sz w:val="30"/>
          <w:szCs w:val="30"/>
          <w:lang w:val="ru-RU"/>
        </w:rPr>
        <w:t>5</w:t>
      </w:r>
      <w:r w:rsidRPr="0066476E">
        <w:rPr>
          <w:rFonts w:ascii="Times New Roman" w:hAnsi="Times New Roman" w:cs="Times New Roman"/>
          <w:b/>
          <w:bCs/>
          <w:sz w:val="30"/>
          <w:szCs w:val="30"/>
        </w:rPr>
        <w:t xml:space="preserve"> году</w:t>
      </w:r>
      <w:r w:rsidRPr="0066476E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(тыс. тонн)</w:t>
      </w:r>
    </w:p>
    <w:p w14:paraId="303D70BC" w14:textId="77777777" w:rsidR="00C2714C" w:rsidRPr="0066476E" w:rsidRDefault="00C2714C" w:rsidP="0066476E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GoBack"/>
      <w:bookmarkEnd w:id="0"/>
    </w:p>
    <w:tbl>
      <w:tblPr>
        <w:tblW w:w="15405" w:type="dxa"/>
        <w:tblInd w:w="-572" w:type="dxa"/>
        <w:tblLook w:val="04A0" w:firstRow="1" w:lastRow="0" w:firstColumn="1" w:lastColumn="0" w:noHBand="0" w:noVBand="1"/>
      </w:tblPr>
      <w:tblGrid>
        <w:gridCol w:w="585"/>
        <w:gridCol w:w="4260"/>
        <w:gridCol w:w="1360"/>
        <w:gridCol w:w="1120"/>
        <w:gridCol w:w="1120"/>
        <w:gridCol w:w="1116"/>
        <w:gridCol w:w="1120"/>
        <w:gridCol w:w="1130"/>
        <w:gridCol w:w="1174"/>
        <w:gridCol w:w="1060"/>
        <w:gridCol w:w="1360"/>
      </w:tblGrid>
      <w:tr w:rsidR="006A69D5" w:rsidRPr="006A69D5" w14:paraId="669381AC" w14:textId="77777777" w:rsidTr="006A69D5">
        <w:trPr>
          <w:trHeight w:val="315"/>
          <w:tblHeader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81D4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Код</w:t>
            </w:r>
          </w:p>
        </w:tc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8BCB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Виды экономической деятельности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C634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Наличие отходов на начало года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8F6A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Образо-валось отходов за год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C35E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Исполь-зовано, передано отходов за год</w:t>
            </w:r>
          </w:p>
        </w:tc>
        <w:tc>
          <w:tcPr>
            <w:tcW w:w="5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67D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Удалено отходов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66DE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Наличие отходов на конец года</w:t>
            </w:r>
          </w:p>
        </w:tc>
      </w:tr>
      <w:tr w:rsidR="006A69D5" w:rsidRPr="006A69D5" w14:paraId="1AF46EE3" w14:textId="77777777" w:rsidTr="006A69D5">
        <w:trPr>
          <w:trHeight w:val="315"/>
          <w:tblHeader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9F9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77A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C97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898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31A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471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7DCC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B5C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A69D5" w:rsidRPr="006A69D5" w14:paraId="400423A9" w14:textId="77777777" w:rsidTr="006A69D5">
        <w:trPr>
          <w:trHeight w:val="2205"/>
          <w:tblHeader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C62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3E7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A6C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1AC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03A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63E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46A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на объекты хранения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FF5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на объекты захороне-ния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71B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на хранение на террито-рии предприя-тия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E58E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на обезвре-живание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B2A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A69D5" w:rsidRPr="006A69D5" w14:paraId="1DFDA9A4" w14:textId="77777777" w:rsidTr="006A69D5">
        <w:trPr>
          <w:trHeight w:val="300"/>
          <w:tblHeader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E68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BF7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ADEA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26E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B460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BAE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50E2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C07B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D24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AD0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8CB5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</w:tr>
      <w:tr w:rsidR="006A69D5" w:rsidRPr="006A69D5" w14:paraId="42E122DC" w14:textId="77777777" w:rsidTr="006A69D5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B4A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F7E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Республика Беларусь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8B4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1417789,65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8F3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58146,71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278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18022,41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943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41094,34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876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39061,95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4AB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944,05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03F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988,17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823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100,17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224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1456869,72</w:t>
            </w:r>
          </w:p>
        </w:tc>
      </w:tr>
      <w:tr w:rsidR="006A69D5" w:rsidRPr="006A69D5" w14:paraId="04CE4F10" w14:textId="77777777" w:rsidTr="006A69D5">
        <w:trPr>
          <w:trHeight w:val="34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331A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5CDA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Сельское, лесное и рыбное хозяйство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748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99,66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996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652,13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1AF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621,85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D8F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69,28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388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82F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52,07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E59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17,06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EA1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57D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77,77</w:t>
            </w:r>
          </w:p>
        </w:tc>
      </w:tr>
      <w:tr w:rsidR="006A69D5" w:rsidRPr="006A69D5" w14:paraId="5F49D923" w14:textId="77777777" w:rsidTr="006A69D5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BD3A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B7E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Горнодобывающая промышленность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1E4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9,62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BCE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69,33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4F4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57,26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0A5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16,07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AA9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F7F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15,06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A72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4B6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65C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6,62</w:t>
            </w:r>
          </w:p>
        </w:tc>
      </w:tr>
      <w:tr w:rsidR="006A69D5" w:rsidRPr="006A69D5" w14:paraId="1D53D93D" w14:textId="77777777" w:rsidTr="006A69D5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BFCF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5579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Обрабатывающая промышленность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1CD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1396802,88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592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46602,78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AFA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7648,45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003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39090,75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3AE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38653,35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A23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231,46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E51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117,42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2CF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88,53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235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1435437,23</w:t>
            </w:r>
          </w:p>
        </w:tc>
      </w:tr>
      <w:tr w:rsidR="006A69D5" w:rsidRPr="006A69D5" w14:paraId="49F3EFF7" w14:textId="77777777" w:rsidTr="006A69D5">
        <w:trPr>
          <w:trHeight w:val="6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ACB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CA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B9AC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продуктов питания, напитков и табачных изделий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D9B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87,92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42F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824,09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AC2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791,80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BED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55,21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145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50D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40,91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847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13,98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088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CC1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78,99</w:t>
            </w:r>
          </w:p>
        </w:tc>
      </w:tr>
      <w:tr w:rsidR="006A69D5" w:rsidRPr="006A69D5" w14:paraId="3FB5D845" w14:textId="77777777" w:rsidTr="006A69D5">
        <w:trPr>
          <w:trHeight w:val="6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9AD8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CB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C80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текстильных изделий, одежды, изделий из кожи и меха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03F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267,63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E62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146,11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B5C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125,04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040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27,84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987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8,68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01F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16,62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60E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2,53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827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1B8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272,08</w:t>
            </w:r>
          </w:p>
        </w:tc>
      </w:tr>
      <w:tr w:rsidR="006A69D5" w:rsidRPr="006A69D5" w14:paraId="4B09FD64" w14:textId="77777777" w:rsidTr="006A69D5">
        <w:trPr>
          <w:trHeight w:val="129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69AD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CC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364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изделий из дерева и бумаги, полиграфическая деятельность и тиражирование записанных носителей информации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AF9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84,23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E20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1619,98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62B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1557,69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917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97,88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C9B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0CC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91,25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4C8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3BF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AFB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55,24</w:t>
            </w:r>
          </w:p>
        </w:tc>
      </w:tr>
      <w:tr w:rsidR="006A69D5" w:rsidRPr="006A69D5" w14:paraId="55F59DE5" w14:textId="77777777" w:rsidTr="006A69D5">
        <w:trPr>
          <w:trHeight w:val="6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AB85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lastRenderedPageBreak/>
              <w:t>CD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121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кокса и продуктов нефтепереработки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C09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561,31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0CF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68,26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1F3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52,51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BB5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556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12,03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A8E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96F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654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4AC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573,23</w:t>
            </w:r>
          </w:p>
        </w:tc>
      </w:tr>
      <w:tr w:rsidR="006A69D5" w:rsidRPr="006A69D5" w14:paraId="6858E942" w14:textId="77777777" w:rsidTr="006A69D5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4AF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CE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810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химических продуктов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E1B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1384499,45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5DE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39921,90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500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1217,68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63A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38726,16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9C7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38620,69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73E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12,99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2E7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A63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84,78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4AF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1423105,91</w:t>
            </w:r>
          </w:p>
        </w:tc>
      </w:tr>
      <w:tr w:rsidR="006A69D5" w:rsidRPr="006A69D5" w14:paraId="579C64EF" w14:textId="77777777" w:rsidTr="006A69D5">
        <w:trPr>
          <w:trHeight w:val="9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973E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CF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201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основных фармацевтических продуктов и фармацевтических препаратов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BF0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DFE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5,91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E27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4,96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832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A1E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CA0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0,94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EBC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C93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5AD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</w:tr>
      <w:tr w:rsidR="006A69D5" w:rsidRPr="006A69D5" w14:paraId="03E24AC1" w14:textId="77777777" w:rsidTr="006A69D5">
        <w:trPr>
          <w:trHeight w:val="9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9109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CG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D928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резиновых и пластмассовых изделий, прочих неметаллических минеральных продуктов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DE3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10741,18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E56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3113,12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AEA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3072,87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070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70,68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6BC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F7F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E70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57,32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834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350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10769,42</w:t>
            </w:r>
          </w:p>
        </w:tc>
      </w:tr>
      <w:tr w:rsidR="006A69D5" w:rsidRPr="006A69D5" w14:paraId="68064071" w14:textId="77777777" w:rsidTr="006A69D5">
        <w:trPr>
          <w:trHeight w:val="9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A6F3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CH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A0F3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Металлургическое производство. Производство готовых металлических изделий, кроме машин и оборудования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703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538,91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F9D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570,46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BE9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539,24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C9B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36,91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7A2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10,25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E9A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13,62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BFE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92E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984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553,65</w:t>
            </w:r>
          </w:p>
        </w:tc>
      </w:tr>
      <w:tr w:rsidR="006A69D5" w:rsidRPr="006A69D5" w14:paraId="5ACE2884" w14:textId="77777777" w:rsidTr="006A69D5">
        <w:trPr>
          <w:trHeight w:val="6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323C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CI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0D61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вычислительной, электронной и оптической аппаратуры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5AA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00D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24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6,02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73A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5DB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974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9DA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796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B36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0,76</w:t>
            </w:r>
          </w:p>
        </w:tc>
      </w:tr>
      <w:tr w:rsidR="006A69D5" w:rsidRPr="006A69D5" w14:paraId="76C61A93" w14:textId="77777777" w:rsidTr="006A69D5">
        <w:trPr>
          <w:trHeight w:val="33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5241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CJ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AC4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электрооборудования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CC9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D52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18,40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2A6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15,08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DD0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015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E9E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3,39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1C7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90A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B3A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1,19</w:t>
            </w:r>
          </w:p>
        </w:tc>
      </w:tr>
      <w:tr w:rsidR="006A69D5" w:rsidRPr="006A69D5" w14:paraId="458370A1" w14:textId="77777777" w:rsidTr="006A69D5">
        <w:trPr>
          <w:trHeight w:val="6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6799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lastRenderedPageBreak/>
              <w:t>CK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4010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567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1D8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161,02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437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140,37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34D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21,15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1B4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BC4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11,30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B3D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9,26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A32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18F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11,78</w:t>
            </w:r>
          </w:p>
        </w:tc>
      </w:tr>
      <w:tr w:rsidR="006A69D5" w:rsidRPr="006A69D5" w14:paraId="4CEC1817" w14:textId="77777777" w:rsidTr="006A69D5">
        <w:trPr>
          <w:trHeight w:val="6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B37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DA6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транспортных средств и оборудования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C37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67F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73,35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CC4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61,90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375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14,24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7D4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7AE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13,42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469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D1C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2DE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5,44</w:t>
            </w:r>
          </w:p>
        </w:tc>
      </w:tr>
      <w:tr w:rsidR="006A69D5" w:rsidRPr="006A69D5" w14:paraId="45D234BF" w14:textId="77777777" w:rsidTr="006A69D5">
        <w:trPr>
          <w:trHeight w:val="6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F91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CM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56F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Производство прочих готовых изделий, ремонт, монтаж машин и оборудования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8A5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9,76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02A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73,06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36D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63,31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2AE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B45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227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10,12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D83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9D8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454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9,36</w:t>
            </w:r>
          </w:p>
        </w:tc>
      </w:tr>
      <w:tr w:rsidR="006A69D5" w:rsidRPr="006A69D5" w14:paraId="6551EA1E" w14:textId="77777777" w:rsidTr="006A69D5">
        <w:trPr>
          <w:trHeight w:val="8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6FC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2BA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Снабжение электроэнергией, газом, паром, горячей водой и кондиционированным воздухом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264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1229,60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101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778,83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446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702,80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166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142,96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B97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18,38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F55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103,67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A09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20,92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704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537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1201,96</w:t>
            </w:r>
          </w:p>
        </w:tc>
      </w:tr>
      <w:tr w:rsidR="006A69D5" w:rsidRPr="006A69D5" w14:paraId="7FEA49F0" w14:textId="77777777" w:rsidTr="006A69D5">
        <w:trPr>
          <w:trHeight w:val="8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797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614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EB7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19178,33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1C6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5597,72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5B4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4901,24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E99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1253,72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340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388,39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EFF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305,75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E25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558,54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72E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054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19568,03</w:t>
            </w:r>
          </w:p>
        </w:tc>
      </w:tr>
      <w:tr w:rsidR="006A69D5" w:rsidRPr="006A69D5" w14:paraId="16ECD065" w14:textId="77777777" w:rsidTr="006A69D5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7CC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6395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Строительство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1CD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373,82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5A9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2776,17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4D2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2799,79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DC1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105,58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2EC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1,32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9E3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16,40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DC4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86,09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6FE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F8E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332,03</w:t>
            </w:r>
          </w:p>
        </w:tc>
      </w:tr>
      <w:tr w:rsidR="006A69D5" w:rsidRPr="006A69D5" w14:paraId="098A5595" w14:textId="77777777" w:rsidTr="006A69D5">
        <w:trPr>
          <w:trHeight w:val="57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617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397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Оптовая и розничная торговля; ремонт автомобилей и мотоциклов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748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13,52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15A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471,23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048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384,93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A7B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91,33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A8B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45C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87,23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C03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4,06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6DB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1C1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12,56</w:t>
            </w:r>
          </w:p>
        </w:tc>
      </w:tr>
      <w:tr w:rsidR="006A69D5" w:rsidRPr="006A69D5" w14:paraId="5AB536EE" w14:textId="77777777" w:rsidTr="006A69D5">
        <w:trPr>
          <w:trHeight w:val="8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E39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lastRenderedPageBreak/>
              <w:t>H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BCA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Транспортная деятельность, складирование, почтовая и курьерская деятельность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6E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E10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352,85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348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183,77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9DC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172,71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650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D54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17,64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B17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154,98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838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004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162,15</w:t>
            </w:r>
          </w:p>
        </w:tc>
      </w:tr>
      <w:tr w:rsidR="006A69D5" w:rsidRPr="006A69D5" w14:paraId="777B3DA7" w14:textId="77777777" w:rsidTr="006A69D5">
        <w:trPr>
          <w:trHeight w:val="57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21B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B6A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Услуги по временному проживанию и питанию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055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4D4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35,31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434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26,55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355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EF7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B68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8,95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E3C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626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6DB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</w:tr>
      <w:tr w:rsidR="006A69D5" w:rsidRPr="006A69D5" w14:paraId="08A350CD" w14:textId="77777777" w:rsidTr="006A69D5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91BA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J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32A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Информация и связь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F75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361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475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5,01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511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7E3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4A9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1,61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572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5A0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873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</w:tr>
      <w:tr w:rsidR="006A69D5" w:rsidRPr="006A69D5" w14:paraId="387C13D8" w14:textId="77777777" w:rsidTr="006A69D5">
        <w:trPr>
          <w:trHeight w:val="57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6E7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K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8DBA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Финансовая и страховая деятельность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0D8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091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8,74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029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7,96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D2F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513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EFB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FF5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BD5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703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</w:tr>
      <w:tr w:rsidR="006A69D5" w:rsidRPr="006A69D5" w14:paraId="26C4FC7B" w14:textId="77777777" w:rsidTr="006A69D5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20B9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ED6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Операции с недвижимым имуществом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ABA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9,27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2AD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167,05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652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138,66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38B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29,08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DE5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791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11,13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084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17,94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753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AE9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26,53</w:t>
            </w:r>
          </w:p>
        </w:tc>
      </w:tr>
      <w:tr w:rsidR="006A69D5" w:rsidRPr="006A69D5" w14:paraId="7A3C8976" w14:textId="77777777" w:rsidTr="006A69D5">
        <w:trPr>
          <w:trHeight w:val="63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B1A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B467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Профессиональная, научная и техническая деятельность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0101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43E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57,79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D14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51,45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5B1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954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40C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5,54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E6A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CF7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DB8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1,95</w:t>
            </w:r>
          </w:p>
        </w:tc>
      </w:tr>
      <w:tr w:rsidR="006A69D5" w:rsidRPr="006A69D5" w14:paraId="7EC5EE77" w14:textId="77777777" w:rsidTr="006A69D5">
        <w:trPr>
          <w:trHeight w:val="99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5A8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747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Деятельность в сфере административных и вспомогательных услуг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AC1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25,40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6E7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263,27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790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260,14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414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9,86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3A4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4DC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2,25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834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7,03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BB9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0,39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BC6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25,90</w:t>
            </w:r>
          </w:p>
        </w:tc>
      </w:tr>
      <w:tr w:rsidR="006A69D5" w:rsidRPr="006A69D5" w14:paraId="051EA7E1" w14:textId="77777777" w:rsidTr="006A69D5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A368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O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AB71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Государственное управление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528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043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30,86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D55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16,05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63D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15,14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2AF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28F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14,61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6BA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393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97A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</w:tr>
      <w:tr w:rsidR="006A69D5" w:rsidRPr="006A69D5" w14:paraId="26C0FFC8" w14:textId="77777777" w:rsidTr="006A69D5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1DC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lastRenderedPageBreak/>
              <w:t>P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609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600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472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59,01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8AD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46,23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4F7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17,64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B33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322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17,53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CE9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988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325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</w:tr>
      <w:tr w:rsidR="006A69D5" w:rsidRPr="006A69D5" w14:paraId="705CDC64" w14:textId="77777777" w:rsidTr="006A69D5">
        <w:trPr>
          <w:trHeight w:val="6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518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Q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98E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Здравоохранение и социальные услуги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051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5DD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105,54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6323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58,44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F66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55,87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B7B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A99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47,47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716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F5D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7,75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EA0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2,48</w:t>
            </w:r>
          </w:p>
        </w:tc>
      </w:tr>
      <w:tr w:rsidR="006A69D5" w:rsidRPr="006A69D5" w14:paraId="41A18F28" w14:textId="77777777" w:rsidTr="006A69D5">
        <w:trPr>
          <w:trHeight w:val="6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FDDF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2D7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Творчество, спорт, развлечения и отдых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F4D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AD7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104,58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DF1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106,98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EFD8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ED90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7AB6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3,15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8A4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CBA5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55C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12,96</w:t>
            </w:r>
          </w:p>
        </w:tc>
      </w:tr>
      <w:tr w:rsidR="006A69D5" w:rsidRPr="006A69D5" w14:paraId="4FD9A4F4" w14:textId="77777777" w:rsidTr="006A69D5">
        <w:trPr>
          <w:trHeight w:val="30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BF87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A19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b/>
                <w:bCs/>
                <w:color w:val="000000"/>
              </w:rPr>
              <w:t>Предоставление прочих видов услуг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02BE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EC6B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6,92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A3F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4,85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B4BD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2,10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7C1F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7359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1,79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FF1C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D6F2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F2D4" w14:textId="77777777" w:rsidR="006A69D5" w:rsidRPr="006A69D5" w:rsidRDefault="006A69D5" w:rsidP="006A69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A69D5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</w:tr>
    </w:tbl>
    <w:p w14:paraId="15612411" w14:textId="77777777" w:rsidR="006A69D5" w:rsidRPr="006A69D5" w:rsidRDefault="006A69D5" w:rsidP="006A69D5">
      <w:pPr>
        <w:jc w:val="center"/>
        <w:rPr>
          <w:rFonts w:ascii="Times New Roman" w:hAnsi="Times New Roman" w:cs="Times New Roman"/>
          <w:lang w:val="ru-RU"/>
        </w:rPr>
      </w:pPr>
    </w:p>
    <w:p w14:paraId="00C608DF" w14:textId="77777777" w:rsidR="00B8399F" w:rsidRPr="00C533D8" w:rsidRDefault="00B8399F" w:rsidP="00B8399F">
      <w:pPr>
        <w:rPr>
          <w:lang w:val="ru-RU"/>
        </w:rPr>
      </w:pPr>
    </w:p>
    <w:sectPr w:rsidR="00B8399F" w:rsidRPr="00C533D8" w:rsidSect="00B839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9F"/>
    <w:rsid w:val="002C1327"/>
    <w:rsid w:val="005111D5"/>
    <w:rsid w:val="005C1521"/>
    <w:rsid w:val="0066476E"/>
    <w:rsid w:val="006A69D5"/>
    <w:rsid w:val="007B4027"/>
    <w:rsid w:val="00872BC4"/>
    <w:rsid w:val="00B8399F"/>
    <w:rsid w:val="00C2714C"/>
    <w:rsid w:val="00C5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3345"/>
  <w15:chartTrackingRefBased/>
  <w15:docId w15:val="{6255E908-D233-4F39-8C66-0D8F2067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Kapitonec</dc:creator>
  <cp:keywords/>
  <dc:description/>
  <cp:lastModifiedBy>Ботян Екатерина Алексеевна</cp:lastModifiedBy>
  <cp:revision>9</cp:revision>
  <dcterms:created xsi:type="dcterms:W3CDTF">2025-06-23T07:27:00Z</dcterms:created>
  <dcterms:modified xsi:type="dcterms:W3CDTF">2026-09-07T12:29:00Z</dcterms:modified>
</cp:coreProperties>
</file>