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837B6" w14:textId="77777777" w:rsidR="00AD3668" w:rsidRDefault="005A78E5" w:rsidP="00420F21">
      <w:pPr>
        <w:widowControl w:val="0"/>
        <w:tabs>
          <w:tab w:val="center" w:pos="575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AD3668">
        <w:rPr>
          <w:rFonts w:ascii="Times New Roman" w:hAnsi="Times New Roman"/>
          <w:b/>
          <w:bCs/>
          <w:color w:val="000000"/>
          <w:sz w:val="28"/>
          <w:szCs w:val="28"/>
        </w:rPr>
        <w:t>Отчёт о наличии, образовании и движении отходов по областям в 202</w:t>
      </w:r>
      <w:r w:rsidR="00AD3668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Pr="00AD3668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году (тыс. тонн)</w:t>
      </w:r>
    </w:p>
    <w:p w14:paraId="42DE0B99" w14:textId="77777777" w:rsidR="009A5384" w:rsidRPr="00420F21" w:rsidRDefault="009A5384" w:rsidP="00420F21">
      <w:pPr>
        <w:widowControl w:val="0"/>
        <w:tabs>
          <w:tab w:val="center" w:pos="575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310" w:type="dxa"/>
        <w:tblInd w:w="-318" w:type="dxa"/>
        <w:tblLook w:val="04A0" w:firstRow="1" w:lastRow="0" w:firstColumn="1" w:lastColumn="0" w:noHBand="0" w:noVBand="1"/>
      </w:tblPr>
      <w:tblGrid>
        <w:gridCol w:w="2263"/>
        <w:gridCol w:w="1418"/>
        <w:gridCol w:w="1511"/>
        <w:gridCol w:w="1607"/>
        <w:gridCol w:w="1276"/>
        <w:gridCol w:w="1086"/>
        <w:gridCol w:w="1393"/>
        <w:gridCol w:w="1632"/>
        <w:gridCol w:w="1739"/>
        <w:gridCol w:w="1385"/>
      </w:tblGrid>
      <w:tr w:rsidR="000949CC" w:rsidRPr="000949CC" w14:paraId="7C6C8544" w14:textId="77777777" w:rsidTr="000949CC">
        <w:trPr>
          <w:trHeight w:val="315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FB530" w14:textId="77777777" w:rsidR="000949CC" w:rsidRPr="000949CC" w:rsidRDefault="000949CC" w:rsidP="000949CC">
            <w:pPr>
              <w:spacing w:after="0" w:line="240" w:lineRule="auto"/>
              <w:ind w:left="-262" w:firstLine="262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CCA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Наличие отходов на начало года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F0D2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Образовалось отходов за год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6D1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Использовано, передано отходов за год</w:t>
            </w:r>
          </w:p>
        </w:tc>
        <w:tc>
          <w:tcPr>
            <w:tcW w:w="7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9420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Удалено отходов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DA82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Наличие отходов на конец года</w:t>
            </w:r>
          </w:p>
        </w:tc>
      </w:tr>
      <w:tr w:rsidR="000949CC" w:rsidRPr="000949CC" w14:paraId="7EE0B203" w14:textId="77777777" w:rsidTr="000949CC">
        <w:trPr>
          <w:trHeight w:val="315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6BF3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38FE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61CE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0DA8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962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всего</w:t>
            </w:r>
          </w:p>
        </w:tc>
        <w:tc>
          <w:tcPr>
            <w:tcW w:w="5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B87B9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из них: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70DD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  <w:tr w:rsidR="000949CC" w:rsidRPr="000949CC" w14:paraId="4EBAA736" w14:textId="77777777" w:rsidTr="000949CC">
        <w:trPr>
          <w:trHeight w:val="1575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A143B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C7B7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89EBC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514F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3AB0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2367E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на объекты хранения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187B2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на объекты захоронения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F7E5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на хранение на территории предприятия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DF4A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на обезвреживание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2427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  <w:tr w:rsidR="000949CC" w:rsidRPr="000949CC" w14:paraId="75C388D4" w14:textId="77777777" w:rsidTr="000949CC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DA18D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Республика Беларусь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B7D62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1417789,65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5E64D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58123,93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0FFAC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17999,63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D524F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41094,34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B7EF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39061,95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26A2D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944,05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00CDB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988,17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CC21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100,17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EC0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49CC">
              <w:rPr>
                <w:rFonts w:ascii="Times New Roman" w:hAnsi="Times New Roman"/>
                <w:b/>
                <w:bCs/>
                <w:color w:val="000000"/>
              </w:rPr>
              <w:t>1456869,72</w:t>
            </w:r>
          </w:p>
        </w:tc>
      </w:tr>
      <w:tr w:rsidR="000949CC" w:rsidRPr="000949CC" w14:paraId="0990160F" w14:textId="77777777" w:rsidTr="000949CC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2785" w14:textId="77777777" w:rsidR="000949CC" w:rsidRPr="000949CC" w:rsidRDefault="000949CC" w:rsidP="000949C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Области и 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0949CC">
              <w:rPr>
                <w:rFonts w:ascii="Times New Roman" w:hAnsi="Times New Roman"/>
                <w:color w:val="000000"/>
              </w:rPr>
              <w:t>Минск: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A18EB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AD60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1782D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C219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EC54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29F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174DE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52D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F2AF8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949CC" w:rsidRPr="000949CC" w14:paraId="2516A6D9" w14:textId="77777777" w:rsidTr="000949C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AE622" w14:textId="77777777" w:rsidR="000949CC" w:rsidRPr="000949CC" w:rsidRDefault="000949CC" w:rsidP="000949CC">
            <w:pPr>
              <w:spacing w:after="0" w:line="240" w:lineRule="auto"/>
              <w:ind w:firstLineChars="100" w:firstLine="220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Брестская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BA3E4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666,34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B5BE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2173,82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0E942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2111,78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61FE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141,76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1F0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2,36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7E32C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99,42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2FF74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35,33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ED157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4,64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1EC6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624,32</w:t>
            </w:r>
          </w:p>
        </w:tc>
      </w:tr>
      <w:tr w:rsidR="000949CC" w:rsidRPr="000949CC" w14:paraId="1A9805EF" w14:textId="77777777" w:rsidTr="000949C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BA999" w14:textId="77777777" w:rsidR="000949CC" w:rsidRPr="000949CC" w:rsidRDefault="000949CC" w:rsidP="000949CC">
            <w:pPr>
              <w:spacing w:after="0" w:line="240" w:lineRule="auto"/>
              <w:ind w:firstLineChars="100" w:firstLine="220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Витебская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397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819,98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7267B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1000,95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C028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904,24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966E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131,6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CB948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14,17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CB614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1FC9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41,84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36F0A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7B218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841,1</w:t>
            </w:r>
          </w:p>
        </w:tc>
      </w:tr>
      <w:tr w:rsidR="000949CC" w:rsidRPr="000949CC" w14:paraId="63C17DEE" w14:textId="77777777" w:rsidTr="000949C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852AD" w14:textId="77777777" w:rsidR="000949CC" w:rsidRPr="000949CC" w:rsidRDefault="000949CC" w:rsidP="000949CC">
            <w:pPr>
              <w:spacing w:after="0" w:line="240" w:lineRule="auto"/>
              <w:ind w:firstLineChars="100" w:firstLine="220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Гомельская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A12D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46079,23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BE529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6614,07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31701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2351,35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67BA7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4734,93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539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4372,55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A75D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162,59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56F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194,72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DA303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5,07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71CB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50174,29</w:t>
            </w:r>
          </w:p>
        </w:tc>
      </w:tr>
      <w:tr w:rsidR="000949CC" w:rsidRPr="000949CC" w14:paraId="0CFA1394" w14:textId="77777777" w:rsidTr="000949C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8FB64" w14:textId="77777777" w:rsidR="000949CC" w:rsidRPr="000949CC" w:rsidRDefault="000949CC" w:rsidP="000949CC">
            <w:pPr>
              <w:spacing w:after="0" w:line="240" w:lineRule="auto"/>
              <w:ind w:firstLineChars="100" w:firstLine="220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Гродненская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0DC5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4656,79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17AC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2490,82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FEC39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2099,38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62EF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426,69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353B4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190,6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EE1CE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92,9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9654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58,94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BBD7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84,25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914A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4871,08</w:t>
            </w:r>
          </w:p>
        </w:tc>
      </w:tr>
      <w:tr w:rsidR="000949CC" w:rsidRPr="000949CC" w14:paraId="1C90DDB2" w14:textId="77777777" w:rsidTr="000949C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DBE33" w14:textId="77777777" w:rsidR="000949CC" w:rsidRPr="000949CC" w:rsidRDefault="000949CC" w:rsidP="000949CC">
            <w:pPr>
              <w:spacing w:after="0" w:line="240" w:lineRule="auto"/>
              <w:ind w:firstLineChars="100" w:firstLine="220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 xml:space="preserve">г. Минск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69587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268,95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31E3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3492,17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99A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3236,26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4FFE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414,04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D8F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1,69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7619A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297,53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84FCC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112,65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32CD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2,17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BDFAF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225,16</w:t>
            </w:r>
          </w:p>
        </w:tc>
      </w:tr>
      <w:tr w:rsidR="000949CC" w:rsidRPr="000949CC" w14:paraId="1CA485C3" w14:textId="77777777" w:rsidTr="000949C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5B414" w14:textId="77777777" w:rsidR="000949CC" w:rsidRPr="000949CC" w:rsidRDefault="000949CC" w:rsidP="000949CC">
            <w:pPr>
              <w:spacing w:after="0" w:line="240" w:lineRule="auto"/>
              <w:ind w:firstLineChars="100" w:firstLine="220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Минская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5FE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1349486,7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CCA8C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38360,68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433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3597,1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64D4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34840,42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E79E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34293,72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74ABD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121,27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B1AF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423,12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40B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2,31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1939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1384126,71</w:t>
            </w:r>
          </w:p>
        </w:tc>
      </w:tr>
      <w:tr w:rsidR="000949CC" w:rsidRPr="000949CC" w14:paraId="58C5E0B0" w14:textId="77777777" w:rsidTr="000949C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C4C99" w14:textId="77777777" w:rsidR="000949CC" w:rsidRPr="000949CC" w:rsidRDefault="000949CC" w:rsidP="000949CC">
            <w:pPr>
              <w:spacing w:after="0" w:line="240" w:lineRule="auto"/>
              <w:ind w:firstLineChars="100" w:firstLine="220"/>
              <w:contextualSpacing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Могилевская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383B7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15811,65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0E052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3991,41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5F4B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3699,53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667E2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404,9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2650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186,86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6A366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95,34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7862E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121,56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34B95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1,13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767CC" w14:textId="77777777" w:rsidR="000949CC" w:rsidRPr="000949CC" w:rsidRDefault="000949CC" w:rsidP="000949C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0949CC">
              <w:rPr>
                <w:rFonts w:ascii="Times New Roman" w:hAnsi="Times New Roman"/>
                <w:color w:val="000000"/>
              </w:rPr>
              <w:t>16007,06</w:t>
            </w:r>
          </w:p>
        </w:tc>
      </w:tr>
    </w:tbl>
    <w:p w14:paraId="3A49A923" w14:textId="77777777" w:rsidR="00AD3668" w:rsidRPr="000949CC" w:rsidRDefault="00AD3668" w:rsidP="000949CC">
      <w:pPr>
        <w:spacing w:after="0" w:line="240" w:lineRule="auto"/>
        <w:contextualSpacing/>
        <w:rPr>
          <w:rFonts w:ascii="Times New Roman" w:hAnsi="Times New Roman"/>
        </w:rPr>
      </w:pPr>
    </w:p>
    <w:sectPr w:rsidR="00AD3668" w:rsidRPr="000949CC">
      <w:pgSz w:w="16834" w:h="11904" w:orient="landscape" w:code="9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16"/>
    <w:rsid w:val="000949CC"/>
    <w:rsid w:val="002E52EE"/>
    <w:rsid w:val="00420F21"/>
    <w:rsid w:val="005A78E5"/>
    <w:rsid w:val="00980F16"/>
    <w:rsid w:val="009A5384"/>
    <w:rsid w:val="00AC2850"/>
    <w:rsid w:val="00AD3668"/>
    <w:rsid w:val="00B02258"/>
    <w:rsid w:val="00D30F2B"/>
    <w:rsid w:val="00EE602A"/>
    <w:rsid w:val="00F4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200B4"/>
  <w14:defaultImageDpi w14:val="0"/>
  <w15:docId w15:val="{0C397163-E54B-475C-B7E8-83B593EE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50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Ботян Екатерина Алексеевна</dc:creator>
  <cp:keywords/>
  <dc:description/>
  <cp:lastModifiedBy>Ботян Екатерина Алексеевна</cp:lastModifiedBy>
  <cp:revision>2</cp:revision>
  <dcterms:created xsi:type="dcterms:W3CDTF">2026-09-17T09:52:00Z</dcterms:created>
  <dcterms:modified xsi:type="dcterms:W3CDTF">2026-09-17T09:52:00Z</dcterms:modified>
</cp:coreProperties>
</file>