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E0B21" w14:textId="77777777" w:rsidR="00192CCD" w:rsidRDefault="00192CCD" w:rsidP="003608A7">
      <w:pPr>
        <w:widowControl w:val="0"/>
        <w:tabs>
          <w:tab w:val="center" w:pos="6907"/>
        </w:tabs>
        <w:autoSpaceDE w:val="0"/>
        <w:autoSpaceDN w:val="0"/>
        <w:adjustRightInd w:val="0"/>
        <w:spacing w:before="165" w:after="0" w:line="240" w:lineRule="auto"/>
        <w:jc w:val="center"/>
        <w:rPr>
          <w:rFonts w:ascii="Times New Roman" w:hAnsi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Данные об использовании отходов производства за 202</w:t>
      </w:r>
      <w:r w:rsidR="003608A7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г. в разрезе областей</w:t>
      </w:r>
    </w:p>
    <w:p w14:paraId="708DD71D" w14:textId="77777777" w:rsidR="00192CCD" w:rsidRDefault="00192CCD" w:rsidP="003608A7">
      <w:pPr>
        <w:widowControl w:val="0"/>
        <w:tabs>
          <w:tab w:val="center" w:pos="660"/>
          <w:tab w:val="center" w:pos="1847"/>
          <w:tab w:val="center" w:pos="3067"/>
          <w:tab w:val="center" w:pos="4330"/>
          <w:tab w:val="center" w:pos="5558"/>
          <w:tab w:val="center" w:pos="9924"/>
          <w:tab w:val="center" w:pos="14147"/>
        </w:tabs>
        <w:autoSpaceDE w:val="0"/>
        <w:autoSpaceDN w:val="0"/>
        <w:adjustRightInd w:val="0"/>
        <w:spacing w:before="72" w:after="0" w:line="240" w:lineRule="auto"/>
        <w:rPr>
          <w:rFonts w:ascii="Arial" w:hAnsi="Arial" w:cs="Arial"/>
          <w:b/>
          <w:bCs/>
          <w:color w:val="000000"/>
          <w:sz w:val="21"/>
          <w:szCs w:val="21"/>
        </w:rPr>
      </w:pPr>
    </w:p>
    <w:tbl>
      <w:tblPr>
        <w:tblW w:w="15345" w:type="dxa"/>
        <w:tblInd w:w="113" w:type="dxa"/>
        <w:tblLook w:val="04A0" w:firstRow="1" w:lastRow="0" w:firstColumn="1" w:lastColumn="0" w:noHBand="0" w:noVBand="1"/>
      </w:tblPr>
      <w:tblGrid>
        <w:gridCol w:w="2232"/>
        <w:gridCol w:w="1658"/>
        <w:gridCol w:w="1307"/>
        <w:gridCol w:w="1307"/>
        <w:gridCol w:w="1742"/>
        <w:gridCol w:w="1767"/>
        <w:gridCol w:w="1742"/>
        <w:gridCol w:w="1742"/>
        <w:gridCol w:w="1848"/>
      </w:tblGrid>
      <w:tr w:rsidR="003608A7" w:rsidRPr="003608A7" w14:paraId="3B551551" w14:textId="77777777" w:rsidTr="00814DC9">
        <w:trPr>
          <w:trHeight w:val="511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82638E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Административная единица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1320758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Передано/</w:t>
            </w:r>
          </w:p>
          <w:p w14:paraId="77507CC1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реализовано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CEE462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Экспорт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1C7B1D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Энергия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8ABD682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Продукция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351244C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Работы/услуги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AEA671A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RDF-топливо</w:t>
            </w:r>
          </w:p>
        </w:tc>
        <w:tc>
          <w:tcPr>
            <w:tcW w:w="17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D823513" w14:textId="77777777" w:rsidR="003608A7" w:rsidRPr="003608A7" w:rsidRDefault="00814DC9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3608A7"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золятор на полигонах ТКО</w:t>
            </w:r>
          </w:p>
        </w:tc>
        <w:tc>
          <w:tcPr>
            <w:tcW w:w="1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73AF1A5" w14:textId="77777777" w:rsidR="003608A7" w:rsidRPr="003608A7" w:rsidRDefault="00814DC9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3608A7"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екультивация</w:t>
            </w:r>
          </w:p>
        </w:tc>
      </w:tr>
      <w:tr w:rsidR="003608A7" w:rsidRPr="003608A7" w14:paraId="00CE52A3" w14:textId="77777777" w:rsidTr="003608A7">
        <w:trPr>
          <w:trHeight w:val="511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F9E1D" w14:textId="77777777" w:rsidR="003608A7" w:rsidRPr="003608A7" w:rsidRDefault="003608A7" w:rsidP="003608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Брестская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1A8A2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1002,42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F307B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2,19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3D287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63,45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031A1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445,50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CA3E2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107,44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8105B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0,08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86B9F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490,35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57034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0,34</w:t>
            </w:r>
          </w:p>
        </w:tc>
      </w:tr>
      <w:tr w:rsidR="003608A7" w:rsidRPr="003608A7" w14:paraId="7073228B" w14:textId="77777777" w:rsidTr="003608A7">
        <w:trPr>
          <w:trHeight w:val="511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4DF3B" w14:textId="77777777" w:rsidR="003608A7" w:rsidRPr="003608A7" w:rsidRDefault="003608A7" w:rsidP="003608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Витебская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48DC3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359,41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F4112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0,39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0382E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24,36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7F667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422,57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4C860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10,21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7E77C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86D5E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83,40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8997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3,89</w:t>
            </w:r>
          </w:p>
        </w:tc>
      </w:tr>
      <w:tr w:rsidR="003608A7" w:rsidRPr="003608A7" w14:paraId="78650740" w14:textId="77777777" w:rsidTr="003608A7">
        <w:trPr>
          <w:trHeight w:val="511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133A6" w14:textId="77777777" w:rsidR="003608A7" w:rsidRPr="003608A7" w:rsidRDefault="003608A7" w:rsidP="003608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Гомельская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7123E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551,38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38B12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19,93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B145F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268,88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94A65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1394,10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7BBEA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22,54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0D4D4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1,77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11942C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70,58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E1693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22,18</w:t>
            </w:r>
          </w:p>
        </w:tc>
      </w:tr>
      <w:tr w:rsidR="003608A7" w:rsidRPr="003608A7" w14:paraId="615B6118" w14:textId="77777777" w:rsidTr="003608A7">
        <w:trPr>
          <w:trHeight w:val="511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41A36" w14:textId="77777777" w:rsidR="003608A7" w:rsidRPr="003608A7" w:rsidRDefault="003608A7" w:rsidP="003608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Гродненская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E5C1E" w14:textId="45D28B2A" w:rsidR="003608A7" w:rsidRPr="003608A7" w:rsidRDefault="00561642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496,06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09DDA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2,38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47B74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72,76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0E103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1243,45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5220E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183,97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85791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4,31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41F67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80,68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5A86E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15,76</w:t>
            </w:r>
          </w:p>
        </w:tc>
      </w:tr>
      <w:tr w:rsidR="003608A7" w:rsidRPr="003608A7" w14:paraId="7EB1A72F" w14:textId="77777777" w:rsidTr="003608A7">
        <w:trPr>
          <w:trHeight w:val="511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8CD75" w14:textId="77777777" w:rsidR="003608A7" w:rsidRPr="003608A7" w:rsidRDefault="003608A7" w:rsidP="003608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г. Минск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EBF06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2077,62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30187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11,23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E624C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9,43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DD7AC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862,84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7C810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2,15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2DAD7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23974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256,78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2FEB1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16,21</w:t>
            </w:r>
          </w:p>
        </w:tc>
      </w:tr>
      <w:tr w:rsidR="003608A7" w:rsidRPr="003608A7" w14:paraId="49F6774A" w14:textId="77777777" w:rsidTr="003608A7">
        <w:trPr>
          <w:trHeight w:val="511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7C2F2" w14:textId="77777777" w:rsidR="003608A7" w:rsidRPr="003608A7" w:rsidRDefault="003608A7" w:rsidP="003608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Минская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E5D9C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1010,93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9FD24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12,34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143A5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111,22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CC432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2145,21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F6EEE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32,44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F8636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0,04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CB914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171,97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53106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112,95</w:t>
            </w:r>
          </w:p>
        </w:tc>
      </w:tr>
      <w:tr w:rsidR="003608A7" w:rsidRPr="003608A7" w14:paraId="3FA5FB43" w14:textId="77777777" w:rsidTr="003608A7">
        <w:trPr>
          <w:trHeight w:val="511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B2FFF" w14:textId="77777777" w:rsidR="003608A7" w:rsidRPr="003608A7" w:rsidRDefault="003608A7" w:rsidP="003608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Могилевская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D0282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544,67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609E6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679C5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365,48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A63C5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587,38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230F2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47,10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C661E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666B4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52,24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EC270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2101,77</w:t>
            </w:r>
          </w:p>
        </w:tc>
      </w:tr>
      <w:tr w:rsidR="003608A7" w:rsidRPr="003608A7" w14:paraId="2E04BE6C" w14:textId="77777777" w:rsidTr="003608A7">
        <w:trPr>
          <w:trHeight w:val="511"/>
        </w:trPr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4FDA2" w14:textId="77777777" w:rsidR="003608A7" w:rsidRPr="003608A7" w:rsidRDefault="003608A7" w:rsidP="003608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Общий итог</w:t>
            </w: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31B9A" w14:textId="2170BF1D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  <w:r w:rsidR="00561642">
              <w:rPr>
                <w:rFonts w:ascii="Times New Roman" w:hAnsi="Times New Roman"/>
                <w:color w:val="000000"/>
                <w:sz w:val="24"/>
                <w:szCs w:val="24"/>
              </w:rPr>
              <w:t>42,49</w:t>
            </w:r>
            <w:bookmarkStart w:id="0" w:name="_GoBack"/>
            <w:bookmarkEnd w:id="0"/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69E11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49,36</w:t>
            </w: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AB1B8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915,57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09485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7101,05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E8064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405,86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06082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6,21</w:t>
            </w:r>
          </w:p>
        </w:tc>
        <w:tc>
          <w:tcPr>
            <w:tcW w:w="17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32F73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1206,00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0088C" w14:textId="77777777" w:rsidR="003608A7" w:rsidRPr="003608A7" w:rsidRDefault="003608A7" w:rsidP="003608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08A7">
              <w:rPr>
                <w:rFonts w:ascii="Times New Roman" w:hAnsi="Times New Roman"/>
                <w:color w:val="000000"/>
                <w:sz w:val="24"/>
                <w:szCs w:val="24"/>
              </w:rPr>
              <w:t>2273,11</w:t>
            </w:r>
          </w:p>
        </w:tc>
      </w:tr>
    </w:tbl>
    <w:p w14:paraId="070A0DBA" w14:textId="77777777" w:rsidR="00192CCD" w:rsidRDefault="00192CCD">
      <w:pPr>
        <w:widowControl w:val="0"/>
        <w:tabs>
          <w:tab w:val="center" w:pos="659"/>
          <w:tab w:val="center" w:pos="1835"/>
          <w:tab w:val="center" w:pos="3062"/>
          <w:tab w:val="center" w:pos="4333"/>
          <w:tab w:val="center" w:pos="5553"/>
          <w:tab w:val="center" w:pos="6774"/>
          <w:tab w:val="center" w:pos="7905"/>
          <w:tab w:val="center" w:pos="9071"/>
          <w:tab w:val="center" w:pos="10258"/>
          <w:tab w:val="center" w:pos="11677"/>
          <w:tab w:val="center" w:pos="13184"/>
          <w:tab w:val="center" w:pos="141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1"/>
          <w:szCs w:val="21"/>
        </w:rPr>
      </w:pPr>
    </w:p>
    <w:sectPr w:rsidR="00192CCD">
      <w:pgSz w:w="16834" w:h="11904" w:orient="landscape" w:code="9"/>
      <w:pgMar w:top="1419" w:right="851" w:bottom="568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CC2"/>
    <w:rsid w:val="00192CCD"/>
    <w:rsid w:val="003608A7"/>
    <w:rsid w:val="00442CC2"/>
    <w:rsid w:val="00561642"/>
    <w:rsid w:val="00640781"/>
    <w:rsid w:val="00707340"/>
    <w:rsid w:val="0081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14F7C3"/>
  <w14:defaultImageDpi w14:val="0"/>
  <w15:docId w15:val="{7C6440D2-AAF4-4EE1-A86E-9D8FDC169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99</Words>
  <Characters>618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User-belnic</dc:creator>
  <cp:keywords/>
  <dc:description/>
  <cp:lastModifiedBy>User-belnic</cp:lastModifiedBy>
  <cp:revision>3</cp:revision>
  <dcterms:created xsi:type="dcterms:W3CDTF">2026-09-07T13:33:00Z</dcterms:created>
  <dcterms:modified xsi:type="dcterms:W3CDTF">2026-09-14T08:20:00Z</dcterms:modified>
</cp:coreProperties>
</file>