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72" w:rsidRPr="002E4EC2" w:rsidRDefault="009A0872" w:rsidP="00D82F5B">
      <w:pPr>
        <w:spacing w:line="280" w:lineRule="exact"/>
        <w:ind w:left="13080"/>
        <w:rPr>
          <w:b/>
          <w:color w:val="000000" w:themeColor="text1"/>
          <w:sz w:val="30"/>
          <w:szCs w:val="30"/>
          <w:u w:val="single"/>
          <w:lang w:val="ru-RU"/>
        </w:rPr>
      </w:pPr>
    </w:p>
    <w:p w:rsidR="009A0872" w:rsidRPr="002E4EC2" w:rsidRDefault="009A0872" w:rsidP="00FA38CB">
      <w:pPr>
        <w:spacing w:line="280" w:lineRule="exact"/>
        <w:ind w:left="9840"/>
        <w:rPr>
          <w:color w:val="000000" w:themeColor="text1"/>
          <w:sz w:val="30"/>
          <w:szCs w:val="30"/>
          <w:lang w:val="ru-RU"/>
        </w:rPr>
      </w:pPr>
    </w:p>
    <w:p w:rsidR="00153D28" w:rsidRPr="002E4EC2" w:rsidRDefault="00DD4AC5" w:rsidP="0034077B">
      <w:pPr>
        <w:spacing w:line="280" w:lineRule="exact"/>
        <w:ind w:left="9498"/>
        <w:rPr>
          <w:color w:val="000000" w:themeColor="text1"/>
          <w:sz w:val="30"/>
          <w:szCs w:val="30"/>
          <w:lang w:val="ru-RU"/>
        </w:rPr>
      </w:pPr>
      <w:r w:rsidRPr="002E4EC2">
        <w:rPr>
          <w:color w:val="000000" w:themeColor="text1"/>
          <w:sz w:val="30"/>
          <w:szCs w:val="30"/>
          <w:lang w:val="ru-RU"/>
        </w:rPr>
        <w:t>УТВЕРЖДАЮ</w:t>
      </w:r>
    </w:p>
    <w:p w:rsidR="008F3782" w:rsidRPr="002E4EC2" w:rsidRDefault="00DD4AC5" w:rsidP="0034077B">
      <w:pPr>
        <w:spacing w:line="280" w:lineRule="exact"/>
        <w:ind w:left="9498"/>
        <w:rPr>
          <w:color w:val="000000" w:themeColor="text1"/>
          <w:sz w:val="30"/>
          <w:szCs w:val="30"/>
          <w:lang w:val="ru-RU"/>
        </w:rPr>
      </w:pPr>
      <w:r w:rsidRPr="002E4EC2">
        <w:rPr>
          <w:color w:val="000000" w:themeColor="text1"/>
          <w:sz w:val="30"/>
          <w:szCs w:val="30"/>
          <w:lang w:val="ru-RU"/>
        </w:rPr>
        <w:t>Министр</w:t>
      </w:r>
      <w:r w:rsidR="008F3782" w:rsidRPr="002E4EC2">
        <w:rPr>
          <w:color w:val="000000" w:themeColor="text1"/>
          <w:sz w:val="30"/>
          <w:szCs w:val="30"/>
          <w:lang w:val="ru-RU"/>
        </w:rPr>
        <w:t xml:space="preserve"> </w:t>
      </w:r>
      <w:r w:rsidRPr="002E4EC2">
        <w:rPr>
          <w:color w:val="000000" w:themeColor="text1"/>
          <w:sz w:val="30"/>
          <w:szCs w:val="30"/>
          <w:lang w:val="ru-RU"/>
        </w:rPr>
        <w:t>природных ресурсов</w:t>
      </w:r>
    </w:p>
    <w:p w:rsidR="00DD4AC5" w:rsidRPr="002E4EC2" w:rsidRDefault="00DD4AC5" w:rsidP="0034077B">
      <w:pPr>
        <w:spacing w:line="280" w:lineRule="exact"/>
        <w:ind w:left="9498"/>
        <w:rPr>
          <w:color w:val="000000" w:themeColor="text1"/>
          <w:sz w:val="30"/>
          <w:szCs w:val="30"/>
          <w:lang w:val="ru-RU"/>
        </w:rPr>
      </w:pPr>
      <w:r w:rsidRPr="002E4EC2">
        <w:rPr>
          <w:color w:val="000000" w:themeColor="text1"/>
          <w:sz w:val="30"/>
          <w:szCs w:val="30"/>
          <w:lang w:val="ru-RU"/>
        </w:rPr>
        <w:t>и охраны окружающей среды</w:t>
      </w:r>
    </w:p>
    <w:p w:rsidR="00DD4AC5" w:rsidRPr="002E4EC2" w:rsidRDefault="00DD4AC5" w:rsidP="0034077B">
      <w:pPr>
        <w:spacing w:line="280" w:lineRule="exact"/>
        <w:ind w:left="9498"/>
        <w:rPr>
          <w:color w:val="000000" w:themeColor="text1"/>
          <w:sz w:val="30"/>
          <w:szCs w:val="30"/>
          <w:lang w:val="ru-RU"/>
        </w:rPr>
      </w:pPr>
      <w:r w:rsidRPr="002E4EC2">
        <w:rPr>
          <w:color w:val="000000" w:themeColor="text1"/>
          <w:sz w:val="30"/>
          <w:szCs w:val="30"/>
          <w:lang w:val="ru-RU"/>
        </w:rPr>
        <w:t>Республики Беларусь</w:t>
      </w:r>
    </w:p>
    <w:p w:rsidR="00DD4AC5" w:rsidRPr="002E4EC2" w:rsidRDefault="00DD4AC5" w:rsidP="0034077B">
      <w:pPr>
        <w:spacing w:line="280" w:lineRule="exact"/>
        <w:ind w:left="9498"/>
        <w:rPr>
          <w:color w:val="000000" w:themeColor="text1"/>
          <w:sz w:val="30"/>
          <w:szCs w:val="30"/>
          <w:lang w:val="ru-RU"/>
        </w:rPr>
      </w:pPr>
    </w:p>
    <w:p w:rsidR="00DD4AC5" w:rsidRPr="002E4EC2" w:rsidRDefault="00080903" w:rsidP="0034077B">
      <w:pPr>
        <w:spacing w:line="280" w:lineRule="exact"/>
        <w:ind w:left="9498"/>
        <w:rPr>
          <w:color w:val="000000" w:themeColor="text1"/>
          <w:sz w:val="30"/>
          <w:szCs w:val="30"/>
          <w:lang w:val="ru-RU"/>
        </w:rPr>
      </w:pPr>
      <w:r w:rsidRPr="002E4EC2">
        <w:rPr>
          <w:color w:val="000000" w:themeColor="text1"/>
          <w:sz w:val="30"/>
          <w:szCs w:val="30"/>
          <w:lang w:val="ru-RU"/>
        </w:rPr>
        <w:tab/>
      </w:r>
      <w:r w:rsidRPr="002E4EC2">
        <w:rPr>
          <w:color w:val="000000" w:themeColor="text1"/>
          <w:sz w:val="30"/>
          <w:szCs w:val="30"/>
          <w:lang w:val="ru-RU"/>
        </w:rPr>
        <w:tab/>
      </w:r>
      <w:r w:rsidRPr="002E4EC2">
        <w:rPr>
          <w:color w:val="000000" w:themeColor="text1"/>
          <w:sz w:val="30"/>
          <w:szCs w:val="30"/>
          <w:lang w:val="ru-RU"/>
        </w:rPr>
        <w:tab/>
      </w:r>
      <w:r w:rsidRPr="002E4EC2">
        <w:rPr>
          <w:color w:val="000000" w:themeColor="text1"/>
          <w:sz w:val="30"/>
          <w:szCs w:val="30"/>
          <w:lang w:val="ru-RU"/>
        </w:rPr>
        <w:tab/>
      </w:r>
      <w:r w:rsidRPr="002E4EC2">
        <w:rPr>
          <w:color w:val="000000" w:themeColor="text1"/>
          <w:sz w:val="30"/>
          <w:szCs w:val="30"/>
          <w:lang w:val="ru-RU"/>
        </w:rPr>
        <w:tab/>
      </w:r>
      <w:r w:rsidR="00013090" w:rsidRPr="002E4EC2">
        <w:rPr>
          <w:color w:val="000000" w:themeColor="text1"/>
          <w:sz w:val="30"/>
          <w:szCs w:val="30"/>
          <w:lang w:val="ru-RU"/>
        </w:rPr>
        <w:t>А.П.Худык</w:t>
      </w:r>
    </w:p>
    <w:p w:rsidR="00DD4AC5" w:rsidRPr="002E4EC2" w:rsidRDefault="00CA180B" w:rsidP="0034077B">
      <w:pPr>
        <w:spacing w:line="280" w:lineRule="exact"/>
        <w:ind w:left="9498"/>
        <w:rPr>
          <w:color w:val="000000" w:themeColor="text1"/>
          <w:sz w:val="30"/>
          <w:szCs w:val="30"/>
          <w:lang w:val="ru-RU"/>
        </w:rPr>
      </w:pPr>
      <w:proofErr w:type="gramStart"/>
      <w:r w:rsidRPr="002E4EC2">
        <w:rPr>
          <w:color w:val="000000" w:themeColor="text1"/>
          <w:sz w:val="30"/>
          <w:szCs w:val="30"/>
          <w:lang w:val="ru-RU"/>
        </w:rPr>
        <w:t>«</w:t>
      </w:r>
      <w:r w:rsidR="00013090" w:rsidRPr="002E4EC2">
        <w:rPr>
          <w:color w:val="000000" w:themeColor="text1"/>
          <w:sz w:val="30"/>
          <w:szCs w:val="30"/>
          <w:lang w:val="ru-RU"/>
        </w:rPr>
        <w:t xml:space="preserve">  </w:t>
      </w:r>
      <w:proofErr w:type="gramEnd"/>
      <w:r w:rsidR="00013090" w:rsidRPr="002E4EC2">
        <w:rPr>
          <w:color w:val="000000" w:themeColor="text1"/>
          <w:sz w:val="30"/>
          <w:szCs w:val="30"/>
          <w:lang w:val="ru-RU"/>
        </w:rPr>
        <w:t xml:space="preserve">    </w:t>
      </w:r>
      <w:r w:rsidR="00FB03DA" w:rsidRPr="002E4EC2">
        <w:rPr>
          <w:color w:val="000000" w:themeColor="text1"/>
          <w:sz w:val="30"/>
          <w:szCs w:val="30"/>
          <w:lang w:val="ru-RU"/>
        </w:rPr>
        <w:t xml:space="preserve">»  </w:t>
      </w:r>
      <w:r w:rsidR="00013090" w:rsidRPr="002E4EC2">
        <w:rPr>
          <w:color w:val="000000" w:themeColor="text1"/>
          <w:sz w:val="30"/>
          <w:szCs w:val="30"/>
          <w:lang w:val="ru-RU"/>
        </w:rPr>
        <w:t xml:space="preserve"> </w:t>
      </w:r>
      <w:r w:rsidR="00E50220">
        <w:rPr>
          <w:color w:val="000000" w:themeColor="text1"/>
          <w:sz w:val="30"/>
          <w:szCs w:val="30"/>
          <w:lang w:val="ru-RU"/>
        </w:rPr>
        <w:t xml:space="preserve">                 </w:t>
      </w:r>
      <w:r w:rsidRPr="002E4EC2">
        <w:rPr>
          <w:color w:val="000000" w:themeColor="text1"/>
          <w:sz w:val="30"/>
          <w:szCs w:val="30"/>
          <w:lang w:val="ru-RU"/>
        </w:rPr>
        <w:t>20</w:t>
      </w:r>
      <w:r w:rsidR="00013090" w:rsidRPr="002E4EC2">
        <w:rPr>
          <w:color w:val="000000" w:themeColor="text1"/>
          <w:sz w:val="30"/>
          <w:szCs w:val="30"/>
          <w:lang w:val="ru-RU"/>
        </w:rPr>
        <w:t>2</w:t>
      </w:r>
      <w:r w:rsidR="00E50220">
        <w:rPr>
          <w:color w:val="000000" w:themeColor="text1"/>
          <w:sz w:val="30"/>
          <w:szCs w:val="30"/>
          <w:lang w:val="ru-RU"/>
        </w:rPr>
        <w:t>1</w:t>
      </w:r>
      <w:r w:rsidR="00DD4AC5" w:rsidRPr="002E4EC2">
        <w:rPr>
          <w:color w:val="000000" w:themeColor="text1"/>
          <w:sz w:val="30"/>
          <w:szCs w:val="30"/>
          <w:lang w:val="ru-RU"/>
        </w:rPr>
        <w:t xml:space="preserve"> г.</w:t>
      </w:r>
    </w:p>
    <w:p w:rsidR="00DD4AC5" w:rsidRPr="002E4EC2" w:rsidRDefault="00DD4AC5" w:rsidP="00DD4AC5">
      <w:pPr>
        <w:ind w:left="9840"/>
        <w:rPr>
          <w:color w:val="000000" w:themeColor="text1"/>
          <w:sz w:val="30"/>
          <w:szCs w:val="30"/>
          <w:lang w:val="ru-RU"/>
        </w:rPr>
      </w:pPr>
    </w:p>
    <w:p w:rsidR="00AA7337" w:rsidRPr="002E4EC2" w:rsidRDefault="00AA7337" w:rsidP="00D82F5B">
      <w:pPr>
        <w:spacing w:line="280" w:lineRule="exact"/>
        <w:jc w:val="center"/>
        <w:rPr>
          <w:b/>
          <w:bCs/>
          <w:color w:val="000000" w:themeColor="text1"/>
          <w:sz w:val="30"/>
          <w:szCs w:val="30"/>
          <w:lang w:val="ru-RU"/>
        </w:rPr>
      </w:pPr>
    </w:p>
    <w:p w:rsidR="0034077B" w:rsidRDefault="0034077B" w:rsidP="00DD4AC5">
      <w:pPr>
        <w:jc w:val="center"/>
        <w:rPr>
          <w:b/>
          <w:bCs/>
          <w:color w:val="000000" w:themeColor="text1"/>
          <w:sz w:val="30"/>
          <w:szCs w:val="30"/>
          <w:lang w:val="ru-RU"/>
        </w:rPr>
      </w:pPr>
    </w:p>
    <w:p w:rsidR="00DD4AC5" w:rsidRPr="002E4EC2" w:rsidRDefault="00DD4AC5" w:rsidP="00E7605D">
      <w:pPr>
        <w:spacing w:line="280" w:lineRule="exact"/>
        <w:jc w:val="center"/>
        <w:rPr>
          <w:b/>
          <w:bCs/>
          <w:color w:val="000000" w:themeColor="text1"/>
          <w:sz w:val="30"/>
          <w:szCs w:val="30"/>
          <w:lang w:val="ru-RU"/>
        </w:rPr>
      </w:pPr>
      <w:r w:rsidRPr="002E4EC2">
        <w:rPr>
          <w:b/>
          <w:bCs/>
          <w:color w:val="000000" w:themeColor="text1"/>
          <w:sz w:val="30"/>
          <w:szCs w:val="30"/>
          <w:lang w:val="ru-RU"/>
        </w:rPr>
        <w:t>ПЛАН</w:t>
      </w:r>
    </w:p>
    <w:p w:rsidR="00DD4AC5" w:rsidRPr="002E4EC2" w:rsidRDefault="00DD4AC5" w:rsidP="00E7605D">
      <w:pPr>
        <w:spacing w:line="280" w:lineRule="exact"/>
        <w:jc w:val="center"/>
        <w:rPr>
          <w:b/>
          <w:bCs/>
          <w:color w:val="000000" w:themeColor="text1"/>
          <w:sz w:val="30"/>
          <w:szCs w:val="30"/>
          <w:lang w:val="ru-RU"/>
        </w:rPr>
      </w:pPr>
      <w:r w:rsidRPr="002E4EC2">
        <w:rPr>
          <w:b/>
          <w:bCs/>
          <w:color w:val="000000" w:themeColor="text1"/>
          <w:sz w:val="30"/>
          <w:szCs w:val="30"/>
          <w:lang w:val="ru-RU"/>
        </w:rPr>
        <w:t>работы общественного координационного экологического совета</w:t>
      </w:r>
    </w:p>
    <w:p w:rsidR="00DD4AC5" w:rsidRPr="002E4EC2" w:rsidRDefault="00DD4AC5" w:rsidP="00E7605D">
      <w:pPr>
        <w:spacing w:line="280" w:lineRule="exact"/>
        <w:jc w:val="center"/>
        <w:rPr>
          <w:b/>
          <w:bCs/>
          <w:color w:val="000000" w:themeColor="text1"/>
          <w:sz w:val="30"/>
          <w:szCs w:val="30"/>
          <w:lang w:val="ru-RU"/>
        </w:rPr>
      </w:pPr>
      <w:r w:rsidRPr="002E4EC2">
        <w:rPr>
          <w:b/>
          <w:bCs/>
          <w:color w:val="000000" w:themeColor="text1"/>
          <w:sz w:val="30"/>
          <w:szCs w:val="30"/>
          <w:lang w:val="ru-RU"/>
        </w:rPr>
        <w:t>при Министерстве природных ресурсов и охраны окружающей среды Республики Беларусь</w:t>
      </w:r>
    </w:p>
    <w:p w:rsidR="00DD4AC5" w:rsidRPr="002E4EC2" w:rsidRDefault="00CA180B" w:rsidP="00E7605D">
      <w:pPr>
        <w:spacing w:line="280" w:lineRule="exact"/>
        <w:jc w:val="center"/>
        <w:rPr>
          <w:b/>
          <w:bCs/>
          <w:color w:val="000000" w:themeColor="text1"/>
          <w:sz w:val="30"/>
          <w:szCs w:val="30"/>
          <w:lang w:val="ru-RU"/>
        </w:rPr>
      </w:pPr>
      <w:r w:rsidRPr="002E4EC2">
        <w:rPr>
          <w:b/>
          <w:bCs/>
          <w:color w:val="000000" w:themeColor="text1"/>
          <w:sz w:val="30"/>
          <w:szCs w:val="30"/>
          <w:lang w:val="ru-RU"/>
        </w:rPr>
        <w:t>на 20</w:t>
      </w:r>
      <w:r w:rsidR="00013090" w:rsidRPr="002E4EC2">
        <w:rPr>
          <w:b/>
          <w:bCs/>
          <w:color w:val="000000" w:themeColor="text1"/>
          <w:sz w:val="30"/>
          <w:szCs w:val="30"/>
          <w:lang w:val="ru-RU"/>
        </w:rPr>
        <w:t>2</w:t>
      </w:r>
      <w:r w:rsidR="00E50220">
        <w:rPr>
          <w:b/>
          <w:bCs/>
          <w:color w:val="000000" w:themeColor="text1"/>
          <w:sz w:val="30"/>
          <w:szCs w:val="30"/>
          <w:lang w:val="ru-RU"/>
        </w:rPr>
        <w:t>1</w:t>
      </w:r>
      <w:r w:rsidR="00DD4AC5" w:rsidRPr="002E4EC2">
        <w:rPr>
          <w:b/>
          <w:bCs/>
          <w:color w:val="000000" w:themeColor="text1"/>
          <w:sz w:val="30"/>
          <w:szCs w:val="30"/>
          <w:lang w:val="ru-RU"/>
        </w:rPr>
        <w:t xml:space="preserve"> год</w:t>
      </w:r>
    </w:p>
    <w:p w:rsidR="007F42F1" w:rsidRPr="002E4EC2" w:rsidRDefault="007F42F1" w:rsidP="00DD4AC5">
      <w:pPr>
        <w:jc w:val="center"/>
        <w:rPr>
          <w:b/>
          <w:bCs/>
          <w:color w:val="000000" w:themeColor="text1"/>
          <w:sz w:val="30"/>
          <w:szCs w:val="30"/>
          <w:lang w:val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070"/>
        <w:gridCol w:w="2072"/>
        <w:gridCol w:w="6096"/>
      </w:tblGrid>
      <w:tr w:rsidR="0085100F" w:rsidRPr="0034077B" w:rsidTr="00E7605D">
        <w:tc>
          <w:tcPr>
            <w:tcW w:w="925" w:type="dxa"/>
            <w:shd w:val="clear" w:color="auto" w:fill="auto"/>
          </w:tcPr>
          <w:p w:rsidR="00331F50" w:rsidRPr="0034077B" w:rsidRDefault="00331F50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070" w:type="dxa"/>
            <w:shd w:val="clear" w:color="auto" w:fill="auto"/>
            <w:vAlign w:val="center"/>
          </w:tcPr>
          <w:p w:rsidR="00331F50" w:rsidRPr="0034077B" w:rsidRDefault="00331F50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Наименование вопроса</w:t>
            </w:r>
          </w:p>
          <w:p w:rsidR="007F42F1" w:rsidRPr="0034077B" w:rsidRDefault="007F42F1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31F50" w:rsidRPr="0034077B" w:rsidRDefault="00331F50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31F50" w:rsidRPr="0034077B" w:rsidRDefault="00331F50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85100F" w:rsidRPr="0034077B" w:rsidTr="00E7605D">
        <w:tc>
          <w:tcPr>
            <w:tcW w:w="925" w:type="dxa"/>
            <w:shd w:val="clear" w:color="auto" w:fill="auto"/>
          </w:tcPr>
          <w:p w:rsidR="00CD3C85" w:rsidRPr="0034077B" w:rsidRDefault="00CD3C85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1.</w:t>
            </w:r>
          </w:p>
        </w:tc>
        <w:tc>
          <w:tcPr>
            <w:tcW w:w="6070" w:type="dxa"/>
            <w:shd w:val="clear" w:color="auto" w:fill="auto"/>
          </w:tcPr>
          <w:p w:rsidR="00CD3C85" w:rsidRPr="0034077B" w:rsidRDefault="003264EF" w:rsidP="00A40F1E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О подготовке и проведении   </w:t>
            </w:r>
            <w:proofErr w:type="spellStart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ХVI</w:t>
            </w:r>
            <w:proofErr w:type="spellEnd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 Республиканского экологического форума и 1-й Международной специализированной выставки «</w:t>
            </w:r>
            <w:proofErr w:type="spellStart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Ecology</w:t>
            </w:r>
            <w:proofErr w:type="spellEnd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Expo</w:t>
            </w:r>
            <w:proofErr w:type="spellEnd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 – 2021»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CD3C85" w:rsidRPr="0034077B" w:rsidRDefault="00CD3C85" w:rsidP="00A40F1E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color w:val="000000" w:themeColor="text1"/>
                <w:sz w:val="28"/>
                <w:szCs w:val="28"/>
              </w:rPr>
              <w:t>I</w:t>
            </w:r>
            <w:r w:rsidRPr="0034077B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квартал</w:t>
            </w:r>
          </w:p>
          <w:p w:rsidR="00CD3C85" w:rsidRPr="0034077B" w:rsidRDefault="00CD3C85" w:rsidP="00A40F1E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color w:val="000000" w:themeColor="text1"/>
                <w:sz w:val="28"/>
                <w:szCs w:val="28"/>
                <w:lang w:val="ru-RU"/>
              </w:rPr>
              <w:t>(</w:t>
            </w:r>
            <w:r w:rsidR="00013090" w:rsidRPr="0034077B">
              <w:rPr>
                <w:b/>
                <w:color w:val="000000" w:themeColor="text1"/>
                <w:sz w:val="28"/>
                <w:szCs w:val="28"/>
                <w:lang w:val="ru-RU"/>
              </w:rPr>
              <w:t>март</w:t>
            </w:r>
            <w:r w:rsidRPr="0034077B">
              <w:rPr>
                <w:b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CD3C85" w:rsidRPr="0034077B" w:rsidRDefault="00CD3C85" w:rsidP="00A40F1E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:rsidR="00CD3C85" w:rsidRPr="0034077B" w:rsidRDefault="00CD3C85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CD3C85" w:rsidRPr="0034077B" w:rsidRDefault="00CD3C85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CD3C85" w:rsidRPr="0034077B" w:rsidRDefault="00CD3C85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CD3C85" w:rsidRPr="0034077B" w:rsidRDefault="00CD3C85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CD3C85" w:rsidRPr="0034077B" w:rsidRDefault="00CD3C85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CD3C85" w:rsidRPr="0034077B" w:rsidRDefault="00CD3C85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CD3C85" w:rsidRPr="0034077B" w:rsidRDefault="00CD3C85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CD3C85" w:rsidRPr="0034077B" w:rsidRDefault="00CD3C85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81019B" w:rsidRPr="0034077B" w:rsidRDefault="0081019B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81019B" w:rsidRPr="0034077B" w:rsidRDefault="0081019B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CD3C85" w:rsidRPr="0034077B" w:rsidRDefault="00CD3C85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CD3C85" w:rsidRPr="0034077B" w:rsidRDefault="003264EF" w:rsidP="00A40F1E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Cs/>
                <w:color w:val="000000" w:themeColor="text1"/>
                <w:sz w:val="28"/>
                <w:szCs w:val="28"/>
                <w:lang w:val="ru-RU"/>
              </w:rPr>
              <w:t>Гл</w:t>
            </w:r>
            <w:r w:rsidR="00013090" w:rsidRPr="0034077B">
              <w:rPr>
                <w:bCs/>
                <w:color w:val="000000" w:themeColor="text1"/>
                <w:sz w:val="28"/>
                <w:szCs w:val="28"/>
                <w:lang w:val="ru-RU"/>
              </w:rPr>
              <w:t>авное управление экологической политики, международного сотрудничества и науки (Конончук Т.П.)</w:t>
            </w:r>
          </w:p>
        </w:tc>
      </w:tr>
      <w:tr w:rsidR="0085100F" w:rsidRPr="0034077B" w:rsidTr="00E7605D">
        <w:tc>
          <w:tcPr>
            <w:tcW w:w="925" w:type="dxa"/>
            <w:shd w:val="clear" w:color="auto" w:fill="auto"/>
          </w:tcPr>
          <w:p w:rsidR="00CD3C85" w:rsidRPr="0034077B" w:rsidRDefault="00CD3C85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2.</w:t>
            </w:r>
          </w:p>
        </w:tc>
        <w:tc>
          <w:tcPr>
            <w:tcW w:w="6070" w:type="dxa"/>
            <w:shd w:val="clear" w:color="auto" w:fill="auto"/>
          </w:tcPr>
          <w:p w:rsidR="00CD3C85" w:rsidRPr="0034077B" w:rsidRDefault="003264EF" w:rsidP="00A40F1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Регистры выбросов и переноса загрязнителей: перспективы внедрения в Республике Беларусь  </w:t>
            </w:r>
          </w:p>
        </w:tc>
        <w:tc>
          <w:tcPr>
            <w:tcW w:w="2072" w:type="dxa"/>
            <w:vMerge/>
            <w:shd w:val="clear" w:color="auto" w:fill="auto"/>
          </w:tcPr>
          <w:p w:rsidR="00CD3C85" w:rsidRPr="0034077B" w:rsidRDefault="00CD3C85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3264EF" w:rsidRPr="0034077B" w:rsidRDefault="003264EF" w:rsidP="00A40F1E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Республиканское научно-исследовательское унитарное предприятие «Бел НИЦ «Экология» (Михалевич </w:t>
            </w:r>
            <w:proofErr w:type="spellStart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Р.В</w:t>
            </w:r>
            <w:proofErr w:type="spellEnd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.)</w:t>
            </w:r>
          </w:p>
          <w:p w:rsidR="003264EF" w:rsidRPr="0034077B" w:rsidRDefault="003264EF" w:rsidP="00A40F1E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Управление </w:t>
            </w:r>
            <w:r w:rsidR="0085100F"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регулирования воздействий на атмосферный воздух, изменение климата и экспертизы (Инчина </w:t>
            </w:r>
            <w:proofErr w:type="spellStart"/>
            <w:r w:rsidR="0085100F" w:rsidRPr="0034077B">
              <w:rPr>
                <w:color w:val="000000" w:themeColor="text1"/>
                <w:sz w:val="28"/>
                <w:szCs w:val="28"/>
                <w:lang w:val="ru-RU"/>
              </w:rPr>
              <w:t>Н.Б</w:t>
            </w:r>
            <w:proofErr w:type="spellEnd"/>
            <w:r w:rsidR="0085100F" w:rsidRPr="0034077B">
              <w:rPr>
                <w:color w:val="000000" w:themeColor="text1"/>
                <w:sz w:val="28"/>
                <w:szCs w:val="28"/>
                <w:lang w:val="ru-RU"/>
              </w:rPr>
              <w:t>.)</w:t>
            </w:r>
          </w:p>
          <w:p w:rsidR="00233F3E" w:rsidRPr="0034077B" w:rsidRDefault="003264EF" w:rsidP="00A40F1E">
            <w:pPr>
              <w:contextualSpacing/>
              <w:jc w:val="both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Докладчик – Наркевич </w:t>
            </w:r>
            <w:proofErr w:type="spellStart"/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>И.П</w:t>
            </w:r>
            <w:proofErr w:type="spellEnd"/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>.</w:t>
            </w:r>
            <w:r w:rsidRPr="0034077B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заведующий отделом международного сотрудничества </w:t>
            </w:r>
            <w:proofErr w:type="spellStart"/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>РУП</w:t>
            </w:r>
            <w:proofErr w:type="spellEnd"/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 «Бел НИЦ «Экология»</w:t>
            </w:r>
          </w:p>
        </w:tc>
      </w:tr>
      <w:tr w:rsidR="0085100F" w:rsidRPr="0034077B" w:rsidTr="00E7605D">
        <w:tc>
          <w:tcPr>
            <w:tcW w:w="925" w:type="dxa"/>
            <w:shd w:val="clear" w:color="auto" w:fill="auto"/>
          </w:tcPr>
          <w:p w:rsidR="00CD3C85" w:rsidRPr="0034077B" w:rsidRDefault="002E4EC2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3</w:t>
            </w:r>
            <w:r w:rsidR="00CD3C85"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6070" w:type="dxa"/>
            <w:shd w:val="clear" w:color="auto" w:fill="auto"/>
          </w:tcPr>
          <w:p w:rsidR="0085100F" w:rsidRPr="0034077B" w:rsidRDefault="0085100F" w:rsidP="00A40F1E">
            <w:pPr>
              <w:pStyle w:val="a4"/>
              <w:spacing w:after="0" w:line="240" w:lineRule="auto"/>
              <w:ind w:left="-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работе, проводимой </w:t>
            </w:r>
            <w:bookmarkStart w:id="0" w:name="_GoBack"/>
            <w:bookmarkEnd w:id="0"/>
            <w:r w:rsidR="00946759" w:rsidRPr="0034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Минприроды</w:t>
            </w:r>
            <w:r w:rsidR="009467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46759" w:rsidRPr="0034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</w:t>
            </w:r>
            <w:r w:rsidRPr="0034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ратификации </w:t>
            </w:r>
            <w:proofErr w:type="spellStart"/>
            <w:r w:rsidRPr="0034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Минаматской</w:t>
            </w:r>
            <w:proofErr w:type="spellEnd"/>
            <w:r w:rsidRPr="0034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конвенции Республикой Беларусь</w:t>
            </w:r>
          </w:p>
          <w:p w:rsidR="00CD3C85" w:rsidRPr="0034077B" w:rsidRDefault="00CD3C85" w:rsidP="00A40F1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CD3C85" w:rsidRPr="0034077B" w:rsidRDefault="00CD3C85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85100F" w:rsidRPr="0034077B" w:rsidRDefault="0085100F" w:rsidP="00A40F1E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Главное управление регулирования обращения с отходами, биологического и ландшафтного разнообразия (Сазонова </w:t>
            </w:r>
            <w:proofErr w:type="spellStart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О.В</w:t>
            </w:r>
            <w:proofErr w:type="spellEnd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.) </w:t>
            </w:r>
          </w:p>
          <w:p w:rsidR="00CD3C85" w:rsidRPr="0034077B" w:rsidRDefault="0085100F" w:rsidP="00A40F1E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Отдел международного сотрудничества главного управления экологической политики, </w:t>
            </w:r>
            <w:r w:rsidRPr="0034077B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международного сотрудничества и науки (Лукина </w:t>
            </w:r>
            <w:proofErr w:type="spellStart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Л.С</w:t>
            </w:r>
            <w:proofErr w:type="spellEnd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.)</w:t>
            </w:r>
          </w:p>
        </w:tc>
      </w:tr>
      <w:tr w:rsidR="0085100F" w:rsidRPr="0034077B" w:rsidTr="00E7605D">
        <w:tc>
          <w:tcPr>
            <w:tcW w:w="925" w:type="dxa"/>
            <w:shd w:val="clear" w:color="auto" w:fill="auto"/>
          </w:tcPr>
          <w:p w:rsidR="0085100F" w:rsidRPr="0034077B" w:rsidRDefault="0085100F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6070" w:type="dxa"/>
            <w:shd w:val="clear" w:color="auto" w:fill="auto"/>
          </w:tcPr>
          <w:p w:rsidR="0034077B" w:rsidRPr="0034077B" w:rsidRDefault="0085100F" w:rsidP="0034077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 участии в международных форумах, мероприятиях по вопросам охраны окружающей среды в 1 квартале 2021 г. и планах на 2 квартал 2021 г</w:t>
            </w:r>
            <w:r w:rsidR="0034077B" w:rsidRPr="0034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и  о привлечении и реализации иностранной безвозмездной помощи в сфере охраны окружающей среды и рационального природопользования</w:t>
            </w:r>
          </w:p>
        </w:tc>
        <w:tc>
          <w:tcPr>
            <w:tcW w:w="2072" w:type="dxa"/>
            <w:vMerge/>
            <w:shd w:val="clear" w:color="auto" w:fill="auto"/>
          </w:tcPr>
          <w:p w:rsidR="0085100F" w:rsidRPr="0034077B" w:rsidRDefault="0085100F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85100F" w:rsidRPr="0034077B" w:rsidRDefault="0085100F" w:rsidP="00A40F1E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Отдел международного сотрудничества главного управления экологической политики, международного сотрудничества и науки (Лукина </w:t>
            </w:r>
            <w:proofErr w:type="spellStart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Л.С</w:t>
            </w:r>
            <w:proofErr w:type="spellEnd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.)</w:t>
            </w:r>
          </w:p>
        </w:tc>
      </w:tr>
      <w:tr w:rsidR="008D5ED1" w:rsidRPr="0034077B" w:rsidTr="00E7605D">
        <w:tc>
          <w:tcPr>
            <w:tcW w:w="925" w:type="dxa"/>
            <w:shd w:val="clear" w:color="auto" w:fill="auto"/>
          </w:tcPr>
          <w:p w:rsidR="008D5ED1" w:rsidRPr="0034077B" w:rsidRDefault="008D5ED1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5.</w:t>
            </w:r>
          </w:p>
        </w:tc>
        <w:tc>
          <w:tcPr>
            <w:tcW w:w="6070" w:type="dxa"/>
            <w:shd w:val="clear" w:color="auto" w:fill="auto"/>
          </w:tcPr>
          <w:p w:rsidR="008D5ED1" w:rsidRPr="0034077B" w:rsidRDefault="008D5ED1" w:rsidP="008D5E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Изменение климата в Республике Беларусь </w:t>
            </w:r>
          </w:p>
        </w:tc>
        <w:tc>
          <w:tcPr>
            <w:tcW w:w="2072" w:type="dxa"/>
            <w:vMerge/>
            <w:shd w:val="clear" w:color="auto" w:fill="auto"/>
          </w:tcPr>
          <w:p w:rsidR="008D5ED1" w:rsidRPr="0034077B" w:rsidRDefault="008D5ED1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8D5ED1" w:rsidRPr="0034077B" w:rsidRDefault="008D5ED1" w:rsidP="00A40F1E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ГП</w:t>
            </w:r>
            <w:proofErr w:type="spellEnd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 «Экологияинвест» (Курилов </w:t>
            </w:r>
            <w:proofErr w:type="spellStart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В.В</w:t>
            </w:r>
            <w:proofErr w:type="spellEnd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.)</w:t>
            </w:r>
          </w:p>
          <w:p w:rsidR="008D5ED1" w:rsidRPr="0034077B" w:rsidRDefault="008D5ED1" w:rsidP="008D5ED1">
            <w:pPr>
              <w:contextualSpacing/>
              <w:jc w:val="both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Докладчик – </w:t>
            </w:r>
            <w:proofErr w:type="spellStart"/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>Ёдчик</w:t>
            </w:r>
            <w:proofErr w:type="spellEnd"/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>А.В</w:t>
            </w:r>
            <w:proofErr w:type="spellEnd"/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., руководитель проекта ПРООН - </w:t>
            </w:r>
            <w:proofErr w:type="spellStart"/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>ГЭФ</w:t>
            </w:r>
            <w:proofErr w:type="spellEnd"/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 «Подготовка Седьмого национального сообщения по реализации Рамочной конвенции Организации Объединенных Наций об изменении климата и Третьего двухгодичного отчета Республики Беларусь» </w:t>
            </w:r>
          </w:p>
        </w:tc>
      </w:tr>
      <w:tr w:rsidR="0085100F" w:rsidRPr="0034077B" w:rsidTr="00E7605D">
        <w:tc>
          <w:tcPr>
            <w:tcW w:w="925" w:type="dxa"/>
            <w:shd w:val="clear" w:color="auto" w:fill="auto"/>
          </w:tcPr>
          <w:p w:rsidR="00CD3C85" w:rsidRPr="0034077B" w:rsidRDefault="008D5ED1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6.</w:t>
            </w:r>
          </w:p>
        </w:tc>
        <w:tc>
          <w:tcPr>
            <w:tcW w:w="6070" w:type="dxa"/>
            <w:shd w:val="clear" w:color="auto" w:fill="auto"/>
          </w:tcPr>
          <w:p w:rsidR="00CD3C85" w:rsidRPr="0034077B" w:rsidRDefault="008D5ED1" w:rsidP="008D5E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Информационное сообщение о</w:t>
            </w:r>
            <w:r w:rsidR="0085100F" w:rsidRPr="0034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замечаниях и предложениях по проекту государственной программы «Охрана окружающей среды и устойчивое использование природных ресурсов» на 2021-2025 гг. по вопросам сохранения и устойчивого использования биологического и ландшафтного разнообразия </w:t>
            </w:r>
          </w:p>
        </w:tc>
        <w:tc>
          <w:tcPr>
            <w:tcW w:w="2072" w:type="dxa"/>
            <w:vMerge/>
            <w:shd w:val="clear" w:color="auto" w:fill="auto"/>
          </w:tcPr>
          <w:p w:rsidR="00CD3C85" w:rsidRPr="0034077B" w:rsidRDefault="00CD3C85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37692A" w:rsidRPr="0034077B" w:rsidRDefault="0085100F" w:rsidP="00A40F1E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Управление биологического и ландшафтного разнообразия главного управления регулирования обращения с отходами, биологического и ландшафтного разнообразия (Свидинский </w:t>
            </w:r>
            <w:proofErr w:type="spellStart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Н.И</w:t>
            </w:r>
            <w:proofErr w:type="spellEnd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.) </w:t>
            </w:r>
          </w:p>
        </w:tc>
      </w:tr>
      <w:tr w:rsidR="00C5761D" w:rsidRPr="0034077B" w:rsidTr="00E7605D">
        <w:trPr>
          <w:trHeight w:val="1551"/>
        </w:trPr>
        <w:tc>
          <w:tcPr>
            <w:tcW w:w="925" w:type="dxa"/>
            <w:shd w:val="clear" w:color="auto" w:fill="auto"/>
          </w:tcPr>
          <w:p w:rsidR="00C5761D" w:rsidRPr="0034077B" w:rsidRDefault="00C5761D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1.</w:t>
            </w:r>
          </w:p>
        </w:tc>
        <w:tc>
          <w:tcPr>
            <w:tcW w:w="6070" w:type="dxa"/>
            <w:shd w:val="clear" w:color="auto" w:fill="auto"/>
          </w:tcPr>
          <w:p w:rsidR="00C5761D" w:rsidRPr="0034077B" w:rsidRDefault="00C5761D" w:rsidP="00A40F1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расширенного заседания ОКЭС в рамках деловой программы</w:t>
            </w:r>
            <w:r w:rsidRPr="003407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ХVI</w:t>
            </w:r>
            <w:proofErr w:type="spellEnd"/>
            <w:r w:rsidRPr="00340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Республиканского экологического форума   </w:t>
            </w:r>
          </w:p>
        </w:tc>
        <w:tc>
          <w:tcPr>
            <w:tcW w:w="2072" w:type="dxa"/>
            <w:shd w:val="clear" w:color="auto" w:fill="auto"/>
          </w:tcPr>
          <w:p w:rsidR="00C5761D" w:rsidRPr="0034077B" w:rsidRDefault="00C5761D" w:rsidP="00A40F1E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color w:val="000000" w:themeColor="text1"/>
                <w:sz w:val="28"/>
                <w:szCs w:val="28"/>
              </w:rPr>
              <w:t>II</w:t>
            </w:r>
            <w:r w:rsidRPr="0034077B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квартал</w:t>
            </w:r>
          </w:p>
          <w:p w:rsidR="00C5761D" w:rsidRPr="0034077B" w:rsidRDefault="00C5761D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color w:val="000000" w:themeColor="text1"/>
                <w:sz w:val="28"/>
                <w:szCs w:val="28"/>
                <w:lang w:val="ru-RU"/>
              </w:rPr>
              <w:t>(июнь</w:t>
            </w:r>
            <w:r w:rsidR="0034077B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по отдельной программе</w:t>
            </w:r>
            <w:r w:rsidRPr="0034077B">
              <w:rPr>
                <w:b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6096" w:type="dxa"/>
            <w:shd w:val="clear" w:color="auto" w:fill="auto"/>
          </w:tcPr>
          <w:p w:rsidR="00C5761D" w:rsidRPr="0034077B" w:rsidRDefault="00C5761D" w:rsidP="00A40F1E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Главное управление экологической политики, международного сотрудничества и науки (Конончук Т.П.)</w:t>
            </w:r>
          </w:p>
          <w:p w:rsidR="00A50019" w:rsidRDefault="00A50019" w:rsidP="00A40F1E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C5761D" w:rsidRPr="0034077B" w:rsidRDefault="00C5761D" w:rsidP="00A40F1E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Члены ОКЭС</w:t>
            </w:r>
          </w:p>
        </w:tc>
      </w:tr>
      <w:tr w:rsidR="004737D3" w:rsidRPr="0034077B" w:rsidTr="00E7605D">
        <w:tc>
          <w:tcPr>
            <w:tcW w:w="925" w:type="dxa"/>
            <w:shd w:val="clear" w:color="auto" w:fill="auto"/>
          </w:tcPr>
          <w:p w:rsidR="004737D3" w:rsidRPr="0034077B" w:rsidRDefault="004737D3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1.</w:t>
            </w:r>
          </w:p>
        </w:tc>
        <w:tc>
          <w:tcPr>
            <w:tcW w:w="6070" w:type="dxa"/>
            <w:shd w:val="clear" w:color="auto" w:fill="auto"/>
          </w:tcPr>
          <w:p w:rsidR="004737D3" w:rsidRPr="0034077B" w:rsidRDefault="004737D3" w:rsidP="00A40F1E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34077B">
              <w:rPr>
                <w:b w:val="0"/>
                <w:bCs w:val="0"/>
                <w:color w:val="000000" w:themeColor="text1"/>
                <w:sz w:val="28"/>
                <w:szCs w:val="28"/>
              </w:rPr>
              <w:t>О ходе подготовки</w:t>
            </w:r>
            <w:r w:rsidRPr="0034077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4077B">
              <w:rPr>
                <w:b w:val="0"/>
                <w:color w:val="000000" w:themeColor="text1"/>
                <w:sz w:val="28"/>
                <w:szCs w:val="28"/>
              </w:rPr>
              <w:t xml:space="preserve">белорусской делегации к участию в Совещании Сторон Конвенции о доступе к информации, участии общественности в процессе принятия решений и доступе к </w:t>
            </w:r>
            <w:r w:rsidRPr="0034077B">
              <w:rPr>
                <w:b w:val="0"/>
                <w:color w:val="000000" w:themeColor="text1"/>
                <w:sz w:val="28"/>
                <w:szCs w:val="28"/>
              </w:rPr>
              <w:lastRenderedPageBreak/>
              <w:t>правосудию по вопросам, касающимся окружающей среды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4737D3" w:rsidRPr="0034077B" w:rsidRDefault="004737D3" w:rsidP="00A40F1E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4077B">
              <w:rPr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III</w:t>
            </w:r>
            <w:proofErr w:type="spellEnd"/>
          </w:p>
          <w:p w:rsidR="004737D3" w:rsidRPr="0034077B" w:rsidRDefault="004737D3" w:rsidP="00A40F1E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color w:val="000000" w:themeColor="text1"/>
                <w:sz w:val="28"/>
                <w:szCs w:val="28"/>
                <w:lang w:val="ru-RU"/>
              </w:rPr>
              <w:t>квартал</w:t>
            </w:r>
          </w:p>
          <w:p w:rsidR="004737D3" w:rsidRPr="0034077B" w:rsidRDefault="004737D3" w:rsidP="00A40F1E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color w:val="000000" w:themeColor="text1"/>
                <w:sz w:val="28"/>
                <w:szCs w:val="28"/>
                <w:lang w:val="ru-RU"/>
              </w:rPr>
              <w:t>(сентябрь)</w:t>
            </w:r>
          </w:p>
          <w:p w:rsidR="004737D3" w:rsidRPr="0034077B" w:rsidRDefault="004737D3" w:rsidP="00A40F1E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4737D3" w:rsidRPr="0034077B" w:rsidRDefault="004737D3" w:rsidP="00A40F1E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Cs/>
                <w:color w:val="000000" w:themeColor="text1"/>
                <w:sz w:val="28"/>
                <w:szCs w:val="28"/>
                <w:lang w:val="ru-RU"/>
              </w:rPr>
              <w:t>Главное управление экологической политики, международного сотрудничества и науки (Конончук Т.П.)</w:t>
            </w:r>
          </w:p>
        </w:tc>
      </w:tr>
      <w:tr w:rsidR="004737D3" w:rsidRPr="0034077B" w:rsidTr="00E7605D">
        <w:trPr>
          <w:trHeight w:val="171"/>
        </w:trPr>
        <w:tc>
          <w:tcPr>
            <w:tcW w:w="925" w:type="dxa"/>
            <w:shd w:val="clear" w:color="auto" w:fill="auto"/>
          </w:tcPr>
          <w:p w:rsidR="004737D3" w:rsidRPr="0034077B" w:rsidRDefault="004737D3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6070" w:type="dxa"/>
            <w:shd w:val="clear" w:color="auto" w:fill="auto"/>
          </w:tcPr>
          <w:p w:rsidR="004737D3" w:rsidRPr="0034077B" w:rsidRDefault="004737D3" w:rsidP="00A40F1E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pple-converted-space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077B">
              <w:rPr>
                <w:b w:val="0"/>
                <w:sz w:val="28"/>
                <w:szCs w:val="28"/>
              </w:rPr>
              <w:t>Об участии в международных форумах, мероприятиях по вопросам охраны окружающей среды в 1 полугодии 2021 г. и планах на 2 полугодие 2021 г.</w:t>
            </w:r>
          </w:p>
        </w:tc>
        <w:tc>
          <w:tcPr>
            <w:tcW w:w="2072" w:type="dxa"/>
            <w:vMerge/>
            <w:shd w:val="clear" w:color="auto" w:fill="auto"/>
          </w:tcPr>
          <w:p w:rsidR="004737D3" w:rsidRPr="0034077B" w:rsidRDefault="004737D3" w:rsidP="00A40F1E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4737D3" w:rsidRPr="0034077B" w:rsidRDefault="004737D3" w:rsidP="00A40F1E">
            <w:pPr>
              <w:contextualSpacing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sz w:val="28"/>
                <w:szCs w:val="28"/>
                <w:lang w:val="ru-RU"/>
              </w:rPr>
              <w:t xml:space="preserve">Отдел международного сотрудничества главного управления экологической политики, международного сотрудничества и науки (Лукина </w:t>
            </w:r>
            <w:proofErr w:type="spellStart"/>
            <w:r w:rsidRPr="0034077B">
              <w:rPr>
                <w:sz w:val="28"/>
                <w:szCs w:val="28"/>
                <w:lang w:val="ru-RU"/>
              </w:rPr>
              <w:t>Л.С</w:t>
            </w:r>
            <w:proofErr w:type="spellEnd"/>
            <w:r w:rsidRPr="0034077B">
              <w:rPr>
                <w:sz w:val="28"/>
                <w:szCs w:val="28"/>
                <w:lang w:val="ru-RU"/>
              </w:rPr>
              <w:t>.)</w:t>
            </w:r>
          </w:p>
        </w:tc>
      </w:tr>
      <w:tr w:rsidR="004737D3" w:rsidRPr="0034077B" w:rsidTr="00E7605D">
        <w:trPr>
          <w:trHeight w:val="428"/>
        </w:trPr>
        <w:tc>
          <w:tcPr>
            <w:tcW w:w="925" w:type="dxa"/>
            <w:shd w:val="clear" w:color="auto" w:fill="auto"/>
          </w:tcPr>
          <w:p w:rsidR="004737D3" w:rsidRPr="0034077B" w:rsidRDefault="004737D3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3.</w:t>
            </w:r>
          </w:p>
        </w:tc>
        <w:tc>
          <w:tcPr>
            <w:tcW w:w="6070" w:type="dxa"/>
            <w:shd w:val="clear" w:color="auto" w:fill="auto"/>
          </w:tcPr>
          <w:p w:rsidR="004737D3" w:rsidRPr="0034077B" w:rsidRDefault="00E7605D" w:rsidP="00E7605D">
            <w:pPr>
              <w:contextualSpacing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О </w:t>
            </w:r>
            <w:r w:rsidR="000866D7" w:rsidRPr="000866D7">
              <w:rPr>
                <w:bCs/>
                <w:color w:val="000000" w:themeColor="text1"/>
                <w:sz w:val="28"/>
                <w:szCs w:val="28"/>
                <w:lang w:val="ru-RU"/>
              </w:rPr>
              <w:t>переработк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е</w:t>
            </w:r>
            <w:r w:rsidR="000866D7" w:rsidRPr="000866D7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отходов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866D7" w:rsidRPr="000866D7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энергию </w:t>
            </w:r>
          </w:p>
        </w:tc>
        <w:tc>
          <w:tcPr>
            <w:tcW w:w="2072" w:type="dxa"/>
            <w:vMerge/>
            <w:shd w:val="clear" w:color="auto" w:fill="auto"/>
          </w:tcPr>
          <w:p w:rsidR="004737D3" w:rsidRPr="0034077B" w:rsidRDefault="004737D3" w:rsidP="00A40F1E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4737D3" w:rsidRPr="0034077B" w:rsidRDefault="004737D3" w:rsidP="00A40F1E">
            <w:pPr>
              <w:contextualSpacing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Cs/>
                <w:color w:val="000000" w:themeColor="text1"/>
                <w:sz w:val="28"/>
                <w:szCs w:val="28"/>
                <w:lang w:val="ru-RU"/>
              </w:rPr>
              <w:t>Ассоциация «Возобновляемая энергетика»</w:t>
            </w:r>
          </w:p>
        </w:tc>
      </w:tr>
      <w:tr w:rsidR="004737D3" w:rsidRPr="0034077B" w:rsidTr="00E7605D">
        <w:trPr>
          <w:trHeight w:val="1613"/>
        </w:trPr>
        <w:tc>
          <w:tcPr>
            <w:tcW w:w="925" w:type="dxa"/>
            <w:shd w:val="clear" w:color="auto" w:fill="auto"/>
          </w:tcPr>
          <w:p w:rsidR="004737D3" w:rsidRPr="0034077B" w:rsidRDefault="004737D3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4.</w:t>
            </w:r>
          </w:p>
        </w:tc>
        <w:tc>
          <w:tcPr>
            <w:tcW w:w="6070" w:type="dxa"/>
            <w:shd w:val="clear" w:color="auto" w:fill="auto"/>
          </w:tcPr>
          <w:p w:rsidR="004737D3" w:rsidRPr="0034077B" w:rsidRDefault="004737D3" w:rsidP="00A40F1E">
            <w:pPr>
              <w:contextualSpacing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Cs/>
                <w:color w:val="000000" w:themeColor="text1"/>
                <w:sz w:val="28"/>
                <w:szCs w:val="28"/>
                <w:lang w:val="ru-RU"/>
              </w:rPr>
              <w:t>О Водной стратегии Республики Беларусь на период до 2030 года в условиях изменения климата;</w:t>
            </w:r>
          </w:p>
          <w:p w:rsidR="004737D3" w:rsidRPr="0034077B" w:rsidRDefault="000866D7" w:rsidP="008D5ED1">
            <w:pPr>
              <w:contextualSpacing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="004737D3" w:rsidRPr="0034077B">
              <w:rPr>
                <w:bCs/>
                <w:color w:val="000000" w:themeColor="text1"/>
                <w:sz w:val="28"/>
                <w:szCs w:val="28"/>
                <w:lang w:val="ru-RU"/>
              </w:rPr>
              <w:t>б обеспечении равного доступа к воде в сельских населенных пунктах</w:t>
            </w:r>
            <w:r w:rsidR="008D5ED1" w:rsidRPr="0034077B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737D3" w:rsidRPr="0034077B">
              <w:rPr>
                <w:bCs/>
                <w:color w:val="000000" w:themeColor="text1"/>
                <w:sz w:val="28"/>
                <w:szCs w:val="28"/>
                <w:lang w:val="ru-RU"/>
              </w:rPr>
              <w:t>Республики Беларусь</w:t>
            </w:r>
          </w:p>
        </w:tc>
        <w:tc>
          <w:tcPr>
            <w:tcW w:w="2072" w:type="dxa"/>
            <w:vMerge/>
            <w:shd w:val="clear" w:color="auto" w:fill="auto"/>
          </w:tcPr>
          <w:p w:rsidR="004737D3" w:rsidRPr="0034077B" w:rsidRDefault="004737D3" w:rsidP="00A40F1E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4737D3" w:rsidRPr="0034077B" w:rsidRDefault="004737D3" w:rsidP="00A40F1E">
            <w:pPr>
              <w:contextualSpacing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Отдел использования и охраны водных ресурсов главного управления природных ресурсов (Воронова </w:t>
            </w:r>
            <w:proofErr w:type="spellStart"/>
            <w:r w:rsidRPr="0034077B">
              <w:rPr>
                <w:bCs/>
                <w:color w:val="000000" w:themeColor="text1"/>
                <w:sz w:val="28"/>
                <w:szCs w:val="28"/>
                <w:lang w:val="ru-RU"/>
              </w:rPr>
              <w:t>В.Е</w:t>
            </w:r>
            <w:proofErr w:type="spellEnd"/>
            <w:r w:rsidRPr="0034077B">
              <w:rPr>
                <w:bCs/>
                <w:color w:val="000000" w:themeColor="text1"/>
                <w:sz w:val="28"/>
                <w:szCs w:val="28"/>
                <w:lang w:val="ru-RU"/>
              </w:rPr>
              <w:t>.)</w:t>
            </w:r>
          </w:p>
          <w:p w:rsidR="004737D3" w:rsidRPr="0034077B" w:rsidRDefault="004737D3" w:rsidP="00A40F1E">
            <w:pPr>
              <w:contextualSpacing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4077B">
              <w:rPr>
                <w:bCs/>
                <w:color w:val="000000" w:themeColor="text1"/>
                <w:sz w:val="28"/>
                <w:szCs w:val="28"/>
                <w:lang w:val="ru-RU"/>
              </w:rPr>
              <w:t>МОО</w:t>
            </w:r>
            <w:proofErr w:type="spellEnd"/>
            <w:r w:rsidRPr="0034077B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«ЭКОПРОЕКТ «ПАРТНЁРСТВО»</w:t>
            </w:r>
          </w:p>
          <w:p w:rsidR="004737D3" w:rsidRPr="0034077B" w:rsidRDefault="004737D3" w:rsidP="00A40F1E">
            <w:pPr>
              <w:contextualSpacing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737D3" w:rsidRPr="0034077B" w:rsidTr="00E7605D">
        <w:trPr>
          <w:trHeight w:val="1034"/>
        </w:trPr>
        <w:tc>
          <w:tcPr>
            <w:tcW w:w="925" w:type="dxa"/>
            <w:shd w:val="clear" w:color="auto" w:fill="auto"/>
          </w:tcPr>
          <w:p w:rsidR="004737D3" w:rsidRPr="0034077B" w:rsidRDefault="00A40F1E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5.</w:t>
            </w:r>
          </w:p>
        </w:tc>
        <w:tc>
          <w:tcPr>
            <w:tcW w:w="6070" w:type="dxa"/>
            <w:shd w:val="clear" w:color="auto" w:fill="auto"/>
          </w:tcPr>
          <w:p w:rsidR="004737D3" w:rsidRPr="0034077B" w:rsidRDefault="004737D3" w:rsidP="00A40F1E">
            <w:pPr>
              <w:contextualSpacing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Cs/>
                <w:color w:val="000000" w:themeColor="text1"/>
                <w:sz w:val="28"/>
                <w:szCs w:val="28"/>
                <w:lang w:val="ru-RU"/>
              </w:rPr>
              <w:t>О трансграничном проекте «Образовательный туризм в регионах c природными заповедными зонами в Польше и Беларуси»</w:t>
            </w:r>
          </w:p>
        </w:tc>
        <w:tc>
          <w:tcPr>
            <w:tcW w:w="2072" w:type="dxa"/>
            <w:vMerge/>
            <w:shd w:val="clear" w:color="auto" w:fill="auto"/>
          </w:tcPr>
          <w:p w:rsidR="004737D3" w:rsidRPr="0034077B" w:rsidRDefault="004737D3" w:rsidP="00A40F1E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4737D3" w:rsidRPr="0034077B" w:rsidRDefault="00990E98" w:rsidP="00A40F1E">
            <w:pPr>
              <w:contextualSpacing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Cs/>
                <w:color w:val="000000" w:themeColor="text1"/>
                <w:sz w:val="28"/>
                <w:szCs w:val="28"/>
                <w:lang w:val="ru-RU"/>
              </w:rPr>
              <w:t>ОО «Белорусский зеленый крест»</w:t>
            </w:r>
          </w:p>
        </w:tc>
      </w:tr>
      <w:tr w:rsidR="008D5ED1" w:rsidRPr="0034077B" w:rsidTr="00E7605D">
        <w:trPr>
          <w:trHeight w:val="975"/>
        </w:trPr>
        <w:tc>
          <w:tcPr>
            <w:tcW w:w="925" w:type="dxa"/>
            <w:shd w:val="clear" w:color="auto" w:fill="auto"/>
          </w:tcPr>
          <w:p w:rsidR="008D5ED1" w:rsidRPr="0034077B" w:rsidRDefault="008D5ED1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1.</w:t>
            </w:r>
          </w:p>
        </w:tc>
        <w:tc>
          <w:tcPr>
            <w:tcW w:w="6070" w:type="dxa"/>
            <w:shd w:val="clear" w:color="auto" w:fill="auto"/>
          </w:tcPr>
          <w:p w:rsidR="008D5ED1" w:rsidRPr="0034077B" w:rsidRDefault="008D5ED1" w:rsidP="00A40F1E">
            <w:pPr>
              <w:contextualSpacing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О </w:t>
            </w:r>
            <w:r w:rsidRPr="0034077B">
              <w:rPr>
                <w:bCs/>
                <w:color w:val="000000" w:themeColor="text1"/>
                <w:sz w:val="28"/>
                <w:szCs w:val="28"/>
                <w:lang w:val="ru-RU"/>
              </w:rPr>
              <w:t>проекте Закона об охране окружающей среды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8D5ED1" w:rsidRPr="0034077B" w:rsidRDefault="008D5ED1" w:rsidP="00A40F1E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color w:val="000000" w:themeColor="text1"/>
                <w:sz w:val="28"/>
                <w:szCs w:val="28"/>
                <w:lang w:val="ru-RU"/>
              </w:rPr>
              <w:t>IV квартал</w:t>
            </w:r>
          </w:p>
          <w:p w:rsidR="008D5ED1" w:rsidRPr="0034077B" w:rsidRDefault="008D5ED1" w:rsidP="00A40F1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color w:val="000000" w:themeColor="text1"/>
                <w:sz w:val="28"/>
                <w:szCs w:val="28"/>
                <w:lang w:val="ru-RU"/>
              </w:rPr>
              <w:t>(октябрь</w:t>
            </w:r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6096" w:type="dxa"/>
            <w:shd w:val="clear" w:color="auto" w:fill="auto"/>
          </w:tcPr>
          <w:p w:rsidR="008D5ED1" w:rsidRPr="0034077B" w:rsidRDefault="008D5ED1" w:rsidP="00A40F1E">
            <w:pPr>
              <w:contextualSpacing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Cs/>
                <w:color w:val="000000" w:themeColor="text1"/>
                <w:sz w:val="28"/>
                <w:szCs w:val="28"/>
                <w:lang w:val="ru-RU"/>
              </w:rPr>
              <w:t>Главное управление экологической политики, международного сотрудничества и науки (Конончук Т.П.)</w:t>
            </w:r>
          </w:p>
        </w:tc>
      </w:tr>
      <w:tr w:rsidR="008D5ED1" w:rsidRPr="00E7605D" w:rsidTr="00E7605D">
        <w:tc>
          <w:tcPr>
            <w:tcW w:w="925" w:type="dxa"/>
            <w:shd w:val="clear" w:color="auto" w:fill="auto"/>
          </w:tcPr>
          <w:p w:rsidR="008D5ED1" w:rsidRPr="0034077B" w:rsidRDefault="008D5ED1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2.</w:t>
            </w:r>
          </w:p>
        </w:tc>
        <w:tc>
          <w:tcPr>
            <w:tcW w:w="6070" w:type="dxa"/>
            <w:shd w:val="clear" w:color="auto" w:fill="auto"/>
          </w:tcPr>
          <w:p w:rsidR="008D5ED1" w:rsidRPr="0034077B" w:rsidRDefault="008D5ED1" w:rsidP="00A40F1E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077B">
              <w:rPr>
                <w:b w:val="0"/>
                <w:bCs w:val="0"/>
                <w:color w:val="000000" w:themeColor="text1"/>
                <w:sz w:val="28"/>
                <w:szCs w:val="28"/>
              </w:rPr>
              <w:t>Совершенствование системы сбора, обработки, анализа, хранения и предоставления в пользование геологической информации о недрах в соответствии с современными и перспективными . требованиями в сфере недропользования на основе создания общедоступных информационных ресурсов</w:t>
            </w:r>
          </w:p>
        </w:tc>
        <w:tc>
          <w:tcPr>
            <w:tcW w:w="2072" w:type="dxa"/>
            <w:vMerge/>
            <w:shd w:val="clear" w:color="auto" w:fill="auto"/>
          </w:tcPr>
          <w:p w:rsidR="008D5ED1" w:rsidRPr="0034077B" w:rsidRDefault="008D5ED1" w:rsidP="00A40F1E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E7605D" w:rsidRDefault="00E7605D" w:rsidP="00D15603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Главное управление природных ресурсов </w:t>
            </w:r>
            <w:r w:rsidR="00B27C37">
              <w:rPr>
                <w:color w:val="000000" w:themeColor="text1"/>
                <w:sz w:val="28"/>
                <w:szCs w:val="28"/>
                <w:lang w:val="ru-RU"/>
              </w:rPr>
              <w:t xml:space="preserve">              </w:t>
            </w:r>
            <w:proofErr w:type="gramStart"/>
            <w:r w:rsidR="00B27C37">
              <w:rPr>
                <w:color w:val="000000" w:themeColor="text1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Колб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В.Ю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8D5ED1" w:rsidRPr="00E7605D" w:rsidRDefault="00E7605D" w:rsidP="00B27C37">
            <w:pPr>
              <w:contextualSpacing/>
              <w:jc w:val="both"/>
              <w:rPr>
                <w:bCs/>
                <w:i/>
                <w:color w:val="000000" w:themeColor="text1"/>
                <w:sz w:val="28"/>
                <w:szCs w:val="28"/>
                <w:lang w:val="ru-RU"/>
              </w:rPr>
            </w:pPr>
            <w:r w:rsidRPr="00E7605D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Докладчик – Василюк </w:t>
            </w:r>
            <w:proofErr w:type="spellStart"/>
            <w:r w:rsidRPr="00E7605D">
              <w:rPr>
                <w:i/>
                <w:color w:val="000000" w:themeColor="text1"/>
                <w:sz w:val="28"/>
                <w:szCs w:val="28"/>
                <w:lang w:val="ru-RU"/>
              </w:rPr>
              <w:t>М.Я</w:t>
            </w:r>
            <w:proofErr w:type="spellEnd"/>
            <w:r w:rsidRPr="00E7605D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., директор  </w:t>
            </w:r>
            <w:r w:rsidR="00B27C37">
              <w:rPr>
                <w:i/>
                <w:color w:val="000000" w:themeColor="text1"/>
                <w:sz w:val="28"/>
                <w:szCs w:val="28"/>
                <w:lang w:val="ru-RU"/>
              </w:rPr>
              <w:t>Государственного предприятия</w:t>
            </w:r>
            <w:r w:rsidR="00D15603" w:rsidRPr="00E7605D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D5ED1" w:rsidRPr="00E7605D">
              <w:rPr>
                <w:i/>
                <w:color w:val="000000" w:themeColor="text1"/>
                <w:sz w:val="28"/>
                <w:szCs w:val="28"/>
                <w:lang w:val="ru-RU"/>
              </w:rPr>
              <w:t>«Белгосгеоцентр»</w:t>
            </w:r>
          </w:p>
        </w:tc>
      </w:tr>
      <w:tr w:rsidR="008D5ED1" w:rsidRPr="0034077B" w:rsidTr="00E7605D">
        <w:tc>
          <w:tcPr>
            <w:tcW w:w="925" w:type="dxa"/>
            <w:shd w:val="clear" w:color="auto" w:fill="auto"/>
          </w:tcPr>
          <w:p w:rsidR="008D5ED1" w:rsidRPr="0034077B" w:rsidRDefault="008D5ED1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3.</w:t>
            </w:r>
          </w:p>
        </w:tc>
        <w:tc>
          <w:tcPr>
            <w:tcW w:w="6070" w:type="dxa"/>
            <w:shd w:val="clear" w:color="auto" w:fill="auto"/>
          </w:tcPr>
          <w:p w:rsidR="008D5ED1" w:rsidRPr="0034077B" w:rsidRDefault="008D5ED1" w:rsidP="00A40F1E">
            <w:pPr>
              <w:pStyle w:val="2"/>
              <w:shd w:val="clear" w:color="auto" w:fill="FFFFFF"/>
              <w:contextualSpacing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077B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Об экологическом рейтинге регионов </w:t>
            </w:r>
          </w:p>
          <w:p w:rsidR="008D5ED1" w:rsidRPr="0034077B" w:rsidRDefault="008D5ED1" w:rsidP="00A40F1E">
            <w:pPr>
              <w:pStyle w:val="2"/>
              <w:shd w:val="clear" w:color="auto" w:fill="FFFFFF"/>
              <w:contextualSpacing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8D5ED1" w:rsidRPr="0034077B" w:rsidRDefault="008D5ED1" w:rsidP="00A40F1E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8D5ED1" w:rsidRPr="0034077B" w:rsidRDefault="008D5ED1" w:rsidP="00A40F1E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Отдел использования и охраны водных ресурсов главного управления природных ресурсов (Воронова </w:t>
            </w:r>
            <w:proofErr w:type="spellStart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В.Е</w:t>
            </w:r>
            <w:proofErr w:type="spellEnd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.)</w:t>
            </w:r>
          </w:p>
          <w:p w:rsidR="008D5ED1" w:rsidRPr="0034077B" w:rsidRDefault="008D5ED1" w:rsidP="00A40F1E">
            <w:pPr>
              <w:contextualSpacing/>
              <w:jc w:val="both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Докладчик - Дубенок С.А., заместитель директора по научной работе </w:t>
            </w:r>
            <w:proofErr w:type="spellStart"/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>РУП</w:t>
            </w:r>
            <w:proofErr w:type="spellEnd"/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>ЦНИИКИВР</w:t>
            </w:r>
            <w:proofErr w:type="spellEnd"/>
            <w:r w:rsidRPr="0034077B">
              <w:rPr>
                <w:i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</w:tr>
      <w:tr w:rsidR="008D5ED1" w:rsidRPr="0034077B" w:rsidTr="00E7605D">
        <w:tc>
          <w:tcPr>
            <w:tcW w:w="925" w:type="dxa"/>
            <w:shd w:val="clear" w:color="auto" w:fill="auto"/>
          </w:tcPr>
          <w:p w:rsidR="008D5ED1" w:rsidRPr="0034077B" w:rsidRDefault="008D5ED1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6070" w:type="dxa"/>
            <w:shd w:val="clear" w:color="auto" w:fill="auto"/>
          </w:tcPr>
          <w:p w:rsidR="008D5ED1" w:rsidRPr="0034077B" w:rsidRDefault="008D5ED1" w:rsidP="00E7605D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077B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О </w:t>
            </w:r>
            <w:r w:rsidR="00E7605D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ходе работ по созданию объекта по обезвреживанию опасных отходов </w:t>
            </w:r>
            <w:r w:rsidR="00E7605D" w:rsidRPr="00E7605D">
              <w:rPr>
                <w:b w:val="0"/>
                <w:bCs w:val="0"/>
                <w:color w:val="000000" w:themeColor="text1"/>
                <w:sz w:val="28"/>
                <w:szCs w:val="28"/>
              </w:rPr>
              <w:t>1–3 класса опасности на базе КУП «Комплекс по переработке и захоронению токсичных промышленных отходов Гомельской области»</w:t>
            </w:r>
          </w:p>
        </w:tc>
        <w:tc>
          <w:tcPr>
            <w:tcW w:w="2072" w:type="dxa"/>
            <w:vMerge/>
            <w:shd w:val="clear" w:color="auto" w:fill="auto"/>
          </w:tcPr>
          <w:p w:rsidR="008D5ED1" w:rsidRPr="0034077B" w:rsidRDefault="008D5ED1" w:rsidP="00A40F1E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8D5ED1" w:rsidRPr="0034077B" w:rsidRDefault="008D5ED1" w:rsidP="00A40F1E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Главное управление регулирования обращения с отходами, биологического и ландшафтного разнообразия (Сазонова </w:t>
            </w:r>
            <w:proofErr w:type="spellStart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О.В</w:t>
            </w:r>
            <w:proofErr w:type="spellEnd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.)</w:t>
            </w:r>
          </w:p>
        </w:tc>
      </w:tr>
      <w:tr w:rsidR="0034077B" w:rsidRPr="0034077B" w:rsidTr="00E7605D">
        <w:tc>
          <w:tcPr>
            <w:tcW w:w="925" w:type="dxa"/>
            <w:shd w:val="clear" w:color="auto" w:fill="auto"/>
          </w:tcPr>
          <w:p w:rsidR="0034077B" w:rsidRPr="0034077B" w:rsidRDefault="0034077B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6070" w:type="dxa"/>
            <w:shd w:val="clear" w:color="auto" w:fill="auto"/>
          </w:tcPr>
          <w:p w:rsidR="0034077B" w:rsidRPr="0034077B" w:rsidRDefault="0034077B" w:rsidP="00A40F1E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077B">
              <w:rPr>
                <w:b w:val="0"/>
                <w:bCs w:val="0"/>
                <w:color w:val="000000" w:themeColor="text1"/>
                <w:sz w:val="28"/>
                <w:szCs w:val="28"/>
              </w:rPr>
              <w:t>О результатах привлечении и реализации иностранной безвозмездной помощи в сфере охраны окружающей среды и рационального природопользования</w:t>
            </w:r>
          </w:p>
        </w:tc>
        <w:tc>
          <w:tcPr>
            <w:tcW w:w="2072" w:type="dxa"/>
            <w:vMerge/>
            <w:shd w:val="clear" w:color="auto" w:fill="auto"/>
          </w:tcPr>
          <w:p w:rsidR="0034077B" w:rsidRPr="0034077B" w:rsidRDefault="0034077B" w:rsidP="00A40F1E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34077B" w:rsidRPr="0034077B" w:rsidRDefault="0034077B" w:rsidP="00A40F1E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Отдел международного сотрудничества главного управления экологической политики, международного сотрудничества и науки (Лукина </w:t>
            </w:r>
            <w:proofErr w:type="spellStart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Л.С</w:t>
            </w:r>
            <w:proofErr w:type="spellEnd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.)</w:t>
            </w:r>
          </w:p>
        </w:tc>
      </w:tr>
      <w:tr w:rsidR="008D5ED1" w:rsidRPr="0034077B" w:rsidTr="00E7605D">
        <w:tc>
          <w:tcPr>
            <w:tcW w:w="925" w:type="dxa"/>
            <w:shd w:val="clear" w:color="auto" w:fill="auto"/>
          </w:tcPr>
          <w:p w:rsidR="008D5ED1" w:rsidRPr="0034077B" w:rsidRDefault="0034077B" w:rsidP="00A40F1E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6</w:t>
            </w:r>
            <w:r w:rsidR="008D5ED1" w:rsidRPr="0034077B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6070" w:type="dxa"/>
            <w:shd w:val="clear" w:color="auto" w:fill="auto"/>
          </w:tcPr>
          <w:p w:rsidR="008D5ED1" w:rsidRPr="0034077B" w:rsidRDefault="008D5ED1" w:rsidP="00A40F1E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077B">
              <w:rPr>
                <w:b w:val="0"/>
                <w:bCs w:val="0"/>
                <w:color w:val="000000" w:themeColor="text1"/>
                <w:sz w:val="28"/>
                <w:szCs w:val="28"/>
              </w:rPr>
              <w:t>О втором Национальном определяемом вкладе Республики Беларусь в снижение выбросов парниковых газов в соответствии с международными обязательствами по выполнению положений Рамочной конвенции ООН об изменении климата и Парижского соглашения к ней</w:t>
            </w:r>
          </w:p>
        </w:tc>
        <w:tc>
          <w:tcPr>
            <w:tcW w:w="2072" w:type="dxa"/>
            <w:vMerge/>
            <w:shd w:val="clear" w:color="auto" w:fill="auto"/>
          </w:tcPr>
          <w:p w:rsidR="008D5ED1" w:rsidRPr="0034077B" w:rsidRDefault="008D5ED1" w:rsidP="00A40F1E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8D5ED1" w:rsidRPr="0034077B" w:rsidRDefault="008D5ED1" w:rsidP="00A40F1E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4077B">
              <w:rPr>
                <w:color w:val="000000" w:themeColor="text1"/>
                <w:sz w:val="28"/>
                <w:szCs w:val="28"/>
                <w:lang w:val="ru-RU"/>
              </w:rPr>
              <w:t xml:space="preserve">Управление регулирования воздействий на атмосферный воздух, изменение климата и экспертизы (Инчина </w:t>
            </w:r>
            <w:proofErr w:type="spellStart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Н.Б</w:t>
            </w:r>
            <w:proofErr w:type="spellEnd"/>
            <w:r w:rsidRPr="0034077B">
              <w:rPr>
                <w:color w:val="000000" w:themeColor="text1"/>
                <w:sz w:val="28"/>
                <w:szCs w:val="28"/>
                <w:lang w:val="ru-RU"/>
              </w:rPr>
              <w:t>.)</w:t>
            </w:r>
          </w:p>
        </w:tc>
      </w:tr>
    </w:tbl>
    <w:p w:rsidR="00C4659A" w:rsidRPr="002E4EC2" w:rsidRDefault="00C4659A" w:rsidP="00C4659A">
      <w:pPr>
        <w:jc w:val="both"/>
        <w:rPr>
          <w:bCs/>
          <w:color w:val="000000" w:themeColor="text1"/>
          <w:sz w:val="30"/>
          <w:szCs w:val="30"/>
          <w:lang w:val="ru-RU"/>
        </w:rPr>
      </w:pPr>
    </w:p>
    <w:p w:rsidR="00C4659A" w:rsidRPr="002E4EC2" w:rsidRDefault="00C4659A" w:rsidP="00E7605D">
      <w:pPr>
        <w:spacing w:line="280" w:lineRule="exact"/>
        <w:jc w:val="both"/>
        <w:rPr>
          <w:bCs/>
          <w:color w:val="000000" w:themeColor="text1"/>
          <w:sz w:val="30"/>
          <w:szCs w:val="30"/>
          <w:lang w:val="ru-RU"/>
        </w:rPr>
      </w:pPr>
      <w:r w:rsidRPr="002E4EC2">
        <w:rPr>
          <w:bCs/>
          <w:color w:val="000000" w:themeColor="text1"/>
          <w:sz w:val="30"/>
          <w:szCs w:val="30"/>
          <w:lang w:val="ru-RU"/>
        </w:rPr>
        <w:t xml:space="preserve">Начальник главного управления </w:t>
      </w:r>
    </w:p>
    <w:p w:rsidR="00C4659A" w:rsidRPr="002E4EC2" w:rsidRDefault="00C4659A" w:rsidP="00E7605D">
      <w:pPr>
        <w:spacing w:line="280" w:lineRule="exact"/>
        <w:jc w:val="both"/>
        <w:rPr>
          <w:bCs/>
          <w:color w:val="000000" w:themeColor="text1"/>
          <w:sz w:val="30"/>
          <w:szCs w:val="30"/>
          <w:lang w:val="ru-RU"/>
        </w:rPr>
      </w:pPr>
      <w:r w:rsidRPr="002E4EC2">
        <w:rPr>
          <w:bCs/>
          <w:color w:val="000000" w:themeColor="text1"/>
          <w:sz w:val="30"/>
          <w:szCs w:val="30"/>
          <w:lang w:val="ru-RU"/>
        </w:rPr>
        <w:t xml:space="preserve">экологической политики, </w:t>
      </w:r>
    </w:p>
    <w:p w:rsidR="00331F50" w:rsidRPr="00DD591C" w:rsidRDefault="00C4659A" w:rsidP="00E7605D">
      <w:pPr>
        <w:spacing w:line="280" w:lineRule="exact"/>
        <w:jc w:val="both"/>
        <w:rPr>
          <w:bCs/>
          <w:sz w:val="30"/>
          <w:szCs w:val="30"/>
          <w:lang w:val="ru-RU"/>
        </w:rPr>
      </w:pPr>
      <w:r w:rsidRPr="00C4659A">
        <w:rPr>
          <w:bCs/>
          <w:sz w:val="30"/>
          <w:szCs w:val="30"/>
          <w:lang w:val="ru-RU"/>
        </w:rPr>
        <w:t xml:space="preserve">международного сотрудничества и науки </w:t>
      </w:r>
      <w:r>
        <w:rPr>
          <w:bCs/>
          <w:sz w:val="30"/>
          <w:szCs w:val="30"/>
          <w:lang w:val="ru-RU"/>
        </w:rPr>
        <w:t xml:space="preserve">                                                           Т.П. Конончук </w:t>
      </w:r>
    </w:p>
    <w:sectPr w:rsidR="00331F50" w:rsidRPr="00DD591C" w:rsidSect="0034077B">
      <w:headerReference w:type="even" r:id="rId7"/>
      <w:headerReference w:type="default" r:id="rId8"/>
      <w:pgSz w:w="16838" w:h="11906" w:orient="landscape"/>
      <w:pgMar w:top="142" w:right="1134" w:bottom="28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346" w:rsidRDefault="00C40346">
      <w:r>
        <w:separator/>
      </w:r>
    </w:p>
  </w:endnote>
  <w:endnote w:type="continuationSeparator" w:id="0">
    <w:p w:rsidR="00C40346" w:rsidRDefault="00C4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346" w:rsidRDefault="00C40346">
      <w:r>
        <w:separator/>
      </w:r>
    </w:p>
  </w:footnote>
  <w:footnote w:type="continuationSeparator" w:id="0">
    <w:p w:rsidR="00C40346" w:rsidRDefault="00C4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40D" w:rsidRDefault="00D00682" w:rsidP="00213A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34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340D" w:rsidRDefault="005C34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40D" w:rsidRDefault="00D00682" w:rsidP="00213A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34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6759">
      <w:rPr>
        <w:rStyle w:val="a7"/>
        <w:noProof/>
      </w:rPr>
      <w:t>4</w:t>
    </w:r>
    <w:r>
      <w:rPr>
        <w:rStyle w:val="a7"/>
      </w:rPr>
      <w:fldChar w:fldCharType="end"/>
    </w:r>
  </w:p>
  <w:p w:rsidR="005C340D" w:rsidRDefault="005C340D" w:rsidP="00AA73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0DB1"/>
    <w:multiLevelType w:val="hybridMultilevel"/>
    <w:tmpl w:val="C926475A"/>
    <w:lvl w:ilvl="0" w:tplc="4BFA3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2074FE"/>
    <w:multiLevelType w:val="hybridMultilevel"/>
    <w:tmpl w:val="1E306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C5"/>
    <w:rsid w:val="00002742"/>
    <w:rsid w:val="000119A0"/>
    <w:rsid w:val="00013090"/>
    <w:rsid w:val="00016470"/>
    <w:rsid w:val="000231C7"/>
    <w:rsid w:val="00037F73"/>
    <w:rsid w:val="00040DB7"/>
    <w:rsid w:val="00042664"/>
    <w:rsid w:val="00070F5E"/>
    <w:rsid w:val="00074B33"/>
    <w:rsid w:val="00080903"/>
    <w:rsid w:val="00086553"/>
    <w:rsid w:val="000866D7"/>
    <w:rsid w:val="00095CE7"/>
    <w:rsid w:val="000D302A"/>
    <w:rsid w:val="000D490F"/>
    <w:rsid w:val="00116AA1"/>
    <w:rsid w:val="00122024"/>
    <w:rsid w:val="00126049"/>
    <w:rsid w:val="00126130"/>
    <w:rsid w:val="00153D28"/>
    <w:rsid w:val="001621EC"/>
    <w:rsid w:val="00162FA1"/>
    <w:rsid w:val="00164027"/>
    <w:rsid w:val="001658BB"/>
    <w:rsid w:val="001A1963"/>
    <w:rsid w:val="001A265C"/>
    <w:rsid w:val="001A4F57"/>
    <w:rsid w:val="001B51AF"/>
    <w:rsid w:val="001C0176"/>
    <w:rsid w:val="001C285A"/>
    <w:rsid w:val="001E0595"/>
    <w:rsid w:val="00213A7C"/>
    <w:rsid w:val="00213BE0"/>
    <w:rsid w:val="00224632"/>
    <w:rsid w:val="00224EF6"/>
    <w:rsid w:val="00233F3E"/>
    <w:rsid w:val="002400D5"/>
    <w:rsid w:val="00241FF5"/>
    <w:rsid w:val="002677F3"/>
    <w:rsid w:val="002869B4"/>
    <w:rsid w:val="002B3244"/>
    <w:rsid w:val="002C1B39"/>
    <w:rsid w:val="002D4B1B"/>
    <w:rsid w:val="002E4EC2"/>
    <w:rsid w:val="002E601A"/>
    <w:rsid w:val="002E76A3"/>
    <w:rsid w:val="00306D0D"/>
    <w:rsid w:val="00307FB0"/>
    <w:rsid w:val="00314929"/>
    <w:rsid w:val="00323987"/>
    <w:rsid w:val="003264EF"/>
    <w:rsid w:val="00327ACF"/>
    <w:rsid w:val="003310BA"/>
    <w:rsid w:val="00331F50"/>
    <w:rsid w:val="00335A19"/>
    <w:rsid w:val="0034077B"/>
    <w:rsid w:val="00363A0B"/>
    <w:rsid w:val="003716F8"/>
    <w:rsid w:val="0037692A"/>
    <w:rsid w:val="00396EE4"/>
    <w:rsid w:val="00397F8A"/>
    <w:rsid w:val="003A2CC6"/>
    <w:rsid w:val="003A3AF3"/>
    <w:rsid w:val="003A46FB"/>
    <w:rsid w:val="003B0786"/>
    <w:rsid w:val="003B46D4"/>
    <w:rsid w:val="003C7B33"/>
    <w:rsid w:val="003D1DB2"/>
    <w:rsid w:val="003D24A3"/>
    <w:rsid w:val="003E0D7C"/>
    <w:rsid w:val="003E3C56"/>
    <w:rsid w:val="003F5506"/>
    <w:rsid w:val="0040513B"/>
    <w:rsid w:val="0041117B"/>
    <w:rsid w:val="004172A6"/>
    <w:rsid w:val="00434F3F"/>
    <w:rsid w:val="0044624A"/>
    <w:rsid w:val="00446DBB"/>
    <w:rsid w:val="004641EF"/>
    <w:rsid w:val="0046506B"/>
    <w:rsid w:val="004657DA"/>
    <w:rsid w:val="004666E3"/>
    <w:rsid w:val="004737D3"/>
    <w:rsid w:val="00475AC3"/>
    <w:rsid w:val="0048331E"/>
    <w:rsid w:val="004908C6"/>
    <w:rsid w:val="004B75E0"/>
    <w:rsid w:val="004E2055"/>
    <w:rsid w:val="005068CB"/>
    <w:rsid w:val="00524D61"/>
    <w:rsid w:val="00525719"/>
    <w:rsid w:val="00527F2D"/>
    <w:rsid w:val="0053037B"/>
    <w:rsid w:val="00530757"/>
    <w:rsid w:val="005310EE"/>
    <w:rsid w:val="00533818"/>
    <w:rsid w:val="00544E9A"/>
    <w:rsid w:val="00547CB1"/>
    <w:rsid w:val="0055066A"/>
    <w:rsid w:val="005544E8"/>
    <w:rsid w:val="005621C9"/>
    <w:rsid w:val="005636EB"/>
    <w:rsid w:val="005666CD"/>
    <w:rsid w:val="00580E5D"/>
    <w:rsid w:val="00585F6C"/>
    <w:rsid w:val="00586E46"/>
    <w:rsid w:val="0059503D"/>
    <w:rsid w:val="00595A58"/>
    <w:rsid w:val="005B530E"/>
    <w:rsid w:val="005C00F1"/>
    <w:rsid w:val="005C340D"/>
    <w:rsid w:val="005C34D0"/>
    <w:rsid w:val="005D55A7"/>
    <w:rsid w:val="005E2B13"/>
    <w:rsid w:val="005E46ED"/>
    <w:rsid w:val="006022D9"/>
    <w:rsid w:val="006041CF"/>
    <w:rsid w:val="00611D59"/>
    <w:rsid w:val="00613505"/>
    <w:rsid w:val="006149F5"/>
    <w:rsid w:val="006239F9"/>
    <w:rsid w:val="00623AB4"/>
    <w:rsid w:val="00627770"/>
    <w:rsid w:val="00635005"/>
    <w:rsid w:val="006467A4"/>
    <w:rsid w:val="00653097"/>
    <w:rsid w:val="00656E8D"/>
    <w:rsid w:val="006570A4"/>
    <w:rsid w:val="006735FE"/>
    <w:rsid w:val="00675C35"/>
    <w:rsid w:val="0067612A"/>
    <w:rsid w:val="006762A6"/>
    <w:rsid w:val="00686926"/>
    <w:rsid w:val="00697B7E"/>
    <w:rsid w:val="006A4062"/>
    <w:rsid w:val="006C25C1"/>
    <w:rsid w:val="006C25D0"/>
    <w:rsid w:val="006C73AF"/>
    <w:rsid w:val="006C7AFE"/>
    <w:rsid w:val="006F2379"/>
    <w:rsid w:val="00710175"/>
    <w:rsid w:val="00717BF1"/>
    <w:rsid w:val="007235A8"/>
    <w:rsid w:val="00733D8C"/>
    <w:rsid w:val="007420A6"/>
    <w:rsid w:val="0078689E"/>
    <w:rsid w:val="007919B0"/>
    <w:rsid w:val="007925E6"/>
    <w:rsid w:val="0079605F"/>
    <w:rsid w:val="007B3F93"/>
    <w:rsid w:val="007B791E"/>
    <w:rsid w:val="007C2869"/>
    <w:rsid w:val="007C52E8"/>
    <w:rsid w:val="007D12A3"/>
    <w:rsid w:val="007D4908"/>
    <w:rsid w:val="007E382C"/>
    <w:rsid w:val="007F42F1"/>
    <w:rsid w:val="0081019B"/>
    <w:rsid w:val="0081100C"/>
    <w:rsid w:val="0081409A"/>
    <w:rsid w:val="00817754"/>
    <w:rsid w:val="00825785"/>
    <w:rsid w:val="00841DB0"/>
    <w:rsid w:val="00844B3E"/>
    <w:rsid w:val="0085100F"/>
    <w:rsid w:val="0085360C"/>
    <w:rsid w:val="00855133"/>
    <w:rsid w:val="00856853"/>
    <w:rsid w:val="0086107C"/>
    <w:rsid w:val="0086767E"/>
    <w:rsid w:val="00875469"/>
    <w:rsid w:val="00893E1F"/>
    <w:rsid w:val="00894D0E"/>
    <w:rsid w:val="00897EBA"/>
    <w:rsid w:val="008A485A"/>
    <w:rsid w:val="008C062D"/>
    <w:rsid w:val="008C5FDD"/>
    <w:rsid w:val="008C65FF"/>
    <w:rsid w:val="008D3E4C"/>
    <w:rsid w:val="008D5ED1"/>
    <w:rsid w:val="008E00A6"/>
    <w:rsid w:val="008F3782"/>
    <w:rsid w:val="009026B8"/>
    <w:rsid w:val="009150D9"/>
    <w:rsid w:val="00917272"/>
    <w:rsid w:val="00923F73"/>
    <w:rsid w:val="00934594"/>
    <w:rsid w:val="00940FD1"/>
    <w:rsid w:val="009435E9"/>
    <w:rsid w:val="00946759"/>
    <w:rsid w:val="0095255F"/>
    <w:rsid w:val="00953997"/>
    <w:rsid w:val="00974F92"/>
    <w:rsid w:val="009834D8"/>
    <w:rsid w:val="009839DD"/>
    <w:rsid w:val="00990E98"/>
    <w:rsid w:val="00992E49"/>
    <w:rsid w:val="009A0872"/>
    <w:rsid w:val="009C1438"/>
    <w:rsid w:val="009C2CCB"/>
    <w:rsid w:val="009D1138"/>
    <w:rsid w:val="009E45DB"/>
    <w:rsid w:val="009F2A08"/>
    <w:rsid w:val="00A02FCA"/>
    <w:rsid w:val="00A07D68"/>
    <w:rsid w:val="00A13C14"/>
    <w:rsid w:val="00A1419E"/>
    <w:rsid w:val="00A22988"/>
    <w:rsid w:val="00A2349F"/>
    <w:rsid w:val="00A40F1E"/>
    <w:rsid w:val="00A50019"/>
    <w:rsid w:val="00A53467"/>
    <w:rsid w:val="00A567AE"/>
    <w:rsid w:val="00A64392"/>
    <w:rsid w:val="00A72641"/>
    <w:rsid w:val="00A86A9C"/>
    <w:rsid w:val="00A87330"/>
    <w:rsid w:val="00A92DCB"/>
    <w:rsid w:val="00AA7337"/>
    <w:rsid w:val="00AD46B0"/>
    <w:rsid w:val="00B02399"/>
    <w:rsid w:val="00B047DD"/>
    <w:rsid w:val="00B124CE"/>
    <w:rsid w:val="00B14FF7"/>
    <w:rsid w:val="00B200CC"/>
    <w:rsid w:val="00B23F77"/>
    <w:rsid w:val="00B2451F"/>
    <w:rsid w:val="00B24B89"/>
    <w:rsid w:val="00B27622"/>
    <w:rsid w:val="00B27C37"/>
    <w:rsid w:val="00B30775"/>
    <w:rsid w:val="00B31DD6"/>
    <w:rsid w:val="00B354B3"/>
    <w:rsid w:val="00B35B0D"/>
    <w:rsid w:val="00B56C7C"/>
    <w:rsid w:val="00B63986"/>
    <w:rsid w:val="00B87C40"/>
    <w:rsid w:val="00B95EA1"/>
    <w:rsid w:val="00B9698D"/>
    <w:rsid w:val="00BA0DDB"/>
    <w:rsid w:val="00BB19B6"/>
    <w:rsid w:val="00BC5574"/>
    <w:rsid w:val="00BE2779"/>
    <w:rsid w:val="00BE44B1"/>
    <w:rsid w:val="00C015F7"/>
    <w:rsid w:val="00C0787E"/>
    <w:rsid w:val="00C31C86"/>
    <w:rsid w:val="00C40346"/>
    <w:rsid w:val="00C43942"/>
    <w:rsid w:val="00C4659A"/>
    <w:rsid w:val="00C522F1"/>
    <w:rsid w:val="00C5761D"/>
    <w:rsid w:val="00C6017E"/>
    <w:rsid w:val="00C64E82"/>
    <w:rsid w:val="00C83690"/>
    <w:rsid w:val="00C86C73"/>
    <w:rsid w:val="00C90B0A"/>
    <w:rsid w:val="00C92D31"/>
    <w:rsid w:val="00C96741"/>
    <w:rsid w:val="00CA180B"/>
    <w:rsid w:val="00CA25B8"/>
    <w:rsid w:val="00CB7CAF"/>
    <w:rsid w:val="00CC7BD1"/>
    <w:rsid w:val="00CD3C85"/>
    <w:rsid w:val="00CE2EDF"/>
    <w:rsid w:val="00CE5EFD"/>
    <w:rsid w:val="00D00682"/>
    <w:rsid w:val="00D021C6"/>
    <w:rsid w:val="00D0286B"/>
    <w:rsid w:val="00D03FEB"/>
    <w:rsid w:val="00D15603"/>
    <w:rsid w:val="00D2743D"/>
    <w:rsid w:val="00D43F83"/>
    <w:rsid w:val="00D57540"/>
    <w:rsid w:val="00D643A4"/>
    <w:rsid w:val="00D74302"/>
    <w:rsid w:val="00D8122E"/>
    <w:rsid w:val="00D82F5B"/>
    <w:rsid w:val="00DA2D9A"/>
    <w:rsid w:val="00DA52CD"/>
    <w:rsid w:val="00DA6A16"/>
    <w:rsid w:val="00DB7CF7"/>
    <w:rsid w:val="00DC3DF3"/>
    <w:rsid w:val="00DC7A2A"/>
    <w:rsid w:val="00DD4AC5"/>
    <w:rsid w:val="00DD591C"/>
    <w:rsid w:val="00DD6714"/>
    <w:rsid w:val="00DE097F"/>
    <w:rsid w:val="00E11FB8"/>
    <w:rsid w:val="00E40CBA"/>
    <w:rsid w:val="00E42F2D"/>
    <w:rsid w:val="00E50220"/>
    <w:rsid w:val="00E61B96"/>
    <w:rsid w:val="00E67D83"/>
    <w:rsid w:val="00E72C04"/>
    <w:rsid w:val="00E733A8"/>
    <w:rsid w:val="00E74160"/>
    <w:rsid w:val="00E74679"/>
    <w:rsid w:val="00E7605D"/>
    <w:rsid w:val="00E92C82"/>
    <w:rsid w:val="00EA0AEF"/>
    <w:rsid w:val="00EA7B28"/>
    <w:rsid w:val="00ED2C63"/>
    <w:rsid w:val="00EE7B66"/>
    <w:rsid w:val="00EF1334"/>
    <w:rsid w:val="00F01FD7"/>
    <w:rsid w:val="00F118D9"/>
    <w:rsid w:val="00F20627"/>
    <w:rsid w:val="00F242EB"/>
    <w:rsid w:val="00F32A5B"/>
    <w:rsid w:val="00F33393"/>
    <w:rsid w:val="00F42196"/>
    <w:rsid w:val="00F53E70"/>
    <w:rsid w:val="00F63613"/>
    <w:rsid w:val="00F63D8B"/>
    <w:rsid w:val="00F7312A"/>
    <w:rsid w:val="00F73803"/>
    <w:rsid w:val="00F75487"/>
    <w:rsid w:val="00F8183F"/>
    <w:rsid w:val="00F90C32"/>
    <w:rsid w:val="00F9170F"/>
    <w:rsid w:val="00F95845"/>
    <w:rsid w:val="00FA38CB"/>
    <w:rsid w:val="00FB03DA"/>
    <w:rsid w:val="00FB1ECF"/>
    <w:rsid w:val="00FB6082"/>
    <w:rsid w:val="00FC1136"/>
    <w:rsid w:val="00FC5667"/>
    <w:rsid w:val="00FC717D"/>
    <w:rsid w:val="00FD0B60"/>
    <w:rsid w:val="00FD3B3B"/>
    <w:rsid w:val="00FE2254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9E2BB"/>
  <w15:docId w15:val="{90255B15-2453-4E56-8194-A4010B52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2E"/>
    <w:rPr>
      <w:sz w:val="24"/>
      <w:szCs w:val="24"/>
      <w:lang w:val="en-US"/>
    </w:rPr>
  </w:style>
  <w:style w:type="paragraph" w:styleId="2">
    <w:name w:val="heading 2"/>
    <w:basedOn w:val="a"/>
    <w:qFormat/>
    <w:rsid w:val="00E92C82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24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Balloon Text"/>
    <w:basedOn w:val="a"/>
    <w:semiHidden/>
    <w:rsid w:val="00162FA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641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41EF"/>
  </w:style>
  <w:style w:type="paragraph" w:styleId="a8">
    <w:name w:val="footer"/>
    <w:basedOn w:val="a"/>
    <w:link w:val="a9"/>
    <w:rsid w:val="00AA73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7337"/>
    <w:rPr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48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4</Pages>
  <Words>686</Words>
  <Characters>5215</Characters>
  <Application>Microsoft Office Word</Application>
  <DocSecurity>0</DocSecurity>
  <Lines>137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RK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Meliashkova</cp:lastModifiedBy>
  <cp:revision>7</cp:revision>
  <cp:lastPrinted>2021-03-17T07:53:00Z</cp:lastPrinted>
  <dcterms:created xsi:type="dcterms:W3CDTF">2021-03-15T14:34:00Z</dcterms:created>
  <dcterms:modified xsi:type="dcterms:W3CDTF">2021-03-17T11:59:00Z</dcterms:modified>
</cp:coreProperties>
</file>