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E1" w:rsidRDefault="00AF1FE1" w:rsidP="00ED30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ПАМЯТКА</w:t>
      </w:r>
    </w:p>
    <w:p w:rsidR="00944E8F" w:rsidRPr="001F675D" w:rsidRDefault="00D929F9" w:rsidP="00ED30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О </w:t>
      </w:r>
      <w:r w:rsidR="0012336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ЛЕТУЧИХ МЫШАХ (РУКОКРЫЛЫХ) И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ЧТО НУЖНО ДЕЛАТЬ ПРИ КОНТАКТЕ С </w:t>
      </w:r>
      <w:r w:rsidR="0012336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НИМИ</w:t>
      </w:r>
    </w:p>
    <w:p w:rsidR="00944E8F" w:rsidRPr="001F675D" w:rsidRDefault="00944E8F" w:rsidP="001F67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44E8F" w:rsidRPr="001F675D" w:rsidRDefault="00ED3020" w:rsidP="00ED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Несколько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фактов 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летучих мышах (рукокрылых)</w:t>
      </w:r>
    </w:p>
    <w:p w:rsidR="003B6673" w:rsidRPr="003B6673" w:rsidRDefault="003B6673" w:rsidP="0012336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>Летучие мыши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(рукокрылые)</w:t>
      </w:r>
      <w:r w:rsidRP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это </w:t>
      </w:r>
      <w:r w:rsidR="00123364">
        <w:rPr>
          <w:rFonts w:ascii="Times New Roman" w:eastAsia="Times New Roman" w:hAnsi="Times New Roman" w:cs="Times New Roman"/>
          <w:color w:val="000000"/>
          <w:sz w:val="30"/>
          <w:szCs w:val="30"/>
        </w:rPr>
        <w:t>дикие животные, которы</w:t>
      </w:r>
      <w:r w:rsidR="0010467E">
        <w:rPr>
          <w:rFonts w:ascii="Times New Roman" w:eastAsia="Times New Roman" w:hAnsi="Times New Roman" w:cs="Times New Roman"/>
          <w:color w:val="000000"/>
          <w:sz w:val="30"/>
          <w:szCs w:val="30"/>
        </w:rPr>
        <w:t>е относя</w:t>
      </w:r>
      <w:r w:rsidR="00123364" w:rsidRPr="00123364">
        <w:rPr>
          <w:rFonts w:ascii="Times New Roman" w:eastAsia="Times New Roman" w:hAnsi="Times New Roman" w:cs="Times New Roman"/>
          <w:color w:val="000000"/>
          <w:sz w:val="30"/>
          <w:szCs w:val="30"/>
        </w:rPr>
        <w:t>тся к классу млекопитающие, отряду рукокрылые, подотряду летучие мыши (лат</w:t>
      </w:r>
      <w:r w:rsidR="00123364">
        <w:rPr>
          <w:rFonts w:ascii="Times New Roman" w:eastAsia="Times New Roman" w:hAnsi="Times New Roman" w:cs="Times New Roman"/>
          <w:color w:val="000000"/>
          <w:sz w:val="30"/>
          <w:szCs w:val="30"/>
        </w:rPr>
        <w:t>инское название</w:t>
      </w:r>
      <w:r w:rsidR="00123364" w:rsidRPr="0012336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123364" w:rsidRPr="0012336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Microchiroptera</w:t>
      </w:r>
      <w:proofErr w:type="spellEnd"/>
      <w:r w:rsidR="00123364" w:rsidRPr="00123364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3B6673" w:rsidRDefault="00944E8F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>Летучие мыши являются единственной группой млекопитающих, котор</w:t>
      </w:r>
      <w:r w:rsidR="003B6673" w:rsidRP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>ые способны летать</w:t>
      </w:r>
      <w:r w:rsidR="00B06E81" w:rsidRP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ED3740" w:rsidRDefault="0010467E" w:rsidP="00ED374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мире </w:t>
      </w:r>
      <w:r w:rsidR="003B6673" w:rsidRPr="00032F34">
        <w:rPr>
          <w:rFonts w:ascii="Times New Roman" w:eastAsia="Times New Roman" w:hAnsi="Times New Roman" w:cs="Times New Roman"/>
          <w:color w:val="000000"/>
          <w:sz w:val="30"/>
          <w:szCs w:val="30"/>
        </w:rPr>
        <w:t>насчитывается</w:t>
      </w:r>
      <w:r w:rsidR="00D06DCE" w:rsidRPr="00032F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B6673" w:rsidRPr="00032F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более 1 200 видов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032F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укокрылых </w:t>
      </w:r>
      <w:r w:rsidR="003B6673" w:rsidRPr="00032F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или около 25% от всех видов млекопитающих. </w:t>
      </w:r>
    </w:p>
    <w:p w:rsidR="00B06E81" w:rsidRPr="00ED3740" w:rsidRDefault="00D06DCE" w:rsidP="00ED374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Беларуси </w:t>
      </w:r>
      <w:r w:rsidR="00A30BE6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>обитает 19</w:t>
      </w:r>
      <w:r w:rsidR="00FB42AB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видов рукокрылых,</w:t>
      </w:r>
      <w:r w:rsidR="00FB42AB" w:rsidRPr="00ED374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FB42AB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>из них:</w:t>
      </w:r>
      <w:r w:rsidRPr="00ED374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FB42AB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>8 видов включено</w:t>
      </w:r>
      <w:r w:rsidR="00A800A8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B42AB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>в Красную книгу Республики Беларусь</w:t>
      </w:r>
      <w:r w:rsidR="00A800A8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(малая вечерница, ночница Брандта, </w:t>
      </w:r>
      <w:r w:rsidR="00ED3740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ночница </w:t>
      </w:r>
      <w:proofErr w:type="spellStart"/>
      <w:r w:rsidR="00ED3740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>Наттерера</w:t>
      </w:r>
      <w:proofErr w:type="spellEnd"/>
      <w:r w:rsidR="00ED3740" w:rsidRP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>, прудовая ночница, северный кожанок, серый ушан, усатая ночница).</w:t>
      </w:r>
    </w:p>
    <w:p w:rsidR="00ED3740" w:rsidRPr="00ED3740" w:rsidRDefault="00D06DCE" w:rsidP="00ED374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мировой фауне </w:t>
      </w:r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>этот отряд</w:t>
      </w:r>
      <w:r w:rsidR="00BC18D7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млекопитающих по пищевым предпочтениям</w:t>
      </w:r>
      <w:r w:rsidR="00BC18D7" w:rsidRP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очень 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разнообраз</w:t>
      </w:r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>ен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уществуют насекомоядные, </w:t>
      </w:r>
      <w:proofErr w:type="spellStart"/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нектароядные</w:t>
      </w:r>
      <w:proofErr w:type="spellEnd"/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рыбоядные, </w:t>
      </w:r>
      <w:proofErr w:type="spellStart"/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фруктоядные</w:t>
      </w:r>
      <w:proofErr w:type="spellEnd"/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вампиры и т.д. </w:t>
      </w:r>
    </w:p>
    <w:p w:rsidR="00926E09" w:rsidRPr="00ED3740" w:rsidRDefault="00D06DCE" w:rsidP="00ED3740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</w:pPr>
      <w:r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Все летучие мыши </w:t>
      </w:r>
      <w:r w:rsidR="00BC18D7"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белорусской </w:t>
      </w:r>
      <w:r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фауны питаются исключительно насекомыми.</w:t>
      </w:r>
    </w:p>
    <w:p w:rsidR="003B6673" w:rsidRDefault="00BC18D7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Рукокрылые </w:t>
      </w:r>
      <w:r w:rsidR="00AE7074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</w:t>
      </w:r>
      <w:r w:rsid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>уют</w:t>
      </w:r>
      <w:r w:rsidR="009D38A6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скопления</w:t>
      </w:r>
      <w:r w:rsid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 нескольких особей</w:t>
      </w:r>
      <w:r w:rsidR="009D38A6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 </w:t>
      </w:r>
      <w:r w:rsidR="00ED3740">
        <w:rPr>
          <w:rFonts w:ascii="Times New Roman" w:eastAsia="Times New Roman" w:hAnsi="Times New Roman" w:cs="Times New Roman"/>
          <w:color w:val="000000"/>
          <w:sz w:val="30"/>
          <w:szCs w:val="30"/>
        </w:rPr>
        <w:t>30 миллионов</w:t>
      </w:r>
      <w:r w:rsidR="009D38A6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AE7074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9D38A6" w:rsidRPr="00ED3740" w:rsidRDefault="00BC18D7" w:rsidP="003B6673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В</w:t>
      </w:r>
      <w:r w:rsidR="00AE7074"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Беларуси летучие мыши формир</w:t>
      </w:r>
      <w:r w:rsid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уют</w:t>
      </w:r>
      <w:r w:rsidR="008C03C8"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 w:rsidR="00032F34"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небольшие </w:t>
      </w:r>
      <w:r w:rsidR="008C03C8"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колонии до нескольких десятков</w:t>
      </w:r>
      <w:r w:rsidR="0010467E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особей</w:t>
      </w:r>
      <w:r w:rsidR="00AE7074"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</w:p>
    <w:p w:rsidR="00926E09" w:rsidRPr="003B6673" w:rsidRDefault="00944E8F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 сутки летучая мышь съедает насекомых общей массой до 40-50% массы собственного тела. </w:t>
      </w:r>
      <w:r w:rsidRP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>При этом около 70% потребляемых в пищу видов насекомых являются вредителями сельского и лесного хозяйства.</w:t>
      </w:r>
    </w:p>
    <w:p w:rsidR="00926E09" w:rsidRPr="001F675D" w:rsidRDefault="00944E8F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Некоторые виды летучих мышей, как и некоторые птицы, совершают сезонные миграции на</w:t>
      </w:r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расстояние до 2000 км.</w:t>
      </w:r>
    </w:p>
    <w:p w:rsidR="00926E09" w:rsidRPr="001F675D" w:rsidRDefault="00944E8F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Плодовитость летучих мышей крайне низка – в течение года они</w:t>
      </w:r>
      <w:r w:rsid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рождают одного-двух дете</w:t>
      </w:r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>нышей.</w:t>
      </w:r>
    </w:p>
    <w:p w:rsidR="00B761F5" w:rsidRDefault="00944E8F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Продолжительность </w:t>
      </w:r>
      <w:r w:rsidR="00ED3740"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среднем составляет 10-15 лет</w:t>
      </w:r>
      <w:r w:rsidR="00ED3740"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926E09" w:rsidRPr="00B761F5" w:rsidRDefault="00BC18D7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>Летучие мыши о</w:t>
      </w:r>
      <w:r w:rsidR="00944E8F"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>тдыхают днем,</w:t>
      </w:r>
      <w:r w:rsidR="008C03C8"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используя разнообразные полости</w:t>
      </w:r>
      <w:r w:rsidR="00944E8F"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>, где они висят вниз головой, уцепившись задними лапками за мел</w:t>
      </w:r>
      <w:r w:rsidRP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>ьчайшие неровности поверхности.</w:t>
      </w:r>
    </w:p>
    <w:p w:rsidR="00926E09" w:rsidRPr="001F675D" w:rsidRDefault="00944E8F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 время дневного </w:t>
      </w:r>
      <w:r w:rsid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>отдыха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рукокрылые входят в состояние глубокого сна, снижая температуру своего тела до температуры окружающей среды и, соответственно, замедляя скорость про</w:t>
      </w:r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текания </w:t>
      </w:r>
      <w:proofErr w:type="gramStart"/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метаболических</w:t>
      </w:r>
      <w:proofErr w:type="gramEnd"/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B761F5"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процесов</w:t>
      </w:r>
      <w:proofErr w:type="spellEnd"/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26E09" w:rsidRPr="001F675D" w:rsidRDefault="00944E8F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Спариваются летучие мыши обычно с конца лета до середины осени, причем развитие зародыша</w:t>
      </w:r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начинается только весной.</w:t>
      </w:r>
    </w:p>
    <w:p w:rsidR="00926E09" w:rsidRPr="001F675D" w:rsidRDefault="009D38A6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В 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период размножения самки формируют искл</w:t>
      </w:r>
      <w:r w:rsidR="008C03C8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ючительно материнские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колонии, которые могут насчитывать от нескольких десятков до нескольких сотен особей</w:t>
      </w:r>
      <w:r w:rsidR="008C03C8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, самцы при этом живут отдельно, либо поодиночке, либо мелкими группами</w:t>
      </w:r>
      <w:r w:rsidR="00BC18D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3B6673" w:rsidRDefault="003B6673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Отличительной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особенностью биологии летучих мышей является их способность к зимовке. С наступлением холодного времени года некоторые виды рукокрылых переселяются в зимовальные убежища, где могут образовывать скопления до нескольких сотен особей. </w:t>
      </w:r>
    </w:p>
    <w:p w:rsidR="00926E09" w:rsidRPr="00ED3740" w:rsidRDefault="00944E8F" w:rsidP="003B6673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Наиболее известными зимовальными убежищами на территории Беларуси являются форты Брестской крепости, где обнаружены крупные зимние колонии европейской </w:t>
      </w:r>
      <w:proofErr w:type="spellStart"/>
      <w:r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широкоушки</w:t>
      </w:r>
      <w:proofErr w:type="spellEnd"/>
      <w:r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и друг</w:t>
      </w:r>
      <w:r w:rsidR="00BC18D7"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их осе</w:t>
      </w:r>
      <w:r w:rsidR="00926E09" w:rsidRPr="00ED37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длых видов летучих мышей.</w:t>
      </w:r>
    </w:p>
    <w:p w:rsidR="00926E09" w:rsidRPr="001F675D" w:rsidRDefault="00944E8F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 время спячки у летучих мышей резко замедляется скорость метаболических процессов. Температура тела в это время может </w:t>
      </w:r>
      <w:proofErr w:type="gramStart"/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опускаться до 0,1º</w:t>
      </w:r>
      <w:r w:rsidR="00032F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С. Крайне нежелательно тревожить</w:t>
      </w:r>
      <w:proofErr w:type="gramEnd"/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рукокрылых во время спячки, так как на п</w:t>
      </w:r>
      <w:r w:rsid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>робуждение и разогрев тела звере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 тратит очень много накопленной энергии и, как следствие, при повторном впадении в спячку </w:t>
      </w:r>
      <w:r w:rsid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>может просто не дожить до весны.</w:t>
      </w:r>
    </w:p>
    <w:p w:rsidR="00926E09" w:rsidRPr="001F675D" w:rsidRDefault="00944E8F" w:rsidP="001F67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Для ориентации в пространстве и охоты р</w:t>
      </w:r>
      <w:r w:rsidR="00B04E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укокрылые используют </w:t>
      </w:r>
      <w:proofErr w:type="spellStart"/>
      <w:r w:rsidR="00B04E40">
        <w:rPr>
          <w:rFonts w:ascii="Times New Roman" w:eastAsia="Times New Roman" w:hAnsi="Times New Roman" w:cs="Times New Roman"/>
          <w:color w:val="000000"/>
          <w:sz w:val="30"/>
          <w:szCs w:val="30"/>
        </w:rPr>
        <w:t>эхолокацию</w:t>
      </w:r>
      <w:proofErr w:type="spellEnd"/>
      <w:r w:rsidR="00B04E40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издавая серии ультразвуков на частотах 20-</w:t>
      </w:r>
      <w:r w:rsidR="00402762">
        <w:rPr>
          <w:rFonts w:ascii="Times New Roman" w:eastAsia="Times New Roman" w:hAnsi="Times New Roman" w:cs="Times New Roman"/>
          <w:color w:val="000000"/>
          <w:sz w:val="30"/>
          <w:szCs w:val="30"/>
        </w:rPr>
        <w:t>120 килогерц</w:t>
      </w:r>
      <w:r w:rsidR="003B6673">
        <w:rPr>
          <w:rFonts w:ascii="Times New Roman" w:eastAsia="Times New Roman" w:hAnsi="Times New Roman" w:cs="Times New Roman"/>
          <w:color w:val="000000"/>
          <w:sz w:val="30"/>
          <w:szCs w:val="30"/>
        </w:rPr>
        <w:t>, они, воспринимая отраже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нные сигналы, различают предметы величиной 0,1-10 мм. Это позволяет им летать в темноте и «видеть» насекомых. По частоте издаваемого ультраз</w:t>
      </w:r>
      <w:r w:rsidR="003668CE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ука и его характеру специалист, используя специальный прибор </w:t>
      </w:r>
      <w:r w:rsidR="00032F34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proofErr w:type="spellStart"/>
      <w:r w:rsidR="00032F34">
        <w:rPr>
          <w:rFonts w:ascii="Times New Roman" w:eastAsia="Times New Roman" w:hAnsi="Times New Roman" w:cs="Times New Roman"/>
          <w:color w:val="000000"/>
          <w:sz w:val="30"/>
          <w:szCs w:val="30"/>
        </w:rPr>
        <w:t>bat-detector</w:t>
      </w:r>
      <w:proofErr w:type="spellEnd"/>
      <w:r w:rsidR="00032F34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может с высокой достовер</w:t>
      </w:r>
      <w:r w:rsidR="00402762">
        <w:rPr>
          <w:rFonts w:ascii="Times New Roman" w:eastAsia="Times New Roman" w:hAnsi="Times New Roman" w:cs="Times New Roman"/>
          <w:color w:val="000000"/>
          <w:sz w:val="30"/>
          <w:szCs w:val="30"/>
        </w:rPr>
        <w:t>ностью определить вид животного.</w:t>
      </w:r>
    </w:p>
    <w:p w:rsidR="00944E8F" w:rsidRPr="00FB42AB" w:rsidRDefault="002E4DCD" w:rsidP="00FB42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42AB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944E8F" w:rsidRPr="00FB42A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 виды европейских летучих мышей </w:t>
      </w:r>
      <w:r w:rsidR="00032F34" w:rsidRPr="00FB42A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места их обитания </w:t>
      </w:r>
      <w:r w:rsidR="00B04E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подлежат сохранению в соответствии с </w:t>
      </w:r>
      <w:r w:rsidR="000B05F6">
        <w:rPr>
          <w:rFonts w:ascii="Times New Roman" w:eastAsia="Times New Roman" w:hAnsi="Times New Roman" w:cs="Times New Roman"/>
          <w:color w:val="000000"/>
          <w:sz w:val="30"/>
          <w:szCs w:val="30"/>
        </w:rPr>
        <w:t>положениями и требованиями Боннской конвенции</w:t>
      </w:r>
      <w:r w:rsidR="00944E8F" w:rsidRPr="00FB42AB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</w:t>
      </w:r>
      <w:r w:rsidR="00B04E40">
        <w:rPr>
          <w:rFonts w:ascii="Times New Roman" w:eastAsia="Times New Roman" w:hAnsi="Times New Roman" w:cs="Times New Roman"/>
          <w:color w:val="000000"/>
          <w:sz w:val="30"/>
          <w:szCs w:val="30"/>
        </w:rPr>
        <w:t>ую</w:t>
      </w:r>
      <w:r w:rsidR="00944E8F" w:rsidRPr="00FB42A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B05F6"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Республика</w:t>
      </w:r>
      <w:r w:rsidR="00B04E40" w:rsidRPr="00FB42A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 </w:t>
      </w:r>
      <w:r w:rsidR="000B05F6">
        <w:rPr>
          <w:rFonts w:ascii="Times New Roman" w:eastAsia="Times New Roman" w:hAnsi="Times New Roman" w:cs="Times New Roman"/>
          <w:color w:val="000000"/>
          <w:sz w:val="30"/>
          <w:szCs w:val="30"/>
        </w:rPr>
        <w:t>подписал</w:t>
      </w:r>
      <w:r w:rsidR="00944E8F" w:rsidRPr="00FB42A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</w:t>
      </w:r>
      <w:r w:rsidR="00032F34" w:rsidRPr="00FB42AB">
        <w:rPr>
          <w:rFonts w:ascii="Times New Roman" w:eastAsia="Times New Roman" w:hAnsi="Times New Roman" w:cs="Times New Roman"/>
          <w:color w:val="000000"/>
          <w:sz w:val="30"/>
          <w:szCs w:val="30"/>
        </w:rPr>
        <w:t>в 2003 году</w:t>
      </w:r>
      <w:r w:rsidR="00944E8F" w:rsidRPr="00FB42AB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6D7A19" w:rsidRPr="001F675D" w:rsidRDefault="006D7A19" w:rsidP="001F67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44E8F" w:rsidRPr="00FB42AB" w:rsidRDefault="00FB42AB" w:rsidP="00FB4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Что делать и как вести себя, если летучая мышь залетела в дом (квартиру)</w:t>
      </w:r>
      <w:r w:rsidRPr="00FB42A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?</w:t>
      </w:r>
    </w:p>
    <w:p w:rsidR="004B4FDD" w:rsidRDefault="004B4FDD" w:rsidP="004B4F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конце июля либо в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второй половине сентября-октября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период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осенних миграций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летучие мыши могут залететь в дом, квартиру, чердак 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другое помещение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944E8F" w:rsidRPr="001F675D" w:rsidRDefault="00944E8F" w:rsidP="004B4F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Если такой случай произошел, необходимо знать несколько правил, которые помогут  </w:t>
      </w:r>
      <w:r w:rsidR="004F1189">
        <w:rPr>
          <w:rFonts w:ascii="Times New Roman" w:eastAsia="Times New Roman" w:hAnsi="Times New Roman" w:cs="Times New Roman"/>
          <w:color w:val="000000"/>
          <w:sz w:val="30"/>
          <w:szCs w:val="30"/>
        </w:rPr>
        <w:t>вам</w:t>
      </w:r>
      <w:r w:rsidR="004B4F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B05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этой 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ситуации:</w:t>
      </w:r>
    </w:p>
    <w:p w:rsidR="00926E09" w:rsidRPr="0065453B" w:rsidRDefault="00A87C90" w:rsidP="001F6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453B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ab/>
      </w:r>
      <w:r w:rsidR="004F1189">
        <w:rPr>
          <w:rFonts w:ascii="Times New Roman" w:eastAsia="Times New Roman" w:hAnsi="Times New Roman" w:cs="Times New Roman"/>
          <w:sz w:val="30"/>
          <w:szCs w:val="30"/>
        </w:rPr>
        <w:t>не паниковать,</w:t>
      </w:r>
      <w:r w:rsidR="00944E8F" w:rsidRPr="0065453B">
        <w:rPr>
          <w:rFonts w:ascii="Times New Roman" w:eastAsia="Times New Roman" w:hAnsi="Times New Roman" w:cs="Times New Roman"/>
          <w:sz w:val="30"/>
          <w:szCs w:val="30"/>
        </w:rPr>
        <w:t xml:space="preserve"> летучая мышь не </w:t>
      </w:r>
      <w:r w:rsidR="004F1189">
        <w:rPr>
          <w:rFonts w:ascii="Times New Roman" w:eastAsia="Times New Roman" w:hAnsi="Times New Roman" w:cs="Times New Roman"/>
          <w:sz w:val="30"/>
          <w:szCs w:val="30"/>
        </w:rPr>
        <w:t>причинит в</w:t>
      </w:r>
      <w:r w:rsidR="00F66B08">
        <w:rPr>
          <w:rFonts w:ascii="Times New Roman" w:eastAsia="Times New Roman" w:hAnsi="Times New Roman" w:cs="Times New Roman"/>
          <w:sz w:val="30"/>
          <w:szCs w:val="30"/>
        </w:rPr>
        <w:t>ам вред</w:t>
      </w:r>
      <w:r w:rsidR="00D6421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87C90" w:rsidRPr="0065453B" w:rsidRDefault="00FB42AB" w:rsidP="001F6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453B">
        <w:rPr>
          <w:rFonts w:ascii="Times New Roman" w:eastAsia="Times New Roman" w:hAnsi="Times New Roman" w:cs="Times New Roman"/>
          <w:sz w:val="30"/>
          <w:szCs w:val="30"/>
        </w:rPr>
        <w:t>2</w:t>
      </w:r>
      <w:r w:rsidR="004F1189">
        <w:rPr>
          <w:rFonts w:ascii="Times New Roman" w:eastAsia="Times New Roman" w:hAnsi="Times New Roman" w:cs="Times New Roman"/>
          <w:sz w:val="30"/>
          <w:szCs w:val="30"/>
        </w:rPr>
        <w:t>.</w:t>
      </w:r>
      <w:r w:rsidR="004F1189">
        <w:rPr>
          <w:rFonts w:ascii="Times New Roman" w:eastAsia="Times New Roman" w:hAnsi="Times New Roman" w:cs="Times New Roman"/>
          <w:sz w:val="30"/>
          <w:szCs w:val="30"/>
        </w:rPr>
        <w:tab/>
        <w:t>з</w:t>
      </w:r>
      <w:r w:rsidR="00A87C90" w:rsidRPr="0065453B">
        <w:rPr>
          <w:rFonts w:ascii="Times New Roman" w:eastAsia="Times New Roman" w:hAnsi="Times New Roman" w:cs="Times New Roman"/>
          <w:sz w:val="30"/>
          <w:szCs w:val="30"/>
        </w:rPr>
        <w:t xml:space="preserve">нать, что летучие мыши не проявляют агрессию </w:t>
      </w:r>
      <w:r w:rsidR="004F1189">
        <w:rPr>
          <w:rFonts w:ascii="Times New Roman" w:eastAsia="Times New Roman" w:hAnsi="Times New Roman" w:cs="Times New Roman"/>
          <w:sz w:val="30"/>
          <w:szCs w:val="30"/>
        </w:rPr>
        <w:t>по отношению к человеку</w:t>
      </w:r>
      <w:r w:rsidR="00A87C90" w:rsidRPr="0065453B">
        <w:rPr>
          <w:rFonts w:ascii="Times New Roman" w:eastAsia="Times New Roman" w:hAnsi="Times New Roman" w:cs="Times New Roman"/>
          <w:sz w:val="30"/>
          <w:szCs w:val="30"/>
        </w:rPr>
        <w:t xml:space="preserve"> или домашн</w:t>
      </w:r>
      <w:r w:rsidR="004F1189">
        <w:rPr>
          <w:rFonts w:ascii="Times New Roman" w:eastAsia="Times New Roman" w:hAnsi="Times New Roman" w:cs="Times New Roman"/>
          <w:sz w:val="30"/>
          <w:szCs w:val="30"/>
        </w:rPr>
        <w:t>ему</w:t>
      </w:r>
      <w:r w:rsidR="00A87C90" w:rsidRPr="0065453B">
        <w:rPr>
          <w:rFonts w:ascii="Times New Roman" w:eastAsia="Times New Roman" w:hAnsi="Times New Roman" w:cs="Times New Roman"/>
          <w:sz w:val="30"/>
          <w:szCs w:val="30"/>
        </w:rPr>
        <w:t xml:space="preserve"> животн</w:t>
      </w:r>
      <w:r w:rsidR="004F1189">
        <w:rPr>
          <w:rFonts w:ascii="Times New Roman" w:eastAsia="Times New Roman" w:hAnsi="Times New Roman" w:cs="Times New Roman"/>
          <w:sz w:val="30"/>
          <w:szCs w:val="30"/>
        </w:rPr>
        <w:t>ому</w:t>
      </w:r>
      <w:r w:rsidR="00D6421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47DEC" w:rsidRPr="0065453B" w:rsidRDefault="00F47DEC" w:rsidP="00F47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3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ab/>
      </w:r>
      <w:r w:rsidRPr="004F1189">
        <w:rPr>
          <w:rFonts w:ascii="Times New Roman" w:eastAsia="Times New Roman" w:hAnsi="Times New Roman" w:cs="Times New Roman"/>
          <w:sz w:val="30"/>
          <w:szCs w:val="30"/>
        </w:rPr>
        <w:t xml:space="preserve">не допускать контактов летучей мыши с домашними животными. Как правило, </w:t>
      </w:r>
      <w:r>
        <w:rPr>
          <w:rFonts w:ascii="Times New Roman" w:eastAsia="Times New Roman" w:hAnsi="Times New Roman" w:cs="Times New Roman"/>
          <w:sz w:val="30"/>
          <w:szCs w:val="30"/>
        </w:rPr>
        <w:t>это приводит к обоюдным травмам;</w:t>
      </w:r>
    </w:p>
    <w:p w:rsidR="004F1189" w:rsidRDefault="00F47DEC" w:rsidP="001F6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="00A87C90" w:rsidRPr="0065453B">
        <w:rPr>
          <w:rFonts w:ascii="Times New Roman" w:eastAsia="Times New Roman" w:hAnsi="Times New Roman" w:cs="Times New Roman"/>
          <w:sz w:val="30"/>
          <w:szCs w:val="30"/>
        </w:rPr>
        <w:t>.</w:t>
      </w:r>
      <w:r w:rsidR="00A87C90" w:rsidRPr="0065453B">
        <w:rPr>
          <w:rFonts w:ascii="Times New Roman" w:eastAsia="Times New Roman" w:hAnsi="Times New Roman" w:cs="Times New Roman"/>
          <w:sz w:val="30"/>
          <w:szCs w:val="30"/>
        </w:rPr>
        <w:tab/>
      </w:r>
      <w:r w:rsidR="00FB1B8A" w:rsidRPr="0065453B">
        <w:rPr>
          <w:rFonts w:ascii="Times New Roman" w:eastAsia="Times New Roman" w:hAnsi="Times New Roman" w:cs="Times New Roman"/>
          <w:sz w:val="30"/>
          <w:szCs w:val="30"/>
        </w:rPr>
        <w:t>не пыта</w:t>
      </w:r>
      <w:r w:rsidR="004F1189">
        <w:rPr>
          <w:rFonts w:ascii="Times New Roman" w:eastAsia="Times New Roman" w:hAnsi="Times New Roman" w:cs="Times New Roman"/>
          <w:sz w:val="30"/>
          <w:szCs w:val="30"/>
        </w:rPr>
        <w:t>ться</w:t>
      </w:r>
      <w:r w:rsidR="00FB1B8A" w:rsidRPr="006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A6812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</w:t>
      </w:r>
      <w:r w:rsidR="004F1189">
        <w:rPr>
          <w:rFonts w:ascii="Times New Roman" w:eastAsia="Times New Roman" w:hAnsi="Times New Roman" w:cs="Times New Roman"/>
          <w:sz w:val="30"/>
          <w:szCs w:val="30"/>
        </w:rPr>
        <w:t>ловить</w:t>
      </w:r>
      <w:r w:rsidR="00FB1B8A" w:rsidRPr="0065453B">
        <w:rPr>
          <w:rFonts w:ascii="Times New Roman" w:eastAsia="Times New Roman" w:hAnsi="Times New Roman" w:cs="Times New Roman"/>
          <w:sz w:val="30"/>
          <w:szCs w:val="30"/>
        </w:rPr>
        <w:t xml:space="preserve"> зверька, поскольку вы можете его травмировать. </w:t>
      </w:r>
    </w:p>
    <w:p w:rsidR="004F1189" w:rsidRDefault="004F1189" w:rsidP="001F6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453B">
        <w:rPr>
          <w:rFonts w:ascii="Times New Roman" w:eastAsia="Times New Roman" w:hAnsi="Times New Roman" w:cs="Times New Roman"/>
          <w:sz w:val="30"/>
          <w:szCs w:val="30"/>
        </w:rPr>
        <w:t>Если все-таки возникла необходимость взять животное в руки (например, зверек находится на полу</w:t>
      </w:r>
      <w:r w:rsidR="00D6421D">
        <w:rPr>
          <w:rFonts w:ascii="Times New Roman" w:eastAsia="Times New Roman" w:hAnsi="Times New Roman" w:cs="Times New Roman"/>
          <w:sz w:val="30"/>
          <w:szCs w:val="30"/>
        </w:rPr>
        <w:t xml:space="preserve"> или висит на люстре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Pr="004F1189">
        <w:rPr>
          <w:rFonts w:ascii="Times New Roman" w:eastAsia="Times New Roman" w:hAnsi="Times New Roman" w:cs="Times New Roman"/>
          <w:sz w:val="30"/>
          <w:szCs w:val="30"/>
          <w:u w:val="single"/>
        </w:rPr>
        <w:t>необходимо это делать только в плотных перчатках,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 xml:space="preserve"> так как европейские виды рукокрылых могут переносить неклассический вирус бешенства. После этого следует осмотреть животное, убедиться в том, что оно не травмировано и </w:t>
      </w:r>
      <w:proofErr w:type="gramStart"/>
      <w:r w:rsidRPr="0065453B">
        <w:rPr>
          <w:rFonts w:ascii="Times New Roman" w:eastAsia="Times New Roman" w:hAnsi="Times New Roman" w:cs="Times New Roman"/>
          <w:sz w:val="30"/>
          <w:szCs w:val="30"/>
        </w:rPr>
        <w:t>выпустить</w:t>
      </w:r>
      <w:proofErr w:type="gramEnd"/>
      <w:r w:rsidRPr="0065453B">
        <w:rPr>
          <w:rFonts w:ascii="Times New Roman" w:eastAsia="Times New Roman" w:hAnsi="Times New Roman" w:cs="Times New Roman"/>
          <w:sz w:val="30"/>
          <w:szCs w:val="30"/>
        </w:rPr>
        <w:t>. Если перчатки отсутствуют, следует аккуратно накрыть животное какой либо коробкой, подсунуть под коробку плотный лист картона, либо что-то подобное и вынести летучую мышь на улицу</w:t>
      </w:r>
      <w:r w:rsidR="002C617E">
        <w:rPr>
          <w:rFonts w:ascii="Times New Roman" w:eastAsia="Times New Roman" w:hAnsi="Times New Roman" w:cs="Times New Roman"/>
          <w:sz w:val="30"/>
          <w:szCs w:val="30"/>
        </w:rPr>
        <w:t xml:space="preserve">  (в летний период)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 xml:space="preserve">. Ни в коем случае не сбрасывайте </w:t>
      </w:r>
      <w:r w:rsidR="003A6812">
        <w:rPr>
          <w:rFonts w:ascii="Times New Roman" w:eastAsia="Times New Roman" w:hAnsi="Times New Roman" w:cs="Times New Roman"/>
          <w:sz w:val="30"/>
          <w:szCs w:val="30"/>
        </w:rPr>
        <w:t xml:space="preserve">животное 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 xml:space="preserve">с балкона или из окна </w:t>
      </w:r>
      <w:r w:rsidR="00D642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A6812">
        <w:rPr>
          <w:rFonts w:ascii="Times New Roman" w:eastAsia="Times New Roman" w:hAnsi="Times New Roman" w:cs="Times New Roman"/>
          <w:sz w:val="30"/>
          <w:szCs w:val="30"/>
        </w:rPr>
        <w:t xml:space="preserve">оно 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 xml:space="preserve">может упасть на землю и стать добычей кошек, собак или ворон. Предпочтительнее всего аккуратно посадить </w:t>
      </w:r>
      <w:r w:rsidR="003A6812">
        <w:rPr>
          <w:rFonts w:ascii="Times New Roman" w:eastAsia="Times New Roman" w:hAnsi="Times New Roman" w:cs="Times New Roman"/>
          <w:sz w:val="30"/>
          <w:szCs w:val="30"/>
        </w:rPr>
        <w:t xml:space="preserve">летучую мышь </w:t>
      </w:r>
      <w:r w:rsidRPr="0065453B">
        <w:rPr>
          <w:rFonts w:ascii="Times New Roman" w:eastAsia="Times New Roman" w:hAnsi="Times New Roman" w:cs="Times New Roman"/>
          <w:sz w:val="30"/>
          <w:szCs w:val="30"/>
        </w:rPr>
        <w:t xml:space="preserve">на ствол дерева или на какую-либо вертикальную поверхность и затем </w:t>
      </w:r>
      <w:r>
        <w:rPr>
          <w:rFonts w:ascii="Times New Roman" w:eastAsia="Times New Roman" w:hAnsi="Times New Roman" w:cs="Times New Roman"/>
          <w:sz w:val="30"/>
          <w:szCs w:val="30"/>
        </w:rPr>
        <w:t>убедиться, что животное улетело.</w:t>
      </w:r>
    </w:p>
    <w:p w:rsidR="0065453B" w:rsidRDefault="00F47DEC" w:rsidP="00F47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5. знать, что </w:t>
      </w:r>
      <w:r w:rsidR="00C02ADC">
        <w:rPr>
          <w:rFonts w:ascii="Times New Roman" w:eastAsia="Times New Roman" w:hAnsi="Times New Roman" w:cs="Times New Roman"/>
          <w:sz w:val="30"/>
          <w:szCs w:val="30"/>
        </w:rPr>
        <w:t>незаконн</w:t>
      </w:r>
      <w:r w:rsidR="00A9147F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C02ADC" w:rsidRPr="00F47DEC">
        <w:rPr>
          <w:rFonts w:ascii="Times New Roman" w:eastAsia="Times New Roman" w:hAnsi="Times New Roman" w:cs="Times New Roman"/>
          <w:sz w:val="30"/>
          <w:szCs w:val="30"/>
        </w:rPr>
        <w:t xml:space="preserve"> добыч</w:t>
      </w:r>
      <w:r w:rsidR="00A9147F">
        <w:rPr>
          <w:rFonts w:ascii="Times New Roman" w:eastAsia="Times New Roman" w:hAnsi="Times New Roman" w:cs="Times New Roman"/>
          <w:sz w:val="30"/>
          <w:szCs w:val="30"/>
        </w:rPr>
        <w:t>а</w:t>
      </w:r>
      <w:r w:rsidR="00C02ADC" w:rsidRPr="00F47DEC">
        <w:rPr>
          <w:rFonts w:ascii="Times New Roman" w:eastAsia="Times New Roman" w:hAnsi="Times New Roman" w:cs="Times New Roman"/>
          <w:sz w:val="30"/>
          <w:szCs w:val="30"/>
        </w:rPr>
        <w:t xml:space="preserve"> диких животных, находящихся в бедственном положении</w:t>
      </w:r>
      <w:r w:rsidR="00A9147F">
        <w:rPr>
          <w:rFonts w:ascii="Times New Roman" w:eastAsia="Times New Roman" w:hAnsi="Times New Roman" w:cs="Times New Roman"/>
          <w:sz w:val="30"/>
          <w:szCs w:val="30"/>
        </w:rPr>
        <w:t>,</w:t>
      </w:r>
      <w:r w:rsidR="00C02ADC">
        <w:rPr>
          <w:rFonts w:ascii="Times New Roman" w:eastAsia="Times New Roman" w:hAnsi="Times New Roman" w:cs="Times New Roman"/>
          <w:sz w:val="30"/>
          <w:szCs w:val="30"/>
        </w:rPr>
        <w:t xml:space="preserve"> в соответствии с частью первой статьи 15.32 Кодекса Республики Беларусь об административных правонарушениях</w:t>
      </w:r>
      <w:r w:rsidRPr="00F47DEC">
        <w:rPr>
          <w:rFonts w:ascii="Times New Roman" w:eastAsia="Times New Roman" w:hAnsi="Times New Roman" w:cs="Times New Roman"/>
          <w:sz w:val="30"/>
          <w:szCs w:val="30"/>
        </w:rPr>
        <w:t xml:space="preserve"> вле</w:t>
      </w:r>
      <w:r w:rsidR="00C02ADC">
        <w:rPr>
          <w:rFonts w:ascii="Times New Roman" w:eastAsia="Times New Roman" w:hAnsi="Times New Roman" w:cs="Times New Roman"/>
          <w:sz w:val="30"/>
          <w:szCs w:val="30"/>
        </w:rPr>
        <w:t>чет</w:t>
      </w:r>
      <w:r w:rsidRPr="00F47DEC">
        <w:rPr>
          <w:rFonts w:ascii="Times New Roman" w:eastAsia="Times New Roman" w:hAnsi="Times New Roman" w:cs="Times New Roman"/>
          <w:sz w:val="30"/>
          <w:szCs w:val="30"/>
        </w:rPr>
        <w:t xml:space="preserve"> наложение штрафа в размере до тридцати базовых величин, на индивидуального предпринимателя - от десяти до ста базовых величин, а на юридическое лицо - от двад</w:t>
      </w:r>
      <w:r w:rsidR="00C02ADC">
        <w:rPr>
          <w:rFonts w:ascii="Times New Roman" w:eastAsia="Times New Roman" w:hAnsi="Times New Roman" w:cs="Times New Roman"/>
          <w:sz w:val="30"/>
          <w:szCs w:val="30"/>
        </w:rPr>
        <w:t>цати до пятисот базовых величин.</w:t>
      </w:r>
      <w:proofErr w:type="gramEnd"/>
    </w:p>
    <w:p w:rsidR="00F47DEC" w:rsidRDefault="00F47DEC" w:rsidP="001F6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5453B" w:rsidRPr="00B85371" w:rsidRDefault="00B85371" w:rsidP="006545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Что делать, е</w:t>
      </w:r>
      <w:r w:rsidR="0065453B" w:rsidRPr="0065453B">
        <w:rPr>
          <w:rFonts w:ascii="Times New Roman" w:eastAsia="Times New Roman" w:hAnsi="Times New Roman" w:cs="Times New Roman"/>
          <w:b/>
          <w:sz w:val="30"/>
          <w:szCs w:val="30"/>
        </w:rPr>
        <w:t>сли летуч</w:t>
      </w:r>
      <w:r w:rsidR="0065453B">
        <w:rPr>
          <w:rFonts w:ascii="Times New Roman" w:eastAsia="Times New Roman" w:hAnsi="Times New Roman" w:cs="Times New Roman"/>
          <w:b/>
          <w:sz w:val="30"/>
          <w:szCs w:val="30"/>
        </w:rPr>
        <w:t>ие мыши</w:t>
      </w:r>
      <w:r w:rsidR="0065453B" w:rsidRPr="0065453B">
        <w:rPr>
          <w:rFonts w:ascii="Times New Roman" w:eastAsia="Times New Roman" w:hAnsi="Times New Roman" w:cs="Times New Roman"/>
          <w:b/>
          <w:sz w:val="30"/>
          <w:szCs w:val="30"/>
        </w:rPr>
        <w:t xml:space="preserve"> поселил</w:t>
      </w:r>
      <w:r w:rsidR="0065453B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65453B" w:rsidRPr="0065453B">
        <w:rPr>
          <w:rFonts w:ascii="Times New Roman" w:eastAsia="Times New Roman" w:hAnsi="Times New Roman" w:cs="Times New Roman"/>
          <w:b/>
          <w:sz w:val="30"/>
          <w:szCs w:val="30"/>
        </w:rPr>
        <w:t xml:space="preserve">сь </w:t>
      </w:r>
      <w:r w:rsidR="00D6421D">
        <w:rPr>
          <w:rFonts w:ascii="Times New Roman" w:eastAsia="Times New Roman" w:hAnsi="Times New Roman" w:cs="Times New Roman"/>
          <w:b/>
          <w:sz w:val="30"/>
          <w:szCs w:val="30"/>
        </w:rPr>
        <w:t xml:space="preserve">на чердаке дома, в хозяйственной постройке, за обшивкой окна </w:t>
      </w:r>
      <w:r w:rsidR="0065453B" w:rsidRPr="0065453B">
        <w:rPr>
          <w:rFonts w:ascii="Times New Roman" w:eastAsia="Times New Roman" w:hAnsi="Times New Roman" w:cs="Times New Roman"/>
          <w:b/>
          <w:sz w:val="30"/>
          <w:szCs w:val="30"/>
        </w:rPr>
        <w:t xml:space="preserve">или </w:t>
      </w:r>
      <w:r w:rsidR="00D6421D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 w:rsidR="0065453B" w:rsidRPr="0065453B">
        <w:rPr>
          <w:rFonts w:ascii="Times New Roman" w:eastAsia="Times New Roman" w:hAnsi="Times New Roman" w:cs="Times New Roman"/>
          <w:b/>
          <w:sz w:val="30"/>
          <w:szCs w:val="30"/>
        </w:rPr>
        <w:t xml:space="preserve">другом </w:t>
      </w:r>
      <w:r w:rsidR="00D6421D">
        <w:rPr>
          <w:rFonts w:ascii="Times New Roman" w:eastAsia="Times New Roman" w:hAnsi="Times New Roman" w:cs="Times New Roman"/>
          <w:b/>
          <w:sz w:val="30"/>
          <w:szCs w:val="30"/>
        </w:rPr>
        <w:t>каком-либо</w:t>
      </w:r>
      <w:r w:rsidR="00D676A8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месте</w:t>
      </w:r>
      <w:r w:rsidRPr="00B85371">
        <w:rPr>
          <w:rFonts w:ascii="Times New Roman" w:eastAsia="Times New Roman" w:hAnsi="Times New Roman" w:cs="Times New Roman"/>
          <w:b/>
          <w:sz w:val="30"/>
          <w:szCs w:val="30"/>
        </w:rPr>
        <w:t>?</w:t>
      </w:r>
    </w:p>
    <w:p w:rsidR="00F832E4" w:rsidRDefault="00D676A8" w:rsidP="00D6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Рукокрылые живут в разнообразных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полост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ях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естественного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происхождения 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(пещеры, дупла деревьев, </w:t>
      </w:r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>щели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под корой)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или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искусственн</w:t>
      </w:r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ого (чердаки, подвалы, погреба, овощехранилища </w:t>
      </w:r>
      <w:r w:rsidR="000249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>прочее</w:t>
      </w:r>
      <w:r w:rsidR="000249F1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B85371" w:rsidRPr="00B85371" w:rsidRDefault="000249F1" w:rsidP="00D6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ля зимовальных убежищ летучие мыши в условиях Беларуси используют исключительно убежища иск</w:t>
      </w:r>
      <w:r w:rsidR="002C617E">
        <w:rPr>
          <w:rFonts w:ascii="Times New Roman" w:eastAsia="Times New Roman" w:hAnsi="Times New Roman" w:cs="Times New Roman"/>
          <w:color w:val="000000"/>
          <w:sz w:val="30"/>
          <w:szCs w:val="30"/>
        </w:rPr>
        <w:t>усственного происхождения, так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</w:t>
      </w:r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них </w:t>
      </w:r>
      <w:proofErr w:type="gramStart"/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>поддерживается постоянная температура</w:t>
      </w:r>
      <w:r w:rsidR="002C61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нет</w:t>
      </w:r>
      <w:proofErr w:type="gramEnd"/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резких ее перепадов</w:t>
      </w:r>
      <w:r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B85371" w:rsidRPr="00B85371" w:rsidRDefault="00B85371" w:rsidP="001F6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en-US"/>
        </w:rPr>
        <w:t>I</w:t>
      </w:r>
      <w:r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. Прежде всего, необходимо помнить, что:</w:t>
      </w:r>
    </w:p>
    <w:p w:rsidR="00B85371" w:rsidRDefault="00B85371" w:rsidP="001F6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</w:t>
      </w:r>
      <w:r w:rsidR="00D676A8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D6421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оселившаяся 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колония летучих мышей </w:t>
      </w:r>
      <w:r w:rsidR="002C617E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практически 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="00393D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причинит 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вреда</w:t>
      </w:r>
      <w:r w:rsidR="00D676A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человеку;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B85371" w:rsidRDefault="0057588D" w:rsidP="001F6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D676A8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944E8F" w:rsidRP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опреки сложившимся представлениям, рукокрылые не напад</w:t>
      </w:r>
      <w:r w:rsidR="002C61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ут </w:t>
      </w:r>
      <w:r w:rsidR="00944E8F" w:rsidRP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C617E">
        <w:rPr>
          <w:rFonts w:ascii="Times New Roman" w:eastAsia="Times New Roman" w:hAnsi="Times New Roman" w:cs="Times New Roman"/>
          <w:color w:val="000000"/>
          <w:sz w:val="30"/>
          <w:szCs w:val="30"/>
        </w:rPr>
        <w:t>человека,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r w:rsidR="00944E8F" w:rsidRP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="002C617E">
        <w:rPr>
          <w:rFonts w:ascii="Times New Roman" w:eastAsia="Times New Roman" w:hAnsi="Times New Roman" w:cs="Times New Roman"/>
          <w:color w:val="000000"/>
          <w:sz w:val="30"/>
          <w:szCs w:val="30"/>
        </w:rPr>
        <w:t>будут грыз</w:t>
      </w:r>
      <w:r w:rsidR="00944E8F" w:rsidRP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="002C617E"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 w:rsidR="00944E8F" w:rsidRP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C61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электрические </w:t>
      </w:r>
      <w:r w:rsidR="00944E8F" w:rsidRP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провода</w:t>
      </w:r>
      <w:r w:rsidR="00D676A8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C109C1" w:rsidRPr="001F675D" w:rsidRDefault="0057588D" w:rsidP="001F6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D676A8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ак правило, колония летучих мышей, поселившаяся в доме в летний период</w:t>
      </w:r>
      <w:r w:rsidR="00DC464D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является материнской, т.е. представляет собой 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скопление взрослых самок с детенышами. Такие колонии заселяют хо</w:t>
      </w:r>
      <w:r w:rsidR="00D676A8">
        <w:rPr>
          <w:rFonts w:ascii="Times New Roman" w:eastAsia="Times New Roman" w:hAnsi="Times New Roman" w:cs="Times New Roman"/>
          <w:color w:val="000000"/>
          <w:sz w:val="30"/>
          <w:szCs w:val="30"/>
        </w:rPr>
        <w:t>рошо прогреваемые части здания (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чердаки</w:t>
      </w:r>
      <w:r w:rsidR="00D676A8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65453B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5453B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рукокрылых </w:t>
      </w:r>
      <w:r w:rsidR="00654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детеныши рождаются 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конце июня. Затем, в течение июля происходит развитие детенышей. Самки с детёнышами являются в это время крайне </w:t>
      </w:r>
      <w:proofErr w:type="gramStart"/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уязвимыми</w:t>
      </w:r>
      <w:proofErr w:type="gramEnd"/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любое беспокойство может закончиться гибелью новорожде</w:t>
      </w:r>
      <w:r w:rsidR="008C03C8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нных. Начиная с конца июля</w:t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, колонии</w:t>
      </w:r>
      <w:r w:rsidR="00C109C1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покидают свои летние убежища.</w:t>
      </w:r>
    </w:p>
    <w:p w:rsidR="00C109C1" w:rsidRPr="001F675D" w:rsidRDefault="0057588D" w:rsidP="001F6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  <w:r w:rsid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0249F1">
        <w:rPr>
          <w:rFonts w:ascii="Times New Roman" w:eastAsia="Times New Roman" w:hAnsi="Times New Roman" w:cs="Times New Roman"/>
          <w:color w:val="000000"/>
          <w:sz w:val="30"/>
          <w:szCs w:val="30"/>
        </w:rPr>
        <w:t>отловленная и выпущенная в природу животное в осенне-зимний или зимне-весенний периоды погибнет</w:t>
      </w:r>
      <w:r w:rsidR="003A68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из-за отсутствия корма (насекомых)</w:t>
      </w:r>
      <w:r w:rsidR="000249F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A9147F" w:rsidRDefault="00F832E4" w:rsidP="00A91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32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 знать, что нарушение </w:t>
      </w:r>
      <w:r w:rsidR="00A9147F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 отлова диких животных</w:t>
      </w:r>
      <w:r w:rsidRPr="00F832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соответствии с частью </w:t>
      </w:r>
      <w:r w:rsidR="00A9147F">
        <w:rPr>
          <w:rFonts w:ascii="Times New Roman" w:eastAsia="Times New Roman" w:hAnsi="Times New Roman" w:cs="Times New Roman"/>
          <w:color w:val="000000"/>
          <w:sz w:val="30"/>
          <w:szCs w:val="30"/>
        </w:rPr>
        <w:t>четвертой</w:t>
      </w:r>
      <w:r w:rsidRPr="00F832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статьи 15.32 Кодекса Республики Беларусь об административных правонарушениях </w:t>
      </w:r>
      <w:r w:rsidR="00A9147F" w:rsidRPr="00A9147F">
        <w:rPr>
          <w:rFonts w:ascii="Times New Roman" w:eastAsia="Times New Roman" w:hAnsi="Times New Roman" w:cs="Times New Roman"/>
          <w:color w:val="000000"/>
          <w:sz w:val="30"/>
          <w:szCs w:val="30"/>
        </w:rPr>
        <w:t>влечет наложение штрафа в размере до двадцати базовых величин, на индивидуального предпринимателя - до пятидесяти базовых величин, а на юридическое лицо - до пятисот базовых величин.</w:t>
      </w:r>
    </w:p>
    <w:p w:rsidR="00A9147F" w:rsidRDefault="00A9147F" w:rsidP="001F6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109C1" w:rsidRPr="00B85371" w:rsidRDefault="00B85371" w:rsidP="001F6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</w:pPr>
      <w:r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en-US"/>
        </w:rPr>
        <w:t>II</w:t>
      </w:r>
      <w:r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. Н</w:t>
      </w:r>
      <w:r w:rsidR="00944E8F"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еобхо</w:t>
      </w:r>
      <w:r w:rsidR="003668CE"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димо выполнит</w:t>
      </w:r>
      <w:r w:rsidR="00C109C1"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 xml:space="preserve">ь </w:t>
      </w:r>
      <w:r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 xml:space="preserve">следующие </w:t>
      </w:r>
      <w:r w:rsidR="00C109C1"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действи</w:t>
      </w:r>
      <w:r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я</w:t>
      </w:r>
      <w:r w:rsidR="00C109C1" w:rsidRPr="00B8537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:</w:t>
      </w:r>
    </w:p>
    <w:p w:rsidR="00E57B91" w:rsidRPr="00120771" w:rsidRDefault="003668CE" w:rsidP="00E57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0771">
        <w:rPr>
          <w:rFonts w:ascii="Times New Roman" w:eastAsia="Times New Roman" w:hAnsi="Times New Roman" w:cs="Times New Roman"/>
          <w:sz w:val="30"/>
          <w:szCs w:val="30"/>
        </w:rPr>
        <w:t>1.</w:t>
      </w:r>
      <w:r w:rsidR="00DC464D" w:rsidRPr="00120771">
        <w:rPr>
          <w:rFonts w:ascii="Times New Roman" w:eastAsia="Times New Roman" w:hAnsi="Times New Roman" w:cs="Times New Roman"/>
          <w:sz w:val="30"/>
          <w:szCs w:val="30"/>
        </w:rPr>
        <w:tab/>
      </w:r>
      <w:r w:rsidR="00E57B91" w:rsidRPr="00120771">
        <w:rPr>
          <w:rFonts w:ascii="Times New Roman" w:eastAsia="Times New Roman" w:hAnsi="Times New Roman" w:cs="Times New Roman"/>
          <w:sz w:val="30"/>
          <w:szCs w:val="30"/>
        </w:rPr>
        <w:t>обратиться в оперативно-дежурную службу террито</w:t>
      </w:r>
      <w:r w:rsidR="00E01F37" w:rsidRPr="00120771">
        <w:rPr>
          <w:rFonts w:ascii="Times New Roman" w:eastAsia="Times New Roman" w:hAnsi="Times New Roman" w:cs="Times New Roman"/>
          <w:sz w:val="30"/>
          <w:szCs w:val="30"/>
        </w:rPr>
        <w:t>риального органа внутренних дел</w:t>
      </w:r>
      <w:r w:rsidR="00E57B91" w:rsidRPr="00120771">
        <w:rPr>
          <w:rFonts w:ascii="Times New Roman" w:eastAsia="Times New Roman" w:hAnsi="Times New Roman" w:cs="Times New Roman"/>
          <w:sz w:val="30"/>
          <w:szCs w:val="30"/>
        </w:rPr>
        <w:t xml:space="preserve"> или в дежурную службу районного отдела по чрезвычайным ситуациям, которые переда</w:t>
      </w:r>
      <w:r w:rsidR="00E01F37" w:rsidRPr="00120771">
        <w:rPr>
          <w:rFonts w:ascii="Times New Roman" w:eastAsia="Times New Roman" w:hAnsi="Times New Roman" w:cs="Times New Roman"/>
          <w:sz w:val="30"/>
          <w:szCs w:val="30"/>
        </w:rPr>
        <w:t>дут</w:t>
      </w:r>
      <w:r w:rsidR="00E57B91" w:rsidRPr="00120771">
        <w:rPr>
          <w:rFonts w:ascii="Times New Roman" w:eastAsia="Times New Roman" w:hAnsi="Times New Roman" w:cs="Times New Roman"/>
          <w:sz w:val="30"/>
          <w:szCs w:val="30"/>
        </w:rPr>
        <w:t xml:space="preserve"> данное сообщение должностному лицу местного исполнительного и распорядительного органа</w:t>
      </w:r>
      <w:r w:rsidR="00120771" w:rsidRPr="00120771">
        <w:rPr>
          <w:rFonts w:ascii="Times New Roman" w:eastAsia="Times New Roman" w:hAnsi="Times New Roman" w:cs="Times New Roman"/>
          <w:sz w:val="30"/>
          <w:szCs w:val="30"/>
        </w:rPr>
        <w:t xml:space="preserve"> или </w:t>
      </w:r>
      <w:r w:rsidR="00120771" w:rsidRPr="00120771">
        <w:rPr>
          <w:rFonts w:ascii="Times New Roman" w:eastAsia="Times New Roman" w:hAnsi="Times New Roman" w:cs="Times New Roman"/>
          <w:sz w:val="30"/>
          <w:szCs w:val="30"/>
        </w:rPr>
        <w:t>территориального органа Министерства природных ресурсов и охраны окружающей среды</w:t>
      </w:r>
      <w:r w:rsidR="00E57B91" w:rsidRPr="0012077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57B91" w:rsidRPr="00120771" w:rsidRDefault="00E57B91" w:rsidP="00D6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0771">
        <w:rPr>
          <w:rFonts w:ascii="Times New Roman" w:eastAsia="Times New Roman" w:hAnsi="Times New Roman" w:cs="Times New Roman"/>
          <w:sz w:val="30"/>
          <w:szCs w:val="30"/>
        </w:rPr>
        <w:t>Представители территориального органа Министерства природных ресурсов и охраны окружающей среды, местного исполнительного и распорядительного органа, государствен</w:t>
      </w:r>
      <w:r w:rsidR="00E01F37" w:rsidRPr="00120771">
        <w:rPr>
          <w:rFonts w:ascii="Times New Roman" w:eastAsia="Times New Roman" w:hAnsi="Times New Roman" w:cs="Times New Roman"/>
          <w:sz w:val="30"/>
          <w:szCs w:val="30"/>
        </w:rPr>
        <w:t>ной ветеринарной службы района (</w:t>
      </w:r>
      <w:r w:rsidRPr="00120771">
        <w:rPr>
          <w:rFonts w:ascii="Times New Roman" w:eastAsia="Times New Roman" w:hAnsi="Times New Roman" w:cs="Times New Roman"/>
          <w:sz w:val="30"/>
          <w:szCs w:val="30"/>
        </w:rPr>
        <w:t>города</w:t>
      </w:r>
      <w:r w:rsidR="00E01F37" w:rsidRPr="00120771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120771">
        <w:rPr>
          <w:rFonts w:ascii="Times New Roman" w:eastAsia="Times New Roman" w:hAnsi="Times New Roman" w:cs="Times New Roman"/>
          <w:sz w:val="30"/>
          <w:szCs w:val="30"/>
        </w:rPr>
        <w:t xml:space="preserve"> выезжают на место обнаружения дикого животного и</w:t>
      </w:r>
      <w:r w:rsidR="00E01F37" w:rsidRPr="0012077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20771">
        <w:rPr>
          <w:rFonts w:ascii="Times New Roman" w:eastAsia="Times New Roman" w:hAnsi="Times New Roman" w:cs="Times New Roman"/>
          <w:sz w:val="30"/>
          <w:szCs w:val="30"/>
        </w:rPr>
        <w:t xml:space="preserve"> исходя из существующей обстановки</w:t>
      </w:r>
      <w:r w:rsidR="00E01F37" w:rsidRPr="0012077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20771">
        <w:rPr>
          <w:rFonts w:ascii="Times New Roman" w:eastAsia="Times New Roman" w:hAnsi="Times New Roman" w:cs="Times New Roman"/>
          <w:sz w:val="30"/>
          <w:szCs w:val="30"/>
        </w:rPr>
        <w:t xml:space="preserve"> принимают решение о </w:t>
      </w:r>
      <w:r w:rsidR="00E01F37" w:rsidRPr="00120771">
        <w:rPr>
          <w:rFonts w:ascii="Times New Roman" w:eastAsia="Times New Roman" w:hAnsi="Times New Roman" w:cs="Times New Roman"/>
          <w:sz w:val="30"/>
          <w:szCs w:val="30"/>
        </w:rPr>
        <w:t xml:space="preserve">его </w:t>
      </w:r>
      <w:r w:rsidRPr="00120771">
        <w:rPr>
          <w:rFonts w:ascii="Times New Roman" w:eastAsia="Times New Roman" w:hAnsi="Times New Roman" w:cs="Times New Roman"/>
          <w:sz w:val="30"/>
          <w:szCs w:val="30"/>
        </w:rPr>
        <w:t xml:space="preserve">дальнейшей судьбе и отлове в случае необходимости. Отлов дикого животного организовывается </w:t>
      </w:r>
      <w:r w:rsidR="00E01F37" w:rsidRPr="00120771">
        <w:rPr>
          <w:rFonts w:ascii="Times New Roman" w:eastAsia="Times New Roman" w:hAnsi="Times New Roman" w:cs="Times New Roman"/>
          <w:sz w:val="30"/>
          <w:szCs w:val="30"/>
        </w:rPr>
        <w:t xml:space="preserve">указанными </w:t>
      </w:r>
      <w:r w:rsidRPr="00120771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представителями с привлечением при необходимости других служб. Отловленное дикое животное по решению представителей </w:t>
      </w:r>
      <w:r w:rsidR="00E01F37" w:rsidRPr="00120771">
        <w:rPr>
          <w:rFonts w:ascii="Times New Roman" w:eastAsia="Times New Roman" w:hAnsi="Times New Roman" w:cs="Times New Roman"/>
          <w:sz w:val="30"/>
          <w:szCs w:val="30"/>
        </w:rPr>
        <w:t xml:space="preserve">названных организаций </w:t>
      </w:r>
      <w:r w:rsidRPr="00120771">
        <w:rPr>
          <w:rFonts w:ascii="Times New Roman" w:eastAsia="Times New Roman" w:hAnsi="Times New Roman" w:cs="Times New Roman"/>
          <w:sz w:val="30"/>
          <w:szCs w:val="30"/>
        </w:rPr>
        <w:t>может быть передано на содержание гражданину, индивидуальному предпринимателю или юридическому лицу с его согласия.</w:t>
      </w:r>
    </w:p>
    <w:p w:rsidR="00D676A8" w:rsidRDefault="000249F1" w:rsidP="00D6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обратиться к </w:t>
      </w:r>
      <w:r w:rsidR="00C109C1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специалистам</w:t>
      </w:r>
      <w:r w:rsidR="00B85371" w:rsidRP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государственного научно-производственного объединения «Научно-практический центр Национальной академии наук Беларуси по биорес</w:t>
      </w:r>
      <w:r w:rsidR="00B85371">
        <w:rPr>
          <w:rFonts w:ascii="Times New Roman" w:eastAsia="Times New Roman" w:hAnsi="Times New Roman" w:cs="Times New Roman"/>
          <w:color w:val="000000"/>
          <w:sz w:val="30"/>
          <w:szCs w:val="30"/>
        </w:rPr>
        <w:t>урсам»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которые проконсультируют вас, что нужно делать</w:t>
      </w:r>
      <w:r w:rsidR="003A68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данной ситуации</w:t>
      </w:r>
      <w:r w:rsidR="00D676A8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D676A8" w:rsidRDefault="000249F1" w:rsidP="00D6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="00DC464D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DC464D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6378F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беспокоить </w:t>
      </w:r>
      <w:r w:rsidR="00F832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летучих мышей </w:t>
      </w:r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>до приезда специалистов</w:t>
      </w:r>
      <w:r w:rsidR="00DC464D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3668CE" w:rsidRPr="001F675D" w:rsidRDefault="002D21C2" w:rsidP="00D6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  <w:r w:rsidR="00DC464D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DC464D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944E8F" w:rsidRPr="001F67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="000249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пытаться самостоятельно </w:t>
      </w:r>
      <w:r w:rsidR="00F832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их </w:t>
      </w:r>
      <w:r w:rsidR="000249F1">
        <w:rPr>
          <w:rFonts w:ascii="Times New Roman" w:eastAsia="Times New Roman" w:hAnsi="Times New Roman" w:cs="Times New Roman"/>
          <w:color w:val="000000"/>
          <w:sz w:val="30"/>
          <w:szCs w:val="30"/>
        </w:rPr>
        <w:t>отл</w:t>
      </w:r>
      <w:r w:rsidR="0057588D">
        <w:rPr>
          <w:rFonts w:ascii="Times New Roman" w:eastAsia="Times New Roman" w:hAnsi="Times New Roman" w:cs="Times New Roman"/>
          <w:color w:val="000000"/>
          <w:sz w:val="30"/>
          <w:szCs w:val="30"/>
        </w:rPr>
        <w:t>овить</w:t>
      </w:r>
      <w:r w:rsidR="00F832E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3A6812" w:rsidRDefault="003A6812" w:rsidP="003A6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A6812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За дополнительной консультацией можно обращаться к специалистам </w:t>
      </w:r>
      <w:r w:rsidR="002C617E" w:rsidRPr="003A6812">
        <w:rPr>
          <w:rFonts w:ascii="Times New Roman" w:hAnsi="Times New Roman" w:cs="Times New Roman"/>
          <w:b/>
          <w:sz w:val="30"/>
          <w:szCs w:val="30"/>
        </w:rPr>
        <w:t>Министерств</w:t>
      </w:r>
      <w:r w:rsidR="002C617E">
        <w:rPr>
          <w:rFonts w:ascii="Times New Roman" w:hAnsi="Times New Roman" w:cs="Times New Roman"/>
          <w:b/>
          <w:sz w:val="30"/>
          <w:szCs w:val="30"/>
        </w:rPr>
        <w:t>а</w:t>
      </w:r>
      <w:r w:rsidR="002C617E" w:rsidRPr="003A6812">
        <w:rPr>
          <w:rFonts w:ascii="Times New Roman" w:hAnsi="Times New Roman" w:cs="Times New Roman"/>
          <w:b/>
          <w:sz w:val="30"/>
          <w:szCs w:val="30"/>
        </w:rPr>
        <w:t xml:space="preserve"> природных ресурсов и охраны окружающей среды и</w:t>
      </w:r>
      <w:r w:rsidR="002C617E">
        <w:rPr>
          <w:rFonts w:ascii="Times New Roman" w:hAnsi="Times New Roman" w:cs="Times New Roman"/>
          <w:b/>
          <w:sz w:val="30"/>
          <w:szCs w:val="30"/>
        </w:rPr>
        <w:t>ли</w:t>
      </w:r>
      <w:r w:rsidR="002C617E" w:rsidRPr="003A68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A6812">
        <w:rPr>
          <w:rFonts w:ascii="Times New Roman" w:hAnsi="Times New Roman" w:cs="Times New Roman"/>
          <w:b/>
          <w:sz w:val="30"/>
          <w:szCs w:val="30"/>
        </w:rPr>
        <w:t>государственного научно-производственного объединения «Научно-практический центр Национальной академии наук Беларуси по биоресурсам»</w:t>
      </w:r>
      <w:r w:rsidR="0057588D">
        <w:rPr>
          <w:rFonts w:ascii="Times New Roman" w:hAnsi="Times New Roman" w:cs="Times New Roman"/>
          <w:b/>
          <w:sz w:val="30"/>
          <w:szCs w:val="30"/>
        </w:rPr>
        <w:t>:</w:t>
      </w:r>
      <w:r w:rsidRPr="003A681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A6812" w:rsidRDefault="003A6812" w:rsidP="001F67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617E" w:rsidRDefault="002C617E" w:rsidP="002C61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1F675D">
        <w:rPr>
          <w:rFonts w:ascii="Times New Roman" w:hAnsi="Times New Roman" w:cs="Times New Roman"/>
          <w:sz w:val="30"/>
          <w:szCs w:val="30"/>
        </w:rPr>
        <w:t>Коренчук</w:t>
      </w:r>
      <w:proofErr w:type="spellEnd"/>
      <w:r w:rsidRPr="001F675D">
        <w:rPr>
          <w:rFonts w:ascii="Times New Roman" w:hAnsi="Times New Roman" w:cs="Times New Roman"/>
          <w:sz w:val="30"/>
          <w:szCs w:val="30"/>
        </w:rPr>
        <w:t xml:space="preserve"> Виталий Маратович, </w:t>
      </w:r>
      <w:r>
        <w:rPr>
          <w:rFonts w:ascii="Times New Roman" w:hAnsi="Times New Roman" w:cs="Times New Roman"/>
          <w:sz w:val="30"/>
          <w:szCs w:val="30"/>
        </w:rPr>
        <w:t xml:space="preserve">консультант отдела биологического разнообразия управления биологического и ландшафтного разнообразия Минприроды, тел. </w:t>
      </w:r>
      <w:r w:rsidRPr="001F675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+375-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17-200-46-16,</w:t>
      </w:r>
    </w:p>
    <w:p w:rsidR="002C617E" w:rsidRPr="001F675D" w:rsidRDefault="002C617E" w:rsidP="002C61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675D" w:rsidRPr="001F675D" w:rsidRDefault="002C61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675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Алексей Шпак,</w:t>
      </w:r>
      <w:r w:rsidRPr="001F675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научный сотрудник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ГНПО «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Наусно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-практического центра НАН Беларуси по биоресурсам»</w:t>
      </w:r>
      <w:r w:rsidRPr="001F675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hyperlink r:id="rId8" w:history="1">
        <w:r w:rsidRPr="00F72990">
          <w:rPr>
            <w:rStyle w:val="a5"/>
            <w:rFonts w:ascii="Times New Roman" w:hAnsi="Times New Roman" w:cs="Times New Roman"/>
            <w:sz w:val="30"/>
            <w:szCs w:val="30"/>
            <w:shd w:val="clear" w:color="auto" w:fill="FFFFFF"/>
          </w:rPr>
          <w:t>dverg@mail.ru</w:t>
        </w:r>
      </w:hyperlink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, тел. </w:t>
      </w:r>
      <w:r w:rsidRPr="001F675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+375-29-213-92-57</w:t>
      </w:r>
    </w:p>
    <w:sectPr w:rsidR="001F675D" w:rsidRPr="001F675D" w:rsidSect="00F832E4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34" w:rsidRDefault="00763434" w:rsidP="003A6812">
      <w:pPr>
        <w:spacing w:after="0" w:line="240" w:lineRule="auto"/>
      </w:pPr>
      <w:r>
        <w:separator/>
      </w:r>
    </w:p>
  </w:endnote>
  <w:endnote w:type="continuationSeparator" w:id="0">
    <w:p w:rsidR="00763434" w:rsidRDefault="00763434" w:rsidP="003A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34" w:rsidRDefault="00763434" w:rsidP="003A6812">
      <w:pPr>
        <w:spacing w:after="0" w:line="240" w:lineRule="auto"/>
      </w:pPr>
      <w:r>
        <w:separator/>
      </w:r>
    </w:p>
  </w:footnote>
  <w:footnote w:type="continuationSeparator" w:id="0">
    <w:p w:rsidR="00763434" w:rsidRDefault="00763434" w:rsidP="003A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515034"/>
      <w:docPartObj>
        <w:docPartGallery w:val="Page Numbers (Top of Page)"/>
        <w:docPartUnique/>
      </w:docPartObj>
    </w:sdtPr>
    <w:sdtEndPr/>
    <w:sdtContent>
      <w:p w:rsidR="003A6812" w:rsidRDefault="003A68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1C2">
          <w:rPr>
            <w:noProof/>
          </w:rPr>
          <w:t>4</w:t>
        </w:r>
        <w:r>
          <w:fldChar w:fldCharType="end"/>
        </w:r>
      </w:p>
    </w:sdtContent>
  </w:sdt>
  <w:p w:rsidR="003A6812" w:rsidRDefault="003A68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184"/>
    <w:multiLevelType w:val="hybridMultilevel"/>
    <w:tmpl w:val="9524F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8F"/>
    <w:rsid w:val="00011C38"/>
    <w:rsid w:val="000249F1"/>
    <w:rsid w:val="00032F34"/>
    <w:rsid w:val="000B05F6"/>
    <w:rsid w:val="0010467E"/>
    <w:rsid w:val="00120771"/>
    <w:rsid w:val="00123364"/>
    <w:rsid w:val="001A48EB"/>
    <w:rsid w:val="001A7CEB"/>
    <w:rsid w:val="001F675D"/>
    <w:rsid w:val="002C617E"/>
    <w:rsid w:val="002D21C2"/>
    <w:rsid w:val="002E4DCD"/>
    <w:rsid w:val="00341B90"/>
    <w:rsid w:val="003668CE"/>
    <w:rsid w:val="003934C0"/>
    <w:rsid w:val="00393DC2"/>
    <w:rsid w:val="003A6812"/>
    <w:rsid w:val="003B6673"/>
    <w:rsid w:val="00402762"/>
    <w:rsid w:val="00425246"/>
    <w:rsid w:val="004B4FDD"/>
    <w:rsid w:val="004F1189"/>
    <w:rsid w:val="0057588D"/>
    <w:rsid w:val="006069C4"/>
    <w:rsid w:val="006378F0"/>
    <w:rsid w:val="0065453B"/>
    <w:rsid w:val="006D7A19"/>
    <w:rsid w:val="007453DD"/>
    <w:rsid w:val="00760FEB"/>
    <w:rsid w:val="00763434"/>
    <w:rsid w:val="007A47B5"/>
    <w:rsid w:val="0080167B"/>
    <w:rsid w:val="008C03C8"/>
    <w:rsid w:val="00915E0C"/>
    <w:rsid w:val="00926E09"/>
    <w:rsid w:val="00944E8F"/>
    <w:rsid w:val="009D38A6"/>
    <w:rsid w:val="00A00757"/>
    <w:rsid w:val="00A30BE6"/>
    <w:rsid w:val="00A800A8"/>
    <w:rsid w:val="00A87C90"/>
    <w:rsid w:val="00A9147F"/>
    <w:rsid w:val="00AA1482"/>
    <w:rsid w:val="00AE7074"/>
    <w:rsid w:val="00AF1FE1"/>
    <w:rsid w:val="00B04E40"/>
    <w:rsid w:val="00B06E81"/>
    <w:rsid w:val="00B761F5"/>
    <w:rsid w:val="00B85371"/>
    <w:rsid w:val="00B96709"/>
    <w:rsid w:val="00BC18D7"/>
    <w:rsid w:val="00C02ADC"/>
    <w:rsid w:val="00C109C1"/>
    <w:rsid w:val="00C20A9A"/>
    <w:rsid w:val="00D06DCE"/>
    <w:rsid w:val="00D6421D"/>
    <w:rsid w:val="00D676A8"/>
    <w:rsid w:val="00D929F9"/>
    <w:rsid w:val="00D952AC"/>
    <w:rsid w:val="00DC464D"/>
    <w:rsid w:val="00DC72D4"/>
    <w:rsid w:val="00E01F37"/>
    <w:rsid w:val="00E57B91"/>
    <w:rsid w:val="00ED3020"/>
    <w:rsid w:val="00ED3740"/>
    <w:rsid w:val="00F47DEC"/>
    <w:rsid w:val="00F66B08"/>
    <w:rsid w:val="00F832E4"/>
    <w:rsid w:val="00FB1B8A"/>
    <w:rsid w:val="00F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4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E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c-orange">
    <w:name w:val="fc-orange"/>
    <w:basedOn w:val="a0"/>
    <w:rsid w:val="00944E8F"/>
  </w:style>
  <w:style w:type="character" w:customStyle="1" w:styleId="apple-converted-space">
    <w:name w:val="apple-converted-space"/>
    <w:basedOn w:val="a0"/>
    <w:rsid w:val="00944E8F"/>
  </w:style>
  <w:style w:type="paragraph" w:styleId="a4">
    <w:name w:val="List Paragraph"/>
    <w:basedOn w:val="a"/>
    <w:uiPriority w:val="34"/>
    <w:qFormat/>
    <w:rsid w:val="00B06E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47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812"/>
  </w:style>
  <w:style w:type="paragraph" w:styleId="a8">
    <w:name w:val="footer"/>
    <w:basedOn w:val="a"/>
    <w:link w:val="a9"/>
    <w:uiPriority w:val="99"/>
    <w:unhideWhenUsed/>
    <w:rsid w:val="003A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812"/>
  </w:style>
  <w:style w:type="paragraph" w:styleId="aa">
    <w:name w:val="Balloon Text"/>
    <w:basedOn w:val="a"/>
    <w:link w:val="ab"/>
    <w:uiPriority w:val="99"/>
    <w:semiHidden/>
    <w:unhideWhenUsed/>
    <w:rsid w:val="000B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4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E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c-orange">
    <w:name w:val="fc-orange"/>
    <w:basedOn w:val="a0"/>
    <w:rsid w:val="00944E8F"/>
  </w:style>
  <w:style w:type="character" w:customStyle="1" w:styleId="apple-converted-space">
    <w:name w:val="apple-converted-space"/>
    <w:basedOn w:val="a0"/>
    <w:rsid w:val="00944E8F"/>
  </w:style>
  <w:style w:type="paragraph" w:styleId="a4">
    <w:name w:val="List Paragraph"/>
    <w:basedOn w:val="a"/>
    <w:uiPriority w:val="34"/>
    <w:qFormat/>
    <w:rsid w:val="00B06E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47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812"/>
  </w:style>
  <w:style w:type="paragraph" w:styleId="a8">
    <w:name w:val="footer"/>
    <w:basedOn w:val="a"/>
    <w:link w:val="a9"/>
    <w:uiPriority w:val="99"/>
    <w:unhideWhenUsed/>
    <w:rsid w:val="003A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812"/>
  </w:style>
  <w:style w:type="paragraph" w:styleId="aa">
    <w:name w:val="Balloon Text"/>
    <w:basedOn w:val="a"/>
    <w:link w:val="ab"/>
    <w:uiPriority w:val="99"/>
    <w:semiHidden/>
    <w:unhideWhenUsed/>
    <w:rsid w:val="000B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rg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Zoo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</dc:creator>
  <cp:lastModifiedBy>k213-2</cp:lastModifiedBy>
  <cp:revision>20</cp:revision>
  <cp:lastPrinted>2018-08-28T13:52:00Z</cp:lastPrinted>
  <dcterms:created xsi:type="dcterms:W3CDTF">2018-08-28T06:50:00Z</dcterms:created>
  <dcterms:modified xsi:type="dcterms:W3CDTF">2018-08-29T06:05:00Z</dcterms:modified>
</cp:coreProperties>
</file>