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B3" w:rsidRPr="00E66CE5" w:rsidRDefault="000F7FB3" w:rsidP="000F7F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E5">
        <w:rPr>
          <w:rFonts w:ascii="Times New Roman" w:eastAsia="Calibri" w:hAnsi="Times New Roman" w:cs="Times New Roman"/>
          <w:sz w:val="24"/>
          <w:szCs w:val="24"/>
        </w:rPr>
        <w:t>Информация о</w:t>
      </w:r>
    </w:p>
    <w:p w:rsidR="000F7FB3" w:rsidRPr="000F7FB3" w:rsidRDefault="000F7FB3" w:rsidP="000F7F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66CE5">
        <w:rPr>
          <w:rFonts w:ascii="Times New Roman" w:eastAsia="Calibri" w:hAnsi="Times New Roman" w:cs="Times New Roman"/>
          <w:sz w:val="24"/>
          <w:szCs w:val="24"/>
        </w:rPr>
        <w:t xml:space="preserve">местах содержания диких животных в неволе в </w:t>
      </w:r>
      <w:r>
        <w:rPr>
          <w:rFonts w:ascii="Times New Roman" w:eastAsia="Calibri" w:hAnsi="Times New Roman" w:cs="Times New Roman"/>
          <w:b/>
          <w:sz w:val="24"/>
          <w:szCs w:val="24"/>
        </w:rPr>
        <w:t>Могилевской</w:t>
      </w:r>
      <w:r w:rsidRPr="000B50F7">
        <w:rPr>
          <w:rFonts w:ascii="Times New Roman" w:eastAsia="Calibri" w:hAnsi="Times New Roman" w:cs="Times New Roman"/>
          <w:b/>
          <w:sz w:val="24"/>
          <w:szCs w:val="24"/>
        </w:rPr>
        <w:t xml:space="preserve"> области</w:t>
      </w:r>
      <w:r w:rsidRPr="00E66CE5">
        <w:rPr>
          <w:rFonts w:ascii="Times New Roman" w:eastAsia="Calibri" w:hAnsi="Times New Roman" w:cs="Times New Roman"/>
          <w:sz w:val="24"/>
          <w:szCs w:val="24"/>
        </w:rPr>
        <w:t xml:space="preserve"> по состоянию на 1 марта 2016 г.</w:t>
      </w:r>
    </w:p>
    <w:p w:rsidR="000F7FB3" w:rsidRPr="000F7FB3" w:rsidRDefault="000F7FB3" w:rsidP="000F7FB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15278" w:type="dxa"/>
        <w:tblLayout w:type="fixed"/>
        <w:tblLook w:val="04A0" w:firstRow="1" w:lastRow="0" w:firstColumn="1" w:lastColumn="0" w:noHBand="0" w:noVBand="1"/>
      </w:tblPr>
      <w:tblGrid>
        <w:gridCol w:w="491"/>
        <w:gridCol w:w="2043"/>
        <w:gridCol w:w="3834"/>
        <w:gridCol w:w="3191"/>
        <w:gridCol w:w="2170"/>
        <w:gridCol w:w="1581"/>
        <w:gridCol w:w="1968"/>
      </w:tblGrid>
      <w:tr w:rsidR="000F7FB3" w:rsidRPr="00B85FBA" w:rsidTr="001C013F">
        <w:trPr>
          <w:trHeight w:val="963"/>
        </w:trPr>
        <w:tc>
          <w:tcPr>
            <w:tcW w:w="491" w:type="dxa"/>
            <w:vMerge w:val="restart"/>
          </w:tcPr>
          <w:p w:rsidR="000F7FB3" w:rsidRPr="00E66CE5" w:rsidRDefault="000F7FB3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43" w:type="dxa"/>
            <w:vMerge w:val="restart"/>
            <w:tcBorders>
              <w:right w:val="single" w:sz="4" w:space="0" w:color="auto"/>
            </w:tcBorders>
          </w:tcPr>
          <w:p w:rsidR="000F7FB3" w:rsidRPr="00E66CE5" w:rsidRDefault="000F7FB3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Район области</w:t>
            </w:r>
          </w:p>
        </w:tc>
        <w:tc>
          <w:tcPr>
            <w:tcW w:w="3834" w:type="dxa"/>
            <w:vMerge w:val="restart"/>
            <w:tcBorders>
              <w:left w:val="single" w:sz="4" w:space="0" w:color="auto"/>
            </w:tcBorders>
          </w:tcPr>
          <w:p w:rsidR="000F7FB3" w:rsidRPr="00E66CE5" w:rsidRDefault="000F7FB3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наименование (Ф.И.О.) владельца места содержания диких животных, контактные данные владельца (тел. Факс. Е</w:t>
            </w:r>
            <w:r w:rsidRPr="00E66CE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-mail)</w:t>
            </w:r>
          </w:p>
        </w:tc>
        <w:tc>
          <w:tcPr>
            <w:tcW w:w="3191" w:type="dxa"/>
            <w:vMerge w:val="restart"/>
          </w:tcPr>
          <w:p w:rsidR="000F7FB3" w:rsidRPr="00E66CE5" w:rsidRDefault="000F7FB3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Расположение места содержания диких животных (почтовый адрес, привязка на местности)</w:t>
            </w:r>
          </w:p>
        </w:tc>
        <w:tc>
          <w:tcPr>
            <w:tcW w:w="5719" w:type="dxa"/>
            <w:gridSpan w:val="3"/>
          </w:tcPr>
          <w:p w:rsidR="000F7FB3" w:rsidRPr="00B85FBA" w:rsidRDefault="000F7FB3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диких животных, содержащихся в неволе</w:t>
            </w:r>
          </w:p>
        </w:tc>
      </w:tr>
      <w:tr w:rsidR="000F7FB3" w:rsidRPr="00B85FBA" w:rsidTr="007A783D">
        <w:trPr>
          <w:trHeight w:val="962"/>
        </w:trPr>
        <w:tc>
          <w:tcPr>
            <w:tcW w:w="491" w:type="dxa"/>
            <w:vMerge/>
          </w:tcPr>
          <w:p w:rsidR="000F7FB3" w:rsidRPr="00E66CE5" w:rsidRDefault="000F7FB3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vMerge/>
            <w:tcBorders>
              <w:right w:val="single" w:sz="4" w:space="0" w:color="auto"/>
            </w:tcBorders>
          </w:tcPr>
          <w:p w:rsidR="000F7FB3" w:rsidRPr="00E66CE5" w:rsidRDefault="000F7FB3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34" w:type="dxa"/>
            <w:vMerge/>
            <w:tcBorders>
              <w:left w:val="single" w:sz="4" w:space="0" w:color="auto"/>
            </w:tcBorders>
          </w:tcPr>
          <w:p w:rsidR="000F7FB3" w:rsidRPr="00E66CE5" w:rsidRDefault="000F7FB3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0F7FB3" w:rsidRPr="00E66CE5" w:rsidRDefault="000F7FB3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</w:tcPr>
          <w:p w:rsidR="000F7FB3" w:rsidRPr="00E66CE5" w:rsidRDefault="000F7FB3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названии вида диких животных</w:t>
            </w:r>
          </w:p>
        </w:tc>
        <w:tc>
          <w:tcPr>
            <w:tcW w:w="1581" w:type="dxa"/>
          </w:tcPr>
          <w:p w:rsidR="000F7FB3" w:rsidRPr="00E66CE5" w:rsidRDefault="000F7FB3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статус вида дикого животного: ОЖ, КК, СИТЕС, </w:t>
            </w:r>
            <w:proofErr w:type="spellStart"/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0F7FB3" w:rsidRPr="00E66CE5" w:rsidRDefault="000F7FB3" w:rsidP="007A78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6CE5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содержащихся в неволе диких животных, особей</w:t>
            </w:r>
          </w:p>
        </w:tc>
      </w:tr>
      <w:tr w:rsidR="000F7FB3" w:rsidRPr="00B85FBA" w:rsidTr="007A783D">
        <w:trPr>
          <w:trHeight w:val="945"/>
        </w:trPr>
        <w:tc>
          <w:tcPr>
            <w:tcW w:w="491" w:type="dxa"/>
          </w:tcPr>
          <w:p w:rsidR="000F7FB3" w:rsidRPr="009D6038" w:rsidRDefault="000F7FB3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Горецкий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СПК «Овсянка</w:t>
            </w:r>
            <w:proofErr w:type="gramStart"/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8173C6">
              <w:rPr>
                <w:rFonts w:ascii="Times New Roman" w:hAnsi="Times New Roman" w:cs="Times New Roman"/>
                <w:sz w:val="24"/>
                <w:szCs w:val="24"/>
              </w:rPr>
              <w:br/>
              <w:t>д.Овсянка</w:t>
            </w:r>
            <w:proofErr w:type="gramEnd"/>
          </w:p>
        </w:tc>
        <w:tc>
          <w:tcPr>
            <w:tcW w:w="3191" w:type="dxa"/>
          </w:tcPr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д.Селец</w:t>
            </w:r>
          </w:p>
        </w:tc>
        <w:tc>
          <w:tcPr>
            <w:tcW w:w="2170" w:type="dxa"/>
          </w:tcPr>
          <w:p w:rsidR="000F7FB3" w:rsidRPr="008173C6" w:rsidRDefault="008173C6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7FB3" w:rsidRPr="008173C6">
              <w:rPr>
                <w:rFonts w:ascii="Times New Roman" w:hAnsi="Times New Roman" w:cs="Times New Roman"/>
                <w:sz w:val="24"/>
                <w:szCs w:val="24"/>
              </w:rPr>
              <w:t>лень пятнистый дальневосточный</w:t>
            </w:r>
          </w:p>
        </w:tc>
        <w:tc>
          <w:tcPr>
            <w:tcW w:w="1581" w:type="dxa"/>
          </w:tcPr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0F7FB3" w:rsidRPr="00B85FBA" w:rsidTr="008173C6">
        <w:trPr>
          <w:trHeight w:val="945"/>
        </w:trPr>
        <w:tc>
          <w:tcPr>
            <w:tcW w:w="491" w:type="dxa"/>
          </w:tcPr>
          <w:p w:rsidR="000F7FB3" w:rsidRPr="009D6038" w:rsidRDefault="000F7FB3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Бобруйский</w:t>
            </w:r>
            <w:proofErr w:type="spellEnd"/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 xml:space="preserve">Савельев Сергей Константинович, </w:t>
            </w:r>
            <w:proofErr w:type="spellStart"/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Бобруйский</w:t>
            </w:r>
            <w:proofErr w:type="spellEnd"/>
            <w:r w:rsidRPr="008173C6">
              <w:rPr>
                <w:rFonts w:ascii="Times New Roman" w:hAnsi="Times New Roman" w:cs="Times New Roman"/>
                <w:sz w:val="24"/>
                <w:szCs w:val="24"/>
              </w:rPr>
              <w:t xml:space="preserve"> р-н, </w:t>
            </w:r>
            <w:proofErr w:type="spellStart"/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д.Спорное</w:t>
            </w:r>
            <w:proofErr w:type="spellEnd"/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, д.30</w:t>
            </w:r>
          </w:p>
        </w:tc>
        <w:tc>
          <w:tcPr>
            <w:tcW w:w="3191" w:type="dxa"/>
          </w:tcPr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д.Спорное, Гороховский сельсовет</w:t>
            </w:r>
          </w:p>
        </w:tc>
        <w:tc>
          <w:tcPr>
            <w:tcW w:w="2170" w:type="dxa"/>
          </w:tcPr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Пятнистый олень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Медведь</w:t>
            </w:r>
          </w:p>
          <w:p w:rsidR="008173C6" w:rsidRDefault="008173C6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Верблюд</w:t>
            </w:r>
          </w:p>
          <w:p w:rsidR="008173C6" w:rsidRDefault="008173C6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Олень благородный</w:t>
            </w:r>
          </w:p>
        </w:tc>
        <w:tc>
          <w:tcPr>
            <w:tcW w:w="1581" w:type="dxa"/>
          </w:tcPr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  <w:p w:rsidR="008173C6" w:rsidRDefault="008173C6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8173C6" w:rsidRDefault="008173C6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8173C6" w:rsidRDefault="008173C6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173C6" w:rsidRDefault="008173C6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173C6" w:rsidRDefault="008173C6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F7FB3" w:rsidRPr="00B85FBA" w:rsidTr="007A783D">
        <w:trPr>
          <w:trHeight w:val="945"/>
        </w:trPr>
        <w:tc>
          <w:tcPr>
            <w:tcW w:w="491" w:type="dxa"/>
          </w:tcPr>
          <w:p w:rsidR="000F7FB3" w:rsidRPr="009D6038" w:rsidRDefault="0028360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Могилевский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 xml:space="preserve">УО "МГПАЛТК" </w:t>
            </w:r>
            <w:proofErr w:type="spellStart"/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им.К.П.Орловского</w:t>
            </w:r>
            <w:proofErr w:type="spellEnd"/>
            <w:r w:rsidRPr="008173C6">
              <w:rPr>
                <w:rFonts w:ascii="Times New Roman" w:hAnsi="Times New Roman" w:cs="Times New Roman"/>
                <w:sz w:val="24"/>
                <w:szCs w:val="24"/>
              </w:rPr>
              <w:t xml:space="preserve"> Могилевский р-н, </w:t>
            </w:r>
            <w:proofErr w:type="spellStart"/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аг.Буйничи</w:t>
            </w:r>
            <w:proofErr w:type="spellEnd"/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, ул.Орловского</w:t>
            </w:r>
          </w:p>
        </w:tc>
        <w:tc>
          <w:tcPr>
            <w:tcW w:w="3191" w:type="dxa"/>
          </w:tcPr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 xml:space="preserve">Могилевский р-н, </w:t>
            </w:r>
            <w:proofErr w:type="spellStart"/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аг.Буйничи</w:t>
            </w:r>
            <w:proofErr w:type="spellEnd"/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. Ул.Орловского</w:t>
            </w:r>
          </w:p>
        </w:tc>
        <w:tc>
          <w:tcPr>
            <w:tcW w:w="2170" w:type="dxa"/>
          </w:tcPr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Зубр европейский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Рысь европейская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Страус африканский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Медведь бурый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Тигр уссурийский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Олень благородный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Олень пятнистый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Косуля европейская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Лиса обыкновенная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 xml:space="preserve">Лиса </w:t>
            </w:r>
            <w:proofErr w:type="spellStart"/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чернобурая</w:t>
            </w:r>
            <w:proofErr w:type="spellEnd"/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Волк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Енот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Песец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Лань европейская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Северный олень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Кабан дикий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Куница каменная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Куница лесная</w:t>
            </w:r>
          </w:p>
        </w:tc>
        <w:tc>
          <w:tcPr>
            <w:tcW w:w="1581" w:type="dxa"/>
          </w:tcPr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КК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СИТЕС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</w:p>
        </w:tc>
        <w:tc>
          <w:tcPr>
            <w:tcW w:w="1968" w:type="dxa"/>
          </w:tcPr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7FB3" w:rsidRPr="008173C6" w:rsidRDefault="000F7FB3" w:rsidP="008173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73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FB3" w:rsidRPr="00B85FBA" w:rsidTr="007A783D">
        <w:trPr>
          <w:trHeight w:val="945"/>
        </w:trPr>
        <w:tc>
          <w:tcPr>
            <w:tcW w:w="491" w:type="dxa"/>
          </w:tcPr>
          <w:p w:rsidR="000F7FB3" w:rsidRPr="009D6038" w:rsidRDefault="0028360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0F7FB3" w:rsidRPr="00B85FBA" w:rsidRDefault="000F7FB3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Мстиславский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0F7FB3" w:rsidRPr="00B85FBA" w:rsidRDefault="000F7FB3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Мстиславское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УКПП "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Жилкомхоз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" г. Мстиславль ул. Дзержинского д. 82</w:t>
            </w:r>
          </w:p>
        </w:tc>
        <w:tc>
          <w:tcPr>
            <w:tcW w:w="3191" w:type="dxa"/>
          </w:tcPr>
          <w:p w:rsidR="000F7FB3" w:rsidRPr="00B85FBA" w:rsidRDefault="000F7FB3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Лыжная база "Семигорье", г. Мстиславль, ул. Лесная</w:t>
            </w:r>
          </w:p>
        </w:tc>
        <w:tc>
          <w:tcPr>
            <w:tcW w:w="2170" w:type="dxa"/>
          </w:tcPr>
          <w:p w:rsidR="000F7FB3" w:rsidRPr="00B85FBA" w:rsidRDefault="000F7FB3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пятнистый олень</w:t>
            </w:r>
          </w:p>
        </w:tc>
        <w:tc>
          <w:tcPr>
            <w:tcW w:w="1581" w:type="dxa"/>
          </w:tcPr>
          <w:p w:rsidR="000F7FB3" w:rsidRPr="00B85FBA" w:rsidRDefault="000F7FB3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ОЖ</w:t>
            </w:r>
          </w:p>
        </w:tc>
        <w:tc>
          <w:tcPr>
            <w:tcW w:w="1968" w:type="dxa"/>
          </w:tcPr>
          <w:p w:rsidR="000F7FB3" w:rsidRPr="00B85FBA" w:rsidRDefault="000F7FB3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7FB3" w:rsidRPr="00B85FBA" w:rsidTr="007A783D">
        <w:trPr>
          <w:trHeight w:val="945"/>
        </w:trPr>
        <w:tc>
          <w:tcPr>
            <w:tcW w:w="491" w:type="dxa"/>
          </w:tcPr>
          <w:p w:rsidR="000F7FB3" w:rsidRPr="009D6038" w:rsidRDefault="00283606" w:rsidP="007A78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2043" w:type="dxa"/>
            <w:tcBorders>
              <w:right w:val="single" w:sz="4" w:space="0" w:color="auto"/>
            </w:tcBorders>
          </w:tcPr>
          <w:p w:rsidR="000F7FB3" w:rsidRPr="00B85FBA" w:rsidRDefault="000F7FB3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Чаусский</w:t>
            </w:r>
          </w:p>
        </w:tc>
        <w:tc>
          <w:tcPr>
            <w:tcW w:w="3834" w:type="dxa"/>
            <w:tcBorders>
              <w:left w:val="single" w:sz="4" w:space="0" w:color="auto"/>
            </w:tcBorders>
          </w:tcPr>
          <w:p w:rsidR="000F7FB3" w:rsidRPr="00B85FBA" w:rsidRDefault="000F7FB3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ГЛХУ "Чаусский лесхоз" г. Чаусы ул.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Ивутенко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  <w:tc>
          <w:tcPr>
            <w:tcW w:w="3191" w:type="dxa"/>
          </w:tcPr>
          <w:p w:rsidR="000F7FB3" w:rsidRPr="00B85FBA" w:rsidRDefault="000F7FB3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Чаусский район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Чаусское</w:t>
            </w:r>
            <w:proofErr w:type="spellEnd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 xml:space="preserve"> лес-во кв.107                         д. </w:t>
            </w:r>
            <w:proofErr w:type="spellStart"/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Старосёлы</w:t>
            </w:r>
            <w:proofErr w:type="spellEnd"/>
          </w:p>
        </w:tc>
        <w:tc>
          <w:tcPr>
            <w:tcW w:w="2170" w:type="dxa"/>
          </w:tcPr>
          <w:p w:rsidR="000F7FB3" w:rsidRPr="00B85FBA" w:rsidRDefault="000F7FB3" w:rsidP="007A78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Благородный олень</w:t>
            </w:r>
          </w:p>
        </w:tc>
        <w:tc>
          <w:tcPr>
            <w:tcW w:w="1581" w:type="dxa"/>
          </w:tcPr>
          <w:p w:rsidR="000F7FB3" w:rsidRPr="00B85FBA" w:rsidRDefault="000F7FB3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968" w:type="dxa"/>
          </w:tcPr>
          <w:p w:rsidR="000F7FB3" w:rsidRPr="00B85FBA" w:rsidRDefault="000F7FB3" w:rsidP="007A7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F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0F7FB3" w:rsidRDefault="000F7FB3">
      <w:pPr>
        <w:rPr>
          <w:lang w:val="en-US"/>
        </w:rPr>
      </w:pPr>
    </w:p>
    <w:p w:rsidR="00EA51BD" w:rsidRDefault="00EA51BD">
      <w:pPr>
        <w:rPr>
          <w:lang w:val="en-US"/>
        </w:rPr>
      </w:pPr>
    </w:p>
    <w:p w:rsidR="00EA51BD" w:rsidRDefault="00EA51BD" w:rsidP="00EA51B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Примечание: * ОЖ – дикие животные, относящиеся к объектам охоты; КК-дикие животные, включенные в Красную книгу Республики Беларусь; СИТЕС – дикие животные, подпадающие под действие Конвенции о международной торговле видами фауны и флоры, находящимися под угрозой исчезновения (СИТЕС); </w:t>
      </w:r>
      <w:proofErr w:type="spellStart"/>
      <w:r>
        <w:rPr>
          <w:rFonts w:ascii="Times New Roman" w:hAnsi="Times New Roman" w:cs="Times New Roman"/>
        </w:rPr>
        <w:t>Пр</w:t>
      </w:r>
      <w:proofErr w:type="spellEnd"/>
      <w:r>
        <w:rPr>
          <w:rFonts w:ascii="Times New Roman" w:hAnsi="Times New Roman" w:cs="Times New Roman"/>
        </w:rPr>
        <w:t xml:space="preserve">- прочие виды диких животных. </w:t>
      </w:r>
    </w:p>
    <w:p w:rsidR="00EA51BD" w:rsidRPr="00EA51BD" w:rsidRDefault="00EA51BD"/>
    <w:sectPr w:rsidR="00EA51BD" w:rsidRPr="00EA51BD" w:rsidSect="000F7F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7FB3"/>
    <w:rsid w:val="00093E79"/>
    <w:rsid w:val="000C5916"/>
    <w:rsid w:val="000F7FB3"/>
    <w:rsid w:val="001E59C5"/>
    <w:rsid w:val="00283606"/>
    <w:rsid w:val="00712F73"/>
    <w:rsid w:val="008173C6"/>
    <w:rsid w:val="00872B94"/>
    <w:rsid w:val="00EA51BD"/>
    <w:rsid w:val="00F6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432BD-EC94-43F4-AB21-662E0C68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FB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93E79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3E7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93E79"/>
  </w:style>
  <w:style w:type="table" w:styleId="a4">
    <w:name w:val="Table Grid"/>
    <w:basedOn w:val="a1"/>
    <w:uiPriority w:val="59"/>
    <w:rsid w:val="000F7FB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9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295</Words>
  <Characters>1685</Characters>
  <Application>Microsoft Office Word</Application>
  <DocSecurity>0</DocSecurity>
  <Lines>14</Lines>
  <Paragraphs>3</Paragraphs>
  <ScaleCrop>false</ScaleCrop>
  <Company>Microsoft</Company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k213-1</cp:lastModifiedBy>
  <cp:revision>6</cp:revision>
  <dcterms:created xsi:type="dcterms:W3CDTF">2016-03-12T06:54:00Z</dcterms:created>
  <dcterms:modified xsi:type="dcterms:W3CDTF">2016-03-14T08:19:00Z</dcterms:modified>
</cp:coreProperties>
</file>