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0012" w14:textId="77777777" w:rsidR="00671A0D" w:rsidRDefault="00C638E0" w:rsidP="0018326B">
      <w:pPr>
        <w:jc w:val="center"/>
        <w:rPr>
          <w:b/>
          <w:sz w:val="30"/>
          <w:szCs w:val="30"/>
        </w:rPr>
      </w:pPr>
      <w:r w:rsidRPr="0018326B">
        <w:rPr>
          <w:b/>
          <w:sz w:val="30"/>
          <w:szCs w:val="30"/>
        </w:rPr>
        <w:t xml:space="preserve">Информация </w:t>
      </w:r>
      <w:r w:rsidR="0018326B" w:rsidRPr="0018326B">
        <w:rPr>
          <w:b/>
          <w:sz w:val="30"/>
          <w:szCs w:val="30"/>
        </w:rPr>
        <w:t>о государственных природоохранных учреждениях</w:t>
      </w:r>
    </w:p>
    <w:p w14:paraId="72AB5275" w14:textId="77777777" w:rsidR="00C84E4C" w:rsidRPr="00C84E4C" w:rsidRDefault="00C84E4C" w:rsidP="0018326B">
      <w:pPr>
        <w:jc w:val="center"/>
        <w:rPr>
          <w:i/>
          <w:sz w:val="30"/>
          <w:szCs w:val="30"/>
        </w:rPr>
      </w:pPr>
      <w:r w:rsidRPr="00C84E4C">
        <w:rPr>
          <w:i/>
          <w:sz w:val="30"/>
          <w:szCs w:val="30"/>
        </w:rPr>
        <w:t>(</w:t>
      </w:r>
      <w:r w:rsidR="00887411" w:rsidRPr="00C84E4C">
        <w:rPr>
          <w:i/>
          <w:sz w:val="30"/>
          <w:szCs w:val="30"/>
        </w:rPr>
        <w:t xml:space="preserve">на 01.01.2018г </w:t>
      </w:r>
      <w:r w:rsidRPr="00C84E4C">
        <w:rPr>
          <w:i/>
          <w:sz w:val="30"/>
          <w:szCs w:val="30"/>
        </w:rPr>
        <w:t>создано 24 ГПУ для 27 заказников республиканского значения)</w:t>
      </w:r>
    </w:p>
    <w:tbl>
      <w:tblPr>
        <w:tblStyle w:val="ab"/>
        <w:tblW w:w="1606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2550"/>
        <w:gridCol w:w="29"/>
        <w:gridCol w:w="2669"/>
        <w:gridCol w:w="3959"/>
        <w:gridCol w:w="8"/>
        <w:gridCol w:w="3684"/>
        <w:gridCol w:w="2521"/>
      </w:tblGrid>
      <w:tr w:rsidR="00E313CB" w:rsidRPr="0029113D" w14:paraId="451E3C28" w14:textId="77777777" w:rsidTr="008E2B92">
        <w:tc>
          <w:tcPr>
            <w:tcW w:w="644" w:type="dxa"/>
            <w:vAlign w:val="center"/>
          </w:tcPr>
          <w:p w14:paraId="31873AE1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№ п/п</w:t>
            </w:r>
          </w:p>
        </w:tc>
        <w:tc>
          <w:tcPr>
            <w:tcW w:w="2550" w:type="dxa"/>
            <w:vAlign w:val="center"/>
          </w:tcPr>
          <w:p w14:paraId="2BEAA4A1" w14:textId="77777777" w:rsidR="0018326B" w:rsidRPr="008D4C99" w:rsidRDefault="00E313CB" w:rsidP="0018326B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 xml:space="preserve">Наименование </w:t>
            </w:r>
          </w:p>
          <w:p w14:paraId="63BA74A0" w14:textId="77777777" w:rsidR="00E313CB" w:rsidRPr="008D4C99" w:rsidRDefault="0018326B" w:rsidP="00183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государственного природоохранного учреждения</w:t>
            </w:r>
          </w:p>
        </w:tc>
        <w:tc>
          <w:tcPr>
            <w:tcW w:w="2698" w:type="dxa"/>
            <w:gridSpan w:val="2"/>
            <w:vAlign w:val="center"/>
          </w:tcPr>
          <w:p w14:paraId="03190A8D" w14:textId="77777777" w:rsidR="00E313CB" w:rsidRPr="008D4C99" w:rsidRDefault="00E313CB" w:rsidP="000D3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8D4C99">
              <w:rPr>
                <w:b/>
                <w:bCs/>
              </w:rPr>
              <w:t>дрес</w:t>
            </w:r>
            <w:r>
              <w:rPr>
                <w:b/>
                <w:bCs/>
              </w:rPr>
              <w:t xml:space="preserve">, электронная почта, ссылка на сайт </w:t>
            </w:r>
          </w:p>
        </w:tc>
        <w:tc>
          <w:tcPr>
            <w:tcW w:w="3968" w:type="dxa"/>
            <w:gridSpan w:val="2"/>
            <w:vAlign w:val="center"/>
          </w:tcPr>
          <w:p w14:paraId="72B67054" w14:textId="77777777" w:rsidR="00E313CB" w:rsidRPr="00E0526F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Оказываемые услуги в области экотуризма</w:t>
            </w:r>
          </w:p>
        </w:tc>
        <w:tc>
          <w:tcPr>
            <w:tcW w:w="3684" w:type="dxa"/>
            <w:vAlign w:val="center"/>
          </w:tcPr>
          <w:p w14:paraId="5C002DB1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Экологические маршруты</w:t>
            </w:r>
          </w:p>
        </w:tc>
        <w:tc>
          <w:tcPr>
            <w:tcW w:w="2519" w:type="dxa"/>
          </w:tcPr>
          <w:p w14:paraId="0DE5D4B7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Лица, ответственные за оказание экотуризма, и их контактные телефоны </w:t>
            </w:r>
          </w:p>
        </w:tc>
      </w:tr>
      <w:tr w:rsidR="00E313CB" w:rsidRPr="0029113D" w14:paraId="3ECBC99D" w14:textId="77777777" w:rsidTr="008E2B92">
        <w:tc>
          <w:tcPr>
            <w:tcW w:w="644" w:type="dxa"/>
          </w:tcPr>
          <w:p w14:paraId="33F6B5E8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1</w:t>
            </w:r>
          </w:p>
        </w:tc>
        <w:tc>
          <w:tcPr>
            <w:tcW w:w="2550" w:type="dxa"/>
          </w:tcPr>
          <w:p w14:paraId="1AAD43ED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2</w:t>
            </w:r>
          </w:p>
        </w:tc>
        <w:tc>
          <w:tcPr>
            <w:tcW w:w="2698" w:type="dxa"/>
            <w:gridSpan w:val="2"/>
          </w:tcPr>
          <w:p w14:paraId="041388E2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3</w:t>
            </w:r>
          </w:p>
        </w:tc>
        <w:tc>
          <w:tcPr>
            <w:tcW w:w="3968" w:type="dxa"/>
            <w:gridSpan w:val="2"/>
          </w:tcPr>
          <w:p w14:paraId="7C76F8E6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4</w:t>
            </w:r>
          </w:p>
        </w:tc>
        <w:tc>
          <w:tcPr>
            <w:tcW w:w="3684" w:type="dxa"/>
          </w:tcPr>
          <w:p w14:paraId="7B379599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5</w:t>
            </w:r>
          </w:p>
        </w:tc>
        <w:tc>
          <w:tcPr>
            <w:tcW w:w="2519" w:type="dxa"/>
          </w:tcPr>
          <w:p w14:paraId="1E730D23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313CB" w:rsidRPr="0029113D" w14:paraId="135C12F5" w14:textId="77777777" w:rsidTr="00426D48">
        <w:tc>
          <w:tcPr>
            <w:tcW w:w="16063" w:type="dxa"/>
            <w:gridSpan w:val="8"/>
          </w:tcPr>
          <w:p w14:paraId="2B0253F8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Брестская область</w:t>
            </w:r>
          </w:p>
        </w:tc>
      </w:tr>
      <w:tr w:rsidR="00E313CB" w:rsidRPr="00FF7FE5" w14:paraId="160D3C2C" w14:textId="77777777" w:rsidTr="008E2B92">
        <w:tc>
          <w:tcPr>
            <w:tcW w:w="644" w:type="dxa"/>
          </w:tcPr>
          <w:p w14:paraId="4E500DE1" w14:textId="77777777" w:rsidR="00E313CB" w:rsidRPr="008D4C99" w:rsidRDefault="00E313CB" w:rsidP="00FD2858">
            <w:pPr>
              <w:spacing w:line="240" w:lineRule="exact"/>
              <w:jc w:val="both"/>
            </w:pPr>
            <w:r w:rsidRPr="008D4C99">
              <w:t>1.</w:t>
            </w:r>
          </w:p>
        </w:tc>
        <w:tc>
          <w:tcPr>
            <w:tcW w:w="2550" w:type="dxa"/>
          </w:tcPr>
          <w:p w14:paraId="70315883" w14:textId="77777777" w:rsidR="00E313CB" w:rsidRPr="00BB4BEE" w:rsidRDefault="00E313CB" w:rsidP="00FD2858">
            <w:pPr>
              <w:jc w:val="both"/>
            </w:pPr>
            <w:r w:rsidRPr="00BB4BEE">
              <w:t xml:space="preserve">ГПУ «Заказник республиканского </w:t>
            </w:r>
            <w:proofErr w:type="gramStart"/>
            <w:r w:rsidRPr="00BB4BEE">
              <w:t>значения  «</w:t>
            </w:r>
            <w:proofErr w:type="spellStart"/>
            <w:proofErr w:type="gramEnd"/>
            <w:r w:rsidRPr="00BB4BEE">
              <w:t>Выгонощанское</w:t>
            </w:r>
            <w:proofErr w:type="spellEnd"/>
            <w:r w:rsidRPr="00BB4BEE">
              <w:t>»</w:t>
            </w:r>
          </w:p>
          <w:p w14:paraId="301D8962" w14:textId="77777777" w:rsidR="00E313CB" w:rsidRPr="008D4C99" w:rsidRDefault="00E313CB" w:rsidP="00FD2858">
            <w:pPr>
              <w:spacing w:line="240" w:lineRule="exact"/>
              <w:jc w:val="both"/>
            </w:pPr>
            <w:proofErr w:type="spellStart"/>
            <w:r w:rsidRPr="00BB4BEE">
              <w:t>Ивацевичский</w:t>
            </w:r>
            <w:proofErr w:type="spellEnd"/>
            <w:r w:rsidRPr="00BB4BEE">
              <w:t xml:space="preserve"> район</w:t>
            </w:r>
          </w:p>
        </w:tc>
        <w:tc>
          <w:tcPr>
            <w:tcW w:w="2698" w:type="dxa"/>
            <w:gridSpan w:val="2"/>
          </w:tcPr>
          <w:p w14:paraId="782C4EBD" w14:textId="77777777" w:rsidR="00E313CB" w:rsidRDefault="00E313CB" w:rsidP="00FD2858">
            <w:pPr>
              <w:spacing w:line="240" w:lineRule="exact"/>
              <w:jc w:val="both"/>
            </w:pPr>
            <w:r w:rsidRPr="000C0D66">
              <w:t xml:space="preserve">225295, г. </w:t>
            </w:r>
            <w:r>
              <w:t xml:space="preserve">п. </w:t>
            </w:r>
            <w:proofErr w:type="spellStart"/>
            <w:r>
              <w:t>Телеханы</w:t>
            </w:r>
            <w:proofErr w:type="spellEnd"/>
            <w:r>
              <w:t>, ул. 17 Сентября, д.</w:t>
            </w:r>
            <w:r w:rsidR="008B3F5A">
              <w:t xml:space="preserve"> </w:t>
            </w:r>
            <w:r>
              <w:t>19, тел. 8</w:t>
            </w:r>
            <w:r w:rsidRPr="00BB4BEE">
              <w:t xml:space="preserve"> (01645) </w:t>
            </w:r>
            <w:r>
              <w:t>37118</w:t>
            </w:r>
          </w:p>
          <w:p w14:paraId="56D59634" w14:textId="77777777" w:rsidR="00E313CB" w:rsidRPr="00C84E4C" w:rsidRDefault="00E313CB" w:rsidP="00FD2858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34FE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34FE4">
              <w:rPr>
                <w:lang w:val="en-US"/>
              </w:rPr>
              <w:t xml:space="preserve">: </w:t>
            </w:r>
            <w:r w:rsidR="009912F9">
              <w:fldChar w:fldCharType="begin"/>
            </w:r>
            <w:r w:rsidR="009912F9" w:rsidRPr="00134382">
              <w:rPr>
                <w:lang w:val="en-US"/>
              </w:rPr>
              <w:instrText xml:space="preserve"> HYPERLINK "mailto:vygon@mail.ru" </w:instrText>
            </w:r>
            <w:r w:rsidR="009912F9">
              <w:fldChar w:fldCharType="separate"/>
            </w:r>
            <w:r w:rsidR="00476421" w:rsidRPr="00331379">
              <w:rPr>
                <w:rStyle w:val="a3"/>
                <w:lang w:val="en-US"/>
              </w:rPr>
              <w:t>vygon@mail.ru</w:t>
            </w:r>
            <w:r w:rsidR="009912F9">
              <w:rPr>
                <w:rStyle w:val="a3"/>
                <w:lang w:val="en-US"/>
              </w:rPr>
              <w:fldChar w:fldCharType="end"/>
            </w:r>
          </w:p>
          <w:p w14:paraId="5AF0384F" w14:textId="77777777" w:rsidR="00E47D8C" w:rsidRPr="00254300" w:rsidRDefault="00E47D8C" w:rsidP="00E47D8C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Vygon.by</w:t>
            </w:r>
          </w:p>
          <w:p w14:paraId="4CAD0C5C" w14:textId="77777777" w:rsidR="00476421" w:rsidRPr="00C84E4C" w:rsidRDefault="00476421" w:rsidP="00FD2858">
            <w:pPr>
              <w:spacing w:line="240" w:lineRule="exact"/>
              <w:jc w:val="both"/>
              <w:rPr>
                <w:lang w:val="en-US"/>
              </w:rPr>
            </w:pPr>
          </w:p>
          <w:p w14:paraId="25C00136" w14:textId="77777777" w:rsidR="00E313CB" w:rsidRPr="00434FE4" w:rsidRDefault="00E313CB" w:rsidP="00FD2858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51FB3BA6" w14:textId="77777777" w:rsidR="00140B0B" w:rsidRDefault="00E313CB" w:rsidP="00140B0B">
            <w:pPr>
              <w:spacing w:line="240" w:lineRule="exact"/>
            </w:pPr>
            <w:r>
              <w:t>Орнитологические туры, экологические экскурсии,</w:t>
            </w:r>
          </w:p>
          <w:p w14:paraId="2E2C30A3" w14:textId="77777777" w:rsidR="00140B0B" w:rsidRDefault="00E313CB" w:rsidP="00140B0B">
            <w:pPr>
              <w:spacing w:line="240" w:lineRule="exact"/>
            </w:pPr>
            <w:r>
              <w:t>рыбалка</w:t>
            </w:r>
            <w:r w:rsidRPr="00434FE4">
              <w:t xml:space="preserve"> </w:t>
            </w:r>
            <w:r w:rsidR="00AE4FC2">
              <w:t xml:space="preserve">и </w:t>
            </w:r>
            <w:r>
              <w:t xml:space="preserve">охота, </w:t>
            </w:r>
          </w:p>
          <w:p w14:paraId="7052B52E" w14:textId="77777777" w:rsidR="00E313CB" w:rsidRPr="008D4C99" w:rsidRDefault="00E313CB" w:rsidP="00140B0B">
            <w:pPr>
              <w:spacing w:line="240" w:lineRule="exact"/>
            </w:pPr>
            <w:r>
              <w:t xml:space="preserve">отдых на природе </w:t>
            </w:r>
          </w:p>
        </w:tc>
        <w:tc>
          <w:tcPr>
            <w:tcW w:w="3684" w:type="dxa"/>
          </w:tcPr>
          <w:p w14:paraId="2FFD88FE" w14:textId="77777777" w:rsidR="00E47D8C" w:rsidRDefault="00E47D8C" w:rsidP="00E47D8C">
            <w:pPr>
              <w:spacing w:line="240" w:lineRule="exact"/>
            </w:pPr>
            <w:r>
              <w:t>Экологическая тропа «</w:t>
            </w:r>
            <w:proofErr w:type="spellStart"/>
            <w:r>
              <w:t>Надливская</w:t>
            </w:r>
            <w:proofErr w:type="spellEnd"/>
            <w:r>
              <w:t xml:space="preserve"> гряда» (2 км),</w:t>
            </w:r>
          </w:p>
          <w:p w14:paraId="2C7D45AD" w14:textId="77777777" w:rsidR="00E47D8C" w:rsidRDefault="00E47D8C" w:rsidP="00E47D8C">
            <w:pPr>
              <w:spacing w:line="240" w:lineRule="exact"/>
            </w:pPr>
            <w:r>
              <w:t>Экологическая тропа «Озерная» (2 км),</w:t>
            </w:r>
          </w:p>
          <w:p w14:paraId="5CE6C9AC" w14:textId="77777777" w:rsidR="00E47D8C" w:rsidRDefault="00E47D8C" w:rsidP="00E47D8C">
            <w:pPr>
              <w:spacing w:line="240" w:lineRule="exact"/>
            </w:pPr>
            <w:r>
              <w:t xml:space="preserve"> Водный маршрут на моторной лодке «Озеро </w:t>
            </w:r>
            <w:proofErr w:type="spellStart"/>
            <w:proofErr w:type="gramStart"/>
            <w:r>
              <w:t>Бобровичское</w:t>
            </w:r>
            <w:proofErr w:type="spellEnd"/>
            <w:r>
              <w:t>»(</w:t>
            </w:r>
            <w:proofErr w:type="gramEnd"/>
            <w:r>
              <w:t>2 ч)</w:t>
            </w:r>
          </w:p>
          <w:p w14:paraId="1CD3C4CC" w14:textId="77777777" w:rsidR="00E47D8C" w:rsidRDefault="00E47D8C" w:rsidP="00E47D8C">
            <w:pPr>
              <w:spacing w:line="240" w:lineRule="exact"/>
            </w:pPr>
            <w:r>
              <w:t xml:space="preserve">Орнитологический маршрут </w:t>
            </w:r>
          </w:p>
          <w:p w14:paraId="03317C83" w14:textId="77777777" w:rsidR="00E47D8C" w:rsidRDefault="00E47D8C" w:rsidP="00E47D8C">
            <w:pPr>
              <w:spacing w:line="240" w:lineRule="exact"/>
            </w:pPr>
            <w:r>
              <w:t>Туристический маршрут «</w:t>
            </w:r>
            <w:proofErr w:type="spellStart"/>
            <w:r>
              <w:t>Телеханский</w:t>
            </w:r>
            <w:proofErr w:type="spellEnd"/>
            <w:r>
              <w:t xml:space="preserve"> край»</w:t>
            </w:r>
          </w:p>
          <w:p w14:paraId="1C825C1F" w14:textId="77777777" w:rsidR="00E47D8C" w:rsidRPr="00BC19EE" w:rsidRDefault="00E47D8C" w:rsidP="00E47D8C">
            <w:pPr>
              <w:spacing w:line="240" w:lineRule="exact"/>
            </w:pPr>
            <w:r>
              <w:t>Экстремальный маршрут «Партизанская тропа»</w:t>
            </w:r>
          </w:p>
        </w:tc>
        <w:tc>
          <w:tcPr>
            <w:tcW w:w="2519" w:type="dxa"/>
          </w:tcPr>
          <w:p w14:paraId="5014E363" w14:textId="77777777" w:rsidR="00E47D8C" w:rsidRDefault="00E313CB" w:rsidP="00E47D8C">
            <w:pPr>
              <w:spacing w:line="240" w:lineRule="exact"/>
            </w:pPr>
            <w:r>
              <w:t xml:space="preserve">Директор </w:t>
            </w:r>
            <w:proofErr w:type="spellStart"/>
            <w:r>
              <w:t>Габец</w:t>
            </w:r>
            <w:proofErr w:type="spellEnd"/>
            <w:r>
              <w:t xml:space="preserve"> Сергей Владимирович</w:t>
            </w:r>
            <w:r w:rsidR="00AE4FC2">
              <w:t xml:space="preserve"> </w:t>
            </w:r>
            <w:r w:rsidR="00AE4FC2" w:rsidRPr="00202D6D">
              <w:t>(+</w:t>
            </w:r>
            <w:r w:rsidRPr="00202D6D">
              <w:t xml:space="preserve"> 375 29</w:t>
            </w:r>
            <w:r w:rsidR="00CC7BDB">
              <w:t>)</w:t>
            </w:r>
            <w:r w:rsidRPr="00202D6D">
              <w:t> 364 05 18,</w:t>
            </w:r>
            <w:r>
              <w:t xml:space="preserve"> </w:t>
            </w:r>
          </w:p>
          <w:p w14:paraId="4C641A71" w14:textId="77777777" w:rsidR="00E47D8C" w:rsidRDefault="00E47D8C" w:rsidP="00E47D8C">
            <w:pPr>
              <w:spacing w:line="240" w:lineRule="exact"/>
            </w:pPr>
            <w:r>
              <w:t xml:space="preserve">Луцевич Алексей Павлович  </w:t>
            </w:r>
          </w:p>
          <w:p w14:paraId="375733D9" w14:textId="77777777" w:rsidR="00E47D8C" w:rsidRPr="00BC19EE" w:rsidRDefault="00E47D8C" w:rsidP="00E47D8C">
            <w:pPr>
              <w:spacing w:line="240" w:lineRule="exact"/>
            </w:pPr>
            <w:r w:rsidRPr="00202D6D">
              <w:t xml:space="preserve">(+375 </w:t>
            </w:r>
            <w:r>
              <w:t>33)</w:t>
            </w:r>
            <w:r w:rsidRPr="00202D6D">
              <w:t> </w:t>
            </w:r>
            <w:r>
              <w:t>699 11 83</w:t>
            </w:r>
          </w:p>
          <w:p w14:paraId="276CDAA9" w14:textId="77777777" w:rsidR="00E313CB" w:rsidRPr="00BC19EE" w:rsidRDefault="00E313CB" w:rsidP="00202D6D">
            <w:pPr>
              <w:spacing w:line="240" w:lineRule="exact"/>
            </w:pPr>
          </w:p>
        </w:tc>
      </w:tr>
      <w:tr w:rsidR="00476421" w:rsidRPr="00FF7FE5" w14:paraId="7DC858E0" w14:textId="77777777" w:rsidTr="00426D48">
        <w:tc>
          <w:tcPr>
            <w:tcW w:w="16063" w:type="dxa"/>
            <w:gridSpan w:val="8"/>
          </w:tcPr>
          <w:p w14:paraId="14CA0EFF" w14:textId="77777777" w:rsidR="00FD4311" w:rsidRPr="00A85A56" w:rsidRDefault="009A1042" w:rsidP="00AE4FC2">
            <w:pPr>
              <w:spacing w:line="240" w:lineRule="exact"/>
              <w:jc w:val="both"/>
            </w:pPr>
            <w:r>
              <w:t xml:space="preserve">Подробная </w:t>
            </w:r>
            <w:proofErr w:type="gramStart"/>
            <w:r>
              <w:t xml:space="preserve">информация  </w:t>
            </w:r>
            <w:r w:rsidR="00A85A56" w:rsidRPr="00A85A56">
              <w:rPr>
                <w:rStyle w:val="a3"/>
              </w:rPr>
              <w:t>http://tour.brest.by/turobj/naturalob/1059.html</w:t>
            </w:r>
            <w:proofErr w:type="gramEnd"/>
          </w:p>
          <w:p w14:paraId="26AE0A28" w14:textId="77777777" w:rsidR="009A1042" w:rsidRPr="009A1042" w:rsidRDefault="00FD4311" w:rsidP="00A85A56">
            <w:pPr>
              <w:spacing w:line="240" w:lineRule="exact"/>
              <w:jc w:val="both"/>
            </w:pPr>
            <w:r>
              <w:t xml:space="preserve">                                           </w:t>
            </w:r>
            <w:hyperlink r:id="rId8" w:history="1">
              <w:r w:rsidR="00C57A10" w:rsidRPr="00E551C7">
                <w:rPr>
                  <w:rStyle w:val="a3"/>
                </w:rPr>
                <w:t>http://www.brestobl.com/turizm/les/2.html</w:t>
              </w:r>
            </w:hyperlink>
            <w:r w:rsidR="00A85A56">
              <w:t xml:space="preserve"> </w:t>
            </w:r>
          </w:p>
        </w:tc>
      </w:tr>
      <w:tr w:rsidR="00E313CB" w:rsidRPr="00A362AE" w14:paraId="43F90B0C" w14:textId="77777777" w:rsidTr="008E2B92">
        <w:tc>
          <w:tcPr>
            <w:tcW w:w="644" w:type="dxa"/>
          </w:tcPr>
          <w:p w14:paraId="0A0679FF" w14:textId="77777777" w:rsidR="00E313CB" w:rsidRPr="00B50B35" w:rsidRDefault="00E313CB" w:rsidP="00FD2858">
            <w:pPr>
              <w:spacing w:line="240" w:lineRule="exact"/>
              <w:jc w:val="both"/>
            </w:pPr>
            <w:r w:rsidRPr="00B50B35">
              <w:t>2.</w:t>
            </w:r>
          </w:p>
        </w:tc>
        <w:tc>
          <w:tcPr>
            <w:tcW w:w="2550" w:type="dxa"/>
          </w:tcPr>
          <w:p w14:paraId="3582DF6A" w14:textId="77777777" w:rsidR="00E313CB" w:rsidRPr="00B50B35" w:rsidRDefault="00E313CB" w:rsidP="00FD2858">
            <w:pPr>
              <w:jc w:val="both"/>
            </w:pPr>
            <w:r w:rsidRPr="00B50B35">
              <w:t xml:space="preserve">ГПУ «Республиканский биологический </w:t>
            </w:r>
            <w:proofErr w:type="gramStart"/>
            <w:r w:rsidRPr="00B50B35">
              <w:t>заказник  «</w:t>
            </w:r>
            <w:proofErr w:type="spellStart"/>
            <w:proofErr w:type="gramEnd"/>
            <w:r w:rsidRPr="00B50B35">
              <w:t>Званец</w:t>
            </w:r>
            <w:proofErr w:type="spellEnd"/>
            <w:r w:rsidRPr="00B50B35">
              <w:t>»</w:t>
            </w:r>
          </w:p>
          <w:p w14:paraId="78C1ACB0" w14:textId="77777777" w:rsidR="00E313CB" w:rsidRPr="00B50B35" w:rsidRDefault="00E313CB" w:rsidP="00FD2858">
            <w:pPr>
              <w:spacing w:line="240" w:lineRule="exact"/>
              <w:jc w:val="both"/>
            </w:pPr>
            <w:proofErr w:type="spellStart"/>
            <w:r w:rsidRPr="00B50B35">
              <w:t>Дрогичинский</w:t>
            </w:r>
            <w:proofErr w:type="spellEnd"/>
            <w:r w:rsidRPr="00B50B35">
              <w:t xml:space="preserve"> район</w:t>
            </w:r>
          </w:p>
        </w:tc>
        <w:tc>
          <w:tcPr>
            <w:tcW w:w="2698" w:type="dxa"/>
            <w:gridSpan w:val="2"/>
          </w:tcPr>
          <w:p w14:paraId="390ACB35" w14:textId="77777777" w:rsidR="00E313CB" w:rsidRPr="00840E5E" w:rsidRDefault="00E313CB" w:rsidP="00FD2858">
            <w:pPr>
              <w:jc w:val="both"/>
            </w:pPr>
            <w:r w:rsidRPr="00840E5E">
              <w:t xml:space="preserve">225844, </w:t>
            </w:r>
            <w:proofErr w:type="spellStart"/>
            <w:r w:rsidRPr="00840E5E">
              <w:t>Дрогиченский</w:t>
            </w:r>
            <w:proofErr w:type="spellEnd"/>
            <w:r w:rsidRPr="00840E5E">
              <w:t xml:space="preserve"> р</w:t>
            </w:r>
            <w:r w:rsidR="00563342" w:rsidRPr="00840E5E">
              <w:t>-</w:t>
            </w:r>
            <w:r w:rsidRPr="00840E5E">
              <w:t xml:space="preserve">н, д. </w:t>
            </w:r>
            <w:proofErr w:type="spellStart"/>
            <w:r w:rsidRPr="00840E5E">
              <w:t>Горавица</w:t>
            </w:r>
            <w:proofErr w:type="spellEnd"/>
            <w:r w:rsidRPr="00840E5E">
              <w:t>, ул. Центральная, 4</w:t>
            </w:r>
          </w:p>
          <w:p w14:paraId="6E22800D" w14:textId="77777777" w:rsidR="00710655" w:rsidRPr="00840E5E" w:rsidRDefault="00710655" w:rsidP="00FD2858">
            <w:pPr>
              <w:jc w:val="both"/>
            </w:pPr>
            <w:r w:rsidRPr="00840E5E">
              <w:t xml:space="preserve">тел. 8 (01644) 76413 </w:t>
            </w:r>
          </w:p>
          <w:p w14:paraId="3C975DB9" w14:textId="77777777" w:rsidR="00E313CB" w:rsidRPr="00840E5E" w:rsidRDefault="00710655" w:rsidP="00AC75EC">
            <w:pPr>
              <w:jc w:val="both"/>
            </w:pPr>
            <w:r w:rsidRPr="00840E5E">
              <w:t>ф</w:t>
            </w:r>
            <w:r w:rsidR="00E313CB" w:rsidRPr="00840E5E">
              <w:t>акс</w:t>
            </w:r>
            <w:r w:rsidRPr="00840E5E">
              <w:t xml:space="preserve"> </w:t>
            </w:r>
            <w:r w:rsidR="00E313CB" w:rsidRPr="00840E5E">
              <w:t>8 (01644) 76</w:t>
            </w:r>
            <w:r w:rsidR="00AC75EC" w:rsidRPr="00840E5E">
              <w:rPr>
                <w:lang w:val="en-US"/>
              </w:rPr>
              <w:t> </w:t>
            </w:r>
            <w:r w:rsidR="00E313CB" w:rsidRPr="00840E5E">
              <w:t>445</w:t>
            </w:r>
          </w:p>
          <w:p w14:paraId="15F3445F" w14:textId="77777777" w:rsidR="00AC75EC" w:rsidRPr="00840E5E" w:rsidRDefault="00AC75EC" w:rsidP="00AC75EC">
            <w:pPr>
              <w:spacing w:line="240" w:lineRule="exact"/>
              <w:jc w:val="both"/>
            </w:pPr>
            <w:r w:rsidRPr="00840E5E">
              <w:rPr>
                <w:lang w:val="en-US"/>
              </w:rPr>
              <w:t>E</w:t>
            </w:r>
            <w:r w:rsidRPr="00840E5E">
              <w:t>-</w:t>
            </w:r>
            <w:r w:rsidRPr="00840E5E">
              <w:rPr>
                <w:lang w:val="en-US"/>
              </w:rPr>
              <w:t>mail</w:t>
            </w:r>
            <w:r w:rsidRPr="00840E5E">
              <w:t xml:space="preserve">: </w:t>
            </w:r>
            <w:hyperlink r:id="rId9" w:history="1">
              <w:r w:rsidRPr="00840E5E">
                <w:rPr>
                  <w:rStyle w:val="a3"/>
                  <w:lang w:val="en-US"/>
                </w:rPr>
                <w:t>zvanez</w:t>
              </w:r>
              <w:r w:rsidRPr="00840E5E">
                <w:rPr>
                  <w:rStyle w:val="a3"/>
                </w:rPr>
                <w:t>@</w:t>
              </w:r>
              <w:r w:rsidRPr="00840E5E">
                <w:rPr>
                  <w:rStyle w:val="a3"/>
                  <w:lang w:val="en-US"/>
                </w:rPr>
                <w:t>tut</w:t>
              </w:r>
              <w:r w:rsidRPr="00840E5E">
                <w:rPr>
                  <w:rStyle w:val="a3"/>
                </w:rPr>
                <w:t>.</w:t>
              </w:r>
              <w:r w:rsidRPr="00840E5E">
                <w:rPr>
                  <w:rStyle w:val="a3"/>
                  <w:lang w:val="en-US"/>
                </w:rPr>
                <w:t>by</w:t>
              </w:r>
            </w:hyperlink>
            <w:r w:rsidRPr="00840E5E">
              <w:t xml:space="preserve"> </w:t>
            </w:r>
          </w:p>
        </w:tc>
        <w:tc>
          <w:tcPr>
            <w:tcW w:w="3968" w:type="dxa"/>
            <w:gridSpan w:val="2"/>
          </w:tcPr>
          <w:p w14:paraId="3092B2E6" w14:textId="77777777" w:rsidR="00840E5E" w:rsidRPr="00840E5E" w:rsidRDefault="00E313CB" w:rsidP="00840E5E">
            <w:pPr>
              <w:spacing w:line="240" w:lineRule="exact"/>
            </w:pPr>
            <w:r w:rsidRPr="00840E5E">
              <w:t xml:space="preserve">Предоставление </w:t>
            </w:r>
            <w:r w:rsidR="00840E5E" w:rsidRPr="00840E5E">
              <w:t xml:space="preserve">услуг по проживанию в </w:t>
            </w:r>
            <w:r w:rsidRPr="00840E5E">
              <w:t>гостиниц</w:t>
            </w:r>
            <w:r w:rsidR="00840E5E" w:rsidRPr="00840E5E">
              <w:t>е (вместимость 7 чел.)</w:t>
            </w:r>
            <w:r w:rsidRPr="00840E5E">
              <w:t>,</w:t>
            </w:r>
          </w:p>
          <w:p w14:paraId="06E5F8DA" w14:textId="77777777" w:rsidR="00840E5E" w:rsidRPr="00840E5E" w:rsidRDefault="0072041B" w:rsidP="00840E5E">
            <w:pPr>
              <w:spacing w:line="240" w:lineRule="exact"/>
            </w:pPr>
            <w:r>
              <w:t>у</w:t>
            </w:r>
            <w:r w:rsidR="00840E5E" w:rsidRPr="00840E5E">
              <w:t>слуги по прокату велосипедов, лодки весельной</w:t>
            </w:r>
            <w:r>
              <w:t>, лодки моторной,</w:t>
            </w:r>
          </w:p>
          <w:p w14:paraId="3F8867C3" w14:textId="77777777" w:rsidR="00E313CB" w:rsidRPr="00840E5E" w:rsidRDefault="00840E5E" w:rsidP="0072041B">
            <w:pPr>
              <w:spacing w:line="240" w:lineRule="exact"/>
            </w:pPr>
            <w:r w:rsidRPr="00840E5E">
              <w:t xml:space="preserve">посещение </w:t>
            </w:r>
            <w:r w:rsidR="00E313CB" w:rsidRPr="00840E5E">
              <w:t>эколого-просветительского центра</w:t>
            </w:r>
          </w:p>
        </w:tc>
        <w:tc>
          <w:tcPr>
            <w:tcW w:w="3684" w:type="dxa"/>
          </w:tcPr>
          <w:p w14:paraId="6F016FE4" w14:textId="77777777" w:rsidR="00840E5E" w:rsidRPr="00840E5E" w:rsidRDefault="00840E5E" w:rsidP="00FD2858">
            <w:pPr>
              <w:spacing w:line="240" w:lineRule="exact"/>
              <w:jc w:val="both"/>
            </w:pPr>
            <w:r w:rsidRPr="00840E5E">
              <w:t xml:space="preserve"> Экологическая тропа </w:t>
            </w:r>
          </w:p>
          <w:p w14:paraId="252E65AE" w14:textId="77777777" w:rsidR="00E313CB" w:rsidRPr="00840E5E" w:rsidRDefault="00E313CB" w:rsidP="00FD2858">
            <w:pPr>
              <w:spacing w:line="240" w:lineRule="exact"/>
              <w:jc w:val="both"/>
            </w:pPr>
            <w:r w:rsidRPr="00840E5E">
              <w:t>«Тайны мира растений» (2 км);</w:t>
            </w:r>
          </w:p>
          <w:p w14:paraId="7FFF94C1" w14:textId="77777777" w:rsidR="00E313CB" w:rsidRPr="00840E5E" w:rsidRDefault="0072041B" w:rsidP="00FD2858">
            <w:pPr>
              <w:spacing w:line="240" w:lineRule="exact"/>
              <w:jc w:val="both"/>
            </w:pPr>
            <w:r w:rsidRPr="00840E5E">
              <w:t xml:space="preserve">Экологическая тропа </w:t>
            </w:r>
            <w:r w:rsidR="00E313CB" w:rsidRPr="00840E5E">
              <w:t>«Птичьи секреты» (1 км)</w:t>
            </w:r>
          </w:p>
        </w:tc>
        <w:tc>
          <w:tcPr>
            <w:tcW w:w="2519" w:type="dxa"/>
          </w:tcPr>
          <w:p w14:paraId="0AFABA6F" w14:textId="77777777" w:rsidR="00E47D8C" w:rsidRPr="00991238" w:rsidRDefault="00E47D8C" w:rsidP="00E47D8C">
            <w:pPr>
              <w:spacing w:line="240" w:lineRule="exact"/>
            </w:pPr>
            <w:r w:rsidRPr="00991238">
              <w:t xml:space="preserve">Директор </w:t>
            </w:r>
            <w:proofErr w:type="spellStart"/>
            <w:r w:rsidRPr="00991238">
              <w:t>Шкапич</w:t>
            </w:r>
            <w:proofErr w:type="spellEnd"/>
            <w:r w:rsidRPr="00991238">
              <w:t xml:space="preserve"> Виталий Леонтьевич</w:t>
            </w:r>
          </w:p>
          <w:p w14:paraId="4FCEF3CA" w14:textId="77777777" w:rsidR="00E47D8C" w:rsidRPr="00991238" w:rsidRDefault="00E47D8C" w:rsidP="00E47D8C">
            <w:pPr>
              <w:spacing w:line="240" w:lineRule="exact"/>
            </w:pPr>
            <w:r w:rsidRPr="00991238">
              <w:t>(+37529) 728 09 08</w:t>
            </w:r>
          </w:p>
          <w:p w14:paraId="516B6074" w14:textId="77777777" w:rsidR="00E47D8C" w:rsidRPr="00991238" w:rsidRDefault="00E47D8C" w:rsidP="00E47D8C">
            <w:pPr>
              <w:spacing w:line="240" w:lineRule="exact"/>
            </w:pPr>
          </w:p>
          <w:p w14:paraId="1F601457" w14:textId="77777777" w:rsidR="00E313CB" w:rsidRPr="00840E5E" w:rsidRDefault="00E47D8C" w:rsidP="00E47D8C">
            <w:pPr>
              <w:spacing w:line="240" w:lineRule="exact"/>
            </w:pPr>
            <w:r w:rsidRPr="00991238">
              <w:t>Ведущий специалист Гуменюк Екатерина Петровна (+375 29) 728 67 78</w:t>
            </w:r>
          </w:p>
        </w:tc>
      </w:tr>
      <w:tr w:rsidR="00AC75EC" w:rsidRPr="00A362AE" w14:paraId="49D753FA" w14:textId="77777777" w:rsidTr="00426D48">
        <w:tc>
          <w:tcPr>
            <w:tcW w:w="16063" w:type="dxa"/>
            <w:gridSpan w:val="8"/>
          </w:tcPr>
          <w:p w14:paraId="4429A31A" w14:textId="77777777" w:rsidR="00FD4311" w:rsidRDefault="00AC75EC" w:rsidP="00AE4FC2">
            <w:pPr>
              <w:spacing w:line="240" w:lineRule="exact"/>
              <w:jc w:val="both"/>
            </w:pPr>
            <w:r>
              <w:t xml:space="preserve">Подробная информация </w:t>
            </w:r>
            <w:r w:rsidR="00C57A10" w:rsidRPr="00C57A10">
              <w:rPr>
                <w:rStyle w:val="a3"/>
              </w:rPr>
              <w:t>http://tour.brest.by/turobj/naturalob/359.html</w:t>
            </w:r>
            <w:r>
              <w:t xml:space="preserve"> </w:t>
            </w:r>
          </w:p>
          <w:p w14:paraId="0C62EAD3" w14:textId="77777777" w:rsidR="00AC75EC" w:rsidRPr="00AC75EC" w:rsidRDefault="00FD4311" w:rsidP="00AE4FC2">
            <w:pPr>
              <w:spacing w:line="240" w:lineRule="exact"/>
              <w:jc w:val="both"/>
              <w:rPr>
                <w:highlight w:val="magenta"/>
              </w:rPr>
            </w:pPr>
            <w:r>
              <w:t xml:space="preserve">                                           </w:t>
            </w:r>
            <w:hyperlink r:id="rId10" w:history="1">
              <w:r w:rsidR="00AC75EC" w:rsidRPr="00331379">
                <w:rPr>
                  <w:rStyle w:val="a3"/>
                  <w:lang w:val="en-US"/>
                </w:rPr>
                <w:t>http</w:t>
              </w:r>
              <w:r w:rsidR="00AC75EC" w:rsidRPr="00331379">
                <w:rPr>
                  <w:rStyle w:val="a3"/>
                </w:rPr>
                <w:t>://</w:t>
              </w:r>
              <w:proofErr w:type="spellStart"/>
              <w:r w:rsidR="00AC75EC" w:rsidRPr="00331379">
                <w:rPr>
                  <w:rStyle w:val="a3"/>
                  <w:lang w:val="en-US"/>
                </w:rPr>
                <w:t>zvanez</w:t>
              </w:r>
              <w:proofErr w:type="spellEnd"/>
              <w:r w:rsidR="00AC75EC" w:rsidRPr="00AC75EC">
                <w:rPr>
                  <w:rStyle w:val="a3"/>
                </w:rPr>
                <w:t>.</w:t>
              </w:r>
              <w:r w:rsidR="00AC75EC" w:rsidRPr="00331379">
                <w:rPr>
                  <w:rStyle w:val="a3"/>
                  <w:lang w:val="en-US"/>
                </w:rPr>
                <w:t>deal</w:t>
              </w:r>
              <w:r w:rsidR="00AC75EC" w:rsidRPr="00AC75EC">
                <w:rPr>
                  <w:rStyle w:val="a3"/>
                </w:rPr>
                <w:t>.</w:t>
              </w:r>
              <w:r w:rsidR="00AC75EC" w:rsidRPr="00331379">
                <w:rPr>
                  <w:rStyle w:val="a3"/>
                  <w:lang w:val="en-US"/>
                </w:rPr>
                <w:t>by</w:t>
              </w:r>
            </w:hyperlink>
            <w:r w:rsidR="00AC75EC" w:rsidRPr="00AC75EC">
              <w:t xml:space="preserve"> </w:t>
            </w:r>
          </w:p>
        </w:tc>
      </w:tr>
      <w:tr w:rsidR="00E313CB" w:rsidRPr="00A362AE" w14:paraId="45C198C0" w14:textId="77777777" w:rsidTr="008E2B92">
        <w:tc>
          <w:tcPr>
            <w:tcW w:w="644" w:type="dxa"/>
          </w:tcPr>
          <w:p w14:paraId="64BD87EB" w14:textId="77777777" w:rsidR="00E313CB" w:rsidRPr="008D4C99" w:rsidRDefault="00E313CB" w:rsidP="00FD2858">
            <w:pPr>
              <w:spacing w:line="240" w:lineRule="exact"/>
              <w:jc w:val="both"/>
            </w:pPr>
            <w:r w:rsidRPr="008D4C99">
              <w:t>3.</w:t>
            </w:r>
          </w:p>
        </w:tc>
        <w:tc>
          <w:tcPr>
            <w:tcW w:w="2550" w:type="dxa"/>
          </w:tcPr>
          <w:p w14:paraId="56142400" w14:textId="77777777" w:rsidR="00E313CB" w:rsidRPr="00BB4BEE" w:rsidRDefault="00E313CB" w:rsidP="00FD2858">
            <w:pPr>
              <w:jc w:val="both"/>
            </w:pPr>
            <w:r w:rsidRPr="00BB4BEE">
              <w:t xml:space="preserve">ГПУ «Заказники республиканского </w:t>
            </w:r>
            <w:proofErr w:type="gramStart"/>
            <w:r w:rsidRPr="00BB4BEE">
              <w:lastRenderedPageBreak/>
              <w:t>значения  «</w:t>
            </w:r>
            <w:proofErr w:type="gramEnd"/>
            <w:r w:rsidRPr="00BB4BEE">
              <w:t>Средняя Припять»</w:t>
            </w:r>
            <w:r>
              <w:t xml:space="preserve"> и</w:t>
            </w:r>
          </w:p>
          <w:p w14:paraId="5DB607D6" w14:textId="77777777" w:rsidR="00E313CB" w:rsidRPr="00BB4BEE" w:rsidRDefault="00E313CB" w:rsidP="00FD2858">
            <w:pPr>
              <w:jc w:val="both"/>
            </w:pPr>
            <w:r w:rsidRPr="00BB4BEE">
              <w:t>«</w:t>
            </w:r>
            <w:proofErr w:type="spellStart"/>
            <w:r w:rsidRPr="00BB4BEE">
              <w:t>Ольманские</w:t>
            </w:r>
            <w:proofErr w:type="spellEnd"/>
            <w:r w:rsidRPr="00BB4BEE">
              <w:t xml:space="preserve"> болота»</w:t>
            </w:r>
          </w:p>
          <w:p w14:paraId="2B5795E7" w14:textId="77777777" w:rsidR="00E313CB" w:rsidRPr="0089759D" w:rsidRDefault="00E313CB" w:rsidP="00FD2858">
            <w:pPr>
              <w:spacing w:line="240" w:lineRule="exact"/>
              <w:jc w:val="both"/>
              <w:rPr>
                <w:rStyle w:val="ac"/>
              </w:rPr>
            </w:pPr>
            <w:proofErr w:type="spellStart"/>
            <w:r w:rsidRPr="00BB4BEE">
              <w:t>Столинский</w:t>
            </w:r>
            <w:proofErr w:type="spellEnd"/>
            <w:r w:rsidRPr="00BB4BEE">
              <w:t xml:space="preserve"> район</w:t>
            </w:r>
          </w:p>
        </w:tc>
        <w:tc>
          <w:tcPr>
            <w:tcW w:w="2698" w:type="dxa"/>
            <w:gridSpan w:val="2"/>
          </w:tcPr>
          <w:p w14:paraId="5A1E8DBE" w14:textId="77777777" w:rsidR="00E313CB" w:rsidRDefault="00E313CB" w:rsidP="00FD2858">
            <w:pPr>
              <w:jc w:val="both"/>
            </w:pPr>
            <w:r w:rsidRPr="00B50B35">
              <w:lastRenderedPageBreak/>
              <w:t>2255</w:t>
            </w:r>
            <w:r w:rsidR="00B50B35" w:rsidRPr="00B50B35">
              <w:t>1</w:t>
            </w:r>
            <w:r w:rsidR="00B50B35">
              <w:t>0</w:t>
            </w:r>
            <w:r>
              <w:t xml:space="preserve">, </w:t>
            </w:r>
            <w:r w:rsidRPr="000C0D66">
              <w:t xml:space="preserve">г. </w:t>
            </w:r>
            <w:proofErr w:type="spellStart"/>
            <w:proofErr w:type="gramStart"/>
            <w:r w:rsidRPr="000C0D66">
              <w:t>Столин</w:t>
            </w:r>
            <w:proofErr w:type="spellEnd"/>
            <w:r w:rsidRPr="000C0D66">
              <w:t xml:space="preserve">, </w:t>
            </w:r>
            <w:r>
              <w:t xml:space="preserve">  </w:t>
            </w:r>
            <w:proofErr w:type="gramEnd"/>
            <w:r>
              <w:t xml:space="preserve">   </w:t>
            </w:r>
            <w:r w:rsidRPr="000C0D66">
              <w:t xml:space="preserve">ул. Советская, д. </w:t>
            </w:r>
            <w:r w:rsidR="00B50B35">
              <w:t>72</w:t>
            </w:r>
          </w:p>
          <w:p w14:paraId="61308F28" w14:textId="77777777" w:rsidR="00FD4311" w:rsidRDefault="00E313CB" w:rsidP="00FD2858">
            <w:pPr>
              <w:jc w:val="both"/>
            </w:pPr>
            <w:r>
              <w:t>тел</w:t>
            </w:r>
            <w:r w:rsidRPr="00476421">
              <w:rPr>
                <w:lang w:val="en-US"/>
              </w:rPr>
              <w:t>.</w:t>
            </w:r>
            <w:r w:rsidR="003A16C6">
              <w:t>/</w:t>
            </w:r>
            <w:r w:rsidR="00B50B35">
              <w:t xml:space="preserve">факс. </w:t>
            </w:r>
          </w:p>
          <w:p w14:paraId="1EF0E945" w14:textId="77777777" w:rsidR="00E313CB" w:rsidRPr="00476421" w:rsidRDefault="00E313CB" w:rsidP="00FD2858">
            <w:pPr>
              <w:jc w:val="both"/>
              <w:rPr>
                <w:lang w:val="en-US"/>
              </w:rPr>
            </w:pPr>
            <w:r w:rsidRPr="00476421">
              <w:rPr>
                <w:lang w:val="en-US"/>
              </w:rPr>
              <w:lastRenderedPageBreak/>
              <w:t>8 (01655) 20115</w:t>
            </w:r>
          </w:p>
          <w:p w14:paraId="1B31B996" w14:textId="77777777" w:rsidR="00AE4FC2" w:rsidRPr="00FD4311" w:rsidRDefault="00AE4FC2" w:rsidP="00AE4FC2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34FE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34FE4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 </w:t>
            </w:r>
            <w:hyperlink r:id="rId11" w:history="1">
              <w:r w:rsidR="00B50B35" w:rsidRPr="00331379">
                <w:rPr>
                  <w:rStyle w:val="a3"/>
                  <w:lang w:val="en-US"/>
                </w:rPr>
                <w:t>GPYStolin@open.by</w:t>
              </w:r>
            </w:hyperlink>
            <w:r w:rsidR="00B50B35" w:rsidRPr="00FD4311">
              <w:rPr>
                <w:lang w:val="en-US"/>
              </w:rPr>
              <w:t xml:space="preserve"> </w:t>
            </w:r>
          </w:p>
          <w:p w14:paraId="5DA967D6" w14:textId="77777777" w:rsidR="00AE4FC2" w:rsidRPr="00AE4FC2" w:rsidRDefault="00AE4FC2" w:rsidP="00FD2858">
            <w:pPr>
              <w:jc w:val="both"/>
              <w:rPr>
                <w:lang w:val="en-US"/>
              </w:rPr>
            </w:pPr>
          </w:p>
          <w:p w14:paraId="47016D5C" w14:textId="77777777" w:rsidR="00E313CB" w:rsidRPr="00AE4FC2" w:rsidRDefault="00E313CB" w:rsidP="00FD2858">
            <w:pPr>
              <w:spacing w:line="240" w:lineRule="exact"/>
              <w:jc w:val="both"/>
              <w:rPr>
                <w:rStyle w:val="ac"/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1CCD3C7D" w14:textId="77777777" w:rsidR="00140B0B" w:rsidRDefault="00E313CB" w:rsidP="00140B0B">
            <w:pPr>
              <w:spacing w:line="240" w:lineRule="exact"/>
            </w:pPr>
            <w:r>
              <w:lastRenderedPageBreak/>
              <w:t xml:space="preserve">Проживание в визит-центре заказника в д. </w:t>
            </w:r>
            <w:proofErr w:type="spellStart"/>
            <w:r>
              <w:t>Коробье</w:t>
            </w:r>
            <w:proofErr w:type="spellEnd"/>
            <w:r>
              <w:t xml:space="preserve">, </w:t>
            </w:r>
          </w:p>
          <w:p w14:paraId="089647A1" w14:textId="77777777" w:rsidR="00140B0B" w:rsidRDefault="00E313CB" w:rsidP="00140B0B">
            <w:pPr>
              <w:spacing w:line="240" w:lineRule="exact"/>
            </w:pPr>
            <w:r>
              <w:t xml:space="preserve">прокат </w:t>
            </w:r>
            <w:proofErr w:type="spellStart"/>
            <w:r>
              <w:t>плавдачи</w:t>
            </w:r>
            <w:proofErr w:type="spellEnd"/>
            <w:r>
              <w:t xml:space="preserve"> «</w:t>
            </w:r>
            <w:proofErr w:type="spellStart"/>
            <w:r>
              <w:t>Алтан</w:t>
            </w:r>
            <w:proofErr w:type="spellEnd"/>
            <w:r>
              <w:t xml:space="preserve">» (вместимость 5 чел.), </w:t>
            </w:r>
          </w:p>
          <w:p w14:paraId="08469228" w14:textId="77777777" w:rsidR="00140B0B" w:rsidRDefault="00E313CB" w:rsidP="00140B0B">
            <w:pPr>
              <w:spacing w:line="240" w:lineRule="exact"/>
            </w:pPr>
            <w:r>
              <w:lastRenderedPageBreak/>
              <w:t xml:space="preserve">прокат катера-понтона «Победа» (вместимость 12 чел.), </w:t>
            </w:r>
          </w:p>
          <w:p w14:paraId="1661B185" w14:textId="77777777" w:rsidR="00140B0B" w:rsidRDefault="00E313CB" w:rsidP="00140B0B">
            <w:pPr>
              <w:spacing w:line="240" w:lineRule="exact"/>
            </w:pPr>
            <w:r>
              <w:t>организация рыбалки,</w:t>
            </w:r>
          </w:p>
          <w:p w14:paraId="3CE3FC81" w14:textId="77777777" w:rsidR="00140B0B" w:rsidRDefault="00E313CB" w:rsidP="00140B0B">
            <w:pPr>
              <w:spacing w:line="240" w:lineRule="exact"/>
            </w:pPr>
            <w:r>
              <w:t xml:space="preserve">сопровождение экскурсионных групп,  </w:t>
            </w:r>
          </w:p>
          <w:p w14:paraId="115ABBC1" w14:textId="77777777" w:rsidR="00E313CB" w:rsidRPr="008D4C99" w:rsidRDefault="00E313CB" w:rsidP="00140B0B">
            <w:pPr>
              <w:spacing w:line="240" w:lineRule="exact"/>
            </w:pPr>
            <w:r>
              <w:t>прокат тури</w:t>
            </w:r>
            <w:r w:rsidR="002B7F1B">
              <w:t xml:space="preserve">стического </w:t>
            </w:r>
            <w:r w:rsidR="00AE4FC2">
              <w:t>инвентаря</w:t>
            </w:r>
          </w:p>
        </w:tc>
        <w:tc>
          <w:tcPr>
            <w:tcW w:w="3684" w:type="dxa"/>
          </w:tcPr>
          <w:p w14:paraId="60E19B40" w14:textId="77777777" w:rsidR="00E313CB" w:rsidRDefault="00E313CB" w:rsidP="00140B0B">
            <w:pPr>
              <w:pStyle w:val="padded"/>
              <w:spacing w:before="0" w:beforeAutospacing="0" w:after="0" w:afterAutospacing="0" w:line="240" w:lineRule="exact"/>
            </w:pPr>
            <w:r>
              <w:lastRenderedPageBreak/>
              <w:t>Комбинированный туристический маршрут «Белорусская Амазонка» (160 км -2-3 дня</w:t>
            </w:r>
            <w:r w:rsidR="00AE4FC2">
              <w:t>)</w:t>
            </w:r>
            <w:r>
              <w:t>;</w:t>
            </w:r>
          </w:p>
          <w:p w14:paraId="4A0DD2AC" w14:textId="77777777" w:rsidR="00E313CB" w:rsidRDefault="0041143F" w:rsidP="00140B0B">
            <w:pPr>
              <w:pStyle w:val="padded"/>
              <w:spacing w:before="0" w:beforeAutospacing="0" w:after="0" w:afterAutospacing="0" w:line="240" w:lineRule="exact"/>
            </w:pPr>
            <w:r>
              <w:lastRenderedPageBreak/>
              <w:t>Э</w:t>
            </w:r>
            <w:r w:rsidR="00E313CB">
              <w:t>кологическая тропа «</w:t>
            </w:r>
            <w:proofErr w:type="spellStart"/>
            <w:r w:rsidR="00E313CB">
              <w:t>Альманс</w:t>
            </w:r>
            <w:proofErr w:type="spellEnd"/>
            <w:r w:rsidR="00E313CB">
              <w:rPr>
                <w:lang w:val="be-BY"/>
              </w:rPr>
              <w:t>кія балоты</w:t>
            </w:r>
            <w:r w:rsidR="00E313CB">
              <w:t>»</w:t>
            </w:r>
            <w:r w:rsidR="003A16C6">
              <w:t xml:space="preserve"> </w:t>
            </w:r>
            <w:r w:rsidR="00AE4FC2">
              <w:t>(2,5 ч</w:t>
            </w:r>
            <w:r w:rsidR="00E313CB">
              <w:t>);</w:t>
            </w:r>
          </w:p>
          <w:p w14:paraId="0F57E3F5" w14:textId="77777777" w:rsidR="00E313CB" w:rsidRPr="002726E4" w:rsidRDefault="00AE4FC2" w:rsidP="00140B0B">
            <w:pPr>
              <w:pStyle w:val="padded"/>
              <w:spacing w:before="0" w:beforeAutospacing="0" w:after="0" w:afterAutospacing="0" w:line="240" w:lineRule="exact"/>
            </w:pPr>
            <w:r>
              <w:t>в</w:t>
            </w:r>
            <w:r w:rsidR="00E313CB">
              <w:t>одный маршрут</w:t>
            </w:r>
            <w:r w:rsidR="003A16C6">
              <w:t xml:space="preserve"> «</w:t>
            </w:r>
            <w:proofErr w:type="spellStart"/>
            <w:proofErr w:type="gramStart"/>
            <w:r w:rsidR="003A16C6">
              <w:t>Стахово</w:t>
            </w:r>
            <w:proofErr w:type="spellEnd"/>
            <w:r w:rsidR="003A16C6">
              <w:t xml:space="preserve">» </w:t>
            </w:r>
            <w:r w:rsidR="00E313CB">
              <w:t xml:space="preserve"> </w:t>
            </w:r>
            <w:r w:rsidR="00B50B35">
              <w:t>на</w:t>
            </w:r>
            <w:proofErr w:type="gramEnd"/>
            <w:r w:rsidR="00B50B35">
              <w:t xml:space="preserve"> катере-понтоне «Победа»</w:t>
            </w:r>
            <w:r w:rsidR="00E313CB">
              <w:t xml:space="preserve"> (2,5</w:t>
            </w:r>
            <w:r w:rsidR="003A16C6">
              <w:t xml:space="preserve"> </w:t>
            </w:r>
            <w:r w:rsidR="00E313CB">
              <w:t>ч)</w:t>
            </w:r>
          </w:p>
        </w:tc>
        <w:tc>
          <w:tcPr>
            <w:tcW w:w="2519" w:type="dxa"/>
          </w:tcPr>
          <w:p w14:paraId="39D0EED1" w14:textId="77777777" w:rsidR="00E47D8C" w:rsidRPr="00121A6F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lastRenderedPageBreak/>
              <w:t xml:space="preserve">Директор Миронович Павел Адамович </w:t>
            </w:r>
          </w:p>
          <w:p w14:paraId="1F66A656" w14:textId="77777777" w:rsidR="00E47D8C" w:rsidRPr="00121A6F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t>(+375 29) 792 07 25</w:t>
            </w:r>
          </w:p>
          <w:p w14:paraId="400805FD" w14:textId="77777777" w:rsidR="00E47D8C" w:rsidRPr="00121A6F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lastRenderedPageBreak/>
              <w:t xml:space="preserve">Ведущий специалист </w:t>
            </w:r>
            <w:proofErr w:type="spellStart"/>
            <w:r w:rsidRPr="00121A6F">
              <w:t>Рокалов</w:t>
            </w:r>
            <w:proofErr w:type="spellEnd"/>
            <w:r w:rsidRPr="00121A6F">
              <w:t xml:space="preserve"> Николай Борисович</w:t>
            </w:r>
          </w:p>
          <w:p w14:paraId="0EDA7F19" w14:textId="77777777" w:rsidR="00E47D8C" w:rsidRPr="00121A6F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t>(+375 29)384 40 22</w:t>
            </w:r>
          </w:p>
          <w:p w14:paraId="6F4AA0CB" w14:textId="77777777" w:rsidR="00E47D8C" w:rsidRPr="00121A6F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t xml:space="preserve">Специалист 1 категории </w:t>
            </w:r>
            <w:proofErr w:type="spellStart"/>
            <w:r w:rsidRPr="00121A6F">
              <w:t>Климушко</w:t>
            </w:r>
            <w:proofErr w:type="spellEnd"/>
            <w:r w:rsidRPr="00121A6F">
              <w:t xml:space="preserve"> Марина Федоровна </w:t>
            </w:r>
          </w:p>
          <w:p w14:paraId="1D078D3A" w14:textId="77777777" w:rsidR="00E313CB" w:rsidRPr="002726E4" w:rsidRDefault="00E47D8C" w:rsidP="00E47D8C">
            <w:pPr>
              <w:pStyle w:val="padded"/>
              <w:spacing w:before="0" w:beforeAutospacing="0" w:after="0" w:afterAutospacing="0" w:line="240" w:lineRule="exact"/>
            </w:pPr>
            <w:r w:rsidRPr="00121A6F">
              <w:t>8 (01655) 20115</w:t>
            </w:r>
          </w:p>
        </w:tc>
      </w:tr>
      <w:tr w:rsidR="00B50B35" w:rsidRPr="00A362AE" w14:paraId="0D5AA25C" w14:textId="77777777" w:rsidTr="00426D48">
        <w:tc>
          <w:tcPr>
            <w:tcW w:w="16063" w:type="dxa"/>
            <w:gridSpan w:val="8"/>
          </w:tcPr>
          <w:p w14:paraId="2F0DDDCF" w14:textId="77777777" w:rsidR="00FD4311" w:rsidRDefault="00FD4311" w:rsidP="00AE4FC2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 xml:space="preserve">Подробная информация </w:t>
            </w:r>
            <w:hyperlink r:id="rId12" w:history="1">
              <w:r w:rsidR="001E4E3B" w:rsidRPr="00E551C7">
                <w:rPr>
                  <w:rStyle w:val="a3"/>
                </w:rPr>
                <w:t>http://tour.brest.by/turobj/naturalob/212.html</w:t>
              </w:r>
            </w:hyperlink>
            <w:r w:rsidR="001E4E3B">
              <w:t xml:space="preserve"> </w:t>
            </w:r>
          </w:p>
          <w:p w14:paraId="420322CB" w14:textId="77777777" w:rsidR="00B50B35" w:rsidRDefault="009135CD" w:rsidP="001E4E3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                                         </w:t>
            </w:r>
            <w:hyperlink r:id="rId13" w:history="1">
              <w:r w:rsidRPr="00E551C7">
                <w:rPr>
                  <w:rStyle w:val="a3"/>
                </w:rPr>
                <w:t>http://www.rosagrotourism.ru/cottages/72</w:t>
              </w:r>
            </w:hyperlink>
            <w:r>
              <w:t xml:space="preserve"> </w:t>
            </w:r>
          </w:p>
        </w:tc>
      </w:tr>
      <w:tr w:rsidR="00E313CB" w:rsidRPr="00A362AE" w14:paraId="10649722" w14:textId="77777777" w:rsidTr="008E2B92">
        <w:tc>
          <w:tcPr>
            <w:tcW w:w="644" w:type="dxa"/>
          </w:tcPr>
          <w:p w14:paraId="69136A60" w14:textId="77777777" w:rsidR="00E313CB" w:rsidRPr="00B90816" w:rsidRDefault="00E313CB" w:rsidP="00FD2858">
            <w:pPr>
              <w:spacing w:line="240" w:lineRule="exact"/>
              <w:jc w:val="both"/>
            </w:pPr>
            <w:r w:rsidRPr="00B90816">
              <w:t>4.</w:t>
            </w:r>
          </w:p>
        </w:tc>
        <w:tc>
          <w:tcPr>
            <w:tcW w:w="2550" w:type="dxa"/>
          </w:tcPr>
          <w:p w14:paraId="28E4E59B" w14:textId="77777777" w:rsidR="00E313CB" w:rsidRPr="00B90816" w:rsidRDefault="00E313CB" w:rsidP="00FD2858">
            <w:pPr>
              <w:jc w:val="both"/>
            </w:pPr>
            <w:r w:rsidRPr="00B90816">
              <w:t>ГПУ «Республиканский заказник «</w:t>
            </w:r>
            <w:proofErr w:type="spellStart"/>
            <w:r w:rsidRPr="00B90816">
              <w:t>Прибужское</w:t>
            </w:r>
            <w:proofErr w:type="spellEnd"/>
            <w:r w:rsidRPr="00B90816">
              <w:t xml:space="preserve"> Полесье»</w:t>
            </w:r>
          </w:p>
          <w:p w14:paraId="70492108" w14:textId="77777777" w:rsidR="00E313CB" w:rsidRPr="00B90816" w:rsidRDefault="00E313CB" w:rsidP="00FD2858">
            <w:pPr>
              <w:spacing w:line="240" w:lineRule="exact"/>
              <w:jc w:val="both"/>
              <w:rPr>
                <w:rStyle w:val="ac"/>
                <w:b w:val="0"/>
              </w:rPr>
            </w:pPr>
            <w:r w:rsidRPr="00B90816">
              <w:t>Брестский район</w:t>
            </w:r>
          </w:p>
        </w:tc>
        <w:tc>
          <w:tcPr>
            <w:tcW w:w="2698" w:type="dxa"/>
            <w:gridSpan w:val="2"/>
          </w:tcPr>
          <w:p w14:paraId="408512D0" w14:textId="77777777" w:rsidR="00E313CB" w:rsidRPr="00B90816" w:rsidRDefault="00E313CB" w:rsidP="001A2A82">
            <w:pPr>
              <w:spacing w:line="240" w:lineRule="exact"/>
              <w:jc w:val="both"/>
            </w:pPr>
            <w:r w:rsidRPr="00B90816">
              <w:t xml:space="preserve">224005, г. </w:t>
            </w:r>
            <w:proofErr w:type="gramStart"/>
            <w:r w:rsidRPr="00B90816">
              <w:t>Брест,  ул.</w:t>
            </w:r>
            <w:proofErr w:type="gramEnd"/>
            <w:r w:rsidRPr="00B90816">
              <w:t xml:space="preserve"> Кооперативная, д. 1, </w:t>
            </w:r>
            <w:r w:rsidR="00AF0FFE" w:rsidRPr="00B90816">
              <w:t xml:space="preserve">офис </w:t>
            </w:r>
            <w:r w:rsidRPr="00B90816">
              <w:t>112</w:t>
            </w:r>
          </w:p>
          <w:p w14:paraId="4C2F8669" w14:textId="77777777" w:rsidR="00AF0FFE" w:rsidRPr="00B90816" w:rsidRDefault="00AF0FFE" w:rsidP="00FD2858">
            <w:pPr>
              <w:spacing w:line="240" w:lineRule="exact"/>
              <w:jc w:val="both"/>
            </w:pPr>
            <w:r w:rsidRPr="00B90816">
              <w:t>тел./факс</w:t>
            </w:r>
          </w:p>
          <w:p w14:paraId="5644439C" w14:textId="77777777" w:rsidR="00560F30" w:rsidRPr="00B90816" w:rsidRDefault="00560F30" w:rsidP="00FD2858">
            <w:pPr>
              <w:spacing w:line="240" w:lineRule="exact"/>
              <w:jc w:val="both"/>
            </w:pPr>
            <w:r w:rsidRPr="00B90816">
              <w:t>8 (0162) 208600</w:t>
            </w:r>
          </w:p>
          <w:p w14:paraId="13E28CDE" w14:textId="77777777" w:rsidR="00560F30" w:rsidRPr="00B90816" w:rsidRDefault="00E313CB" w:rsidP="00560F30">
            <w:pPr>
              <w:spacing w:line="240" w:lineRule="exact"/>
              <w:jc w:val="both"/>
            </w:pPr>
            <w:r w:rsidRPr="00B90816">
              <w:rPr>
                <w:lang w:val="en-US"/>
              </w:rPr>
              <w:t>E</w:t>
            </w:r>
            <w:r w:rsidRPr="00B90816">
              <w:t>-</w:t>
            </w:r>
            <w:r w:rsidRPr="00B90816">
              <w:rPr>
                <w:lang w:val="en-US"/>
              </w:rPr>
              <w:t>mail</w:t>
            </w:r>
            <w:r w:rsidRPr="00B90816">
              <w:t xml:space="preserve">: </w:t>
            </w:r>
            <w:hyperlink r:id="rId14" w:history="1">
              <w:r w:rsidR="00560F30" w:rsidRPr="00B90816">
                <w:rPr>
                  <w:rStyle w:val="a3"/>
                  <w:lang w:val="en-US"/>
                </w:rPr>
                <w:t>biorezervat</w:t>
              </w:r>
              <w:r w:rsidR="00560F30" w:rsidRPr="00B90816">
                <w:rPr>
                  <w:rStyle w:val="a3"/>
                </w:rPr>
                <w:t>@</w:t>
              </w:r>
              <w:r w:rsidR="00560F30" w:rsidRPr="00B90816">
                <w:rPr>
                  <w:rStyle w:val="a3"/>
                  <w:lang w:val="en-US"/>
                </w:rPr>
                <w:t>mail</w:t>
              </w:r>
              <w:r w:rsidR="00560F30" w:rsidRPr="00B90816">
                <w:rPr>
                  <w:rStyle w:val="a3"/>
                </w:rPr>
                <w:t>.</w:t>
              </w:r>
              <w:proofErr w:type="spellStart"/>
              <w:r w:rsidR="00560F30" w:rsidRPr="00B9081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7542E847" w14:textId="77777777" w:rsidR="00EE3C6C" w:rsidRPr="00B90816" w:rsidRDefault="00EE3C6C" w:rsidP="00EE3C6C">
            <w:pPr>
              <w:spacing w:line="240" w:lineRule="exact"/>
              <w:jc w:val="both"/>
            </w:pPr>
          </w:p>
          <w:p w14:paraId="22D5DE83" w14:textId="77777777" w:rsidR="00EE3C6C" w:rsidRPr="00B90816" w:rsidRDefault="00EE3C6C" w:rsidP="00EE3C6C">
            <w:pPr>
              <w:spacing w:line="240" w:lineRule="exact"/>
              <w:jc w:val="both"/>
            </w:pPr>
            <w:r w:rsidRPr="00B90816">
              <w:t xml:space="preserve">Центр экологического просвещения и туризма: </w:t>
            </w:r>
          </w:p>
          <w:p w14:paraId="01C5FEAB" w14:textId="77777777" w:rsidR="00EE3C6C" w:rsidRPr="00B90816" w:rsidRDefault="00EE3C6C" w:rsidP="00EE3C6C">
            <w:pPr>
              <w:spacing w:line="240" w:lineRule="exact"/>
              <w:jc w:val="both"/>
            </w:pPr>
            <w:r w:rsidRPr="00B90816">
              <w:t xml:space="preserve">225021, Брестский район, д. </w:t>
            </w:r>
            <w:proofErr w:type="spellStart"/>
            <w:r w:rsidRPr="00B90816">
              <w:t>Леплевка</w:t>
            </w:r>
            <w:proofErr w:type="spellEnd"/>
            <w:r w:rsidRPr="00B90816">
              <w:t>, ул. Широкая, 37.</w:t>
            </w:r>
          </w:p>
          <w:p w14:paraId="23C786A4" w14:textId="77777777" w:rsidR="00E313CB" w:rsidRPr="00B90816" w:rsidRDefault="00E313CB" w:rsidP="00D91955">
            <w:pPr>
              <w:spacing w:line="240" w:lineRule="exact"/>
              <w:jc w:val="both"/>
            </w:pPr>
          </w:p>
        </w:tc>
        <w:tc>
          <w:tcPr>
            <w:tcW w:w="3968" w:type="dxa"/>
            <w:gridSpan w:val="2"/>
          </w:tcPr>
          <w:p w14:paraId="388514FA" w14:textId="77777777" w:rsidR="009F734B" w:rsidRPr="00B90816" w:rsidRDefault="00E313CB" w:rsidP="009F734B">
            <w:pPr>
              <w:spacing w:line="240" w:lineRule="exact"/>
            </w:pPr>
            <w:r w:rsidRPr="00B90816">
              <w:t xml:space="preserve"> </w:t>
            </w:r>
            <w:r w:rsidR="009F734B" w:rsidRPr="00B90816">
              <w:t xml:space="preserve">Байдарочные сплавы: «Загадки </w:t>
            </w:r>
            <w:proofErr w:type="spellStart"/>
            <w:r w:rsidR="009F734B" w:rsidRPr="00B90816">
              <w:t>угриного</w:t>
            </w:r>
            <w:proofErr w:type="spellEnd"/>
            <w:r w:rsidR="009F734B" w:rsidRPr="00B90816">
              <w:t xml:space="preserve"> пути» (1 день), «Янтарным путем </w:t>
            </w:r>
            <w:proofErr w:type="spellStart"/>
            <w:r w:rsidR="009F734B" w:rsidRPr="00B90816">
              <w:t>Берестейщины</w:t>
            </w:r>
            <w:proofErr w:type="spellEnd"/>
            <w:r w:rsidR="009F734B" w:rsidRPr="00B90816">
              <w:t>» (1-3 дня);</w:t>
            </w:r>
          </w:p>
          <w:p w14:paraId="64828BAB" w14:textId="77777777" w:rsidR="009F734B" w:rsidRPr="00B90816" w:rsidRDefault="009F734B" w:rsidP="009F734B">
            <w:pPr>
              <w:spacing w:line="240" w:lineRule="exact"/>
            </w:pPr>
            <w:r w:rsidRPr="00B90816">
              <w:t xml:space="preserve">услуги по прокату спортинвентаря (каноэ, велосипеды, туристические палатки и прочее); </w:t>
            </w:r>
          </w:p>
          <w:p w14:paraId="7F34F895" w14:textId="77777777" w:rsidR="009F734B" w:rsidRPr="00B90816" w:rsidRDefault="009F734B" w:rsidP="009F734B">
            <w:pPr>
              <w:spacing w:line="240" w:lineRule="exact"/>
            </w:pPr>
            <w:r w:rsidRPr="00B90816">
              <w:t>услуги по организации активного отдыха на природе (организация фотоохоты, организация услуг по сбору грибов и ягод и прочее);</w:t>
            </w:r>
          </w:p>
          <w:p w14:paraId="2E3167B0" w14:textId="77777777" w:rsidR="009F734B" w:rsidRPr="00B90816" w:rsidRDefault="009F734B" w:rsidP="009F734B">
            <w:pPr>
              <w:spacing w:line="240" w:lineRule="exact"/>
            </w:pPr>
            <w:r w:rsidRPr="00B90816">
              <w:t xml:space="preserve">организация туристических походов и слетов; </w:t>
            </w:r>
          </w:p>
          <w:p w14:paraId="386392A5" w14:textId="77777777" w:rsidR="009F734B" w:rsidRPr="00B90816" w:rsidRDefault="009F734B" w:rsidP="009F734B">
            <w:pPr>
              <w:spacing w:line="240" w:lineRule="exact"/>
            </w:pPr>
            <w:r w:rsidRPr="00B90816">
              <w:t xml:space="preserve">содействие в размещении палаточных городков; </w:t>
            </w:r>
          </w:p>
          <w:p w14:paraId="5EFD9743" w14:textId="77777777" w:rsidR="009F734B" w:rsidRPr="00B90816" w:rsidRDefault="009F734B" w:rsidP="009F734B">
            <w:pPr>
              <w:spacing w:line="240" w:lineRule="exact"/>
            </w:pPr>
            <w:r w:rsidRPr="00B90816">
              <w:t>услуги по проживанию в экоцентре (</w:t>
            </w:r>
            <w:r>
              <w:t>14</w:t>
            </w:r>
            <w:r w:rsidRPr="00B90816">
              <w:t xml:space="preserve"> человек);</w:t>
            </w:r>
          </w:p>
          <w:p w14:paraId="41A0BE94" w14:textId="77777777" w:rsidR="00E313CB" w:rsidRPr="00B90816" w:rsidRDefault="009F734B" w:rsidP="009F734B">
            <w:pPr>
              <w:spacing w:line="240" w:lineRule="exact"/>
            </w:pPr>
            <w:r w:rsidRPr="00B90816">
              <w:t xml:space="preserve">услуги по организации питания; услуги по бронированию гостиничных номеров в гостиницах; информационно-консультативные услуги по отдыху  </w:t>
            </w:r>
          </w:p>
        </w:tc>
        <w:tc>
          <w:tcPr>
            <w:tcW w:w="3684" w:type="dxa"/>
          </w:tcPr>
          <w:p w14:paraId="4EBC1A6B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Экологические маршруты:</w:t>
            </w:r>
          </w:p>
          <w:p w14:paraId="214E4EDE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- «Тайны </w:t>
            </w:r>
            <w:proofErr w:type="spellStart"/>
            <w:r w:rsidRPr="00B90816">
              <w:t>Прибужского</w:t>
            </w:r>
            <w:proofErr w:type="spellEnd"/>
            <w:r w:rsidRPr="00B90816">
              <w:t xml:space="preserve"> Полесья» (1 день, </w:t>
            </w:r>
            <w:proofErr w:type="spellStart"/>
            <w:r w:rsidRPr="00B90816">
              <w:t>автобусно</w:t>
            </w:r>
            <w:proofErr w:type="spellEnd"/>
            <w:r w:rsidRPr="00B90816">
              <w:t>-пешеходный);</w:t>
            </w:r>
          </w:p>
          <w:p w14:paraId="543465E0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- «Из тайн </w:t>
            </w:r>
            <w:proofErr w:type="spellStart"/>
            <w:r w:rsidRPr="00B90816">
              <w:t>Прибужского</w:t>
            </w:r>
            <w:proofErr w:type="spellEnd"/>
            <w:r w:rsidRPr="00B90816">
              <w:t xml:space="preserve"> Полесья в сказку девственной природы» (1 день, </w:t>
            </w:r>
            <w:proofErr w:type="spellStart"/>
            <w:r w:rsidRPr="00B90816">
              <w:t>автобусно</w:t>
            </w:r>
            <w:proofErr w:type="spellEnd"/>
            <w:r w:rsidRPr="00B90816">
              <w:t>-пешеходный);</w:t>
            </w:r>
          </w:p>
          <w:p w14:paraId="79352A4C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- «Из тайн </w:t>
            </w:r>
            <w:proofErr w:type="spellStart"/>
            <w:r w:rsidRPr="00B90816">
              <w:t>Прибужского</w:t>
            </w:r>
            <w:proofErr w:type="spellEnd"/>
            <w:r w:rsidRPr="00B90816">
              <w:t xml:space="preserve"> Полесья в мир страусов» (1 день, </w:t>
            </w:r>
            <w:proofErr w:type="spellStart"/>
            <w:r w:rsidRPr="00B90816">
              <w:t>автобусно</w:t>
            </w:r>
            <w:proofErr w:type="spellEnd"/>
            <w:r w:rsidRPr="00B90816">
              <w:t>-пешеходный).</w:t>
            </w:r>
          </w:p>
          <w:p w14:paraId="07A4A358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Экологическая тропы:</w:t>
            </w:r>
          </w:p>
          <w:p w14:paraId="521B12A7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- «Лесная </w:t>
            </w:r>
            <w:proofErr w:type="gramStart"/>
            <w:r w:rsidRPr="00B90816">
              <w:t>речка»  пешеходная</w:t>
            </w:r>
            <w:proofErr w:type="gramEnd"/>
            <w:r w:rsidRPr="00B90816">
              <w:t>) 2.5 км;</w:t>
            </w:r>
          </w:p>
          <w:p w14:paraId="73A76688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- «Межозерная» (пешеходная) 2 км.</w:t>
            </w:r>
          </w:p>
          <w:p w14:paraId="781575C0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Велосипедные маршруты: «Зеленый серпантин» (1-3 дня), «Следами </w:t>
            </w:r>
            <w:proofErr w:type="spellStart"/>
            <w:r w:rsidRPr="00B90816">
              <w:t>Прибужских</w:t>
            </w:r>
            <w:proofErr w:type="spellEnd"/>
            <w:r w:rsidRPr="00B90816">
              <w:t xml:space="preserve"> тайн» (Польша-Беларусь, общая протяженность 600 км, частично проходит через биосферный резерват «</w:t>
            </w:r>
            <w:proofErr w:type="spellStart"/>
            <w:r w:rsidRPr="00B90816">
              <w:t>Прибужское</w:t>
            </w:r>
            <w:proofErr w:type="spellEnd"/>
            <w:r w:rsidRPr="00B90816">
              <w:t xml:space="preserve"> Полесье»)</w:t>
            </w:r>
          </w:p>
          <w:p w14:paraId="6A533AD0" w14:textId="77777777" w:rsidR="00E313CB" w:rsidRPr="00B90816" w:rsidRDefault="00E313CB" w:rsidP="009F734B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19" w:type="dxa"/>
          </w:tcPr>
          <w:p w14:paraId="16042557" w14:textId="77777777" w:rsidR="009F734B" w:rsidRDefault="009F734B" w:rsidP="009F734B">
            <w:pPr>
              <w:pStyle w:val="padded"/>
              <w:spacing w:before="0" w:beforeAutospacing="0" w:after="0" w:afterAutospacing="0" w:line="240" w:lineRule="exact"/>
            </w:pPr>
            <w:r>
              <w:t xml:space="preserve">Директор </w:t>
            </w:r>
            <w:proofErr w:type="spellStart"/>
            <w:r>
              <w:t>Прокопюк</w:t>
            </w:r>
            <w:proofErr w:type="spellEnd"/>
            <w:r>
              <w:t xml:space="preserve"> Валерий Николаевич (80162959347)</w:t>
            </w:r>
          </w:p>
          <w:p w14:paraId="38194409" w14:textId="77777777" w:rsidR="009F734B" w:rsidRDefault="009F734B" w:rsidP="009F734B">
            <w:pPr>
              <w:pStyle w:val="padded"/>
              <w:spacing w:before="0" w:beforeAutospacing="0" w:after="0" w:afterAutospacing="0" w:line="240" w:lineRule="exact"/>
            </w:pPr>
            <w:r>
              <w:t>(+375297253988)</w:t>
            </w:r>
          </w:p>
          <w:p w14:paraId="3C53E769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Ведущий специалист </w:t>
            </w:r>
            <w:r>
              <w:t>Баглай</w:t>
            </w:r>
            <w:r w:rsidRPr="00B90816">
              <w:t xml:space="preserve"> Наталья Николаевна </w:t>
            </w:r>
          </w:p>
          <w:p w14:paraId="79E16E53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(8 0162) 20 86 00,</w:t>
            </w:r>
          </w:p>
          <w:p w14:paraId="5852556B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+37529-202-50-97;</w:t>
            </w:r>
          </w:p>
          <w:p w14:paraId="69A3E008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ведущий специалист Скакун Сергей Сергеевич </w:t>
            </w:r>
          </w:p>
          <w:p w14:paraId="4ED67DE7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>(8 0162) 93 81 38;</w:t>
            </w:r>
          </w:p>
          <w:p w14:paraId="15A8EF72" w14:textId="77777777" w:rsidR="009F734B" w:rsidRPr="00B90816" w:rsidRDefault="009F734B" w:rsidP="009F734B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специалист 1 </w:t>
            </w:r>
            <w:proofErr w:type="gramStart"/>
            <w:r w:rsidRPr="00B90816">
              <w:t xml:space="preserve">категории  </w:t>
            </w:r>
            <w:proofErr w:type="spellStart"/>
            <w:r w:rsidRPr="00B90816">
              <w:t>Пылыпив</w:t>
            </w:r>
            <w:proofErr w:type="spellEnd"/>
            <w:proofErr w:type="gramEnd"/>
            <w:r w:rsidRPr="00B90816">
              <w:t xml:space="preserve"> Дмитрий Петрович   (8 0162) 20 86 00</w:t>
            </w:r>
          </w:p>
          <w:p w14:paraId="0CF6AACE" w14:textId="77777777" w:rsidR="001A2A82" w:rsidRPr="00B90816" w:rsidRDefault="001A2A82" w:rsidP="001A2A82">
            <w:pPr>
              <w:pStyle w:val="padded"/>
              <w:spacing w:before="0" w:beforeAutospacing="0" w:after="0" w:afterAutospacing="0" w:line="240" w:lineRule="exact"/>
            </w:pPr>
          </w:p>
          <w:p w14:paraId="6E0351C3" w14:textId="77777777" w:rsidR="00E313CB" w:rsidRPr="00B90816" w:rsidRDefault="00E313CB" w:rsidP="00BA18B6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D91955" w:rsidRPr="00A362AE" w14:paraId="189BB99E" w14:textId="77777777" w:rsidTr="00426D48">
        <w:tc>
          <w:tcPr>
            <w:tcW w:w="16063" w:type="dxa"/>
            <w:gridSpan w:val="8"/>
          </w:tcPr>
          <w:p w14:paraId="7E06BF66" w14:textId="77777777" w:rsidR="00D91955" w:rsidRDefault="00D91955" w:rsidP="00D91955">
            <w:pPr>
              <w:spacing w:line="240" w:lineRule="exact"/>
              <w:jc w:val="both"/>
            </w:pPr>
            <w:r>
              <w:t xml:space="preserve">Подробная информация </w:t>
            </w:r>
            <w:r w:rsidR="009135CD">
              <w:rPr>
                <w:rStyle w:val="a3"/>
              </w:rPr>
              <w:t>http://brpp.by</w:t>
            </w:r>
          </w:p>
          <w:p w14:paraId="63E9BA44" w14:textId="77777777" w:rsidR="00D91955" w:rsidRPr="00D91955" w:rsidRDefault="00D868B7" w:rsidP="00D91955">
            <w:pPr>
              <w:spacing w:line="240" w:lineRule="exact"/>
              <w:jc w:val="both"/>
            </w:pPr>
            <w:r>
              <w:t xml:space="preserve">                                         </w:t>
            </w:r>
            <w:hyperlink r:id="rId15" w:history="1">
              <w:r w:rsidR="00881C5B" w:rsidRPr="00E551C7">
                <w:rPr>
                  <w:rStyle w:val="a3"/>
                </w:rPr>
                <w:t>http://tour.brest.by/turobj/naturalob/484.html</w:t>
              </w:r>
            </w:hyperlink>
            <w:r w:rsidR="00881C5B">
              <w:t xml:space="preserve"> </w:t>
            </w:r>
            <w:r>
              <w:t xml:space="preserve"> </w:t>
            </w:r>
            <w:r w:rsidR="00D91955">
              <w:rPr>
                <w:rStyle w:val="a3"/>
              </w:rPr>
              <w:t xml:space="preserve">                                         </w:t>
            </w:r>
          </w:p>
        </w:tc>
      </w:tr>
      <w:tr w:rsidR="00E313CB" w:rsidRPr="00A362AE" w14:paraId="44422408" w14:textId="77777777" w:rsidTr="008E2B92">
        <w:tc>
          <w:tcPr>
            <w:tcW w:w="644" w:type="dxa"/>
          </w:tcPr>
          <w:p w14:paraId="292C9FFE" w14:textId="77777777" w:rsidR="00E313CB" w:rsidRPr="00076945" w:rsidRDefault="00E313CB" w:rsidP="00FD2858">
            <w:pPr>
              <w:spacing w:line="240" w:lineRule="exact"/>
              <w:jc w:val="both"/>
            </w:pPr>
            <w:r w:rsidRPr="00076945">
              <w:t>5.</w:t>
            </w:r>
          </w:p>
        </w:tc>
        <w:tc>
          <w:tcPr>
            <w:tcW w:w="2550" w:type="dxa"/>
          </w:tcPr>
          <w:p w14:paraId="30029297" w14:textId="77777777" w:rsidR="00E313CB" w:rsidRPr="00076945" w:rsidRDefault="00E313CB" w:rsidP="00FD2858">
            <w:pPr>
              <w:jc w:val="both"/>
            </w:pPr>
            <w:r w:rsidRPr="00076945">
              <w:t xml:space="preserve"> ГПУ «Ландшафтные заказники республиканского </w:t>
            </w:r>
            <w:r w:rsidRPr="00076945">
              <w:lastRenderedPageBreak/>
              <w:t xml:space="preserve">значения «Средняя Припять» и </w:t>
            </w:r>
          </w:p>
          <w:p w14:paraId="6DBE70FC" w14:textId="77777777" w:rsidR="00E313CB" w:rsidRPr="00076945" w:rsidRDefault="00E313CB" w:rsidP="00FD2858">
            <w:pPr>
              <w:jc w:val="both"/>
            </w:pPr>
            <w:r w:rsidRPr="00076945">
              <w:t>«</w:t>
            </w:r>
            <w:proofErr w:type="spellStart"/>
            <w:r w:rsidRPr="00076945">
              <w:t>Простырь</w:t>
            </w:r>
            <w:proofErr w:type="spellEnd"/>
            <w:r w:rsidRPr="00076945">
              <w:t>»</w:t>
            </w:r>
          </w:p>
          <w:p w14:paraId="3E017459" w14:textId="77777777" w:rsidR="00E313CB" w:rsidRPr="00076945" w:rsidRDefault="00E313CB" w:rsidP="00FD2858">
            <w:pPr>
              <w:spacing w:line="240" w:lineRule="exact"/>
              <w:jc w:val="both"/>
              <w:rPr>
                <w:rStyle w:val="ac"/>
                <w:b w:val="0"/>
              </w:rPr>
            </w:pPr>
            <w:r w:rsidRPr="00076945">
              <w:t>Пинский район</w:t>
            </w:r>
          </w:p>
        </w:tc>
        <w:tc>
          <w:tcPr>
            <w:tcW w:w="2698" w:type="dxa"/>
            <w:gridSpan w:val="2"/>
          </w:tcPr>
          <w:p w14:paraId="58D95D76" w14:textId="77777777" w:rsidR="00992206" w:rsidRDefault="00E313CB" w:rsidP="00FD2858">
            <w:pPr>
              <w:spacing w:line="240" w:lineRule="exact"/>
              <w:jc w:val="both"/>
            </w:pPr>
            <w:r w:rsidRPr="00076945">
              <w:lastRenderedPageBreak/>
              <w:t xml:space="preserve">225730, </w:t>
            </w:r>
            <w:r w:rsidR="00365307" w:rsidRPr="00076945">
              <w:t>Пинский р</w:t>
            </w:r>
            <w:r w:rsidR="00563342" w:rsidRPr="00076945">
              <w:t>-</w:t>
            </w:r>
            <w:r w:rsidR="00365307" w:rsidRPr="00076945">
              <w:t xml:space="preserve">н, </w:t>
            </w:r>
          </w:p>
          <w:p w14:paraId="25E35D9F" w14:textId="77777777" w:rsidR="00E313CB" w:rsidRPr="00076945" w:rsidRDefault="00E313CB" w:rsidP="00FD2858">
            <w:pPr>
              <w:spacing w:line="240" w:lineRule="exact"/>
              <w:jc w:val="both"/>
            </w:pPr>
            <w:r w:rsidRPr="00076945">
              <w:t>д.</w:t>
            </w:r>
            <w:r w:rsidR="00AA2AAC" w:rsidRPr="00076945">
              <w:t xml:space="preserve"> </w:t>
            </w:r>
            <w:proofErr w:type="spellStart"/>
            <w:r w:rsidRPr="00076945">
              <w:t>Пинковичи</w:t>
            </w:r>
            <w:proofErr w:type="spellEnd"/>
            <w:r w:rsidRPr="00076945">
              <w:t xml:space="preserve"> ул. </w:t>
            </w:r>
            <w:proofErr w:type="spellStart"/>
            <w:r w:rsidRPr="00076945">
              <w:t>Лунинецкая</w:t>
            </w:r>
            <w:proofErr w:type="spellEnd"/>
            <w:r w:rsidRPr="00076945">
              <w:t xml:space="preserve">, 13а, тел/факс </w:t>
            </w:r>
          </w:p>
          <w:p w14:paraId="1E8B69DE" w14:textId="77777777" w:rsidR="00E313CB" w:rsidRPr="00992206" w:rsidRDefault="00E313CB" w:rsidP="00AA2AAC">
            <w:pPr>
              <w:spacing w:line="240" w:lineRule="exact"/>
              <w:jc w:val="both"/>
            </w:pPr>
            <w:r w:rsidRPr="00076945">
              <w:t>8 (0165) 3</w:t>
            </w:r>
            <w:r w:rsidR="00AA2AAC" w:rsidRPr="00076945">
              <w:t>7</w:t>
            </w:r>
            <w:r w:rsidRPr="00076945">
              <w:t xml:space="preserve"> </w:t>
            </w:r>
            <w:r w:rsidR="00AA2AAC" w:rsidRPr="00076945">
              <w:t>96</w:t>
            </w:r>
            <w:r w:rsidRPr="00076945">
              <w:t xml:space="preserve"> </w:t>
            </w:r>
            <w:r w:rsidR="00AA2AAC" w:rsidRPr="00076945">
              <w:t>82</w:t>
            </w:r>
          </w:p>
          <w:p w14:paraId="6569199A" w14:textId="77777777" w:rsidR="00623B59" w:rsidRPr="00992206" w:rsidRDefault="00623B59" w:rsidP="00AA2AAC">
            <w:pPr>
              <w:spacing w:line="240" w:lineRule="exact"/>
              <w:jc w:val="both"/>
            </w:pPr>
            <w:r>
              <w:rPr>
                <w:lang w:val="en-US"/>
              </w:rPr>
              <w:lastRenderedPageBreak/>
              <w:t>E</w:t>
            </w:r>
            <w:r w:rsidRPr="00992206">
              <w:t>-</w:t>
            </w:r>
            <w:r>
              <w:rPr>
                <w:lang w:val="en-US"/>
              </w:rPr>
              <w:t>mail</w:t>
            </w:r>
            <w:r w:rsidRPr="00992206">
              <w:t>:</w:t>
            </w:r>
          </w:p>
          <w:p w14:paraId="0C080C61" w14:textId="77777777" w:rsidR="00623B59" w:rsidRPr="00C24E07" w:rsidRDefault="009912F9" w:rsidP="00AA2AAC">
            <w:pPr>
              <w:spacing w:line="240" w:lineRule="exact"/>
              <w:jc w:val="both"/>
            </w:pPr>
            <w:hyperlink r:id="rId16" w:history="1">
              <w:r w:rsidR="007B55F4" w:rsidRPr="001C6861">
                <w:rPr>
                  <w:rStyle w:val="a3"/>
                  <w:lang w:val="en-US"/>
                </w:rPr>
                <w:t>zakaznikpinsk</w:t>
              </w:r>
              <w:r w:rsidR="007B55F4" w:rsidRPr="00C24E07">
                <w:rPr>
                  <w:rStyle w:val="a3"/>
                </w:rPr>
                <w:t>@</w:t>
              </w:r>
              <w:r w:rsidR="007B55F4" w:rsidRPr="001C6861">
                <w:rPr>
                  <w:rStyle w:val="a3"/>
                  <w:lang w:val="en-US"/>
                </w:rPr>
                <w:t>tut</w:t>
              </w:r>
              <w:r w:rsidR="007B55F4" w:rsidRPr="00C24E07">
                <w:rPr>
                  <w:rStyle w:val="a3"/>
                </w:rPr>
                <w:t>.</w:t>
              </w:r>
              <w:r w:rsidR="007B55F4" w:rsidRPr="001C6861">
                <w:rPr>
                  <w:rStyle w:val="a3"/>
                  <w:lang w:val="en-US"/>
                </w:rPr>
                <w:t>by</w:t>
              </w:r>
            </w:hyperlink>
            <w:r w:rsidR="00E96256" w:rsidRPr="00C24E07">
              <w:t xml:space="preserve"> </w:t>
            </w:r>
          </w:p>
        </w:tc>
        <w:tc>
          <w:tcPr>
            <w:tcW w:w="3968" w:type="dxa"/>
            <w:gridSpan w:val="2"/>
          </w:tcPr>
          <w:p w14:paraId="2BCF9A24" w14:textId="77777777" w:rsidR="00E313CB" w:rsidRDefault="00FC7A5B" w:rsidP="00FD2858">
            <w:pPr>
              <w:spacing w:line="240" w:lineRule="exact"/>
              <w:jc w:val="both"/>
            </w:pPr>
            <w:r>
              <w:lastRenderedPageBreak/>
              <w:t xml:space="preserve">Услуги по размещению на </w:t>
            </w:r>
            <w:proofErr w:type="spellStart"/>
            <w:r>
              <w:t>агроусадьбах</w:t>
            </w:r>
            <w:proofErr w:type="spellEnd"/>
            <w:r w:rsidR="00335E2D">
              <w:t>,</w:t>
            </w:r>
          </w:p>
          <w:p w14:paraId="565913B2" w14:textId="77777777" w:rsidR="00335E2D" w:rsidRPr="00076945" w:rsidRDefault="00335E2D" w:rsidP="00FD2858">
            <w:pPr>
              <w:spacing w:line="240" w:lineRule="exact"/>
              <w:jc w:val="both"/>
            </w:pPr>
            <w:r>
              <w:t>экологические экскурсии</w:t>
            </w:r>
          </w:p>
        </w:tc>
        <w:tc>
          <w:tcPr>
            <w:tcW w:w="3684" w:type="dxa"/>
          </w:tcPr>
          <w:p w14:paraId="32556B7B" w14:textId="77777777" w:rsidR="00E313CB" w:rsidRDefault="0041143F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Экологическая </w:t>
            </w:r>
            <w:r w:rsidR="00E313CB" w:rsidRPr="00076945">
              <w:t>троп</w:t>
            </w:r>
            <w:r>
              <w:t>а</w:t>
            </w:r>
            <w:r w:rsidR="00E313CB" w:rsidRPr="00076945">
              <w:t xml:space="preserve"> «Блудное» (1 км);</w:t>
            </w:r>
          </w:p>
          <w:p w14:paraId="12092308" w14:textId="77777777" w:rsidR="00992206" w:rsidRPr="00323542" w:rsidRDefault="0041143F" w:rsidP="0099220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Экологическая </w:t>
            </w:r>
            <w:r w:rsidRPr="00076945">
              <w:t>троп</w:t>
            </w:r>
            <w:r>
              <w:t xml:space="preserve">а </w:t>
            </w:r>
            <w:r w:rsidR="00E313CB" w:rsidRPr="00076945">
              <w:t>«</w:t>
            </w:r>
            <w:proofErr w:type="spellStart"/>
            <w:r w:rsidR="00E313CB" w:rsidRPr="00076945">
              <w:t>Дубой</w:t>
            </w:r>
            <w:proofErr w:type="spellEnd"/>
            <w:r w:rsidR="00E313CB" w:rsidRPr="00076945">
              <w:t>» (2 км)</w:t>
            </w:r>
            <w:r w:rsidR="00AA2AAC" w:rsidRPr="00076945">
              <w:t>.</w:t>
            </w:r>
          </w:p>
          <w:p w14:paraId="0391991D" w14:textId="77777777" w:rsidR="00E313CB" w:rsidRPr="00323542" w:rsidRDefault="00E313CB" w:rsidP="00AA2AAC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</w:p>
        </w:tc>
        <w:tc>
          <w:tcPr>
            <w:tcW w:w="2519" w:type="dxa"/>
          </w:tcPr>
          <w:p w14:paraId="03ABB1A6" w14:textId="77777777" w:rsidR="00156E8B" w:rsidRPr="00D949A0" w:rsidRDefault="00156E8B" w:rsidP="00156E8B">
            <w:pPr>
              <w:pStyle w:val="padded"/>
              <w:spacing w:before="0" w:beforeAutospacing="0" w:after="0" w:afterAutospacing="0" w:line="240" w:lineRule="exact"/>
            </w:pPr>
            <w:r>
              <w:t>Директор</w:t>
            </w:r>
            <w:r w:rsidRPr="00D949A0">
              <w:t xml:space="preserve"> </w:t>
            </w:r>
            <w:r>
              <w:t>Кисель Дмитрий Юрьевич</w:t>
            </w:r>
          </w:p>
          <w:p w14:paraId="6CCAE50D" w14:textId="77777777" w:rsidR="00156E8B" w:rsidRPr="00076945" w:rsidRDefault="00156E8B" w:rsidP="00156E8B">
            <w:pPr>
              <w:pStyle w:val="padded"/>
              <w:spacing w:before="0" w:beforeAutospacing="0" w:after="0" w:afterAutospacing="0" w:line="240" w:lineRule="exact"/>
            </w:pPr>
            <w:r>
              <w:t>(+37544)5338335</w:t>
            </w:r>
          </w:p>
          <w:p w14:paraId="3EC202F5" w14:textId="77777777" w:rsidR="00156E8B" w:rsidRPr="00076945" w:rsidRDefault="00156E8B" w:rsidP="00156E8B">
            <w:pPr>
              <w:pStyle w:val="padded"/>
              <w:spacing w:before="0" w:beforeAutospacing="0" w:after="0" w:afterAutospacing="0" w:line="240" w:lineRule="exact"/>
            </w:pPr>
            <w:r w:rsidRPr="00076945">
              <w:lastRenderedPageBreak/>
              <w:t xml:space="preserve">Ведущий </w:t>
            </w:r>
            <w:r>
              <w:t xml:space="preserve">специалист </w:t>
            </w:r>
            <w:proofErr w:type="spellStart"/>
            <w:r>
              <w:t>Гнедько</w:t>
            </w:r>
            <w:proofErr w:type="spellEnd"/>
            <w:r>
              <w:t xml:space="preserve"> Наталья Александровна</w:t>
            </w:r>
            <w:r w:rsidRPr="00076945">
              <w:t xml:space="preserve"> </w:t>
            </w:r>
          </w:p>
          <w:p w14:paraId="33F845C0" w14:textId="77777777" w:rsidR="00156E8B" w:rsidRDefault="00156E8B" w:rsidP="00156E8B">
            <w:pPr>
              <w:pStyle w:val="padded"/>
              <w:spacing w:before="0" w:beforeAutospacing="0" w:after="0" w:afterAutospacing="0" w:line="240" w:lineRule="exact"/>
            </w:pPr>
            <w:r w:rsidRPr="00076945">
              <w:t>(</w:t>
            </w:r>
            <w:r>
              <w:t>80165</w:t>
            </w:r>
            <w:r w:rsidRPr="00076945">
              <w:t>) 37 96 82</w:t>
            </w:r>
            <w:r>
              <w:t xml:space="preserve">, </w:t>
            </w:r>
          </w:p>
          <w:p w14:paraId="56989AEF" w14:textId="77777777" w:rsidR="00156E8B" w:rsidRDefault="00156E8B" w:rsidP="00156E8B">
            <w:pPr>
              <w:pStyle w:val="padded"/>
              <w:spacing w:before="0" w:beforeAutospacing="0" w:after="0" w:afterAutospacing="0" w:line="240" w:lineRule="exact"/>
            </w:pPr>
            <w:r>
              <w:t xml:space="preserve">специалист 1 категории </w:t>
            </w:r>
            <w:proofErr w:type="spellStart"/>
            <w:r>
              <w:t>Пашковец</w:t>
            </w:r>
            <w:proofErr w:type="spellEnd"/>
            <w:r>
              <w:t xml:space="preserve"> Анна Николаевна </w:t>
            </w:r>
          </w:p>
          <w:p w14:paraId="377CA7E7" w14:textId="77777777" w:rsidR="00156E8B" w:rsidRPr="00323542" w:rsidRDefault="00156E8B" w:rsidP="00156E8B">
            <w:pPr>
              <w:pStyle w:val="padded"/>
              <w:spacing w:before="0" w:beforeAutospacing="0" w:after="0" w:afterAutospacing="0" w:line="240" w:lineRule="exact"/>
              <w:rPr>
                <w:highlight w:val="magenta"/>
              </w:rPr>
            </w:pPr>
            <w:r>
              <w:t>(80165) 37 96 82</w:t>
            </w:r>
          </w:p>
        </w:tc>
      </w:tr>
      <w:tr w:rsidR="008503E7" w:rsidRPr="00A362AE" w14:paraId="4CD61956" w14:textId="77777777" w:rsidTr="00426D48">
        <w:tc>
          <w:tcPr>
            <w:tcW w:w="16063" w:type="dxa"/>
            <w:gridSpan w:val="8"/>
          </w:tcPr>
          <w:p w14:paraId="386D1BF3" w14:textId="77777777" w:rsidR="008503E7" w:rsidRPr="00BE0E17" w:rsidRDefault="00BE0E17" w:rsidP="00AA2AAC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  <w:r w:rsidRPr="00BE0E17">
              <w:lastRenderedPageBreak/>
              <w:t xml:space="preserve">Подробная информация </w:t>
            </w:r>
            <w:r>
              <w:t xml:space="preserve"> </w:t>
            </w:r>
            <w:hyperlink r:id="rId17" w:history="1">
              <w:r w:rsidR="00DD4655" w:rsidRPr="00E551C7">
                <w:rPr>
                  <w:rStyle w:val="a3"/>
                </w:rPr>
                <w:t>http://www.pl.tour.brest.by/turobj/naturalob/344.html</w:t>
              </w:r>
            </w:hyperlink>
            <w:r w:rsidR="00DD4655">
              <w:t xml:space="preserve"> </w:t>
            </w:r>
          </w:p>
        </w:tc>
      </w:tr>
      <w:tr w:rsidR="00E313CB" w:rsidRPr="00A362AE" w14:paraId="334E5F64" w14:textId="77777777" w:rsidTr="008E2B92">
        <w:tc>
          <w:tcPr>
            <w:tcW w:w="644" w:type="dxa"/>
          </w:tcPr>
          <w:p w14:paraId="4C96CCD6" w14:textId="77777777" w:rsidR="00E313CB" w:rsidRPr="00561A7D" w:rsidRDefault="00E313CB" w:rsidP="00FD2858">
            <w:pPr>
              <w:spacing w:line="240" w:lineRule="exact"/>
              <w:jc w:val="both"/>
            </w:pPr>
            <w:r>
              <w:t>6.</w:t>
            </w:r>
          </w:p>
        </w:tc>
        <w:tc>
          <w:tcPr>
            <w:tcW w:w="2550" w:type="dxa"/>
          </w:tcPr>
          <w:p w14:paraId="503D0A5A" w14:textId="77777777" w:rsidR="00E313CB" w:rsidRPr="00BB4BEE" w:rsidRDefault="00E313CB" w:rsidP="00FD2858">
            <w:pPr>
              <w:jc w:val="both"/>
            </w:pPr>
            <w:r w:rsidRPr="00BB4BEE">
              <w:t>ГПУ «Республиканский биологический заказник «</w:t>
            </w:r>
            <w:proofErr w:type="spellStart"/>
            <w:r w:rsidRPr="00BB4BEE">
              <w:t>Споровский</w:t>
            </w:r>
            <w:proofErr w:type="spellEnd"/>
            <w:r w:rsidRPr="00BB4BEE">
              <w:t>»</w:t>
            </w:r>
          </w:p>
          <w:p w14:paraId="50C30C04" w14:textId="77777777" w:rsidR="00E313CB" w:rsidRPr="00BB4BEE" w:rsidRDefault="00E313CB" w:rsidP="00FD2858">
            <w:pPr>
              <w:jc w:val="both"/>
            </w:pPr>
            <w:r w:rsidRPr="00BB4BEE">
              <w:t>Березовский район</w:t>
            </w:r>
          </w:p>
        </w:tc>
        <w:tc>
          <w:tcPr>
            <w:tcW w:w="2698" w:type="dxa"/>
            <w:gridSpan w:val="2"/>
          </w:tcPr>
          <w:p w14:paraId="65B0CFD1" w14:textId="77777777" w:rsidR="00E313CB" w:rsidRDefault="00E313CB" w:rsidP="00FD2858">
            <w:pPr>
              <w:spacing w:line="240" w:lineRule="exact"/>
              <w:jc w:val="both"/>
            </w:pPr>
            <w:r w:rsidRPr="000C0D66">
              <w:t>2252</w:t>
            </w:r>
            <w:r w:rsidR="00A35D83">
              <w:t>09</w:t>
            </w:r>
            <w:r w:rsidRPr="000C0D66">
              <w:t xml:space="preserve">, г. Береза, ул. Пушкина, </w:t>
            </w:r>
            <w:r>
              <w:t>23б</w:t>
            </w:r>
          </w:p>
          <w:p w14:paraId="4B216103" w14:textId="77777777" w:rsidR="00E313CB" w:rsidRPr="00E255CC" w:rsidRDefault="00E313CB" w:rsidP="00FD2858">
            <w:pPr>
              <w:spacing w:line="240" w:lineRule="exact"/>
              <w:jc w:val="both"/>
            </w:pPr>
            <w:r>
              <w:t>тел</w:t>
            </w:r>
            <w:r w:rsidRPr="00E255CC">
              <w:t>. 8 (01643) 22231</w:t>
            </w:r>
          </w:p>
          <w:p w14:paraId="5A9392FE" w14:textId="77777777" w:rsidR="00805F53" w:rsidRDefault="00E313CB" w:rsidP="00805F53">
            <w:pPr>
              <w:spacing w:line="240" w:lineRule="exact"/>
              <w:jc w:val="both"/>
              <w:rPr>
                <w:color w:val="A3A3A3"/>
                <w:lang w:val="en-US"/>
              </w:rPr>
            </w:pPr>
            <w:r w:rsidRPr="00C0717B">
              <w:rPr>
                <w:color w:val="000000" w:themeColor="text1"/>
                <w:lang w:val="en-US"/>
              </w:rPr>
              <w:t>E</w:t>
            </w:r>
            <w:r w:rsidR="00805F53">
              <w:rPr>
                <w:color w:val="000000" w:themeColor="text1"/>
                <w:lang w:val="en-US"/>
              </w:rPr>
              <w:t xml:space="preserve">-mail: </w:t>
            </w:r>
            <w:r w:rsidR="009912F9">
              <w:fldChar w:fldCharType="begin"/>
            </w:r>
            <w:r w:rsidR="009912F9" w:rsidRPr="00134382">
              <w:rPr>
                <w:lang w:val="en-US"/>
              </w:rPr>
              <w:instrText xml:space="preserve"> HYPERLINK "mailto:rbz.sporovskij@gmail.com" </w:instrText>
            </w:r>
            <w:r w:rsidR="009912F9">
              <w:fldChar w:fldCharType="separate"/>
            </w:r>
            <w:r w:rsidR="00805F53" w:rsidRPr="00805F53">
              <w:rPr>
                <w:rStyle w:val="a3"/>
                <w:lang w:val="en-US"/>
              </w:rPr>
              <w:t>rbz.sporovskij@gmail.com</w:t>
            </w:r>
            <w:r w:rsidR="009912F9">
              <w:rPr>
                <w:rStyle w:val="a3"/>
                <w:lang w:val="en-US"/>
              </w:rPr>
              <w:fldChar w:fldCharType="end"/>
            </w:r>
          </w:p>
          <w:p w14:paraId="6A7B117B" w14:textId="77777777" w:rsidR="00E313CB" w:rsidRPr="00C0717B" w:rsidRDefault="00E313CB" w:rsidP="00805F53">
            <w:pPr>
              <w:spacing w:line="240" w:lineRule="exact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0E5A9B84" w14:textId="77777777" w:rsidR="008503E7" w:rsidRDefault="00E313CB" w:rsidP="008503E7">
            <w:pPr>
              <w:spacing w:line="240" w:lineRule="exact"/>
            </w:pPr>
            <w:r>
              <w:t xml:space="preserve">Специализированные туры для наблюдений за дикой природой, </w:t>
            </w:r>
            <w:r w:rsidR="00A35D83">
              <w:t xml:space="preserve">пешие </w:t>
            </w:r>
            <w:r>
              <w:t>экскурсии</w:t>
            </w:r>
            <w:r w:rsidR="008503E7" w:rsidRPr="008503E7">
              <w:t xml:space="preserve"> </w:t>
            </w:r>
            <w:r w:rsidR="008503E7">
              <w:t>по территории заказника</w:t>
            </w:r>
            <w:r>
              <w:t xml:space="preserve">, </w:t>
            </w:r>
          </w:p>
          <w:p w14:paraId="450CC5C9" w14:textId="77777777" w:rsidR="008503E7" w:rsidRDefault="00E313CB" w:rsidP="008503E7">
            <w:pPr>
              <w:spacing w:line="240" w:lineRule="exact"/>
            </w:pPr>
            <w:r>
              <w:t xml:space="preserve">услуги по проживанию </w:t>
            </w:r>
            <w:r w:rsidR="00A2588B">
              <w:t>в эколого-просветительном центре (вместимость 6 чел.)</w:t>
            </w:r>
            <w:r>
              <w:t xml:space="preserve">, </w:t>
            </w:r>
          </w:p>
          <w:p w14:paraId="160C77A7" w14:textId="77777777" w:rsidR="008503E7" w:rsidRDefault="00E313CB" w:rsidP="008503E7">
            <w:pPr>
              <w:spacing w:line="240" w:lineRule="exact"/>
            </w:pPr>
            <w:r>
              <w:t xml:space="preserve">туры выходного дня, </w:t>
            </w:r>
          </w:p>
          <w:p w14:paraId="77570E04" w14:textId="77777777" w:rsidR="008503E7" w:rsidRDefault="00E313CB" w:rsidP="008503E7">
            <w:pPr>
              <w:tabs>
                <w:tab w:val="left" w:pos="2760"/>
              </w:tabs>
              <w:spacing w:line="240" w:lineRule="exact"/>
            </w:pPr>
            <w:r>
              <w:t xml:space="preserve">организация отдыха, </w:t>
            </w:r>
            <w:r w:rsidR="008503E7">
              <w:tab/>
            </w:r>
          </w:p>
          <w:p w14:paraId="61C1B32D" w14:textId="77777777" w:rsidR="00E313CB" w:rsidRPr="00614EE5" w:rsidRDefault="00E313CB" w:rsidP="00A2588B">
            <w:pPr>
              <w:spacing w:line="240" w:lineRule="exact"/>
              <w:jc w:val="both"/>
            </w:pPr>
            <w:r>
              <w:t>прокат лодок, велосипедов, туристического снаряжения</w:t>
            </w:r>
          </w:p>
        </w:tc>
        <w:tc>
          <w:tcPr>
            <w:tcW w:w="3684" w:type="dxa"/>
          </w:tcPr>
          <w:p w14:paraId="5F03ABC6" w14:textId="77777777" w:rsidR="008503E7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Экологическая тропа «В краю вертлявой камышевки»</w:t>
            </w:r>
            <w:r w:rsidR="00EB7F59">
              <w:t xml:space="preserve"> </w:t>
            </w:r>
            <w:r>
              <w:t xml:space="preserve">(2 км), водный маршрут «По </w:t>
            </w:r>
            <w:proofErr w:type="spellStart"/>
            <w:r>
              <w:t>Ясельде</w:t>
            </w:r>
            <w:proofErr w:type="spellEnd"/>
            <w:r>
              <w:t xml:space="preserve"> – реке» (25 км),</w:t>
            </w:r>
            <w:r w:rsidR="00AA2AAC">
              <w:t xml:space="preserve"> </w:t>
            </w:r>
          </w:p>
          <w:p w14:paraId="2AE1B062" w14:textId="77777777" w:rsidR="008503E7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пешеходный маршрут «Уникальное озеро </w:t>
            </w:r>
            <w:proofErr w:type="spellStart"/>
            <w:r>
              <w:t>Споровское</w:t>
            </w:r>
            <w:proofErr w:type="spellEnd"/>
            <w:r>
              <w:t xml:space="preserve">» (6 км), </w:t>
            </w:r>
          </w:p>
          <w:p w14:paraId="2F387732" w14:textId="77777777" w:rsidR="00E313CB" w:rsidRPr="00614EE5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комбинированный маршрут «</w:t>
            </w:r>
            <w:proofErr w:type="spellStart"/>
            <w:r>
              <w:t>Палесская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спадчына</w:t>
            </w:r>
            <w:proofErr w:type="spellEnd"/>
            <w:r>
              <w:t>»  (</w:t>
            </w:r>
            <w:proofErr w:type="gramEnd"/>
            <w:r>
              <w:t xml:space="preserve">15-20 км), велосипедный маршрут д. Высокое-д. </w:t>
            </w:r>
            <w:proofErr w:type="spellStart"/>
            <w:r>
              <w:t>Мостыки</w:t>
            </w:r>
            <w:proofErr w:type="spellEnd"/>
            <w:r>
              <w:t>-д.</w:t>
            </w:r>
            <w:r w:rsidR="005A705E">
              <w:t xml:space="preserve"> </w:t>
            </w:r>
            <w:proofErr w:type="spellStart"/>
            <w:r>
              <w:t>Старомлыны</w:t>
            </w:r>
            <w:proofErr w:type="spellEnd"/>
            <w:r>
              <w:t>-оз. Белое-д. Высокое (20 км)</w:t>
            </w:r>
          </w:p>
        </w:tc>
        <w:tc>
          <w:tcPr>
            <w:tcW w:w="2519" w:type="dxa"/>
          </w:tcPr>
          <w:p w14:paraId="2441799B" w14:textId="77777777" w:rsidR="00A2588B" w:rsidRDefault="00A2588B" w:rsidP="00BA18B6">
            <w:pPr>
              <w:spacing w:line="240" w:lineRule="exact"/>
            </w:pPr>
            <w:r>
              <w:t>Директор Протасевич Вадим Николаевич</w:t>
            </w:r>
          </w:p>
          <w:p w14:paraId="7EE2EAE0" w14:textId="77777777" w:rsidR="00A2588B" w:rsidRDefault="00A2588B" w:rsidP="00BA18B6">
            <w:pPr>
              <w:spacing w:line="240" w:lineRule="exact"/>
            </w:pPr>
            <w:r>
              <w:t>(+37529</w:t>
            </w:r>
            <w:r w:rsidR="006A3AF6">
              <w:t>)</w:t>
            </w:r>
            <w:r>
              <w:t xml:space="preserve"> 793</w:t>
            </w:r>
            <w:r w:rsidR="006A3AF6">
              <w:t xml:space="preserve"> </w:t>
            </w:r>
            <w:r>
              <w:t>15</w:t>
            </w:r>
            <w:r w:rsidR="006A3AF6">
              <w:t xml:space="preserve"> </w:t>
            </w:r>
            <w:r>
              <w:t>36</w:t>
            </w:r>
          </w:p>
          <w:p w14:paraId="62597CB9" w14:textId="77777777" w:rsidR="008503E7" w:rsidRDefault="008503E7" w:rsidP="00BA18B6">
            <w:pPr>
              <w:spacing w:line="240" w:lineRule="exact"/>
            </w:pPr>
          </w:p>
          <w:p w14:paraId="1E12AE09" w14:textId="77777777" w:rsidR="002A378C" w:rsidRDefault="00A2588B" w:rsidP="00BA18B6">
            <w:pPr>
              <w:spacing w:line="240" w:lineRule="exact"/>
            </w:pPr>
            <w:r>
              <w:t>Ведущий специалист Тарасевич</w:t>
            </w:r>
            <w:r w:rsidR="00E313CB">
              <w:t xml:space="preserve"> Николай Степанович </w:t>
            </w:r>
          </w:p>
          <w:p w14:paraId="4DAB472A" w14:textId="77777777" w:rsidR="00E313CB" w:rsidRDefault="00AA2AAC" w:rsidP="00BA18B6">
            <w:pPr>
              <w:spacing w:line="240" w:lineRule="exact"/>
            </w:pPr>
            <w:r>
              <w:t>(</w:t>
            </w:r>
            <w:r w:rsidR="00E313CB">
              <w:t>8 01643</w:t>
            </w:r>
            <w:r w:rsidR="002A378C">
              <w:t>)</w:t>
            </w:r>
            <w:r w:rsidR="00E313CB">
              <w:t xml:space="preserve"> 22</w:t>
            </w:r>
            <w:r>
              <w:t xml:space="preserve"> </w:t>
            </w:r>
            <w:r w:rsidR="00E313CB">
              <w:t>231</w:t>
            </w:r>
          </w:p>
          <w:p w14:paraId="3ED6036E" w14:textId="77777777" w:rsidR="00E313CB" w:rsidRPr="00904AF0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</w:p>
        </w:tc>
      </w:tr>
      <w:tr w:rsidR="00026817" w:rsidRPr="00026817" w14:paraId="16506F50" w14:textId="77777777" w:rsidTr="00426D48">
        <w:tc>
          <w:tcPr>
            <w:tcW w:w="16063" w:type="dxa"/>
            <w:gridSpan w:val="8"/>
          </w:tcPr>
          <w:p w14:paraId="60AE3D4B" w14:textId="77777777" w:rsidR="00026817" w:rsidRPr="00992206" w:rsidRDefault="00026817" w:rsidP="00FD2858">
            <w:pPr>
              <w:spacing w:line="240" w:lineRule="exact"/>
              <w:jc w:val="both"/>
            </w:pPr>
            <w:r>
              <w:t xml:space="preserve">Подробная информация </w:t>
            </w:r>
            <w:hyperlink r:id="rId18" w:history="1">
              <w:r w:rsidR="00DD4655" w:rsidRPr="00E551C7">
                <w:rPr>
                  <w:rStyle w:val="a3"/>
                </w:rPr>
                <w:t>http://tour.brest.by/turway/?area=Берёзовский</w:t>
              </w:r>
            </w:hyperlink>
            <w:r w:rsidR="00DD4655">
              <w:t xml:space="preserve"> </w:t>
            </w:r>
          </w:p>
          <w:p w14:paraId="17724868" w14:textId="77777777" w:rsidR="00026817" w:rsidRPr="00992206" w:rsidRDefault="00026817" w:rsidP="00DD4655">
            <w:pPr>
              <w:spacing w:line="240" w:lineRule="exact"/>
              <w:jc w:val="both"/>
            </w:pPr>
            <w:r w:rsidRPr="00992206">
              <w:rPr>
                <w:color w:val="000000" w:themeColor="text1"/>
              </w:rPr>
              <w:t xml:space="preserve">                                          </w:t>
            </w:r>
            <w:hyperlink r:id="rId19" w:history="1">
              <w:r w:rsidRPr="00331379">
                <w:rPr>
                  <w:rStyle w:val="a3"/>
                  <w:lang w:val="en-US"/>
                </w:rPr>
                <w:t>http</w:t>
              </w:r>
              <w:r w:rsidRPr="00992206">
                <w:rPr>
                  <w:rStyle w:val="a3"/>
                </w:rPr>
                <w:t>://</w:t>
              </w:r>
              <w:r w:rsidRPr="00331379">
                <w:rPr>
                  <w:rStyle w:val="a3"/>
                  <w:lang w:val="en-US"/>
                </w:rPr>
                <w:t>www</w:t>
              </w:r>
              <w:r w:rsidRPr="00992206">
                <w:rPr>
                  <w:rStyle w:val="a3"/>
                </w:rPr>
                <w:t>.</w:t>
              </w:r>
              <w:proofErr w:type="spellStart"/>
              <w:r w:rsidRPr="00331379">
                <w:rPr>
                  <w:rStyle w:val="a3"/>
                  <w:lang w:val="en-US"/>
                </w:rPr>
                <w:t>bereza</w:t>
              </w:r>
              <w:proofErr w:type="spellEnd"/>
              <w:r w:rsidRPr="00992206">
                <w:rPr>
                  <w:rStyle w:val="a3"/>
                </w:rPr>
                <w:t>.</w:t>
              </w:r>
              <w:r w:rsidRPr="00331379">
                <w:rPr>
                  <w:rStyle w:val="a3"/>
                  <w:lang w:val="en-US"/>
                </w:rPr>
                <w:t>gov</w:t>
              </w:r>
              <w:r w:rsidRPr="00992206">
                <w:rPr>
                  <w:rStyle w:val="a3"/>
                </w:rPr>
                <w:t>.</w:t>
              </w:r>
              <w:r w:rsidRPr="00331379">
                <w:rPr>
                  <w:rStyle w:val="a3"/>
                  <w:lang w:val="en-US"/>
                </w:rPr>
                <w:t>by</w:t>
              </w:r>
              <w:r w:rsidRPr="00992206">
                <w:rPr>
                  <w:rStyle w:val="a3"/>
                </w:rPr>
                <w:t>/</w:t>
              </w:r>
              <w:r w:rsidRPr="00331379">
                <w:rPr>
                  <w:rStyle w:val="a3"/>
                  <w:lang w:val="en-US"/>
                </w:rPr>
                <w:t>new</w:t>
              </w:r>
              <w:r w:rsidRPr="00992206">
                <w:rPr>
                  <w:rStyle w:val="a3"/>
                </w:rPr>
                <w:t>_</w:t>
              </w:r>
              <w:r w:rsidRPr="00331379">
                <w:rPr>
                  <w:rStyle w:val="a3"/>
                  <w:lang w:val="en-US"/>
                </w:rPr>
                <w:t>page</w:t>
              </w:r>
              <w:r w:rsidRPr="00992206">
                <w:rPr>
                  <w:rStyle w:val="a3"/>
                </w:rPr>
                <w:t>_1_86</w:t>
              </w:r>
            </w:hyperlink>
            <w:r w:rsidRPr="00992206">
              <w:t xml:space="preserve">         </w:t>
            </w:r>
            <w:r w:rsidR="00DD4655">
              <w:t xml:space="preserve">                </w:t>
            </w:r>
          </w:p>
        </w:tc>
      </w:tr>
      <w:tr w:rsidR="00E313CB" w:rsidRPr="00A362AE" w14:paraId="59068F72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26CB0603" w14:textId="77777777" w:rsidR="00E313CB" w:rsidRPr="00561A7D" w:rsidRDefault="00E313CB" w:rsidP="00FD2858">
            <w:pPr>
              <w:spacing w:line="240" w:lineRule="exact"/>
              <w:jc w:val="both"/>
            </w:pPr>
            <w:r>
              <w:t>7.</w:t>
            </w:r>
          </w:p>
        </w:tc>
        <w:tc>
          <w:tcPr>
            <w:tcW w:w="2550" w:type="dxa"/>
          </w:tcPr>
          <w:p w14:paraId="55B27289" w14:textId="77777777" w:rsidR="00E313CB" w:rsidRPr="00BB4BEE" w:rsidRDefault="00E313CB" w:rsidP="00FD2858">
            <w:pPr>
              <w:jc w:val="both"/>
            </w:pPr>
            <w:r w:rsidRPr="00BB4BEE">
              <w:t xml:space="preserve">ГПУ «Заказники республиканского значения «Средняя Припять» </w:t>
            </w:r>
            <w:r>
              <w:t>и</w:t>
            </w:r>
          </w:p>
          <w:p w14:paraId="39E0DC9E" w14:textId="77777777" w:rsidR="00E313CB" w:rsidRPr="00BB4BEE" w:rsidRDefault="00E313CB" w:rsidP="00FD2858">
            <w:pPr>
              <w:jc w:val="both"/>
            </w:pPr>
            <w:r w:rsidRPr="00BB4BEE">
              <w:t>«</w:t>
            </w:r>
            <w:proofErr w:type="spellStart"/>
            <w:r w:rsidRPr="00BB4BEE">
              <w:t>Лунинский</w:t>
            </w:r>
            <w:proofErr w:type="spellEnd"/>
            <w:r w:rsidRPr="00BB4BEE">
              <w:t>»</w:t>
            </w:r>
          </w:p>
          <w:p w14:paraId="027C73FE" w14:textId="77777777" w:rsidR="00E313CB" w:rsidRPr="00BB4BEE" w:rsidRDefault="00E313CB" w:rsidP="00FD2858">
            <w:pPr>
              <w:jc w:val="both"/>
            </w:pPr>
            <w:proofErr w:type="spellStart"/>
            <w:r w:rsidRPr="00BB4BEE">
              <w:t>Лунинецкий</w:t>
            </w:r>
            <w:proofErr w:type="spellEnd"/>
            <w:r w:rsidRPr="00BB4BEE">
              <w:t xml:space="preserve"> район</w:t>
            </w:r>
          </w:p>
        </w:tc>
        <w:tc>
          <w:tcPr>
            <w:tcW w:w="2698" w:type="dxa"/>
            <w:gridSpan w:val="2"/>
          </w:tcPr>
          <w:p w14:paraId="7B7A7B89" w14:textId="77777777" w:rsidR="00E313CB" w:rsidRDefault="00E313CB" w:rsidP="00FD2858">
            <w:pPr>
              <w:spacing w:line="240" w:lineRule="exact"/>
              <w:jc w:val="both"/>
            </w:pPr>
            <w:r w:rsidRPr="001C34DE">
              <w:t xml:space="preserve">225644, г. </w:t>
            </w:r>
            <w:proofErr w:type="gramStart"/>
            <w:r w:rsidRPr="001C34DE">
              <w:t xml:space="preserve">Лунинец, </w:t>
            </w:r>
            <w:r w:rsidR="008B3F5A">
              <w:t xml:space="preserve">  </w:t>
            </w:r>
            <w:proofErr w:type="gramEnd"/>
            <w:r w:rsidR="008B3F5A">
              <w:t xml:space="preserve"> </w:t>
            </w:r>
            <w:r w:rsidRPr="001C34DE">
              <w:t xml:space="preserve">ул. </w:t>
            </w:r>
            <w:r w:rsidR="007448BF">
              <w:t>50 лет Октября</w:t>
            </w:r>
            <w:r w:rsidRPr="001C34DE">
              <w:t xml:space="preserve">, </w:t>
            </w:r>
            <w:r w:rsidR="007448BF">
              <w:t>4</w:t>
            </w:r>
            <w:r>
              <w:t xml:space="preserve"> </w:t>
            </w:r>
          </w:p>
          <w:p w14:paraId="24E233AE" w14:textId="77777777" w:rsidR="0029003C" w:rsidRPr="00922D8F" w:rsidRDefault="0029003C" w:rsidP="00FD2858">
            <w:pPr>
              <w:spacing w:line="240" w:lineRule="exact"/>
              <w:jc w:val="both"/>
              <w:rPr>
                <w:lang w:val="en-US"/>
              </w:rPr>
            </w:pPr>
            <w:r>
              <w:t>тел</w:t>
            </w:r>
            <w:r w:rsidRPr="00922D8F">
              <w:rPr>
                <w:lang w:val="en-US"/>
              </w:rPr>
              <w:t>. 8 (01647) 31400</w:t>
            </w:r>
          </w:p>
          <w:p w14:paraId="14E55CD3" w14:textId="77777777" w:rsidR="00922D8F" w:rsidRPr="00992206" w:rsidRDefault="00E313CB" w:rsidP="00FD2858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3A6428">
              <w:rPr>
                <w:lang w:val="en-US"/>
              </w:rPr>
              <w:t xml:space="preserve">: </w:t>
            </w:r>
          </w:p>
          <w:p w14:paraId="3E26D07C" w14:textId="77777777" w:rsidR="00922D8F" w:rsidRPr="00992206" w:rsidRDefault="009912F9" w:rsidP="00FD2858">
            <w:pPr>
              <w:spacing w:line="240" w:lineRule="exact"/>
              <w:jc w:val="both"/>
              <w:rPr>
                <w:lang w:val="en-US"/>
              </w:rPr>
            </w:pPr>
            <w:r>
              <w:fldChar w:fldCharType="begin"/>
            </w:r>
            <w:r w:rsidRPr="00134382">
              <w:rPr>
                <w:lang w:val="en-US"/>
              </w:rPr>
              <w:instrText xml:space="preserve"> HYPERLINK "mailto:zakaznik_lnc@brest.by" </w:instrText>
            </w:r>
            <w:r>
              <w:fldChar w:fldCharType="separate"/>
            </w:r>
            <w:r w:rsidR="00922D8F" w:rsidRPr="00331379">
              <w:rPr>
                <w:rStyle w:val="a3"/>
                <w:lang w:val="en-US"/>
              </w:rPr>
              <w:t>zakaznik</w:t>
            </w:r>
            <w:r w:rsidR="00922D8F" w:rsidRPr="00992206">
              <w:rPr>
                <w:rStyle w:val="a3"/>
                <w:lang w:val="en-US"/>
              </w:rPr>
              <w:t>_</w:t>
            </w:r>
            <w:r w:rsidR="00922D8F" w:rsidRPr="00331379">
              <w:rPr>
                <w:rStyle w:val="a3"/>
                <w:lang w:val="en-US"/>
              </w:rPr>
              <w:t>lnc</w:t>
            </w:r>
            <w:r w:rsidR="00922D8F" w:rsidRPr="00992206">
              <w:rPr>
                <w:rStyle w:val="a3"/>
                <w:lang w:val="en-US"/>
              </w:rPr>
              <w:t>@</w:t>
            </w:r>
            <w:r w:rsidR="00922D8F" w:rsidRPr="00331379">
              <w:rPr>
                <w:rStyle w:val="a3"/>
                <w:lang w:val="en-US"/>
              </w:rPr>
              <w:t>brest</w:t>
            </w:r>
            <w:r w:rsidR="00922D8F" w:rsidRPr="00992206">
              <w:rPr>
                <w:rStyle w:val="a3"/>
                <w:lang w:val="en-US"/>
              </w:rPr>
              <w:t>.</w:t>
            </w:r>
            <w:r w:rsidR="00922D8F" w:rsidRPr="00331379">
              <w:rPr>
                <w:rStyle w:val="a3"/>
                <w:lang w:val="en-US"/>
              </w:rPr>
              <w:t>b</w:t>
            </w:r>
            <w:r w:rsidR="00922D8F" w:rsidRPr="00992206">
              <w:rPr>
                <w:rStyle w:val="a3"/>
                <w:lang w:val="en-US"/>
              </w:rPr>
              <w:t>y</w:t>
            </w:r>
            <w:r>
              <w:rPr>
                <w:rStyle w:val="a3"/>
                <w:lang w:val="en-US"/>
              </w:rPr>
              <w:fldChar w:fldCharType="end"/>
            </w:r>
          </w:p>
          <w:p w14:paraId="721909F9" w14:textId="77777777" w:rsidR="00922D8F" w:rsidRPr="00C24E07" w:rsidRDefault="00922D8F" w:rsidP="0018260C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45A088FF" w14:textId="77777777" w:rsidR="00D1386D" w:rsidRDefault="00D1386D" w:rsidP="00D1386D">
            <w:pPr>
              <w:spacing w:line="240" w:lineRule="exact"/>
              <w:jc w:val="both"/>
            </w:pPr>
            <w:r>
              <w:t>Организация активного</w:t>
            </w:r>
            <w:r w:rsidR="00075A65">
              <w:t xml:space="preserve"> отдых</w:t>
            </w:r>
            <w:r>
              <w:t>а</w:t>
            </w:r>
            <w:r w:rsidR="00EB31C7">
              <w:t xml:space="preserve"> на природе</w:t>
            </w:r>
            <w:r>
              <w:t>: рыбалка,</w:t>
            </w:r>
            <w:r w:rsidR="00FC1E06">
              <w:t xml:space="preserve"> пикник на природе, спортивные площа</w:t>
            </w:r>
            <w:r w:rsidR="00FC1E06" w:rsidRPr="00FC1E06">
              <w:t>дки</w:t>
            </w:r>
            <w:r w:rsidR="00543F3B">
              <w:t>,</w:t>
            </w:r>
            <w:r>
              <w:t xml:space="preserve"> </w:t>
            </w:r>
          </w:p>
          <w:p w14:paraId="3AB47C13" w14:textId="77777777" w:rsidR="00D1386D" w:rsidRDefault="00543F3B" w:rsidP="00D1386D">
            <w:pPr>
              <w:spacing w:line="240" w:lineRule="exact"/>
              <w:jc w:val="both"/>
            </w:pPr>
            <w:r>
              <w:t>п</w:t>
            </w:r>
            <w:r w:rsidR="00D1386D">
              <w:t>редоставление услуг «</w:t>
            </w:r>
            <w:r w:rsidR="00075A65">
              <w:t>дом</w:t>
            </w:r>
            <w:r>
              <w:t>ика</w:t>
            </w:r>
            <w:r w:rsidR="00075A65">
              <w:t xml:space="preserve"> отдыха»</w:t>
            </w:r>
            <w:r w:rsidR="00D1386D">
              <w:t xml:space="preserve"> </w:t>
            </w:r>
            <w:r>
              <w:t>(</w:t>
            </w:r>
            <w:r w:rsidR="00D1386D">
              <w:t>вместимость 11 человек</w:t>
            </w:r>
            <w:r>
              <w:t>)</w:t>
            </w:r>
            <w:r w:rsidR="00075A65">
              <w:t>, прокат туристического инвентаря (весельная лодка, лодка с мотором, велосипеды, палатки</w:t>
            </w:r>
            <w:r w:rsidR="00D1386D">
              <w:t xml:space="preserve">, спортивный и </w:t>
            </w:r>
            <w:proofErr w:type="gramStart"/>
            <w:r w:rsidR="00D1386D">
              <w:t>туристический  инвентарь</w:t>
            </w:r>
            <w:proofErr w:type="gramEnd"/>
            <w:r w:rsidR="00075A65">
              <w:t xml:space="preserve">), </w:t>
            </w:r>
          </w:p>
          <w:p w14:paraId="3908ABC9" w14:textId="77777777" w:rsidR="00E313CB" w:rsidRPr="00075A65" w:rsidRDefault="00075A65" w:rsidP="00D1386D">
            <w:pPr>
              <w:spacing w:line="240" w:lineRule="exact"/>
              <w:jc w:val="both"/>
            </w:pPr>
            <w:r>
              <w:t>аренда беседок и навесов</w:t>
            </w:r>
          </w:p>
        </w:tc>
        <w:tc>
          <w:tcPr>
            <w:tcW w:w="3684" w:type="dxa"/>
          </w:tcPr>
          <w:p w14:paraId="1CB3116B" w14:textId="77777777" w:rsidR="00D1386D" w:rsidRDefault="00075A65" w:rsidP="0075459F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Эколого-познавательный пеший маршрут</w:t>
            </w:r>
            <w:r w:rsidR="00D1386D">
              <w:t xml:space="preserve"> в сопровождении экскурсовода</w:t>
            </w:r>
            <w:r>
              <w:t xml:space="preserve"> (12 км), </w:t>
            </w:r>
          </w:p>
          <w:p w14:paraId="1CAFEFB8" w14:textId="77777777" w:rsidR="00D1386D" w:rsidRDefault="00D1386D" w:rsidP="0075459F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</w:t>
            </w:r>
            <w:r w:rsidR="00075A65">
              <w:t>кстремально-познавательный водный маршрут</w:t>
            </w:r>
            <w:r>
              <w:t xml:space="preserve"> по реке Припять</w:t>
            </w:r>
            <w:r w:rsidR="00075A65">
              <w:t xml:space="preserve"> (130 км, 4 дня), </w:t>
            </w:r>
          </w:p>
          <w:p w14:paraId="248C2203" w14:textId="77777777" w:rsidR="00E313CB" w:rsidRPr="00075A65" w:rsidRDefault="00D1386D" w:rsidP="00D1386D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Экологическая тропа </w:t>
            </w:r>
            <w:r w:rsidR="007448BF">
              <w:t xml:space="preserve">«По </w:t>
            </w:r>
            <w:r w:rsidR="005A705E">
              <w:t>л</w:t>
            </w:r>
            <w:r w:rsidR="007448BF">
              <w:t>озовой долине» (2км).</w:t>
            </w:r>
          </w:p>
        </w:tc>
        <w:tc>
          <w:tcPr>
            <w:tcW w:w="2519" w:type="dxa"/>
          </w:tcPr>
          <w:p w14:paraId="2F01A176" w14:textId="77777777" w:rsidR="00E313CB" w:rsidRDefault="00E313CB" w:rsidP="00BA18B6">
            <w:pPr>
              <w:pStyle w:val="padded"/>
              <w:spacing w:before="0" w:beforeAutospacing="0" w:after="0" w:afterAutospacing="0" w:line="240" w:lineRule="exact"/>
            </w:pPr>
            <w:r>
              <w:t>Дирек</w:t>
            </w:r>
            <w:r w:rsidR="00177A70">
              <w:t xml:space="preserve">тор </w:t>
            </w:r>
            <w:proofErr w:type="spellStart"/>
            <w:r w:rsidR="00177A70">
              <w:t>Мордухай</w:t>
            </w:r>
            <w:proofErr w:type="spellEnd"/>
            <w:r w:rsidR="00177A70">
              <w:t xml:space="preserve"> Василий Васильевич</w:t>
            </w:r>
          </w:p>
          <w:p w14:paraId="6C9BF392" w14:textId="77777777" w:rsidR="00E313CB" w:rsidRDefault="00177A70" w:rsidP="00BA18B6">
            <w:pPr>
              <w:pStyle w:val="padded"/>
              <w:spacing w:before="0" w:beforeAutospacing="0" w:after="0" w:afterAutospacing="0" w:line="240" w:lineRule="exact"/>
            </w:pPr>
            <w:r>
              <w:t>(</w:t>
            </w:r>
            <w:r w:rsidR="00E313CB">
              <w:t>8 01647</w:t>
            </w:r>
            <w:r w:rsidR="00BA18B6">
              <w:t>)</w:t>
            </w:r>
            <w:r w:rsidR="00E313CB">
              <w:t xml:space="preserve"> 31</w:t>
            </w:r>
            <w:r>
              <w:t xml:space="preserve"> </w:t>
            </w:r>
            <w:r w:rsidR="00E313CB">
              <w:t>400</w:t>
            </w:r>
            <w:r>
              <w:t>,</w:t>
            </w:r>
          </w:p>
          <w:p w14:paraId="35DC21B9" w14:textId="77777777" w:rsidR="00E313CB" w:rsidRPr="00904AF0" w:rsidRDefault="00177A70" w:rsidP="00BA18B6">
            <w:pPr>
              <w:pStyle w:val="padded"/>
              <w:spacing w:before="0" w:beforeAutospacing="0" w:after="0" w:afterAutospacing="0" w:line="240" w:lineRule="exact"/>
            </w:pPr>
            <w:r>
              <w:t>(</w:t>
            </w:r>
            <w:r w:rsidR="00E313CB">
              <w:t>+375 29</w:t>
            </w:r>
            <w:r w:rsidR="00BA18B6">
              <w:t>)</w:t>
            </w:r>
            <w:r>
              <w:t> </w:t>
            </w:r>
            <w:r w:rsidR="00D1386D">
              <w:t>6</w:t>
            </w:r>
            <w:r w:rsidR="00E313CB">
              <w:t>42</w:t>
            </w:r>
            <w:r>
              <w:t xml:space="preserve"> </w:t>
            </w:r>
            <w:r w:rsidR="00E313CB">
              <w:t>19</w:t>
            </w:r>
            <w:r>
              <w:t xml:space="preserve"> </w:t>
            </w:r>
            <w:r w:rsidR="00E313CB">
              <w:t>60</w:t>
            </w:r>
          </w:p>
        </w:tc>
      </w:tr>
      <w:tr w:rsidR="0029003C" w:rsidRPr="00A362AE" w14:paraId="5715332B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6BB9EF10" w14:textId="77777777" w:rsidR="0029003C" w:rsidRPr="0029003C" w:rsidRDefault="0029003C" w:rsidP="00AE3FD2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hyperlink r:id="rId20" w:history="1">
              <w:r w:rsidRPr="00331379">
                <w:rPr>
                  <w:rStyle w:val="a3"/>
                </w:rPr>
                <w:t>http://www.zakaznik.brest.by</w:t>
              </w:r>
            </w:hyperlink>
            <w:r>
              <w:t xml:space="preserve"> </w:t>
            </w:r>
          </w:p>
        </w:tc>
      </w:tr>
      <w:tr w:rsidR="009A7013" w:rsidRPr="00A362AE" w14:paraId="6520E169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6358EA49" w14:textId="77777777" w:rsidR="009A7013" w:rsidRPr="009A7013" w:rsidRDefault="009A7013" w:rsidP="00FD2858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9A7013">
              <w:rPr>
                <w:b/>
              </w:rPr>
              <w:t>Витебская область</w:t>
            </w:r>
          </w:p>
        </w:tc>
      </w:tr>
      <w:tr w:rsidR="00E313CB" w:rsidRPr="00A362AE" w14:paraId="05A22651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397472C1" w14:textId="77777777" w:rsidR="00E313CB" w:rsidRPr="00B90816" w:rsidRDefault="00E313CB" w:rsidP="00FD2858">
            <w:pPr>
              <w:spacing w:line="240" w:lineRule="exact"/>
              <w:jc w:val="both"/>
            </w:pPr>
            <w:r w:rsidRPr="00B90816">
              <w:lastRenderedPageBreak/>
              <w:t>8.</w:t>
            </w:r>
          </w:p>
        </w:tc>
        <w:tc>
          <w:tcPr>
            <w:tcW w:w="2550" w:type="dxa"/>
          </w:tcPr>
          <w:p w14:paraId="43632862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Государственное природоохранное учреждение «Ельня»</w:t>
            </w:r>
          </w:p>
          <w:p w14:paraId="4E112260" w14:textId="77777777" w:rsidR="00E313CB" w:rsidRPr="00B90816" w:rsidRDefault="001F541E" w:rsidP="001F541E">
            <w:pPr>
              <w:jc w:val="both"/>
            </w:pPr>
            <w:r w:rsidRPr="003B206E">
              <w:t xml:space="preserve"> </w:t>
            </w:r>
            <w:proofErr w:type="spellStart"/>
            <w:r w:rsidRPr="003B206E">
              <w:t>Миорский</w:t>
            </w:r>
            <w:proofErr w:type="spellEnd"/>
            <w:r w:rsidRPr="003B206E">
              <w:t xml:space="preserve"> район, </w:t>
            </w:r>
            <w:proofErr w:type="spellStart"/>
            <w:r w:rsidRPr="003B206E">
              <w:t>Шарковщинский</w:t>
            </w:r>
            <w:proofErr w:type="spellEnd"/>
            <w:r w:rsidRPr="003B206E">
              <w:t xml:space="preserve"> район, осуществляет управление республиканскими заказниками: ландшафтный «Ельня», гидрологический «Болото Мох»</w:t>
            </w:r>
          </w:p>
        </w:tc>
        <w:tc>
          <w:tcPr>
            <w:tcW w:w="2698" w:type="dxa"/>
            <w:gridSpan w:val="2"/>
          </w:tcPr>
          <w:p w14:paraId="02609080" w14:textId="77777777" w:rsidR="00E313CB" w:rsidRPr="00B90816" w:rsidRDefault="00E313CB" w:rsidP="00FD2858">
            <w:pPr>
              <w:spacing w:line="240" w:lineRule="exact"/>
              <w:jc w:val="both"/>
            </w:pPr>
            <w:r w:rsidRPr="00B90816">
              <w:t>211930, г. Миоры, ул. Кирова, 4</w:t>
            </w:r>
            <w:r w:rsidR="00C12533" w:rsidRPr="00B90816">
              <w:t xml:space="preserve"> «А»</w:t>
            </w:r>
            <w:r w:rsidRPr="00B90816">
              <w:t>, тел/факс</w:t>
            </w:r>
          </w:p>
          <w:p w14:paraId="4D9426E3" w14:textId="3692CDD2" w:rsidR="00E313CB" w:rsidRPr="00134382" w:rsidRDefault="00E313CB" w:rsidP="00FD2858">
            <w:pPr>
              <w:spacing w:line="240" w:lineRule="exact"/>
              <w:jc w:val="both"/>
            </w:pPr>
            <w:r w:rsidRPr="00134382">
              <w:rPr>
                <w:lang w:val="en-US"/>
              </w:rPr>
              <w:t xml:space="preserve"> 8 (02152) </w:t>
            </w:r>
            <w:r w:rsidR="00134382" w:rsidRPr="00134382">
              <w:rPr>
                <w:lang w:val="en-US"/>
              </w:rPr>
              <w:t>52</w:t>
            </w:r>
            <w:r w:rsidR="00134382">
              <w:t>477</w:t>
            </w:r>
            <w:bookmarkStart w:id="0" w:name="_GoBack"/>
            <w:bookmarkEnd w:id="0"/>
          </w:p>
          <w:p w14:paraId="47A4A8A2" w14:textId="77777777" w:rsidR="00E313CB" w:rsidRPr="00B90816" w:rsidRDefault="00E313CB" w:rsidP="00FD2858">
            <w:pPr>
              <w:spacing w:line="240" w:lineRule="exact"/>
              <w:jc w:val="both"/>
              <w:rPr>
                <w:lang w:val="en-US"/>
              </w:rPr>
            </w:pPr>
            <w:r w:rsidRPr="00B90816">
              <w:rPr>
                <w:lang w:val="en-US"/>
              </w:rPr>
              <w:t>E-mail:</w:t>
            </w:r>
            <w:r w:rsidR="00AA2AAC" w:rsidRPr="00B90816">
              <w:rPr>
                <w:lang w:val="en-US"/>
              </w:rPr>
              <w:t xml:space="preserve"> </w:t>
            </w:r>
            <w:hyperlink r:id="rId21" w:history="1">
              <w:r w:rsidR="00AA2AAC" w:rsidRPr="00B90816">
                <w:rPr>
                  <w:rStyle w:val="a3"/>
                  <w:lang w:val="en-US"/>
                </w:rPr>
                <w:t>yelnia@tut.by</w:t>
              </w:r>
            </w:hyperlink>
          </w:p>
          <w:p w14:paraId="12E63B5A" w14:textId="77777777" w:rsidR="00A911C2" w:rsidRPr="00B90816" w:rsidRDefault="00A911C2" w:rsidP="00A911C2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257F9FC6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 xml:space="preserve">Посещение экологического визит-центра, </w:t>
            </w:r>
          </w:p>
          <w:p w14:paraId="2C212BA0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 xml:space="preserve">экскурсии на </w:t>
            </w:r>
            <w:proofErr w:type="spellStart"/>
            <w:r w:rsidRPr="00B90816">
              <w:t>болотоуступах</w:t>
            </w:r>
            <w:proofErr w:type="spellEnd"/>
            <w:r w:rsidRPr="00B90816">
              <w:t>,</w:t>
            </w:r>
          </w:p>
          <w:p w14:paraId="0F93518D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>посещение экологической тропы «</w:t>
            </w:r>
            <w:proofErr w:type="spellStart"/>
            <w:r w:rsidRPr="00B90816">
              <w:t>Озеравки</w:t>
            </w:r>
            <w:proofErr w:type="spellEnd"/>
            <w:r w:rsidRPr="00B90816">
              <w:t xml:space="preserve">-Ельня», </w:t>
            </w:r>
          </w:p>
          <w:p w14:paraId="21AC3915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>наблюдение за журавлями с вышки,</w:t>
            </w:r>
          </w:p>
          <w:p w14:paraId="6716B092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 xml:space="preserve">наблюдение за журавлями днем на полях, </w:t>
            </w:r>
          </w:p>
          <w:p w14:paraId="6C80B7FD" w14:textId="77777777" w:rsidR="00EF57E8" w:rsidRPr="00B90816" w:rsidRDefault="00E313CB" w:rsidP="00C12533">
            <w:pPr>
              <w:spacing w:line="240" w:lineRule="exact"/>
              <w:jc w:val="both"/>
            </w:pPr>
            <w:r w:rsidRPr="00B90816">
              <w:t>экскурси</w:t>
            </w:r>
            <w:r w:rsidR="00C12533" w:rsidRPr="00B90816">
              <w:t>я</w:t>
            </w:r>
            <w:r w:rsidRPr="00B90816">
              <w:t xml:space="preserve"> на болотоходе, </w:t>
            </w:r>
          </w:p>
          <w:p w14:paraId="211F54C8" w14:textId="77777777" w:rsidR="00EF57E8" w:rsidRPr="00B90816" w:rsidRDefault="00E313CB" w:rsidP="00C12533">
            <w:pPr>
              <w:spacing w:line="240" w:lineRule="exact"/>
              <w:jc w:val="both"/>
            </w:pPr>
            <w:proofErr w:type="spellStart"/>
            <w:r w:rsidRPr="00B90816">
              <w:t>тропление</w:t>
            </w:r>
            <w:proofErr w:type="spellEnd"/>
            <w:r w:rsidRPr="00B90816">
              <w:t xml:space="preserve"> следов диких животных</w:t>
            </w:r>
            <w:r w:rsidR="00EF57E8" w:rsidRPr="00B90816">
              <w:t>,</w:t>
            </w:r>
          </w:p>
          <w:p w14:paraId="4A04377A" w14:textId="77777777" w:rsidR="00E313CB" w:rsidRPr="00B90816" w:rsidRDefault="00E313CB" w:rsidP="00EF57E8">
            <w:pPr>
              <w:spacing w:line="240" w:lineRule="exact"/>
              <w:jc w:val="both"/>
            </w:pPr>
            <w:r w:rsidRPr="00B90816">
              <w:t>прокат туристического инвентаря</w:t>
            </w:r>
            <w:r w:rsidR="00C12533" w:rsidRPr="00B90816">
              <w:t>,</w:t>
            </w:r>
            <w:r w:rsidRPr="00B90816">
              <w:t xml:space="preserve"> оказание услуг в о</w:t>
            </w:r>
            <w:r w:rsidR="00EF57E8" w:rsidRPr="00B90816">
              <w:t>рганизации питания и проживания</w:t>
            </w:r>
          </w:p>
        </w:tc>
        <w:tc>
          <w:tcPr>
            <w:tcW w:w="3684" w:type="dxa"/>
            <w:shd w:val="clear" w:color="auto" w:fill="auto"/>
          </w:tcPr>
          <w:p w14:paraId="1ED10D5A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Экологическая тропа «</w:t>
            </w:r>
            <w:proofErr w:type="spellStart"/>
            <w:r w:rsidRPr="003B206E">
              <w:t>Озеравки</w:t>
            </w:r>
            <w:proofErr w:type="spellEnd"/>
            <w:r w:rsidRPr="003B206E">
              <w:t xml:space="preserve"> – Ельня» 1,5км.</w:t>
            </w:r>
          </w:p>
          <w:p w14:paraId="54F9FADA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Шесть пеших экологических маршрутов:</w:t>
            </w:r>
          </w:p>
          <w:p w14:paraId="15197023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№1- «Еленский остров (16км);</w:t>
            </w:r>
          </w:p>
          <w:p w14:paraId="0BEFBA9F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№2 - «</w:t>
            </w:r>
            <w:proofErr w:type="spellStart"/>
            <w:proofErr w:type="gramStart"/>
            <w:r w:rsidRPr="003B206E">
              <w:t>Кургонистое</w:t>
            </w:r>
            <w:proofErr w:type="spellEnd"/>
            <w:r w:rsidRPr="003B206E">
              <w:t>»(</w:t>
            </w:r>
            <w:proofErr w:type="gramEnd"/>
            <w:r w:rsidRPr="003B206E">
              <w:t>6км);</w:t>
            </w:r>
          </w:p>
          <w:p w14:paraId="06D71951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№3 – «Лопухи» (14км);</w:t>
            </w:r>
          </w:p>
          <w:p w14:paraId="04F2EAB5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№4 – «Таборы» (4км);</w:t>
            </w:r>
          </w:p>
          <w:p w14:paraId="7622D0A8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№5 – «</w:t>
            </w:r>
            <w:proofErr w:type="spellStart"/>
            <w:r w:rsidRPr="003B206E">
              <w:t>Озеравки</w:t>
            </w:r>
            <w:proofErr w:type="spellEnd"/>
            <w:r w:rsidRPr="003B206E">
              <w:t xml:space="preserve"> – Ельня» (2,5 км);</w:t>
            </w:r>
          </w:p>
          <w:p w14:paraId="30ABB1FF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№6 – «Страна облачной ягоды (морошка) заказник «Болото Мох» (8,4км).</w:t>
            </w:r>
          </w:p>
          <w:p w14:paraId="45D84BF1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Три велосипедных экологических маршрутов:</w:t>
            </w:r>
          </w:p>
          <w:p w14:paraId="15E64142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№1 – «Таборы» (13 км);</w:t>
            </w:r>
          </w:p>
          <w:p w14:paraId="3D623940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r w:rsidRPr="003B206E">
              <w:t>№2 – «Зелёные» (23 км);</w:t>
            </w:r>
          </w:p>
          <w:p w14:paraId="7C3B0F88" w14:textId="77777777" w:rsidR="00E313CB" w:rsidRPr="00B90816" w:rsidRDefault="001F541E" w:rsidP="001F541E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3B206E">
              <w:t>№3 – «</w:t>
            </w:r>
            <w:proofErr w:type="spellStart"/>
            <w:r w:rsidRPr="003B206E">
              <w:t>Ельнянская</w:t>
            </w:r>
            <w:proofErr w:type="spellEnd"/>
            <w:r w:rsidRPr="003B206E">
              <w:t xml:space="preserve"> кругосветка» (166 км)</w:t>
            </w:r>
          </w:p>
        </w:tc>
        <w:tc>
          <w:tcPr>
            <w:tcW w:w="2519" w:type="dxa"/>
          </w:tcPr>
          <w:p w14:paraId="00CFD8F5" w14:textId="77777777" w:rsidR="00EE5DE7" w:rsidRPr="00B90816" w:rsidRDefault="00C12533" w:rsidP="00BA18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Директор Борок Иван Иванович </w:t>
            </w:r>
          </w:p>
          <w:p w14:paraId="40C2EEEB" w14:textId="77777777" w:rsidR="001F541E" w:rsidRDefault="00C12533" w:rsidP="001F541E">
            <w:pPr>
              <w:pStyle w:val="padded"/>
              <w:spacing w:before="0" w:beforeAutospacing="0" w:after="0" w:afterAutospacing="0" w:line="240" w:lineRule="exact"/>
            </w:pPr>
            <w:r w:rsidRPr="00B90816">
              <w:t>(</w:t>
            </w:r>
            <w:r w:rsidR="00E313CB" w:rsidRPr="00B90816">
              <w:t>+375 33</w:t>
            </w:r>
            <w:r w:rsidR="00BA18B6" w:rsidRPr="00B90816">
              <w:t>)</w:t>
            </w:r>
            <w:r w:rsidR="00E313CB" w:rsidRPr="00B90816">
              <w:t xml:space="preserve"> 329 50 35, </w:t>
            </w:r>
          </w:p>
          <w:p w14:paraId="115484E4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  <w:jc w:val="both"/>
            </w:pPr>
            <w:r w:rsidRPr="003B206E">
              <w:t>Ведущий специалист</w:t>
            </w:r>
          </w:p>
          <w:p w14:paraId="727AE3C2" w14:textId="77777777" w:rsidR="001F541E" w:rsidRPr="003B206E" w:rsidRDefault="001F541E" w:rsidP="001F541E">
            <w:pPr>
              <w:tabs>
                <w:tab w:val="center" w:pos="4819"/>
                <w:tab w:val="left" w:pos="8100"/>
                <w:tab w:val="left" w:pos="8310"/>
              </w:tabs>
            </w:pPr>
            <w:proofErr w:type="spellStart"/>
            <w:r w:rsidRPr="003B206E">
              <w:t>Гернат</w:t>
            </w:r>
            <w:proofErr w:type="spellEnd"/>
            <w:r w:rsidRPr="003B206E">
              <w:t xml:space="preserve"> Марина Леонидовна</w:t>
            </w:r>
          </w:p>
          <w:p w14:paraId="6F808DDF" w14:textId="77777777" w:rsidR="001F541E" w:rsidRPr="00B90816" w:rsidRDefault="001F541E" w:rsidP="001F541E">
            <w:pPr>
              <w:pStyle w:val="padded"/>
              <w:spacing w:before="0" w:beforeAutospacing="0" w:after="0" w:afterAutospacing="0" w:line="240" w:lineRule="exact"/>
            </w:pPr>
            <w:r w:rsidRPr="003B206E">
              <w:t>(+375 29) 716 00 23</w:t>
            </w:r>
          </w:p>
          <w:p w14:paraId="31CFA2B7" w14:textId="77777777" w:rsidR="00E313CB" w:rsidRPr="00B90816" w:rsidRDefault="00E313CB" w:rsidP="00BA18B6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623B59" w:rsidRPr="00A911C2" w14:paraId="6A34FD29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38A4B11E" w14:textId="77777777" w:rsidR="000C4FAD" w:rsidRPr="00B90816" w:rsidRDefault="00623B59" w:rsidP="00623B59">
            <w:pPr>
              <w:spacing w:line="240" w:lineRule="exact"/>
              <w:jc w:val="both"/>
            </w:pPr>
            <w:r w:rsidRPr="00B90816">
              <w:t xml:space="preserve">Подробная информация </w:t>
            </w:r>
            <w:r w:rsidR="000C4FAD" w:rsidRPr="00B90816">
              <w:t xml:space="preserve"> </w:t>
            </w:r>
            <w:hyperlink r:id="rId22" w:history="1">
              <w:r w:rsidR="000C4FAD" w:rsidRPr="00B90816">
                <w:rPr>
                  <w:rStyle w:val="a3"/>
                </w:rPr>
                <w:t>http://www.zakazniki.priroda-vitebsk.by/marshruty/zakaznik-elnya</w:t>
              </w:r>
            </w:hyperlink>
            <w:r w:rsidR="000C4FAD" w:rsidRPr="00B90816">
              <w:t xml:space="preserve"> </w:t>
            </w:r>
          </w:p>
          <w:p w14:paraId="212B8E83" w14:textId="77777777" w:rsidR="00A911C2" w:rsidRPr="00B90816" w:rsidRDefault="00A911C2" w:rsidP="00A911C2">
            <w:pPr>
              <w:spacing w:line="240" w:lineRule="exact"/>
              <w:jc w:val="both"/>
            </w:pPr>
            <w:r w:rsidRPr="00B90816">
              <w:t xml:space="preserve">                                           </w:t>
            </w:r>
            <w:hyperlink r:id="rId23" w:history="1">
              <w:r w:rsidRPr="00B90816">
                <w:rPr>
                  <w:rStyle w:val="a3"/>
                  <w:lang w:val="en-US"/>
                </w:rPr>
                <w:t>https</w:t>
              </w:r>
              <w:r w:rsidRPr="00B90816">
                <w:rPr>
                  <w:rStyle w:val="a3"/>
                </w:rPr>
                <w:t>://</w:t>
              </w:r>
              <w:r w:rsidRPr="00B90816">
                <w:rPr>
                  <w:rStyle w:val="a3"/>
                  <w:lang w:val="en-US"/>
                </w:rPr>
                <w:t>www</w:t>
              </w:r>
              <w:r w:rsidRPr="00B90816">
                <w:rPr>
                  <w:rStyle w:val="a3"/>
                </w:rPr>
                <w:t>.</w:t>
              </w:r>
              <w:proofErr w:type="spellStart"/>
              <w:r w:rsidRPr="00B90816">
                <w:rPr>
                  <w:rStyle w:val="a3"/>
                  <w:lang w:val="en-US"/>
                </w:rPr>
                <w:t>facebook</w:t>
              </w:r>
              <w:proofErr w:type="spellEnd"/>
              <w:r w:rsidRPr="00B90816">
                <w:rPr>
                  <w:rStyle w:val="a3"/>
                </w:rPr>
                <w:t>.</w:t>
              </w:r>
              <w:r w:rsidRPr="00B90816">
                <w:rPr>
                  <w:rStyle w:val="a3"/>
                  <w:lang w:val="en-US"/>
                </w:rPr>
                <w:t>com</w:t>
              </w:r>
              <w:r w:rsidRPr="00B90816">
                <w:rPr>
                  <w:rStyle w:val="a3"/>
                </w:rPr>
                <w:t>/</w:t>
              </w:r>
              <w:proofErr w:type="spellStart"/>
              <w:r w:rsidRPr="00B90816">
                <w:rPr>
                  <w:rStyle w:val="a3"/>
                  <w:lang w:val="en-US"/>
                </w:rPr>
                <w:t>yelnya</w:t>
              </w:r>
              <w:proofErr w:type="spellEnd"/>
              <w:r w:rsidRPr="00B90816">
                <w:rPr>
                  <w:rStyle w:val="a3"/>
                </w:rPr>
                <w:t>.</w:t>
              </w:r>
              <w:r w:rsidRPr="00B90816">
                <w:rPr>
                  <w:rStyle w:val="a3"/>
                  <w:lang w:val="en-US"/>
                </w:rPr>
                <w:t>reserve</w:t>
              </w:r>
            </w:hyperlink>
          </w:p>
          <w:p w14:paraId="1F06FD6D" w14:textId="77777777" w:rsidR="003E5C18" w:rsidRPr="00575081" w:rsidRDefault="00A911C2" w:rsidP="00A911C2">
            <w:pPr>
              <w:spacing w:line="240" w:lineRule="exact"/>
              <w:jc w:val="both"/>
              <w:rPr>
                <w:color w:val="0000FF"/>
                <w:u w:val="single"/>
              </w:rPr>
            </w:pPr>
            <w:r w:rsidRPr="00B90816">
              <w:t xml:space="preserve">                                           </w:t>
            </w:r>
            <w:hyperlink r:id="rId24" w:history="1">
              <w:r w:rsidRPr="00B90816">
                <w:rPr>
                  <w:rStyle w:val="a3"/>
                  <w:lang w:val="en-US"/>
                </w:rPr>
                <w:t>http</w:t>
              </w:r>
              <w:r w:rsidRPr="00B90816">
                <w:rPr>
                  <w:rStyle w:val="a3"/>
                </w:rPr>
                <w:t>://</w:t>
              </w:r>
              <w:proofErr w:type="spellStart"/>
              <w:r w:rsidRPr="00B90816">
                <w:rPr>
                  <w:rStyle w:val="a3"/>
                  <w:lang w:val="en-US"/>
                </w:rPr>
                <w:t>miory</w:t>
              </w:r>
              <w:proofErr w:type="spellEnd"/>
              <w:r w:rsidRPr="00B90816">
                <w:rPr>
                  <w:rStyle w:val="a3"/>
                </w:rPr>
                <w:t>.</w:t>
              </w:r>
              <w:proofErr w:type="spellStart"/>
              <w:r w:rsidRPr="00B90816">
                <w:rPr>
                  <w:rStyle w:val="a3"/>
                  <w:lang w:val="en-US"/>
                </w:rPr>
                <w:t>vitebsk</w:t>
              </w:r>
              <w:proofErr w:type="spellEnd"/>
              <w:r w:rsidRPr="00B90816">
                <w:rPr>
                  <w:rStyle w:val="a3"/>
                </w:rPr>
                <w:t>-</w:t>
              </w:r>
              <w:r w:rsidRPr="00B90816">
                <w:rPr>
                  <w:rStyle w:val="a3"/>
                  <w:lang w:val="en-US"/>
                </w:rPr>
                <w:t>region</w:t>
              </w:r>
              <w:r w:rsidRPr="00B90816">
                <w:rPr>
                  <w:rStyle w:val="a3"/>
                </w:rPr>
                <w:t>.</w:t>
              </w:r>
              <w:r w:rsidRPr="00B90816">
                <w:rPr>
                  <w:rStyle w:val="a3"/>
                  <w:lang w:val="en-US"/>
                </w:rPr>
                <w:t>gov</w:t>
              </w:r>
              <w:r w:rsidRPr="00B90816">
                <w:rPr>
                  <w:rStyle w:val="a3"/>
                </w:rPr>
                <w:t>.</w:t>
              </w:r>
              <w:r w:rsidRPr="00B90816">
                <w:rPr>
                  <w:rStyle w:val="a3"/>
                  <w:lang w:val="en-US"/>
                </w:rPr>
                <w:t>by</w:t>
              </w:r>
              <w:r w:rsidRPr="00B90816">
                <w:rPr>
                  <w:rStyle w:val="a3"/>
                </w:rPr>
                <w:t>/</w:t>
              </w:r>
              <w:proofErr w:type="spellStart"/>
              <w:r w:rsidRPr="00B90816">
                <w:rPr>
                  <w:rStyle w:val="a3"/>
                  <w:lang w:val="en-US"/>
                </w:rPr>
                <w:t>ru</w:t>
              </w:r>
              <w:proofErr w:type="spellEnd"/>
              <w:r w:rsidRPr="00B90816">
                <w:rPr>
                  <w:rStyle w:val="a3"/>
                </w:rPr>
                <w:t>/</w:t>
              </w:r>
              <w:proofErr w:type="spellStart"/>
              <w:r w:rsidRPr="00B90816">
                <w:rPr>
                  <w:rStyle w:val="a3"/>
                  <w:lang w:val="en-US"/>
                </w:rPr>
                <w:t>zakasnic</w:t>
              </w:r>
              <w:proofErr w:type="spellEnd"/>
            </w:hyperlink>
          </w:p>
        </w:tc>
      </w:tr>
      <w:tr w:rsidR="00E313CB" w:rsidRPr="003105AD" w14:paraId="63154F37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0DE10170" w14:textId="77777777" w:rsidR="00E313CB" w:rsidRPr="00B90816" w:rsidRDefault="00E313CB" w:rsidP="00FD2858">
            <w:pPr>
              <w:spacing w:line="240" w:lineRule="exact"/>
              <w:jc w:val="both"/>
            </w:pPr>
            <w:r w:rsidRPr="00B90816">
              <w:t>9.</w:t>
            </w:r>
          </w:p>
        </w:tc>
        <w:tc>
          <w:tcPr>
            <w:tcW w:w="2550" w:type="dxa"/>
          </w:tcPr>
          <w:p w14:paraId="0C00DC9D" w14:textId="77777777" w:rsidR="00E313CB" w:rsidRPr="00B90816" w:rsidRDefault="00180809" w:rsidP="00FD2858">
            <w:pPr>
              <w:jc w:val="both"/>
              <w:rPr>
                <w:color w:val="000000" w:themeColor="text1"/>
              </w:rPr>
            </w:pPr>
            <w:r w:rsidRPr="00B90816">
              <w:t xml:space="preserve"> ГПУ </w:t>
            </w:r>
            <w:r w:rsidR="00E313CB" w:rsidRPr="00B90816">
              <w:rPr>
                <w:color w:val="000000" w:themeColor="text1"/>
              </w:rPr>
              <w:t>«</w:t>
            </w:r>
            <w:proofErr w:type="spellStart"/>
            <w:r w:rsidR="00E313CB" w:rsidRPr="00B90816">
              <w:rPr>
                <w:color w:val="000000" w:themeColor="text1"/>
              </w:rPr>
              <w:t>Голубов</w:t>
            </w:r>
            <w:proofErr w:type="spellEnd"/>
            <w:r w:rsidR="00E313CB" w:rsidRPr="00B90816">
              <w:rPr>
                <w:color w:val="000000" w:themeColor="text1"/>
              </w:rPr>
              <w:t xml:space="preserve"> сад»</w:t>
            </w:r>
          </w:p>
          <w:p w14:paraId="181C2BFC" w14:textId="77777777" w:rsidR="00E313CB" w:rsidRPr="00B90816" w:rsidRDefault="00E313CB" w:rsidP="003105AD">
            <w:pPr>
              <w:jc w:val="both"/>
              <w:rPr>
                <w:color w:val="000000" w:themeColor="text1"/>
              </w:rPr>
            </w:pPr>
            <w:proofErr w:type="spellStart"/>
            <w:r w:rsidRPr="00B90816">
              <w:rPr>
                <w:color w:val="000000" w:themeColor="text1"/>
              </w:rPr>
              <w:t>Глубокский</w:t>
            </w:r>
            <w:proofErr w:type="spellEnd"/>
            <w:r w:rsidRPr="00B90816">
              <w:rPr>
                <w:color w:val="000000" w:themeColor="text1"/>
              </w:rPr>
              <w:t xml:space="preserve"> район</w:t>
            </w:r>
            <w:r w:rsidR="003105AD" w:rsidRPr="00B90816">
              <w:rPr>
                <w:color w:val="000000" w:themeColor="text1"/>
              </w:rPr>
              <w:t xml:space="preserve">, </w:t>
            </w:r>
          </w:p>
          <w:p w14:paraId="0BD017D3" w14:textId="77777777" w:rsidR="003105AD" w:rsidRPr="00B90816" w:rsidRDefault="00D24A92" w:rsidP="003105AD">
            <w:pPr>
              <w:jc w:val="both"/>
            </w:pPr>
            <w:r w:rsidRPr="00B90816">
              <w:rPr>
                <w:color w:val="000000" w:themeColor="text1"/>
              </w:rPr>
              <w:t>о</w:t>
            </w:r>
            <w:r w:rsidR="003105AD" w:rsidRPr="00B90816">
              <w:rPr>
                <w:color w:val="000000" w:themeColor="text1"/>
              </w:rPr>
              <w:t>существляет управление государственным озерным заказником республиканского значения «Долгое»</w:t>
            </w:r>
          </w:p>
        </w:tc>
        <w:tc>
          <w:tcPr>
            <w:tcW w:w="2698" w:type="dxa"/>
            <w:gridSpan w:val="2"/>
          </w:tcPr>
          <w:p w14:paraId="492EB2BF" w14:textId="77777777" w:rsidR="00E313CB" w:rsidRPr="00B90816" w:rsidRDefault="00E313CB" w:rsidP="00FD2858">
            <w:pPr>
              <w:jc w:val="both"/>
            </w:pPr>
            <w:r w:rsidRPr="00B90816">
              <w:t>211800, г. Глубокое, ул. Красноармейская, 19</w:t>
            </w:r>
          </w:p>
          <w:p w14:paraId="1F8C32F7" w14:textId="77777777" w:rsidR="00FC7A5B" w:rsidRPr="00B90816" w:rsidRDefault="00E313CB" w:rsidP="00FD2858">
            <w:pPr>
              <w:jc w:val="both"/>
            </w:pPr>
            <w:r w:rsidRPr="00B90816">
              <w:t xml:space="preserve">тел/факс </w:t>
            </w:r>
          </w:p>
          <w:p w14:paraId="608BDE95" w14:textId="77777777" w:rsidR="00E313CB" w:rsidRPr="00B90816" w:rsidRDefault="00E313CB" w:rsidP="00FD2858">
            <w:pPr>
              <w:jc w:val="both"/>
            </w:pPr>
            <w:r w:rsidRPr="00B90816">
              <w:t>8 (02156) 50079</w:t>
            </w:r>
          </w:p>
          <w:p w14:paraId="70E6E473" w14:textId="77777777" w:rsidR="00FC7A5B" w:rsidRPr="00B90816" w:rsidRDefault="00FC7A5B" w:rsidP="00FC7A5B">
            <w:pPr>
              <w:spacing w:line="240" w:lineRule="exact"/>
              <w:jc w:val="both"/>
              <w:rPr>
                <w:lang w:val="en-US"/>
              </w:rPr>
            </w:pPr>
            <w:r w:rsidRPr="00B90816">
              <w:rPr>
                <w:lang w:val="en-US"/>
              </w:rPr>
              <w:t xml:space="preserve">E-mail: </w:t>
            </w:r>
            <w:hyperlink r:id="rId25" w:history="1">
              <w:r w:rsidRPr="00B90816">
                <w:rPr>
                  <w:rStyle w:val="a3"/>
                  <w:lang w:val="en-US"/>
                </w:rPr>
                <w:t>golubsad@tut.by</w:t>
              </w:r>
            </w:hyperlink>
          </w:p>
          <w:p w14:paraId="64D70650" w14:textId="77777777" w:rsidR="00FC7A5B" w:rsidRPr="00B90816" w:rsidRDefault="00FC7A5B" w:rsidP="00FD2858">
            <w:pPr>
              <w:jc w:val="both"/>
            </w:pPr>
          </w:p>
          <w:p w14:paraId="281A12B1" w14:textId="77777777" w:rsidR="00FC7A5B" w:rsidRPr="00B90816" w:rsidRDefault="00FC7A5B" w:rsidP="00FD2858">
            <w:pPr>
              <w:jc w:val="both"/>
            </w:pPr>
          </w:p>
          <w:p w14:paraId="0B4BCBCC" w14:textId="77777777" w:rsidR="00E313CB" w:rsidRPr="00B90816" w:rsidRDefault="00E313CB" w:rsidP="00FD2858">
            <w:pPr>
              <w:jc w:val="both"/>
            </w:pPr>
          </w:p>
        </w:tc>
        <w:tc>
          <w:tcPr>
            <w:tcW w:w="3968" w:type="dxa"/>
            <w:gridSpan w:val="2"/>
          </w:tcPr>
          <w:p w14:paraId="75D60D20" w14:textId="77777777" w:rsidR="00FC7A5B" w:rsidRPr="00B90816" w:rsidRDefault="00FC7A5B" w:rsidP="00FC7A5B">
            <w:pPr>
              <w:spacing w:line="240" w:lineRule="exact"/>
              <w:jc w:val="both"/>
            </w:pPr>
            <w:r w:rsidRPr="00B90816">
              <w:t xml:space="preserve">Размещение на </w:t>
            </w:r>
            <w:r w:rsidR="00C12533" w:rsidRPr="00B90816">
              <w:t>туристических стоян</w:t>
            </w:r>
            <w:r w:rsidRPr="00B90816">
              <w:t>ках</w:t>
            </w:r>
            <w:r w:rsidR="00C12533" w:rsidRPr="00B90816">
              <w:t>,</w:t>
            </w:r>
          </w:p>
          <w:p w14:paraId="2FC2716C" w14:textId="77777777" w:rsidR="00FC7A5B" w:rsidRPr="00B90816" w:rsidRDefault="00E313CB" w:rsidP="00FC7A5B">
            <w:pPr>
              <w:spacing w:line="240" w:lineRule="exact"/>
              <w:jc w:val="both"/>
            </w:pPr>
            <w:r w:rsidRPr="00B90816">
              <w:t>пешая экскурсия</w:t>
            </w:r>
            <w:r w:rsidR="00FC7A5B" w:rsidRPr="00B90816">
              <w:t xml:space="preserve"> по территории заказника</w:t>
            </w:r>
            <w:r w:rsidRPr="00B90816">
              <w:t>,</w:t>
            </w:r>
          </w:p>
          <w:p w14:paraId="51860C2F" w14:textId="77777777" w:rsidR="00E313CB" w:rsidRPr="00B90816" w:rsidRDefault="00E313CB" w:rsidP="00FC7A5B">
            <w:pPr>
              <w:spacing w:line="240" w:lineRule="exact"/>
              <w:jc w:val="both"/>
            </w:pPr>
            <w:r w:rsidRPr="00B90816">
              <w:t xml:space="preserve">прокат весельной лодки, палаток </w:t>
            </w:r>
            <w:r w:rsidR="00FC7A5B" w:rsidRPr="00B90816">
              <w:t>и другого туристического инвентаря</w:t>
            </w:r>
            <w:r w:rsidRPr="00B90816">
              <w:t xml:space="preserve"> </w:t>
            </w:r>
          </w:p>
        </w:tc>
        <w:tc>
          <w:tcPr>
            <w:tcW w:w="3684" w:type="dxa"/>
          </w:tcPr>
          <w:p w14:paraId="1E8E39A6" w14:textId="77777777" w:rsidR="001F541E" w:rsidRDefault="001F541E" w:rsidP="001F541E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90816">
              <w:t>Экологический пеший маршрут</w:t>
            </w:r>
            <w:r>
              <w:t xml:space="preserve"> «П</w:t>
            </w:r>
            <w:r w:rsidRPr="00B90816">
              <w:t xml:space="preserve">о </w:t>
            </w:r>
            <w:proofErr w:type="spellStart"/>
            <w:r w:rsidRPr="00B90816">
              <w:t>Голубовому</w:t>
            </w:r>
            <w:proofErr w:type="spellEnd"/>
            <w:r w:rsidRPr="00B90816">
              <w:t xml:space="preserve"> саду</w:t>
            </w:r>
            <w:r>
              <w:t>»</w:t>
            </w:r>
            <w:r w:rsidRPr="00B90816">
              <w:t xml:space="preserve"> (2км)</w:t>
            </w:r>
            <w:r>
              <w:t>;</w:t>
            </w:r>
          </w:p>
          <w:p w14:paraId="51464F39" w14:textId="77777777" w:rsidR="001F541E" w:rsidRPr="009910E3" w:rsidRDefault="001F541E" w:rsidP="001F541E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9910E3">
              <w:rPr>
                <w:u w:val="single"/>
              </w:rPr>
              <w:t>велосипедны</w:t>
            </w:r>
            <w:r>
              <w:rPr>
                <w:u w:val="single"/>
              </w:rPr>
              <w:t>й</w:t>
            </w:r>
            <w:r w:rsidRPr="009910E3">
              <w:rPr>
                <w:u w:val="single"/>
              </w:rPr>
              <w:t xml:space="preserve"> маршрут:</w:t>
            </w:r>
          </w:p>
          <w:p w14:paraId="115A2736" w14:textId="77777777" w:rsidR="001F541E" w:rsidRDefault="001F541E" w:rsidP="001F541E">
            <w:pPr>
              <w:pStyle w:val="padded"/>
              <w:spacing w:before="0" w:beforeAutospacing="0" w:after="0" w:afterAutospacing="0" w:line="240" w:lineRule="exact"/>
            </w:pPr>
            <w:r>
              <w:t>«Легенды белорусского Байкала» (55 км);</w:t>
            </w:r>
          </w:p>
          <w:p w14:paraId="4A9EEC80" w14:textId="77777777" w:rsidR="001F541E" w:rsidRPr="00F14418" w:rsidRDefault="001F541E" w:rsidP="001F541E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конный маршрут:</w:t>
            </w:r>
          </w:p>
          <w:p w14:paraId="4DE3D8F2" w14:textId="77777777" w:rsidR="001F541E" w:rsidRDefault="001F541E" w:rsidP="001F541E">
            <w:pPr>
              <w:pStyle w:val="padded"/>
              <w:spacing w:before="0" w:beforeAutospacing="0" w:after="0" w:afterAutospacing="0" w:line="240" w:lineRule="exact"/>
            </w:pPr>
            <w:r>
              <w:t>«Партизанскими тропами» (20 км);</w:t>
            </w:r>
          </w:p>
          <w:p w14:paraId="39068BB7" w14:textId="77777777" w:rsidR="001F541E" w:rsidRPr="00F14418" w:rsidRDefault="001F541E" w:rsidP="001F541E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пешеходный маршрут:</w:t>
            </w:r>
          </w:p>
          <w:p w14:paraId="4B2AB01D" w14:textId="77777777" w:rsidR="001F541E" w:rsidRDefault="001F541E" w:rsidP="001F541E">
            <w:pPr>
              <w:pStyle w:val="padded"/>
              <w:spacing w:before="0" w:beforeAutospacing="0" w:after="0" w:afterAutospacing="0" w:line="240" w:lineRule="exact"/>
            </w:pPr>
            <w:r>
              <w:t>«Озерный край в центре Европы» (15 км);</w:t>
            </w:r>
          </w:p>
          <w:p w14:paraId="3FB3310F" w14:textId="77777777" w:rsidR="001F541E" w:rsidRPr="00F14418" w:rsidRDefault="001F541E" w:rsidP="001F541E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водный маршрут:</w:t>
            </w:r>
          </w:p>
          <w:p w14:paraId="586DF533" w14:textId="77777777" w:rsidR="00E313CB" w:rsidRPr="00B90816" w:rsidRDefault="001F541E" w:rsidP="001F541E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«По </w:t>
            </w:r>
            <w:proofErr w:type="spellStart"/>
            <w:r>
              <w:t>Шоше</w:t>
            </w:r>
            <w:proofErr w:type="spellEnd"/>
            <w:r>
              <w:t>» (45 км)</w:t>
            </w:r>
          </w:p>
        </w:tc>
        <w:tc>
          <w:tcPr>
            <w:tcW w:w="2519" w:type="dxa"/>
          </w:tcPr>
          <w:p w14:paraId="0D647CD2" w14:textId="77777777" w:rsidR="00E313CB" w:rsidRPr="00B90816" w:rsidRDefault="00E313CB" w:rsidP="00BA18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Директор </w:t>
            </w:r>
            <w:proofErr w:type="spellStart"/>
            <w:r w:rsidRPr="00B90816">
              <w:t>Кмита</w:t>
            </w:r>
            <w:proofErr w:type="spellEnd"/>
            <w:r w:rsidRPr="00B90816">
              <w:t xml:space="preserve"> Юрий </w:t>
            </w:r>
            <w:proofErr w:type="spellStart"/>
            <w:proofErr w:type="gramStart"/>
            <w:r w:rsidRPr="00B90816">
              <w:t>Бернардович</w:t>
            </w:r>
            <w:proofErr w:type="spellEnd"/>
            <w:r w:rsidR="00C12533" w:rsidRPr="00B90816">
              <w:t xml:space="preserve"> </w:t>
            </w:r>
            <w:r w:rsidRPr="00B90816">
              <w:t xml:space="preserve"> </w:t>
            </w:r>
            <w:r w:rsidR="00C12533" w:rsidRPr="00B90816">
              <w:t>(</w:t>
            </w:r>
            <w:proofErr w:type="gramEnd"/>
            <w:r w:rsidRPr="00B90816">
              <w:t>8 02156 500 79</w:t>
            </w:r>
            <w:r w:rsidR="00C12533" w:rsidRPr="00B90816">
              <w:t>)</w:t>
            </w:r>
            <w:r w:rsidRPr="00B90816">
              <w:t xml:space="preserve">, </w:t>
            </w:r>
            <w:r w:rsidR="00C12533" w:rsidRPr="00B90816">
              <w:t>(</w:t>
            </w:r>
            <w:r w:rsidRPr="00B90816">
              <w:t>+375 29 181 63 46</w:t>
            </w:r>
            <w:r w:rsidR="006F3597" w:rsidRPr="00B90816">
              <w:t>)</w:t>
            </w:r>
            <w:r w:rsidR="00CC7BDB" w:rsidRPr="00B90816">
              <w:t xml:space="preserve"> </w:t>
            </w:r>
          </w:p>
        </w:tc>
      </w:tr>
      <w:tr w:rsidR="00FC7A5B" w:rsidRPr="00A362AE" w14:paraId="0EFC818C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38CE365" w14:textId="77777777" w:rsidR="00FC7A5B" w:rsidRPr="00FC7A5B" w:rsidRDefault="00FC7A5B" w:rsidP="00B97C51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hyperlink r:id="rId26" w:history="1">
              <w:r w:rsidR="00C72D0F" w:rsidRPr="00CC70A7">
                <w:rPr>
                  <w:rStyle w:val="a3"/>
                  <w:lang w:val="en-US"/>
                </w:rPr>
                <w:t>http</w:t>
              </w:r>
              <w:r w:rsidR="00C72D0F" w:rsidRPr="00CC70A7">
                <w:rPr>
                  <w:rStyle w:val="a3"/>
                </w:rPr>
                <w:t>://</w:t>
              </w:r>
              <w:proofErr w:type="spellStart"/>
              <w:r w:rsidR="00C72D0F" w:rsidRPr="00CC70A7">
                <w:rPr>
                  <w:rStyle w:val="a3"/>
                  <w:lang w:val="en-US"/>
                </w:rPr>
                <w:t>glubokoe</w:t>
              </w:r>
              <w:proofErr w:type="spellEnd"/>
              <w:r w:rsidR="00C72D0F" w:rsidRPr="00CC70A7">
                <w:rPr>
                  <w:rStyle w:val="a3"/>
                </w:rPr>
                <w:t>.</w:t>
              </w:r>
              <w:proofErr w:type="spellStart"/>
              <w:r w:rsidR="00C72D0F" w:rsidRPr="00CC70A7">
                <w:rPr>
                  <w:rStyle w:val="a3"/>
                  <w:lang w:val="en-US"/>
                </w:rPr>
                <w:t>vitebsk</w:t>
              </w:r>
              <w:proofErr w:type="spellEnd"/>
              <w:r w:rsidR="00C72D0F" w:rsidRPr="00CC70A7">
                <w:rPr>
                  <w:rStyle w:val="a3"/>
                </w:rPr>
                <w:t>-</w:t>
              </w:r>
              <w:r w:rsidR="00C72D0F" w:rsidRPr="00CC70A7">
                <w:rPr>
                  <w:rStyle w:val="a3"/>
                  <w:lang w:val="en-US"/>
                </w:rPr>
                <w:t>region</w:t>
              </w:r>
              <w:r w:rsidR="00C72D0F" w:rsidRPr="00CC70A7">
                <w:rPr>
                  <w:rStyle w:val="a3"/>
                </w:rPr>
                <w:t>.</w:t>
              </w:r>
              <w:r w:rsidR="00C72D0F" w:rsidRPr="00CC70A7">
                <w:rPr>
                  <w:rStyle w:val="a3"/>
                  <w:lang w:val="en-US"/>
                </w:rPr>
                <w:t>gov</w:t>
              </w:r>
              <w:r w:rsidR="00C72D0F" w:rsidRPr="00CC70A7">
                <w:rPr>
                  <w:rStyle w:val="a3"/>
                </w:rPr>
                <w:t>.</w:t>
              </w:r>
              <w:r w:rsidR="00C72D0F" w:rsidRPr="00CC70A7">
                <w:rPr>
                  <w:rStyle w:val="a3"/>
                  <w:lang w:val="en-US"/>
                </w:rPr>
                <w:t>by</w:t>
              </w:r>
              <w:r w:rsidR="00C72D0F" w:rsidRPr="00CC70A7">
                <w:rPr>
                  <w:rStyle w:val="a3"/>
                </w:rPr>
                <w:t>/</w:t>
              </w:r>
              <w:proofErr w:type="spellStart"/>
              <w:r w:rsidR="00C72D0F" w:rsidRPr="00CC70A7">
                <w:rPr>
                  <w:rStyle w:val="a3"/>
                  <w:lang w:val="en-US"/>
                </w:rPr>
                <w:t>ru</w:t>
              </w:r>
              <w:proofErr w:type="spellEnd"/>
              <w:r w:rsidR="00C72D0F" w:rsidRPr="00CC70A7">
                <w:rPr>
                  <w:rStyle w:val="a3"/>
                </w:rPr>
                <w:t>/</w:t>
              </w:r>
              <w:proofErr w:type="spellStart"/>
              <w:r w:rsidR="00C72D0F" w:rsidRPr="00CC70A7">
                <w:rPr>
                  <w:rStyle w:val="a3"/>
                </w:rPr>
                <w:t>ekologicheskii_turizm</w:t>
              </w:r>
              <w:proofErr w:type="spellEnd"/>
            </w:hyperlink>
            <w:r w:rsidR="00C72D0F">
              <w:t xml:space="preserve"> </w:t>
            </w:r>
            <w:r w:rsidRPr="00FC7A5B">
              <w:t xml:space="preserve"> </w:t>
            </w:r>
          </w:p>
        </w:tc>
      </w:tr>
      <w:tr w:rsidR="00E313CB" w:rsidRPr="00A362AE" w14:paraId="305BE175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080281E6" w14:textId="77777777" w:rsidR="00E313CB" w:rsidRPr="00561A7D" w:rsidRDefault="00E313CB" w:rsidP="00FD2858">
            <w:pPr>
              <w:spacing w:line="240" w:lineRule="exact"/>
              <w:jc w:val="both"/>
            </w:pPr>
            <w:r>
              <w:lastRenderedPageBreak/>
              <w:t>10.</w:t>
            </w:r>
          </w:p>
        </w:tc>
        <w:tc>
          <w:tcPr>
            <w:tcW w:w="2550" w:type="dxa"/>
          </w:tcPr>
          <w:p w14:paraId="633E0435" w14:textId="77777777" w:rsidR="00E313CB" w:rsidRPr="00BB4BEE" w:rsidRDefault="00E313CB" w:rsidP="00FD2858">
            <w:pPr>
              <w:jc w:val="both"/>
            </w:pPr>
            <w:r w:rsidRPr="00BB4BEE">
              <w:t xml:space="preserve"> ГПУ «Республиканский ландшафтный </w:t>
            </w:r>
            <w:proofErr w:type="gramStart"/>
            <w:r w:rsidRPr="00BB4BEE">
              <w:t>заказник  «</w:t>
            </w:r>
            <w:proofErr w:type="spellStart"/>
            <w:proofErr w:type="gramEnd"/>
            <w:r w:rsidRPr="00BB4BEE">
              <w:t>Козьянский</w:t>
            </w:r>
            <w:proofErr w:type="spellEnd"/>
            <w:r w:rsidRPr="00BB4BEE">
              <w:t>»</w:t>
            </w:r>
          </w:p>
          <w:p w14:paraId="5D34532C" w14:textId="77777777" w:rsidR="00E313CB" w:rsidRPr="00BB4BEE" w:rsidRDefault="00E313CB" w:rsidP="00FD2858">
            <w:pPr>
              <w:jc w:val="both"/>
            </w:pPr>
            <w:proofErr w:type="spellStart"/>
            <w:r w:rsidRPr="00BB4BEE">
              <w:t>Шумилинский</w:t>
            </w:r>
            <w:proofErr w:type="spellEnd"/>
            <w:r w:rsidRPr="00BB4BEE">
              <w:t xml:space="preserve"> район,</w:t>
            </w:r>
          </w:p>
          <w:p w14:paraId="3B67AABB" w14:textId="77777777" w:rsidR="00E313CB" w:rsidRPr="00BB4BEE" w:rsidRDefault="00E313CB" w:rsidP="00FD2858">
            <w:pPr>
              <w:jc w:val="both"/>
            </w:pPr>
            <w:r w:rsidRPr="00BB4BEE">
              <w:t>Полоцкий район</w:t>
            </w:r>
          </w:p>
        </w:tc>
        <w:tc>
          <w:tcPr>
            <w:tcW w:w="2698" w:type="dxa"/>
            <w:gridSpan w:val="2"/>
          </w:tcPr>
          <w:p w14:paraId="130DA96B" w14:textId="77777777" w:rsidR="003A08DC" w:rsidRPr="00B97C51" w:rsidRDefault="003A08DC" w:rsidP="003A08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211259</w:t>
            </w:r>
            <w:r w:rsidRPr="00B97C5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97C51">
              <w:rPr>
                <w:color w:val="000000" w:themeColor="text1"/>
              </w:rPr>
              <w:t>г.п</w:t>
            </w:r>
            <w:proofErr w:type="spellEnd"/>
            <w:r w:rsidRPr="00B97C51">
              <w:rPr>
                <w:color w:val="000000" w:themeColor="text1"/>
              </w:rPr>
              <w:t xml:space="preserve">. Шумилино, ул. </w:t>
            </w:r>
            <w:r>
              <w:rPr>
                <w:color w:val="000000" w:themeColor="text1"/>
              </w:rPr>
              <w:t>Луначарского, д.13</w:t>
            </w:r>
          </w:p>
          <w:p w14:paraId="0E292D6A" w14:textId="77777777" w:rsidR="003A08DC" w:rsidRDefault="003A08DC" w:rsidP="003A08DC">
            <w:pPr>
              <w:jc w:val="both"/>
              <w:rPr>
                <w:color w:val="000000" w:themeColor="text1"/>
              </w:rPr>
            </w:pPr>
            <w:r w:rsidRPr="00B97C51">
              <w:rPr>
                <w:color w:val="000000" w:themeColor="text1"/>
              </w:rPr>
              <w:t xml:space="preserve">тел/факс </w:t>
            </w:r>
          </w:p>
          <w:p w14:paraId="5CBFF02E" w14:textId="77777777" w:rsidR="003A08DC" w:rsidRPr="003A08DC" w:rsidRDefault="003A08DC" w:rsidP="003A08DC">
            <w:pPr>
              <w:jc w:val="both"/>
              <w:rPr>
                <w:color w:val="000000" w:themeColor="text1"/>
              </w:rPr>
            </w:pPr>
            <w:r w:rsidRPr="00B97C51">
              <w:rPr>
                <w:color w:val="000000" w:themeColor="text1"/>
              </w:rPr>
              <w:t xml:space="preserve">8 (02130) </w:t>
            </w:r>
            <w:r w:rsidRPr="003A08D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3A08DC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</w:t>
            </w:r>
            <w:r w:rsidRPr="003A08DC">
              <w:rPr>
                <w:color w:val="000000" w:themeColor="text1"/>
              </w:rPr>
              <w:t>45</w:t>
            </w:r>
          </w:p>
          <w:p w14:paraId="4A6E0926" w14:textId="77777777" w:rsidR="00E313CB" w:rsidRPr="003A08DC" w:rsidRDefault="003A08DC" w:rsidP="003A08D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E-mail</w:t>
            </w:r>
            <w:r w:rsidRPr="003A6428">
              <w:rPr>
                <w:lang w:val="en-US"/>
              </w:rPr>
              <w:t>:</w:t>
            </w:r>
            <w:r w:rsidRPr="003A08DC">
              <w:rPr>
                <w:lang w:val="en-US"/>
              </w:rPr>
              <w:t xml:space="preserve"> </w:t>
            </w:r>
            <w:hyperlink r:id="rId27" w:history="1">
              <w:r w:rsidRPr="00331379">
                <w:rPr>
                  <w:rStyle w:val="a3"/>
                  <w:lang w:val="en-US"/>
                </w:rPr>
                <w:t>zakaznikshum@mail.ru</w:t>
              </w:r>
            </w:hyperlink>
          </w:p>
        </w:tc>
        <w:tc>
          <w:tcPr>
            <w:tcW w:w="3968" w:type="dxa"/>
            <w:gridSpan w:val="2"/>
          </w:tcPr>
          <w:p w14:paraId="7A61DAFB" w14:textId="77777777" w:rsidR="00AC2B57" w:rsidRDefault="00AC2B57" w:rsidP="005601A1">
            <w:pPr>
              <w:spacing w:line="240" w:lineRule="exact"/>
              <w:jc w:val="both"/>
            </w:pPr>
            <w:r>
              <w:t>П</w:t>
            </w:r>
            <w:r w:rsidR="00E313CB">
              <w:t>рокат туристического снаряжения</w:t>
            </w:r>
            <w:r w:rsidR="005601A1">
              <w:t>:</w:t>
            </w:r>
            <w:r w:rsidR="00E313CB">
              <w:t xml:space="preserve"> </w:t>
            </w:r>
            <w:r w:rsidR="005601A1">
              <w:t>палатки,</w:t>
            </w:r>
            <w:r w:rsidR="00E313CB">
              <w:t xml:space="preserve"> рюкзаки, спасательные жилеты, с</w:t>
            </w:r>
            <w:r w:rsidR="003E0A92">
              <w:t>т</w:t>
            </w:r>
            <w:r w:rsidR="00E313CB">
              <w:t>еклопластиковы</w:t>
            </w:r>
            <w:r w:rsidR="005601A1">
              <w:t>е 4-х местные прогулочные лодки</w:t>
            </w:r>
          </w:p>
        </w:tc>
        <w:tc>
          <w:tcPr>
            <w:tcW w:w="3684" w:type="dxa"/>
          </w:tcPr>
          <w:p w14:paraId="171AC9C5" w14:textId="77777777" w:rsidR="003A08DC" w:rsidRDefault="003A08DC" w:rsidP="003A08DC">
            <w:pPr>
              <w:pStyle w:val="padded"/>
              <w:spacing w:before="0" w:beforeAutospacing="0" w:after="0" w:afterAutospacing="0" w:line="240" w:lineRule="exact"/>
            </w:pPr>
            <w:r w:rsidRPr="00F14418">
              <w:rPr>
                <w:u w:val="single"/>
              </w:rPr>
              <w:t>Автомобильный маршрут</w:t>
            </w:r>
            <w:r>
              <w:t xml:space="preserve"> «Тайны </w:t>
            </w:r>
            <w:proofErr w:type="spellStart"/>
            <w:r>
              <w:t>Козьянщины</w:t>
            </w:r>
            <w:proofErr w:type="spellEnd"/>
            <w:r>
              <w:t>» (продолжительность 8 ч. сопровождение специалиста)</w:t>
            </w:r>
          </w:p>
          <w:p w14:paraId="79BB4455" w14:textId="77777777" w:rsidR="00E313CB" w:rsidRPr="00904AF0" w:rsidRDefault="00E313CB" w:rsidP="003A08DC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19" w:type="dxa"/>
          </w:tcPr>
          <w:p w14:paraId="203972CF" w14:textId="77777777" w:rsidR="00191ED1" w:rsidRDefault="00191ED1" w:rsidP="00280A34">
            <w:pPr>
              <w:pStyle w:val="padded"/>
              <w:spacing w:before="0" w:beforeAutospacing="0" w:after="0" w:afterAutospacing="0" w:line="240" w:lineRule="exact"/>
            </w:pPr>
            <w:r>
              <w:t>Директор Винокуров Василий Васильевич</w:t>
            </w:r>
          </w:p>
          <w:p w14:paraId="56F6217A" w14:textId="77777777" w:rsidR="00191ED1" w:rsidRDefault="00280A34" w:rsidP="00280A34">
            <w:pPr>
              <w:pStyle w:val="padded"/>
              <w:spacing w:before="0" w:beforeAutospacing="0" w:after="0" w:afterAutospacing="0" w:line="240" w:lineRule="exact"/>
            </w:pPr>
            <w:r>
              <w:t>(</w:t>
            </w:r>
            <w:r w:rsidR="00191ED1">
              <w:t>+375</w:t>
            </w:r>
            <w:r w:rsidR="00AC2B57">
              <w:t>33</w:t>
            </w:r>
            <w:r>
              <w:t xml:space="preserve">) </w:t>
            </w:r>
            <w:r w:rsidR="00AC2B57">
              <w:t>359</w:t>
            </w:r>
            <w:r>
              <w:t xml:space="preserve"> </w:t>
            </w:r>
            <w:r w:rsidR="00AC2B57">
              <w:t>72</w:t>
            </w:r>
            <w:r>
              <w:t xml:space="preserve"> </w:t>
            </w:r>
            <w:r w:rsidR="00AC2B57">
              <w:t>20</w:t>
            </w:r>
          </w:p>
          <w:p w14:paraId="3B6F1A97" w14:textId="77777777" w:rsidR="00E313CB" w:rsidRPr="00904AF0" w:rsidRDefault="00E313CB" w:rsidP="00280A34">
            <w:pPr>
              <w:pStyle w:val="padded"/>
              <w:spacing w:before="0" w:beforeAutospacing="0" w:after="0" w:afterAutospacing="0" w:line="240" w:lineRule="exact"/>
            </w:pPr>
            <w:r>
              <w:t xml:space="preserve"> </w:t>
            </w:r>
          </w:p>
        </w:tc>
      </w:tr>
      <w:tr w:rsidR="00191ED1" w:rsidRPr="00A362AE" w14:paraId="18E2ECAA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FE50DBC" w14:textId="77777777" w:rsidR="00191ED1" w:rsidRDefault="00191ED1" w:rsidP="00646E95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r w:rsidR="00646E95">
              <w:t xml:space="preserve"> </w:t>
            </w:r>
            <w:hyperlink r:id="rId28" w:history="1">
              <w:r w:rsidR="00646E95" w:rsidRPr="00CC70A7">
                <w:rPr>
                  <w:rStyle w:val="a3"/>
                </w:rPr>
                <w:t>http://shumilino.vitebsk-region.gov.by/ru/social/kazjan12</w:t>
              </w:r>
            </w:hyperlink>
            <w:r w:rsidR="00646E95">
              <w:t xml:space="preserve"> </w:t>
            </w:r>
          </w:p>
          <w:p w14:paraId="214CC309" w14:textId="77777777" w:rsidR="000C4FAD" w:rsidRPr="00EA680C" w:rsidRDefault="000C4FAD" w:rsidP="00646E95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                                            </w:t>
            </w:r>
            <w:hyperlink r:id="rId29" w:history="1">
              <w:r w:rsidRPr="00CC70A7">
                <w:rPr>
                  <w:rStyle w:val="a3"/>
                </w:rPr>
                <w:t>http://www.zakazniki.priroda-vitebsk.by/marshruty/zakaznik-kozyanskii</w:t>
              </w:r>
            </w:hyperlink>
            <w:r>
              <w:t xml:space="preserve"> </w:t>
            </w:r>
          </w:p>
        </w:tc>
      </w:tr>
      <w:tr w:rsidR="00E313CB" w:rsidRPr="00A362AE" w14:paraId="5D5F7476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549DF8AB" w14:textId="77777777" w:rsidR="00E313CB" w:rsidRPr="00646E95" w:rsidRDefault="00E313CB" w:rsidP="00FD2858">
            <w:pPr>
              <w:spacing w:line="240" w:lineRule="exact"/>
              <w:jc w:val="both"/>
            </w:pPr>
            <w:r w:rsidRPr="00646E95">
              <w:t>11.</w:t>
            </w:r>
          </w:p>
        </w:tc>
        <w:tc>
          <w:tcPr>
            <w:tcW w:w="2550" w:type="dxa"/>
          </w:tcPr>
          <w:p w14:paraId="4B5999D4" w14:textId="77777777" w:rsidR="00E313CB" w:rsidRPr="00646E95" w:rsidRDefault="00E313CB" w:rsidP="00FD2858">
            <w:pPr>
              <w:jc w:val="both"/>
            </w:pPr>
            <w:r w:rsidRPr="00646E95">
              <w:t xml:space="preserve"> ГПУ «Э</w:t>
            </w:r>
            <w:r w:rsidR="00646E95">
              <w:t>КО</w:t>
            </w:r>
            <w:r w:rsidRPr="00646E95">
              <w:t>-</w:t>
            </w:r>
            <w:r w:rsidR="00646E95">
              <w:t>РОСЫ</w:t>
            </w:r>
            <w:r w:rsidRPr="00646E95">
              <w:t>»</w:t>
            </w:r>
            <w:r w:rsidR="00646E95">
              <w:t>,</w:t>
            </w:r>
          </w:p>
          <w:p w14:paraId="476F2E76" w14:textId="77777777" w:rsidR="00E313CB" w:rsidRPr="00646E95" w:rsidRDefault="00E313CB" w:rsidP="00FD2858">
            <w:pPr>
              <w:jc w:val="both"/>
            </w:pPr>
            <w:proofErr w:type="spellStart"/>
            <w:r w:rsidRPr="00646E95">
              <w:t>Россонский</w:t>
            </w:r>
            <w:proofErr w:type="spellEnd"/>
            <w:r w:rsidRPr="00646E95">
              <w:t xml:space="preserve"> район</w:t>
            </w:r>
            <w:r w:rsidR="00D24A92">
              <w:t>, осуществляет управление республиканскими ландшафтными заказниками «</w:t>
            </w:r>
            <w:proofErr w:type="spellStart"/>
            <w:r w:rsidR="00D24A92">
              <w:t>Синьша</w:t>
            </w:r>
            <w:proofErr w:type="spellEnd"/>
            <w:r w:rsidR="00D24A92">
              <w:t>», «Красный Бор»</w:t>
            </w:r>
          </w:p>
        </w:tc>
        <w:tc>
          <w:tcPr>
            <w:tcW w:w="2698" w:type="dxa"/>
            <w:gridSpan w:val="2"/>
          </w:tcPr>
          <w:p w14:paraId="0F56338C" w14:textId="77777777" w:rsidR="003A08DC" w:rsidRPr="00646E95" w:rsidRDefault="003A08DC" w:rsidP="003A08DC">
            <w:pPr>
              <w:jc w:val="both"/>
            </w:pPr>
            <w:r>
              <w:t>211471</w:t>
            </w:r>
            <w:r w:rsidRPr="00646E95">
              <w:t xml:space="preserve">, </w:t>
            </w:r>
            <w:proofErr w:type="spellStart"/>
            <w:r w:rsidRPr="00646E95">
              <w:t>г.п</w:t>
            </w:r>
            <w:proofErr w:type="spellEnd"/>
            <w:r w:rsidRPr="00646E95">
              <w:t>. Россоны, ул. Советская, д.</w:t>
            </w:r>
            <w:r w:rsidRPr="00281BFC">
              <w:t xml:space="preserve"> </w:t>
            </w:r>
            <w:r>
              <w:t>58</w:t>
            </w:r>
          </w:p>
          <w:p w14:paraId="79042AB1" w14:textId="77777777" w:rsidR="003A08DC" w:rsidRDefault="003A08DC" w:rsidP="003A08DC">
            <w:pPr>
              <w:jc w:val="both"/>
            </w:pPr>
            <w:r w:rsidRPr="00646E95">
              <w:t xml:space="preserve">тел/факс </w:t>
            </w:r>
          </w:p>
          <w:p w14:paraId="2FE6C848" w14:textId="77777777" w:rsidR="003A08DC" w:rsidRPr="003A08DC" w:rsidRDefault="003A08DC" w:rsidP="003A08DC">
            <w:pPr>
              <w:jc w:val="both"/>
            </w:pPr>
            <w:r w:rsidRPr="008A195A">
              <w:t xml:space="preserve">8 (02159) </w:t>
            </w:r>
            <w:r w:rsidRPr="003A08DC">
              <w:t>51860</w:t>
            </w:r>
          </w:p>
          <w:p w14:paraId="439E2EEC" w14:textId="77777777" w:rsidR="003A08DC" w:rsidRDefault="003A08DC" w:rsidP="003A08DC">
            <w:pPr>
              <w:jc w:val="both"/>
            </w:pPr>
            <w:r w:rsidRPr="00A35FAD">
              <w:rPr>
                <w:lang w:val="en-US"/>
              </w:rPr>
              <w:t>E</w:t>
            </w:r>
            <w:r w:rsidRPr="00281BFC">
              <w:t>-</w:t>
            </w:r>
            <w:r w:rsidRPr="00A35FAD">
              <w:rPr>
                <w:lang w:val="en-US"/>
              </w:rPr>
              <w:t>mail</w:t>
            </w:r>
            <w:r w:rsidRPr="00281BFC">
              <w:t xml:space="preserve">: </w:t>
            </w:r>
          </w:p>
          <w:p w14:paraId="267AF97D" w14:textId="77777777" w:rsidR="003A08DC" w:rsidRDefault="009912F9" w:rsidP="003A08DC">
            <w:pPr>
              <w:jc w:val="both"/>
            </w:pPr>
            <w:hyperlink r:id="rId30" w:history="1">
              <w:r w:rsidR="003A08DC" w:rsidRPr="00CC4673">
                <w:rPr>
                  <w:rStyle w:val="a3"/>
                </w:rPr>
                <w:t>eko-rosy@tut.by</w:t>
              </w:r>
            </w:hyperlink>
          </w:p>
          <w:p w14:paraId="56C1FD83" w14:textId="77777777" w:rsidR="00E313CB" w:rsidRPr="00281BFC" w:rsidRDefault="00A35FAD" w:rsidP="00A35FAD">
            <w:pPr>
              <w:jc w:val="both"/>
              <w:rPr>
                <w:highlight w:val="magenta"/>
              </w:rPr>
            </w:pPr>
            <w:r w:rsidRPr="00281BFC">
              <w:t xml:space="preserve"> </w:t>
            </w:r>
          </w:p>
        </w:tc>
        <w:tc>
          <w:tcPr>
            <w:tcW w:w="3968" w:type="dxa"/>
            <w:gridSpan w:val="2"/>
          </w:tcPr>
          <w:p w14:paraId="6B2760E8" w14:textId="77777777" w:rsidR="00E313CB" w:rsidRDefault="00D24A92" w:rsidP="008A195A">
            <w:pPr>
              <w:spacing w:line="240" w:lineRule="exact"/>
              <w:jc w:val="both"/>
            </w:pPr>
            <w:r>
              <w:t>П</w:t>
            </w:r>
            <w:r w:rsidR="00E313CB" w:rsidRPr="008A195A">
              <w:t>рокат велосипедов, бай</w:t>
            </w:r>
            <w:r w:rsidR="008A195A">
              <w:t>дарок, прогулочных лодок</w:t>
            </w:r>
            <w:r w:rsidR="008449F7">
              <w:t>;</w:t>
            </w:r>
          </w:p>
          <w:p w14:paraId="60BD87B6" w14:textId="77777777" w:rsidR="008449F7" w:rsidRDefault="008449F7" w:rsidP="008A195A">
            <w:pPr>
              <w:spacing w:line="240" w:lineRule="exact"/>
              <w:jc w:val="both"/>
            </w:pPr>
            <w:r>
              <w:t>организация рыбалки;</w:t>
            </w:r>
          </w:p>
          <w:p w14:paraId="620C2C74" w14:textId="77777777" w:rsidR="008449F7" w:rsidRDefault="008449F7" w:rsidP="008A195A">
            <w:pPr>
              <w:spacing w:line="240" w:lineRule="exact"/>
              <w:jc w:val="both"/>
            </w:pPr>
            <w:r>
              <w:t>услуги по размещению в гостинице;</w:t>
            </w:r>
          </w:p>
          <w:p w14:paraId="08124818" w14:textId="77777777" w:rsidR="008449F7" w:rsidRPr="00D24A92" w:rsidRDefault="008449F7" w:rsidP="008A195A">
            <w:pPr>
              <w:spacing w:line="240" w:lineRule="exact"/>
              <w:jc w:val="both"/>
            </w:pPr>
            <w:r>
              <w:t>услуги бани</w:t>
            </w:r>
          </w:p>
          <w:p w14:paraId="40646E0D" w14:textId="77777777" w:rsidR="008A195A" w:rsidRPr="00D24A92" w:rsidRDefault="008A195A" w:rsidP="008A195A">
            <w:pPr>
              <w:spacing w:line="240" w:lineRule="exact"/>
              <w:jc w:val="both"/>
              <w:rPr>
                <w:highlight w:val="magenta"/>
              </w:rPr>
            </w:pPr>
          </w:p>
        </w:tc>
        <w:tc>
          <w:tcPr>
            <w:tcW w:w="3684" w:type="dxa"/>
          </w:tcPr>
          <w:p w14:paraId="67DEBE70" w14:textId="77777777" w:rsidR="00E313CB" w:rsidRPr="007372AB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  <w:r w:rsidRPr="00C30C00">
              <w:t>Зеленый маршрут на территории заказника «</w:t>
            </w:r>
            <w:proofErr w:type="spellStart"/>
            <w:r w:rsidRPr="00C30C00">
              <w:t>Синьша</w:t>
            </w:r>
            <w:proofErr w:type="spellEnd"/>
            <w:r w:rsidRPr="00C30C00">
              <w:t xml:space="preserve">» </w:t>
            </w:r>
            <w:r w:rsidRPr="009B1CA7">
              <w:t>(водный, велосипедный, пеший и конный)</w:t>
            </w:r>
          </w:p>
        </w:tc>
        <w:tc>
          <w:tcPr>
            <w:tcW w:w="2519" w:type="dxa"/>
          </w:tcPr>
          <w:p w14:paraId="673CC718" w14:textId="77777777" w:rsidR="00B61A47" w:rsidRDefault="00B61A47" w:rsidP="00DC73E1">
            <w:pPr>
              <w:pStyle w:val="padded"/>
              <w:spacing w:before="0" w:beforeAutospacing="0" w:after="0" w:afterAutospacing="0" w:line="240" w:lineRule="exact"/>
            </w:pPr>
            <w:r w:rsidRPr="00C30C00">
              <w:t xml:space="preserve">Директор </w:t>
            </w:r>
            <w:proofErr w:type="spellStart"/>
            <w:r w:rsidRPr="00C30C00">
              <w:t>Мацулевич</w:t>
            </w:r>
            <w:proofErr w:type="spellEnd"/>
            <w:r w:rsidRPr="00C30C00">
              <w:t xml:space="preserve"> Александр Венедиктович</w:t>
            </w:r>
          </w:p>
          <w:p w14:paraId="21AEDFF4" w14:textId="77777777" w:rsidR="003A08DC" w:rsidRPr="00C30C00" w:rsidRDefault="003A08DC" w:rsidP="003A08DC">
            <w:r w:rsidRPr="00C30C00">
              <w:t xml:space="preserve">8 (02159) </w:t>
            </w:r>
            <w:r>
              <w:t xml:space="preserve">5 </w:t>
            </w:r>
            <w:r w:rsidRPr="00C30C00">
              <w:t>18</w:t>
            </w:r>
            <w:r>
              <w:t xml:space="preserve"> </w:t>
            </w:r>
            <w:r w:rsidRPr="00C30C00">
              <w:t>60</w:t>
            </w:r>
          </w:p>
          <w:p w14:paraId="4CD24D43" w14:textId="77777777" w:rsidR="003A08DC" w:rsidRPr="00C30C00" w:rsidRDefault="003A08DC" w:rsidP="003A08DC">
            <w:r>
              <w:t>(</w:t>
            </w:r>
            <w:r w:rsidRPr="00C30C00">
              <w:t>+375</w:t>
            </w:r>
            <w:r>
              <w:t xml:space="preserve">44) 576 34 25 </w:t>
            </w:r>
            <w:r w:rsidRPr="00C30C00">
              <w:t>6302243</w:t>
            </w:r>
          </w:p>
          <w:p w14:paraId="3AEAD0F7" w14:textId="77777777" w:rsidR="00E313CB" w:rsidRPr="007372AB" w:rsidRDefault="00E313CB" w:rsidP="003A08DC">
            <w:pPr>
              <w:rPr>
                <w:highlight w:val="magenta"/>
              </w:rPr>
            </w:pPr>
          </w:p>
        </w:tc>
      </w:tr>
      <w:tr w:rsidR="00646E95" w:rsidRPr="00A362AE" w14:paraId="54E26C72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3203BFD0" w14:textId="77777777" w:rsidR="000C4FAD" w:rsidRPr="00283581" w:rsidRDefault="00646E95" w:rsidP="00980BF1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283581">
              <w:t xml:space="preserve">Подробная информация   </w:t>
            </w:r>
            <w:hyperlink r:id="rId31" w:history="1">
              <w:r w:rsidRPr="00283581">
                <w:rPr>
                  <w:rStyle w:val="a3"/>
                  <w:lang w:val="en-US"/>
                </w:rPr>
                <w:t>http</w:t>
              </w:r>
              <w:r w:rsidRPr="00283581">
                <w:rPr>
                  <w:rStyle w:val="a3"/>
                </w:rPr>
                <w:t>://</w:t>
              </w:r>
              <w:r w:rsidRPr="00283581">
                <w:rPr>
                  <w:rStyle w:val="a3"/>
                  <w:lang w:val="en-US"/>
                </w:rPr>
                <w:t>www</w:t>
              </w:r>
              <w:r w:rsidRPr="00283581">
                <w:rPr>
                  <w:rStyle w:val="a3"/>
                </w:rPr>
                <w:t>.</w:t>
              </w:r>
              <w:proofErr w:type="spellStart"/>
              <w:r w:rsidRPr="00283581">
                <w:rPr>
                  <w:rStyle w:val="a3"/>
                  <w:lang w:val="en-US"/>
                </w:rPr>
                <w:t>rossony</w:t>
              </w:r>
              <w:proofErr w:type="spellEnd"/>
              <w:r w:rsidRPr="00283581">
                <w:rPr>
                  <w:rStyle w:val="a3"/>
                </w:rPr>
                <w:t>.</w:t>
              </w:r>
              <w:proofErr w:type="spellStart"/>
              <w:r w:rsidRPr="00283581">
                <w:rPr>
                  <w:rStyle w:val="a3"/>
                  <w:lang w:val="en-US"/>
                </w:rPr>
                <w:t>vitebsk</w:t>
              </w:r>
              <w:proofErr w:type="spellEnd"/>
              <w:r w:rsidRPr="00283581">
                <w:rPr>
                  <w:rStyle w:val="a3"/>
                </w:rPr>
                <w:t>-</w:t>
              </w:r>
              <w:r w:rsidRPr="00283581">
                <w:rPr>
                  <w:rStyle w:val="a3"/>
                  <w:lang w:val="en-US"/>
                </w:rPr>
                <w:t>region</w:t>
              </w:r>
              <w:r w:rsidRPr="00283581">
                <w:rPr>
                  <w:rStyle w:val="a3"/>
                </w:rPr>
                <w:t>.</w:t>
              </w:r>
              <w:r w:rsidRPr="00283581">
                <w:rPr>
                  <w:rStyle w:val="a3"/>
                  <w:lang w:val="en-US"/>
                </w:rPr>
                <w:t>gov</w:t>
              </w:r>
              <w:r w:rsidRPr="00283581">
                <w:rPr>
                  <w:rStyle w:val="a3"/>
                </w:rPr>
                <w:t>.</w:t>
              </w:r>
              <w:r w:rsidRPr="00283581">
                <w:rPr>
                  <w:rStyle w:val="a3"/>
                  <w:lang w:val="en-US"/>
                </w:rPr>
                <w:t>by</w:t>
              </w:r>
              <w:r w:rsidRPr="00283581">
                <w:rPr>
                  <w:rStyle w:val="a3"/>
                </w:rPr>
                <w:t>/</w:t>
              </w:r>
              <w:proofErr w:type="spellStart"/>
              <w:r w:rsidRPr="00283581">
                <w:rPr>
                  <w:rStyle w:val="a3"/>
                  <w:lang w:val="en-US"/>
                </w:rPr>
                <w:t>ru</w:t>
              </w:r>
              <w:proofErr w:type="spellEnd"/>
              <w:r w:rsidRPr="00283581">
                <w:rPr>
                  <w:rStyle w:val="a3"/>
                </w:rPr>
                <w:t>/</w:t>
              </w:r>
              <w:r w:rsidRPr="00283581">
                <w:rPr>
                  <w:rStyle w:val="a3"/>
                  <w:lang w:val="en-US"/>
                </w:rPr>
                <w:t>inv</w:t>
              </w:r>
              <w:r w:rsidRPr="00283581">
                <w:rPr>
                  <w:rStyle w:val="a3"/>
                </w:rPr>
                <w:t>_3</w:t>
              </w:r>
            </w:hyperlink>
          </w:p>
        </w:tc>
      </w:tr>
      <w:tr w:rsidR="00E313CB" w:rsidRPr="0070549C" w14:paraId="47A48E54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0D67421C" w14:textId="77777777" w:rsidR="00E313CB" w:rsidRPr="00B90816" w:rsidRDefault="00E313CB" w:rsidP="00FD2858">
            <w:pPr>
              <w:spacing w:line="240" w:lineRule="exact"/>
              <w:jc w:val="both"/>
            </w:pPr>
            <w:r w:rsidRPr="00B90816">
              <w:t>12.</w:t>
            </w:r>
          </w:p>
        </w:tc>
        <w:tc>
          <w:tcPr>
            <w:tcW w:w="2550" w:type="dxa"/>
          </w:tcPr>
          <w:p w14:paraId="4D5FE6D7" w14:textId="77777777" w:rsidR="00E313CB" w:rsidRPr="00B90816" w:rsidRDefault="00E313CB" w:rsidP="00FD2858">
            <w:pPr>
              <w:jc w:val="both"/>
            </w:pPr>
            <w:r w:rsidRPr="00B90816">
              <w:t xml:space="preserve"> ГПУ «Заказник республиканского значения «</w:t>
            </w:r>
            <w:proofErr w:type="spellStart"/>
            <w:r w:rsidRPr="00B90816">
              <w:t>Освейский</w:t>
            </w:r>
            <w:proofErr w:type="spellEnd"/>
            <w:r w:rsidRPr="00B90816">
              <w:t xml:space="preserve">» </w:t>
            </w:r>
            <w:proofErr w:type="spellStart"/>
            <w:r w:rsidRPr="00B90816">
              <w:t>Верхнедвинский</w:t>
            </w:r>
            <w:proofErr w:type="spellEnd"/>
            <w:r w:rsidRPr="00B90816">
              <w:t xml:space="preserve"> район</w:t>
            </w:r>
          </w:p>
          <w:p w14:paraId="7327A88F" w14:textId="77777777" w:rsidR="006E1E1E" w:rsidRPr="00B90816" w:rsidRDefault="006E1E1E" w:rsidP="006E1E1E">
            <w:pPr>
              <w:jc w:val="both"/>
            </w:pPr>
            <w:r w:rsidRPr="00B90816">
              <w:rPr>
                <w:sz w:val="20"/>
                <w:szCs w:val="20"/>
              </w:rPr>
              <w:t xml:space="preserve">ГПУ </w:t>
            </w:r>
          </w:p>
        </w:tc>
        <w:tc>
          <w:tcPr>
            <w:tcW w:w="2698" w:type="dxa"/>
            <w:gridSpan w:val="2"/>
          </w:tcPr>
          <w:p w14:paraId="537A69B6" w14:textId="77777777" w:rsidR="00E313CB" w:rsidRDefault="00E313CB" w:rsidP="007372AB">
            <w:proofErr w:type="gramStart"/>
            <w:r w:rsidRPr="00B90816">
              <w:t>211631,</w:t>
            </w:r>
            <w:r w:rsidR="0045146F" w:rsidRPr="00B90816">
              <w:t xml:space="preserve">   </w:t>
            </w:r>
            <w:proofErr w:type="gramEnd"/>
            <w:r w:rsidR="0045146F" w:rsidRPr="00B90816">
              <w:t xml:space="preserve">                              </w:t>
            </w:r>
            <w:r w:rsidRPr="00B90816">
              <w:t xml:space="preserve">г. Верхнедвинск, </w:t>
            </w:r>
            <w:r w:rsidR="0045146F" w:rsidRPr="00B90816">
              <w:t xml:space="preserve">            </w:t>
            </w:r>
            <w:r w:rsidRPr="00B90816">
              <w:t>ул. Первомайская, 51</w:t>
            </w:r>
          </w:p>
          <w:p w14:paraId="1A365D63" w14:textId="77777777" w:rsidR="003A08DC" w:rsidRPr="00C84E4C" w:rsidRDefault="003A08DC" w:rsidP="003A08DC">
            <w:r>
              <w:t>тел</w:t>
            </w:r>
            <w:r w:rsidRPr="00C84E4C">
              <w:t>. 8(02151) 6 17 58</w:t>
            </w:r>
          </w:p>
          <w:p w14:paraId="32A95284" w14:textId="77777777" w:rsidR="006E1E1E" w:rsidRPr="003A08DC" w:rsidRDefault="003A08DC" w:rsidP="0045146F">
            <w:pPr>
              <w:ind w:right="-184"/>
              <w:jc w:val="both"/>
              <w:rPr>
                <w:color w:val="0000FF"/>
                <w:u w:val="single"/>
                <w:lang w:val="en-US"/>
              </w:rPr>
            </w:pPr>
            <w:r w:rsidRPr="00B90816">
              <w:rPr>
                <w:lang w:val="en-US"/>
              </w:rPr>
              <w:t>E</w:t>
            </w:r>
            <w:r w:rsidRPr="0073517C">
              <w:rPr>
                <w:lang w:val="en-US"/>
              </w:rPr>
              <w:t>-</w:t>
            </w:r>
            <w:r w:rsidRPr="00B90816">
              <w:rPr>
                <w:lang w:val="en-US"/>
              </w:rPr>
              <w:t>mail</w:t>
            </w:r>
            <w:r w:rsidRPr="0073517C">
              <w:rPr>
                <w:lang w:val="en-US"/>
              </w:rPr>
              <w:t xml:space="preserve">: </w:t>
            </w:r>
            <w:hyperlink r:id="rId32" w:history="1">
              <w:r w:rsidRPr="001716B1">
                <w:rPr>
                  <w:rStyle w:val="a3"/>
                  <w:lang w:val="en-US"/>
                </w:rPr>
                <w:t>osvejski</w:t>
              </w:r>
              <w:r w:rsidRPr="0073517C">
                <w:rPr>
                  <w:rStyle w:val="a3"/>
                  <w:lang w:val="en-US"/>
                </w:rPr>
                <w:t>@</w:t>
              </w:r>
              <w:r w:rsidRPr="001716B1">
                <w:rPr>
                  <w:rStyle w:val="a3"/>
                  <w:lang w:val="en-US"/>
                </w:rPr>
                <w:t>rambler</w:t>
              </w:r>
              <w:r w:rsidRPr="0073517C">
                <w:rPr>
                  <w:rStyle w:val="a3"/>
                  <w:lang w:val="en-US"/>
                </w:rPr>
                <w:t>.</w:t>
              </w:r>
              <w:r w:rsidRPr="001716B1"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 w:rsidRPr="0073517C">
              <w:rPr>
                <w:rStyle w:val="a3"/>
                <w:lang w:val="en-US"/>
              </w:rPr>
              <w:t xml:space="preserve"> </w:t>
            </w:r>
          </w:p>
          <w:p w14:paraId="24CF6A98" w14:textId="77777777" w:rsidR="00E313CB" w:rsidRPr="00C24E07" w:rsidRDefault="00E96256" w:rsidP="0045146F">
            <w:pPr>
              <w:ind w:right="-184"/>
              <w:jc w:val="both"/>
              <w:rPr>
                <w:lang w:val="en-US"/>
              </w:rPr>
            </w:pPr>
            <w:r w:rsidRPr="00C24E07">
              <w:rPr>
                <w:lang w:val="en-US"/>
              </w:rPr>
              <w:t xml:space="preserve"> </w:t>
            </w:r>
          </w:p>
        </w:tc>
        <w:tc>
          <w:tcPr>
            <w:tcW w:w="3968" w:type="dxa"/>
            <w:gridSpan w:val="2"/>
          </w:tcPr>
          <w:p w14:paraId="44391E7D" w14:textId="77777777" w:rsidR="006E1E1E" w:rsidRPr="00B90816" w:rsidRDefault="006E1E1E" w:rsidP="006E1E1E">
            <w:r w:rsidRPr="00B90816">
              <w:t xml:space="preserve">Экскурсии по экологическим маршрутам, </w:t>
            </w:r>
          </w:p>
          <w:p w14:paraId="5E537002" w14:textId="77777777" w:rsidR="006E1E1E" w:rsidRPr="00B90816" w:rsidRDefault="006E1E1E" w:rsidP="006E1E1E">
            <w:r w:rsidRPr="00B90816">
              <w:t>услуги проживания в «Доме рыбака» (10 мест),</w:t>
            </w:r>
          </w:p>
          <w:p w14:paraId="41FCEB52" w14:textId="77777777" w:rsidR="006E1E1E" w:rsidRPr="00B90816" w:rsidRDefault="006E1E1E" w:rsidP="006E1E1E">
            <w:r w:rsidRPr="00B90816">
              <w:t>прокат моторной лодки и туристического снаряжения,</w:t>
            </w:r>
          </w:p>
          <w:p w14:paraId="1EDC8687" w14:textId="77777777" w:rsidR="006E1E1E" w:rsidRPr="00B90816" w:rsidRDefault="006E1E1E" w:rsidP="006E1E1E">
            <w:r w:rsidRPr="00B90816">
              <w:t>организация пикников в зонах отдыха,</w:t>
            </w:r>
          </w:p>
          <w:p w14:paraId="0D21A570" w14:textId="77777777" w:rsidR="006E1E1E" w:rsidRPr="00B90816" w:rsidRDefault="006E1E1E" w:rsidP="006E1E1E">
            <w:r w:rsidRPr="00B90816">
              <w:t xml:space="preserve">организация любительского рыболовства на озерах, </w:t>
            </w:r>
          </w:p>
          <w:p w14:paraId="5ED47C99" w14:textId="77777777" w:rsidR="00E313CB" w:rsidRPr="00B90816" w:rsidRDefault="006E1E1E" w:rsidP="006E1E1E">
            <w:r w:rsidRPr="00B90816">
              <w:t xml:space="preserve">организация наблюдений за дикими животными и птицам </w:t>
            </w:r>
          </w:p>
        </w:tc>
        <w:tc>
          <w:tcPr>
            <w:tcW w:w="3684" w:type="dxa"/>
            <w:shd w:val="clear" w:color="auto" w:fill="auto"/>
          </w:tcPr>
          <w:p w14:paraId="18BCDB4B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>3-дневный водный маршрут «Трансграничный сплав»:</w:t>
            </w:r>
          </w:p>
          <w:p w14:paraId="20357A54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 xml:space="preserve">оз. </w:t>
            </w:r>
            <w:proofErr w:type="spellStart"/>
            <w:r w:rsidRPr="00B90816">
              <w:t>Армея</w:t>
            </w:r>
            <w:proofErr w:type="spellEnd"/>
            <w:r w:rsidRPr="00B90816">
              <w:t xml:space="preserve">-оз. </w:t>
            </w:r>
            <w:proofErr w:type="spellStart"/>
            <w:r w:rsidRPr="00B90816">
              <w:t>Лисно</w:t>
            </w:r>
            <w:proofErr w:type="spellEnd"/>
            <w:r w:rsidRPr="00B90816">
              <w:t>-</w:t>
            </w:r>
          </w:p>
          <w:p w14:paraId="3EA2B731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 xml:space="preserve">оз. </w:t>
            </w:r>
            <w:proofErr w:type="spellStart"/>
            <w:r w:rsidRPr="00B90816">
              <w:t>Нечерица</w:t>
            </w:r>
            <w:proofErr w:type="spellEnd"/>
            <w:r w:rsidRPr="00B90816">
              <w:t xml:space="preserve">-оз. </w:t>
            </w:r>
            <w:proofErr w:type="spellStart"/>
            <w:r w:rsidRPr="00B90816">
              <w:t>Озерники</w:t>
            </w:r>
            <w:proofErr w:type="spellEnd"/>
            <w:r w:rsidRPr="00B90816">
              <w:t xml:space="preserve"> (45 км); </w:t>
            </w:r>
          </w:p>
          <w:p w14:paraId="035AA201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>1-дневный водный маршрут «</w:t>
            </w:r>
            <w:proofErr w:type="spellStart"/>
            <w:r w:rsidRPr="00B90816">
              <w:t>Освейский</w:t>
            </w:r>
            <w:proofErr w:type="spellEnd"/>
            <w:r w:rsidRPr="00B90816">
              <w:t xml:space="preserve"> круиз» (30 км);</w:t>
            </w:r>
          </w:p>
          <w:p w14:paraId="4705B39D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>Пеший маршрут «Необитаемый остров» (4,5 км);</w:t>
            </w:r>
          </w:p>
          <w:p w14:paraId="40C8712A" w14:textId="77777777" w:rsidR="00701B07" w:rsidRPr="00B90816" w:rsidRDefault="00701B07" w:rsidP="00701B07">
            <w:pPr>
              <w:pStyle w:val="af"/>
              <w:spacing w:before="0" w:beforeAutospacing="0" w:after="0" w:afterAutospacing="0"/>
            </w:pPr>
            <w:r w:rsidRPr="00B90816">
              <w:t xml:space="preserve">Конный маршрут «Родные пейзажи» (12 км) </w:t>
            </w:r>
          </w:p>
          <w:p w14:paraId="64AA3E02" w14:textId="77777777" w:rsidR="00283581" w:rsidRPr="00B90816" w:rsidRDefault="00283581" w:rsidP="00285C2A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19" w:type="dxa"/>
          </w:tcPr>
          <w:p w14:paraId="7219C630" w14:textId="77777777" w:rsidR="00E313CB" w:rsidRPr="00B90816" w:rsidRDefault="00E313CB" w:rsidP="00285C2A">
            <w:pPr>
              <w:pStyle w:val="padded"/>
              <w:spacing w:before="0" w:beforeAutospacing="0" w:after="0" w:afterAutospacing="0" w:line="240" w:lineRule="exact"/>
            </w:pPr>
            <w:r w:rsidRPr="00B90816">
              <w:t>Директор Романюк Игорь Григорьевич</w:t>
            </w:r>
            <w:r w:rsidR="0045146F" w:rsidRPr="00B90816">
              <w:t xml:space="preserve">  </w:t>
            </w:r>
            <w:proofErr w:type="gramStart"/>
            <w:r w:rsidR="0045146F" w:rsidRPr="00B90816">
              <w:t xml:space="preserve">   (</w:t>
            </w:r>
            <w:proofErr w:type="gramEnd"/>
            <w:r w:rsidRPr="00B90816">
              <w:t>8 02151</w:t>
            </w:r>
            <w:r w:rsidR="00285C2A" w:rsidRPr="00B90816">
              <w:t>)</w:t>
            </w:r>
            <w:r w:rsidRPr="00B90816">
              <w:t xml:space="preserve"> 52816</w:t>
            </w:r>
            <w:r w:rsidR="00285C2A" w:rsidRPr="00B90816">
              <w:t>;</w:t>
            </w:r>
            <w:r w:rsidRPr="00B90816">
              <w:t xml:space="preserve">  </w:t>
            </w:r>
            <w:r w:rsidR="00706C23" w:rsidRPr="00B90816">
              <w:t>(</w:t>
            </w:r>
            <w:r w:rsidRPr="00B90816">
              <w:t>+375 29</w:t>
            </w:r>
            <w:r w:rsidR="00285C2A" w:rsidRPr="00B90816">
              <w:t>)</w:t>
            </w:r>
            <w:r w:rsidR="0045146F" w:rsidRPr="00B90816">
              <w:t> </w:t>
            </w:r>
            <w:r w:rsidRPr="00B90816">
              <w:t>892</w:t>
            </w:r>
            <w:r w:rsidR="0045146F" w:rsidRPr="00B90816">
              <w:t xml:space="preserve"> </w:t>
            </w:r>
            <w:r w:rsidRPr="00B90816">
              <w:t>22</w:t>
            </w:r>
            <w:r w:rsidR="0045146F" w:rsidRPr="00B90816">
              <w:t xml:space="preserve"> 35</w:t>
            </w:r>
            <w:r w:rsidR="00285C2A" w:rsidRPr="00B90816">
              <w:t>;</w:t>
            </w:r>
            <w:r w:rsidRPr="00B90816">
              <w:t xml:space="preserve"> </w:t>
            </w:r>
            <w:r w:rsidR="00706C23" w:rsidRPr="00B90816">
              <w:t>(</w:t>
            </w:r>
            <w:r w:rsidRPr="00B90816">
              <w:t>+375</w:t>
            </w:r>
            <w:r w:rsidR="00285C2A" w:rsidRPr="00B90816">
              <w:t> </w:t>
            </w:r>
            <w:r w:rsidRPr="00B90816">
              <w:t>29</w:t>
            </w:r>
            <w:r w:rsidR="00285C2A" w:rsidRPr="00B90816">
              <w:t>)</w:t>
            </w:r>
            <w:r w:rsidR="00706C23" w:rsidRPr="00B90816">
              <w:t> </w:t>
            </w:r>
            <w:r w:rsidRPr="00B90816">
              <w:t>608</w:t>
            </w:r>
            <w:r w:rsidR="00706C23" w:rsidRPr="00B90816">
              <w:t xml:space="preserve"> </w:t>
            </w:r>
            <w:r w:rsidRPr="00B90816">
              <w:t>79</w:t>
            </w:r>
            <w:r w:rsidR="00706C23" w:rsidRPr="00B90816">
              <w:t xml:space="preserve"> </w:t>
            </w:r>
            <w:r w:rsidRPr="00B90816">
              <w:t xml:space="preserve">12 </w:t>
            </w:r>
          </w:p>
          <w:p w14:paraId="61D51C1E" w14:textId="77777777" w:rsidR="003A08DC" w:rsidRPr="00B90816" w:rsidRDefault="003A08DC" w:rsidP="003A08DC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7372AB" w:rsidRPr="009B04FB" w14:paraId="2E06953F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0EF507C8" w14:textId="77777777" w:rsidR="00CF4DB6" w:rsidRPr="00B90816" w:rsidRDefault="00DC73E1" w:rsidP="00CF4DB6">
            <w:pPr>
              <w:jc w:val="both"/>
            </w:pPr>
            <w:r w:rsidRPr="00B90816">
              <w:t xml:space="preserve">Подробная информация   </w:t>
            </w:r>
            <w:hyperlink r:id="rId33" w:history="1">
              <w:r w:rsidR="009B04FB" w:rsidRPr="00B90816">
                <w:rPr>
                  <w:rStyle w:val="a3"/>
                  <w:lang w:val="en-US"/>
                </w:rPr>
                <w:t>http</w:t>
              </w:r>
              <w:r w:rsidR="009B04FB" w:rsidRPr="00B90816">
                <w:rPr>
                  <w:rStyle w:val="a3"/>
                </w:rPr>
                <w:t>://</w:t>
              </w:r>
              <w:r w:rsidR="009B04FB" w:rsidRPr="00B90816">
                <w:rPr>
                  <w:rStyle w:val="a3"/>
                  <w:lang w:val="en-US"/>
                </w:rPr>
                <w:t>www</w:t>
              </w:r>
              <w:r w:rsidR="009B04FB" w:rsidRPr="00B90816">
                <w:rPr>
                  <w:rStyle w:val="a3"/>
                </w:rPr>
                <w:t>.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zakazniki</w:t>
              </w:r>
              <w:proofErr w:type="spellEnd"/>
              <w:r w:rsidR="009B04FB" w:rsidRPr="00B90816">
                <w:rPr>
                  <w:rStyle w:val="a3"/>
                </w:rPr>
                <w:t>.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priroda</w:t>
              </w:r>
              <w:proofErr w:type="spellEnd"/>
              <w:r w:rsidR="009B04FB" w:rsidRPr="00B90816">
                <w:rPr>
                  <w:rStyle w:val="a3"/>
                </w:rPr>
                <w:t>-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vitebsk</w:t>
              </w:r>
              <w:proofErr w:type="spellEnd"/>
              <w:r w:rsidR="009B04FB" w:rsidRPr="00B90816">
                <w:rPr>
                  <w:rStyle w:val="a3"/>
                </w:rPr>
                <w:t>.</w:t>
              </w:r>
              <w:r w:rsidR="009B04FB" w:rsidRPr="00B90816">
                <w:rPr>
                  <w:rStyle w:val="a3"/>
                  <w:lang w:val="en-US"/>
                </w:rPr>
                <w:t>by</w:t>
              </w:r>
              <w:r w:rsidR="009B04FB" w:rsidRPr="00B90816">
                <w:rPr>
                  <w:rStyle w:val="a3"/>
                </w:rPr>
                <w:t>/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marshruty</w:t>
              </w:r>
              <w:proofErr w:type="spellEnd"/>
              <w:r w:rsidR="009B04FB" w:rsidRPr="00B90816">
                <w:rPr>
                  <w:rStyle w:val="a3"/>
                </w:rPr>
                <w:t>/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zakaznik</w:t>
              </w:r>
              <w:proofErr w:type="spellEnd"/>
              <w:r w:rsidR="009B04FB" w:rsidRPr="00B90816">
                <w:rPr>
                  <w:rStyle w:val="a3"/>
                </w:rPr>
                <w:t>-</w:t>
              </w:r>
              <w:proofErr w:type="spellStart"/>
              <w:r w:rsidR="009B04FB" w:rsidRPr="00B90816">
                <w:rPr>
                  <w:rStyle w:val="a3"/>
                  <w:lang w:val="en-US"/>
                </w:rPr>
                <w:t>osveiskii</w:t>
              </w:r>
              <w:proofErr w:type="spellEnd"/>
            </w:hyperlink>
            <w:r w:rsidR="009B04FB" w:rsidRPr="00B90816">
              <w:t xml:space="preserve"> </w:t>
            </w:r>
          </w:p>
          <w:p w14:paraId="69384045" w14:textId="77777777" w:rsidR="00CF4DB6" w:rsidRPr="009B04FB" w:rsidRDefault="00CF4DB6" w:rsidP="00CF4DB6">
            <w:pPr>
              <w:jc w:val="both"/>
            </w:pPr>
            <w:r w:rsidRPr="00B90816">
              <w:t xml:space="preserve">                                            </w:t>
            </w:r>
            <w:hyperlink r:id="rId34" w:tgtFrame="_blank" w:history="1">
              <w:r w:rsidRPr="00B90816">
                <w:rPr>
                  <w:rStyle w:val="a3"/>
                </w:rPr>
                <w:t>http://verkhnedvinsk.vitebsk-region.gov.by/ru/osvejskij</w:t>
              </w:r>
            </w:hyperlink>
          </w:p>
        </w:tc>
      </w:tr>
      <w:tr w:rsidR="00E313CB" w:rsidRPr="00A362AE" w14:paraId="63082A87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4D98673B" w14:textId="77777777" w:rsidR="00E313CB" w:rsidRPr="001F7034" w:rsidRDefault="00E313CB" w:rsidP="00FD2858">
            <w:pPr>
              <w:spacing w:line="240" w:lineRule="exact"/>
              <w:jc w:val="both"/>
            </w:pPr>
            <w:r w:rsidRPr="001F7034">
              <w:lastRenderedPageBreak/>
              <w:t>13.</w:t>
            </w:r>
          </w:p>
        </w:tc>
        <w:tc>
          <w:tcPr>
            <w:tcW w:w="2550" w:type="dxa"/>
          </w:tcPr>
          <w:p w14:paraId="6ABD1800" w14:textId="77777777" w:rsidR="00E313CB" w:rsidRDefault="00E313CB" w:rsidP="00FD2858">
            <w:pPr>
              <w:jc w:val="both"/>
            </w:pPr>
            <w:r w:rsidRPr="001F7034">
              <w:t xml:space="preserve"> ГПУ «</w:t>
            </w:r>
            <w:proofErr w:type="spellStart"/>
            <w:r w:rsidRPr="001F7034">
              <w:t>Корытенский</w:t>
            </w:r>
            <w:proofErr w:type="spellEnd"/>
            <w:r w:rsidRPr="001F7034">
              <w:t xml:space="preserve"> мох»</w:t>
            </w:r>
          </w:p>
          <w:p w14:paraId="734EA278" w14:textId="77777777" w:rsidR="003A08DC" w:rsidRPr="001F7034" w:rsidRDefault="003A08DC" w:rsidP="00FD2858">
            <w:pPr>
              <w:jc w:val="both"/>
            </w:pPr>
            <w:proofErr w:type="spellStart"/>
            <w:r>
              <w:t>Городокский</w:t>
            </w:r>
            <w:proofErr w:type="spellEnd"/>
            <w:r>
              <w:t xml:space="preserve"> РИК</w:t>
            </w:r>
          </w:p>
        </w:tc>
        <w:tc>
          <w:tcPr>
            <w:tcW w:w="2698" w:type="dxa"/>
            <w:gridSpan w:val="2"/>
          </w:tcPr>
          <w:p w14:paraId="2ABBDA12" w14:textId="77777777" w:rsidR="003A08DC" w:rsidRPr="001F7034" w:rsidRDefault="00426D48" w:rsidP="003A08DC">
            <w:pPr>
              <w:jc w:val="both"/>
            </w:pPr>
            <w:r w:rsidRPr="00C84E4C">
              <w:t xml:space="preserve"> </w:t>
            </w:r>
            <w:r w:rsidR="003A08DC">
              <w:t xml:space="preserve">211573, г. Городок, </w:t>
            </w:r>
            <w:r w:rsidR="003A08DC" w:rsidRPr="001F7034">
              <w:t xml:space="preserve">ул. Советская, д. 19, </w:t>
            </w:r>
          </w:p>
          <w:p w14:paraId="03A99D6A" w14:textId="77777777" w:rsidR="003A08DC" w:rsidRPr="001F7034" w:rsidRDefault="003A08DC" w:rsidP="003A08DC">
            <w:pPr>
              <w:jc w:val="both"/>
            </w:pPr>
            <w:r>
              <w:t>т</w:t>
            </w:r>
            <w:r w:rsidRPr="001F7034">
              <w:t>ел/факс</w:t>
            </w:r>
          </w:p>
          <w:p w14:paraId="1D0899D1" w14:textId="77777777" w:rsidR="003A08DC" w:rsidRPr="005D5796" w:rsidRDefault="003A08DC" w:rsidP="003A08DC">
            <w:pPr>
              <w:jc w:val="both"/>
              <w:rPr>
                <w:lang w:val="en-US"/>
              </w:rPr>
            </w:pPr>
            <w:r w:rsidRPr="001F7034">
              <w:t xml:space="preserve">8 (02139) </w:t>
            </w:r>
            <w:r>
              <w:rPr>
                <w:lang w:val="en-US"/>
              </w:rPr>
              <w:t>5</w:t>
            </w:r>
            <w:r>
              <w:t xml:space="preserve"> </w:t>
            </w: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59</w:t>
            </w:r>
          </w:p>
          <w:p w14:paraId="6E01A424" w14:textId="77777777" w:rsidR="003A08DC" w:rsidRPr="00426D48" w:rsidRDefault="003A08DC" w:rsidP="003A08DC">
            <w:pPr>
              <w:jc w:val="both"/>
              <w:rPr>
                <w:lang w:val="en-US"/>
              </w:rPr>
            </w:pPr>
            <w:r w:rsidRPr="00A35FAD">
              <w:rPr>
                <w:lang w:val="en-US"/>
              </w:rPr>
              <w:t>E</w:t>
            </w:r>
            <w:r w:rsidRPr="003A08DC">
              <w:rPr>
                <w:lang w:val="en-US"/>
              </w:rPr>
              <w:t>-</w:t>
            </w:r>
            <w:r w:rsidRPr="00A35FAD">
              <w:rPr>
                <w:lang w:val="en-US"/>
              </w:rPr>
              <w:t>mail</w:t>
            </w:r>
            <w:r w:rsidRPr="003A08DC">
              <w:rPr>
                <w:lang w:val="en-US"/>
              </w:rPr>
              <w:t xml:space="preserve">: </w:t>
            </w:r>
            <w:hyperlink r:id="rId35" w:history="1">
              <w:r w:rsidRPr="00CC70A7">
                <w:rPr>
                  <w:rStyle w:val="a3"/>
                  <w:lang w:val="en-US"/>
                </w:rPr>
                <w:t>gpu.kor@tut.by</w:t>
              </w:r>
            </w:hyperlink>
          </w:p>
        </w:tc>
        <w:tc>
          <w:tcPr>
            <w:tcW w:w="3968" w:type="dxa"/>
            <w:gridSpan w:val="2"/>
          </w:tcPr>
          <w:p w14:paraId="5002E247" w14:textId="77777777" w:rsidR="004718E8" w:rsidRPr="00426D48" w:rsidRDefault="004718E8" w:rsidP="004718E8">
            <w:pPr>
              <w:spacing w:line="240" w:lineRule="exact"/>
            </w:pPr>
            <w:r>
              <w:t xml:space="preserve"> </w:t>
            </w:r>
            <w:r w:rsidRPr="001F7034">
              <w:t>Услуги сопровождающего</w:t>
            </w:r>
            <w:r>
              <w:t xml:space="preserve"> гида;</w:t>
            </w:r>
          </w:p>
          <w:p w14:paraId="19AF9889" w14:textId="77777777" w:rsidR="004718E8" w:rsidRDefault="004718E8" w:rsidP="004718E8">
            <w:pPr>
              <w:spacing w:line="240" w:lineRule="exact"/>
            </w:pPr>
            <w:r w:rsidRPr="001F7034">
              <w:t>прокат ло</w:t>
            </w:r>
            <w:r>
              <w:t>док и туристического снаряжения.</w:t>
            </w:r>
          </w:p>
          <w:p w14:paraId="007B71FA" w14:textId="77777777" w:rsidR="004718E8" w:rsidRPr="001F7034" w:rsidRDefault="004718E8" w:rsidP="004718E8">
            <w:pPr>
              <w:spacing w:line="240" w:lineRule="exact"/>
            </w:pPr>
            <w:r>
              <w:t>Организация и проведение туристических походов</w:t>
            </w:r>
          </w:p>
          <w:p w14:paraId="1AD02BC2" w14:textId="77777777" w:rsidR="001F7034" w:rsidRPr="00426D48" w:rsidRDefault="001F7034" w:rsidP="00FD2858">
            <w:pPr>
              <w:spacing w:line="240" w:lineRule="exact"/>
              <w:jc w:val="both"/>
            </w:pPr>
          </w:p>
          <w:p w14:paraId="3F2B8433" w14:textId="77777777" w:rsidR="00E313CB" w:rsidRPr="001F7034" w:rsidRDefault="00E313CB" w:rsidP="004718E8">
            <w:pPr>
              <w:spacing w:line="240" w:lineRule="exact"/>
              <w:jc w:val="both"/>
            </w:pPr>
          </w:p>
        </w:tc>
        <w:tc>
          <w:tcPr>
            <w:tcW w:w="3684" w:type="dxa"/>
          </w:tcPr>
          <w:p w14:paraId="037B6BE4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 w:rsidRPr="001F7034">
              <w:t>Экологическая тропа (</w:t>
            </w:r>
            <w:r>
              <w:t>6</w:t>
            </w:r>
            <w:r w:rsidRPr="001F7034">
              <w:t xml:space="preserve"> км),</w:t>
            </w:r>
          </w:p>
          <w:p w14:paraId="30E6AD0C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по заказнику «</w:t>
            </w:r>
            <w:proofErr w:type="spellStart"/>
            <w:r>
              <w:t>Сурмино</w:t>
            </w:r>
            <w:proofErr w:type="spellEnd"/>
            <w:r>
              <w:t>»:</w:t>
            </w:r>
          </w:p>
          <w:p w14:paraId="1C896713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 xml:space="preserve">водно-пеший маршрут по р. </w:t>
            </w:r>
            <w:proofErr w:type="spellStart"/>
            <w:r>
              <w:t>Оболянка</w:t>
            </w:r>
            <w:proofErr w:type="spellEnd"/>
            <w:r>
              <w:t xml:space="preserve"> «Голубое кольцо» (20 км);</w:t>
            </w:r>
          </w:p>
          <w:p w14:paraId="5E4402D7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 xml:space="preserve">водный маршрут по р. </w:t>
            </w:r>
            <w:proofErr w:type="spellStart"/>
            <w:r>
              <w:t>Оболянка</w:t>
            </w:r>
            <w:proofErr w:type="spellEnd"/>
            <w:r>
              <w:t xml:space="preserve"> (20 км);</w:t>
            </w:r>
          </w:p>
          <w:p w14:paraId="722DE21F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пеший маршрут «Лесной» (6 км).</w:t>
            </w:r>
          </w:p>
          <w:p w14:paraId="6548AE4E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</w:p>
          <w:p w14:paraId="3053C7AB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По заказнику «</w:t>
            </w:r>
            <w:proofErr w:type="spellStart"/>
            <w:r>
              <w:t>Тиосто</w:t>
            </w:r>
            <w:proofErr w:type="spellEnd"/>
            <w:r>
              <w:t>»:</w:t>
            </w:r>
          </w:p>
          <w:p w14:paraId="191FC317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водный маршрут «Экстрим» по р. Овсянка (25 км);</w:t>
            </w:r>
          </w:p>
          <w:p w14:paraId="728C0645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пеший маршрут «Партизанскими тропами» (5 км);</w:t>
            </w:r>
          </w:p>
          <w:p w14:paraId="00D978C3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>
              <w:t>водно-пеший маршрут «</w:t>
            </w:r>
            <w:proofErr w:type="spellStart"/>
            <w:r>
              <w:t>Партиизанский</w:t>
            </w:r>
            <w:proofErr w:type="spellEnd"/>
            <w:r>
              <w:t>» (8 км).</w:t>
            </w:r>
          </w:p>
          <w:p w14:paraId="31FA6F56" w14:textId="77777777" w:rsidR="00E313CB" w:rsidRPr="001F7034" w:rsidRDefault="00E313CB" w:rsidP="004718E8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19" w:type="dxa"/>
          </w:tcPr>
          <w:p w14:paraId="6F8E0D4F" w14:textId="77777777" w:rsidR="00E313CB" w:rsidRPr="001F7034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1F7034">
              <w:t xml:space="preserve">Директор Юшков Сергей Александрович </w:t>
            </w:r>
            <w:r w:rsidR="00563342" w:rsidRPr="001F7034">
              <w:t xml:space="preserve">   </w:t>
            </w:r>
            <w:proofErr w:type="gramStart"/>
            <w:r w:rsidR="00563342" w:rsidRPr="001F7034">
              <w:t xml:space="preserve">   </w:t>
            </w:r>
            <w:r w:rsidR="00706C23" w:rsidRPr="001F7034">
              <w:t>(</w:t>
            </w:r>
            <w:proofErr w:type="gramEnd"/>
            <w:r w:rsidR="001F7034" w:rsidRPr="001F7034">
              <w:t>+37529</w:t>
            </w:r>
            <w:r w:rsidR="001F7034">
              <w:t>)</w:t>
            </w:r>
            <w:r w:rsidR="001F7034" w:rsidRPr="001F7034">
              <w:t xml:space="preserve"> </w:t>
            </w:r>
            <w:r w:rsidRPr="001F7034">
              <w:t>296 02 43</w:t>
            </w:r>
          </w:p>
          <w:p w14:paraId="37A17797" w14:textId="77777777" w:rsidR="004718E8" w:rsidRDefault="004718E8" w:rsidP="004718E8">
            <w:pPr>
              <w:pStyle w:val="padded"/>
              <w:spacing w:before="0" w:beforeAutospacing="0" w:after="0" w:afterAutospacing="0" w:line="240" w:lineRule="exact"/>
            </w:pPr>
            <w:r w:rsidRPr="001F7034">
              <w:t xml:space="preserve">ведущий специалист </w:t>
            </w:r>
            <w:proofErr w:type="spellStart"/>
            <w:r>
              <w:t>Горовая</w:t>
            </w:r>
            <w:proofErr w:type="spellEnd"/>
            <w:r>
              <w:t xml:space="preserve"> Татьяна Алексеевна </w:t>
            </w:r>
          </w:p>
          <w:p w14:paraId="48759CAB" w14:textId="77777777" w:rsidR="00E313CB" w:rsidRPr="001F7034" w:rsidRDefault="004718E8" w:rsidP="004718E8">
            <w:pPr>
              <w:pStyle w:val="padded"/>
              <w:spacing w:before="0" w:beforeAutospacing="0" w:after="0" w:afterAutospacing="0" w:line="240" w:lineRule="exact"/>
            </w:pPr>
            <w:r w:rsidRPr="001F7034">
              <w:t>(+37529</w:t>
            </w:r>
            <w:r>
              <w:t>)</w:t>
            </w:r>
            <w:r w:rsidRPr="001F7034">
              <w:t xml:space="preserve"> 7</w:t>
            </w:r>
            <w:r>
              <w:t>40 25 21</w:t>
            </w:r>
          </w:p>
        </w:tc>
      </w:tr>
      <w:tr w:rsidR="007372AB" w:rsidRPr="00A362AE" w14:paraId="0292345B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B547826" w14:textId="77777777" w:rsidR="002C61F5" w:rsidRPr="002C61F5" w:rsidRDefault="002C61F5" w:rsidP="00DC73E1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hyperlink r:id="rId36" w:history="1">
              <w:r w:rsidR="000C4FAD" w:rsidRPr="00CC70A7">
                <w:rPr>
                  <w:rStyle w:val="a3"/>
                </w:rPr>
                <w:t>http://www.zakazniki.priroda-vitebsk.by/marshruty/zakaznik-korytenskii-moh</w:t>
              </w:r>
            </w:hyperlink>
            <w:r w:rsidR="000C4FAD">
              <w:t xml:space="preserve"> </w:t>
            </w:r>
          </w:p>
        </w:tc>
      </w:tr>
      <w:tr w:rsidR="00E313CB" w:rsidRPr="00D0635D" w14:paraId="36116219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3DEF45C6" w14:textId="77777777" w:rsidR="00E313CB" w:rsidRPr="00561A7D" w:rsidRDefault="00E313CB" w:rsidP="00FD2858">
            <w:pPr>
              <w:spacing w:line="240" w:lineRule="exact"/>
              <w:jc w:val="both"/>
            </w:pPr>
            <w:r>
              <w:t>14.</w:t>
            </w:r>
          </w:p>
        </w:tc>
        <w:tc>
          <w:tcPr>
            <w:tcW w:w="2550" w:type="dxa"/>
          </w:tcPr>
          <w:p w14:paraId="1F54980C" w14:textId="77777777" w:rsidR="004718E8" w:rsidRDefault="00E313CB" w:rsidP="004718E8">
            <w:pPr>
              <w:jc w:val="both"/>
            </w:pPr>
            <w:r>
              <w:t xml:space="preserve"> </w:t>
            </w:r>
            <w:r w:rsidR="004718E8">
              <w:t>ГПУ «Браслав-Ричи»</w:t>
            </w:r>
          </w:p>
          <w:p w14:paraId="0B59CA0C" w14:textId="77777777" w:rsidR="00E313CB" w:rsidRPr="00BB4BEE" w:rsidRDefault="004718E8" w:rsidP="004718E8">
            <w:pPr>
              <w:jc w:val="both"/>
            </w:pPr>
            <w:proofErr w:type="spellStart"/>
            <w:r>
              <w:t>Браславский</w:t>
            </w:r>
            <w:proofErr w:type="spellEnd"/>
            <w:r>
              <w:t xml:space="preserve"> РИК</w:t>
            </w:r>
          </w:p>
        </w:tc>
        <w:tc>
          <w:tcPr>
            <w:tcW w:w="2698" w:type="dxa"/>
            <w:gridSpan w:val="2"/>
          </w:tcPr>
          <w:p w14:paraId="0EA8DEFE" w14:textId="77777777" w:rsidR="00E313CB" w:rsidRDefault="00E313CB" w:rsidP="00FD2858">
            <w:pPr>
              <w:jc w:val="both"/>
            </w:pPr>
            <w:r>
              <w:t xml:space="preserve">211982, </w:t>
            </w:r>
            <w:proofErr w:type="spellStart"/>
            <w:r>
              <w:t>Браславский</w:t>
            </w:r>
            <w:proofErr w:type="spellEnd"/>
            <w:r>
              <w:t xml:space="preserve"> р-н, </w:t>
            </w:r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Межаны</w:t>
            </w:r>
            <w:proofErr w:type="spellEnd"/>
            <w:r>
              <w:t>, ул. Школьная,1</w:t>
            </w:r>
          </w:p>
          <w:p w14:paraId="7F7F6553" w14:textId="77777777" w:rsidR="004718E8" w:rsidRDefault="004718E8" w:rsidP="004718E8">
            <w:pPr>
              <w:jc w:val="both"/>
            </w:pPr>
            <w:r>
              <w:t>тел. 8 (02153) 24515</w:t>
            </w:r>
          </w:p>
          <w:p w14:paraId="555F240D" w14:textId="77777777" w:rsidR="004718E8" w:rsidRPr="00C84E4C" w:rsidRDefault="004718E8" w:rsidP="004718E8">
            <w:pPr>
              <w:jc w:val="both"/>
            </w:pPr>
            <w:r>
              <w:rPr>
                <w:lang w:val="en-US"/>
              </w:rPr>
              <w:t>E</w:t>
            </w:r>
            <w:r w:rsidRPr="00C84E4C">
              <w:t>-</w:t>
            </w:r>
            <w:r>
              <w:rPr>
                <w:lang w:val="en-US"/>
              </w:rPr>
              <w:t>mail</w:t>
            </w:r>
            <w:r w:rsidRPr="00C84E4C">
              <w:t xml:space="preserve">: </w:t>
            </w:r>
            <w:hyperlink r:id="rId37" w:history="1">
              <w:r w:rsidRPr="00CC70A7">
                <w:rPr>
                  <w:rStyle w:val="a3"/>
                  <w:lang w:val="en-US"/>
                </w:rPr>
                <w:t>braslav</w:t>
              </w:r>
              <w:r w:rsidRPr="00C84E4C">
                <w:rPr>
                  <w:rStyle w:val="a3"/>
                </w:rPr>
                <w:t>-</w:t>
              </w:r>
              <w:r w:rsidRPr="00CC70A7">
                <w:rPr>
                  <w:rStyle w:val="a3"/>
                  <w:lang w:val="en-US"/>
                </w:rPr>
                <w:t>richi</w:t>
              </w:r>
              <w:r w:rsidRPr="00C84E4C">
                <w:rPr>
                  <w:rStyle w:val="a3"/>
                </w:rPr>
                <w:t>@</w:t>
              </w:r>
              <w:r w:rsidRPr="00CC70A7">
                <w:rPr>
                  <w:rStyle w:val="a3"/>
                  <w:lang w:val="en-US"/>
                </w:rPr>
                <w:t>mail</w:t>
              </w:r>
              <w:r w:rsidRPr="00C84E4C">
                <w:rPr>
                  <w:rStyle w:val="a3"/>
                </w:rPr>
                <w:t>.</w:t>
              </w:r>
              <w:proofErr w:type="spellStart"/>
              <w:r w:rsidRPr="00CC70A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3DF6ED26" w14:textId="77777777" w:rsidR="00E313CB" w:rsidRPr="00957FB8" w:rsidRDefault="008F4C24" w:rsidP="008F4C24">
            <w:r w:rsidRPr="00957FB8">
              <w:t xml:space="preserve"> </w:t>
            </w:r>
          </w:p>
        </w:tc>
        <w:tc>
          <w:tcPr>
            <w:tcW w:w="3968" w:type="dxa"/>
            <w:gridSpan w:val="2"/>
          </w:tcPr>
          <w:p w14:paraId="44F4B042" w14:textId="77777777" w:rsidR="00E313CB" w:rsidRDefault="002C61F5" w:rsidP="00FD2858">
            <w:pPr>
              <w:spacing w:line="240" w:lineRule="exact"/>
              <w:jc w:val="both"/>
            </w:pPr>
            <w:r>
              <w:t>Размещение</w:t>
            </w:r>
            <w:r w:rsidRPr="002C61F5">
              <w:t xml:space="preserve"> </w:t>
            </w:r>
            <w:r w:rsidR="00E313CB">
              <w:t>на обустроенных туристических стоянках,</w:t>
            </w:r>
          </w:p>
          <w:p w14:paraId="7A1AAB91" w14:textId="77777777" w:rsidR="00E313CB" w:rsidRDefault="00E313CB" w:rsidP="00943AD4">
            <w:pPr>
              <w:spacing w:line="240" w:lineRule="exact"/>
              <w:jc w:val="both"/>
            </w:pPr>
            <w:r>
              <w:t>прокат велосипедов и спор</w:t>
            </w:r>
            <w:r w:rsidR="00FD2858">
              <w:t>тивно</w:t>
            </w:r>
            <w:r w:rsidR="00943AD4">
              <w:t xml:space="preserve">го и </w:t>
            </w:r>
            <w:r w:rsidR="00FD2858">
              <w:t>туристического снаряжения</w:t>
            </w:r>
          </w:p>
          <w:p w14:paraId="6C34C07A" w14:textId="77777777" w:rsidR="005C7D07" w:rsidRDefault="005C7D07" w:rsidP="005C7D07">
            <w:pPr>
              <w:spacing w:line="240" w:lineRule="exact"/>
            </w:pPr>
            <w:r>
              <w:t xml:space="preserve">организация туристических походов и слетов </w:t>
            </w:r>
          </w:p>
          <w:p w14:paraId="3EC8EA41" w14:textId="77777777" w:rsidR="005C7D07" w:rsidRPr="00D0635D" w:rsidRDefault="005C7D07" w:rsidP="00335E2D">
            <w:pPr>
              <w:spacing w:line="240" w:lineRule="exact"/>
            </w:pPr>
            <w:r>
              <w:t>услуги по организации активного отдыха на природе (наблюдение за жизнью диких животных, птиц, организация услуг по проведению фотоохоты, организация услуг п</w:t>
            </w:r>
            <w:r w:rsidR="00335E2D">
              <w:t>о сбору грибов и ягод и прочее)</w:t>
            </w:r>
          </w:p>
        </w:tc>
        <w:tc>
          <w:tcPr>
            <w:tcW w:w="3684" w:type="dxa"/>
          </w:tcPr>
          <w:p w14:paraId="3CCF82AD" w14:textId="77777777" w:rsidR="00E313CB" w:rsidRPr="00D0635D" w:rsidRDefault="002C61F5" w:rsidP="00206A12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DA10D4">
              <w:t>Экологические</w:t>
            </w:r>
            <w:r w:rsidR="00E313CB" w:rsidRPr="00DA10D4">
              <w:t xml:space="preserve"> маршрут</w:t>
            </w:r>
            <w:r w:rsidRPr="00DA10D4">
              <w:t>ы по территории заказника (</w:t>
            </w:r>
            <w:r w:rsidR="00E313CB" w:rsidRPr="00DA10D4">
              <w:t>пеши</w:t>
            </w:r>
            <w:r w:rsidR="005C7D07">
              <w:t>й 6 км</w:t>
            </w:r>
            <w:r w:rsidR="00E313CB" w:rsidRPr="00DA10D4">
              <w:t>, велосипедный, водный</w:t>
            </w:r>
            <w:r w:rsidRPr="00DA10D4">
              <w:t>)</w:t>
            </w:r>
          </w:p>
        </w:tc>
        <w:tc>
          <w:tcPr>
            <w:tcW w:w="2519" w:type="dxa"/>
          </w:tcPr>
          <w:p w14:paraId="7FD4F020" w14:textId="77777777" w:rsidR="00E313CB" w:rsidRDefault="00E313CB" w:rsidP="00A879F4">
            <w:pPr>
              <w:pStyle w:val="padded"/>
              <w:spacing w:before="0" w:beforeAutospacing="0" w:after="0" w:afterAutospacing="0" w:line="240" w:lineRule="exact"/>
            </w:pPr>
            <w:r>
              <w:t xml:space="preserve">Директор </w:t>
            </w:r>
            <w:proofErr w:type="spellStart"/>
            <w:r w:rsidR="007372AB">
              <w:t>Лабуть</w:t>
            </w:r>
            <w:proofErr w:type="spellEnd"/>
            <w:r w:rsidR="007372AB">
              <w:t xml:space="preserve"> Евгений Брониславович</w:t>
            </w:r>
            <w:r>
              <w:t xml:space="preserve"> </w:t>
            </w:r>
          </w:p>
          <w:p w14:paraId="270CEE31" w14:textId="77777777" w:rsidR="00E313CB" w:rsidRDefault="000C4FAD" w:rsidP="007372A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(</w:t>
            </w:r>
            <w:r w:rsidR="007372AB">
              <w:t>+</w:t>
            </w:r>
            <w:r w:rsidR="00E313CB">
              <w:t>375</w:t>
            </w:r>
            <w:r w:rsidR="007372AB">
              <w:t>29</w:t>
            </w:r>
            <w:r>
              <w:t>)</w:t>
            </w:r>
            <w:r w:rsidR="007372AB">
              <w:t xml:space="preserve"> 872 08 07</w:t>
            </w:r>
          </w:p>
          <w:p w14:paraId="361A9D4D" w14:textId="77777777" w:rsidR="000042DC" w:rsidRPr="00D0635D" w:rsidRDefault="000042DC" w:rsidP="007372AB">
            <w:pPr>
              <w:pStyle w:val="padded"/>
              <w:spacing w:before="0" w:beforeAutospacing="0" w:after="0" w:afterAutospacing="0" w:line="240" w:lineRule="exact"/>
              <w:jc w:val="both"/>
            </w:pPr>
          </w:p>
        </w:tc>
      </w:tr>
      <w:tr w:rsidR="002C61F5" w:rsidRPr="00D0635D" w14:paraId="19560EAB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53ED2BBA" w14:textId="77777777" w:rsidR="002C61F5" w:rsidRPr="002C61F5" w:rsidRDefault="002C61F5" w:rsidP="002C61F5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hyperlink r:id="rId38" w:history="1">
              <w:r w:rsidRPr="00331379">
                <w:rPr>
                  <w:rStyle w:val="a3"/>
                  <w:lang w:val="en-US"/>
                </w:rPr>
                <w:t>http</w:t>
              </w:r>
              <w:r w:rsidRPr="00331379">
                <w:rPr>
                  <w:rStyle w:val="a3"/>
                </w:rPr>
                <w:t>://</w:t>
              </w:r>
              <w:r w:rsidRPr="00331379">
                <w:rPr>
                  <w:rStyle w:val="a3"/>
                  <w:lang w:val="en-US"/>
                </w:rPr>
                <w:t>www</w:t>
              </w:r>
              <w:r w:rsidRPr="00331379">
                <w:rPr>
                  <w:rStyle w:val="a3"/>
                </w:rPr>
                <w:t>.</w:t>
              </w:r>
              <w:proofErr w:type="spellStart"/>
              <w:r w:rsidRPr="00331379">
                <w:rPr>
                  <w:rStyle w:val="a3"/>
                  <w:lang w:val="en-US"/>
                </w:rPr>
                <w:t>zakazniki</w:t>
              </w:r>
              <w:proofErr w:type="spellEnd"/>
              <w:r w:rsidRPr="002C61F5">
                <w:rPr>
                  <w:rStyle w:val="a3"/>
                </w:rPr>
                <w:t>.</w:t>
              </w:r>
              <w:proofErr w:type="spellStart"/>
              <w:r w:rsidRPr="00331379">
                <w:rPr>
                  <w:rStyle w:val="a3"/>
                  <w:lang w:val="en-US"/>
                </w:rPr>
                <w:t>priroda</w:t>
              </w:r>
              <w:proofErr w:type="spellEnd"/>
              <w:r w:rsidRPr="002C61F5">
                <w:rPr>
                  <w:rStyle w:val="a3"/>
                </w:rPr>
                <w:t>-</w:t>
              </w:r>
              <w:proofErr w:type="spellStart"/>
              <w:r w:rsidRPr="00331379">
                <w:rPr>
                  <w:rStyle w:val="a3"/>
                  <w:lang w:val="en-US"/>
                </w:rPr>
                <w:t>vitebsk</w:t>
              </w:r>
              <w:proofErr w:type="spellEnd"/>
              <w:r w:rsidRPr="002C61F5">
                <w:rPr>
                  <w:rStyle w:val="a3"/>
                </w:rPr>
                <w:t>.</w:t>
              </w:r>
              <w:r w:rsidRPr="00331379">
                <w:rPr>
                  <w:rStyle w:val="a3"/>
                  <w:lang w:val="en-US"/>
                </w:rPr>
                <w:t>by</w:t>
              </w:r>
              <w:r w:rsidRPr="002C61F5">
                <w:rPr>
                  <w:rStyle w:val="a3"/>
                </w:rPr>
                <w:t>/</w:t>
              </w:r>
              <w:proofErr w:type="spellStart"/>
              <w:r w:rsidRPr="00331379">
                <w:rPr>
                  <w:rStyle w:val="a3"/>
                  <w:lang w:val="en-US"/>
                </w:rPr>
                <w:t>marshruty</w:t>
              </w:r>
              <w:proofErr w:type="spellEnd"/>
              <w:r w:rsidRPr="002C61F5">
                <w:rPr>
                  <w:rStyle w:val="a3"/>
                </w:rPr>
                <w:t>/</w:t>
              </w:r>
              <w:proofErr w:type="spellStart"/>
              <w:r w:rsidRPr="00331379">
                <w:rPr>
                  <w:rStyle w:val="a3"/>
                  <w:lang w:val="en-US"/>
                </w:rPr>
                <w:t>zakaznik</w:t>
              </w:r>
              <w:proofErr w:type="spellEnd"/>
              <w:r w:rsidRPr="002C61F5">
                <w:rPr>
                  <w:rStyle w:val="a3"/>
                </w:rPr>
                <w:t>-</w:t>
              </w:r>
              <w:proofErr w:type="spellStart"/>
              <w:r w:rsidRPr="00331379">
                <w:rPr>
                  <w:rStyle w:val="a3"/>
                  <w:lang w:val="en-US"/>
                </w:rPr>
                <w:t>richi</w:t>
              </w:r>
              <w:proofErr w:type="spellEnd"/>
            </w:hyperlink>
          </w:p>
          <w:p w14:paraId="4CB365D2" w14:textId="77777777" w:rsidR="002C61F5" w:rsidRPr="000C4FAD" w:rsidRDefault="002C61F5" w:rsidP="002C61F5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2C61F5">
              <w:t xml:space="preserve">                                           </w:t>
            </w:r>
            <w:hyperlink r:id="rId39" w:history="1">
              <w:r w:rsidRPr="00331379">
                <w:rPr>
                  <w:rStyle w:val="a3"/>
                  <w:lang w:val="en-US"/>
                </w:rPr>
                <w:t>http</w:t>
              </w:r>
              <w:r w:rsidRPr="002C61F5">
                <w:rPr>
                  <w:rStyle w:val="a3"/>
                </w:rPr>
                <w:t>://</w:t>
              </w:r>
              <w:proofErr w:type="spellStart"/>
              <w:r w:rsidRPr="00331379">
                <w:rPr>
                  <w:rStyle w:val="a3"/>
                  <w:lang w:val="en-US"/>
                </w:rPr>
                <w:t>braslav</w:t>
              </w:r>
              <w:proofErr w:type="spellEnd"/>
              <w:r w:rsidRPr="002C61F5">
                <w:rPr>
                  <w:rStyle w:val="a3"/>
                </w:rPr>
                <w:t>.</w:t>
              </w:r>
              <w:proofErr w:type="spellStart"/>
              <w:r w:rsidRPr="00331379">
                <w:rPr>
                  <w:rStyle w:val="a3"/>
                  <w:lang w:val="en-US"/>
                </w:rPr>
                <w:t>vitebsk</w:t>
              </w:r>
              <w:proofErr w:type="spellEnd"/>
              <w:r w:rsidRPr="002C61F5">
                <w:rPr>
                  <w:rStyle w:val="a3"/>
                </w:rPr>
                <w:t>-</w:t>
              </w:r>
              <w:r w:rsidRPr="00331379">
                <w:rPr>
                  <w:rStyle w:val="a3"/>
                  <w:lang w:val="en-US"/>
                </w:rPr>
                <w:t>region</w:t>
              </w:r>
              <w:r w:rsidRPr="002C61F5">
                <w:rPr>
                  <w:rStyle w:val="a3"/>
                </w:rPr>
                <w:t>.</w:t>
              </w:r>
              <w:r w:rsidRPr="00331379">
                <w:rPr>
                  <w:rStyle w:val="a3"/>
                  <w:lang w:val="en-US"/>
                </w:rPr>
                <w:t>gov</w:t>
              </w:r>
              <w:r w:rsidRPr="002C61F5">
                <w:rPr>
                  <w:rStyle w:val="a3"/>
                </w:rPr>
                <w:t>.</w:t>
              </w:r>
              <w:r w:rsidRPr="00331379">
                <w:rPr>
                  <w:rStyle w:val="a3"/>
                  <w:lang w:val="en-US"/>
                </w:rPr>
                <w:t>by</w:t>
              </w:r>
              <w:r w:rsidRPr="002C61F5">
                <w:rPr>
                  <w:rStyle w:val="a3"/>
                </w:rPr>
                <w:t>/</w:t>
              </w:r>
              <w:proofErr w:type="spellStart"/>
              <w:r w:rsidRPr="00331379">
                <w:rPr>
                  <w:rStyle w:val="a3"/>
                  <w:lang w:val="en-US"/>
                </w:rPr>
                <w:t>ru</w:t>
              </w:r>
              <w:proofErr w:type="spellEnd"/>
              <w:r w:rsidRPr="002C61F5">
                <w:rPr>
                  <w:rStyle w:val="a3"/>
                </w:rPr>
                <w:t>/</w:t>
              </w:r>
              <w:proofErr w:type="spellStart"/>
              <w:r w:rsidRPr="00331379">
                <w:rPr>
                  <w:rStyle w:val="a3"/>
                  <w:lang w:val="en-US"/>
                </w:rPr>
                <w:t>zakrichi</w:t>
              </w:r>
              <w:proofErr w:type="spellEnd"/>
            </w:hyperlink>
          </w:p>
        </w:tc>
      </w:tr>
      <w:tr w:rsidR="009A7013" w:rsidRPr="00D0635D" w14:paraId="0BA711F3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157D86BF" w14:textId="77777777" w:rsidR="009A7013" w:rsidRPr="009A7013" w:rsidRDefault="009A7013" w:rsidP="00FD2858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9A7013">
              <w:rPr>
                <w:b/>
              </w:rPr>
              <w:t>Гомельская область</w:t>
            </w:r>
          </w:p>
        </w:tc>
      </w:tr>
      <w:tr w:rsidR="005F2443" w:rsidRPr="00A362AE" w14:paraId="568A8675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23685279" w14:textId="77777777" w:rsidR="005F2443" w:rsidRPr="00B90816" w:rsidRDefault="005F2443" w:rsidP="00FD2858">
            <w:pPr>
              <w:spacing w:line="240" w:lineRule="exact"/>
              <w:jc w:val="both"/>
            </w:pPr>
            <w:r w:rsidRPr="00B90816">
              <w:t>15.</w:t>
            </w:r>
          </w:p>
        </w:tc>
        <w:tc>
          <w:tcPr>
            <w:tcW w:w="2550" w:type="dxa"/>
          </w:tcPr>
          <w:p w14:paraId="7430B276" w14:textId="77777777" w:rsidR="005F2443" w:rsidRPr="00B90816" w:rsidRDefault="005F2443" w:rsidP="00FD2858">
            <w:pPr>
              <w:jc w:val="both"/>
            </w:pPr>
            <w:r w:rsidRPr="00B90816">
              <w:t xml:space="preserve"> ГПУ «Заказник республиканского </w:t>
            </w:r>
            <w:proofErr w:type="gramStart"/>
            <w:r w:rsidRPr="00B90816">
              <w:t>значения  «</w:t>
            </w:r>
            <w:proofErr w:type="gramEnd"/>
            <w:r w:rsidRPr="00B90816">
              <w:t>Выдрица»</w:t>
            </w:r>
          </w:p>
          <w:p w14:paraId="0B3B5627" w14:textId="77777777" w:rsidR="005F2443" w:rsidRPr="00B90816" w:rsidRDefault="005F2443" w:rsidP="00FD2858">
            <w:pPr>
              <w:jc w:val="both"/>
            </w:pPr>
            <w:r w:rsidRPr="00B90816">
              <w:t>Светлогорский район</w:t>
            </w:r>
          </w:p>
        </w:tc>
        <w:tc>
          <w:tcPr>
            <w:tcW w:w="2698" w:type="dxa"/>
            <w:gridSpan w:val="2"/>
          </w:tcPr>
          <w:p w14:paraId="7E64BE40" w14:textId="77777777" w:rsidR="00380D63" w:rsidRPr="00380D63" w:rsidRDefault="00380D63" w:rsidP="00380D63">
            <w:r w:rsidRPr="00380D63">
              <w:t>247435 г. Светлогорск, м-</w:t>
            </w:r>
            <w:proofErr w:type="gramStart"/>
            <w:r w:rsidRPr="00380D63">
              <w:t>н  Полесье</w:t>
            </w:r>
            <w:proofErr w:type="gramEnd"/>
            <w:r w:rsidRPr="00380D63">
              <w:t>, дом 46</w:t>
            </w:r>
          </w:p>
          <w:p w14:paraId="79E3A445" w14:textId="77777777" w:rsidR="00380D63" w:rsidRPr="00380D63" w:rsidRDefault="00380D63" w:rsidP="00380D63">
            <w:pPr>
              <w:rPr>
                <w:lang w:val="en-US"/>
              </w:rPr>
            </w:pPr>
            <w:r w:rsidRPr="00380D63">
              <w:t>Тел</w:t>
            </w:r>
            <w:r w:rsidRPr="00380D63">
              <w:rPr>
                <w:lang w:val="en-US"/>
              </w:rPr>
              <w:t>. 8 (02342) 2-09-47</w:t>
            </w:r>
          </w:p>
          <w:p w14:paraId="2D21D132" w14:textId="77777777" w:rsidR="00380D63" w:rsidRPr="00380D63" w:rsidRDefault="00380D63" w:rsidP="00380D63">
            <w:pPr>
              <w:rPr>
                <w:lang w:val="en-US"/>
              </w:rPr>
            </w:pPr>
            <w:r w:rsidRPr="00380D63">
              <w:rPr>
                <w:lang w:val="en-US"/>
              </w:rPr>
              <w:t xml:space="preserve">E-mail: </w:t>
            </w:r>
          </w:p>
          <w:p w14:paraId="056334D3" w14:textId="77777777" w:rsidR="00380D63" w:rsidRPr="00380D63" w:rsidRDefault="009912F9" w:rsidP="00380D63">
            <w:pPr>
              <w:rPr>
                <w:color w:val="0000FF"/>
                <w:u w:val="single"/>
                <w:lang w:val="en-US"/>
              </w:rPr>
            </w:pPr>
            <w:hyperlink r:id="rId40" w:history="1">
              <w:r w:rsidR="00380D63" w:rsidRPr="00380D63">
                <w:rPr>
                  <w:color w:val="0000FF"/>
                  <w:u w:val="single"/>
                  <w:lang w:val="en-US"/>
                </w:rPr>
                <w:t>zakaznik-vydritsa@mail.ru</w:t>
              </w:r>
            </w:hyperlink>
          </w:p>
          <w:p w14:paraId="49EE24F8" w14:textId="77777777" w:rsidR="005F2443" w:rsidRPr="00B90816" w:rsidRDefault="005F2443" w:rsidP="00FD2858">
            <w:pPr>
              <w:jc w:val="both"/>
              <w:rPr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500D1F46" w14:textId="77777777" w:rsidR="00380D63" w:rsidRPr="00380D63" w:rsidRDefault="00380D63" w:rsidP="00380D63">
            <w:pPr>
              <w:spacing w:line="240" w:lineRule="exact"/>
            </w:pPr>
            <w:r w:rsidRPr="00380D63">
              <w:lastRenderedPageBreak/>
              <w:t xml:space="preserve">Услуги проживания и отдыха на </w:t>
            </w:r>
            <w:proofErr w:type="spellStart"/>
            <w:r w:rsidRPr="00380D63">
              <w:t>экотуристической</w:t>
            </w:r>
            <w:proofErr w:type="spellEnd"/>
            <w:r w:rsidRPr="00380D63">
              <w:t xml:space="preserve"> базе «Уречье» на берегу реки Березина вблизи </w:t>
            </w:r>
            <w:proofErr w:type="spellStart"/>
            <w:r w:rsidRPr="00380D63">
              <w:t>н.п</w:t>
            </w:r>
            <w:proofErr w:type="spellEnd"/>
            <w:r w:rsidRPr="00380D63">
              <w:t xml:space="preserve">. </w:t>
            </w:r>
            <w:proofErr w:type="spellStart"/>
            <w:r w:rsidRPr="00380D63">
              <w:t>Судовица</w:t>
            </w:r>
            <w:proofErr w:type="spellEnd"/>
            <w:r w:rsidRPr="00380D63">
              <w:t xml:space="preserve"> Светлогорского </w:t>
            </w:r>
            <w:proofErr w:type="gramStart"/>
            <w:r w:rsidRPr="00380D63">
              <w:t>района,  24</w:t>
            </w:r>
            <w:proofErr w:type="gramEnd"/>
            <w:r w:rsidRPr="00380D63">
              <w:t xml:space="preserve"> койко-места </w:t>
            </w:r>
            <w:proofErr w:type="spellStart"/>
            <w:r w:rsidRPr="00380D63">
              <w:t>евродомики</w:t>
            </w:r>
            <w:proofErr w:type="spellEnd"/>
            <w:r w:rsidRPr="00380D63">
              <w:t xml:space="preserve"> 2016 и </w:t>
            </w:r>
            <w:r w:rsidRPr="00380D63">
              <w:lastRenderedPageBreak/>
              <w:t>2017 г., 20 койко-места – старые корпуса;</w:t>
            </w:r>
          </w:p>
          <w:p w14:paraId="2275B0D3" w14:textId="77777777" w:rsidR="00380D63" w:rsidRPr="00380D63" w:rsidRDefault="00380D63" w:rsidP="00380D63">
            <w:pPr>
              <w:spacing w:line="240" w:lineRule="exact"/>
            </w:pPr>
            <w:r w:rsidRPr="00380D63">
              <w:t xml:space="preserve">услуги по размещению палаточного лагеря на 25 человек на территории </w:t>
            </w:r>
            <w:proofErr w:type="spellStart"/>
            <w:r w:rsidRPr="00380D63">
              <w:t>экотуристической</w:t>
            </w:r>
            <w:proofErr w:type="spellEnd"/>
            <w:r w:rsidRPr="00380D63">
              <w:t xml:space="preserve"> базы «Уречье»,</w:t>
            </w:r>
          </w:p>
          <w:p w14:paraId="180D53D0" w14:textId="77777777" w:rsidR="00380D63" w:rsidRPr="00380D63" w:rsidRDefault="00380D63" w:rsidP="00380D63">
            <w:pPr>
              <w:spacing w:line="240" w:lineRule="exact"/>
            </w:pPr>
            <w:r w:rsidRPr="00380D63">
              <w:t>охраняемая автостоянка,</w:t>
            </w:r>
          </w:p>
          <w:p w14:paraId="52551F23" w14:textId="77777777" w:rsidR="00380D63" w:rsidRPr="00380D63" w:rsidRDefault="00380D63" w:rsidP="00380D63">
            <w:pPr>
              <w:spacing w:line="240" w:lineRule="exact"/>
            </w:pPr>
            <w:r w:rsidRPr="00380D63">
              <w:t>аренда спортивных площадок,</w:t>
            </w:r>
          </w:p>
          <w:p w14:paraId="269873FB" w14:textId="77777777" w:rsidR="00380D63" w:rsidRPr="00380D63" w:rsidRDefault="00380D63" w:rsidP="00380D63">
            <w:pPr>
              <w:spacing w:line="240" w:lineRule="exact"/>
            </w:pPr>
            <w:r w:rsidRPr="00380D63">
              <w:t>аренда беседок и навесов с мангалами,</w:t>
            </w:r>
          </w:p>
          <w:p w14:paraId="41A63E19" w14:textId="77777777" w:rsidR="00380D63" w:rsidRPr="00380D63" w:rsidRDefault="00380D63" w:rsidP="00380D63">
            <w:pPr>
              <w:spacing w:line="240" w:lineRule="exact"/>
            </w:pPr>
            <w:r w:rsidRPr="00380D63">
              <w:t>аренда крытой эстрадной площадки,</w:t>
            </w:r>
          </w:p>
          <w:p w14:paraId="21A91DB9" w14:textId="77777777" w:rsidR="00380D63" w:rsidRPr="00380D63" w:rsidRDefault="00380D63" w:rsidP="00380D63">
            <w:pPr>
              <w:spacing w:line="240" w:lineRule="exact"/>
            </w:pPr>
            <w:r w:rsidRPr="00380D63">
              <w:t>предоставление услуг бани,</w:t>
            </w:r>
          </w:p>
          <w:p w14:paraId="6FE61779" w14:textId="77777777" w:rsidR="00380D63" w:rsidRPr="00380D63" w:rsidRDefault="00380D63" w:rsidP="00380D63">
            <w:pPr>
              <w:spacing w:line="240" w:lineRule="exact"/>
            </w:pPr>
            <w:r w:rsidRPr="00380D63">
              <w:t>услуги гида по территории заказника;</w:t>
            </w:r>
          </w:p>
          <w:p w14:paraId="691F71EB" w14:textId="77777777" w:rsidR="00380D63" w:rsidRPr="00380D63" w:rsidRDefault="00380D63" w:rsidP="00380D63">
            <w:pPr>
              <w:spacing w:line="240" w:lineRule="exact"/>
            </w:pPr>
            <w:r w:rsidRPr="00380D63">
              <w:t xml:space="preserve">организация охоты в собственном охотничьем хозяйстве; </w:t>
            </w:r>
          </w:p>
          <w:p w14:paraId="7662330A" w14:textId="77777777" w:rsidR="00380D63" w:rsidRPr="00B90816" w:rsidRDefault="00380D63" w:rsidP="00380D63">
            <w:pPr>
              <w:spacing w:line="240" w:lineRule="exact"/>
              <w:jc w:val="both"/>
            </w:pPr>
            <w:r w:rsidRPr="00380D63">
              <w:t>прокат лодок и снаряжения для рыбалки</w:t>
            </w:r>
          </w:p>
        </w:tc>
        <w:tc>
          <w:tcPr>
            <w:tcW w:w="3684" w:type="dxa"/>
          </w:tcPr>
          <w:p w14:paraId="304CEB56" w14:textId="77777777" w:rsidR="005F2443" w:rsidRPr="00B90816" w:rsidRDefault="00340065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90816">
              <w:lastRenderedPageBreak/>
              <w:t>Экологический маршрут «Бронекатер БКА-205» пеший и водный (4 км)</w:t>
            </w:r>
            <w:r w:rsidR="00380D63">
              <w:t>;</w:t>
            </w:r>
          </w:p>
          <w:p w14:paraId="11ED20E1" w14:textId="77777777" w:rsidR="002E3335" w:rsidRDefault="00380D63" w:rsidP="004906C3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</w:t>
            </w:r>
            <w:r w:rsidR="002E3335" w:rsidRPr="00B90816">
              <w:t>кологическая тропа</w:t>
            </w:r>
            <w:r w:rsidR="00172B37" w:rsidRPr="00B90816">
              <w:t xml:space="preserve"> «Озеро Белогорское» (</w:t>
            </w:r>
            <w:r w:rsidR="004906C3" w:rsidRPr="00B90816">
              <w:t>6</w:t>
            </w:r>
            <w:r w:rsidR="00172B37" w:rsidRPr="00B90816">
              <w:t xml:space="preserve"> км)</w:t>
            </w:r>
            <w:r>
              <w:t>;</w:t>
            </w:r>
          </w:p>
          <w:p w14:paraId="51131B06" w14:textId="77777777" w:rsidR="00380D63" w:rsidRPr="00B90816" w:rsidRDefault="00380D63" w:rsidP="004906C3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>водный маршрут по реке Березина (10 км)</w:t>
            </w:r>
          </w:p>
        </w:tc>
        <w:tc>
          <w:tcPr>
            <w:tcW w:w="2519" w:type="dxa"/>
          </w:tcPr>
          <w:p w14:paraId="6500935D" w14:textId="77777777" w:rsidR="005F2443" w:rsidRPr="00B90816" w:rsidRDefault="005F2443" w:rsidP="00AB2B72">
            <w:pPr>
              <w:pStyle w:val="padded"/>
              <w:spacing w:before="0" w:beforeAutospacing="0" w:after="0" w:afterAutospacing="0" w:line="240" w:lineRule="exact"/>
            </w:pPr>
            <w:r w:rsidRPr="00B90816">
              <w:lastRenderedPageBreak/>
              <w:t xml:space="preserve">Директор Горбач Владимир Владимирович </w:t>
            </w:r>
            <w:r w:rsidR="00706C23" w:rsidRPr="00B90816">
              <w:t xml:space="preserve">       </w:t>
            </w:r>
            <w:proofErr w:type="gramStart"/>
            <w:r w:rsidR="00706C23" w:rsidRPr="00B90816">
              <w:t xml:space="preserve">   (</w:t>
            </w:r>
            <w:proofErr w:type="gramEnd"/>
            <w:r w:rsidRPr="00B90816">
              <w:t>+375 44</w:t>
            </w:r>
            <w:r w:rsidR="002E3335" w:rsidRPr="00B90816">
              <w:t>)</w:t>
            </w:r>
            <w:r w:rsidRPr="00B90816">
              <w:t> 583 36 88</w:t>
            </w:r>
          </w:p>
          <w:p w14:paraId="62223CFC" w14:textId="77777777" w:rsidR="005F2443" w:rsidRPr="00B90816" w:rsidRDefault="005F2443" w:rsidP="00AB2B72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980BF1" w:rsidRPr="00A362AE" w14:paraId="2AE4E02F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1B551A76" w14:textId="77777777" w:rsidR="00980BF1" w:rsidRPr="00AB2B72" w:rsidRDefault="00980BF1" w:rsidP="00FD2858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AB2B72">
              <w:t xml:space="preserve">Подробная информация  </w:t>
            </w:r>
            <w:hyperlink r:id="rId41" w:history="1">
              <w:r w:rsidR="00D237D3" w:rsidRPr="00AB2B72">
                <w:rPr>
                  <w:rStyle w:val="a3"/>
                </w:rPr>
                <w:t>http://svetlogorsk.by/social-sphere/sport-and-tourism/tourizm.html</w:t>
              </w:r>
            </w:hyperlink>
            <w:r w:rsidR="00D237D3" w:rsidRPr="00AB2B72">
              <w:t xml:space="preserve"> </w:t>
            </w:r>
          </w:p>
        </w:tc>
      </w:tr>
      <w:tr w:rsidR="005F2443" w:rsidRPr="00A362AE" w14:paraId="4678BEA2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29793135" w14:textId="77777777" w:rsidR="005F2443" w:rsidRPr="005B57E0" w:rsidRDefault="005F2443" w:rsidP="00FD2858">
            <w:pPr>
              <w:spacing w:line="240" w:lineRule="exact"/>
              <w:jc w:val="both"/>
            </w:pPr>
            <w:r w:rsidRPr="005B57E0">
              <w:t>16.</w:t>
            </w:r>
          </w:p>
        </w:tc>
        <w:tc>
          <w:tcPr>
            <w:tcW w:w="2550" w:type="dxa"/>
            <w:shd w:val="clear" w:color="auto" w:fill="auto"/>
          </w:tcPr>
          <w:p w14:paraId="296198B2" w14:textId="77777777" w:rsidR="005F2443" w:rsidRPr="005B57E0" w:rsidRDefault="005F2443" w:rsidP="00FD2858">
            <w:pPr>
              <w:jc w:val="both"/>
            </w:pPr>
            <w:r w:rsidRPr="005B57E0">
              <w:t xml:space="preserve"> ГПУ «Республиканский биологический заказник «</w:t>
            </w:r>
            <w:proofErr w:type="spellStart"/>
            <w:r w:rsidRPr="005B57E0">
              <w:t>Днепро-Сожский</w:t>
            </w:r>
            <w:proofErr w:type="spellEnd"/>
            <w:r w:rsidRPr="005B57E0">
              <w:t>»</w:t>
            </w:r>
          </w:p>
          <w:p w14:paraId="202BA15C" w14:textId="77777777" w:rsidR="005F2443" w:rsidRPr="005B57E0" w:rsidRDefault="005F2443" w:rsidP="00FD2858">
            <w:pPr>
              <w:jc w:val="both"/>
            </w:pPr>
            <w:proofErr w:type="spellStart"/>
            <w:r w:rsidRPr="005B57E0">
              <w:t>Лоевский</w:t>
            </w:r>
            <w:proofErr w:type="spellEnd"/>
            <w:r w:rsidRPr="005B57E0">
              <w:t xml:space="preserve"> район</w:t>
            </w:r>
          </w:p>
        </w:tc>
        <w:tc>
          <w:tcPr>
            <w:tcW w:w="2698" w:type="dxa"/>
            <w:gridSpan w:val="2"/>
          </w:tcPr>
          <w:p w14:paraId="44D9FED8" w14:textId="77777777" w:rsidR="00380D63" w:rsidRPr="00380D63" w:rsidRDefault="00380D63" w:rsidP="00380D63">
            <w:r w:rsidRPr="00380D63">
              <w:t xml:space="preserve">247103, </w:t>
            </w:r>
            <w:proofErr w:type="spellStart"/>
            <w:r w:rsidRPr="00380D63">
              <w:t>Лоевский</w:t>
            </w:r>
            <w:proofErr w:type="spellEnd"/>
            <w:r w:rsidRPr="00380D63">
              <w:t xml:space="preserve"> район, </w:t>
            </w:r>
            <w:proofErr w:type="spellStart"/>
            <w:r w:rsidRPr="00380D63">
              <w:t>д.Карповка</w:t>
            </w:r>
            <w:proofErr w:type="spellEnd"/>
            <w:r w:rsidRPr="00380D63">
              <w:t xml:space="preserve">, </w:t>
            </w:r>
          </w:p>
          <w:p w14:paraId="7A1275B0" w14:textId="77777777" w:rsidR="00380D63" w:rsidRPr="00380D63" w:rsidRDefault="00380D63" w:rsidP="00380D63">
            <w:r w:rsidRPr="00380D63">
              <w:t>ул. Молодежная 18</w:t>
            </w:r>
          </w:p>
          <w:p w14:paraId="3139DD3F" w14:textId="77777777" w:rsidR="00380D63" w:rsidRPr="00380D63" w:rsidRDefault="00380D63" w:rsidP="00380D63">
            <w:pPr>
              <w:rPr>
                <w:lang w:val="en-US"/>
              </w:rPr>
            </w:pPr>
            <w:r w:rsidRPr="00380D63">
              <w:t>Тел</w:t>
            </w:r>
            <w:r w:rsidRPr="00380D63">
              <w:rPr>
                <w:lang w:val="en-US"/>
              </w:rPr>
              <w:t>.(+375 29 676 6256)</w:t>
            </w:r>
          </w:p>
          <w:p w14:paraId="13E97A8E" w14:textId="77777777" w:rsidR="00380D63" w:rsidRPr="00380D63" w:rsidRDefault="00380D63" w:rsidP="00380D63">
            <w:pPr>
              <w:rPr>
                <w:lang w:val="en-US"/>
              </w:rPr>
            </w:pPr>
            <w:r w:rsidRPr="00380D63">
              <w:rPr>
                <w:lang w:val="en-US"/>
              </w:rPr>
              <w:t xml:space="preserve">E-mail: </w:t>
            </w:r>
          </w:p>
          <w:p w14:paraId="7F0F43B1" w14:textId="77777777" w:rsidR="00380D63" w:rsidRPr="00E47D8C" w:rsidRDefault="00380D63" w:rsidP="00380D63">
            <w:pPr>
              <w:jc w:val="both"/>
              <w:rPr>
                <w:lang w:val="en-US"/>
              </w:rPr>
            </w:pPr>
            <w:r w:rsidRPr="00380D63">
              <w:rPr>
                <w:color w:val="0000FF"/>
                <w:u w:val="single"/>
                <w:lang w:val="en-US"/>
              </w:rPr>
              <w:t>dzerzhinskyv@mail.ru</w:t>
            </w:r>
          </w:p>
        </w:tc>
        <w:tc>
          <w:tcPr>
            <w:tcW w:w="3968" w:type="dxa"/>
            <w:gridSpan w:val="2"/>
          </w:tcPr>
          <w:p w14:paraId="07A4E0A7" w14:textId="77777777" w:rsidR="00380D63" w:rsidRPr="00380D63" w:rsidRDefault="00380D63" w:rsidP="00380D63">
            <w:pPr>
              <w:spacing w:line="240" w:lineRule="exact"/>
            </w:pPr>
            <w:r w:rsidRPr="00380D63">
              <w:t xml:space="preserve">Услуги проживания и отдыха на </w:t>
            </w:r>
            <w:proofErr w:type="spellStart"/>
            <w:r w:rsidRPr="00380D63">
              <w:t>экотуристической</w:t>
            </w:r>
            <w:proofErr w:type="spellEnd"/>
            <w:r w:rsidRPr="00380D63">
              <w:t xml:space="preserve"> базе «Низовье </w:t>
            </w:r>
            <w:proofErr w:type="spellStart"/>
            <w:r w:rsidRPr="00380D63">
              <w:t>Сожа</w:t>
            </w:r>
            <w:proofErr w:type="spellEnd"/>
            <w:r w:rsidRPr="00380D63">
              <w:t xml:space="preserve">» в </w:t>
            </w:r>
            <w:proofErr w:type="spellStart"/>
            <w:r w:rsidRPr="00380D63">
              <w:t>н.п</w:t>
            </w:r>
            <w:proofErr w:type="spellEnd"/>
            <w:r w:rsidRPr="00380D63">
              <w:t xml:space="preserve">. Карповка, </w:t>
            </w:r>
            <w:proofErr w:type="spellStart"/>
            <w:r w:rsidRPr="00380D63">
              <w:t>Лоевского</w:t>
            </w:r>
            <w:proofErr w:type="spellEnd"/>
            <w:r w:rsidRPr="00380D63">
              <w:t xml:space="preserve"> района (8 мест). </w:t>
            </w:r>
          </w:p>
          <w:p w14:paraId="5B4B2A2D" w14:textId="77777777" w:rsidR="00380D63" w:rsidRPr="00380D63" w:rsidRDefault="00380D63" w:rsidP="00380D63">
            <w:pPr>
              <w:spacing w:line="240" w:lineRule="exact"/>
            </w:pPr>
            <w:r w:rsidRPr="00380D63">
              <w:t>охраняемая автостоянка,</w:t>
            </w:r>
          </w:p>
          <w:p w14:paraId="6D9DF36F" w14:textId="77777777" w:rsidR="00380D63" w:rsidRPr="00380D63" w:rsidRDefault="00380D63" w:rsidP="00380D63">
            <w:pPr>
              <w:spacing w:line="240" w:lineRule="exact"/>
            </w:pPr>
            <w:r w:rsidRPr="00380D63">
              <w:t>аренда беседок и мангалов;</w:t>
            </w:r>
          </w:p>
          <w:p w14:paraId="5F90E986" w14:textId="77777777" w:rsidR="00380D63" w:rsidRPr="00380D63" w:rsidRDefault="00380D63" w:rsidP="00380D63">
            <w:pPr>
              <w:spacing w:line="240" w:lineRule="exact"/>
            </w:pPr>
            <w:r w:rsidRPr="00380D63">
              <w:t>услуги гида и прогулки по территории заказника;</w:t>
            </w:r>
          </w:p>
          <w:p w14:paraId="555BB1CA" w14:textId="77777777" w:rsidR="00380D63" w:rsidRPr="00380D63" w:rsidRDefault="00380D63" w:rsidP="00380D63">
            <w:pPr>
              <w:spacing w:line="240" w:lineRule="exact"/>
            </w:pPr>
            <w:r w:rsidRPr="00380D63">
              <w:t xml:space="preserve">лов рыбы в сопровождении </w:t>
            </w:r>
            <w:proofErr w:type="spellStart"/>
            <w:r w:rsidRPr="00380D63">
              <w:t>консультатнта</w:t>
            </w:r>
            <w:proofErr w:type="spellEnd"/>
            <w:r w:rsidRPr="00380D63">
              <w:t>;</w:t>
            </w:r>
          </w:p>
          <w:p w14:paraId="39C072BE" w14:textId="77777777" w:rsidR="00380D63" w:rsidRPr="009275F2" w:rsidRDefault="00380D63" w:rsidP="00380D63">
            <w:pPr>
              <w:spacing w:line="240" w:lineRule="exact"/>
              <w:jc w:val="both"/>
            </w:pPr>
            <w:r w:rsidRPr="00380D63">
              <w:t xml:space="preserve">организация охоты в охотхозяйстве </w:t>
            </w:r>
            <w:proofErr w:type="spellStart"/>
            <w:r w:rsidRPr="00380D63">
              <w:t>Лоевская</w:t>
            </w:r>
            <w:proofErr w:type="spellEnd"/>
            <w:r w:rsidRPr="00380D63">
              <w:t xml:space="preserve"> РОС РГОО «БООР»</w:t>
            </w:r>
          </w:p>
        </w:tc>
        <w:tc>
          <w:tcPr>
            <w:tcW w:w="3684" w:type="dxa"/>
          </w:tcPr>
          <w:p w14:paraId="26FEAD21" w14:textId="77777777" w:rsidR="004C7D33" w:rsidRPr="004C7D33" w:rsidRDefault="004C7D33" w:rsidP="004C7D33">
            <w:pPr>
              <w:spacing w:line="240" w:lineRule="exact"/>
            </w:pPr>
            <w:r w:rsidRPr="004C7D33">
              <w:t xml:space="preserve">Полевой и 3-и лесных экологических маршрута (2-5 км); </w:t>
            </w:r>
          </w:p>
          <w:p w14:paraId="1344971E" w14:textId="77777777" w:rsidR="005F2443" w:rsidRPr="009275F2" w:rsidRDefault="004C7D33" w:rsidP="004C7D33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4C7D33">
              <w:t xml:space="preserve">Водный маршрут по реке </w:t>
            </w:r>
            <w:proofErr w:type="spellStart"/>
            <w:r w:rsidRPr="004C7D33">
              <w:t>Сож</w:t>
            </w:r>
            <w:proofErr w:type="spellEnd"/>
            <w:r w:rsidRPr="004C7D33">
              <w:t xml:space="preserve"> (10 км)</w:t>
            </w:r>
          </w:p>
        </w:tc>
        <w:tc>
          <w:tcPr>
            <w:tcW w:w="2519" w:type="dxa"/>
          </w:tcPr>
          <w:p w14:paraId="4966225B" w14:textId="77777777" w:rsidR="004C7D33" w:rsidRPr="004C7D33" w:rsidRDefault="005F2443" w:rsidP="004C7D33">
            <w:pPr>
              <w:spacing w:line="240" w:lineRule="exact"/>
              <w:jc w:val="both"/>
            </w:pPr>
            <w:r w:rsidRPr="009275F2">
              <w:t xml:space="preserve"> </w:t>
            </w:r>
            <w:r w:rsidR="004C7D33" w:rsidRPr="004C7D33">
              <w:t>Директор Дзержинский Владимир Геннадьевич</w:t>
            </w:r>
          </w:p>
          <w:p w14:paraId="6E40C955" w14:textId="77777777" w:rsidR="005F2443" w:rsidRPr="009275F2" w:rsidRDefault="004C7D33" w:rsidP="004C7D33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4C7D33">
              <w:t>(+375 29) 676 62 56</w:t>
            </w:r>
          </w:p>
        </w:tc>
      </w:tr>
      <w:tr w:rsidR="005823E1" w:rsidRPr="00A362AE" w14:paraId="37F54943" w14:textId="77777777" w:rsidTr="0010598D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21363754" w14:textId="77777777" w:rsidR="005823E1" w:rsidRPr="005823E1" w:rsidRDefault="005823E1" w:rsidP="002B29BF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AB2B72">
              <w:t xml:space="preserve">Подробная информация  </w:t>
            </w:r>
            <w:hyperlink r:id="rId42" w:history="1">
              <w:r w:rsidRPr="00CC70A7">
                <w:rPr>
                  <w:rStyle w:val="a3"/>
                  <w:lang w:val="en-US"/>
                </w:rPr>
                <w:t>http</w:t>
              </w:r>
              <w:r w:rsidRPr="005823E1">
                <w:rPr>
                  <w:rStyle w:val="a3"/>
                </w:rPr>
                <w:t>://</w:t>
              </w:r>
              <w:proofErr w:type="spellStart"/>
              <w:r w:rsidRPr="00CC70A7">
                <w:rPr>
                  <w:rStyle w:val="a3"/>
                  <w:lang w:val="en-US"/>
                </w:rPr>
                <w:t>loev</w:t>
              </w:r>
              <w:proofErr w:type="spellEnd"/>
              <w:r w:rsidRPr="005823E1">
                <w:rPr>
                  <w:rStyle w:val="a3"/>
                </w:rPr>
                <w:t>.</w:t>
              </w:r>
              <w:proofErr w:type="spellStart"/>
              <w:r w:rsidRPr="00CC70A7">
                <w:rPr>
                  <w:rStyle w:val="a3"/>
                  <w:lang w:val="en-US"/>
                </w:rPr>
                <w:t>gomel</w:t>
              </w:r>
              <w:proofErr w:type="spellEnd"/>
              <w:r w:rsidRPr="005823E1">
                <w:rPr>
                  <w:rStyle w:val="a3"/>
                </w:rPr>
                <w:t>-</w:t>
              </w:r>
              <w:r w:rsidRPr="00CC70A7">
                <w:rPr>
                  <w:rStyle w:val="a3"/>
                  <w:lang w:val="en-US"/>
                </w:rPr>
                <w:t>region</w:t>
              </w:r>
              <w:r w:rsidRPr="005823E1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by</w:t>
              </w:r>
              <w:r w:rsidRPr="005823E1">
                <w:rPr>
                  <w:rStyle w:val="a3"/>
                </w:rPr>
                <w:t>/</w:t>
              </w:r>
              <w:proofErr w:type="spellStart"/>
              <w:r w:rsidRPr="00CC70A7">
                <w:rPr>
                  <w:rStyle w:val="a3"/>
                  <w:lang w:val="en-US"/>
                </w:rPr>
                <w:t>ru</w:t>
              </w:r>
              <w:proofErr w:type="spellEnd"/>
              <w:r w:rsidRPr="005823E1">
                <w:rPr>
                  <w:rStyle w:val="a3"/>
                </w:rPr>
                <w:t>/</w:t>
              </w:r>
              <w:proofErr w:type="spellStart"/>
              <w:r w:rsidRPr="00CC70A7">
                <w:rPr>
                  <w:rStyle w:val="a3"/>
                  <w:lang w:val="en-US"/>
                </w:rPr>
                <w:t>zakaznik</w:t>
              </w:r>
              <w:proofErr w:type="spellEnd"/>
            </w:hyperlink>
            <w:r w:rsidRPr="005823E1">
              <w:t xml:space="preserve"> </w:t>
            </w:r>
          </w:p>
        </w:tc>
      </w:tr>
      <w:tr w:rsidR="005F2443" w:rsidRPr="00FE7417" w14:paraId="0C684702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14:paraId="58086E93" w14:textId="77777777" w:rsidR="005F2443" w:rsidRPr="00B90816" w:rsidRDefault="005F2443" w:rsidP="00FD2858">
            <w:pPr>
              <w:spacing w:line="240" w:lineRule="exact"/>
              <w:jc w:val="both"/>
            </w:pPr>
            <w:r w:rsidRPr="00B90816">
              <w:t>17.</w:t>
            </w:r>
          </w:p>
        </w:tc>
        <w:tc>
          <w:tcPr>
            <w:tcW w:w="2550" w:type="dxa"/>
          </w:tcPr>
          <w:p w14:paraId="5686D212" w14:textId="77777777" w:rsidR="005F2443" w:rsidRPr="00B90816" w:rsidRDefault="005F2443" w:rsidP="00FD2858">
            <w:pPr>
              <w:jc w:val="both"/>
            </w:pPr>
            <w:r w:rsidRPr="00B90816">
              <w:t xml:space="preserve"> ГПУ «</w:t>
            </w:r>
            <w:proofErr w:type="gramStart"/>
            <w:r w:rsidRPr="00B90816">
              <w:t>Республиканский  ландшафтный</w:t>
            </w:r>
            <w:proofErr w:type="gramEnd"/>
            <w:r w:rsidRPr="00B90816">
              <w:t xml:space="preserve"> заказник  «Смычок»</w:t>
            </w:r>
          </w:p>
          <w:p w14:paraId="0D35E01F" w14:textId="77777777" w:rsidR="005F2443" w:rsidRPr="00B90816" w:rsidRDefault="005F2443" w:rsidP="00FD2858">
            <w:pPr>
              <w:jc w:val="both"/>
            </w:pPr>
            <w:r w:rsidRPr="00B90816">
              <w:t>Жлобинский район</w:t>
            </w:r>
          </w:p>
        </w:tc>
        <w:tc>
          <w:tcPr>
            <w:tcW w:w="2698" w:type="dxa"/>
            <w:gridSpan w:val="2"/>
          </w:tcPr>
          <w:p w14:paraId="66E3C819" w14:textId="77777777" w:rsidR="00557413" w:rsidRPr="00B90816" w:rsidRDefault="005F2443" w:rsidP="00FD2858">
            <w:pPr>
              <w:jc w:val="both"/>
            </w:pPr>
            <w:r w:rsidRPr="00B90816">
              <w:t>2472</w:t>
            </w:r>
            <w:r w:rsidR="00557413" w:rsidRPr="00B90816">
              <w:t>10</w:t>
            </w:r>
            <w:r w:rsidRPr="00B90816">
              <w:t xml:space="preserve">, </w:t>
            </w:r>
            <w:r w:rsidR="00557413" w:rsidRPr="00B90816">
              <w:t xml:space="preserve">г. </w:t>
            </w:r>
            <w:r w:rsidRPr="00B90816">
              <w:t>Жлобин</w:t>
            </w:r>
            <w:r w:rsidR="00557413" w:rsidRPr="00B90816">
              <w:t xml:space="preserve">, </w:t>
            </w:r>
            <w:proofErr w:type="spellStart"/>
            <w:r w:rsidR="00FE7417" w:rsidRPr="00B90816">
              <w:t>м</w:t>
            </w:r>
            <w:r w:rsidR="00557413" w:rsidRPr="00B90816">
              <w:t>ик</w:t>
            </w:r>
            <w:proofErr w:type="spellEnd"/>
            <w:r w:rsidR="00FE7417" w:rsidRPr="00B90816">
              <w:t>.</w:t>
            </w:r>
            <w:r w:rsidR="00557413" w:rsidRPr="00B90816">
              <w:t xml:space="preserve"> 2</w:t>
            </w:r>
            <w:r w:rsidRPr="00B90816">
              <w:t xml:space="preserve"> </w:t>
            </w:r>
            <w:r w:rsidR="00CA56D9" w:rsidRPr="00B90816">
              <w:t>д</w:t>
            </w:r>
            <w:r w:rsidR="00557413" w:rsidRPr="00B90816">
              <w:t xml:space="preserve">. 9 комн. 2-а </w:t>
            </w:r>
          </w:p>
          <w:p w14:paraId="4B8041D2" w14:textId="77777777" w:rsidR="00557413" w:rsidRPr="00B90816" w:rsidRDefault="005F2443" w:rsidP="00FD2858">
            <w:pPr>
              <w:jc w:val="both"/>
            </w:pPr>
            <w:r w:rsidRPr="00B90816">
              <w:t xml:space="preserve">тел/факс </w:t>
            </w:r>
          </w:p>
          <w:p w14:paraId="1269EDDB" w14:textId="77777777" w:rsidR="005F2443" w:rsidRPr="00B90816" w:rsidRDefault="005F2443" w:rsidP="00FD2858">
            <w:pPr>
              <w:jc w:val="both"/>
            </w:pPr>
            <w:r w:rsidRPr="00B90816">
              <w:t>8 (02334) 41078</w:t>
            </w:r>
          </w:p>
          <w:p w14:paraId="04D6B8DD" w14:textId="77777777" w:rsidR="00557413" w:rsidRPr="00575081" w:rsidRDefault="00557413" w:rsidP="00FD2858">
            <w:pPr>
              <w:jc w:val="both"/>
            </w:pPr>
            <w:r w:rsidRPr="00B90816">
              <w:rPr>
                <w:lang w:val="en-US"/>
              </w:rPr>
              <w:t>E</w:t>
            </w:r>
            <w:r w:rsidRPr="00575081">
              <w:t>-</w:t>
            </w:r>
            <w:r w:rsidRPr="00B90816">
              <w:rPr>
                <w:lang w:val="en-US"/>
              </w:rPr>
              <w:t>mail</w:t>
            </w:r>
            <w:r w:rsidRPr="00575081">
              <w:t xml:space="preserve">: </w:t>
            </w:r>
            <w:proofErr w:type="spellStart"/>
            <w:r w:rsidR="00FE7417" w:rsidRPr="00B90816">
              <w:rPr>
                <w:lang w:val="en-US"/>
              </w:rPr>
              <w:t>smychok</w:t>
            </w:r>
            <w:proofErr w:type="spellEnd"/>
            <w:r w:rsidR="00FE7417" w:rsidRPr="00575081">
              <w:t>00@</w:t>
            </w:r>
            <w:r w:rsidR="00FE7417" w:rsidRPr="00B90816">
              <w:rPr>
                <w:lang w:val="en-US"/>
              </w:rPr>
              <w:t>mail</w:t>
            </w:r>
            <w:r w:rsidR="00FE7417" w:rsidRPr="00575081">
              <w:t>.</w:t>
            </w:r>
            <w:proofErr w:type="spellStart"/>
            <w:r w:rsidR="00FE7417" w:rsidRPr="00B90816">
              <w:rPr>
                <w:lang w:val="en-US"/>
              </w:rPr>
              <w:t>ru</w:t>
            </w:r>
            <w:proofErr w:type="spellEnd"/>
          </w:p>
        </w:tc>
        <w:tc>
          <w:tcPr>
            <w:tcW w:w="3968" w:type="dxa"/>
            <w:gridSpan w:val="2"/>
          </w:tcPr>
          <w:p w14:paraId="3C7EA2A5" w14:textId="77777777" w:rsidR="004C7D33" w:rsidRPr="004C7D33" w:rsidRDefault="004C7D33" w:rsidP="004C7D33">
            <w:pPr>
              <w:spacing w:line="240" w:lineRule="exact"/>
            </w:pPr>
            <w:r w:rsidRPr="004C7D33">
              <w:t xml:space="preserve">Предоставление услуг по проживанию в домике рыбака (4 места) на </w:t>
            </w:r>
            <w:proofErr w:type="spellStart"/>
            <w:r w:rsidRPr="004C7D33">
              <w:t>экотуристической</w:t>
            </w:r>
            <w:proofErr w:type="spellEnd"/>
            <w:r w:rsidRPr="004C7D33">
              <w:t xml:space="preserve"> базе «Смычок» вблизи реки Днепр </w:t>
            </w:r>
            <w:proofErr w:type="spellStart"/>
            <w:r w:rsidRPr="004C7D33">
              <w:t>н.п</w:t>
            </w:r>
            <w:proofErr w:type="spellEnd"/>
            <w:r w:rsidRPr="004C7D33">
              <w:t xml:space="preserve">. Нижняя </w:t>
            </w:r>
            <w:proofErr w:type="spellStart"/>
            <w:r w:rsidRPr="004C7D33">
              <w:t>Олба</w:t>
            </w:r>
            <w:proofErr w:type="spellEnd"/>
            <w:r w:rsidRPr="004C7D33">
              <w:t xml:space="preserve"> Жлобинского района, </w:t>
            </w:r>
          </w:p>
          <w:p w14:paraId="61325BCC" w14:textId="77777777" w:rsidR="004C7D33" w:rsidRPr="004C7D33" w:rsidRDefault="004C7D33" w:rsidP="004C7D33">
            <w:pPr>
              <w:spacing w:line="240" w:lineRule="exact"/>
            </w:pPr>
            <w:r w:rsidRPr="004C7D33">
              <w:t xml:space="preserve">предоставление услуг по проживанию в «мобильном» доме (8 мест), в живописных местах на </w:t>
            </w:r>
            <w:r w:rsidRPr="004C7D33">
              <w:lastRenderedPageBreak/>
              <w:t xml:space="preserve">территории </w:t>
            </w:r>
            <w:r>
              <w:t>заказника (по выбору заказчика);</w:t>
            </w:r>
            <w:r w:rsidRPr="004C7D33">
              <w:t xml:space="preserve"> </w:t>
            </w:r>
          </w:p>
          <w:p w14:paraId="63F8825D" w14:textId="77777777" w:rsidR="004C7D33" w:rsidRPr="004C7D33" w:rsidRDefault="004C7D33" w:rsidP="004C7D33">
            <w:pPr>
              <w:spacing w:line="240" w:lineRule="exact"/>
            </w:pPr>
            <w:r w:rsidRPr="004C7D33">
              <w:t>услуги по размещению палаточных лагерей (30 человек) на территории заказника; организация охоты в собственном охотничьем хозяйстве;</w:t>
            </w:r>
          </w:p>
          <w:p w14:paraId="4FAE2125" w14:textId="77777777" w:rsidR="004C7D33" w:rsidRPr="004C7D33" w:rsidRDefault="004C7D33" w:rsidP="004C7D33">
            <w:pPr>
              <w:spacing w:line="240" w:lineRule="exact"/>
            </w:pPr>
            <w:r w:rsidRPr="004C7D33">
              <w:t>услуги гида по территории заказника;</w:t>
            </w:r>
          </w:p>
          <w:p w14:paraId="663A6FD7" w14:textId="77777777" w:rsidR="00557413" w:rsidRDefault="004C7D33" w:rsidP="004C7D33">
            <w:pPr>
              <w:spacing w:line="240" w:lineRule="exact"/>
              <w:jc w:val="both"/>
            </w:pPr>
            <w:r w:rsidRPr="004C7D33">
              <w:t>прокат лодок и катамарана</w:t>
            </w:r>
          </w:p>
          <w:p w14:paraId="6AE17E6B" w14:textId="77777777" w:rsidR="004C7D33" w:rsidRPr="00B90816" w:rsidRDefault="004C7D33" w:rsidP="00FD2858">
            <w:pPr>
              <w:spacing w:line="240" w:lineRule="exact"/>
              <w:jc w:val="both"/>
            </w:pPr>
          </w:p>
        </w:tc>
        <w:tc>
          <w:tcPr>
            <w:tcW w:w="3684" w:type="dxa"/>
          </w:tcPr>
          <w:p w14:paraId="67BBBD9D" w14:textId="77777777" w:rsidR="004C7D33" w:rsidRPr="004C7D33" w:rsidRDefault="004C7D33" w:rsidP="004C7D33">
            <w:pPr>
              <w:spacing w:line="240" w:lineRule="exact"/>
            </w:pPr>
            <w:r w:rsidRPr="004C7D33">
              <w:lastRenderedPageBreak/>
              <w:t>Экологическая тропа «Барвинка» (4 км);</w:t>
            </w:r>
          </w:p>
          <w:p w14:paraId="28661BDC" w14:textId="77777777" w:rsidR="004C7D33" w:rsidRPr="00B90816" w:rsidRDefault="004C7D33" w:rsidP="004C7D33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в</w:t>
            </w:r>
            <w:r w:rsidRPr="004C7D33">
              <w:t>одный маршрут по реке Днепр (10 км)</w:t>
            </w:r>
          </w:p>
        </w:tc>
        <w:tc>
          <w:tcPr>
            <w:tcW w:w="2519" w:type="dxa"/>
          </w:tcPr>
          <w:p w14:paraId="70478902" w14:textId="77777777" w:rsidR="00557413" w:rsidRPr="00B90816" w:rsidRDefault="005F2443" w:rsidP="0067080D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Директор </w:t>
            </w:r>
          </w:p>
          <w:p w14:paraId="035FF383" w14:textId="77777777" w:rsidR="00557413" w:rsidRPr="00B90816" w:rsidRDefault="005F2443" w:rsidP="0067080D">
            <w:pPr>
              <w:pStyle w:val="padded"/>
              <w:spacing w:before="0" w:beforeAutospacing="0" w:after="0" w:afterAutospacing="0" w:line="240" w:lineRule="exact"/>
            </w:pPr>
            <w:proofErr w:type="spellStart"/>
            <w:r w:rsidRPr="00B90816">
              <w:t>Здоровцов</w:t>
            </w:r>
            <w:proofErr w:type="spellEnd"/>
            <w:r w:rsidRPr="00B90816">
              <w:t xml:space="preserve"> Е</w:t>
            </w:r>
            <w:r w:rsidR="003F1D51" w:rsidRPr="00B90816">
              <w:t xml:space="preserve">вгений </w:t>
            </w:r>
            <w:r w:rsidRPr="00B90816">
              <w:t>М</w:t>
            </w:r>
            <w:r w:rsidR="003F1D51" w:rsidRPr="00B90816">
              <w:t>ихайлович</w:t>
            </w:r>
            <w:r w:rsidRPr="00B90816">
              <w:t xml:space="preserve"> </w:t>
            </w:r>
          </w:p>
          <w:p w14:paraId="130D9DB8" w14:textId="77777777" w:rsidR="005F2443" w:rsidRPr="00B90816" w:rsidRDefault="004D43FB" w:rsidP="0067080D">
            <w:pPr>
              <w:pStyle w:val="padded"/>
              <w:spacing w:before="0" w:beforeAutospacing="0" w:after="0" w:afterAutospacing="0" w:line="240" w:lineRule="exact"/>
            </w:pPr>
            <w:r w:rsidRPr="00B90816">
              <w:t>(</w:t>
            </w:r>
            <w:r w:rsidR="005F2443" w:rsidRPr="00B90816">
              <w:t>+375 29</w:t>
            </w:r>
            <w:r w:rsidR="0067080D" w:rsidRPr="00B90816">
              <w:t>) 307 14 01</w:t>
            </w:r>
          </w:p>
        </w:tc>
      </w:tr>
      <w:tr w:rsidR="005B57E0" w:rsidRPr="00A362AE" w14:paraId="0DF07465" w14:textId="77777777" w:rsidTr="00820E32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1778BCD2" w14:textId="77777777" w:rsidR="00E97E5A" w:rsidRPr="00B90816" w:rsidRDefault="009912F9" w:rsidP="004D43FB">
            <w:pPr>
              <w:pStyle w:val="padded"/>
              <w:spacing w:before="0" w:beforeAutospacing="0" w:after="0" w:afterAutospacing="0" w:line="240" w:lineRule="exact"/>
              <w:jc w:val="both"/>
            </w:pPr>
            <w:hyperlink r:id="rId43" w:history="1">
              <w:r w:rsidR="00E97E5A" w:rsidRPr="00B90816">
                <w:rPr>
                  <w:rStyle w:val="a3"/>
                </w:rPr>
                <w:t>http://gisp.gov.by/index.php/ekologiya/133-osobo-okhranyaemye-prirodnye-territorii-rajona/274-landshaftnyj-zakaznik-respublikanskogo-znacheniya-smychok</w:t>
              </w:r>
            </w:hyperlink>
            <w:r w:rsidR="00E97E5A" w:rsidRPr="00B90816">
              <w:t xml:space="preserve"> </w:t>
            </w:r>
          </w:p>
        </w:tc>
      </w:tr>
      <w:tr w:rsidR="005F2443" w:rsidRPr="00A362AE" w14:paraId="1CE9ACB0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5CAE11B1" w14:textId="77777777" w:rsidR="005F2443" w:rsidRPr="005F2443" w:rsidRDefault="005F2443" w:rsidP="00FD2858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5F2443">
              <w:rPr>
                <w:b/>
              </w:rPr>
              <w:t>Гродненская область</w:t>
            </w:r>
          </w:p>
        </w:tc>
      </w:tr>
      <w:tr w:rsidR="00E313CB" w:rsidRPr="00A362AE" w14:paraId="5AC495B4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4B92994E" w14:textId="77777777" w:rsidR="00E313CB" w:rsidRPr="005F2443" w:rsidRDefault="00E313CB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1</w:t>
            </w:r>
            <w:r w:rsidR="005F2443">
              <w:rPr>
                <w:color w:val="000000" w:themeColor="text1"/>
              </w:rPr>
              <w:t>8</w:t>
            </w:r>
            <w:r w:rsidRPr="005F2443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5210161C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ГПУ «</w:t>
            </w:r>
            <w:r w:rsidR="00F474BF">
              <w:rPr>
                <w:color w:val="000000" w:themeColor="text1"/>
              </w:rPr>
              <w:t>Республиканский</w:t>
            </w:r>
            <w:r w:rsidRPr="005F2443">
              <w:rPr>
                <w:color w:val="000000" w:themeColor="text1"/>
              </w:rPr>
              <w:t xml:space="preserve"> ландшафтный </w:t>
            </w:r>
            <w:proofErr w:type="gramStart"/>
            <w:r w:rsidRPr="005F2443">
              <w:rPr>
                <w:color w:val="000000" w:themeColor="text1"/>
              </w:rPr>
              <w:t>заказник  «</w:t>
            </w:r>
            <w:proofErr w:type="gramEnd"/>
            <w:r w:rsidRPr="005F2443">
              <w:rPr>
                <w:color w:val="000000" w:themeColor="text1"/>
              </w:rPr>
              <w:t>Озеры»</w:t>
            </w:r>
          </w:p>
          <w:p w14:paraId="4E2D02AB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Гродненский район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FCC3370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231753, Гродненский р-н, </w:t>
            </w:r>
            <w:proofErr w:type="spellStart"/>
            <w:r w:rsidRPr="005F2443">
              <w:rPr>
                <w:color w:val="000000" w:themeColor="text1"/>
              </w:rPr>
              <w:t>а.г</w:t>
            </w:r>
            <w:proofErr w:type="spellEnd"/>
            <w:r w:rsidRPr="005F2443">
              <w:rPr>
                <w:color w:val="000000" w:themeColor="text1"/>
              </w:rPr>
              <w:t xml:space="preserve">. </w:t>
            </w:r>
            <w:proofErr w:type="gramStart"/>
            <w:r w:rsidRPr="005F2443">
              <w:rPr>
                <w:color w:val="000000" w:themeColor="text1"/>
              </w:rPr>
              <w:t xml:space="preserve">Озеры, </w:t>
            </w:r>
            <w:r w:rsidR="004D43FB">
              <w:rPr>
                <w:color w:val="000000" w:themeColor="text1"/>
              </w:rPr>
              <w:t xml:space="preserve">  </w:t>
            </w:r>
            <w:proofErr w:type="gramEnd"/>
            <w:r w:rsidR="004D43FB">
              <w:rPr>
                <w:color w:val="000000" w:themeColor="text1"/>
              </w:rPr>
              <w:t xml:space="preserve">        </w:t>
            </w:r>
            <w:r w:rsidRPr="005F2443">
              <w:rPr>
                <w:color w:val="000000" w:themeColor="text1"/>
              </w:rPr>
              <w:t>ул. Кирова, д.</w:t>
            </w:r>
            <w:r w:rsidR="004D43FB">
              <w:rPr>
                <w:color w:val="000000" w:themeColor="text1"/>
              </w:rPr>
              <w:t xml:space="preserve"> </w:t>
            </w:r>
            <w:r w:rsidRPr="005F2443">
              <w:rPr>
                <w:color w:val="000000" w:themeColor="text1"/>
              </w:rPr>
              <w:t>8</w:t>
            </w:r>
          </w:p>
          <w:p w14:paraId="47DE16F2" w14:textId="77777777" w:rsidR="00F474BF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тел.</w:t>
            </w:r>
            <w:r w:rsidR="00F474BF">
              <w:rPr>
                <w:color w:val="000000" w:themeColor="text1"/>
              </w:rPr>
              <w:t>/факс</w:t>
            </w:r>
          </w:p>
          <w:p w14:paraId="2E2311CA" w14:textId="77777777" w:rsidR="00E313CB" w:rsidRPr="00820E32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8 (0152) 931</w:t>
            </w:r>
            <w:r w:rsidR="00820E32">
              <w:rPr>
                <w:color w:val="000000" w:themeColor="text1"/>
              </w:rPr>
              <w:t> </w:t>
            </w:r>
            <w:r w:rsidRPr="005F2443">
              <w:rPr>
                <w:color w:val="000000" w:themeColor="text1"/>
              </w:rPr>
              <w:t>601</w:t>
            </w:r>
          </w:p>
          <w:p w14:paraId="126E3DFD" w14:textId="77777777" w:rsidR="00380D63" w:rsidRPr="00380D63" w:rsidRDefault="00820E32" w:rsidP="00380D63">
            <w:pPr>
              <w:jc w:val="both"/>
            </w:pPr>
            <w:r w:rsidRPr="00AB2B72">
              <w:rPr>
                <w:lang w:val="en-US"/>
              </w:rPr>
              <w:t>E</w:t>
            </w:r>
            <w:r w:rsidRPr="00B66D0F">
              <w:t>-</w:t>
            </w:r>
            <w:r w:rsidRPr="00AB2B72">
              <w:rPr>
                <w:lang w:val="en-US"/>
              </w:rPr>
              <w:t>mail</w:t>
            </w:r>
            <w:r w:rsidRPr="00B66D0F">
              <w:t xml:space="preserve">: </w:t>
            </w:r>
            <w:hyperlink r:id="rId44" w:history="1">
              <w:r w:rsidRPr="00E0586B">
                <w:rPr>
                  <w:rStyle w:val="a3"/>
                  <w:lang w:val="en-US"/>
                </w:rPr>
                <w:t>gpu</w:t>
              </w:r>
              <w:r w:rsidRPr="00B66D0F">
                <w:rPr>
                  <w:rStyle w:val="a3"/>
                </w:rPr>
                <w:t>.</w:t>
              </w:r>
              <w:r w:rsidRPr="00E0586B">
                <w:rPr>
                  <w:rStyle w:val="a3"/>
                  <w:lang w:val="en-US"/>
                </w:rPr>
                <w:t>ozera</w:t>
              </w:r>
              <w:r w:rsidRPr="00B66D0F">
                <w:rPr>
                  <w:rStyle w:val="a3"/>
                </w:rPr>
                <w:t>@</w:t>
              </w:r>
              <w:r w:rsidRPr="00E0586B">
                <w:rPr>
                  <w:rStyle w:val="a3"/>
                  <w:lang w:val="en-US"/>
                </w:rPr>
                <w:t>gmail</w:t>
              </w:r>
              <w:r w:rsidRPr="00B66D0F">
                <w:rPr>
                  <w:rStyle w:val="a3"/>
                </w:rPr>
                <w:t>.</w:t>
              </w:r>
              <w:r w:rsidRPr="00E0586B">
                <w:rPr>
                  <w:rStyle w:val="a3"/>
                  <w:lang w:val="en-US"/>
                </w:rPr>
                <w:t>com</w:t>
              </w:r>
            </w:hyperlink>
            <w:r w:rsidRPr="00B66D0F">
              <w:t xml:space="preserve"> </w:t>
            </w:r>
          </w:p>
          <w:p w14:paraId="2A4CD0F4" w14:textId="77777777" w:rsidR="00380D63" w:rsidRPr="00B66D0F" w:rsidRDefault="00380D63" w:rsidP="00380D63">
            <w:pPr>
              <w:jc w:val="both"/>
              <w:rPr>
                <w:color w:val="000000" w:themeColor="text1"/>
              </w:rPr>
            </w:pPr>
            <w:r w:rsidRPr="00380D63">
              <w:rPr>
                <w:lang w:val="en-US"/>
              </w:rPr>
              <w:t>gpu-ozera.by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5FF8E366" w14:textId="77777777" w:rsidR="00E313CB" w:rsidRDefault="00E313CB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Организация туристических слетов, рыбалок, наблюдений за птицами, экологических акций и программ, аренда плавсредств, мест отдыха, проведение экскурсий, турпоходов</w:t>
            </w:r>
            <w:r w:rsidR="00380D63">
              <w:rPr>
                <w:color w:val="000000" w:themeColor="text1"/>
              </w:rPr>
              <w:t>;</w:t>
            </w:r>
          </w:p>
          <w:p w14:paraId="6A38BA30" w14:textId="77777777" w:rsidR="00380D63" w:rsidRPr="00380D63" w:rsidRDefault="00380D63" w:rsidP="00380D63">
            <w:pPr>
              <w:spacing w:line="240" w:lineRule="exact"/>
              <w:jc w:val="both"/>
            </w:pPr>
            <w:r w:rsidRPr="00380D63">
              <w:t>Предоставление услуг эколого-образовательного визит-центра «Озеры» (аренда конференц-зала до 20 чел., проживание до 6 чел.).</w:t>
            </w:r>
          </w:p>
          <w:p w14:paraId="1D4BA020" w14:textId="77777777" w:rsidR="00380D63" w:rsidRPr="005F2443" w:rsidRDefault="00380D63" w:rsidP="00FD2858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684" w:type="dxa"/>
            <w:shd w:val="clear" w:color="auto" w:fill="auto"/>
          </w:tcPr>
          <w:p w14:paraId="794AB98C" w14:textId="77777777" w:rsidR="00F474BF" w:rsidRDefault="00F474BF" w:rsidP="007566AD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="00E313CB" w:rsidRPr="005F2443">
              <w:rPr>
                <w:color w:val="000000" w:themeColor="text1"/>
              </w:rPr>
              <w:t xml:space="preserve">кологическая тропа «Озеры» (3,5 км) </w:t>
            </w:r>
          </w:p>
          <w:p w14:paraId="42BD2C77" w14:textId="77777777" w:rsidR="00820E32" w:rsidRDefault="00F474BF" w:rsidP="007566AD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4 пеших</w:t>
            </w:r>
            <w:r w:rsidR="00820E32">
              <w:rPr>
                <w:color w:val="000000" w:themeColor="text1"/>
              </w:rPr>
              <w:t xml:space="preserve"> туристических маршрута различной сложности (от 5 до 15 км)</w:t>
            </w:r>
          </w:p>
          <w:p w14:paraId="6E5FADC4" w14:textId="77777777" w:rsidR="00F474BF" w:rsidRDefault="00F474BF" w:rsidP="007566AD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2 водных туристических маршрутов</w:t>
            </w:r>
            <w:r w:rsidR="007566AD">
              <w:rPr>
                <w:color w:val="000000" w:themeColor="text1"/>
              </w:rPr>
              <w:t xml:space="preserve"> (1</w:t>
            </w:r>
            <w:r w:rsidR="007566AD" w:rsidRPr="003E564F">
              <w:rPr>
                <w:color w:val="000000" w:themeColor="text1"/>
              </w:rPr>
              <w:t xml:space="preserve">0 </w:t>
            </w:r>
            <w:r w:rsidR="007566AD">
              <w:rPr>
                <w:color w:val="000000" w:themeColor="text1"/>
              </w:rPr>
              <w:t>км</w:t>
            </w:r>
            <w:r w:rsidR="00820E32">
              <w:rPr>
                <w:color w:val="000000" w:themeColor="text1"/>
              </w:rPr>
              <w:t xml:space="preserve"> и 12 км)</w:t>
            </w:r>
            <w:r w:rsidRPr="005F2443">
              <w:rPr>
                <w:color w:val="000000" w:themeColor="text1"/>
              </w:rPr>
              <w:t>;</w:t>
            </w:r>
          </w:p>
          <w:p w14:paraId="679A1E8E" w14:textId="77777777" w:rsidR="00C24E07" w:rsidRPr="005F2443" w:rsidRDefault="00C24E07" w:rsidP="007566AD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6C2DE7">
              <w:t>4 турпакета (посещение мест обитания зубра европейского, великовозрастной дубравы, компании «</w:t>
            </w:r>
            <w:proofErr w:type="spellStart"/>
            <w:r w:rsidRPr="006C2DE7">
              <w:t>Мядовы</w:t>
            </w:r>
            <w:proofErr w:type="spellEnd"/>
            <w:r w:rsidRPr="006C2DE7">
              <w:t xml:space="preserve"> шлях» (с дегустацией и мастер-классом)</w:t>
            </w:r>
          </w:p>
          <w:p w14:paraId="1E930C39" w14:textId="77777777" w:rsidR="00E313CB" w:rsidRPr="005F2443" w:rsidRDefault="00E313CB" w:rsidP="004D43FB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519" w:type="dxa"/>
            <w:shd w:val="clear" w:color="auto" w:fill="auto"/>
          </w:tcPr>
          <w:p w14:paraId="0A48A9FF" w14:textId="77777777" w:rsidR="00E313CB" w:rsidRDefault="00E313CB" w:rsidP="00820E32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Директор </w:t>
            </w:r>
            <w:proofErr w:type="spellStart"/>
            <w:r w:rsidRPr="005F2443">
              <w:rPr>
                <w:color w:val="000000" w:themeColor="text1"/>
              </w:rPr>
              <w:t>Морозик</w:t>
            </w:r>
            <w:proofErr w:type="spellEnd"/>
            <w:r w:rsidRPr="005F2443">
              <w:rPr>
                <w:color w:val="000000" w:themeColor="text1"/>
              </w:rPr>
              <w:t xml:space="preserve"> Дмитрий Антонович </w:t>
            </w:r>
            <w:r w:rsidR="004D43FB">
              <w:rPr>
                <w:color w:val="000000" w:themeColor="text1"/>
              </w:rPr>
              <w:t>(</w:t>
            </w:r>
            <w:r w:rsidRPr="005F2443">
              <w:rPr>
                <w:color w:val="000000" w:themeColor="text1"/>
              </w:rPr>
              <w:t>+375 29</w:t>
            </w:r>
            <w:r w:rsidR="00820E32">
              <w:rPr>
                <w:color w:val="000000" w:themeColor="text1"/>
              </w:rPr>
              <w:t>)</w:t>
            </w:r>
            <w:r w:rsidRPr="005F2443">
              <w:rPr>
                <w:color w:val="000000" w:themeColor="text1"/>
              </w:rPr>
              <w:t> 789 40 99</w:t>
            </w:r>
          </w:p>
          <w:p w14:paraId="20AE5376" w14:textId="77777777" w:rsidR="00C24E07" w:rsidRPr="005F2443" w:rsidRDefault="00C24E07" w:rsidP="00820E32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6C2DE7">
              <w:t>(+37529) 6974274</w:t>
            </w:r>
          </w:p>
        </w:tc>
      </w:tr>
      <w:tr w:rsidR="00820E32" w:rsidRPr="00A362AE" w14:paraId="1B085BC7" w14:textId="77777777" w:rsidTr="00820E32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42B0114D" w14:textId="77777777" w:rsidR="006306E6" w:rsidRPr="00DC616D" w:rsidRDefault="00500CEF" w:rsidP="00820E32">
            <w:pPr>
              <w:pStyle w:val="padded"/>
              <w:spacing w:before="0" w:beforeAutospacing="0" w:after="0" w:afterAutospacing="0" w:line="240" w:lineRule="exact"/>
              <w:jc w:val="both"/>
              <w:rPr>
                <w:rStyle w:val="a3"/>
              </w:rPr>
            </w:pPr>
            <w:r w:rsidRPr="00DC616D">
              <w:rPr>
                <w:rStyle w:val="a3"/>
              </w:rPr>
              <w:t>http://www.trofei.by/tourism/articles/336</w:t>
            </w:r>
          </w:p>
          <w:p w14:paraId="77949AED" w14:textId="77777777" w:rsidR="006306E6" w:rsidRPr="006306E6" w:rsidRDefault="009912F9" w:rsidP="00820E32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hyperlink r:id="rId45" w:tgtFrame="_blank" w:history="1">
              <w:r w:rsidR="006306E6" w:rsidRPr="00DC616D">
                <w:rPr>
                  <w:rStyle w:val="a3"/>
                </w:rPr>
                <w:t>http://ethno-tour.grsu.by/ru/ethnic-tourism-sights-by/nature-sights/155-ozery-landshaftnyj-zakaznik-respublikanskogo-znacheniya</w:t>
              </w:r>
            </w:hyperlink>
          </w:p>
        </w:tc>
      </w:tr>
      <w:tr w:rsidR="00E313CB" w:rsidRPr="00A362AE" w14:paraId="03C9D581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2AB5A781" w14:textId="77777777" w:rsidR="00E313CB" w:rsidRPr="005F2443" w:rsidRDefault="00E313CB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1</w:t>
            </w:r>
            <w:r w:rsidR="005F2443">
              <w:rPr>
                <w:color w:val="000000" w:themeColor="text1"/>
              </w:rPr>
              <w:t>9</w:t>
            </w:r>
            <w:r w:rsidRPr="005F2443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15E7BAE9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ГПУ «Республиканский ландшафтный заказник «</w:t>
            </w:r>
            <w:proofErr w:type="spellStart"/>
            <w:r w:rsidRPr="005F2443">
              <w:rPr>
                <w:color w:val="000000" w:themeColor="text1"/>
              </w:rPr>
              <w:t>Липичанская</w:t>
            </w:r>
            <w:proofErr w:type="spellEnd"/>
            <w:r w:rsidRPr="005F2443">
              <w:rPr>
                <w:color w:val="000000" w:themeColor="text1"/>
              </w:rPr>
              <w:t xml:space="preserve"> пуща»</w:t>
            </w:r>
          </w:p>
          <w:p w14:paraId="75FA3536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Мостовский район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1AD85E24" w14:textId="77777777" w:rsidR="00E313CB" w:rsidRPr="005F2443" w:rsidRDefault="00E313CB" w:rsidP="00CD13C0">
            <w:pPr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231613,</w:t>
            </w:r>
          </w:p>
          <w:p w14:paraId="79A058ED" w14:textId="77777777" w:rsidR="00E313CB" w:rsidRPr="005F2443" w:rsidRDefault="00E313CB" w:rsidP="00CD13C0">
            <w:pPr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Гродненская область, Мостовский р-н, д. Голубы, ул. Школьная, 1 а</w:t>
            </w:r>
          </w:p>
          <w:p w14:paraId="178071BD" w14:textId="77777777" w:rsidR="00C44359" w:rsidRDefault="00E313CB" w:rsidP="00CD13C0">
            <w:pPr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тел/факс </w:t>
            </w:r>
          </w:p>
          <w:p w14:paraId="35981A08" w14:textId="77777777" w:rsidR="00E313CB" w:rsidRPr="00B66D0F" w:rsidRDefault="00E313CB" w:rsidP="00CD13C0">
            <w:pPr>
              <w:rPr>
                <w:color w:val="000000" w:themeColor="text1"/>
              </w:rPr>
            </w:pPr>
            <w:r w:rsidRPr="00B66D0F">
              <w:rPr>
                <w:color w:val="000000" w:themeColor="text1"/>
              </w:rPr>
              <w:t>8 (01515) 24342</w:t>
            </w:r>
          </w:p>
          <w:p w14:paraId="272B6B7E" w14:textId="77777777" w:rsidR="00E313CB" w:rsidRPr="00B66D0F" w:rsidRDefault="003E564F" w:rsidP="00C44359">
            <w:pPr>
              <w:rPr>
                <w:color w:val="000000" w:themeColor="text1"/>
              </w:rPr>
            </w:pPr>
            <w:r w:rsidRPr="00AB2B72">
              <w:rPr>
                <w:lang w:val="en-US"/>
              </w:rPr>
              <w:t>E</w:t>
            </w:r>
            <w:r w:rsidRPr="00B66D0F">
              <w:t>-</w:t>
            </w:r>
            <w:r w:rsidRPr="00AB2B72">
              <w:rPr>
                <w:lang w:val="en-US"/>
              </w:rPr>
              <w:t>mail</w:t>
            </w:r>
            <w:r w:rsidRPr="00B66D0F">
              <w:t xml:space="preserve">: </w:t>
            </w:r>
            <w:hyperlink r:id="rId46" w:history="1">
              <w:r w:rsidRPr="00E0586B">
                <w:rPr>
                  <w:rStyle w:val="a3"/>
                  <w:lang w:val="en-US"/>
                </w:rPr>
                <w:t>mr</w:t>
              </w:r>
              <w:r w:rsidRPr="00B66D0F">
                <w:rPr>
                  <w:rStyle w:val="a3"/>
                </w:rPr>
                <w:t>.</w:t>
              </w:r>
              <w:r w:rsidRPr="00E0586B">
                <w:rPr>
                  <w:rStyle w:val="a3"/>
                  <w:lang w:val="en-US"/>
                </w:rPr>
                <w:t>vam</w:t>
              </w:r>
              <w:r w:rsidRPr="00B66D0F">
                <w:rPr>
                  <w:rStyle w:val="a3"/>
                </w:rPr>
                <w:t>60@</w:t>
              </w:r>
              <w:r w:rsidRPr="00E0586B">
                <w:rPr>
                  <w:rStyle w:val="a3"/>
                  <w:lang w:val="en-US"/>
                </w:rPr>
                <w:t>mail</w:t>
              </w:r>
              <w:r w:rsidRPr="00B66D0F">
                <w:rPr>
                  <w:rStyle w:val="a3"/>
                </w:rPr>
                <w:t>.</w:t>
              </w:r>
              <w:proofErr w:type="spellStart"/>
              <w:r w:rsidRPr="00E058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8" w:type="dxa"/>
            <w:gridSpan w:val="2"/>
            <w:shd w:val="clear" w:color="auto" w:fill="auto"/>
          </w:tcPr>
          <w:p w14:paraId="47C7784C" w14:textId="77777777" w:rsidR="003E564F" w:rsidRPr="00CD13C0" w:rsidRDefault="00E313CB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Прокат байдарок, </w:t>
            </w:r>
            <w:r w:rsidR="003E564F">
              <w:rPr>
                <w:color w:val="000000" w:themeColor="text1"/>
              </w:rPr>
              <w:t>палаток и другого туристического инвентаря</w:t>
            </w:r>
          </w:p>
          <w:p w14:paraId="4A5EC5F0" w14:textId="77777777" w:rsidR="003E564F" w:rsidRDefault="00CD13C0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предоставление услуг </w:t>
            </w:r>
            <w:r w:rsidR="00E313CB" w:rsidRPr="005F2443">
              <w:rPr>
                <w:color w:val="000000" w:themeColor="text1"/>
              </w:rPr>
              <w:t>полев</w:t>
            </w:r>
            <w:r>
              <w:rPr>
                <w:color w:val="000000" w:themeColor="text1"/>
              </w:rPr>
              <w:t>ой</w:t>
            </w:r>
            <w:r w:rsidR="00E313CB" w:rsidRPr="005F2443">
              <w:rPr>
                <w:color w:val="000000" w:themeColor="text1"/>
              </w:rPr>
              <w:t xml:space="preserve"> бан</w:t>
            </w:r>
            <w:r>
              <w:rPr>
                <w:color w:val="000000" w:themeColor="text1"/>
              </w:rPr>
              <w:t>и</w:t>
            </w:r>
            <w:r w:rsidR="00E313CB" w:rsidRPr="005F2443">
              <w:rPr>
                <w:color w:val="000000" w:themeColor="text1"/>
              </w:rPr>
              <w:t xml:space="preserve">, </w:t>
            </w:r>
          </w:p>
          <w:p w14:paraId="30DC6939" w14:textId="77777777" w:rsidR="00E313CB" w:rsidRPr="005F2443" w:rsidRDefault="003E564F" w:rsidP="003E564F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походов</w:t>
            </w:r>
          </w:p>
        </w:tc>
        <w:tc>
          <w:tcPr>
            <w:tcW w:w="3684" w:type="dxa"/>
            <w:shd w:val="clear" w:color="auto" w:fill="auto"/>
          </w:tcPr>
          <w:p w14:paraId="12BD6BCD" w14:textId="77777777" w:rsidR="00CD13C0" w:rsidRDefault="00CD13C0" w:rsidP="00C44359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Пеший</w:t>
            </w:r>
            <w:r w:rsidR="00E313CB" w:rsidRPr="00CD13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туристический </w:t>
            </w:r>
            <w:r w:rsidR="00E313CB" w:rsidRPr="00CD13C0">
              <w:rPr>
                <w:color w:val="000000" w:themeColor="text1"/>
              </w:rPr>
              <w:t xml:space="preserve">маршрут по побережью р. </w:t>
            </w:r>
            <w:proofErr w:type="spellStart"/>
            <w:r w:rsidR="00E313CB" w:rsidRPr="00CD13C0">
              <w:rPr>
                <w:color w:val="000000" w:themeColor="text1"/>
              </w:rPr>
              <w:t>Щара</w:t>
            </w:r>
            <w:proofErr w:type="spellEnd"/>
            <w:r w:rsidR="003E564F" w:rsidRPr="00CD13C0">
              <w:rPr>
                <w:color w:val="000000" w:themeColor="text1"/>
              </w:rPr>
              <w:t xml:space="preserve"> (5 км)</w:t>
            </w:r>
            <w:r w:rsidR="00C44359">
              <w:rPr>
                <w:color w:val="000000" w:themeColor="text1"/>
              </w:rPr>
              <w:t>;</w:t>
            </w:r>
            <w:r w:rsidR="00E313CB" w:rsidRPr="00CD13C0">
              <w:rPr>
                <w:color w:val="000000" w:themeColor="text1"/>
              </w:rPr>
              <w:t xml:space="preserve"> </w:t>
            </w:r>
          </w:p>
          <w:p w14:paraId="07DD64E1" w14:textId="77777777" w:rsidR="00E313CB" w:rsidRPr="00CD13C0" w:rsidRDefault="00CD13C0" w:rsidP="00C44359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Пеший</w:t>
            </w:r>
            <w:r w:rsidRPr="00CD13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туристический </w:t>
            </w:r>
            <w:r w:rsidRPr="00CD13C0">
              <w:rPr>
                <w:color w:val="000000" w:themeColor="text1"/>
              </w:rPr>
              <w:t>маршрут по побережью р</w:t>
            </w:r>
            <w:r w:rsidR="00C44359">
              <w:rPr>
                <w:color w:val="000000" w:themeColor="text1"/>
              </w:rPr>
              <w:t>.</w:t>
            </w:r>
            <w:r w:rsidRPr="00CD13C0">
              <w:rPr>
                <w:color w:val="000000" w:themeColor="text1"/>
              </w:rPr>
              <w:t xml:space="preserve"> </w:t>
            </w:r>
            <w:r w:rsidR="00E313CB" w:rsidRPr="00CD13C0">
              <w:rPr>
                <w:color w:val="000000" w:themeColor="text1"/>
              </w:rPr>
              <w:t>Неман</w:t>
            </w:r>
            <w:r w:rsidR="003E564F" w:rsidRPr="00CD13C0">
              <w:rPr>
                <w:color w:val="000000" w:themeColor="text1"/>
              </w:rPr>
              <w:t xml:space="preserve"> (18 км)</w:t>
            </w:r>
            <w:r w:rsidR="00E313CB" w:rsidRPr="00CD13C0">
              <w:rPr>
                <w:color w:val="000000" w:themeColor="text1"/>
              </w:rPr>
              <w:t>;</w:t>
            </w:r>
          </w:p>
          <w:p w14:paraId="5373B134" w14:textId="77777777" w:rsidR="00E313CB" w:rsidRPr="00CD13C0" w:rsidRDefault="003E564F" w:rsidP="00C44359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CD13C0">
              <w:rPr>
                <w:color w:val="000000" w:themeColor="text1"/>
              </w:rPr>
              <w:t>Э</w:t>
            </w:r>
            <w:r w:rsidR="002B7F1B" w:rsidRPr="00CD13C0">
              <w:rPr>
                <w:color w:val="000000" w:themeColor="text1"/>
              </w:rPr>
              <w:t xml:space="preserve">кологическая </w:t>
            </w:r>
            <w:proofErr w:type="gramStart"/>
            <w:r w:rsidR="002B7F1B" w:rsidRPr="00CD13C0">
              <w:rPr>
                <w:color w:val="000000" w:themeColor="text1"/>
              </w:rPr>
              <w:t>тропа  (</w:t>
            </w:r>
            <w:proofErr w:type="gramEnd"/>
            <w:r w:rsidR="002B7F1B" w:rsidRPr="00CD13C0">
              <w:rPr>
                <w:color w:val="000000" w:themeColor="text1"/>
              </w:rPr>
              <w:t>4,5 км</w:t>
            </w:r>
            <w:r w:rsidR="00E313CB" w:rsidRPr="00CD13C0">
              <w:rPr>
                <w:color w:val="000000" w:themeColor="text1"/>
              </w:rPr>
              <w:t>);</w:t>
            </w:r>
          </w:p>
          <w:p w14:paraId="1861EAD7" w14:textId="77777777" w:rsidR="00E313CB" w:rsidRPr="005F2443" w:rsidRDefault="00CD13C0" w:rsidP="00C44359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Водные туристические маршруты </w:t>
            </w:r>
            <w:r w:rsidR="00E313CB" w:rsidRPr="00CD13C0">
              <w:rPr>
                <w:color w:val="000000" w:themeColor="text1"/>
              </w:rPr>
              <w:t xml:space="preserve">по р. Шара </w:t>
            </w:r>
            <w:r w:rsidR="003E564F" w:rsidRPr="00CD13C0">
              <w:rPr>
                <w:color w:val="000000" w:themeColor="text1"/>
              </w:rPr>
              <w:t>(18, 34 км, 61</w:t>
            </w:r>
            <w:r>
              <w:rPr>
                <w:color w:val="000000" w:themeColor="text1"/>
              </w:rPr>
              <w:t xml:space="preserve"> км</w:t>
            </w:r>
            <w:r w:rsidR="003E564F" w:rsidRPr="00CD13C0">
              <w:rPr>
                <w:color w:val="000000" w:themeColor="text1"/>
              </w:rPr>
              <w:t xml:space="preserve">) </w:t>
            </w:r>
          </w:p>
        </w:tc>
        <w:tc>
          <w:tcPr>
            <w:tcW w:w="2519" w:type="dxa"/>
            <w:shd w:val="clear" w:color="auto" w:fill="auto"/>
          </w:tcPr>
          <w:p w14:paraId="7F7AF080" w14:textId="77777777" w:rsidR="006306E6" w:rsidRDefault="00E313CB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Директор Воробей Андрей </w:t>
            </w:r>
            <w:proofErr w:type="gramStart"/>
            <w:r w:rsidRPr="005F2443">
              <w:rPr>
                <w:color w:val="000000" w:themeColor="text1"/>
              </w:rPr>
              <w:t xml:space="preserve">Михайлович  </w:t>
            </w:r>
            <w:r w:rsidR="004D43FB">
              <w:rPr>
                <w:color w:val="000000" w:themeColor="text1"/>
              </w:rPr>
              <w:t>(</w:t>
            </w:r>
            <w:proofErr w:type="gramEnd"/>
            <w:r w:rsidRPr="005F2443">
              <w:rPr>
                <w:color w:val="000000" w:themeColor="text1"/>
              </w:rPr>
              <w:t>+375 33</w:t>
            </w:r>
            <w:r w:rsidR="006306E6">
              <w:rPr>
                <w:color w:val="000000" w:themeColor="text1"/>
              </w:rPr>
              <w:t> </w:t>
            </w:r>
            <w:r w:rsidRPr="005F2443">
              <w:rPr>
                <w:color w:val="000000" w:themeColor="text1"/>
              </w:rPr>
              <w:t>620</w:t>
            </w:r>
            <w:r w:rsidR="006306E6">
              <w:rPr>
                <w:color w:val="000000" w:themeColor="text1"/>
              </w:rPr>
              <w:t>)</w:t>
            </w:r>
            <w:r w:rsidRPr="005F2443">
              <w:rPr>
                <w:color w:val="000000" w:themeColor="text1"/>
              </w:rPr>
              <w:t xml:space="preserve"> 66 24</w:t>
            </w:r>
          </w:p>
          <w:p w14:paraId="2A6959C2" w14:textId="77777777" w:rsidR="004D43FB" w:rsidRDefault="004D43FB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E313CB" w:rsidRPr="005F2443">
              <w:rPr>
                <w:color w:val="000000" w:themeColor="text1"/>
              </w:rPr>
              <w:t>8 01515</w:t>
            </w:r>
            <w:r w:rsidR="006306E6">
              <w:rPr>
                <w:color w:val="000000" w:themeColor="text1"/>
              </w:rPr>
              <w:t>)</w:t>
            </w:r>
            <w:r w:rsidR="00E313CB" w:rsidRPr="005F2443">
              <w:rPr>
                <w:color w:val="000000" w:themeColor="text1"/>
              </w:rPr>
              <w:t xml:space="preserve"> 24 3 42</w:t>
            </w:r>
          </w:p>
          <w:p w14:paraId="26A539AD" w14:textId="77777777" w:rsidR="00F23FA9" w:rsidRDefault="004D43FB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E313CB" w:rsidRPr="005F2443">
              <w:rPr>
                <w:color w:val="000000" w:themeColor="text1"/>
              </w:rPr>
              <w:t xml:space="preserve">едущий специалист </w:t>
            </w:r>
            <w:proofErr w:type="spellStart"/>
            <w:r w:rsidR="00E313CB" w:rsidRPr="005F2443">
              <w:rPr>
                <w:color w:val="000000" w:themeColor="text1"/>
              </w:rPr>
              <w:t>Шарковская</w:t>
            </w:r>
            <w:proofErr w:type="spellEnd"/>
            <w:r w:rsidR="00E313CB" w:rsidRPr="005F2443">
              <w:rPr>
                <w:color w:val="000000" w:themeColor="text1"/>
              </w:rPr>
              <w:t xml:space="preserve"> С</w:t>
            </w:r>
            <w:r w:rsidR="00F23FA9">
              <w:rPr>
                <w:color w:val="000000" w:themeColor="text1"/>
              </w:rPr>
              <w:t xml:space="preserve">офия </w:t>
            </w:r>
            <w:r w:rsidR="00E313CB" w:rsidRPr="005F2443">
              <w:rPr>
                <w:color w:val="000000" w:themeColor="text1"/>
              </w:rPr>
              <w:t>И</w:t>
            </w:r>
            <w:r w:rsidR="00F23FA9">
              <w:rPr>
                <w:color w:val="000000" w:themeColor="text1"/>
              </w:rPr>
              <w:t>осифовна</w:t>
            </w:r>
          </w:p>
          <w:p w14:paraId="2BA25F4A" w14:textId="77777777" w:rsidR="00E313CB" w:rsidRPr="005F2443" w:rsidRDefault="004D43FB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E313CB" w:rsidRPr="005F2443">
              <w:rPr>
                <w:color w:val="000000" w:themeColor="text1"/>
              </w:rPr>
              <w:t>+375 29</w:t>
            </w:r>
            <w:r w:rsidR="006306E6">
              <w:rPr>
                <w:color w:val="000000" w:themeColor="text1"/>
              </w:rPr>
              <w:t>) </w:t>
            </w:r>
            <w:r w:rsidR="00E313CB" w:rsidRPr="005F2443">
              <w:rPr>
                <w:color w:val="000000" w:themeColor="text1"/>
              </w:rPr>
              <w:t>881 30 73</w:t>
            </w:r>
          </w:p>
          <w:p w14:paraId="0F2E71A1" w14:textId="77777777" w:rsidR="00E313CB" w:rsidRPr="005F2443" w:rsidRDefault="00E313CB" w:rsidP="008B3F5A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</w:p>
        </w:tc>
      </w:tr>
      <w:tr w:rsidR="006306E6" w:rsidRPr="00A362AE" w14:paraId="1DA0408A" w14:textId="77777777" w:rsidTr="00BB196E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71106930" w14:textId="77777777" w:rsidR="006306E6" w:rsidRPr="005F2443" w:rsidRDefault="009912F9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hyperlink r:id="rId47" w:history="1">
              <w:r w:rsidR="006306E6" w:rsidRPr="00E0586B">
                <w:rPr>
                  <w:rStyle w:val="a3"/>
                </w:rPr>
                <w:t>http://mosty.grodno-region.by/ru/social/turizm/lipichany</w:t>
              </w:r>
            </w:hyperlink>
            <w:r w:rsidR="006306E6">
              <w:rPr>
                <w:color w:val="000000" w:themeColor="text1"/>
              </w:rPr>
              <w:t xml:space="preserve"> </w:t>
            </w:r>
          </w:p>
        </w:tc>
      </w:tr>
      <w:tr w:rsidR="00E313CB" w:rsidRPr="00A362AE" w14:paraId="7A53715E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27D8A967" w14:textId="77777777" w:rsidR="00E313CB" w:rsidRPr="005F2443" w:rsidRDefault="005F2443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  <w:r w:rsidR="00E313CB" w:rsidRPr="005F2443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3DE7A1E5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ГПУ «</w:t>
            </w:r>
            <w:r w:rsidR="00DC616D">
              <w:rPr>
                <w:color w:val="000000" w:themeColor="text1"/>
              </w:rPr>
              <w:t xml:space="preserve">Республиканский </w:t>
            </w:r>
            <w:r w:rsidRPr="005F2443">
              <w:rPr>
                <w:color w:val="000000" w:themeColor="text1"/>
              </w:rPr>
              <w:t xml:space="preserve">ландшафтный заказник </w:t>
            </w:r>
          </w:p>
          <w:p w14:paraId="7A3AA0FC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«</w:t>
            </w:r>
            <w:proofErr w:type="spellStart"/>
            <w:r w:rsidRPr="005F2443">
              <w:rPr>
                <w:color w:val="000000" w:themeColor="text1"/>
              </w:rPr>
              <w:t>Котра</w:t>
            </w:r>
            <w:proofErr w:type="spellEnd"/>
            <w:r w:rsidRPr="005F2443">
              <w:rPr>
                <w:color w:val="000000" w:themeColor="text1"/>
              </w:rPr>
              <w:t>»</w:t>
            </w:r>
          </w:p>
          <w:p w14:paraId="363ED8BC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proofErr w:type="spellStart"/>
            <w:r w:rsidRPr="005F2443">
              <w:rPr>
                <w:color w:val="000000" w:themeColor="text1"/>
              </w:rPr>
              <w:t>Щучинский</w:t>
            </w:r>
            <w:proofErr w:type="spellEnd"/>
            <w:r w:rsidRPr="005F2443">
              <w:rPr>
                <w:color w:val="000000" w:themeColor="text1"/>
              </w:rPr>
              <w:t xml:space="preserve"> район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40D816F" w14:textId="77777777" w:rsidR="00DC616D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231544, </w:t>
            </w:r>
            <w:proofErr w:type="spellStart"/>
            <w:r w:rsidRPr="005F2443">
              <w:rPr>
                <w:color w:val="000000" w:themeColor="text1"/>
              </w:rPr>
              <w:t>Щучинский</w:t>
            </w:r>
            <w:proofErr w:type="spellEnd"/>
            <w:r w:rsidRPr="005F2443">
              <w:rPr>
                <w:color w:val="000000" w:themeColor="text1"/>
              </w:rPr>
              <w:t xml:space="preserve"> р-н, </w:t>
            </w:r>
            <w:proofErr w:type="spellStart"/>
            <w:r w:rsidRPr="005F2443">
              <w:rPr>
                <w:color w:val="000000" w:themeColor="text1"/>
              </w:rPr>
              <w:t>а.г</w:t>
            </w:r>
            <w:proofErr w:type="spellEnd"/>
            <w:r w:rsidRPr="005F2443">
              <w:rPr>
                <w:color w:val="000000" w:themeColor="text1"/>
              </w:rPr>
              <w:t xml:space="preserve">. </w:t>
            </w:r>
            <w:proofErr w:type="spellStart"/>
            <w:r w:rsidRPr="005F2443">
              <w:rPr>
                <w:color w:val="000000" w:themeColor="text1"/>
              </w:rPr>
              <w:t>Першемайск</w:t>
            </w:r>
            <w:proofErr w:type="spellEnd"/>
            <w:r w:rsidRPr="005F2443">
              <w:rPr>
                <w:color w:val="000000" w:themeColor="text1"/>
              </w:rPr>
              <w:t xml:space="preserve">, </w:t>
            </w:r>
          </w:p>
          <w:p w14:paraId="352B50B3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ул. Школьная, 5</w:t>
            </w:r>
          </w:p>
          <w:p w14:paraId="59C3A08B" w14:textId="77777777" w:rsidR="00DC616D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Тел/факс </w:t>
            </w:r>
          </w:p>
          <w:p w14:paraId="40F2D335" w14:textId="77777777" w:rsidR="00E313CB" w:rsidRPr="005F2443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8 (01514) 70492</w:t>
            </w:r>
          </w:p>
          <w:p w14:paraId="3E9D6282" w14:textId="77777777" w:rsidR="00DC616D" w:rsidRDefault="00E313CB" w:rsidP="00FD2858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  <w:lang w:val="en-US"/>
              </w:rPr>
              <w:t>E</w:t>
            </w:r>
            <w:r w:rsidRPr="005F2443">
              <w:rPr>
                <w:color w:val="000000" w:themeColor="text1"/>
              </w:rPr>
              <w:t>-</w:t>
            </w:r>
            <w:r w:rsidRPr="005F2443">
              <w:rPr>
                <w:color w:val="000000" w:themeColor="text1"/>
                <w:lang w:val="en-US"/>
              </w:rPr>
              <w:t>mail</w:t>
            </w:r>
            <w:r w:rsidRPr="005F2443">
              <w:rPr>
                <w:color w:val="000000" w:themeColor="text1"/>
              </w:rPr>
              <w:t xml:space="preserve">: </w:t>
            </w:r>
          </w:p>
          <w:p w14:paraId="36D8EF4B" w14:textId="77777777" w:rsidR="00E313CB" w:rsidRPr="005F2443" w:rsidRDefault="009912F9" w:rsidP="00FD2858">
            <w:pPr>
              <w:jc w:val="both"/>
              <w:rPr>
                <w:color w:val="000000" w:themeColor="text1"/>
              </w:rPr>
            </w:pPr>
            <w:hyperlink r:id="rId48" w:history="1">
              <w:r w:rsidR="00DC616D" w:rsidRPr="00E0586B">
                <w:rPr>
                  <w:rStyle w:val="a3"/>
                  <w:lang w:val="en-US"/>
                </w:rPr>
                <w:t>zakaznik</w:t>
              </w:r>
              <w:r w:rsidR="00DC616D" w:rsidRPr="00E0586B">
                <w:rPr>
                  <w:rStyle w:val="a3"/>
                </w:rPr>
                <w:t>-</w:t>
              </w:r>
              <w:r w:rsidR="00DC616D" w:rsidRPr="00E0586B">
                <w:rPr>
                  <w:rStyle w:val="a3"/>
                  <w:lang w:val="en-US"/>
                </w:rPr>
                <w:t>kotra</w:t>
              </w:r>
              <w:r w:rsidR="00DC616D" w:rsidRPr="00E0586B">
                <w:rPr>
                  <w:rStyle w:val="a3"/>
                </w:rPr>
                <w:t>@</w:t>
              </w:r>
              <w:r w:rsidR="00DC616D" w:rsidRPr="00E0586B">
                <w:rPr>
                  <w:rStyle w:val="a3"/>
                  <w:lang w:val="en-US"/>
                </w:rPr>
                <w:t>mail</w:t>
              </w:r>
              <w:r w:rsidR="00DC616D" w:rsidRPr="00E0586B">
                <w:rPr>
                  <w:rStyle w:val="a3"/>
                </w:rPr>
                <w:t>.</w:t>
              </w:r>
              <w:proofErr w:type="spellStart"/>
              <w:r w:rsidR="00DC616D" w:rsidRPr="00E058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DC616D">
              <w:rPr>
                <w:color w:val="000000" w:themeColor="text1"/>
              </w:rPr>
              <w:t xml:space="preserve"> </w:t>
            </w:r>
            <w:r w:rsidR="00E313CB" w:rsidRPr="005F2443">
              <w:rPr>
                <w:color w:val="000000" w:themeColor="text1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3B60D076" w14:textId="77777777" w:rsidR="00E313CB" w:rsidRPr="005F2443" w:rsidRDefault="00E313CB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>Организация экскурсий</w:t>
            </w:r>
            <w:r w:rsidR="00DC616D">
              <w:rPr>
                <w:color w:val="000000" w:themeColor="text1"/>
              </w:rPr>
              <w:t xml:space="preserve"> по территории заказника</w:t>
            </w:r>
          </w:p>
        </w:tc>
        <w:tc>
          <w:tcPr>
            <w:tcW w:w="3684" w:type="dxa"/>
            <w:shd w:val="clear" w:color="auto" w:fill="auto"/>
          </w:tcPr>
          <w:p w14:paraId="0C2A0BE6" w14:textId="77777777" w:rsidR="00DC616D" w:rsidRDefault="00DC616D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Экологическая тропа заказника </w:t>
            </w:r>
            <w:proofErr w:type="spellStart"/>
            <w:r>
              <w:rPr>
                <w:color w:val="000000" w:themeColor="text1"/>
              </w:rPr>
              <w:t>Котра</w:t>
            </w:r>
            <w:proofErr w:type="spellEnd"/>
            <w:r>
              <w:rPr>
                <w:color w:val="000000" w:themeColor="text1"/>
              </w:rPr>
              <w:t xml:space="preserve"> (2 км)</w:t>
            </w:r>
          </w:p>
          <w:p w14:paraId="44171F8A" w14:textId="77777777" w:rsidR="00DC616D" w:rsidRDefault="00DC616D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</w:p>
          <w:p w14:paraId="4621D8AF" w14:textId="77777777" w:rsidR="00E313CB" w:rsidRPr="005F2443" w:rsidRDefault="00DC616D" w:rsidP="00DC616D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Пешие туристические</w:t>
            </w:r>
            <w:r w:rsidR="00E313CB" w:rsidRPr="005F2443">
              <w:rPr>
                <w:color w:val="000000" w:themeColor="text1"/>
              </w:rPr>
              <w:t xml:space="preserve"> маршрут</w:t>
            </w:r>
            <w:r>
              <w:rPr>
                <w:color w:val="000000" w:themeColor="text1"/>
              </w:rPr>
              <w:t>ы (6 км, 14</w:t>
            </w:r>
            <w:r w:rsidR="0075233F" w:rsidRPr="0075233F">
              <w:rPr>
                <w:color w:val="000000" w:themeColor="text1"/>
              </w:rPr>
              <w:t xml:space="preserve"> </w:t>
            </w:r>
            <w:r w:rsidR="0075233F">
              <w:rPr>
                <w:color w:val="000000" w:themeColor="text1"/>
              </w:rPr>
              <w:t>км)</w:t>
            </w:r>
            <w:r w:rsidR="00E313CB" w:rsidRPr="005F2443">
              <w:rPr>
                <w:color w:val="000000" w:themeColor="text1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14:paraId="1B828C77" w14:textId="77777777" w:rsidR="00E313CB" w:rsidRPr="005F2443" w:rsidRDefault="00E313CB" w:rsidP="0075233F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Директор </w:t>
            </w:r>
            <w:proofErr w:type="spellStart"/>
            <w:r w:rsidRPr="005F2443">
              <w:rPr>
                <w:color w:val="000000" w:themeColor="text1"/>
              </w:rPr>
              <w:t>Люткевич</w:t>
            </w:r>
            <w:proofErr w:type="spellEnd"/>
            <w:r w:rsidRPr="005F2443">
              <w:rPr>
                <w:color w:val="000000" w:themeColor="text1"/>
              </w:rPr>
              <w:t xml:space="preserve"> Тадеуш Иосифович</w:t>
            </w:r>
            <w:proofErr w:type="gramStart"/>
            <w:r w:rsidRPr="005F2443">
              <w:rPr>
                <w:color w:val="000000" w:themeColor="text1"/>
              </w:rPr>
              <w:t xml:space="preserve"> </w:t>
            </w:r>
            <w:r w:rsidR="00365307">
              <w:rPr>
                <w:color w:val="000000" w:themeColor="text1"/>
              </w:rPr>
              <w:t xml:space="preserve">  (</w:t>
            </w:r>
            <w:proofErr w:type="gramEnd"/>
            <w:r w:rsidRPr="005F2443">
              <w:rPr>
                <w:color w:val="000000" w:themeColor="text1"/>
              </w:rPr>
              <w:t>8 01514</w:t>
            </w:r>
            <w:r w:rsidR="0075233F">
              <w:rPr>
                <w:color w:val="000000" w:themeColor="text1"/>
              </w:rPr>
              <w:t>)</w:t>
            </w:r>
            <w:r w:rsidRPr="005F2443">
              <w:rPr>
                <w:color w:val="000000" w:themeColor="text1"/>
              </w:rPr>
              <w:t xml:space="preserve"> 70 4 92, </w:t>
            </w:r>
            <w:r w:rsidR="00365307">
              <w:rPr>
                <w:color w:val="000000" w:themeColor="text1"/>
              </w:rPr>
              <w:t>(</w:t>
            </w:r>
            <w:r w:rsidRPr="005F2443">
              <w:rPr>
                <w:color w:val="000000" w:themeColor="text1"/>
              </w:rPr>
              <w:t>+375 29</w:t>
            </w:r>
            <w:r w:rsidR="00DC616D">
              <w:rPr>
                <w:color w:val="000000" w:themeColor="text1"/>
              </w:rPr>
              <w:t>)</w:t>
            </w:r>
            <w:r w:rsidRPr="005F2443">
              <w:rPr>
                <w:color w:val="000000" w:themeColor="text1"/>
              </w:rPr>
              <w:t> 868 37 95</w:t>
            </w:r>
          </w:p>
        </w:tc>
      </w:tr>
      <w:tr w:rsidR="00DC616D" w:rsidRPr="00A362AE" w14:paraId="6B2F2795" w14:textId="77777777" w:rsidTr="0075233F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E310F91" w14:textId="77777777" w:rsidR="0075233F" w:rsidRPr="0075233F" w:rsidRDefault="00DC616D" w:rsidP="0075233F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hhpt</w:t>
            </w:r>
            <w:proofErr w:type="spellEnd"/>
            <w:r w:rsidRPr="0075233F">
              <w:rPr>
                <w:color w:val="000000" w:themeColor="text1"/>
              </w:rPr>
              <w:t>://</w:t>
            </w:r>
            <w:proofErr w:type="spellStart"/>
            <w:r w:rsidRPr="00DC616D">
              <w:rPr>
                <w:color w:val="000000" w:themeColor="text1"/>
                <w:lang w:val="en-US"/>
              </w:rPr>
              <w:t>zakaznik</w:t>
            </w:r>
            <w:proofErr w:type="spellEnd"/>
            <w:r w:rsidRPr="0075233F">
              <w:rPr>
                <w:color w:val="000000" w:themeColor="text1"/>
              </w:rPr>
              <w:t>-</w:t>
            </w:r>
            <w:proofErr w:type="spellStart"/>
            <w:r w:rsidRPr="00DC616D">
              <w:rPr>
                <w:color w:val="000000" w:themeColor="text1"/>
                <w:lang w:val="en-US"/>
              </w:rPr>
              <w:t>kotra</w:t>
            </w:r>
            <w:proofErr w:type="spellEnd"/>
            <w:r w:rsidR="0075233F" w:rsidRPr="0075233F">
              <w:rPr>
                <w:color w:val="000000" w:themeColor="text1"/>
              </w:rPr>
              <w:t>.</w:t>
            </w:r>
            <w:proofErr w:type="spellStart"/>
            <w:r w:rsidR="0075233F">
              <w:rPr>
                <w:color w:val="000000" w:themeColor="text1"/>
                <w:lang w:val="en-US"/>
              </w:rPr>
              <w:t>wix</w:t>
            </w:r>
            <w:proofErr w:type="spellEnd"/>
            <w:r w:rsidR="0075233F" w:rsidRPr="0075233F">
              <w:rPr>
                <w:color w:val="000000" w:themeColor="text1"/>
              </w:rPr>
              <w:t>.</w:t>
            </w:r>
            <w:r w:rsidR="0075233F">
              <w:rPr>
                <w:color w:val="000000" w:themeColor="text1"/>
                <w:lang w:val="en-US"/>
              </w:rPr>
              <w:t>com</w:t>
            </w:r>
            <w:r w:rsidR="0075233F" w:rsidRPr="0075233F">
              <w:rPr>
                <w:color w:val="000000" w:themeColor="text1"/>
              </w:rPr>
              <w:t>/</w:t>
            </w:r>
            <w:proofErr w:type="spellStart"/>
            <w:r w:rsidR="0075233F">
              <w:rPr>
                <w:color w:val="000000" w:themeColor="text1"/>
                <w:lang w:val="en-US"/>
              </w:rPr>
              <w:t>kotra</w:t>
            </w:r>
            <w:proofErr w:type="spellEnd"/>
          </w:p>
        </w:tc>
      </w:tr>
      <w:tr w:rsidR="00E313CB" w:rsidRPr="00A362AE" w14:paraId="13F16812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0B0E6D5A" w14:textId="77777777" w:rsidR="00E313CB" w:rsidRPr="00BB196E" w:rsidRDefault="005F2443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21</w:t>
            </w:r>
            <w:r w:rsidR="00E313CB" w:rsidRPr="00BB196E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4385D0AA" w14:textId="77777777" w:rsidR="00E313CB" w:rsidRPr="00BB196E" w:rsidRDefault="00E313CB" w:rsidP="001E3A5D">
            <w:pPr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ГПУ</w:t>
            </w:r>
            <w:r w:rsidR="00B66D0F" w:rsidRPr="00BB196E">
              <w:rPr>
                <w:color w:val="000000" w:themeColor="text1"/>
              </w:rPr>
              <w:t xml:space="preserve"> «</w:t>
            </w:r>
            <w:r w:rsidR="001E3A5D">
              <w:rPr>
                <w:color w:val="000000" w:themeColor="text1"/>
              </w:rPr>
              <w:t xml:space="preserve">Республиканский ландшафтный заказник </w:t>
            </w:r>
            <w:r w:rsidRPr="00BB196E">
              <w:rPr>
                <w:color w:val="000000" w:themeColor="text1"/>
              </w:rPr>
              <w:t>«</w:t>
            </w:r>
            <w:proofErr w:type="spellStart"/>
            <w:r w:rsidRPr="00BB196E">
              <w:rPr>
                <w:color w:val="000000" w:themeColor="text1"/>
              </w:rPr>
              <w:t>С</w:t>
            </w:r>
            <w:r w:rsidR="00365307" w:rsidRPr="00BB196E">
              <w:rPr>
                <w:color w:val="000000" w:themeColor="text1"/>
              </w:rPr>
              <w:t>а</w:t>
            </w:r>
            <w:r w:rsidRPr="00BB196E">
              <w:rPr>
                <w:color w:val="000000" w:themeColor="text1"/>
              </w:rPr>
              <w:t>рочанские</w:t>
            </w:r>
            <w:proofErr w:type="spellEnd"/>
            <w:r w:rsidRPr="00BB196E">
              <w:rPr>
                <w:color w:val="000000" w:themeColor="text1"/>
              </w:rPr>
              <w:t xml:space="preserve"> озера»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7FA2E1B8" w14:textId="77777777" w:rsidR="00E313CB" w:rsidRPr="00BB196E" w:rsidRDefault="00E313CB" w:rsidP="00B67D15">
            <w:pPr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231201,</w:t>
            </w:r>
          </w:p>
          <w:p w14:paraId="26BA597D" w14:textId="77777777" w:rsidR="00B66D0F" w:rsidRPr="00BB196E" w:rsidRDefault="00E313CB" w:rsidP="00B67D15">
            <w:pPr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 xml:space="preserve">г. Островец, </w:t>
            </w:r>
          </w:p>
          <w:p w14:paraId="5607DDCF" w14:textId="77777777" w:rsidR="00E313CB" w:rsidRPr="00BB196E" w:rsidRDefault="00E313CB" w:rsidP="00B67D15">
            <w:pPr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ул. Октябрьская, 3</w:t>
            </w:r>
          </w:p>
          <w:p w14:paraId="06D54065" w14:textId="77777777" w:rsidR="00B67D15" w:rsidRPr="00BB196E" w:rsidRDefault="00E313CB" w:rsidP="00B67D15">
            <w:pPr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 xml:space="preserve">тел/факс </w:t>
            </w:r>
          </w:p>
          <w:p w14:paraId="3E140F46" w14:textId="77777777" w:rsidR="00BB196E" w:rsidRPr="00E255CC" w:rsidRDefault="00E313CB" w:rsidP="00B67D15">
            <w:pPr>
              <w:rPr>
                <w:color w:val="000000" w:themeColor="text1"/>
              </w:rPr>
            </w:pPr>
            <w:r w:rsidRPr="00E255CC">
              <w:rPr>
                <w:color w:val="000000" w:themeColor="text1"/>
              </w:rPr>
              <w:t>8 (01591) 70677</w:t>
            </w:r>
          </w:p>
          <w:p w14:paraId="229ACD31" w14:textId="77777777" w:rsidR="001E3A5D" w:rsidRPr="001E3A5D" w:rsidRDefault="001E3A5D" w:rsidP="001E3A5D">
            <w:pPr>
              <w:jc w:val="both"/>
              <w:rPr>
                <w:color w:val="000000" w:themeColor="text1"/>
                <w:lang w:val="en-US"/>
              </w:rPr>
            </w:pPr>
            <w:r w:rsidRPr="005F2443">
              <w:rPr>
                <w:color w:val="000000" w:themeColor="text1"/>
                <w:lang w:val="en-US"/>
              </w:rPr>
              <w:t>E</w:t>
            </w:r>
            <w:r w:rsidRPr="001E3A5D">
              <w:rPr>
                <w:color w:val="000000" w:themeColor="text1"/>
                <w:lang w:val="en-US"/>
              </w:rPr>
              <w:t>-</w:t>
            </w:r>
            <w:r w:rsidRPr="005F2443">
              <w:rPr>
                <w:color w:val="000000" w:themeColor="text1"/>
                <w:lang w:val="en-US"/>
              </w:rPr>
              <w:t>mail</w:t>
            </w:r>
            <w:r w:rsidRPr="001E3A5D">
              <w:rPr>
                <w:color w:val="000000" w:themeColor="text1"/>
                <w:lang w:val="en-US"/>
              </w:rPr>
              <w:t xml:space="preserve">: </w:t>
            </w:r>
            <w:hyperlink r:id="rId49" w:history="1">
              <w:r w:rsidRPr="002D1482">
                <w:rPr>
                  <w:rStyle w:val="a3"/>
                  <w:lang w:val="en-US"/>
                </w:rPr>
                <w:t>gpu.ostrowec@gmail.com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27BEA5B2" w14:textId="77777777" w:rsidR="00B66D0F" w:rsidRPr="00BB196E" w:rsidRDefault="00B66D0F" w:rsidP="00476E27">
            <w:pPr>
              <w:spacing w:line="240" w:lineRule="exact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Размещение на туристических стоянках</w:t>
            </w:r>
            <w:r w:rsidR="00E313CB" w:rsidRPr="00BB196E">
              <w:rPr>
                <w:color w:val="000000" w:themeColor="text1"/>
              </w:rPr>
              <w:t>,</w:t>
            </w:r>
          </w:p>
          <w:p w14:paraId="57E76FC9" w14:textId="77777777" w:rsidR="00E313CB" w:rsidRPr="00BB196E" w:rsidRDefault="00B66D0F" w:rsidP="00476E27">
            <w:pPr>
              <w:spacing w:line="240" w:lineRule="exact"/>
              <w:rPr>
                <w:color w:val="000000" w:themeColor="text1"/>
              </w:rPr>
            </w:pPr>
            <w:proofErr w:type="gramStart"/>
            <w:r w:rsidRPr="00BB196E">
              <w:rPr>
                <w:color w:val="000000" w:themeColor="text1"/>
              </w:rPr>
              <w:t xml:space="preserve">прокат </w:t>
            </w:r>
            <w:r w:rsidR="00E313CB" w:rsidRPr="00BB196E">
              <w:rPr>
                <w:color w:val="000000" w:themeColor="text1"/>
              </w:rPr>
              <w:t xml:space="preserve"> </w:t>
            </w:r>
            <w:r w:rsidRPr="00BB196E">
              <w:rPr>
                <w:color w:val="000000" w:themeColor="text1"/>
              </w:rPr>
              <w:t>лодки</w:t>
            </w:r>
            <w:proofErr w:type="gramEnd"/>
          </w:p>
        </w:tc>
        <w:tc>
          <w:tcPr>
            <w:tcW w:w="3684" w:type="dxa"/>
            <w:shd w:val="clear" w:color="auto" w:fill="auto"/>
          </w:tcPr>
          <w:p w14:paraId="64B84EDB" w14:textId="77777777" w:rsidR="00E313CB" w:rsidRPr="00BB196E" w:rsidRDefault="00E313CB" w:rsidP="00563342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Экологи</w:t>
            </w:r>
            <w:r w:rsidR="00BB196E">
              <w:rPr>
                <w:color w:val="000000" w:themeColor="text1"/>
              </w:rPr>
              <w:t>ческая тропа «Пролеска» (7 км)</w:t>
            </w:r>
          </w:p>
        </w:tc>
        <w:tc>
          <w:tcPr>
            <w:tcW w:w="2519" w:type="dxa"/>
            <w:shd w:val="clear" w:color="auto" w:fill="auto"/>
          </w:tcPr>
          <w:p w14:paraId="0DB6036D" w14:textId="77777777" w:rsidR="00B66D0F" w:rsidRPr="00BB196E" w:rsidRDefault="00E313CB" w:rsidP="00B67D15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 xml:space="preserve">Директор </w:t>
            </w:r>
            <w:proofErr w:type="spellStart"/>
            <w:r w:rsidRPr="00BB196E">
              <w:rPr>
                <w:color w:val="000000" w:themeColor="text1"/>
              </w:rPr>
              <w:t>Кончанин</w:t>
            </w:r>
            <w:proofErr w:type="spellEnd"/>
            <w:r w:rsidRPr="00BB196E">
              <w:rPr>
                <w:color w:val="000000" w:themeColor="text1"/>
              </w:rPr>
              <w:t xml:space="preserve"> Николай </w:t>
            </w:r>
            <w:proofErr w:type="spellStart"/>
            <w:r w:rsidRPr="00BB196E">
              <w:rPr>
                <w:color w:val="000000" w:themeColor="text1"/>
              </w:rPr>
              <w:t>Эльфредович</w:t>
            </w:r>
            <w:proofErr w:type="spellEnd"/>
            <w:r w:rsidRPr="00BB196E">
              <w:rPr>
                <w:color w:val="000000" w:themeColor="text1"/>
              </w:rPr>
              <w:t xml:space="preserve"> </w:t>
            </w:r>
          </w:p>
          <w:p w14:paraId="1AAE143D" w14:textId="77777777" w:rsidR="00E313CB" w:rsidRPr="00BB196E" w:rsidRDefault="00365307" w:rsidP="00B67D15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(</w:t>
            </w:r>
            <w:r w:rsidR="00E313CB" w:rsidRPr="00BB196E">
              <w:rPr>
                <w:color w:val="000000" w:themeColor="text1"/>
              </w:rPr>
              <w:t>8 01591</w:t>
            </w:r>
            <w:r w:rsidR="00B66D0F" w:rsidRPr="00BB196E">
              <w:rPr>
                <w:color w:val="000000" w:themeColor="text1"/>
              </w:rPr>
              <w:t>)</w:t>
            </w:r>
            <w:r w:rsidR="00E313CB" w:rsidRPr="00BB196E">
              <w:rPr>
                <w:color w:val="000000" w:themeColor="text1"/>
              </w:rPr>
              <w:t xml:space="preserve"> 7 06 77,</w:t>
            </w:r>
          </w:p>
          <w:p w14:paraId="234B1F02" w14:textId="77777777" w:rsidR="00E313CB" w:rsidRPr="00BB196E" w:rsidRDefault="00365307" w:rsidP="00B67D15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BB196E">
              <w:rPr>
                <w:color w:val="000000" w:themeColor="text1"/>
              </w:rPr>
              <w:t>(</w:t>
            </w:r>
            <w:r w:rsidR="00E313CB" w:rsidRPr="00BB196E">
              <w:rPr>
                <w:color w:val="000000" w:themeColor="text1"/>
              </w:rPr>
              <w:t>+375 29</w:t>
            </w:r>
            <w:r w:rsidR="00B66D0F" w:rsidRPr="00BB196E">
              <w:rPr>
                <w:color w:val="000000" w:themeColor="text1"/>
              </w:rPr>
              <w:t>)</w:t>
            </w:r>
            <w:r w:rsidR="00E313CB" w:rsidRPr="00BB196E">
              <w:rPr>
                <w:color w:val="000000" w:themeColor="text1"/>
              </w:rPr>
              <w:t> 118 33 94</w:t>
            </w:r>
          </w:p>
        </w:tc>
      </w:tr>
      <w:tr w:rsidR="00B66D0F" w:rsidRPr="00A362AE" w14:paraId="33FF36E9" w14:textId="77777777" w:rsidTr="001E3A5D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2F3233EF" w14:textId="77777777" w:rsidR="00B66D0F" w:rsidRPr="003F28E8" w:rsidRDefault="009912F9" w:rsidP="00B67D15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hyperlink r:id="rId50" w:history="1">
              <w:r w:rsidR="003F28E8" w:rsidRPr="002D1482">
                <w:rPr>
                  <w:rStyle w:val="a3"/>
                </w:rPr>
                <w:t>http://www.ohranaprirody.grodno.by/pages/zakazniki.html</w:t>
              </w:r>
            </w:hyperlink>
            <w:r w:rsidR="003F28E8" w:rsidRPr="003F28E8">
              <w:rPr>
                <w:color w:val="000000" w:themeColor="text1"/>
              </w:rPr>
              <w:t xml:space="preserve"> </w:t>
            </w:r>
          </w:p>
        </w:tc>
      </w:tr>
      <w:tr w:rsidR="00E313CB" w:rsidRPr="00C96174" w14:paraId="779A0323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60EA4F60" w14:textId="77777777" w:rsidR="00E313CB" w:rsidRPr="00C96174" w:rsidRDefault="005F2443" w:rsidP="00FD2858">
            <w:pPr>
              <w:spacing w:line="240" w:lineRule="exact"/>
              <w:jc w:val="both"/>
              <w:rPr>
                <w:color w:val="000000" w:themeColor="text1"/>
              </w:rPr>
            </w:pPr>
            <w:r w:rsidRPr="00C96174">
              <w:rPr>
                <w:color w:val="000000" w:themeColor="text1"/>
              </w:rPr>
              <w:t>22</w:t>
            </w:r>
            <w:r w:rsidR="00E313CB" w:rsidRPr="00C96174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17F401B3" w14:textId="77777777" w:rsidR="00E313CB" w:rsidRPr="00C96174" w:rsidRDefault="00E313CB" w:rsidP="00FD2858">
            <w:pPr>
              <w:jc w:val="both"/>
              <w:rPr>
                <w:color w:val="000000" w:themeColor="text1"/>
              </w:rPr>
            </w:pPr>
            <w:r w:rsidRPr="00C96174">
              <w:rPr>
                <w:color w:val="000000" w:themeColor="text1"/>
              </w:rPr>
              <w:t xml:space="preserve"> ГПУ «</w:t>
            </w:r>
            <w:proofErr w:type="spellStart"/>
            <w:r w:rsidRPr="00C96174">
              <w:rPr>
                <w:color w:val="000000" w:themeColor="text1"/>
              </w:rPr>
              <w:t>Свитязянский</w:t>
            </w:r>
            <w:proofErr w:type="spellEnd"/>
            <w:r w:rsidRPr="00C96174">
              <w:rPr>
                <w:color w:val="000000" w:themeColor="text1"/>
              </w:rPr>
              <w:t>»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06F1F21E" w14:textId="77777777" w:rsidR="00C24E07" w:rsidRPr="00C24E07" w:rsidRDefault="00C24E07" w:rsidP="00C24E07">
            <w:pPr>
              <w:jc w:val="both"/>
              <w:rPr>
                <w:color w:val="000000" w:themeColor="text1"/>
              </w:rPr>
            </w:pPr>
            <w:r w:rsidRPr="00C24E07">
              <w:rPr>
                <w:color w:val="000000" w:themeColor="text1"/>
              </w:rPr>
              <w:t xml:space="preserve">231403, </w:t>
            </w:r>
            <w:proofErr w:type="spellStart"/>
            <w:r w:rsidRPr="00C24E07">
              <w:rPr>
                <w:color w:val="000000" w:themeColor="text1"/>
              </w:rPr>
              <w:t>Новогрудокcкий</w:t>
            </w:r>
            <w:proofErr w:type="spellEnd"/>
            <w:r w:rsidRPr="00C24E07">
              <w:rPr>
                <w:color w:val="000000" w:themeColor="text1"/>
              </w:rPr>
              <w:t xml:space="preserve"> р-н, </w:t>
            </w:r>
            <w:proofErr w:type="spellStart"/>
            <w:r w:rsidRPr="00C24E07">
              <w:rPr>
                <w:color w:val="000000" w:themeColor="text1"/>
              </w:rPr>
              <w:t>а.г</w:t>
            </w:r>
            <w:proofErr w:type="spellEnd"/>
            <w:r w:rsidRPr="00C24E07">
              <w:rPr>
                <w:color w:val="000000" w:themeColor="text1"/>
              </w:rPr>
              <w:t xml:space="preserve">. </w:t>
            </w:r>
            <w:proofErr w:type="spellStart"/>
            <w:r w:rsidRPr="00C24E07">
              <w:rPr>
                <w:color w:val="000000" w:themeColor="text1"/>
              </w:rPr>
              <w:t>Валевка</w:t>
            </w:r>
            <w:proofErr w:type="spellEnd"/>
            <w:r w:rsidRPr="00C24E07">
              <w:rPr>
                <w:color w:val="000000" w:themeColor="text1"/>
              </w:rPr>
              <w:t xml:space="preserve">, ул. Школьная, 17 </w:t>
            </w:r>
          </w:p>
          <w:p w14:paraId="0AE22452" w14:textId="77777777" w:rsidR="00C24E07" w:rsidRPr="00C24E07" w:rsidRDefault="00C24E07" w:rsidP="00C24E07">
            <w:pPr>
              <w:jc w:val="both"/>
              <w:rPr>
                <w:color w:val="000000" w:themeColor="text1"/>
              </w:rPr>
            </w:pPr>
            <w:r w:rsidRPr="00C24E07">
              <w:rPr>
                <w:color w:val="000000" w:themeColor="text1"/>
              </w:rPr>
              <w:t xml:space="preserve">тел </w:t>
            </w:r>
          </w:p>
          <w:p w14:paraId="209812D7" w14:textId="77777777" w:rsidR="00C24E07" w:rsidRPr="00C96174" w:rsidRDefault="00C24E07" w:rsidP="00C24E07">
            <w:pPr>
              <w:jc w:val="both"/>
              <w:rPr>
                <w:color w:val="000000" w:themeColor="text1"/>
              </w:rPr>
            </w:pPr>
            <w:r w:rsidRPr="00C24E07">
              <w:rPr>
                <w:color w:val="000000" w:themeColor="text1"/>
              </w:rPr>
              <w:t>8 (029) 9572073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05178CAA" w14:textId="77777777" w:rsidR="00C24E07" w:rsidRPr="006C145F" w:rsidRDefault="00C24E07" w:rsidP="00C24E07">
            <w:pPr>
              <w:spacing w:line="240" w:lineRule="exact"/>
              <w:jc w:val="both"/>
              <w:rPr>
                <w:color w:val="000000" w:themeColor="text1"/>
              </w:rPr>
            </w:pPr>
            <w:r w:rsidRPr="006C145F">
              <w:rPr>
                <w:color w:val="000000" w:themeColor="text1"/>
              </w:rPr>
              <w:t>Услуги по размещению автотранспорта на стоянках;</w:t>
            </w:r>
          </w:p>
          <w:p w14:paraId="737BFEF7" w14:textId="77777777" w:rsidR="00C24E07" w:rsidRPr="006C145F" w:rsidRDefault="00C24E07" w:rsidP="00C24E07">
            <w:pPr>
              <w:spacing w:line="240" w:lineRule="exact"/>
              <w:jc w:val="both"/>
              <w:rPr>
                <w:color w:val="000000" w:themeColor="text1"/>
              </w:rPr>
            </w:pPr>
            <w:r w:rsidRPr="006C145F">
              <w:rPr>
                <w:color w:val="000000" w:themeColor="text1"/>
              </w:rPr>
              <w:t xml:space="preserve">функционирование детского </w:t>
            </w:r>
            <w:proofErr w:type="gramStart"/>
            <w:r w:rsidRPr="006C145F">
              <w:rPr>
                <w:color w:val="000000" w:themeColor="text1"/>
              </w:rPr>
              <w:t>центра  «</w:t>
            </w:r>
            <w:proofErr w:type="gramEnd"/>
            <w:r w:rsidRPr="006C145F">
              <w:rPr>
                <w:color w:val="000000" w:themeColor="text1"/>
              </w:rPr>
              <w:t>Приключения у озера»</w:t>
            </w:r>
          </w:p>
          <w:p w14:paraId="76F1462F" w14:textId="77777777" w:rsidR="00E313CB" w:rsidRPr="00C96174" w:rsidRDefault="00E313CB" w:rsidP="00575081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211E6E0A" w14:textId="77777777" w:rsidR="00575081" w:rsidRPr="00C96174" w:rsidRDefault="00575081" w:rsidP="00575081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684" w:type="dxa"/>
            <w:shd w:val="clear" w:color="auto" w:fill="auto"/>
          </w:tcPr>
          <w:p w14:paraId="27703DF1" w14:textId="77777777" w:rsidR="00C24E07" w:rsidRPr="00C96174" w:rsidRDefault="00C24E07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6C145F">
              <w:rPr>
                <w:color w:val="000000" w:themeColor="text1"/>
              </w:rPr>
              <w:t>Определено одно место отдыха и купания</w:t>
            </w:r>
          </w:p>
        </w:tc>
        <w:tc>
          <w:tcPr>
            <w:tcW w:w="2519" w:type="dxa"/>
            <w:shd w:val="clear" w:color="auto" w:fill="auto"/>
          </w:tcPr>
          <w:p w14:paraId="180504E5" w14:textId="77777777" w:rsidR="00C24E07" w:rsidRPr="00C96174" w:rsidRDefault="00E313CB" w:rsidP="00C24E07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C96174">
              <w:rPr>
                <w:color w:val="000000" w:themeColor="text1"/>
              </w:rPr>
              <w:t xml:space="preserve">Директор </w:t>
            </w:r>
            <w:r w:rsidR="00563342" w:rsidRPr="00C96174">
              <w:rPr>
                <w:color w:val="000000" w:themeColor="text1"/>
              </w:rPr>
              <w:t xml:space="preserve">                   </w:t>
            </w:r>
          </w:p>
          <w:p w14:paraId="13997D77" w14:textId="77777777" w:rsidR="00C24E07" w:rsidRPr="00C24E07" w:rsidRDefault="00C24E07" w:rsidP="00C24E07">
            <w:pPr>
              <w:spacing w:line="240" w:lineRule="exact"/>
              <w:jc w:val="both"/>
              <w:rPr>
                <w:color w:val="000000" w:themeColor="text1"/>
              </w:rPr>
            </w:pPr>
            <w:r w:rsidRPr="00C24E07">
              <w:rPr>
                <w:color w:val="000000" w:themeColor="text1"/>
              </w:rPr>
              <w:t>Зайко Юрий Константинович</w:t>
            </w:r>
          </w:p>
          <w:p w14:paraId="026F0185" w14:textId="77777777" w:rsidR="00E313CB" w:rsidRPr="00C96174" w:rsidRDefault="00C24E07" w:rsidP="00C24E07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C24E07">
              <w:rPr>
                <w:color w:val="000000" w:themeColor="text1"/>
              </w:rPr>
              <w:t>8 (029) 9572073</w:t>
            </w:r>
          </w:p>
        </w:tc>
      </w:tr>
      <w:tr w:rsidR="00AE3160" w:rsidRPr="00C96174" w14:paraId="7B428DFE" w14:textId="77777777" w:rsidTr="00C96174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A773BEB" w14:textId="77777777" w:rsidR="00AE3160" w:rsidRPr="00C96174" w:rsidRDefault="009912F9" w:rsidP="00FD2858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hyperlink r:id="rId51" w:anchor="Svitiaz" w:history="1">
              <w:r w:rsidR="00AE3160" w:rsidRPr="00C96174">
                <w:rPr>
                  <w:rStyle w:val="a3"/>
                </w:rPr>
                <w:t>http://novogrudok.grodno-region.by/ru/prirodn/zakazn_resp/#Svitiaz</w:t>
              </w:r>
            </w:hyperlink>
            <w:r w:rsidR="00AE3160" w:rsidRPr="00C96174">
              <w:rPr>
                <w:color w:val="000000" w:themeColor="text1"/>
              </w:rPr>
              <w:t xml:space="preserve"> </w:t>
            </w:r>
          </w:p>
        </w:tc>
      </w:tr>
      <w:tr w:rsidR="005F2443" w:rsidRPr="00C96174" w14:paraId="2E99314E" w14:textId="77777777" w:rsidTr="00C96174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434E517E" w14:textId="77777777" w:rsidR="005F2443" w:rsidRPr="00C96174" w:rsidRDefault="005F2443" w:rsidP="00FD2858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C96174">
              <w:rPr>
                <w:b/>
              </w:rPr>
              <w:t>Минская область</w:t>
            </w:r>
          </w:p>
        </w:tc>
      </w:tr>
      <w:tr w:rsidR="00E313CB" w:rsidRPr="00A362AE" w14:paraId="25699EDE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460551B5" w14:textId="77777777" w:rsidR="00E313CB" w:rsidRPr="00C96174" w:rsidRDefault="00E313CB" w:rsidP="00FD2858">
            <w:pPr>
              <w:spacing w:line="240" w:lineRule="exact"/>
              <w:jc w:val="both"/>
            </w:pPr>
            <w:r w:rsidRPr="00C96174">
              <w:t>23.</w:t>
            </w:r>
          </w:p>
        </w:tc>
        <w:tc>
          <w:tcPr>
            <w:tcW w:w="2550" w:type="dxa"/>
            <w:shd w:val="clear" w:color="auto" w:fill="auto"/>
          </w:tcPr>
          <w:p w14:paraId="551C5476" w14:textId="77777777" w:rsidR="00E313CB" w:rsidRPr="00C96174" w:rsidRDefault="00E313CB" w:rsidP="00FD2858">
            <w:pPr>
              <w:jc w:val="both"/>
            </w:pPr>
            <w:r w:rsidRPr="00C96174">
              <w:t>ГПУ «</w:t>
            </w:r>
            <w:r w:rsidR="001F6311" w:rsidRPr="00C96174">
              <w:t xml:space="preserve">Заказник республиканского значения </w:t>
            </w:r>
            <w:r w:rsidRPr="00C96174">
              <w:t>«Селява»</w:t>
            </w:r>
          </w:p>
          <w:p w14:paraId="3AE10630" w14:textId="77777777" w:rsidR="00E313CB" w:rsidRPr="00C96174" w:rsidRDefault="00E313CB" w:rsidP="00FD2858">
            <w:pPr>
              <w:jc w:val="both"/>
            </w:pPr>
            <w:r w:rsidRPr="00C96174">
              <w:t>Крупский район</w:t>
            </w:r>
          </w:p>
          <w:p w14:paraId="65B738AD" w14:textId="77777777" w:rsidR="00E313CB" w:rsidRPr="00C96174" w:rsidRDefault="00E313CB" w:rsidP="00FD2858">
            <w:pPr>
              <w:jc w:val="both"/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41062B80" w14:textId="77777777" w:rsidR="00E313CB" w:rsidRDefault="001F6311" w:rsidP="00FD2858">
            <w:pPr>
              <w:spacing w:line="240" w:lineRule="exact"/>
              <w:jc w:val="both"/>
            </w:pPr>
            <w:r w:rsidRPr="00C96174">
              <w:t>222001, Минская область, Крупский р-он</w:t>
            </w:r>
            <w:r w:rsidR="00432F5A">
              <w:t xml:space="preserve">, д. </w:t>
            </w:r>
            <w:proofErr w:type="spellStart"/>
            <w:r w:rsidR="00432F5A">
              <w:t>Прошки</w:t>
            </w:r>
            <w:proofErr w:type="spellEnd"/>
          </w:p>
          <w:p w14:paraId="24BFA17F" w14:textId="77777777" w:rsidR="00432F5A" w:rsidRPr="00C96174" w:rsidRDefault="00432F5A" w:rsidP="00FD2858">
            <w:pPr>
              <w:spacing w:line="240" w:lineRule="exact"/>
              <w:jc w:val="both"/>
            </w:pPr>
          </w:p>
          <w:p w14:paraId="66A3505D" w14:textId="77777777" w:rsidR="00B67D15" w:rsidRPr="008449F7" w:rsidRDefault="00B67D15" w:rsidP="00FD2858">
            <w:pPr>
              <w:spacing w:line="240" w:lineRule="exact"/>
              <w:jc w:val="both"/>
              <w:rPr>
                <w:lang w:val="en-US"/>
              </w:rPr>
            </w:pPr>
            <w:r w:rsidRPr="00C96174">
              <w:t>тел</w:t>
            </w:r>
            <w:r w:rsidRPr="008449F7">
              <w:rPr>
                <w:lang w:val="en-US"/>
              </w:rPr>
              <w:t>. (01796)</w:t>
            </w:r>
            <w:r w:rsidR="005C0F87" w:rsidRPr="008449F7">
              <w:rPr>
                <w:lang w:val="en-US"/>
              </w:rPr>
              <w:t xml:space="preserve"> </w:t>
            </w:r>
            <w:r w:rsidRPr="008449F7">
              <w:rPr>
                <w:lang w:val="en-US"/>
              </w:rPr>
              <w:t>20165</w:t>
            </w:r>
          </w:p>
          <w:p w14:paraId="224EE7B6" w14:textId="77777777" w:rsidR="00365307" w:rsidRPr="008449F7" w:rsidRDefault="00365307" w:rsidP="00365307">
            <w:pPr>
              <w:jc w:val="both"/>
              <w:rPr>
                <w:lang w:val="en-US"/>
              </w:rPr>
            </w:pPr>
            <w:r w:rsidRPr="00C96174">
              <w:rPr>
                <w:lang w:val="en-US"/>
              </w:rPr>
              <w:t>E</w:t>
            </w:r>
            <w:r w:rsidRPr="008449F7">
              <w:rPr>
                <w:lang w:val="en-US"/>
              </w:rPr>
              <w:t>-</w:t>
            </w:r>
            <w:r w:rsidRPr="00C96174">
              <w:rPr>
                <w:lang w:val="en-US"/>
              </w:rPr>
              <w:t>mail</w:t>
            </w:r>
            <w:r w:rsidRPr="008449F7">
              <w:rPr>
                <w:lang w:val="en-US"/>
              </w:rPr>
              <w:t xml:space="preserve">: </w:t>
            </w:r>
            <w:hyperlink r:id="rId52" w:history="1">
              <w:r w:rsidR="009A664B" w:rsidRPr="00C96174">
                <w:rPr>
                  <w:rStyle w:val="a3"/>
                  <w:lang w:val="en-US"/>
                </w:rPr>
                <w:t>zakaznik</w:t>
              </w:r>
              <w:r w:rsidR="009A664B" w:rsidRPr="008449F7">
                <w:rPr>
                  <w:rStyle w:val="a3"/>
                  <w:lang w:val="en-US"/>
                </w:rPr>
                <w:t>-</w:t>
              </w:r>
              <w:r w:rsidR="009A664B" w:rsidRPr="00C96174">
                <w:rPr>
                  <w:rStyle w:val="a3"/>
                  <w:lang w:val="en-US"/>
                </w:rPr>
                <w:t>selyava</w:t>
              </w:r>
              <w:r w:rsidR="009A664B" w:rsidRPr="008449F7">
                <w:rPr>
                  <w:rStyle w:val="a3"/>
                  <w:lang w:val="en-US"/>
                </w:rPr>
                <w:t>@</w:t>
              </w:r>
              <w:r w:rsidR="009A664B" w:rsidRPr="00C96174">
                <w:rPr>
                  <w:rStyle w:val="a3"/>
                  <w:lang w:val="en-US"/>
                </w:rPr>
                <w:t>mail</w:t>
              </w:r>
              <w:r w:rsidR="009A664B" w:rsidRPr="008449F7">
                <w:rPr>
                  <w:rStyle w:val="a3"/>
                  <w:lang w:val="en-US"/>
                </w:rPr>
                <w:t>.</w:t>
              </w:r>
              <w:r w:rsidR="009A664B" w:rsidRPr="00C96174">
                <w:rPr>
                  <w:rStyle w:val="a3"/>
                  <w:lang w:val="en-US"/>
                </w:rPr>
                <w:t>ru</w:t>
              </w:r>
            </w:hyperlink>
            <w:r w:rsidR="009A664B" w:rsidRPr="008449F7">
              <w:rPr>
                <w:lang w:val="en-US"/>
              </w:rPr>
              <w:t xml:space="preserve"> </w:t>
            </w:r>
          </w:p>
          <w:p w14:paraId="481C087C" w14:textId="77777777" w:rsidR="00365307" w:rsidRPr="008449F7" w:rsidRDefault="00365307" w:rsidP="00365307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767E4EF1" w14:textId="77777777" w:rsidR="00E313CB" w:rsidRPr="00C96174" w:rsidRDefault="001F6311" w:rsidP="001F6311">
            <w:pPr>
              <w:spacing w:line="240" w:lineRule="exact"/>
              <w:jc w:val="both"/>
            </w:pPr>
            <w:r w:rsidRPr="00C96174">
              <w:t>Услуги по проживанию на б</w:t>
            </w:r>
            <w:r w:rsidR="00E313CB" w:rsidRPr="00C96174">
              <w:t>аз</w:t>
            </w:r>
            <w:r w:rsidRPr="00C96174">
              <w:t>е</w:t>
            </w:r>
            <w:r w:rsidR="00E313CB" w:rsidRPr="00C96174">
              <w:t xml:space="preserve"> отдыха «Панская купальня»</w:t>
            </w:r>
            <w:r w:rsidRPr="00C96174">
              <w:t xml:space="preserve"> (вместимость чел.)</w:t>
            </w:r>
          </w:p>
        </w:tc>
        <w:tc>
          <w:tcPr>
            <w:tcW w:w="3684" w:type="dxa"/>
            <w:shd w:val="clear" w:color="auto" w:fill="auto"/>
          </w:tcPr>
          <w:p w14:paraId="66A761D8" w14:textId="77777777" w:rsidR="001F6311" w:rsidRPr="00C96174" w:rsidRDefault="00E313CB" w:rsidP="001F6311">
            <w:pPr>
              <w:pStyle w:val="padded"/>
              <w:spacing w:before="0" w:beforeAutospacing="0" w:after="0" w:afterAutospacing="0" w:line="240" w:lineRule="exact"/>
            </w:pPr>
            <w:r w:rsidRPr="00C96174">
              <w:t>Экологическая тропа «</w:t>
            </w:r>
            <w:proofErr w:type="spellStart"/>
            <w:r w:rsidRPr="00C96174">
              <w:t>Прошицкие</w:t>
            </w:r>
            <w:proofErr w:type="spellEnd"/>
            <w:r w:rsidRPr="00C96174">
              <w:t xml:space="preserve"> болота»</w:t>
            </w:r>
            <w:r w:rsidR="001F6311" w:rsidRPr="00C96174">
              <w:t xml:space="preserve"> (</w:t>
            </w:r>
            <w:r w:rsidR="005C0F87" w:rsidRPr="00C96174">
              <w:t>0.4</w:t>
            </w:r>
            <w:r w:rsidR="001F6311" w:rsidRPr="00C96174">
              <w:t xml:space="preserve"> км)</w:t>
            </w:r>
            <w:r w:rsidRPr="00C96174">
              <w:t>,</w:t>
            </w:r>
          </w:p>
          <w:p w14:paraId="3E6183B2" w14:textId="77777777" w:rsidR="00E313CB" w:rsidRPr="00C96174" w:rsidRDefault="00E313CB" w:rsidP="001F6311">
            <w:pPr>
              <w:pStyle w:val="padded"/>
              <w:spacing w:before="0" w:beforeAutospacing="0" w:after="0" w:afterAutospacing="0" w:line="240" w:lineRule="exact"/>
            </w:pPr>
            <w:r w:rsidRPr="00C96174"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14:paraId="3E06108A" w14:textId="77777777" w:rsidR="00E255CC" w:rsidRDefault="00E255CC" w:rsidP="00B67D15">
            <w:pPr>
              <w:pStyle w:val="padded"/>
              <w:spacing w:before="0" w:beforeAutospacing="0" w:after="0" w:afterAutospacing="0" w:line="240" w:lineRule="exact"/>
            </w:pPr>
            <w:r>
              <w:t xml:space="preserve">Директор </w:t>
            </w:r>
          </w:p>
          <w:p w14:paraId="09B565EA" w14:textId="77777777" w:rsidR="00E255CC" w:rsidRDefault="00E255CC" w:rsidP="00B67D15">
            <w:pPr>
              <w:pStyle w:val="padded"/>
              <w:spacing w:before="0" w:beforeAutospacing="0" w:after="0" w:afterAutospacing="0" w:line="240" w:lineRule="exact"/>
            </w:pPr>
            <w:proofErr w:type="spellStart"/>
            <w:r>
              <w:t>Мазнев</w:t>
            </w:r>
            <w:proofErr w:type="spellEnd"/>
            <w:r>
              <w:t xml:space="preserve"> Сергей Васильевич (+ 375 29) 1842830</w:t>
            </w:r>
          </w:p>
          <w:p w14:paraId="0F136514" w14:textId="77777777" w:rsidR="00E255CC" w:rsidRDefault="00E313CB" w:rsidP="00B67D15">
            <w:pPr>
              <w:pStyle w:val="padded"/>
              <w:spacing w:before="0" w:beforeAutospacing="0" w:after="0" w:afterAutospacing="0" w:line="240" w:lineRule="exact"/>
            </w:pPr>
            <w:r w:rsidRPr="00C96174">
              <w:t xml:space="preserve">Ведущий специалист </w:t>
            </w:r>
          </w:p>
          <w:p w14:paraId="7619640A" w14:textId="77777777" w:rsidR="00E255CC" w:rsidRPr="00E255CC" w:rsidRDefault="00E255CC" w:rsidP="00E255CC">
            <w:proofErr w:type="spellStart"/>
            <w:r w:rsidRPr="00E255CC">
              <w:t>Шинкевич</w:t>
            </w:r>
            <w:proofErr w:type="spellEnd"/>
            <w:r w:rsidRPr="00E255CC">
              <w:t xml:space="preserve"> Галина Владимировна </w:t>
            </w:r>
          </w:p>
          <w:p w14:paraId="471FC12E" w14:textId="77777777" w:rsidR="00E255CC" w:rsidRDefault="00E255CC" w:rsidP="00B67D15">
            <w:pPr>
              <w:pStyle w:val="padded"/>
              <w:spacing w:before="0" w:beforeAutospacing="0" w:after="0" w:afterAutospacing="0" w:line="240" w:lineRule="exact"/>
            </w:pPr>
          </w:p>
          <w:p w14:paraId="2842CAC5" w14:textId="77777777" w:rsidR="00E313CB" w:rsidRPr="001F6311" w:rsidRDefault="00E313CB" w:rsidP="001F6311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1F6311" w:rsidRPr="00A362AE" w14:paraId="09727FF0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0006012" w14:textId="77777777" w:rsidR="001F6311" w:rsidRPr="00657E64" w:rsidRDefault="009912F9" w:rsidP="00B67D15">
            <w:pPr>
              <w:pStyle w:val="padded"/>
              <w:spacing w:before="0" w:beforeAutospacing="0" w:after="0" w:afterAutospacing="0" w:line="240" w:lineRule="exact"/>
            </w:pPr>
            <w:hyperlink r:id="rId53" w:history="1">
              <w:r w:rsidR="00657E64" w:rsidRPr="002D1482">
                <w:rPr>
                  <w:rStyle w:val="a3"/>
                  <w:lang w:val="en-US"/>
                </w:rPr>
                <w:t>http</w:t>
              </w:r>
              <w:r w:rsidR="00657E64" w:rsidRPr="00657E64">
                <w:rPr>
                  <w:rStyle w:val="a3"/>
                </w:rPr>
                <w:t>://</w:t>
              </w:r>
              <w:r w:rsidR="00657E64" w:rsidRPr="002D1482">
                <w:rPr>
                  <w:rStyle w:val="a3"/>
                  <w:lang w:val="en-US"/>
                </w:rPr>
                <w:t>www</w:t>
              </w:r>
              <w:r w:rsidR="00657E64" w:rsidRPr="00657E64">
                <w:rPr>
                  <w:rStyle w:val="a3"/>
                </w:rPr>
                <w:t>.</w:t>
              </w:r>
              <w:proofErr w:type="spellStart"/>
              <w:r w:rsidR="00657E64" w:rsidRPr="002D1482">
                <w:rPr>
                  <w:rStyle w:val="a3"/>
                  <w:lang w:val="en-US"/>
                </w:rPr>
                <w:t>krupki</w:t>
              </w:r>
              <w:proofErr w:type="spellEnd"/>
              <w:r w:rsidR="00657E64" w:rsidRPr="00657E64">
                <w:rPr>
                  <w:rStyle w:val="a3"/>
                </w:rPr>
                <w:t>.</w:t>
              </w:r>
              <w:r w:rsidR="00657E64" w:rsidRPr="002D1482">
                <w:rPr>
                  <w:rStyle w:val="a3"/>
                  <w:lang w:val="en-US"/>
                </w:rPr>
                <w:t>gov</w:t>
              </w:r>
              <w:r w:rsidR="00657E64" w:rsidRPr="00657E64">
                <w:rPr>
                  <w:rStyle w:val="a3"/>
                </w:rPr>
                <w:t>.</w:t>
              </w:r>
              <w:r w:rsidR="00657E64" w:rsidRPr="002D1482">
                <w:rPr>
                  <w:rStyle w:val="a3"/>
                  <w:lang w:val="en-US"/>
                </w:rPr>
                <w:t>by</w:t>
              </w:r>
              <w:r w:rsidR="00657E64" w:rsidRPr="00657E64">
                <w:rPr>
                  <w:rStyle w:val="a3"/>
                </w:rPr>
                <w:t>/</w:t>
              </w:r>
              <w:proofErr w:type="spellStart"/>
              <w:r w:rsidR="00657E64" w:rsidRPr="002D1482">
                <w:rPr>
                  <w:rStyle w:val="a3"/>
                  <w:lang w:val="en-US"/>
                </w:rPr>
                <w:t>ru</w:t>
              </w:r>
              <w:proofErr w:type="spellEnd"/>
              <w:r w:rsidR="00657E64" w:rsidRPr="00657E64">
                <w:rPr>
                  <w:rStyle w:val="a3"/>
                </w:rPr>
                <w:t>/</w:t>
              </w:r>
              <w:proofErr w:type="spellStart"/>
              <w:r w:rsidR="00657E64" w:rsidRPr="002D1482">
                <w:rPr>
                  <w:rStyle w:val="a3"/>
                  <w:lang w:val="en-US"/>
                </w:rPr>
                <w:t>otdykh</w:t>
              </w:r>
              <w:proofErr w:type="spellEnd"/>
              <w:r w:rsidR="00657E64" w:rsidRPr="00657E64">
                <w:rPr>
                  <w:rStyle w:val="a3"/>
                </w:rPr>
                <w:t>-</w:t>
              </w:r>
              <w:proofErr w:type="spellStart"/>
              <w:r w:rsidR="00657E64" w:rsidRPr="002D1482">
                <w:rPr>
                  <w:rStyle w:val="a3"/>
                  <w:lang w:val="en-US"/>
                </w:rPr>
                <w:t>na</w:t>
              </w:r>
              <w:proofErr w:type="spellEnd"/>
              <w:r w:rsidR="00657E64" w:rsidRPr="00657E64">
                <w:rPr>
                  <w:rStyle w:val="a3"/>
                </w:rPr>
                <w:t>-</w:t>
              </w:r>
              <w:proofErr w:type="spellStart"/>
              <w:r w:rsidR="00657E64" w:rsidRPr="002D1482">
                <w:rPr>
                  <w:rStyle w:val="a3"/>
                  <w:lang w:val="en-US"/>
                </w:rPr>
                <w:t>krupshchine</w:t>
              </w:r>
              <w:proofErr w:type="spellEnd"/>
            </w:hyperlink>
            <w:r w:rsidR="00657E64" w:rsidRPr="00657E64">
              <w:t xml:space="preserve"> </w:t>
            </w:r>
          </w:p>
        </w:tc>
      </w:tr>
      <w:tr w:rsidR="008E2B92" w:rsidRPr="00A362AE" w14:paraId="69D8377F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08A2D529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  <w:rPr>
                <w:b/>
              </w:rPr>
            </w:pPr>
            <w:r w:rsidRPr="008E2B92">
              <w:rPr>
                <w:b/>
              </w:rPr>
              <w:lastRenderedPageBreak/>
              <w:t xml:space="preserve">                                                                                                                     Могилевская область</w:t>
            </w:r>
          </w:p>
        </w:tc>
      </w:tr>
      <w:tr w:rsidR="008E2B92" w:rsidRPr="008E2B92" w14:paraId="03244027" w14:textId="77777777" w:rsidTr="008E2B92">
        <w:tblPrEx>
          <w:tblLook w:val="04A0" w:firstRow="1" w:lastRow="0" w:firstColumn="1" w:lastColumn="0" w:noHBand="0" w:noVBand="1"/>
        </w:tblPrEx>
        <w:tc>
          <w:tcPr>
            <w:tcW w:w="644" w:type="dxa"/>
            <w:shd w:val="clear" w:color="auto" w:fill="auto"/>
          </w:tcPr>
          <w:p w14:paraId="26D5E66B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</w:pPr>
            <w:r w:rsidRPr="008E2B92">
              <w:t>24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76F56432" w14:textId="77777777" w:rsidR="008E2B92" w:rsidRPr="00E8407C" w:rsidRDefault="008E2B92" w:rsidP="008E2B92">
            <w:pPr>
              <w:jc w:val="both"/>
            </w:pPr>
            <w:r w:rsidRPr="00E8407C">
              <w:t>ГПУ «</w:t>
            </w:r>
            <w:proofErr w:type="spellStart"/>
            <w:r w:rsidRPr="00E8407C">
              <w:t>Славгородск</w:t>
            </w:r>
            <w:r>
              <w:t>ая</w:t>
            </w:r>
            <w:proofErr w:type="spellEnd"/>
            <w:r w:rsidRPr="00E8407C">
              <w:t>» Голубая криница» республиканский водно-болотный заказник</w:t>
            </w:r>
          </w:p>
          <w:p w14:paraId="3F11BD63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  <w:rPr>
                <w:b/>
              </w:rPr>
            </w:pPr>
          </w:p>
        </w:tc>
        <w:tc>
          <w:tcPr>
            <w:tcW w:w="2669" w:type="dxa"/>
            <w:shd w:val="clear" w:color="auto" w:fill="auto"/>
          </w:tcPr>
          <w:p w14:paraId="269B561C" w14:textId="77777777" w:rsidR="008E2B92" w:rsidRPr="00E8407C" w:rsidRDefault="008E2B92" w:rsidP="008E2B92">
            <w:pPr>
              <w:spacing w:line="240" w:lineRule="exact"/>
              <w:jc w:val="both"/>
            </w:pPr>
            <w:r w:rsidRPr="00E8407C">
              <w:t xml:space="preserve">213245, Могилевская область, </w:t>
            </w:r>
            <w:proofErr w:type="spellStart"/>
            <w:r w:rsidRPr="00E8407C">
              <w:t>г.Славгород</w:t>
            </w:r>
            <w:proofErr w:type="spellEnd"/>
            <w:r w:rsidRPr="00E8407C">
              <w:t xml:space="preserve">, </w:t>
            </w:r>
            <w:proofErr w:type="spellStart"/>
            <w:r w:rsidRPr="00E8407C">
              <w:t>ул.Октябрьская</w:t>
            </w:r>
            <w:proofErr w:type="spellEnd"/>
            <w:r w:rsidRPr="00E8407C">
              <w:t>, 6а</w:t>
            </w:r>
          </w:p>
          <w:p w14:paraId="30432D2A" w14:textId="77777777" w:rsidR="008E2B92" w:rsidRPr="00E8407C" w:rsidRDefault="008E2B92" w:rsidP="008E2B92">
            <w:pPr>
              <w:spacing w:line="240" w:lineRule="exact"/>
              <w:jc w:val="both"/>
            </w:pPr>
          </w:p>
          <w:p w14:paraId="1C28788E" w14:textId="77777777" w:rsidR="008E2B92" w:rsidRPr="00E8407C" w:rsidRDefault="008E2B92" w:rsidP="008E2B92">
            <w:pPr>
              <w:spacing w:line="240" w:lineRule="exact"/>
              <w:jc w:val="both"/>
              <w:rPr>
                <w:lang w:val="en-US"/>
              </w:rPr>
            </w:pPr>
            <w:r w:rsidRPr="00E8407C">
              <w:t>тел</w:t>
            </w:r>
            <w:r w:rsidRPr="00E8407C">
              <w:rPr>
                <w:lang w:val="en-US"/>
              </w:rPr>
              <w:t>. (02246) 70777</w:t>
            </w:r>
          </w:p>
          <w:p w14:paraId="57A5A053" w14:textId="77777777" w:rsidR="008E2B92" w:rsidRPr="00E8407C" w:rsidRDefault="008E2B92" w:rsidP="008E2B92">
            <w:pPr>
              <w:jc w:val="both"/>
              <w:rPr>
                <w:lang w:val="en-US"/>
              </w:rPr>
            </w:pPr>
            <w:r w:rsidRPr="00E8407C">
              <w:rPr>
                <w:lang w:val="en-US"/>
              </w:rPr>
              <w:t xml:space="preserve">E-mail: </w:t>
            </w:r>
            <w:hyperlink r:id="rId54" w:history="1">
              <w:r w:rsidRPr="00E8407C">
                <w:rPr>
                  <w:rStyle w:val="a3"/>
                  <w:lang w:val="en-US"/>
                </w:rPr>
                <w:t>drobset@tut.</w:t>
              </w:r>
            </w:hyperlink>
            <w:r w:rsidRPr="00E8407C">
              <w:rPr>
                <w:rStyle w:val="a3"/>
                <w:lang w:val="en-US"/>
              </w:rPr>
              <w:t>by</w:t>
            </w:r>
            <w:r w:rsidRPr="00E8407C">
              <w:rPr>
                <w:lang w:val="en-US"/>
              </w:rPr>
              <w:t xml:space="preserve"> </w:t>
            </w:r>
          </w:p>
          <w:p w14:paraId="08046799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  <w:rPr>
                <w:b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C070B16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  <w:rPr>
                <w:b/>
              </w:rPr>
            </w:pPr>
            <w:r w:rsidRPr="00C84E4C">
              <w:rPr>
                <w:b/>
                <w:lang w:val="en-US"/>
              </w:rPr>
              <w:t xml:space="preserve">                          </w:t>
            </w:r>
            <w:r>
              <w:rPr>
                <w:b/>
              </w:rPr>
              <w:t>-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5410ECE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</w:pPr>
            <w:r w:rsidRPr="008E2B92">
              <w:t>Экологические маршруты в стадии разработки</w:t>
            </w:r>
          </w:p>
        </w:tc>
        <w:tc>
          <w:tcPr>
            <w:tcW w:w="2521" w:type="dxa"/>
            <w:shd w:val="clear" w:color="auto" w:fill="auto"/>
          </w:tcPr>
          <w:p w14:paraId="4BE1B712" w14:textId="77777777" w:rsidR="008E2B92" w:rsidRPr="00E8407C" w:rsidRDefault="008E2B92" w:rsidP="008E2B92">
            <w:pPr>
              <w:pStyle w:val="padded"/>
              <w:spacing w:before="0" w:beforeAutospacing="0" w:after="0" w:afterAutospacing="0" w:line="240" w:lineRule="exact"/>
            </w:pPr>
            <w:r w:rsidRPr="00E8407C">
              <w:t xml:space="preserve">Директор </w:t>
            </w:r>
            <w:proofErr w:type="spellStart"/>
            <w:r w:rsidRPr="00E8407C">
              <w:t>Дробков</w:t>
            </w:r>
            <w:proofErr w:type="spellEnd"/>
            <w:r w:rsidRPr="00E8407C">
              <w:t xml:space="preserve"> Виктор Валерьевич</w:t>
            </w:r>
          </w:p>
          <w:p w14:paraId="2D391D42" w14:textId="77777777" w:rsidR="008E2B92" w:rsidRPr="008E2B92" w:rsidRDefault="008E2B92" w:rsidP="008E2B92">
            <w:pPr>
              <w:pStyle w:val="padded"/>
              <w:spacing w:before="0" w:beforeAutospacing="0" w:after="0" w:afterAutospacing="0" w:line="240" w:lineRule="exact"/>
              <w:rPr>
                <w:b/>
                <w:lang w:val="en-US"/>
              </w:rPr>
            </w:pPr>
            <w:r w:rsidRPr="00E8407C">
              <w:t>(+ 375 29) 9470617</w:t>
            </w:r>
          </w:p>
        </w:tc>
      </w:tr>
      <w:tr w:rsidR="008E2B92" w:rsidRPr="008E2B92" w14:paraId="2A0CA3B5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20BDBD1C" w14:textId="77777777" w:rsidR="008E2B92" w:rsidRPr="008E2B92" w:rsidRDefault="008E2B92" w:rsidP="00B67D15">
            <w:pPr>
              <w:pStyle w:val="padded"/>
              <w:spacing w:before="0" w:beforeAutospacing="0" w:after="0" w:afterAutospacing="0" w:line="240" w:lineRule="exact"/>
            </w:pPr>
            <w:r w:rsidRPr="008E2B92">
              <w:t>Подробная информация:</w:t>
            </w:r>
          </w:p>
        </w:tc>
      </w:tr>
    </w:tbl>
    <w:p w14:paraId="41F11AA4" w14:textId="77777777" w:rsidR="00D14E30" w:rsidRPr="008E2B92" w:rsidRDefault="00D14E30" w:rsidP="00024A9C">
      <w:pPr>
        <w:spacing w:line="360" w:lineRule="auto"/>
        <w:jc w:val="both"/>
        <w:rPr>
          <w:sz w:val="30"/>
          <w:szCs w:val="30"/>
          <w:lang w:val="en-US"/>
        </w:rPr>
      </w:pPr>
    </w:p>
    <w:sectPr w:rsidR="00D14E30" w:rsidRPr="008E2B92" w:rsidSect="00024A9C">
      <w:headerReference w:type="default" r:id="rId55"/>
      <w:headerReference w:type="first" r:id="rId56"/>
      <w:pgSz w:w="16838" w:h="11906" w:orient="landscape"/>
      <w:pgMar w:top="1701" w:right="357" w:bottom="70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4763" w14:textId="77777777" w:rsidR="009912F9" w:rsidRDefault="009912F9" w:rsidP="00DC48C6">
      <w:r>
        <w:separator/>
      </w:r>
    </w:p>
  </w:endnote>
  <w:endnote w:type="continuationSeparator" w:id="0">
    <w:p w14:paraId="1AF4364C" w14:textId="77777777" w:rsidR="009912F9" w:rsidRDefault="009912F9" w:rsidP="00D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7EC4" w14:textId="77777777" w:rsidR="009912F9" w:rsidRDefault="009912F9" w:rsidP="00DC48C6">
      <w:r>
        <w:separator/>
      </w:r>
    </w:p>
  </w:footnote>
  <w:footnote w:type="continuationSeparator" w:id="0">
    <w:p w14:paraId="417606D7" w14:textId="77777777" w:rsidR="009912F9" w:rsidRDefault="009912F9" w:rsidP="00DC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106203"/>
      <w:docPartObj>
        <w:docPartGallery w:val="Page Numbers (Top of Page)"/>
        <w:docPartUnique/>
      </w:docPartObj>
    </w:sdtPr>
    <w:sdtEndPr/>
    <w:sdtContent>
      <w:p w14:paraId="78F5F656" w14:textId="77777777" w:rsidR="00E47D8C" w:rsidRDefault="00E47D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11">
          <w:rPr>
            <w:noProof/>
          </w:rPr>
          <w:t>10</w:t>
        </w:r>
        <w:r>
          <w:fldChar w:fldCharType="end"/>
        </w:r>
      </w:p>
    </w:sdtContent>
  </w:sdt>
  <w:p w14:paraId="0EF82832" w14:textId="77777777" w:rsidR="00E47D8C" w:rsidRPr="00EE3770" w:rsidRDefault="00E47D8C">
    <w:pPr>
      <w:pStyle w:val="a8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73F8" w14:textId="77777777" w:rsidR="00E47D8C" w:rsidRDefault="00E47D8C">
    <w:pPr>
      <w:pStyle w:val="a8"/>
      <w:jc w:val="center"/>
    </w:pPr>
  </w:p>
  <w:p w14:paraId="6234D246" w14:textId="77777777" w:rsidR="00E47D8C" w:rsidRDefault="00E47D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5700"/>
    <w:multiLevelType w:val="hybridMultilevel"/>
    <w:tmpl w:val="250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0D"/>
    <w:rsid w:val="000042DC"/>
    <w:rsid w:val="000207FE"/>
    <w:rsid w:val="00022B2D"/>
    <w:rsid w:val="00024A9C"/>
    <w:rsid w:val="00026817"/>
    <w:rsid w:val="00041B95"/>
    <w:rsid w:val="00051F23"/>
    <w:rsid w:val="00075A65"/>
    <w:rsid w:val="00076945"/>
    <w:rsid w:val="000B67BF"/>
    <w:rsid w:val="000C4FAD"/>
    <w:rsid w:val="000D384A"/>
    <w:rsid w:val="000E51F9"/>
    <w:rsid w:val="0010598D"/>
    <w:rsid w:val="00110319"/>
    <w:rsid w:val="001110CE"/>
    <w:rsid w:val="001123B2"/>
    <w:rsid w:val="00115546"/>
    <w:rsid w:val="00115F87"/>
    <w:rsid w:val="00134382"/>
    <w:rsid w:val="00140B0B"/>
    <w:rsid w:val="00156E8B"/>
    <w:rsid w:val="00172B37"/>
    <w:rsid w:val="00177A70"/>
    <w:rsid w:val="00180809"/>
    <w:rsid w:val="0018260C"/>
    <w:rsid w:val="0018326B"/>
    <w:rsid w:val="00191ED1"/>
    <w:rsid w:val="0019487F"/>
    <w:rsid w:val="001A2A82"/>
    <w:rsid w:val="001D7C92"/>
    <w:rsid w:val="001E351D"/>
    <w:rsid w:val="001E3A5D"/>
    <w:rsid w:val="001E4E3B"/>
    <w:rsid w:val="001F541E"/>
    <w:rsid w:val="001F6311"/>
    <w:rsid w:val="001F7034"/>
    <w:rsid w:val="00202D6D"/>
    <w:rsid w:val="00206A12"/>
    <w:rsid w:val="00217965"/>
    <w:rsid w:val="00223B28"/>
    <w:rsid w:val="002304DB"/>
    <w:rsid w:val="002362F7"/>
    <w:rsid w:val="002453F9"/>
    <w:rsid w:val="002558E4"/>
    <w:rsid w:val="00280A34"/>
    <w:rsid w:val="00281BFC"/>
    <w:rsid w:val="00283581"/>
    <w:rsid w:val="00284397"/>
    <w:rsid w:val="00285C2A"/>
    <w:rsid w:val="0029003C"/>
    <w:rsid w:val="002A378C"/>
    <w:rsid w:val="002B29BF"/>
    <w:rsid w:val="002B7F1B"/>
    <w:rsid w:val="002C2D93"/>
    <w:rsid w:val="002C591C"/>
    <w:rsid w:val="002C61F5"/>
    <w:rsid w:val="002C630C"/>
    <w:rsid w:val="002C6FD3"/>
    <w:rsid w:val="002D4068"/>
    <w:rsid w:val="002E3335"/>
    <w:rsid w:val="002F6A4C"/>
    <w:rsid w:val="003021C5"/>
    <w:rsid w:val="00304C12"/>
    <w:rsid w:val="00307F06"/>
    <w:rsid w:val="003105AD"/>
    <w:rsid w:val="00323542"/>
    <w:rsid w:val="00324386"/>
    <w:rsid w:val="00333A2B"/>
    <w:rsid w:val="00335E2D"/>
    <w:rsid w:val="00340065"/>
    <w:rsid w:val="00341C35"/>
    <w:rsid w:val="00346987"/>
    <w:rsid w:val="003575F4"/>
    <w:rsid w:val="003640C3"/>
    <w:rsid w:val="00365307"/>
    <w:rsid w:val="00380D63"/>
    <w:rsid w:val="0038288C"/>
    <w:rsid w:val="00384EB5"/>
    <w:rsid w:val="00386E74"/>
    <w:rsid w:val="003A08DC"/>
    <w:rsid w:val="003A16C6"/>
    <w:rsid w:val="003A6428"/>
    <w:rsid w:val="003A76E8"/>
    <w:rsid w:val="003E0A92"/>
    <w:rsid w:val="003E3F19"/>
    <w:rsid w:val="003E564F"/>
    <w:rsid w:val="003E5C18"/>
    <w:rsid w:val="003F1171"/>
    <w:rsid w:val="003F1D51"/>
    <w:rsid w:val="003F28E8"/>
    <w:rsid w:val="0041143F"/>
    <w:rsid w:val="00426D48"/>
    <w:rsid w:val="00432F5A"/>
    <w:rsid w:val="00434FE4"/>
    <w:rsid w:val="0044222A"/>
    <w:rsid w:val="0045146F"/>
    <w:rsid w:val="00460715"/>
    <w:rsid w:val="00462735"/>
    <w:rsid w:val="00466F34"/>
    <w:rsid w:val="004718E8"/>
    <w:rsid w:val="00476421"/>
    <w:rsid w:val="00476E27"/>
    <w:rsid w:val="0049047E"/>
    <w:rsid w:val="004906C3"/>
    <w:rsid w:val="004B6BE8"/>
    <w:rsid w:val="004C7D33"/>
    <w:rsid w:val="004D43FB"/>
    <w:rsid w:val="004D7203"/>
    <w:rsid w:val="004E0E36"/>
    <w:rsid w:val="004E4AC2"/>
    <w:rsid w:val="004F041D"/>
    <w:rsid w:val="004F64D7"/>
    <w:rsid w:val="00500CEF"/>
    <w:rsid w:val="00536F1B"/>
    <w:rsid w:val="00537E73"/>
    <w:rsid w:val="00543F3B"/>
    <w:rsid w:val="00557413"/>
    <w:rsid w:val="005601A1"/>
    <w:rsid w:val="00560F30"/>
    <w:rsid w:val="00561A38"/>
    <w:rsid w:val="00561A7D"/>
    <w:rsid w:val="00563342"/>
    <w:rsid w:val="00567357"/>
    <w:rsid w:val="00575081"/>
    <w:rsid w:val="00580942"/>
    <w:rsid w:val="005823E1"/>
    <w:rsid w:val="00584343"/>
    <w:rsid w:val="005A36A1"/>
    <w:rsid w:val="005A705E"/>
    <w:rsid w:val="005B57E0"/>
    <w:rsid w:val="005C0F87"/>
    <w:rsid w:val="005C7D07"/>
    <w:rsid w:val="005E31C2"/>
    <w:rsid w:val="005F2443"/>
    <w:rsid w:val="005F4437"/>
    <w:rsid w:val="0061403A"/>
    <w:rsid w:val="00614EE5"/>
    <w:rsid w:val="00623B59"/>
    <w:rsid w:val="006306E6"/>
    <w:rsid w:val="00646E95"/>
    <w:rsid w:val="00657E64"/>
    <w:rsid w:val="0067080D"/>
    <w:rsid w:val="00671A0D"/>
    <w:rsid w:val="00681D57"/>
    <w:rsid w:val="00687B10"/>
    <w:rsid w:val="006916AD"/>
    <w:rsid w:val="006A3AF6"/>
    <w:rsid w:val="006A53FB"/>
    <w:rsid w:val="006A582D"/>
    <w:rsid w:val="006B7463"/>
    <w:rsid w:val="006C2FED"/>
    <w:rsid w:val="006C7568"/>
    <w:rsid w:val="006D50F9"/>
    <w:rsid w:val="006D6F2F"/>
    <w:rsid w:val="006E1E1E"/>
    <w:rsid w:val="006F3597"/>
    <w:rsid w:val="00701B07"/>
    <w:rsid w:val="0070549C"/>
    <w:rsid w:val="00706C23"/>
    <w:rsid w:val="007100F2"/>
    <w:rsid w:val="00710655"/>
    <w:rsid w:val="0072041B"/>
    <w:rsid w:val="00731A3A"/>
    <w:rsid w:val="007372AB"/>
    <w:rsid w:val="00740A34"/>
    <w:rsid w:val="007448BF"/>
    <w:rsid w:val="0075233F"/>
    <w:rsid w:val="0075459F"/>
    <w:rsid w:val="007566AD"/>
    <w:rsid w:val="00770267"/>
    <w:rsid w:val="00771005"/>
    <w:rsid w:val="007745EC"/>
    <w:rsid w:val="00783729"/>
    <w:rsid w:val="00797838"/>
    <w:rsid w:val="007A6D02"/>
    <w:rsid w:val="007B55F4"/>
    <w:rsid w:val="007D07C8"/>
    <w:rsid w:val="007E3915"/>
    <w:rsid w:val="007F17CF"/>
    <w:rsid w:val="00805F53"/>
    <w:rsid w:val="0081043F"/>
    <w:rsid w:val="008207EC"/>
    <w:rsid w:val="00820E32"/>
    <w:rsid w:val="00821843"/>
    <w:rsid w:val="00833907"/>
    <w:rsid w:val="008374FC"/>
    <w:rsid w:val="00840E5E"/>
    <w:rsid w:val="008449F7"/>
    <w:rsid w:val="008503E7"/>
    <w:rsid w:val="008714B5"/>
    <w:rsid w:val="00877464"/>
    <w:rsid w:val="00881C5B"/>
    <w:rsid w:val="00887411"/>
    <w:rsid w:val="00891743"/>
    <w:rsid w:val="008A195A"/>
    <w:rsid w:val="008A2D60"/>
    <w:rsid w:val="008B3F5A"/>
    <w:rsid w:val="008E2B92"/>
    <w:rsid w:val="008F4C24"/>
    <w:rsid w:val="00901F86"/>
    <w:rsid w:val="009058F3"/>
    <w:rsid w:val="009135CD"/>
    <w:rsid w:val="00922D8F"/>
    <w:rsid w:val="009275F2"/>
    <w:rsid w:val="00934543"/>
    <w:rsid w:val="00943AD4"/>
    <w:rsid w:val="00945823"/>
    <w:rsid w:val="00946697"/>
    <w:rsid w:val="00951D57"/>
    <w:rsid w:val="00957FB8"/>
    <w:rsid w:val="00972DF5"/>
    <w:rsid w:val="00980BF1"/>
    <w:rsid w:val="0098648B"/>
    <w:rsid w:val="009912F9"/>
    <w:rsid w:val="00992206"/>
    <w:rsid w:val="009A1042"/>
    <w:rsid w:val="009A40A8"/>
    <w:rsid w:val="009A664B"/>
    <w:rsid w:val="009A7013"/>
    <w:rsid w:val="009B04FB"/>
    <w:rsid w:val="009B1CA7"/>
    <w:rsid w:val="009F734B"/>
    <w:rsid w:val="009F7A3F"/>
    <w:rsid w:val="00A2013A"/>
    <w:rsid w:val="00A24AAB"/>
    <w:rsid w:val="00A2588B"/>
    <w:rsid w:val="00A35D83"/>
    <w:rsid w:val="00A35FAD"/>
    <w:rsid w:val="00A65D91"/>
    <w:rsid w:val="00A85A56"/>
    <w:rsid w:val="00A879F4"/>
    <w:rsid w:val="00A911C2"/>
    <w:rsid w:val="00AA2AAC"/>
    <w:rsid w:val="00AB1C25"/>
    <w:rsid w:val="00AB2B17"/>
    <w:rsid w:val="00AB2B72"/>
    <w:rsid w:val="00AB4A12"/>
    <w:rsid w:val="00AC2B57"/>
    <w:rsid w:val="00AC4753"/>
    <w:rsid w:val="00AC75EC"/>
    <w:rsid w:val="00AD36FC"/>
    <w:rsid w:val="00AD5D57"/>
    <w:rsid w:val="00AD6786"/>
    <w:rsid w:val="00AE3160"/>
    <w:rsid w:val="00AE3FD2"/>
    <w:rsid w:val="00AE4FC2"/>
    <w:rsid w:val="00AF0FFE"/>
    <w:rsid w:val="00B35F33"/>
    <w:rsid w:val="00B47509"/>
    <w:rsid w:val="00B50B35"/>
    <w:rsid w:val="00B55885"/>
    <w:rsid w:val="00B61A47"/>
    <w:rsid w:val="00B62858"/>
    <w:rsid w:val="00B66D0F"/>
    <w:rsid w:val="00B67D15"/>
    <w:rsid w:val="00B90816"/>
    <w:rsid w:val="00B97C51"/>
    <w:rsid w:val="00BA158B"/>
    <w:rsid w:val="00BA18B6"/>
    <w:rsid w:val="00BA5BDF"/>
    <w:rsid w:val="00BB196E"/>
    <w:rsid w:val="00BB203E"/>
    <w:rsid w:val="00BE0E17"/>
    <w:rsid w:val="00C007FE"/>
    <w:rsid w:val="00C04793"/>
    <w:rsid w:val="00C060FD"/>
    <w:rsid w:val="00C0717B"/>
    <w:rsid w:val="00C12533"/>
    <w:rsid w:val="00C16178"/>
    <w:rsid w:val="00C22846"/>
    <w:rsid w:val="00C22983"/>
    <w:rsid w:val="00C24E07"/>
    <w:rsid w:val="00C26849"/>
    <w:rsid w:val="00C30C00"/>
    <w:rsid w:val="00C330C8"/>
    <w:rsid w:val="00C44359"/>
    <w:rsid w:val="00C53320"/>
    <w:rsid w:val="00C57A10"/>
    <w:rsid w:val="00C638E0"/>
    <w:rsid w:val="00C72D0F"/>
    <w:rsid w:val="00C7557C"/>
    <w:rsid w:val="00C84E4C"/>
    <w:rsid w:val="00C93580"/>
    <w:rsid w:val="00C96174"/>
    <w:rsid w:val="00CA56D9"/>
    <w:rsid w:val="00CC168C"/>
    <w:rsid w:val="00CC7BDB"/>
    <w:rsid w:val="00CD13C0"/>
    <w:rsid w:val="00CE1EA9"/>
    <w:rsid w:val="00CF4DB6"/>
    <w:rsid w:val="00D03728"/>
    <w:rsid w:val="00D0635D"/>
    <w:rsid w:val="00D117C2"/>
    <w:rsid w:val="00D1386D"/>
    <w:rsid w:val="00D14E30"/>
    <w:rsid w:val="00D237D3"/>
    <w:rsid w:val="00D24A92"/>
    <w:rsid w:val="00D24FEB"/>
    <w:rsid w:val="00D43DDC"/>
    <w:rsid w:val="00D478E2"/>
    <w:rsid w:val="00D70884"/>
    <w:rsid w:val="00D868B7"/>
    <w:rsid w:val="00D91955"/>
    <w:rsid w:val="00DA10D4"/>
    <w:rsid w:val="00DA32FC"/>
    <w:rsid w:val="00DA4837"/>
    <w:rsid w:val="00DA70CA"/>
    <w:rsid w:val="00DB5DB4"/>
    <w:rsid w:val="00DC48C6"/>
    <w:rsid w:val="00DC616D"/>
    <w:rsid w:val="00DC73E1"/>
    <w:rsid w:val="00DD4655"/>
    <w:rsid w:val="00E0526F"/>
    <w:rsid w:val="00E055D9"/>
    <w:rsid w:val="00E15479"/>
    <w:rsid w:val="00E221D3"/>
    <w:rsid w:val="00E255CC"/>
    <w:rsid w:val="00E313CB"/>
    <w:rsid w:val="00E47D8C"/>
    <w:rsid w:val="00E7624E"/>
    <w:rsid w:val="00E834DB"/>
    <w:rsid w:val="00E9300A"/>
    <w:rsid w:val="00E96256"/>
    <w:rsid w:val="00E97E5A"/>
    <w:rsid w:val="00EA37EF"/>
    <w:rsid w:val="00EA46BB"/>
    <w:rsid w:val="00EA680C"/>
    <w:rsid w:val="00EB02B2"/>
    <w:rsid w:val="00EB04C3"/>
    <w:rsid w:val="00EB31C7"/>
    <w:rsid w:val="00EB3AC3"/>
    <w:rsid w:val="00EB67D6"/>
    <w:rsid w:val="00EB7F59"/>
    <w:rsid w:val="00EC723D"/>
    <w:rsid w:val="00ED4575"/>
    <w:rsid w:val="00EE08C1"/>
    <w:rsid w:val="00EE2158"/>
    <w:rsid w:val="00EE2218"/>
    <w:rsid w:val="00EE3C6C"/>
    <w:rsid w:val="00EE5DE7"/>
    <w:rsid w:val="00EF57E8"/>
    <w:rsid w:val="00F00A0B"/>
    <w:rsid w:val="00F15632"/>
    <w:rsid w:val="00F23FA9"/>
    <w:rsid w:val="00F2770D"/>
    <w:rsid w:val="00F3662D"/>
    <w:rsid w:val="00F474BF"/>
    <w:rsid w:val="00F572FF"/>
    <w:rsid w:val="00F728D0"/>
    <w:rsid w:val="00F9561B"/>
    <w:rsid w:val="00FB0175"/>
    <w:rsid w:val="00FC1E06"/>
    <w:rsid w:val="00FC7A5B"/>
    <w:rsid w:val="00FD2858"/>
    <w:rsid w:val="00FD4311"/>
    <w:rsid w:val="00FE7417"/>
    <w:rsid w:val="00FF00A6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96FB"/>
  <w15:docId w15:val="{ADBDE7A8-D4B8-46EC-B14F-2F06FFE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A0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71A0D"/>
    <w:pPr>
      <w:jc w:val="both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rsid w:val="00671A0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uiPriority w:val="99"/>
    <w:rsid w:val="00671A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671A0D"/>
    <w:pPr>
      <w:tabs>
        <w:tab w:val="center" w:pos="4153"/>
        <w:tab w:val="right" w:pos="8306"/>
      </w:tabs>
      <w:autoSpaceDE w:val="0"/>
      <w:autoSpaceDN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671A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671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1A0D"/>
    <w:rPr>
      <w:rFonts w:cs="Times New Roman"/>
    </w:rPr>
  </w:style>
  <w:style w:type="paragraph" w:customStyle="1" w:styleId="ConsPlusNormal">
    <w:name w:val="ConsPlusNormal"/>
    <w:uiPriority w:val="99"/>
    <w:rsid w:val="0067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67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71A0D"/>
    <w:rPr>
      <w:rFonts w:cs="Times New Roman"/>
      <w:b/>
      <w:bCs/>
    </w:rPr>
  </w:style>
  <w:style w:type="paragraph" w:customStyle="1" w:styleId="padded">
    <w:name w:val="padded"/>
    <w:basedOn w:val="a"/>
    <w:uiPriority w:val="99"/>
    <w:rsid w:val="00671A0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30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0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E1E1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701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93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173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1137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6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5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8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4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8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agrotourism.ru/cottages/72" TargetMode="External"/><Relationship Id="rId18" Type="http://schemas.openxmlformats.org/officeDocument/2006/relationships/hyperlink" Target="http://tour.brest.by/turway/?area=&#1041;&#1077;&#1088;&#1105;&#1079;&#1086;&#1074;&#1089;&#1082;&#1080;&#1081;" TargetMode="External"/><Relationship Id="rId26" Type="http://schemas.openxmlformats.org/officeDocument/2006/relationships/hyperlink" Target="http://glubokoe.vitebsk-region.gov.by/ru/ekologicheskii_turizm" TargetMode="External"/><Relationship Id="rId39" Type="http://schemas.openxmlformats.org/officeDocument/2006/relationships/hyperlink" Target="http://braslav.vitebsk-region.gov.by/ru/zakrichi" TargetMode="External"/><Relationship Id="rId21" Type="http://schemas.openxmlformats.org/officeDocument/2006/relationships/hyperlink" Target="mailto:yelnia@tut.by" TargetMode="External"/><Relationship Id="rId34" Type="http://schemas.openxmlformats.org/officeDocument/2006/relationships/hyperlink" Target="https://docviewer.yandex.ru/r.xml?sk=ad1c690b961b5d28e0d3b7ca776969c2&amp;url=http%3A%2F%2Fverkhnedvinsk.vitebsk-region.gov.by%2Fru%2Fosvejskij" TargetMode="External"/><Relationship Id="rId42" Type="http://schemas.openxmlformats.org/officeDocument/2006/relationships/hyperlink" Target="http://loev.gomel-region.by/ru/zakaznik" TargetMode="External"/><Relationship Id="rId47" Type="http://schemas.openxmlformats.org/officeDocument/2006/relationships/hyperlink" Target="http://mosty.grodno-region.by/ru/social/turizm/lipichany" TargetMode="External"/><Relationship Id="rId50" Type="http://schemas.openxmlformats.org/officeDocument/2006/relationships/hyperlink" Target="http://www.ohranaprirody.grodno.by/pages/zakazniki.htm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akaznikpinsk@tut.by" TargetMode="External"/><Relationship Id="rId29" Type="http://schemas.openxmlformats.org/officeDocument/2006/relationships/hyperlink" Target="http://www.zakazniki.priroda-vitebsk.by/marshruty/zakaznik-kozyanskii" TargetMode="External"/><Relationship Id="rId11" Type="http://schemas.openxmlformats.org/officeDocument/2006/relationships/hyperlink" Target="mailto:GPYStolin@open.by" TargetMode="External"/><Relationship Id="rId24" Type="http://schemas.openxmlformats.org/officeDocument/2006/relationships/hyperlink" Target="http://miory.vitebsk-region.gov.by/ru/zakasnic" TargetMode="External"/><Relationship Id="rId32" Type="http://schemas.openxmlformats.org/officeDocument/2006/relationships/hyperlink" Target="mailto:osvejski@rambler.ru" TargetMode="External"/><Relationship Id="rId37" Type="http://schemas.openxmlformats.org/officeDocument/2006/relationships/hyperlink" Target="mailto:braslav-richi@mail.ru" TargetMode="External"/><Relationship Id="rId40" Type="http://schemas.openxmlformats.org/officeDocument/2006/relationships/hyperlink" Target="mailto:zakaznik-vydritsa@mail.ru" TargetMode="External"/><Relationship Id="rId45" Type="http://schemas.openxmlformats.org/officeDocument/2006/relationships/hyperlink" Target="http://ethno-tour.grsu.by/ru/ethnic-tourism-sights-by/nature-sights/155-ozery-landshaftnyj-zakaznik-respublikanskogo-znacheniya" TargetMode="External"/><Relationship Id="rId53" Type="http://schemas.openxmlformats.org/officeDocument/2006/relationships/hyperlink" Target="http://www.krupki.gov.by/ru/otdykh-na-krupshchin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bereza.gov.by/new_page_1_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anez@tut.by" TargetMode="External"/><Relationship Id="rId14" Type="http://schemas.openxmlformats.org/officeDocument/2006/relationships/hyperlink" Target="mailto:biorezervat@mail.ru" TargetMode="External"/><Relationship Id="rId22" Type="http://schemas.openxmlformats.org/officeDocument/2006/relationships/hyperlink" Target="http://www.zakazniki.priroda-vitebsk.by/marshruty/zakaznik-elnya" TargetMode="External"/><Relationship Id="rId27" Type="http://schemas.openxmlformats.org/officeDocument/2006/relationships/hyperlink" Target="mailto:zakaznikshum@mail.ru" TargetMode="External"/><Relationship Id="rId30" Type="http://schemas.openxmlformats.org/officeDocument/2006/relationships/hyperlink" Target="mailto:eko-rosy@tut.by" TargetMode="External"/><Relationship Id="rId35" Type="http://schemas.openxmlformats.org/officeDocument/2006/relationships/hyperlink" Target="mailto:gpu.kor@tut.by" TargetMode="External"/><Relationship Id="rId43" Type="http://schemas.openxmlformats.org/officeDocument/2006/relationships/hyperlink" Target="http://gisp.gov.by/index.php/ekologiya/133-osobo-okhranyaemye-prirodnye-territorii-rajona/274-landshaftnyj-zakaznik-respublikanskogo-znacheniya-smychok" TargetMode="External"/><Relationship Id="rId48" Type="http://schemas.openxmlformats.org/officeDocument/2006/relationships/hyperlink" Target="mailto:zakaznik-kotra@mail.ru" TargetMode="External"/><Relationship Id="rId56" Type="http://schemas.openxmlformats.org/officeDocument/2006/relationships/header" Target="header2.xml"/><Relationship Id="rId8" Type="http://schemas.openxmlformats.org/officeDocument/2006/relationships/hyperlink" Target="http://www.brestobl.com/turizm/les/2.html" TargetMode="External"/><Relationship Id="rId51" Type="http://schemas.openxmlformats.org/officeDocument/2006/relationships/hyperlink" Target="http://novogrudok.grodno-region.by/ru/prirodn/zakazn_resp/" TargetMode="External"/><Relationship Id="rId3" Type="http://schemas.openxmlformats.org/officeDocument/2006/relationships/styles" Target="styles.xml"/><Relationship Id="rId12" Type="http://schemas.openxmlformats.org/officeDocument/2006/relationships/hyperlink" Target="http://tour.brest.by/turobj/naturalob/212.html" TargetMode="External"/><Relationship Id="rId17" Type="http://schemas.openxmlformats.org/officeDocument/2006/relationships/hyperlink" Target="http://www.pl.tour.brest.by/turobj/naturalob/344.html" TargetMode="External"/><Relationship Id="rId25" Type="http://schemas.openxmlformats.org/officeDocument/2006/relationships/hyperlink" Target="mailto:golubsad@tut.by" TargetMode="External"/><Relationship Id="rId33" Type="http://schemas.openxmlformats.org/officeDocument/2006/relationships/hyperlink" Target="http://www.zakazniki.priroda-vitebsk.by/marshruty/zakaznik-osveiskii" TargetMode="External"/><Relationship Id="rId38" Type="http://schemas.openxmlformats.org/officeDocument/2006/relationships/hyperlink" Target="http://www.zakazniki.priroda-vitebsk.by/marshruty/zakaznik-richi" TargetMode="External"/><Relationship Id="rId46" Type="http://schemas.openxmlformats.org/officeDocument/2006/relationships/hyperlink" Target="mailto:mr.vam60@mail.ru" TargetMode="External"/><Relationship Id="rId20" Type="http://schemas.openxmlformats.org/officeDocument/2006/relationships/hyperlink" Target="http://www.zakaznik.brest.by" TargetMode="External"/><Relationship Id="rId41" Type="http://schemas.openxmlformats.org/officeDocument/2006/relationships/hyperlink" Target="http://svetlogorsk.by/social-sphere/sport-and-tourism/tourizm.html" TargetMode="External"/><Relationship Id="rId54" Type="http://schemas.openxmlformats.org/officeDocument/2006/relationships/hyperlink" Target="mailto:drobset@tut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our.brest.by/turobj/naturalob/484.html" TargetMode="External"/><Relationship Id="rId23" Type="http://schemas.openxmlformats.org/officeDocument/2006/relationships/hyperlink" Target="https://www.facebook.com/yelnya.reserve" TargetMode="External"/><Relationship Id="rId28" Type="http://schemas.openxmlformats.org/officeDocument/2006/relationships/hyperlink" Target="http://shumilino.vitebsk-region.gov.by/ru/social/kazjan12" TargetMode="External"/><Relationship Id="rId36" Type="http://schemas.openxmlformats.org/officeDocument/2006/relationships/hyperlink" Target="http://www.zakazniki.priroda-vitebsk.by/marshruty/zakaznik-korytenskii-moh" TargetMode="External"/><Relationship Id="rId49" Type="http://schemas.openxmlformats.org/officeDocument/2006/relationships/hyperlink" Target="mailto:gpu.ostrowec@gmai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zvanez.deal.by" TargetMode="External"/><Relationship Id="rId31" Type="http://schemas.openxmlformats.org/officeDocument/2006/relationships/hyperlink" Target="http://www.rossony.vitebsk-region.gov.by/ru/inv_3" TargetMode="External"/><Relationship Id="rId44" Type="http://schemas.openxmlformats.org/officeDocument/2006/relationships/hyperlink" Target="mailto:gpu.ozera@gmail.com" TargetMode="External"/><Relationship Id="rId52" Type="http://schemas.openxmlformats.org/officeDocument/2006/relationships/hyperlink" Target="mailto:zakaznik-selya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00A8-0684-4F6A-80C3-552B943F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Пользователь Windows</cp:lastModifiedBy>
  <cp:revision>8</cp:revision>
  <cp:lastPrinted>2018-06-12T12:42:00Z</cp:lastPrinted>
  <dcterms:created xsi:type="dcterms:W3CDTF">2017-11-23T07:45:00Z</dcterms:created>
  <dcterms:modified xsi:type="dcterms:W3CDTF">2021-05-07T12:16:00Z</dcterms:modified>
</cp:coreProperties>
</file>