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266" w:rsidRPr="00BA13BD" w:rsidRDefault="006D1266" w:rsidP="006D1266">
      <w:pPr>
        <w:jc w:val="right"/>
        <w:rPr>
          <w:rFonts w:ascii="Times New Roman" w:hAnsi="Times New Roman" w:cs="Times New Roman"/>
          <w:sz w:val="30"/>
          <w:szCs w:val="30"/>
        </w:rPr>
      </w:pPr>
      <w:r w:rsidRPr="00BA13BD">
        <w:rPr>
          <w:rFonts w:ascii="Times New Roman" w:hAnsi="Times New Roman" w:cs="Times New Roman"/>
          <w:sz w:val="30"/>
          <w:szCs w:val="30"/>
        </w:rPr>
        <w:t>Приложение</w:t>
      </w:r>
    </w:p>
    <w:p w:rsidR="00653FCE" w:rsidRPr="00BA13BD" w:rsidRDefault="008C6AF6" w:rsidP="00D648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A13BD">
        <w:rPr>
          <w:rFonts w:ascii="Times New Roman" w:hAnsi="Times New Roman" w:cs="Times New Roman"/>
          <w:sz w:val="30"/>
          <w:szCs w:val="30"/>
        </w:rPr>
        <w:t xml:space="preserve">Агрегированные </w:t>
      </w:r>
      <w:r w:rsidR="00B70205">
        <w:rPr>
          <w:rFonts w:ascii="Times New Roman" w:hAnsi="Times New Roman" w:cs="Times New Roman"/>
          <w:sz w:val="30"/>
          <w:szCs w:val="30"/>
        </w:rPr>
        <w:t xml:space="preserve">первичные статистические </w:t>
      </w:r>
      <w:r w:rsidRPr="00BA13BD">
        <w:rPr>
          <w:rFonts w:ascii="Times New Roman" w:hAnsi="Times New Roman" w:cs="Times New Roman"/>
          <w:sz w:val="30"/>
          <w:szCs w:val="30"/>
        </w:rPr>
        <w:t xml:space="preserve">данные </w:t>
      </w:r>
      <w:r w:rsidR="0068635A" w:rsidRPr="00BA13BD">
        <w:rPr>
          <w:rFonts w:ascii="Times New Roman" w:hAnsi="Times New Roman" w:cs="Times New Roman"/>
          <w:sz w:val="30"/>
          <w:szCs w:val="30"/>
        </w:rPr>
        <w:br/>
      </w:r>
      <w:r w:rsidRPr="00BA13BD">
        <w:rPr>
          <w:rFonts w:ascii="Times New Roman" w:hAnsi="Times New Roman" w:cs="Times New Roman"/>
          <w:sz w:val="30"/>
          <w:szCs w:val="30"/>
        </w:rPr>
        <w:t xml:space="preserve">показателей разработки месторождений и первичной переработки (обогащения) полезных ископаемых </w:t>
      </w:r>
      <w:r w:rsidR="00D64858">
        <w:rPr>
          <w:rFonts w:ascii="Times New Roman" w:hAnsi="Times New Roman" w:cs="Times New Roman"/>
          <w:sz w:val="30"/>
          <w:szCs w:val="30"/>
        </w:rPr>
        <w:br/>
        <w:t xml:space="preserve">по форме 1-полезные ископаемые (Минприроды) </w:t>
      </w:r>
      <w:r w:rsidR="0068635A" w:rsidRPr="00BA13BD">
        <w:rPr>
          <w:rFonts w:ascii="Times New Roman" w:hAnsi="Times New Roman" w:cs="Times New Roman"/>
          <w:sz w:val="30"/>
          <w:szCs w:val="30"/>
        </w:rPr>
        <w:t>за 201</w:t>
      </w:r>
      <w:r w:rsidR="00366BEF">
        <w:rPr>
          <w:rFonts w:ascii="Times New Roman" w:hAnsi="Times New Roman" w:cs="Times New Roman"/>
          <w:sz w:val="30"/>
          <w:szCs w:val="30"/>
        </w:rPr>
        <w:t>9</w:t>
      </w:r>
      <w:r w:rsidR="0068635A" w:rsidRPr="00BA13BD">
        <w:rPr>
          <w:rFonts w:ascii="Times New Roman" w:hAnsi="Times New Roman" w:cs="Times New Roman"/>
          <w:sz w:val="30"/>
          <w:szCs w:val="30"/>
        </w:rPr>
        <w:t xml:space="preserve"> г.</w:t>
      </w:r>
    </w:p>
    <w:tbl>
      <w:tblPr>
        <w:tblW w:w="159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0"/>
        <w:gridCol w:w="1788"/>
        <w:gridCol w:w="1252"/>
        <w:gridCol w:w="1558"/>
        <w:gridCol w:w="1322"/>
        <w:gridCol w:w="1258"/>
        <w:gridCol w:w="1422"/>
        <w:gridCol w:w="1279"/>
        <w:gridCol w:w="1182"/>
        <w:gridCol w:w="1331"/>
        <w:gridCol w:w="1514"/>
      </w:tblGrid>
      <w:tr w:rsidR="00062875" w:rsidRPr="00566885" w:rsidTr="00FA32B4">
        <w:trPr>
          <w:trHeight w:val="315"/>
          <w:tblHeader/>
        </w:trPr>
        <w:tc>
          <w:tcPr>
            <w:tcW w:w="3808" w:type="dxa"/>
            <w:gridSpan w:val="2"/>
            <w:vMerge w:val="restart"/>
            <w:shd w:val="clear" w:color="auto" w:fill="auto"/>
            <w:noWrap/>
            <w:hideMark/>
          </w:tcPr>
          <w:p w:rsidR="00062875" w:rsidRPr="00566885" w:rsidRDefault="00062875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полезного ископаемого</w:t>
            </w:r>
            <w:r w:rsidR="005F1101"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Область</w:t>
            </w:r>
          </w:p>
        </w:tc>
        <w:tc>
          <w:tcPr>
            <w:tcW w:w="5390" w:type="dxa"/>
            <w:gridSpan w:val="4"/>
            <w:shd w:val="clear" w:color="auto" w:fill="auto"/>
          </w:tcPr>
          <w:p w:rsidR="00062875" w:rsidRPr="00566885" w:rsidRDefault="00062875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Добыча полезных ископаемых</w:t>
            </w:r>
          </w:p>
        </w:tc>
        <w:tc>
          <w:tcPr>
            <w:tcW w:w="5214" w:type="dxa"/>
            <w:gridSpan w:val="4"/>
            <w:shd w:val="clear" w:color="auto" w:fill="auto"/>
            <w:noWrap/>
            <w:hideMark/>
          </w:tcPr>
          <w:p w:rsidR="00062875" w:rsidRPr="00566885" w:rsidRDefault="00062875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Первичная промышленная переработка (обогащение) полезных ископаемых</w:t>
            </w:r>
          </w:p>
        </w:tc>
        <w:tc>
          <w:tcPr>
            <w:tcW w:w="1514" w:type="dxa"/>
            <w:vMerge w:val="restart"/>
            <w:shd w:val="clear" w:color="auto" w:fill="auto"/>
            <w:noWrap/>
            <w:hideMark/>
          </w:tcPr>
          <w:p w:rsidR="00062875" w:rsidRPr="00566885" w:rsidRDefault="00062875" w:rsidP="006D0A58">
            <w:pPr>
              <w:spacing w:after="0" w:line="240" w:lineRule="auto"/>
              <w:ind w:left="-39" w:right="-58" w:hanging="7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Изменение площади месторожде</w:t>
            </w:r>
            <w:r w:rsid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в результате добычи полезного ископае</w:t>
            </w:r>
            <w:r w:rsid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мого, га</w:t>
            </w:r>
          </w:p>
        </w:tc>
      </w:tr>
      <w:tr w:rsidR="00F5503B" w:rsidRPr="00566885" w:rsidTr="00FA32B4">
        <w:trPr>
          <w:trHeight w:val="315"/>
          <w:tblHeader/>
        </w:trPr>
        <w:tc>
          <w:tcPr>
            <w:tcW w:w="3808" w:type="dxa"/>
            <w:gridSpan w:val="2"/>
            <w:vMerge/>
            <w:shd w:val="clear" w:color="auto" w:fill="auto"/>
            <w:noWrap/>
            <w:hideMark/>
          </w:tcPr>
          <w:p w:rsidR="00CC54AE" w:rsidRPr="00566885" w:rsidRDefault="00CC54AE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vMerge w:val="restart"/>
            <w:shd w:val="clear" w:color="auto" w:fill="auto"/>
            <w:noWrap/>
            <w:hideMark/>
          </w:tcPr>
          <w:p w:rsidR="00CC54AE" w:rsidRPr="00566885" w:rsidRDefault="00CC54AE" w:rsidP="006D0A58">
            <w:pPr>
              <w:spacing w:after="0" w:line="240" w:lineRule="auto"/>
              <w:ind w:right="-5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отчет</w:t>
            </w:r>
            <w:r w:rsid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ный период</w:t>
            </w:r>
          </w:p>
        </w:tc>
        <w:tc>
          <w:tcPr>
            <w:tcW w:w="1558" w:type="dxa"/>
            <w:vMerge w:val="restart"/>
            <w:shd w:val="clear" w:color="auto" w:fill="auto"/>
          </w:tcPr>
          <w:p w:rsidR="00CC54AE" w:rsidRPr="00566885" w:rsidRDefault="00CC54AE" w:rsidP="006D0A58">
            <w:pPr>
              <w:spacing w:after="0" w:line="240" w:lineRule="auto"/>
              <w:ind w:right="-96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 начала разработки месторожде</w:t>
            </w:r>
            <w:r w:rsid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 (участка, горизонта (пласта), залежи)</w:t>
            </w:r>
          </w:p>
        </w:tc>
        <w:tc>
          <w:tcPr>
            <w:tcW w:w="2580" w:type="dxa"/>
            <w:gridSpan w:val="2"/>
            <w:shd w:val="clear" w:color="auto" w:fill="auto"/>
            <w:noWrap/>
            <w:hideMark/>
          </w:tcPr>
          <w:p w:rsidR="00CC54AE" w:rsidRPr="00566885" w:rsidRDefault="00CC54AE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потери при добыче</w:t>
            </w:r>
          </w:p>
        </w:tc>
        <w:tc>
          <w:tcPr>
            <w:tcW w:w="2701" w:type="dxa"/>
            <w:gridSpan w:val="2"/>
            <w:shd w:val="clear" w:color="auto" w:fill="auto"/>
            <w:noWrap/>
            <w:hideMark/>
          </w:tcPr>
          <w:p w:rsidR="00CC54AE" w:rsidRPr="00566885" w:rsidRDefault="00CC54AE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содержание основного и попутного полезного компонента в переработанном сырье, концентрате, %</w:t>
            </w:r>
          </w:p>
        </w:tc>
        <w:tc>
          <w:tcPr>
            <w:tcW w:w="2513" w:type="dxa"/>
            <w:gridSpan w:val="2"/>
            <w:shd w:val="clear" w:color="auto" w:fill="auto"/>
            <w:noWrap/>
            <w:hideMark/>
          </w:tcPr>
          <w:p w:rsidR="00CC54AE" w:rsidRPr="00566885" w:rsidRDefault="00CC54AE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извлечение полезного компонента, %</w:t>
            </w:r>
          </w:p>
        </w:tc>
        <w:tc>
          <w:tcPr>
            <w:tcW w:w="1514" w:type="dxa"/>
            <w:vMerge/>
            <w:shd w:val="clear" w:color="auto" w:fill="auto"/>
            <w:noWrap/>
            <w:hideMark/>
          </w:tcPr>
          <w:p w:rsidR="00CC54AE" w:rsidRPr="00566885" w:rsidRDefault="00CC54AE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566885" w:rsidTr="00FA32B4">
        <w:trPr>
          <w:trHeight w:val="315"/>
          <w:tblHeader/>
        </w:trPr>
        <w:tc>
          <w:tcPr>
            <w:tcW w:w="3808" w:type="dxa"/>
            <w:gridSpan w:val="2"/>
            <w:vMerge/>
            <w:shd w:val="clear" w:color="auto" w:fill="auto"/>
            <w:noWrap/>
            <w:hideMark/>
          </w:tcPr>
          <w:p w:rsidR="00D24F10" w:rsidRPr="00566885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vMerge/>
            <w:shd w:val="clear" w:color="auto" w:fill="auto"/>
            <w:noWrap/>
            <w:hideMark/>
          </w:tcPr>
          <w:p w:rsidR="00D24F10" w:rsidRPr="00566885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vMerge/>
            <w:shd w:val="clear" w:color="auto" w:fill="auto"/>
            <w:noWrap/>
            <w:hideMark/>
          </w:tcPr>
          <w:p w:rsidR="00D24F10" w:rsidRPr="00566885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D24F10" w:rsidRPr="00566885" w:rsidRDefault="00D24F10" w:rsidP="006D0A58">
            <w:pPr>
              <w:spacing w:after="0" w:line="240" w:lineRule="auto"/>
              <w:ind w:left="-99" w:right="-9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проектные</w:t>
            </w:r>
          </w:p>
        </w:tc>
        <w:tc>
          <w:tcPr>
            <w:tcW w:w="1258" w:type="dxa"/>
            <w:shd w:val="clear" w:color="auto" w:fill="auto"/>
            <w:noWrap/>
            <w:hideMark/>
          </w:tcPr>
          <w:p w:rsidR="00D24F10" w:rsidRPr="00566885" w:rsidRDefault="00566885" w:rsidP="006D0A58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D24F10"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актичес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24F10"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кие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D24F10" w:rsidRPr="00566885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проектное</w:t>
            </w:r>
          </w:p>
        </w:tc>
        <w:tc>
          <w:tcPr>
            <w:tcW w:w="1279" w:type="dxa"/>
            <w:shd w:val="clear" w:color="auto" w:fill="auto"/>
            <w:noWrap/>
            <w:hideMark/>
          </w:tcPr>
          <w:p w:rsidR="00D24F10" w:rsidRPr="00566885" w:rsidRDefault="00566885" w:rsidP="006D0A58">
            <w:pPr>
              <w:spacing w:after="0" w:line="240" w:lineRule="auto"/>
              <w:ind w:right="-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D24F10"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актичес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24F10"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кое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D24F10" w:rsidRPr="00566885" w:rsidRDefault="00566885" w:rsidP="006D0A58">
            <w:pPr>
              <w:spacing w:after="0" w:line="240" w:lineRule="auto"/>
              <w:ind w:left="-64" w:right="-7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D24F10"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роект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24F10"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ное</w:t>
            </w:r>
          </w:p>
        </w:tc>
        <w:tc>
          <w:tcPr>
            <w:tcW w:w="1331" w:type="dxa"/>
            <w:shd w:val="clear" w:color="auto" w:fill="auto"/>
            <w:noWrap/>
            <w:hideMark/>
          </w:tcPr>
          <w:p w:rsidR="00D24F10" w:rsidRPr="00566885" w:rsidRDefault="00566885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</w:t>
            </w:r>
            <w:r w:rsidR="00D24F10"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актичес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D24F10" w:rsidRPr="0056688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кое</w:t>
            </w:r>
          </w:p>
        </w:tc>
        <w:tc>
          <w:tcPr>
            <w:tcW w:w="1514" w:type="dxa"/>
            <w:vMerge/>
            <w:shd w:val="clear" w:color="auto" w:fill="auto"/>
            <w:noWrap/>
            <w:hideMark/>
          </w:tcPr>
          <w:p w:rsidR="00D24F10" w:rsidRPr="00566885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7D70" w:rsidRPr="00AD0680" w:rsidTr="00062875">
        <w:trPr>
          <w:trHeight w:val="315"/>
        </w:trPr>
        <w:tc>
          <w:tcPr>
            <w:tcW w:w="15926" w:type="dxa"/>
            <w:gridSpan w:val="11"/>
            <w:shd w:val="clear" w:color="auto" w:fill="auto"/>
            <w:noWrap/>
            <w:vAlign w:val="bottom"/>
            <w:hideMark/>
          </w:tcPr>
          <w:p w:rsidR="00D24F10" w:rsidRPr="00AD0680" w:rsidRDefault="0068635A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AD0680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Глина и суглинок (кроме огнеупорных, тугоплавких, формовочных, красочных, бентонитовых, кислотоупорных и каолина, а также используемых для производства фарфорово-фаянсовых изделий, цемента)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84F8D" w:rsidRPr="00AD0680" w:rsidRDefault="00A84F8D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Брестская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A84F8D" w:rsidRPr="00AD0680" w:rsidRDefault="00A84F8D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Глина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A84F8D" w:rsidRPr="00AD0680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1405,6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4F8D" w:rsidRPr="00B34164" w:rsidRDefault="00B34164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A84F8D" w:rsidRPr="00B341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A84F8D" w:rsidRPr="00B34164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21,5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84F8D" w:rsidRPr="00AD0680" w:rsidRDefault="00A84F8D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Витебская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A84F8D" w:rsidRPr="00AD0680" w:rsidRDefault="00A84F8D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A84F8D" w:rsidRPr="00AD0680" w:rsidRDefault="00A84F8D" w:rsidP="00AD0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D0680" w:rsidRPr="00AD0680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3340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7,22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4,29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4F8D" w:rsidRPr="00B34164" w:rsidRDefault="00B34164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A84F8D" w:rsidRPr="00B341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A84F8D" w:rsidRPr="00B34164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84F8D" w:rsidRPr="00AD0680" w:rsidRDefault="00A84F8D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Гомельская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A84F8D" w:rsidRPr="00AD0680" w:rsidRDefault="00A84F8D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84F8D" w:rsidRPr="00AD068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983,992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A84F8D" w:rsidRPr="00AD0680" w:rsidRDefault="00A84F8D" w:rsidP="00AD0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D0680" w:rsidRPr="00AD068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268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1,7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A84F8D" w:rsidRPr="00B34164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84F8D" w:rsidRPr="00AD0680" w:rsidRDefault="00A84F8D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Гродненская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A84F8D" w:rsidRPr="00AD0680" w:rsidRDefault="00A84F8D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A84F8D" w:rsidRPr="00B34164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84F8D" w:rsidRPr="00AD0680" w:rsidRDefault="00A84F8D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Минская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A84F8D" w:rsidRPr="00AD0680" w:rsidRDefault="00A84F8D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A84F8D" w:rsidRPr="00AD0680" w:rsidRDefault="00A84F8D" w:rsidP="00AD0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D0680" w:rsidRPr="00AD0680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3245,2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8,1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A84F8D" w:rsidRPr="00B34164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84F8D" w:rsidRPr="00AD0680" w:rsidRDefault="00A84F8D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Могилевская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A84F8D" w:rsidRPr="00AD0680" w:rsidRDefault="00A84F8D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A84F8D" w:rsidRPr="00B34164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84F8D" w:rsidRPr="00AD0680" w:rsidRDefault="00A84F8D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D06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 Беларусь</w:t>
            </w: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A84F8D" w:rsidRPr="00AD0680" w:rsidRDefault="00A84F8D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A84F8D" w:rsidRPr="00AD0680" w:rsidRDefault="00A84F8D" w:rsidP="00AD068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AD0680" w:rsidRPr="00AD0680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8974,792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17,088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A84F8D" w:rsidRPr="00AD0680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AD0680">
              <w:rPr>
                <w:rFonts w:ascii="Times New Roman" w:hAnsi="Times New Roman" w:cs="Times New Roman"/>
                <w:sz w:val="26"/>
                <w:szCs w:val="26"/>
              </w:rPr>
              <w:t>14,49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84F8D" w:rsidRPr="00B34164" w:rsidRDefault="00CC54AE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A84F8D" w:rsidRPr="00B3416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84F8D" w:rsidRPr="00B34164" w:rsidRDefault="00B34164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A84F8D" w:rsidRPr="00B3416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94</w:t>
            </w:r>
            <w:r w:rsidR="004F4B03" w:rsidRPr="00B34164">
              <w:rPr>
                <w:rFonts w:ascii="Times New Roman" w:hAnsi="Times New Roman" w:cs="Times New Roman"/>
                <w:sz w:val="26"/>
                <w:szCs w:val="26"/>
              </w:rPr>
              <w:t>-100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84F8D" w:rsidRPr="00B34164" w:rsidRDefault="00A84F8D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="004F4B03" w:rsidRPr="00B34164">
              <w:rPr>
                <w:rFonts w:ascii="Times New Roman" w:hAnsi="Times New Roman" w:cs="Times New Roman"/>
                <w:sz w:val="26"/>
                <w:szCs w:val="26"/>
              </w:rPr>
              <w:t>-100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A84F8D" w:rsidRPr="00B34164" w:rsidRDefault="00AD0680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B34164">
              <w:rPr>
                <w:rFonts w:ascii="Times New Roman" w:hAnsi="Times New Roman" w:cs="Times New Roman"/>
                <w:sz w:val="26"/>
                <w:szCs w:val="26"/>
              </w:rPr>
              <w:t>98,5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4F10" w:rsidRPr="00AD0680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vAlign w:val="bottom"/>
            <w:hideMark/>
          </w:tcPr>
          <w:p w:rsidR="00D24F10" w:rsidRPr="00AD0680" w:rsidRDefault="00D24F10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24F10" w:rsidRPr="00AD0680" w:rsidRDefault="00D24F10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D24F10" w:rsidRPr="00AD0680" w:rsidRDefault="00D24F10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D24F10" w:rsidRPr="00366BEF" w:rsidRDefault="00D24F10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D24F10" w:rsidRPr="00366BEF" w:rsidRDefault="00D24F10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D24F10" w:rsidRPr="00366BEF" w:rsidRDefault="00D24F10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24F10" w:rsidRPr="00366BEF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D24F10" w:rsidRPr="00366BEF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D24F10" w:rsidRPr="00366BEF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D24F10" w:rsidRPr="00AD0680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7D70" w:rsidRPr="00064129" w:rsidTr="00062875">
        <w:trPr>
          <w:trHeight w:val="315"/>
        </w:trPr>
        <w:tc>
          <w:tcPr>
            <w:tcW w:w="15926" w:type="dxa"/>
            <w:gridSpan w:val="11"/>
            <w:shd w:val="clear" w:color="auto" w:fill="auto"/>
            <w:noWrap/>
            <w:vAlign w:val="bottom"/>
            <w:hideMark/>
          </w:tcPr>
          <w:p w:rsidR="00D24F10" w:rsidRPr="00064129" w:rsidRDefault="0068635A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641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Глина т</w:t>
            </w:r>
            <w:r w:rsidR="00D24F10" w:rsidRPr="000641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угоплавк</w:t>
            </w:r>
            <w:r w:rsidRPr="0006412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ая</w:t>
            </w:r>
          </w:p>
        </w:tc>
      </w:tr>
      <w:tr w:rsidR="00FA32B4" w:rsidRPr="00064129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B722B2" w:rsidRPr="00064129" w:rsidRDefault="00B722B2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641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Брестская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B722B2" w:rsidRPr="00064129" w:rsidRDefault="00B722B2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1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Глина</w:t>
            </w:r>
          </w:p>
        </w:tc>
        <w:tc>
          <w:tcPr>
            <w:tcW w:w="1252" w:type="dxa"/>
            <w:shd w:val="clear" w:color="auto" w:fill="auto"/>
            <w:noWrap/>
            <w:vAlign w:val="center"/>
            <w:hideMark/>
          </w:tcPr>
          <w:p w:rsidR="00B722B2" w:rsidRPr="00064129" w:rsidRDefault="00064129" w:rsidP="006D0A5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64129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722B2" w:rsidRPr="00064129" w:rsidRDefault="00B14A4F" w:rsidP="0006412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06412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064129" w:rsidRPr="0006412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064129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1322" w:type="dxa"/>
            <w:shd w:val="clear" w:color="auto" w:fill="auto"/>
            <w:noWrap/>
            <w:vAlign w:val="center"/>
            <w:hideMark/>
          </w:tcPr>
          <w:p w:rsidR="00B722B2" w:rsidRPr="00064129" w:rsidRDefault="00064129" w:rsidP="006D0A58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129">
              <w:rPr>
                <w:rFonts w:ascii="Times New Roman" w:hAnsi="Times New Roman" w:cs="Times New Roman"/>
                <w:sz w:val="26"/>
                <w:szCs w:val="26"/>
              </w:rPr>
              <w:t>11,5</w:t>
            </w: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:rsidR="00B722B2" w:rsidRPr="00064129" w:rsidRDefault="00064129" w:rsidP="006D0A58">
            <w:pPr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064129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B722B2" w:rsidRPr="00064129" w:rsidRDefault="00B722B2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B722B2" w:rsidRPr="00064129" w:rsidRDefault="00B722B2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6412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B722B2" w:rsidRPr="00064129" w:rsidRDefault="00B722B2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B722B2" w:rsidRPr="00064129" w:rsidRDefault="00B722B2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</w:tcPr>
          <w:p w:rsidR="00B722B2" w:rsidRPr="00064129" w:rsidRDefault="00B722B2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064129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4F10" w:rsidRPr="00064129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D24F10" w:rsidRPr="00064129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24F10" w:rsidRPr="00064129" w:rsidRDefault="00D24F10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D24F10" w:rsidRPr="00064129" w:rsidRDefault="00D24F10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D24F10" w:rsidRPr="00064129" w:rsidRDefault="00D24F10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D24F10" w:rsidRPr="00064129" w:rsidRDefault="00D24F10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D24F10" w:rsidRPr="00064129" w:rsidRDefault="00D24F10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24F10" w:rsidRPr="00064129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D24F10" w:rsidRPr="00064129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D24F10" w:rsidRPr="00064129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D64858" w:rsidRPr="00064129" w:rsidRDefault="00D64858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A37D70" w:rsidRPr="003F1861" w:rsidTr="00062875">
        <w:trPr>
          <w:trHeight w:val="315"/>
        </w:trPr>
        <w:tc>
          <w:tcPr>
            <w:tcW w:w="15926" w:type="dxa"/>
            <w:gridSpan w:val="11"/>
            <w:shd w:val="clear" w:color="auto" w:fill="auto"/>
            <w:noWrap/>
            <w:vAlign w:val="bottom"/>
            <w:hideMark/>
          </w:tcPr>
          <w:p w:rsidR="00D24F10" w:rsidRPr="003F1861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F1861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Доломит </w:t>
            </w:r>
          </w:p>
        </w:tc>
      </w:tr>
      <w:tr w:rsidR="00FA32B4" w:rsidRPr="003F1861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4F10" w:rsidRPr="003F1861" w:rsidRDefault="00B0290C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F1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Витебская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D24F10" w:rsidRPr="003F1861" w:rsidRDefault="00D54B88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F1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Доломит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24F10" w:rsidRPr="003F1861" w:rsidRDefault="00D24F10" w:rsidP="003F1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F1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3F1861" w:rsidRPr="003F186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545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D24F10" w:rsidRPr="003F1861" w:rsidRDefault="003F1861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39665,5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D24F10" w:rsidRPr="003F1861" w:rsidRDefault="003F1861" w:rsidP="003F18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3F186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246</w:t>
            </w:r>
            <w:r w:rsidRPr="003F1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3F1861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D24F10" w:rsidRPr="003F1861" w:rsidRDefault="003F1861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248,5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D24F10" w:rsidRPr="003F1861" w:rsidRDefault="00D24F10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24F10" w:rsidRPr="003F1861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F186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D24F10" w:rsidRPr="003F1861" w:rsidRDefault="00D24F10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D24F10" w:rsidRPr="003F1861" w:rsidRDefault="00D24F10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D24F10" w:rsidRPr="003F1861" w:rsidRDefault="00D24F10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F26A86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2448E7" w:rsidRPr="00F26A86" w:rsidRDefault="002448E7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68635A" w:rsidRPr="00F26A86" w:rsidRDefault="0068635A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68635A" w:rsidRPr="00F26A86" w:rsidRDefault="0068635A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8635A" w:rsidRPr="00F26A86" w:rsidRDefault="0068635A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68635A" w:rsidRPr="00F26A86" w:rsidRDefault="0068635A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68635A" w:rsidRPr="00F26A86" w:rsidRDefault="0068635A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68635A" w:rsidRPr="00F26A86" w:rsidRDefault="0068635A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68635A" w:rsidRPr="00F26A86" w:rsidRDefault="0068635A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68635A" w:rsidRPr="00F26A86" w:rsidRDefault="0068635A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68635A" w:rsidRPr="00F26A86" w:rsidRDefault="0068635A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68635A" w:rsidRPr="00F26A86" w:rsidRDefault="0068635A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A32B4" w:rsidRPr="00F26A86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D24F10" w:rsidRPr="00F26A86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F26A8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Калийные соли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D24F10" w:rsidRPr="00F26A86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D24F10" w:rsidRPr="00F26A86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D24F10" w:rsidRPr="00F26A86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D24F10" w:rsidRPr="00F26A86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D24F10" w:rsidRPr="00F26A86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D24F10" w:rsidRPr="00F26A86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D24F10" w:rsidRPr="00F26A86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D24F10" w:rsidRPr="00F26A86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D24F10" w:rsidRPr="00F26A86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D24F10" w:rsidRPr="00F26A86" w:rsidRDefault="00D24F10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A32B4" w:rsidRPr="00F26A86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F26A86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F26A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F26A86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26A8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Калийные соли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F26A86" w:rsidRDefault="00007494" w:rsidP="00007494">
            <w:pPr>
              <w:pStyle w:val="a8"/>
              <w:jc w:val="right"/>
              <w:rPr>
                <w:sz w:val="26"/>
                <w:szCs w:val="26"/>
                <w:u w:val="single"/>
              </w:rPr>
            </w:pPr>
            <w:r w:rsidRPr="00F26A86">
              <w:rPr>
                <w:sz w:val="26"/>
                <w:szCs w:val="26"/>
                <w:u w:val="single"/>
              </w:rPr>
              <w:t>44931</w:t>
            </w:r>
          </w:p>
          <w:p w:rsidR="00007494" w:rsidRPr="00F26A86" w:rsidRDefault="00007494" w:rsidP="00007494">
            <w:pPr>
              <w:pStyle w:val="a8"/>
              <w:jc w:val="right"/>
              <w:rPr>
                <w:sz w:val="26"/>
                <w:szCs w:val="26"/>
                <w:u w:val="single"/>
              </w:rPr>
            </w:pPr>
            <w:r w:rsidRPr="00F26A86">
              <w:rPr>
                <w:sz w:val="26"/>
                <w:szCs w:val="26"/>
              </w:rPr>
              <w:t>8080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F26A86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  <w:r w:rsidRPr="00F26A86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</w:rPr>
              <w:t>52608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Default="00007494" w:rsidP="00007494">
            <w:pPr>
              <w:pStyle w:val="a8"/>
              <w:jc w:val="right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23934</w:t>
            </w:r>
          </w:p>
          <w:p w:rsidR="00007494" w:rsidRPr="00A37D70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  <w:r w:rsidRPr="00A37D70">
              <w:rPr>
                <w:sz w:val="26"/>
                <w:szCs w:val="26"/>
              </w:rPr>
              <w:t>3198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F26A86" w:rsidRDefault="00007494" w:rsidP="00007494">
            <w:pPr>
              <w:pStyle w:val="a8"/>
              <w:jc w:val="right"/>
              <w:rPr>
                <w:sz w:val="26"/>
                <w:szCs w:val="26"/>
                <w:u w:val="single"/>
              </w:rPr>
            </w:pPr>
            <w:r w:rsidRPr="00F26A86">
              <w:rPr>
                <w:sz w:val="26"/>
                <w:szCs w:val="26"/>
                <w:u w:val="single"/>
              </w:rPr>
              <w:t>2</w:t>
            </w:r>
            <w:r>
              <w:rPr>
                <w:sz w:val="26"/>
                <w:szCs w:val="26"/>
                <w:u w:val="single"/>
              </w:rPr>
              <w:t>2414</w:t>
            </w:r>
          </w:p>
          <w:p w:rsidR="00007494" w:rsidRPr="00F26A86" w:rsidRDefault="00007494" w:rsidP="00007494">
            <w:pPr>
              <w:pStyle w:val="a8"/>
              <w:jc w:val="right"/>
              <w:rPr>
                <w:sz w:val="26"/>
                <w:szCs w:val="26"/>
                <w:u w:val="single"/>
              </w:rPr>
            </w:pPr>
            <w:r w:rsidRPr="00F26A86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389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007494" w:rsidRPr="00007494" w:rsidRDefault="00007494" w:rsidP="00007494">
            <w:r w:rsidRPr="00007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95-96,87</w:t>
            </w: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007494" w:rsidRPr="00007494" w:rsidRDefault="00007494" w:rsidP="00007494">
            <w:r w:rsidRPr="00007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95,35-98,09</w:t>
            </w: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007494" w:rsidRPr="00007494" w:rsidRDefault="00007494" w:rsidP="0000749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85,2-89,94</w:t>
            </w: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007494" w:rsidRPr="00007494" w:rsidRDefault="00007494" w:rsidP="00007494">
            <w:r w:rsidRPr="00007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85,32-90,02</w:t>
            </w:r>
          </w:p>
        </w:tc>
        <w:tc>
          <w:tcPr>
            <w:tcW w:w="1514" w:type="dxa"/>
            <w:shd w:val="clear" w:color="auto" w:fill="auto"/>
            <w:noWrap/>
            <w:vAlign w:val="bottom"/>
          </w:tcPr>
          <w:p w:rsidR="00007494" w:rsidRPr="00F26A86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0A405C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0A405C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Каменная соль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A32B4" w:rsidRPr="00007494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7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Каменная соль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  <w:r w:rsidRPr="00007494">
              <w:rPr>
                <w:sz w:val="26"/>
                <w:szCs w:val="26"/>
              </w:rPr>
              <w:t>521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  <w:r w:rsidRPr="00007494">
              <w:rPr>
                <w:sz w:val="26"/>
                <w:szCs w:val="26"/>
              </w:rPr>
              <w:t>12204,4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  <w:r w:rsidRPr="00007494">
              <w:rPr>
                <w:sz w:val="26"/>
                <w:szCs w:val="26"/>
              </w:rPr>
              <w:t>652,7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  <w:r w:rsidRPr="00007494">
              <w:rPr>
                <w:sz w:val="26"/>
                <w:szCs w:val="26"/>
              </w:rPr>
              <w:t>70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98,84-99,1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007494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7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  <w:r w:rsidRPr="00007494">
              <w:rPr>
                <w:sz w:val="26"/>
                <w:szCs w:val="26"/>
              </w:rPr>
              <w:t>1730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  <w:r w:rsidRPr="00007494">
              <w:rPr>
                <w:sz w:val="26"/>
                <w:szCs w:val="26"/>
              </w:rPr>
              <w:t>19067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007494" w:rsidRPr="00007494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  <w:r w:rsidRPr="00007494">
              <w:rPr>
                <w:sz w:val="26"/>
                <w:szCs w:val="26"/>
              </w:rPr>
              <w:t>2497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  <w:r w:rsidRPr="00007494">
              <w:rPr>
                <w:sz w:val="26"/>
                <w:szCs w:val="26"/>
              </w:rPr>
              <w:t>2606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007494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07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 Беларусь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  <w:r w:rsidRPr="00007494">
              <w:rPr>
                <w:sz w:val="26"/>
                <w:szCs w:val="26"/>
              </w:rPr>
              <w:t>2251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  <w:r w:rsidRPr="00007494">
              <w:rPr>
                <w:sz w:val="26"/>
                <w:szCs w:val="26"/>
              </w:rPr>
              <w:t>31271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  <w:r w:rsidRPr="00007494">
              <w:rPr>
                <w:sz w:val="26"/>
                <w:szCs w:val="26"/>
              </w:rPr>
              <w:t>2497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pStyle w:val="a8"/>
              <w:jc w:val="right"/>
              <w:rPr>
                <w:sz w:val="26"/>
                <w:szCs w:val="26"/>
              </w:rPr>
            </w:pPr>
            <w:r w:rsidRPr="00007494">
              <w:rPr>
                <w:sz w:val="26"/>
                <w:szCs w:val="26"/>
              </w:rPr>
              <w:t>3258,7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98,84-99,1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0749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007494" w:rsidTr="00FA32B4">
        <w:trPr>
          <w:trHeight w:val="149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007494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A405C" w:rsidRPr="000A405C" w:rsidTr="00062875">
        <w:trPr>
          <w:trHeight w:val="315"/>
        </w:trPr>
        <w:tc>
          <w:tcPr>
            <w:tcW w:w="15926" w:type="dxa"/>
            <w:gridSpan w:val="11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Строительный камень </w:t>
            </w:r>
          </w:p>
        </w:tc>
      </w:tr>
      <w:tr w:rsidR="00FA32B4" w:rsidRPr="000A405C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Брестская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ind w:right="-18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Строительный камень</w:t>
            </w: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007494" w:rsidRPr="000A405C" w:rsidRDefault="00007494" w:rsidP="000A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0A405C"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0A405C" w:rsidRDefault="000A405C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187850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0A405C" w:rsidTr="00FA32B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hideMark/>
          </w:tcPr>
          <w:p w:rsidR="00007494" w:rsidRPr="000A405C" w:rsidRDefault="00007494" w:rsidP="000A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 w:rsidR="000A405C"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0A405C" w:rsidRDefault="000A405C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5225,1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0A405C" w:rsidRDefault="000A405C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0A405C" w:rsidRDefault="000A405C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A32B4" w:rsidRPr="000A405C" w:rsidTr="00FA32B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Республика  </w:t>
            </w: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Беларусь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vAlign w:val="bottom"/>
            <w:hideMark/>
          </w:tcPr>
          <w:p w:rsidR="000A405C" w:rsidRPr="000A405C" w:rsidRDefault="000A405C" w:rsidP="000A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9026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A405C" w:rsidRPr="000A405C" w:rsidRDefault="000A405C" w:rsidP="000A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193075,1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A405C" w:rsidRPr="000A405C" w:rsidRDefault="000A405C" w:rsidP="000A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A405C" w:rsidRPr="000A405C" w:rsidRDefault="000A405C" w:rsidP="000A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2,2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A405C" w:rsidRPr="000A405C" w:rsidRDefault="000A405C" w:rsidP="000A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A405C" w:rsidRPr="000A405C" w:rsidRDefault="000A405C" w:rsidP="000A405C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A40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A405C" w:rsidRPr="000A405C" w:rsidRDefault="000A405C" w:rsidP="000A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A405C" w:rsidRPr="000A405C" w:rsidRDefault="000A405C" w:rsidP="000A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A405C" w:rsidRPr="000A405C" w:rsidRDefault="000A405C" w:rsidP="000A405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0A405C" w:rsidTr="00FA32B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0A405C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0A405C" w:rsidTr="00FA32B4">
        <w:trPr>
          <w:trHeight w:val="300"/>
        </w:trPr>
        <w:tc>
          <w:tcPr>
            <w:tcW w:w="3808" w:type="dxa"/>
            <w:gridSpan w:val="2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Облицовочный камень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0A405C" w:rsidTr="00FA32B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</w:tcPr>
          <w:p w:rsidR="00FA32B4" w:rsidRPr="00FA32B4" w:rsidRDefault="00FA32B4" w:rsidP="00007494">
            <w:pPr>
              <w:spacing w:after="0" w:line="240" w:lineRule="auto"/>
              <w:ind w:left="-62" w:right="-6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A32B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Облицовочный камень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FA32B4" w:rsidRPr="000A405C" w:rsidRDefault="00907D69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30,37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FA32B4" w:rsidRPr="000A405C" w:rsidRDefault="00907D69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30,37</w:t>
            </w: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FA32B4" w:rsidRPr="000A405C" w:rsidRDefault="00FA32B4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FA32B4" w:rsidRPr="000A405C" w:rsidRDefault="00FA32B4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0,03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0A405C" w:rsidTr="00FA32B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</w:tcPr>
          <w:p w:rsidR="00FA32B4" w:rsidRPr="000A405C" w:rsidRDefault="00FA32B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494" w:rsidRPr="00366BEF" w:rsidTr="00062875">
        <w:trPr>
          <w:trHeight w:val="315"/>
        </w:trPr>
        <w:tc>
          <w:tcPr>
            <w:tcW w:w="15926" w:type="dxa"/>
            <w:gridSpan w:val="11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Мел и мергель (кроме мела и мергеля, используемых для производства цемента)</w:t>
            </w:r>
          </w:p>
        </w:tc>
      </w:tr>
      <w:tr w:rsidR="00FA32B4" w:rsidRPr="003E20BB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Брестская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 и мергель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3E20BB" w:rsidRDefault="003E20BB" w:rsidP="0000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3E20BB" w:rsidRDefault="003E20BB" w:rsidP="003E20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007494"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007494"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0.01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FA32B4" w:rsidRPr="003E20BB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3E20BB" w:rsidRDefault="003E20BB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6620,72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3E20BB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 Беларусь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3E20BB" w:rsidRDefault="003E20BB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6627,54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0.01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E20BB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A32B4" w:rsidRPr="003E20BB" w:rsidTr="00FA32B4">
        <w:trPr>
          <w:trHeight w:val="497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3E20B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F03CB" w:rsidRPr="004F03CB" w:rsidTr="00062875">
        <w:trPr>
          <w:trHeight w:val="315"/>
        </w:trPr>
        <w:tc>
          <w:tcPr>
            <w:tcW w:w="15926" w:type="dxa"/>
            <w:gridSpan w:val="11"/>
            <w:shd w:val="clear" w:color="auto" w:fill="auto"/>
            <w:noWrap/>
            <w:vAlign w:val="bottom"/>
            <w:hideMark/>
          </w:tcPr>
          <w:p w:rsidR="00007494" w:rsidRPr="004F03C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  <w:p w:rsidR="00007494" w:rsidRPr="004F03C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Песчано-гравийно-валунный материал</w:t>
            </w:r>
          </w:p>
        </w:tc>
      </w:tr>
      <w:tr w:rsidR="00FA32B4" w:rsidRPr="004F03CB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Брестская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vAlign w:val="bottom"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1628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11468,31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69,16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54,84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97-100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98-99,5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97-100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4F0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98,5-99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A32B4" w:rsidRPr="004F03CB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Витебская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34434,78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64,284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33,149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43,2394</w:t>
            </w:r>
          </w:p>
        </w:tc>
      </w:tr>
      <w:tr w:rsidR="00FA32B4" w:rsidRPr="004F03CB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A32B4" w:rsidRPr="004F03CB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1792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50829,56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62,736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32,281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91-97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91-98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97-99,8 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99-99,8 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7,97</w:t>
            </w:r>
          </w:p>
        </w:tc>
      </w:tr>
      <w:tr w:rsidR="00FA32B4" w:rsidRPr="004F03CB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Минская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6446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70111,02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428,99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389,2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4F03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4F03CB"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44,5728</w:t>
            </w:r>
          </w:p>
        </w:tc>
      </w:tr>
      <w:tr w:rsidR="00FA32B4" w:rsidRPr="004F03CB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23767,5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43,4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A32B4" w:rsidRPr="004F03CB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 Беларусь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11334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190611,2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668,57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539,47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91-100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91-99,5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97-100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98-100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764B4" w:rsidRPr="004F03CB" w:rsidRDefault="009764B4" w:rsidP="009764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F03C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95,7822</w:t>
            </w:r>
          </w:p>
        </w:tc>
      </w:tr>
      <w:tr w:rsidR="00FA32B4" w:rsidRPr="004F03CB" w:rsidTr="006B2085">
        <w:trPr>
          <w:trHeight w:val="219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4F03C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4F03C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4F03C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4F03C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4F03C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4F03C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4F03C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4F03C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4F03C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4F03C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4F03C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494" w:rsidRPr="00366BEF" w:rsidTr="00062875">
        <w:trPr>
          <w:trHeight w:val="315"/>
        </w:trPr>
        <w:tc>
          <w:tcPr>
            <w:tcW w:w="15926" w:type="dxa"/>
            <w:gridSpan w:val="11"/>
            <w:shd w:val="clear" w:color="auto" w:fill="auto"/>
            <w:noWrap/>
            <w:vAlign w:val="bottom"/>
            <w:hideMark/>
          </w:tcPr>
          <w:p w:rsidR="00007494" w:rsidRPr="00E162FE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16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Песок (кроме песка, используемого в качестве формовочного, для производства стекла, фарфоро-фаянсовых изделий, огнеупорных материалов, цемента)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Брестская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1151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9273,892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111,03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45,182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E162FE" w:rsidRPr="00366BEF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E162FE" w:rsidRPr="00366BEF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E162FE" w:rsidRPr="00366BEF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E162FE" w:rsidRPr="00366BEF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7,46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Витебская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2471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58252,48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161,5144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135,5094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E162FE" w:rsidRPr="00D44D5E" w:rsidRDefault="00D44D5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65-</w:t>
            </w:r>
            <w:r w:rsidR="00E162FE" w:rsidRPr="00D44D5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162FE" w:rsidRPr="00D44D5E" w:rsidRDefault="00D44D5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65-</w:t>
            </w:r>
            <w:r w:rsidR="00E162FE" w:rsidRPr="00D44D5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D44D5E" w:rsidRPr="00D44D5E">
              <w:rPr>
                <w:rFonts w:ascii="Times New Roman" w:hAnsi="Times New Roman" w:cs="Times New Roman"/>
                <w:sz w:val="26"/>
                <w:szCs w:val="26"/>
              </w:rPr>
              <w:t>-100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  <w:r w:rsidR="00D44D5E" w:rsidRPr="00D44D5E">
              <w:rPr>
                <w:rFonts w:ascii="Times New Roman" w:hAnsi="Times New Roman" w:cs="Times New Roman"/>
                <w:sz w:val="26"/>
                <w:szCs w:val="26"/>
              </w:rPr>
              <w:t>-100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263,1698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1446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11041,06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196,84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106,748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112,94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879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25149,34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38,647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22,321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120,4782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2815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23566,34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206,6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85,746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E162FE" w:rsidRPr="00D44D5E" w:rsidRDefault="00D44D5E" w:rsidP="00D44D5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162FE" w:rsidRPr="00D44D5E" w:rsidRDefault="00D44D5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162FE" w:rsidRPr="00D44D5E" w:rsidRDefault="00D44D5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E162FE" w:rsidRPr="00D44D5E" w:rsidRDefault="00D44D5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97,4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162F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1218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28577,08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134,52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110,33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98</w:t>
            </w:r>
            <w:r w:rsidR="00D44D5E" w:rsidRPr="00D44D5E">
              <w:rPr>
                <w:rFonts w:ascii="Times New Roman" w:hAnsi="Times New Roman" w:cs="Times New Roman"/>
                <w:sz w:val="26"/>
                <w:szCs w:val="26"/>
              </w:rPr>
              <w:t>,03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93.5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E162FE" w:rsidRPr="00E162F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E162F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FA32B4" w:rsidRPr="00D44D5E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E162FE" w:rsidRPr="00D44D5E" w:rsidRDefault="00E162FE" w:rsidP="00E1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44D5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 Беларусь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E162FE" w:rsidRPr="00D44D5E" w:rsidRDefault="00E162FE" w:rsidP="00E16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9980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155860,2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849,1514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505,8364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E162FE" w:rsidRPr="00D44D5E" w:rsidRDefault="00D44D5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E162FE" w:rsidRPr="00D44D5E">
              <w:rPr>
                <w:rFonts w:ascii="Times New Roman" w:hAnsi="Times New Roman" w:cs="Times New Roman"/>
                <w:sz w:val="26"/>
                <w:szCs w:val="26"/>
              </w:rPr>
              <w:t>-100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E162FE" w:rsidRPr="00D44D5E" w:rsidRDefault="00D44D5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  <w:r w:rsidR="00E162FE" w:rsidRPr="00D44D5E">
              <w:rPr>
                <w:rFonts w:ascii="Times New Roman" w:hAnsi="Times New Roman" w:cs="Times New Roman"/>
                <w:sz w:val="26"/>
                <w:szCs w:val="26"/>
              </w:rPr>
              <w:t>-100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85-100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85-100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E162FE" w:rsidRPr="00D44D5E" w:rsidRDefault="00E162FE" w:rsidP="00E162F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D44D5E">
              <w:rPr>
                <w:rFonts w:ascii="Times New Roman" w:hAnsi="Times New Roman" w:cs="Times New Roman"/>
                <w:sz w:val="26"/>
                <w:szCs w:val="26"/>
              </w:rPr>
              <w:t>601,448</w:t>
            </w:r>
          </w:p>
        </w:tc>
      </w:tr>
      <w:tr w:rsidR="00FA32B4" w:rsidRPr="0082666A" w:rsidTr="00FA32B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82666A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8266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Сапропели 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FA32B4" w:rsidRPr="0082666A" w:rsidTr="00FA32B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Брестская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66A">
              <w:rPr>
                <w:rFonts w:ascii="Times New Roman" w:hAnsi="Times New Roman" w:cs="Times New Roman"/>
                <w:sz w:val="26"/>
                <w:szCs w:val="26"/>
              </w:rPr>
              <w:t>7,372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66A">
              <w:rPr>
                <w:rFonts w:ascii="Times New Roman" w:hAnsi="Times New Roman" w:cs="Times New Roman"/>
                <w:sz w:val="26"/>
                <w:szCs w:val="26"/>
              </w:rPr>
              <w:t>9,328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A32B4" w:rsidRPr="0082666A" w:rsidTr="00FA32B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Витебская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66A">
              <w:rPr>
                <w:rFonts w:ascii="Times New Roman" w:hAnsi="Times New Roman" w:cs="Times New Roman"/>
                <w:sz w:val="26"/>
                <w:szCs w:val="26"/>
              </w:rPr>
              <w:t>0,0799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66A">
              <w:rPr>
                <w:rFonts w:ascii="Times New Roman" w:hAnsi="Times New Roman" w:cs="Times New Roman"/>
                <w:sz w:val="26"/>
                <w:szCs w:val="26"/>
              </w:rPr>
              <w:t>0,09802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2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A32B4" w:rsidRPr="0082666A" w:rsidTr="00FA32B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66A">
              <w:rPr>
                <w:rFonts w:ascii="Times New Roman" w:hAnsi="Times New Roman" w:cs="Times New Roman"/>
                <w:sz w:val="26"/>
                <w:szCs w:val="26"/>
              </w:rPr>
              <w:t>13,869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66A">
              <w:rPr>
                <w:rFonts w:ascii="Times New Roman" w:hAnsi="Times New Roman" w:cs="Times New Roman"/>
                <w:sz w:val="26"/>
                <w:szCs w:val="26"/>
              </w:rPr>
              <w:t>1393,044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2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A32B4" w:rsidRPr="0082666A" w:rsidTr="00FA32B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Гродненская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66A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66A">
              <w:rPr>
                <w:rFonts w:ascii="Times New Roman" w:hAnsi="Times New Roman" w:cs="Times New Roman"/>
                <w:sz w:val="26"/>
                <w:szCs w:val="26"/>
              </w:rPr>
              <w:t>33,7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82666A" w:rsidTr="00FA32B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66A">
              <w:rPr>
                <w:rFonts w:ascii="Times New Roman" w:hAnsi="Times New Roman" w:cs="Times New Roman"/>
                <w:sz w:val="26"/>
                <w:szCs w:val="26"/>
              </w:rPr>
              <w:t>0,129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66A">
              <w:rPr>
                <w:rFonts w:ascii="Times New Roman" w:hAnsi="Times New Roman" w:cs="Times New Roman"/>
                <w:sz w:val="26"/>
                <w:szCs w:val="26"/>
              </w:rPr>
              <w:t>5,892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2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A32B4" w:rsidRPr="0082666A" w:rsidTr="00FA32B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6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66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A32B4" w:rsidRPr="0082666A" w:rsidTr="00FA32B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266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 Беларусь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66A">
              <w:rPr>
                <w:rFonts w:ascii="Times New Roman" w:hAnsi="Times New Roman" w:cs="Times New Roman"/>
                <w:sz w:val="26"/>
                <w:szCs w:val="26"/>
              </w:rPr>
              <w:t>22,0499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82666A">
              <w:rPr>
                <w:rFonts w:ascii="Times New Roman" w:hAnsi="Times New Roman" w:cs="Times New Roman"/>
                <w:sz w:val="26"/>
                <w:szCs w:val="26"/>
              </w:rPr>
              <w:t>1442,062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82666A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82666A" w:rsidRPr="0082666A" w:rsidRDefault="0082666A" w:rsidP="008266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FA32B4" w:rsidRPr="0082666A" w:rsidTr="00FA32B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8266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494" w:rsidRPr="00366BEF" w:rsidTr="00062875">
        <w:trPr>
          <w:trHeight w:val="315"/>
        </w:trPr>
        <w:tc>
          <w:tcPr>
            <w:tcW w:w="15926" w:type="dxa"/>
            <w:gridSpan w:val="11"/>
            <w:shd w:val="clear" w:color="auto" w:fill="auto"/>
            <w:noWrap/>
            <w:vAlign w:val="bottom"/>
            <w:hideMark/>
          </w:tcPr>
          <w:p w:rsidR="00007494" w:rsidRPr="003D58AD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62EF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Песок и доломит, используемые для производства стекла</w:t>
            </w:r>
          </w:p>
        </w:tc>
      </w:tr>
      <w:tr w:rsidR="00FA32B4" w:rsidRPr="00462EF8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62EF8" w:rsidRPr="00462EF8" w:rsidRDefault="00462EF8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462EF8" w:rsidRPr="00462EF8" w:rsidRDefault="00462EF8" w:rsidP="00462EF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462EF8" w:rsidRPr="00462EF8" w:rsidRDefault="00462EF8" w:rsidP="00462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62EF8" w:rsidRPr="00462EF8" w:rsidRDefault="00462EF8" w:rsidP="00462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2435,7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462EF8" w:rsidRPr="00462EF8" w:rsidRDefault="00462EF8" w:rsidP="00462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40,8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462EF8" w:rsidRPr="00462EF8" w:rsidRDefault="00462EF8" w:rsidP="00462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30,7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462EF8" w:rsidRPr="00462EF8" w:rsidRDefault="00462EF8" w:rsidP="00462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98,9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462EF8" w:rsidRPr="00462EF8" w:rsidRDefault="00462EF8" w:rsidP="00462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99,1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462EF8" w:rsidRPr="00462EF8" w:rsidRDefault="00462EF8" w:rsidP="00462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88,7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462EF8" w:rsidRPr="00462EF8" w:rsidRDefault="00462EF8" w:rsidP="00462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90,5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462EF8" w:rsidRPr="00462EF8" w:rsidRDefault="00462EF8" w:rsidP="00462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462EF8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Витебская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Доломит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462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462EF8"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462E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="00462EF8"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462EF8" w:rsidRDefault="00462EF8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62EF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462EF8" w:rsidTr="00FA32B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462EF8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07494" w:rsidRPr="00366BEF" w:rsidTr="00062875">
        <w:trPr>
          <w:trHeight w:val="315"/>
        </w:trPr>
        <w:tc>
          <w:tcPr>
            <w:tcW w:w="15926" w:type="dxa"/>
            <w:gridSpan w:val="11"/>
            <w:shd w:val="clear" w:color="auto" w:fill="auto"/>
            <w:noWrap/>
            <w:vAlign w:val="bottom"/>
            <w:hideMark/>
          </w:tcPr>
          <w:p w:rsidR="00007494" w:rsidRPr="007722FE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722F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Песок используемый в качестве формовочного</w:t>
            </w:r>
          </w:p>
        </w:tc>
      </w:tr>
      <w:tr w:rsidR="00FA32B4" w:rsidRPr="00BF6553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7722FE" w:rsidRPr="00BF6553" w:rsidRDefault="007722FE" w:rsidP="0077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7722FE" w:rsidRPr="00BF6553" w:rsidRDefault="007722FE" w:rsidP="007722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7722FE" w:rsidRPr="00BF6553" w:rsidRDefault="007722FE" w:rsidP="00772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7722FE" w:rsidRPr="00BF6553" w:rsidRDefault="007722FE" w:rsidP="00772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33136,8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7722FE" w:rsidRPr="00BF6553" w:rsidRDefault="007722FE" w:rsidP="00772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51,3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7722FE" w:rsidRPr="00BF6553" w:rsidRDefault="007722FE" w:rsidP="00772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40,8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7722FE" w:rsidRPr="00BF6553" w:rsidRDefault="007722FE" w:rsidP="00772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197,8</w:t>
            </w: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7722FE" w:rsidRPr="00BF6553" w:rsidRDefault="007722FE" w:rsidP="00772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198,2</w:t>
            </w: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7722FE" w:rsidRPr="00BF6553" w:rsidRDefault="007722FE" w:rsidP="00772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177,4</w:t>
            </w: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7722FE" w:rsidRPr="00BF6553" w:rsidRDefault="007722FE" w:rsidP="00772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181</w:t>
            </w: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7722FE" w:rsidRPr="00BF6553" w:rsidRDefault="007722FE" w:rsidP="007722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65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59,1</w:t>
            </w:r>
          </w:p>
        </w:tc>
      </w:tr>
      <w:tr w:rsidR="00FA32B4" w:rsidRPr="00BF6553" w:rsidTr="00FA32B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Торф 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Брестская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Торф 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508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4835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241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Витебская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248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2357,5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Гомельская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41,705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4722,6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1045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9574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571,2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1909,2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165,7</w:t>
            </w:r>
          </w:p>
        </w:tc>
      </w:tr>
      <w:tr w:rsidR="00FA32B4" w:rsidRPr="00366BEF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Республика  Беларусь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2504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23440,01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98356A" w:rsidRPr="0098356A" w:rsidRDefault="0098356A" w:rsidP="009835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8356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977,9</w:t>
            </w:r>
          </w:p>
        </w:tc>
      </w:tr>
      <w:tr w:rsidR="00FA32B4" w:rsidRPr="00366BEF" w:rsidTr="00FA32B4">
        <w:trPr>
          <w:trHeight w:val="300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98356A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2608B" w:rsidRPr="0062608B" w:rsidTr="00062875">
        <w:trPr>
          <w:trHeight w:val="315"/>
        </w:trPr>
        <w:tc>
          <w:tcPr>
            <w:tcW w:w="15926" w:type="dxa"/>
            <w:gridSpan w:val="11"/>
            <w:shd w:val="clear" w:color="auto" w:fill="auto"/>
            <w:noWrap/>
            <w:vAlign w:val="bottom"/>
            <w:hideMark/>
          </w:tcPr>
          <w:p w:rsidR="00007494" w:rsidRPr="0062608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2608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Мел, мергель, трепел, глина, песок, супесь, используемые для производства цемента</w:t>
            </w:r>
          </w:p>
        </w:tc>
      </w:tr>
      <w:tr w:rsidR="00FA32B4" w:rsidRPr="0062608B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62608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0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Брестская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007494" w:rsidRPr="0062608B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0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62608B" w:rsidRDefault="0062608B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0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007494" w:rsidRPr="0062608B" w:rsidRDefault="0062608B" w:rsidP="0062608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</w:pPr>
            <w:r w:rsidRPr="006260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112</w:t>
            </w:r>
            <w:r w:rsidRPr="006260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62608B"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25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07494" w:rsidRPr="0062608B" w:rsidRDefault="0062608B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0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0,37</w:t>
            </w:r>
          </w:p>
        </w:tc>
        <w:tc>
          <w:tcPr>
            <w:tcW w:w="1258" w:type="dxa"/>
            <w:shd w:val="clear" w:color="auto" w:fill="auto"/>
            <w:noWrap/>
            <w:hideMark/>
          </w:tcPr>
          <w:p w:rsidR="00007494" w:rsidRPr="0062608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007494" w:rsidRPr="0062608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hideMark/>
          </w:tcPr>
          <w:p w:rsidR="00007494" w:rsidRPr="0062608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2608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07494" w:rsidRPr="0062608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007494" w:rsidRPr="0062608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hideMark/>
          </w:tcPr>
          <w:p w:rsidR="00007494" w:rsidRPr="0062608B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A53643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CE48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CE48F3"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464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007494" w:rsidRPr="00A53643" w:rsidRDefault="00132427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23788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07494" w:rsidRPr="00A53643" w:rsidRDefault="00132427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258" w:type="dxa"/>
            <w:shd w:val="clear" w:color="auto" w:fill="auto"/>
            <w:noWrap/>
            <w:hideMark/>
          </w:tcPr>
          <w:p w:rsidR="00007494" w:rsidRPr="00A53643" w:rsidRDefault="00132427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A53643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A53643" w:rsidRDefault="00132427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2615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007494" w:rsidRPr="00A53643" w:rsidRDefault="00132427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39173,5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07494" w:rsidRPr="00A53643" w:rsidRDefault="00132427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32,8</w:t>
            </w:r>
          </w:p>
        </w:tc>
        <w:tc>
          <w:tcPr>
            <w:tcW w:w="1258" w:type="dxa"/>
            <w:shd w:val="clear" w:color="auto" w:fill="auto"/>
            <w:noWrap/>
            <w:hideMark/>
          </w:tcPr>
          <w:p w:rsidR="00007494" w:rsidRPr="00A53643" w:rsidRDefault="00132427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A53643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 Беларусь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A53643" w:rsidRPr="00A53643" w:rsidRDefault="00A53643" w:rsidP="00A5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5138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63074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41,17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29,4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A53643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</w:tcPr>
          <w:p w:rsidR="00420320" w:rsidRPr="00A53643" w:rsidRDefault="00420320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</w:tcPr>
          <w:p w:rsidR="00420320" w:rsidRPr="00A53643" w:rsidRDefault="00420320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420320" w:rsidRPr="00A53643" w:rsidRDefault="00420320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</w:tcPr>
          <w:p w:rsidR="00420320" w:rsidRPr="00A53643" w:rsidRDefault="00420320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</w:tcPr>
          <w:p w:rsidR="00420320" w:rsidRPr="00A53643" w:rsidRDefault="00420320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</w:tcPr>
          <w:p w:rsidR="00420320" w:rsidRPr="00A53643" w:rsidRDefault="00420320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</w:tcPr>
          <w:p w:rsidR="00420320" w:rsidRPr="00A53643" w:rsidRDefault="00420320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</w:tcPr>
          <w:p w:rsidR="00420320" w:rsidRPr="00A53643" w:rsidRDefault="00420320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</w:tcPr>
          <w:p w:rsidR="00420320" w:rsidRPr="00A53643" w:rsidRDefault="00420320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</w:tcPr>
          <w:p w:rsidR="00420320" w:rsidRPr="00A53643" w:rsidRDefault="00420320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</w:tcPr>
          <w:p w:rsidR="00420320" w:rsidRPr="00A53643" w:rsidRDefault="00420320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A53643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Витебская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Глина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22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="002208D3"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007494" w:rsidRPr="00A53643" w:rsidRDefault="002208D3" w:rsidP="002208D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16903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07494" w:rsidRPr="00A53643" w:rsidRDefault="002208D3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58" w:type="dxa"/>
            <w:shd w:val="clear" w:color="auto" w:fill="auto"/>
            <w:noWrap/>
            <w:hideMark/>
          </w:tcPr>
          <w:p w:rsidR="00007494" w:rsidRPr="00A53643" w:rsidRDefault="002208D3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A53643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Гродненская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A53643" w:rsidRDefault="00CE48F3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409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007494" w:rsidRPr="00A53643" w:rsidRDefault="00CE48F3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2299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07494" w:rsidRPr="00A53643" w:rsidRDefault="00CE48F3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258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A53643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 Беларусь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A53643" w:rsidRPr="00A53643" w:rsidRDefault="00A53643" w:rsidP="00A5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810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19202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422" w:type="dxa"/>
            <w:shd w:val="clear" w:color="auto" w:fill="auto"/>
            <w:noWrap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182" w:type="dxa"/>
            <w:shd w:val="clear" w:color="auto" w:fill="auto"/>
            <w:noWrap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A53643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A53643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Гродненская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Песок, супесь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1324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132427"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007494" w:rsidRPr="00A53643" w:rsidRDefault="00132427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648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07494" w:rsidRPr="00A53643" w:rsidRDefault="00132427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58" w:type="dxa"/>
            <w:shd w:val="clear" w:color="auto" w:fill="auto"/>
            <w:noWrap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22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007494" w:rsidRPr="00A53643" w:rsidRDefault="00132427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3,11</w:t>
            </w:r>
          </w:p>
        </w:tc>
      </w:tr>
      <w:tr w:rsidR="00FA32B4" w:rsidRPr="00A53643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Могилевская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007494" w:rsidRPr="00A53643" w:rsidRDefault="00007494" w:rsidP="000D296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0D296B"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007494" w:rsidRPr="00A53643" w:rsidRDefault="000D296B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2110,6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007494" w:rsidRPr="00A53643" w:rsidRDefault="000D296B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</w:t>
            </w:r>
          </w:p>
        </w:tc>
        <w:tc>
          <w:tcPr>
            <w:tcW w:w="1258" w:type="dxa"/>
            <w:shd w:val="clear" w:color="auto" w:fill="auto"/>
            <w:noWrap/>
            <w:hideMark/>
          </w:tcPr>
          <w:p w:rsidR="00007494" w:rsidRPr="00A53643" w:rsidRDefault="000D296B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</w:t>
            </w:r>
          </w:p>
        </w:tc>
        <w:tc>
          <w:tcPr>
            <w:tcW w:w="1422" w:type="dxa"/>
            <w:shd w:val="clear" w:color="auto" w:fill="auto"/>
            <w:noWrap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</w:tcPr>
          <w:p w:rsidR="00007494" w:rsidRPr="00A53643" w:rsidRDefault="00007494" w:rsidP="000074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A53643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Республика  Беларусь</w:t>
            </w:r>
          </w:p>
        </w:tc>
        <w:tc>
          <w:tcPr>
            <w:tcW w:w="1788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298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2758,6</w:t>
            </w:r>
          </w:p>
        </w:tc>
        <w:tc>
          <w:tcPr>
            <w:tcW w:w="1322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8,4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7,4</w:t>
            </w: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  <w:hideMark/>
          </w:tcPr>
          <w:p w:rsidR="00A53643" w:rsidRPr="00A53643" w:rsidRDefault="00A53643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3,11</w:t>
            </w:r>
          </w:p>
        </w:tc>
      </w:tr>
      <w:tr w:rsidR="00FA32B4" w:rsidRPr="00A53643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A53643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  <w:hideMark/>
          </w:tcPr>
          <w:p w:rsidR="00420320" w:rsidRPr="00A53643" w:rsidRDefault="00420320" w:rsidP="00FA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Могилевская</w:t>
            </w:r>
          </w:p>
        </w:tc>
        <w:tc>
          <w:tcPr>
            <w:tcW w:w="1788" w:type="dxa"/>
            <w:shd w:val="clear" w:color="auto" w:fill="auto"/>
            <w:noWrap/>
            <w:hideMark/>
          </w:tcPr>
          <w:p w:rsidR="00420320" w:rsidRPr="00A53643" w:rsidRDefault="00420320" w:rsidP="00FA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Мергель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3394</w:t>
            </w:r>
          </w:p>
        </w:tc>
        <w:tc>
          <w:tcPr>
            <w:tcW w:w="1558" w:type="dxa"/>
            <w:shd w:val="clear" w:color="auto" w:fill="auto"/>
            <w:noWrap/>
            <w:hideMark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49580,4</w:t>
            </w:r>
          </w:p>
        </w:tc>
        <w:tc>
          <w:tcPr>
            <w:tcW w:w="1322" w:type="dxa"/>
            <w:shd w:val="clear" w:color="auto" w:fill="auto"/>
            <w:noWrap/>
            <w:hideMark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97,9</w:t>
            </w:r>
          </w:p>
        </w:tc>
        <w:tc>
          <w:tcPr>
            <w:tcW w:w="1258" w:type="dxa"/>
            <w:shd w:val="clear" w:color="auto" w:fill="auto"/>
            <w:noWrap/>
            <w:hideMark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29,2</w:t>
            </w:r>
          </w:p>
        </w:tc>
        <w:tc>
          <w:tcPr>
            <w:tcW w:w="1422" w:type="dxa"/>
            <w:shd w:val="clear" w:color="auto" w:fill="auto"/>
            <w:noWrap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hideMark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68,34</w:t>
            </w:r>
          </w:p>
        </w:tc>
      </w:tr>
      <w:tr w:rsidR="00FA32B4" w:rsidRPr="00A53643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88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22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58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2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  <w:vAlign w:val="bottom"/>
          </w:tcPr>
          <w:p w:rsidR="00420320" w:rsidRPr="00A53643" w:rsidRDefault="00420320" w:rsidP="00A536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A32B4" w:rsidRPr="00A53643" w:rsidTr="00FA32B4">
        <w:trPr>
          <w:trHeight w:val="315"/>
        </w:trPr>
        <w:tc>
          <w:tcPr>
            <w:tcW w:w="2020" w:type="dxa"/>
            <w:shd w:val="clear" w:color="auto" w:fill="auto"/>
            <w:noWrap/>
            <w:vAlign w:val="bottom"/>
          </w:tcPr>
          <w:p w:rsidR="00420320" w:rsidRPr="00A53643" w:rsidRDefault="00420320" w:rsidP="00FA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5364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Могилевская</w:t>
            </w:r>
          </w:p>
        </w:tc>
        <w:tc>
          <w:tcPr>
            <w:tcW w:w="1788" w:type="dxa"/>
            <w:shd w:val="clear" w:color="auto" w:fill="auto"/>
            <w:noWrap/>
          </w:tcPr>
          <w:p w:rsidR="00420320" w:rsidRPr="00A53643" w:rsidRDefault="00420320" w:rsidP="00FA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Трепел</w:t>
            </w:r>
          </w:p>
        </w:tc>
        <w:tc>
          <w:tcPr>
            <w:tcW w:w="1252" w:type="dxa"/>
            <w:shd w:val="clear" w:color="auto" w:fill="auto"/>
            <w:noWrap/>
            <w:vAlign w:val="bottom"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  <w:noWrap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5,858</w:t>
            </w:r>
          </w:p>
        </w:tc>
        <w:tc>
          <w:tcPr>
            <w:tcW w:w="1322" w:type="dxa"/>
            <w:shd w:val="clear" w:color="auto" w:fill="auto"/>
            <w:noWrap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0,429</w:t>
            </w:r>
          </w:p>
        </w:tc>
        <w:tc>
          <w:tcPr>
            <w:tcW w:w="1258" w:type="dxa"/>
            <w:shd w:val="clear" w:color="auto" w:fill="auto"/>
            <w:noWrap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0,186</w:t>
            </w:r>
          </w:p>
        </w:tc>
        <w:tc>
          <w:tcPr>
            <w:tcW w:w="1422" w:type="dxa"/>
            <w:shd w:val="clear" w:color="auto" w:fill="auto"/>
            <w:noWrap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9" w:type="dxa"/>
            <w:shd w:val="clear" w:color="auto" w:fill="auto"/>
            <w:noWrap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82" w:type="dxa"/>
            <w:shd w:val="clear" w:color="auto" w:fill="auto"/>
            <w:noWrap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331" w:type="dxa"/>
            <w:shd w:val="clear" w:color="auto" w:fill="auto"/>
            <w:noWrap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14" w:type="dxa"/>
            <w:shd w:val="clear" w:color="auto" w:fill="auto"/>
            <w:noWrap/>
          </w:tcPr>
          <w:p w:rsidR="00420320" w:rsidRPr="00A53643" w:rsidRDefault="00420320" w:rsidP="00FA32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24F10" w:rsidRPr="00A53643" w:rsidRDefault="00D24F10">
      <w:pPr>
        <w:rPr>
          <w:rFonts w:ascii="Times New Roman" w:hAnsi="Times New Roman" w:cs="Times New Roman"/>
          <w:sz w:val="28"/>
          <w:szCs w:val="28"/>
        </w:rPr>
      </w:pPr>
      <w:r w:rsidRPr="00A53643">
        <w:rPr>
          <w:rFonts w:ascii="Times New Roman" w:hAnsi="Times New Roman" w:cs="Times New Roman"/>
          <w:sz w:val="28"/>
          <w:szCs w:val="28"/>
        </w:rPr>
        <w:br w:type="page"/>
      </w:r>
    </w:p>
    <w:p w:rsidR="008C6AF6" w:rsidRPr="00EC7DBB" w:rsidRDefault="008C6AF6" w:rsidP="00D648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10C5D" w:rsidRPr="00EC7DBB" w:rsidRDefault="00F10C5D" w:rsidP="00D64858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C7DBB">
        <w:rPr>
          <w:rFonts w:ascii="Times New Roman" w:hAnsi="Times New Roman" w:cs="Times New Roman"/>
          <w:sz w:val="30"/>
          <w:szCs w:val="30"/>
        </w:rPr>
        <w:t xml:space="preserve">Агрегированные </w:t>
      </w:r>
      <w:r w:rsidR="00B70205">
        <w:rPr>
          <w:rFonts w:ascii="Times New Roman" w:hAnsi="Times New Roman" w:cs="Times New Roman"/>
          <w:sz w:val="30"/>
          <w:szCs w:val="30"/>
        </w:rPr>
        <w:t xml:space="preserve">первичные статистические </w:t>
      </w:r>
      <w:bookmarkStart w:id="0" w:name="_GoBack"/>
      <w:bookmarkEnd w:id="0"/>
      <w:r w:rsidRPr="00EC7DBB">
        <w:rPr>
          <w:rFonts w:ascii="Times New Roman" w:hAnsi="Times New Roman"/>
          <w:sz w:val="30"/>
          <w:szCs w:val="30"/>
        </w:rPr>
        <w:t>сведения о минеральном сырье, полученном при добыче и первичной переработке (обогащении) полезных ископаемых</w:t>
      </w:r>
      <w:r w:rsidR="00D64858" w:rsidRPr="00EC7DBB">
        <w:rPr>
          <w:rFonts w:ascii="Times New Roman" w:hAnsi="Times New Roman"/>
          <w:sz w:val="30"/>
          <w:szCs w:val="30"/>
        </w:rPr>
        <w:t xml:space="preserve"> </w:t>
      </w:r>
      <w:r w:rsidR="00D64858" w:rsidRPr="00EC7DBB">
        <w:rPr>
          <w:rFonts w:ascii="Times New Roman" w:hAnsi="Times New Roman" w:cs="Times New Roman"/>
          <w:sz w:val="30"/>
          <w:szCs w:val="30"/>
        </w:rPr>
        <w:t>по форме 1-полезные ископаемые (Минприроды) за 201</w:t>
      </w:r>
      <w:r w:rsidR="00EC7DBB" w:rsidRPr="00EC7DBB">
        <w:rPr>
          <w:rFonts w:ascii="Times New Roman" w:hAnsi="Times New Roman" w:cs="Times New Roman"/>
          <w:sz w:val="30"/>
          <w:szCs w:val="30"/>
        </w:rPr>
        <w:t>9</w:t>
      </w:r>
      <w:r w:rsidR="00D64858" w:rsidRPr="00EC7DBB">
        <w:rPr>
          <w:rFonts w:ascii="Times New Roman" w:hAnsi="Times New Roman" w:cs="Times New Roman"/>
          <w:sz w:val="30"/>
          <w:szCs w:val="30"/>
        </w:rPr>
        <w:t xml:space="preserve"> г.</w:t>
      </w:r>
    </w:p>
    <w:tbl>
      <w:tblPr>
        <w:tblW w:w="15886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2181"/>
        <w:gridCol w:w="847"/>
        <w:gridCol w:w="1558"/>
        <w:gridCol w:w="1709"/>
        <w:gridCol w:w="1735"/>
        <w:gridCol w:w="1421"/>
        <w:gridCol w:w="1735"/>
        <w:gridCol w:w="1480"/>
        <w:gridCol w:w="1842"/>
      </w:tblGrid>
      <w:tr w:rsidR="00965EAB" w:rsidRPr="00965EAB" w:rsidTr="00D24F10">
        <w:trPr>
          <w:trHeight w:val="300"/>
          <w:tblHeader/>
        </w:trPr>
        <w:tc>
          <w:tcPr>
            <w:tcW w:w="15886" w:type="dxa"/>
            <w:gridSpan w:val="10"/>
            <w:shd w:val="clear" w:color="auto" w:fill="auto"/>
            <w:vAlign w:val="bottom"/>
            <w:hideMark/>
          </w:tcPr>
          <w:p w:rsidR="00062875" w:rsidRPr="00965EAB" w:rsidRDefault="00062875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Минеральное сырье</w:t>
            </w:r>
          </w:p>
        </w:tc>
      </w:tr>
      <w:tr w:rsidR="00965EAB" w:rsidRPr="00965EAB" w:rsidTr="00D24F10">
        <w:trPr>
          <w:trHeight w:val="300"/>
          <w:tblHeader/>
        </w:trPr>
        <w:tc>
          <w:tcPr>
            <w:tcW w:w="3559" w:type="dxa"/>
            <w:gridSpan w:val="2"/>
            <w:shd w:val="clear" w:color="auto" w:fill="auto"/>
            <w:hideMark/>
          </w:tcPr>
          <w:p w:rsidR="00062875" w:rsidRPr="00965EAB" w:rsidRDefault="00062875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EAB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847" w:type="dxa"/>
            <w:shd w:val="clear" w:color="auto" w:fill="auto"/>
            <w:hideMark/>
          </w:tcPr>
          <w:p w:rsidR="00062875" w:rsidRPr="00965EAB" w:rsidRDefault="00062875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единица измере</w:t>
            </w:r>
            <w:r w:rsidR="00BA13BD"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ния</w:t>
            </w:r>
          </w:p>
        </w:tc>
        <w:tc>
          <w:tcPr>
            <w:tcW w:w="1558" w:type="dxa"/>
            <w:shd w:val="clear" w:color="auto" w:fill="auto"/>
            <w:hideMark/>
          </w:tcPr>
          <w:p w:rsidR="00062875" w:rsidRPr="00965EAB" w:rsidRDefault="00062875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</w:t>
            </w:r>
          </w:p>
        </w:tc>
        <w:tc>
          <w:tcPr>
            <w:tcW w:w="1709" w:type="dxa"/>
            <w:shd w:val="clear" w:color="auto" w:fill="auto"/>
            <w:hideMark/>
          </w:tcPr>
          <w:p w:rsidR="00062875" w:rsidRPr="00965EAB" w:rsidRDefault="00BA13BD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</w:t>
            </w:r>
            <w:r w:rsidR="00062875"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роизводст</w:t>
            </w: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2875"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венная себестои</w:t>
            </w: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2875"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мость единицы, руб.</w:t>
            </w:r>
          </w:p>
        </w:tc>
        <w:tc>
          <w:tcPr>
            <w:tcW w:w="1735" w:type="dxa"/>
            <w:shd w:val="clear" w:color="auto" w:fill="auto"/>
            <w:hideMark/>
          </w:tcPr>
          <w:p w:rsidR="00062875" w:rsidRPr="00965EAB" w:rsidRDefault="00BA13BD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62875"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редневзве</w:t>
            </w: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2875"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шенная производст</w:t>
            </w: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2875"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венная себестои</w:t>
            </w: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2875"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мость единицы, руб.</w:t>
            </w:r>
          </w:p>
        </w:tc>
        <w:tc>
          <w:tcPr>
            <w:tcW w:w="1421" w:type="dxa"/>
            <w:shd w:val="clear" w:color="auto" w:fill="auto"/>
            <w:hideMark/>
          </w:tcPr>
          <w:p w:rsidR="00062875" w:rsidRPr="00965EAB" w:rsidRDefault="00062875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полная себестоимость единицы, руб.</w:t>
            </w:r>
          </w:p>
        </w:tc>
        <w:tc>
          <w:tcPr>
            <w:tcW w:w="1735" w:type="dxa"/>
            <w:shd w:val="clear" w:color="auto" w:fill="auto"/>
            <w:hideMark/>
          </w:tcPr>
          <w:p w:rsidR="00062875" w:rsidRPr="00965EAB" w:rsidRDefault="00BA13BD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62875"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редневзве</w:t>
            </w: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2875"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шенная полная себестои</w:t>
            </w: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2875"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мость единицы, руб</w:t>
            </w:r>
          </w:p>
        </w:tc>
        <w:tc>
          <w:tcPr>
            <w:tcW w:w="1480" w:type="dxa"/>
            <w:shd w:val="clear" w:color="auto" w:fill="auto"/>
            <w:hideMark/>
          </w:tcPr>
          <w:p w:rsidR="00062875" w:rsidRPr="00965EAB" w:rsidRDefault="00062875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отпускная цена единицы с налогом на добавлен</w:t>
            </w:r>
            <w:r w:rsidR="00BA13BD"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ную стоимость, руб.</w:t>
            </w:r>
          </w:p>
        </w:tc>
        <w:tc>
          <w:tcPr>
            <w:tcW w:w="1842" w:type="dxa"/>
            <w:shd w:val="clear" w:color="auto" w:fill="auto"/>
            <w:hideMark/>
          </w:tcPr>
          <w:p w:rsidR="00062875" w:rsidRPr="00965EAB" w:rsidRDefault="00BA13BD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r w:rsidR="00062875"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редневзве</w:t>
            </w:r>
            <w:r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062875" w:rsidRPr="00965EA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шенная отпускная цена единицы с налогом на добавленную стоимость, руб.</w:t>
            </w:r>
          </w:p>
        </w:tc>
      </w:tr>
      <w:tr w:rsidR="00965EAB" w:rsidRPr="00965EAB" w:rsidTr="00062875">
        <w:trPr>
          <w:trHeight w:val="300"/>
        </w:trPr>
        <w:tc>
          <w:tcPr>
            <w:tcW w:w="1378" w:type="dxa"/>
            <w:shd w:val="clear" w:color="auto" w:fill="auto"/>
            <w:vAlign w:val="bottom"/>
            <w:hideMark/>
          </w:tcPr>
          <w:p w:rsidR="00062875" w:rsidRPr="00965EAB" w:rsidRDefault="00062875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062875" w:rsidRPr="00965EAB" w:rsidRDefault="00062875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062875" w:rsidRPr="00965EAB" w:rsidRDefault="00062875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062875" w:rsidRPr="00965EAB" w:rsidRDefault="00062875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062875" w:rsidRPr="00965EAB" w:rsidRDefault="00062875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062875" w:rsidRPr="00965EAB" w:rsidRDefault="00062875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062875" w:rsidRPr="00965EAB" w:rsidRDefault="00062875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062875" w:rsidRPr="00965EAB" w:rsidRDefault="00062875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062875" w:rsidRPr="00965EAB" w:rsidRDefault="00062875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bottom"/>
            <w:hideMark/>
          </w:tcPr>
          <w:p w:rsidR="00062875" w:rsidRPr="00965EAB" w:rsidRDefault="00062875" w:rsidP="006D0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607C4" w:rsidRPr="009607C4" w:rsidTr="00062875">
        <w:trPr>
          <w:trHeight w:val="315"/>
        </w:trPr>
        <w:tc>
          <w:tcPr>
            <w:tcW w:w="14044" w:type="dxa"/>
            <w:gridSpan w:val="9"/>
            <w:shd w:val="clear" w:color="auto" w:fill="auto"/>
            <w:noWrap/>
            <w:vAlign w:val="bottom"/>
            <w:hideMark/>
          </w:tcPr>
          <w:p w:rsidR="00C07233" w:rsidRPr="009607C4" w:rsidRDefault="0068282D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607C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Глина и суглинок (кроме огнеупорных, тугоплавких, формовочных, красочных, бентонитовых, кислотоупорных и каолина, а также используемых для производства фарфорово-фаянсовых изделий, цемента)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7233" w:rsidRPr="009607C4" w:rsidRDefault="00C07233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3097" w:rsidRPr="00443097" w:rsidTr="009607C4">
        <w:trPr>
          <w:trHeight w:val="37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443097" w:rsidRPr="00443097" w:rsidRDefault="00443097" w:rsidP="0044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Глина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344859,7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0,21-14,74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0,21-7,18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5,13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3,59-40,2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7,75</w:t>
            </w:r>
          </w:p>
        </w:tc>
      </w:tr>
      <w:tr w:rsidR="00443097" w:rsidRPr="00443097" w:rsidTr="00062875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3097" w:rsidRPr="00443097" w:rsidTr="00062875">
        <w:trPr>
          <w:trHeight w:val="315"/>
        </w:trPr>
        <w:tc>
          <w:tcPr>
            <w:tcW w:w="3559" w:type="dxa"/>
            <w:gridSpan w:val="2"/>
            <w:shd w:val="clear" w:color="auto" w:fill="auto"/>
            <w:noWrap/>
            <w:vAlign w:val="bottom"/>
            <w:hideMark/>
          </w:tcPr>
          <w:p w:rsidR="00C07233" w:rsidRPr="00443097" w:rsidRDefault="0068282D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Глина тугоплавкая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07233" w:rsidRPr="00443097" w:rsidRDefault="00C07233" w:rsidP="006D0A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43097" w:rsidRPr="00443097" w:rsidTr="00FA32B4">
        <w:trPr>
          <w:trHeight w:val="31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Глина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92000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5,46-10,11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8,49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443097" w:rsidRPr="00443097" w:rsidRDefault="00443097" w:rsidP="004430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4309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</w:tr>
      <w:tr w:rsidR="00786816" w:rsidRPr="00786816" w:rsidTr="00062875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C07233" w:rsidRPr="00786816" w:rsidRDefault="00C07233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C07233" w:rsidRPr="00786816" w:rsidRDefault="00C07233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C07233" w:rsidRPr="00786816" w:rsidRDefault="00C07233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C07233" w:rsidRPr="00786816" w:rsidRDefault="00C07233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C07233" w:rsidRPr="00786816" w:rsidRDefault="00C07233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07233" w:rsidRPr="00786816" w:rsidRDefault="00C07233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C07233" w:rsidRPr="00786816" w:rsidRDefault="00C07233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07233" w:rsidRPr="00786816" w:rsidRDefault="00C07233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07233" w:rsidRPr="00786816" w:rsidRDefault="00C07233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98440C" w:rsidRPr="00786816" w:rsidRDefault="0098440C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6816" w:rsidRPr="00786816" w:rsidTr="00062875">
        <w:trPr>
          <w:trHeight w:val="315"/>
        </w:trPr>
        <w:tc>
          <w:tcPr>
            <w:tcW w:w="15886" w:type="dxa"/>
            <w:gridSpan w:val="10"/>
            <w:shd w:val="clear" w:color="auto" w:fill="auto"/>
            <w:noWrap/>
            <w:vAlign w:val="bottom"/>
            <w:hideMark/>
          </w:tcPr>
          <w:p w:rsidR="00C07233" w:rsidRPr="00786816" w:rsidRDefault="00C07233" w:rsidP="006D0A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Доломит </w:t>
            </w:r>
          </w:p>
        </w:tc>
      </w:tr>
      <w:tr w:rsidR="00786816" w:rsidRPr="00786816" w:rsidTr="00B96340">
        <w:trPr>
          <w:trHeight w:val="259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Горная масса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7,54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7,66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6816" w:rsidRPr="00786816" w:rsidTr="00B96340">
        <w:trPr>
          <w:trHeight w:val="277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Доломит тонкодисперсный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18433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29,35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31,07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44,21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6816" w:rsidRPr="00786816" w:rsidTr="00B96340">
        <w:trPr>
          <w:trHeight w:val="42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Заполнитель для бетона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2130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29,76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42,99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49,98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6816" w:rsidRPr="00786816" w:rsidTr="00B96340">
        <w:trPr>
          <w:trHeight w:val="473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Мука известняковая марка А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883208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25,46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27,52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36,79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6816" w:rsidRPr="00786816" w:rsidTr="00B96340">
        <w:trPr>
          <w:trHeight w:val="381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Мука известняковая марка С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11170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47,33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51,32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11,72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jc w:val="center"/>
              <w:rPr>
                <w:sz w:val="26"/>
                <w:szCs w:val="26"/>
              </w:rPr>
            </w:pPr>
          </w:p>
        </w:tc>
      </w:tr>
      <w:tr w:rsidR="00786816" w:rsidRPr="00786816" w:rsidTr="00B96340">
        <w:trPr>
          <w:trHeight w:val="31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Наполнитель для битумомине ральных смесей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13490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28,9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35,43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46,49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jc w:val="center"/>
              <w:rPr>
                <w:sz w:val="26"/>
                <w:szCs w:val="26"/>
              </w:rPr>
            </w:pPr>
          </w:p>
        </w:tc>
      </w:tr>
      <w:tr w:rsidR="00786816" w:rsidRPr="00786816" w:rsidTr="00B96340">
        <w:trPr>
          <w:trHeight w:val="737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Наполнитель доломитовый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61000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27,66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29,36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41,68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jc w:val="center"/>
              <w:rPr>
                <w:sz w:val="26"/>
                <w:szCs w:val="26"/>
              </w:rPr>
            </w:pPr>
          </w:p>
        </w:tc>
      </w:tr>
      <w:tr w:rsidR="00786816" w:rsidRPr="00786816" w:rsidTr="00B96340">
        <w:trPr>
          <w:trHeight w:val="48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Порошок доломитовый для стекольной промышленности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1912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426,7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429,42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67,16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jc w:val="center"/>
              <w:rPr>
                <w:sz w:val="26"/>
                <w:szCs w:val="26"/>
              </w:rPr>
            </w:pPr>
          </w:p>
        </w:tc>
      </w:tr>
      <w:tr w:rsidR="00786816" w:rsidRPr="00786816" w:rsidTr="00B96340">
        <w:trPr>
          <w:trHeight w:val="261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Порошок минеральный</w:t>
            </w:r>
          </w:p>
        </w:tc>
        <w:tc>
          <w:tcPr>
            <w:tcW w:w="847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257000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25,93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30,4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shd w:val="clear" w:color="auto" w:fill="auto"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39,84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jc w:val="center"/>
              <w:rPr>
                <w:sz w:val="26"/>
                <w:szCs w:val="26"/>
              </w:rPr>
            </w:pPr>
          </w:p>
        </w:tc>
      </w:tr>
      <w:tr w:rsidR="00786816" w:rsidRPr="00786816" w:rsidTr="00B96340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Щебень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1042150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9,9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12,32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17,23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jc w:val="center"/>
              <w:rPr>
                <w:sz w:val="26"/>
                <w:szCs w:val="26"/>
              </w:rPr>
            </w:pPr>
          </w:p>
        </w:tc>
      </w:tr>
      <w:tr w:rsidR="00786816" w:rsidRPr="00786816" w:rsidTr="00B96340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Горная масса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noWrap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346</w:t>
            </w:r>
          </w:p>
        </w:tc>
        <w:tc>
          <w:tcPr>
            <w:tcW w:w="1709" w:type="dxa"/>
            <w:shd w:val="clear" w:color="auto" w:fill="auto"/>
            <w:noWrap/>
            <w:vAlign w:val="center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7,54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7,66</w:t>
            </w:r>
          </w:p>
        </w:tc>
        <w:tc>
          <w:tcPr>
            <w:tcW w:w="1735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80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12,2</w:t>
            </w:r>
          </w:p>
        </w:tc>
        <w:tc>
          <w:tcPr>
            <w:tcW w:w="1842" w:type="dxa"/>
            <w:shd w:val="clear" w:color="auto" w:fill="auto"/>
            <w:noWrap/>
            <w:vAlign w:val="center"/>
          </w:tcPr>
          <w:p w:rsidR="00B96340" w:rsidRPr="00786816" w:rsidRDefault="00B96340" w:rsidP="00B96340">
            <w:pPr>
              <w:jc w:val="center"/>
              <w:rPr>
                <w:sz w:val="26"/>
                <w:szCs w:val="26"/>
              </w:rPr>
            </w:pPr>
          </w:p>
        </w:tc>
      </w:tr>
      <w:tr w:rsidR="00786816" w:rsidRPr="00786816" w:rsidTr="00660527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6816" w:rsidRPr="00786816" w:rsidTr="00062875">
        <w:trPr>
          <w:trHeight w:val="315"/>
        </w:trPr>
        <w:tc>
          <w:tcPr>
            <w:tcW w:w="3559" w:type="dxa"/>
            <w:gridSpan w:val="2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Калийные соли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86816" w:rsidRPr="00786816" w:rsidTr="00786816">
        <w:trPr>
          <w:trHeight w:val="30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786816" w:rsidRPr="00786816" w:rsidRDefault="00786816" w:rsidP="0078681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786816" w:rsidRPr="00786816" w:rsidRDefault="00786816" w:rsidP="0078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Сильвинитовая руда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786816" w:rsidRPr="00786816" w:rsidRDefault="00786816" w:rsidP="00786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786816" w:rsidRPr="00786816" w:rsidRDefault="00786816" w:rsidP="00786816">
            <w:pPr>
              <w:pStyle w:val="a9"/>
              <w:ind w:left="-96" w:right="-79"/>
              <w:jc w:val="right"/>
              <w:rPr>
                <w:sz w:val="26"/>
                <w:szCs w:val="26"/>
                <w:lang w:val="en-US"/>
              </w:rPr>
            </w:pPr>
            <w:r w:rsidRPr="00786816">
              <w:rPr>
                <w:sz w:val="26"/>
                <w:szCs w:val="26"/>
                <w:lang w:val="en-US"/>
              </w:rPr>
              <w:t>52890600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786816" w:rsidRPr="00786816" w:rsidRDefault="00786816" w:rsidP="00786816">
            <w:pPr>
              <w:pStyle w:val="a9"/>
              <w:jc w:val="right"/>
              <w:rPr>
                <w:sz w:val="26"/>
                <w:szCs w:val="26"/>
                <w:lang w:val="en-US"/>
              </w:rPr>
            </w:pPr>
            <w:r w:rsidRPr="00786816">
              <w:rPr>
                <w:sz w:val="26"/>
                <w:szCs w:val="26"/>
              </w:rPr>
              <w:t>5,</w:t>
            </w:r>
            <w:r w:rsidRPr="00786816">
              <w:rPr>
                <w:sz w:val="26"/>
                <w:szCs w:val="26"/>
                <w:lang w:val="en-US"/>
              </w:rPr>
              <w:t>97</w:t>
            </w: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786816" w:rsidRPr="00786816" w:rsidRDefault="00786816" w:rsidP="0078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786816" w:rsidRPr="00786816" w:rsidRDefault="00786816" w:rsidP="0078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 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786816" w:rsidRPr="00786816" w:rsidRDefault="00786816" w:rsidP="0078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786816" w:rsidRPr="00786816" w:rsidRDefault="00786816" w:rsidP="0078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786816" w:rsidRPr="00786816" w:rsidRDefault="00786816" w:rsidP="007868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78681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-</w:t>
            </w:r>
          </w:p>
        </w:tc>
      </w:tr>
      <w:tr w:rsidR="00786816" w:rsidRPr="00786816" w:rsidTr="00A77562">
        <w:trPr>
          <w:trHeight w:val="26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6340" w:rsidRPr="0078681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6FDF" w:rsidRPr="00676FDF" w:rsidTr="00062875">
        <w:trPr>
          <w:trHeight w:val="315"/>
        </w:trPr>
        <w:tc>
          <w:tcPr>
            <w:tcW w:w="3559" w:type="dxa"/>
            <w:gridSpan w:val="2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>Каменная соль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76FDF" w:rsidRPr="00676FDF" w:rsidTr="00A77562">
        <w:trPr>
          <w:trHeight w:val="231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Поваренная соль пищевая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582303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35,65-100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91,46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77,26-102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98,72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105,82-198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185,76</w:t>
            </w:r>
          </w:p>
        </w:tc>
      </w:tr>
      <w:tr w:rsidR="00676FDF" w:rsidRPr="00676FDF" w:rsidTr="00062875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Поваренная соль техническая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2277500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27,72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27,72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44,54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44,54</w:t>
            </w:r>
          </w:p>
        </w:tc>
      </w:tr>
      <w:tr w:rsidR="00676FDF" w:rsidRPr="00676FDF" w:rsidTr="00062875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Поваренная соль кормовая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77700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6,95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6,95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21,44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21,44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29,56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76FDF" w:rsidRPr="00676FDF" w:rsidRDefault="00676FDF" w:rsidP="00676FD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76FD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29,56</w:t>
            </w:r>
          </w:p>
        </w:tc>
      </w:tr>
      <w:tr w:rsidR="00676FDF" w:rsidRPr="00676FDF" w:rsidTr="00062875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6340" w:rsidRPr="00676FD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9B5544" w:rsidRPr="009B5544" w:rsidTr="00062875">
        <w:trPr>
          <w:trHeight w:val="315"/>
        </w:trPr>
        <w:tc>
          <w:tcPr>
            <w:tcW w:w="15886" w:type="dxa"/>
            <w:gridSpan w:val="10"/>
            <w:shd w:val="clear" w:color="auto" w:fill="auto"/>
            <w:noWrap/>
            <w:vAlign w:val="bottom"/>
            <w:hideMark/>
          </w:tcPr>
          <w:p w:rsidR="00B96340" w:rsidRPr="009B5544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Строительный камень </w:t>
            </w:r>
          </w:p>
        </w:tc>
      </w:tr>
      <w:tr w:rsidR="009B5544" w:rsidRPr="009B5544" w:rsidTr="00903B52">
        <w:trPr>
          <w:trHeight w:val="54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Щебень фр. 5-70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471131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10,04-13,26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11,29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10,91-14,41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12,27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13,5-17,83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15,18</w:t>
            </w:r>
          </w:p>
        </w:tc>
      </w:tr>
      <w:tr w:rsidR="009B5544" w:rsidRPr="009B5544" w:rsidTr="00903B52">
        <w:trPr>
          <w:trHeight w:val="37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ЩПС С2-12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209934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6,57-8,8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7,18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7,14-9,56</w:t>
            </w: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8,83-11,83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9,65</w:t>
            </w:r>
          </w:p>
        </w:tc>
      </w:tr>
      <w:tr w:rsidR="009B5544" w:rsidRPr="009B5544" w:rsidTr="00FA32B4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 отсев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78862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1,49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1,62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9B5544" w:rsidRPr="009B5544" w:rsidTr="00FA32B4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Камень бутовый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127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4,58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4,58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4,98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4,98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6,16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6,16</w:t>
            </w:r>
          </w:p>
        </w:tc>
      </w:tr>
      <w:tr w:rsidR="009B5544" w:rsidRPr="009B5544" w:rsidTr="0012372E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</w:tcPr>
          <w:p w:rsidR="0012372E" w:rsidRPr="009B5544" w:rsidRDefault="0012372E" w:rsidP="0012372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Камень строительный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216503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7,5-12,48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7,53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7,94-13,87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7,98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11,29-15,08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2372E" w:rsidRPr="009B5544" w:rsidRDefault="0012372E" w:rsidP="001237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554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11,31</w:t>
            </w:r>
          </w:p>
        </w:tc>
      </w:tr>
      <w:tr w:rsidR="0012372E" w:rsidRPr="009B5544" w:rsidTr="00062875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</w:tcPr>
          <w:p w:rsidR="0012372E" w:rsidRPr="009B5544" w:rsidRDefault="0012372E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12372E" w:rsidRDefault="0012372E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43652B" w:rsidRPr="009B5544" w:rsidRDefault="0043652B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12372E" w:rsidRPr="009B5544" w:rsidRDefault="0012372E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12372E" w:rsidRPr="009B5544" w:rsidRDefault="0012372E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12372E" w:rsidRPr="009B5544" w:rsidRDefault="0012372E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12372E" w:rsidRPr="009B5544" w:rsidRDefault="0012372E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12372E" w:rsidRPr="009B5544" w:rsidRDefault="0012372E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12372E" w:rsidRPr="009B5544" w:rsidRDefault="0012372E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12372E" w:rsidRPr="009B5544" w:rsidRDefault="0012372E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12372E" w:rsidRPr="009B5544" w:rsidRDefault="0012372E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652B" w:rsidRPr="0043652B" w:rsidTr="00FA32B4">
        <w:trPr>
          <w:trHeight w:val="300"/>
        </w:trPr>
        <w:tc>
          <w:tcPr>
            <w:tcW w:w="3559" w:type="dxa"/>
            <w:gridSpan w:val="2"/>
            <w:shd w:val="clear" w:color="auto" w:fill="auto"/>
            <w:noWrap/>
            <w:vAlign w:val="bottom"/>
          </w:tcPr>
          <w:p w:rsidR="000B2B12" w:rsidRPr="0043652B" w:rsidRDefault="000B2B12" w:rsidP="000B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Облицовочный камень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0B2B12" w:rsidRPr="0043652B" w:rsidRDefault="000B2B12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0B2B12" w:rsidRPr="0043652B" w:rsidRDefault="000B2B12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0B2B12" w:rsidRPr="0043652B" w:rsidRDefault="000B2B12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0B2B12" w:rsidRPr="0043652B" w:rsidRDefault="000B2B12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0B2B12" w:rsidRPr="0043652B" w:rsidRDefault="000B2B12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0B2B12" w:rsidRPr="0043652B" w:rsidRDefault="000B2B12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0B2B12" w:rsidRPr="0043652B" w:rsidRDefault="000B2B12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0B2B12" w:rsidRPr="0043652B" w:rsidRDefault="000B2B12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3652B" w:rsidRPr="0043652B" w:rsidTr="00CA332C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</w:tcPr>
          <w:p w:rsidR="0043652B" w:rsidRDefault="0043652B" w:rsidP="00FA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Блоки из горных пород</w:t>
            </w:r>
          </w:p>
          <w:p w:rsidR="00FA32B4" w:rsidRPr="0043652B" w:rsidRDefault="00FA32B4" w:rsidP="00FA32B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3652B" w:rsidRPr="0043652B" w:rsidRDefault="0043652B" w:rsidP="00CA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B">
              <w:rPr>
                <w:rFonts w:ascii="Times New Roman" w:hAnsi="Times New Roman" w:cs="Times New Roman"/>
                <w:sz w:val="26"/>
                <w:szCs w:val="26"/>
              </w:rPr>
              <w:t>т.м</w:t>
            </w:r>
            <w:r w:rsidRPr="0043652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0,08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338,16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338,16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375,74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375,74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500,98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500,98</w:t>
            </w:r>
          </w:p>
        </w:tc>
      </w:tr>
      <w:tr w:rsidR="0043652B" w:rsidRPr="0043652B" w:rsidTr="00CA332C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</w:tcPr>
          <w:p w:rsidR="0043652B" w:rsidRPr="0043652B" w:rsidRDefault="0043652B" w:rsidP="0043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Плиты из природного камня пиленные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3652B" w:rsidRPr="0043652B" w:rsidRDefault="0043652B" w:rsidP="00CA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43652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2563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112,72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112,72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125,24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125,24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166,99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166,99</w:t>
            </w:r>
          </w:p>
        </w:tc>
      </w:tr>
      <w:tr w:rsidR="0043652B" w:rsidRPr="0043652B" w:rsidTr="00CA332C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</w:tcPr>
          <w:p w:rsidR="0043652B" w:rsidRPr="0043652B" w:rsidRDefault="0043652B" w:rsidP="0043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Бортовой пиленый камень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3652B" w:rsidRPr="0043652B" w:rsidRDefault="0043652B" w:rsidP="00CA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B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3866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48,59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48,59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53,99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53,99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71,66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71,66</w:t>
            </w:r>
          </w:p>
        </w:tc>
      </w:tr>
      <w:tr w:rsidR="0043652B" w:rsidRPr="0043652B" w:rsidTr="00CA332C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</w:tcPr>
          <w:p w:rsidR="0043652B" w:rsidRPr="0043652B" w:rsidRDefault="0043652B" w:rsidP="0043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Бортовой пиленый камень тротуарный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3652B" w:rsidRPr="0043652B" w:rsidRDefault="0043652B" w:rsidP="00CA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B">
              <w:rPr>
                <w:rFonts w:ascii="Times New Roman" w:hAnsi="Times New Roman" w:cs="Times New Roman"/>
                <w:sz w:val="26"/>
                <w:szCs w:val="26"/>
              </w:rPr>
              <w:t>м.п.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3944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25,95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25,95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28,84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28,84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38,45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38,45</w:t>
            </w:r>
          </w:p>
        </w:tc>
      </w:tr>
      <w:tr w:rsidR="0043652B" w:rsidRPr="0043652B" w:rsidTr="00CA332C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</w:tcPr>
          <w:p w:rsidR="0043652B" w:rsidRPr="0043652B" w:rsidRDefault="0043652B" w:rsidP="0043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Камни брусчатые колотые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3652B" w:rsidRPr="0043652B" w:rsidRDefault="0043652B" w:rsidP="00CA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987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204,12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204,12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226,8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226,8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302,4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302,4</w:t>
            </w:r>
          </w:p>
        </w:tc>
      </w:tr>
      <w:tr w:rsidR="0043652B" w:rsidRPr="0043652B" w:rsidTr="00CA332C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</w:tcPr>
          <w:p w:rsidR="0043652B" w:rsidRPr="0043652B" w:rsidRDefault="0043652B" w:rsidP="004365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Камень бутовой гранитный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3652B" w:rsidRPr="0043652B" w:rsidRDefault="0043652B" w:rsidP="00CA33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3652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3836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5,67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5,67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8,4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43652B" w:rsidRPr="0043652B" w:rsidRDefault="0043652B" w:rsidP="004365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365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8,4</w:t>
            </w:r>
          </w:p>
        </w:tc>
      </w:tr>
      <w:tr w:rsidR="0043652B" w:rsidRPr="006A7084" w:rsidTr="00062875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</w:tcPr>
          <w:p w:rsidR="0043652B" w:rsidRPr="006A7084" w:rsidRDefault="0043652B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</w:tcPr>
          <w:p w:rsidR="0043652B" w:rsidRPr="006A7084" w:rsidRDefault="0043652B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43652B" w:rsidRPr="006A7084" w:rsidRDefault="0043652B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</w:tcPr>
          <w:p w:rsidR="0043652B" w:rsidRPr="006A7084" w:rsidRDefault="0043652B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43652B" w:rsidRPr="006A7084" w:rsidRDefault="0043652B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43652B" w:rsidRPr="006A7084" w:rsidRDefault="0043652B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43652B" w:rsidRPr="006A7084" w:rsidRDefault="0043652B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43652B" w:rsidRPr="006A7084" w:rsidRDefault="0043652B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43652B" w:rsidRPr="006A7084" w:rsidRDefault="0043652B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43652B" w:rsidRPr="006A7084" w:rsidRDefault="0043652B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6A7084" w:rsidRPr="006A7084" w:rsidTr="00062875">
        <w:trPr>
          <w:trHeight w:val="315"/>
        </w:trPr>
        <w:tc>
          <w:tcPr>
            <w:tcW w:w="15886" w:type="dxa"/>
            <w:gridSpan w:val="10"/>
            <w:shd w:val="clear" w:color="auto" w:fill="auto"/>
            <w:noWrap/>
            <w:vAlign w:val="bottom"/>
            <w:hideMark/>
          </w:tcPr>
          <w:p w:rsidR="00B96340" w:rsidRPr="006A7084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08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Мел и мергель (кроме мела и мергеля, используемых для производства цемента)</w:t>
            </w:r>
          </w:p>
        </w:tc>
      </w:tr>
      <w:tr w:rsidR="006A7084" w:rsidRPr="006A7084" w:rsidTr="00FA32B4">
        <w:trPr>
          <w:trHeight w:val="31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6A7084" w:rsidRPr="006A7084" w:rsidRDefault="006A7084" w:rsidP="006A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6A7084" w:rsidRPr="006A7084" w:rsidRDefault="006A7084" w:rsidP="006A708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0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 кормовой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6A7084" w:rsidRPr="00CA332C" w:rsidRDefault="006A7084" w:rsidP="006A70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3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6A7084" w:rsidRPr="006A7084" w:rsidRDefault="006A7084" w:rsidP="006A7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0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1040</w:t>
            </w:r>
          </w:p>
        </w:tc>
        <w:tc>
          <w:tcPr>
            <w:tcW w:w="1709" w:type="dxa"/>
            <w:shd w:val="clear" w:color="auto" w:fill="auto"/>
            <w:vAlign w:val="center"/>
            <w:hideMark/>
          </w:tcPr>
          <w:p w:rsidR="006A7084" w:rsidRPr="006A7084" w:rsidRDefault="006A7084" w:rsidP="006A7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0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68,69</w:t>
            </w:r>
          </w:p>
        </w:tc>
        <w:tc>
          <w:tcPr>
            <w:tcW w:w="1735" w:type="dxa"/>
            <w:shd w:val="clear" w:color="auto" w:fill="auto"/>
            <w:noWrap/>
            <w:vAlign w:val="center"/>
            <w:hideMark/>
          </w:tcPr>
          <w:p w:rsidR="006A7084" w:rsidRPr="006A7084" w:rsidRDefault="006A7084" w:rsidP="006A7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0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68,69</w:t>
            </w:r>
          </w:p>
        </w:tc>
        <w:tc>
          <w:tcPr>
            <w:tcW w:w="1421" w:type="dxa"/>
            <w:shd w:val="clear" w:color="auto" w:fill="auto"/>
            <w:vAlign w:val="center"/>
            <w:hideMark/>
          </w:tcPr>
          <w:p w:rsidR="006A7084" w:rsidRPr="006A7084" w:rsidRDefault="006A7084" w:rsidP="006A7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0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68,69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6A7084" w:rsidRPr="006A7084" w:rsidRDefault="006A7084" w:rsidP="006A7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0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68,69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6A7084" w:rsidRPr="006A7084" w:rsidRDefault="006A7084" w:rsidP="006A7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0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82,43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6A7084" w:rsidRPr="006A7084" w:rsidRDefault="006A7084" w:rsidP="006A708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70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82,43</w:t>
            </w:r>
          </w:p>
        </w:tc>
      </w:tr>
      <w:tr w:rsidR="00055608" w:rsidRPr="00055608" w:rsidTr="00062875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055608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B96340" w:rsidRPr="00055608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B96340" w:rsidRPr="00CA332C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B96340" w:rsidRPr="00055608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B96340" w:rsidRPr="00055608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055608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6340" w:rsidRPr="00055608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055608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96340" w:rsidRPr="00055608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6340" w:rsidRPr="00055608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1E2D" w:rsidRPr="00D01E2D" w:rsidTr="00C3789D">
        <w:trPr>
          <w:trHeight w:val="315"/>
        </w:trPr>
        <w:tc>
          <w:tcPr>
            <w:tcW w:w="5964" w:type="dxa"/>
            <w:gridSpan w:val="4"/>
            <w:shd w:val="clear" w:color="auto" w:fill="auto"/>
            <w:noWrap/>
            <w:vAlign w:val="bottom"/>
            <w:hideMark/>
          </w:tcPr>
          <w:p w:rsidR="00B96340" w:rsidRPr="00CA332C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A332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Песчано-гравийно-валунный материал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B96340" w:rsidRPr="00D01E2D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D01E2D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6340" w:rsidRPr="00D01E2D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D01E2D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96340" w:rsidRPr="00D01E2D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6340" w:rsidRPr="00D01E2D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01E2D" w:rsidRPr="00D01E2D" w:rsidTr="00055608">
        <w:trPr>
          <w:trHeight w:val="327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pStyle w:val="a8"/>
              <w:jc w:val="right"/>
              <w:rPr>
                <w:sz w:val="26"/>
                <w:szCs w:val="26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Гравий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D01E2D" w:rsidRPr="00CA332C" w:rsidRDefault="00D01E2D" w:rsidP="00D0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32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A33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0,97-17,78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7,94</w:t>
            </w: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2,82-22,79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8,36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7,56-25,26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12,2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0,97-17,78</w:t>
            </w:r>
          </w:p>
        </w:tc>
      </w:tr>
      <w:tr w:rsidR="00D01E2D" w:rsidRPr="00D01E2D" w:rsidTr="00055608">
        <w:trPr>
          <w:trHeight w:val="27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pStyle w:val="a8"/>
              <w:jc w:val="right"/>
              <w:rPr>
                <w:sz w:val="26"/>
                <w:szCs w:val="26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Камень бутовый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D01E2D" w:rsidRPr="00CA332C" w:rsidRDefault="00D01E2D" w:rsidP="00D0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32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A33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3,6-16,84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9,39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3,8-16,84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5,05-17,88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10,66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3,6-16,84</w:t>
            </w:r>
          </w:p>
        </w:tc>
      </w:tr>
      <w:tr w:rsidR="00D01E2D" w:rsidRPr="00D01E2D" w:rsidTr="00055608">
        <w:trPr>
          <w:trHeight w:val="26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pStyle w:val="a8"/>
              <w:jc w:val="right"/>
              <w:rPr>
                <w:sz w:val="26"/>
                <w:szCs w:val="26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Камень бутовый негабарит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D01E2D" w:rsidRPr="00CA332C" w:rsidRDefault="00D01E2D" w:rsidP="00D0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32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A33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0,17-1,2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0,13</w:t>
            </w:r>
          </w:p>
        </w:tc>
      </w:tr>
      <w:tr w:rsidR="00D01E2D" w:rsidRPr="00D01E2D" w:rsidTr="00055608">
        <w:trPr>
          <w:trHeight w:val="31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pStyle w:val="a8"/>
              <w:jc w:val="right"/>
              <w:rPr>
                <w:sz w:val="26"/>
                <w:szCs w:val="26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ПГС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D01E2D" w:rsidRPr="00CA332C" w:rsidRDefault="00D01E2D" w:rsidP="00D0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32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A33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0,67-21,58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1,19-22,74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3,14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1,25-12,46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3,37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0,67-21,58</w:t>
            </w:r>
          </w:p>
        </w:tc>
      </w:tr>
      <w:tr w:rsidR="00D01E2D" w:rsidRPr="00D01E2D" w:rsidTr="00055608">
        <w:trPr>
          <w:trHeight w:val="231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pStyle w:val="a8"/>
              <w:jc w:val="right"/>
              <w:rPr>
                <w:sz w:val="26"/>
                <w:szCs w:val="26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ПГС обогащенная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D01E2D" w:rsidRPr="00CA332C" w:rsidRDefault="00D01E2D" w:rsidP="00D0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32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A33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3,44-16,68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4,75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3,6-17,1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4,97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4,4-26,07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8,21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3,44-16,68</w:t>
            </w:r>
          </w:p>
        </w:tc>
      </w:tr>
      <w:tr w:rsidR="00D01E2D" w:rsidRPr="00D01E2D" w:rsidTr="00055608">
        <w:trPr>
          <w:trHeight w:val="263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pStyle w:val="a8"/>
              <w:jc w:val="right"/>
              <w:rPr>
                <w:sz w:val="26"/>
                <w:szCs w:val="26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D01E2D" w:rsidRPr="00CA332C" w:rsidRDefault="00D01E2D" w:rsidP="00D0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32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A33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1,05-5,12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2,78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1,51-6,83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3,03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1,55-7,83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3,88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1,05-5,12</w:t>
            </w:r>
          </w:p>
        </w:tc>
      </w:tr>
      <w:tr w:rsidR="00D01E2D" w:rsidRPr="00D01E2D" w:rsidTr="00055608">
        <w:trPr>
          <w:trHeight w:val="327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pStyle w:val="a8"/>
              <w:jc w:val="right"/>
              <w:rPr>
                <w:sz w:val="26"/>
                <w:szCs w:val="26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 кварцевый фильтрационный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D01E2D" w:rsidRPr="00CA332C" w:rsidRDefault="00D01E2D" w:rsidP="00D0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32C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30,69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30,69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32,44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32,44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32,89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32,89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30,69</w:t>
            </w:r>
          </w:p>
        </w:tc>
      </w:tr>
      <w:tr w:rsidR="00D01E2D" w:rsidRPr="00D01E2D" w:rsidTr="00055608">
        <w:trPr>
          <w:trHeight w:val="21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pStyle w:val="a8"/>
              <w:jc w:val="right"/>
              <w:rPr>
                <w:sz w:val="26"/>
                <w:szCs w:val="26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 обогащенный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D01E2D" w:rsidRPr="00CA332C" w:rsidRDefault="00D01E2D" w:rsidP="00D0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32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A33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0,97-10,49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5,04</w:t>
            </w:r>
          </w:p>
        </w:tc>
        <w:tc>
          <w:tcPr>
            <w:tcW w:w="1735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2,44-11,46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5,33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2,93-16,67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7,45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0,97-10,49</w:t>
            </w:r>
          </w:p>
        </w:tc>
      </w:tr>
      <w:tr w:rsidR="00D01E2D" w:rsidRPr="00D01E2D" w:rsidTr="00055608">
        <w:trPr>
          <w:trHeight w:val="31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pStyle w:val="a8"/>
              <w:jc w:val="right"/>
              <w:rPr>
                <w:sz w:val="26"/>
                <w:szCs w:val="26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Щебень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D01E2D" w:rsidRPr="00CA332C" w:rsidRDefault="00D01E2D" w:rsidP="00D0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32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A33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3,65-12,1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6,47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4,35-13,51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7,13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7,5-17,74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11,86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3,65-12,1</w:t>
            </w:r>
          </w:p>
        </w:tc>
      </w:tr>
      <w:tr w:rsidR="00D01E2D" w:rsidRPr="00D01E2D" w:rsidTr="00055608">
        <w:trPr>
          <w:trHeight w:val="311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pStyle w:val="a8"/>
              <w:jc w:val="right"/>
              <w:rPr>
                <w:sz w:val="26"/>
                <w:szCs w:val="26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ЩПГС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D01E2D" w:rsidRPr="00CA332C" w:rsidRDefault="00D01E2D" w:rsidP="00D01E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A332C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A332C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7,68</w:t>
            </w: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7,68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7,88</w:t>
            </w:r>
          </w:p>
        </w:tc>
        <w:tc>
          <w:tcPr>
            <w:tcW w:w="1421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7,88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10,71</w:t>
            </w:r>
          </w:p>
        </w:tc>
        <w:tc>
          <w:tcPr>
            <w:tcW w:w="1480" w:type="dxa"/>
            <w:shd w:val="clear" w:color="auto" w:fill="auto"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10,71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D01E2D" w:rsidRPr="00D01E2D" w:rsidRDefault="00D01E2D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01E2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7,68</w:t>
            </w:r>
          </w:p>
        </w:tc>
      </w:tr>
      <w:tr w:rsidR="00D01E2D" w:rsidRPr="00C2536F" w:rsidTr="00C2536F">
        <w:trPr>
          <w:trHeight w:val="13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C2536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B96340" w:rsidRPr="00C2536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B96340" w:rsidRPr="00C2536F" w:rsidRDefault="00B96340" w:rsidP="00055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B96340" w:rsidRPr="00C2536F" w:rsidRDefault="00B96340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B96340" w:rsidRPr="00C2536F" w:rsidRDefault="00B96340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C2536F" w:rsidRDefault="00B96340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6340" w:rsidRPr="00C2536F" w:rsidRDefault="00B96340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C2536F" w:rsidRDefault="00B96340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96340" w:rsidRPr="00C2536F" w:rsidRDefault="00B96340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6340" w:rsidRPr="00C2536F" w:rsidRDefault="00B96340" w:rsidP="00D01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4"/>
                <w:szCs w:val="4"/>
                <w:lang w:eastAsia="ru-RU"/>
              </w:rPr>
            </w:pPr>
          </w:p>
        </w:tc>
      </w:tr>
      <w:tr w:rsidR="00C2536F" w:rsidRPr="00C2536F" w:rsidTr="00062875">
        <w:trPr>
          <w:trHeight w:val="315"/>
        </w:trPr>
        <w:tc>
          <w:tcPr>
            <w:tcW w:w="15886" w:type="dxa"/>
            <w:gridSpan w:val="10"/>
            <w:shd w:val="clear" w:color="auto" w:fill="auto"/>
            <w:noWrap/>
            <w:vAlign w:val="bottom"/>
            <w:hideMark/>
          </w:tcPr>
          <w:p w:rsidR="00B96340" w:rsidRPr="00C2536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Песок (кроме песка, используемого в качестве формовочного, для производства стекла, фарфоро-фаянсовых изделий, огнеупорных материалов, цемента)</w:t>
            </w:r>
          </w:p>
        </w:tc>
      </w:tr>
      <w:tr w:rsidR="00C2536F" w:rsidRPr="00C2536F" w:rsidTr="00364774">
        <w:trPr>
          <w:trHeight w:val="381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Гравий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36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2536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9318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6,08-8,59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6,37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6,27-8,59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6,66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8,04-10,31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8,44</w:t>
            </w:r>
          </w:p>
        </w:tc>
      </w:tr>
      <w:tr w:rsidR="00C2536F" w:rsidRPr="00C2536F" w:rsidTr="008856F6">
        <w:trPr>
          <w:trHeight w:val="31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ПГС 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36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2536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828676,36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0,26-26,74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2,86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0,26-29,01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2,92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1,31-38,50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3,46</w:t>
            </w:r>
          </w:p>
        </w:tc>
      </w:tr>
      <w:tr w:rsidR="00C2536F" w:rsidRPr="00C2536F" w:rsidTr="008856F6">
        <w:trPr>
          <w:trHeight w:val="31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ПГС обогащенная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36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2536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5981,5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6,96-8,31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6,96-8,31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7,92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8,35-9,97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9,5</w:t>
            </w:r>
          </w:p>
        </w:tc>
      </w:tr>
      <w:tr w:rsidR="00C2536F" w:rsidRPr="00C2536F" w:rsidTr="008856F6">
        <w:trPr>
          <w:trHeight w:val="31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36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2536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5286041,25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0,45-27,78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0,48-27,78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3,28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0,81-18,52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4,89</w:t>
            </w:r>
          </w:p>
        </w:tc>
      </w:tr>
      <w:tr w:rsidR="00C2536F" w:rsidRPr="00C2536F" w:rsidTr="00062875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 (грунт)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36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2536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307879,7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1,42-4,06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1,82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1,59-4,30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1,91-5,78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2,5</w:t>
            </w:r>
          </w:p>
        </w:tc>
      </w:tr>
      <w:tr w:rsidR="00C2536F" w:rsidRPr="00C2536F" w:rsidTr="00062875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 обогащенный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36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2536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1828481,61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0,91-8,62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3,82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1,39-8,62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4,03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2,71-21,10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5,59</w:t>
            </w:r>
          </w:p>
        </w:tc>
      </w:tr>
      <w:tr w:rsidR="00C2536F" w:rsidRPr="00C2536F" w:rsidTr="00062875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 силикатный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2536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C2536F">
              <w:rPr>
                <w:rFonts w:ascii="Times New Roman" w:hAnsi="Times New Roman" w:cs="Times New Roman"/>
                <w:sz w:val="30"/>
                <w:szCs w:val="30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764556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1,00-8,33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4,55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2,00-9,13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5,17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4,24-10,38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C2536F" w:rsidRPr="00C2536F" w:rsidRDefault="00C2536F" w:rsidP="00C2536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2536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6,98</w:t>
            </w:r>
          </w:p>
        </w:tc>
      </w:tr>
      <w:tr w:rsidR="00B9145F" w:rsidRPr="00B9145F" w:rsidTr="00C3789D">
        <w:trPr>
          <w:trHeight w:val="315"/>
        </w:trPr>
        <w:tc>
          <w:tcPr>
            <w:tcW w:w="3559" w:type="dxa"/>
            <w:gridSpan w:val="2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lastRenderedPageBreak/>
              <w:t xml:space="preserve">Сапропели 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9145F" w:rsidRPr="00B9145F" w:rsidTr="00B9145F">
        <w:trPr>
          <w:trHeight w:val="31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B9145F" w:rsidRPr="00B9145F" w:rsidRDefault="00B9145F" w:rsidP="00B9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Грязь лечебная сапропелевая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45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1483,38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60-97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74,06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60-105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80,25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72-109,55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94,74</w:t>
            </w:r>
          </w:p>
        </w:tc>
      </w:tr>
      <w:tr w:rsidR="00B9145F" w:rsidRPr="00B9145F" w:rsidTr="00B9145F">
        <w:trPr>
          <w:trHeight w:val="31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B9145F" w:rsidRPr="00B9145F" w:rsidRDefault="00B9145F" w:rsidP="00B9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Сапропель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45F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18396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21,98-109,76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60,63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55,12-243,75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120,76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120,73-321,75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133,36</w:t>
            </w:r>
          </w:p>
        </w:tc>
      </w:tr>
      <w:tr w:rsidR="00B9145F" w:rsidRPr="00B9145F" w:rsidTr="00B9145F">
        <w:trPr>
          <w:trHeight w:val="31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  <w:shd w:val="clear" w:color="auto" w:fill="auto"/>
            <w:noWrap/>
            <w:vAlign w:val="center"/>
            <w:hideMark/>
          </w:tcPr>
          <w:p w:rsidR="00B9145F" w:rsidRPr="00B9145F" w:rsidRDefault="00B9145F" w:rsidP="00B9145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Сапропель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9145F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B9145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14894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2,88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2,88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3,46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3,46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11,88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145F" w:rsidRPr="00B9145F" w:rsidRDefault="00B9145F" w:rsidP="00B914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914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11,88</w:t>
            </w:r>
          </w:p>
        </w:tc>
      </w:tr>
      <w:tr w:rsidR="00B9145F" w:rsidRPr="00B9145F" w:rsidTr="00062875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6340" w:rsidRPr="00B9145F" w:rsidRDefault="00B96340" w:rsidP="00B96340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4A56" w:rsidRPr="000B4A56" w:rsidTr="00062875">
        <w:trPr>
          <w:trHeight w:val="315"/>
        </w:trPr>
        <w:tc>
          <w:tcPr>
            <w:tcW w:w="15886" w:type="dxa"/>
            <w:gridSpan w:val="10"/>
            <w:shd w:val="clear" w:color="auto" w:fill="auto"/>
            <w:noWrap/>
            <w:vAlign w:val="bottom"/>
            <w:hideMark/>
          </w:tcPr>
          <w:p w:rsidR="00B96340" w:rsidRPr="000B4A5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Песок и доломит, используемые для производства стекла</w:t>
            </w:r>
          </w:p>
        </w:tc>
      </w:tr>
      <w:tr w:rsidR="000B4A56" w:rsidRPr="000B4A56" w:rsidTr="00FA32B4">
        <w:trPr>
          <w:trHeight w:val="63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 кварцевый для стекловолокна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5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19800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11.62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11.62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11.81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11.81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14.24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14.24</w:t>
            </w:r>
          </w:p>
        </w:tc>
      </w:tr>
      <w:tr w:rsidR="000B4A56" w:rsidRPr="000B4A56" w:rsidTr="00FA32B4">
        <w:trPr>
          <w:trHeight w:val="1016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 кварцевый обогащенный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5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453200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11.62-13.50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12.78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11.81-13.73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13.73-19.10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15.52</w:t>
            </w:r>
          </w:p>
        </w:tc>
      </w:tr>
      <w:tr w:rsidR="000B4A56" w:rsidRPr="000B4A56" w:rsidTr="00364774">
        <w:trPr>
          <w:trHeight w:val="934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 сухой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5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48800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28.95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28.95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39.07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39.07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57.17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57.17</w:t>
            </w:r>
          </w:p>
        </w:tc>
      </w:tr>
      <w:tr w:rsidR="000B4A56" w:rsidRPr="000B4A56" w:rsidTr="00FA32B4">
        <w:trPr>
          <w:trHeight w:val="63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hideMark/>
          </w:tcPr>
          <w:p w:rsidR="000B4A56" w:rsidRDefault="000B4A56" w:rsidP="000B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Порошок доломитовый для стекольной промышленности</w:t>
            </w:r>
          </w:p>
          <w:p w:rsidR="00F46B2B" w:rsidRPr="000B4A56" w:rsidRDefault="00F46B2B" w:rsidP="000B4A5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4A56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</w:p>
        </w:tc>
        <w:tc>
          <w:tcPr>
            <w:tcW w:w="1558" w:type="dxa"/>
            <w:shd w:val="clear" w:color="auto" w:fill="auto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1912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426.7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426.7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429.42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429.42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0B4A56" w:rsidRPr="000B4A56" w:rsidRDefault="000B4A56" w:rsidP="000B4A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67.16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46B2B" w:rsidRPr="000B4A56" w:rsidRDefault="000B4A56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B4A5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67.16</w:t>
            </w:r>
          </w:p>
        </w:tc>
      </w:tr>
      <w:tr w:rsidR="000B4A56" w:rsidRPr="000B4A56" w:rsidTr="00F46B2B">
        <w:trPr>
          <w:trHeight w:val="31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B96340" w:rsidRPr="000B4A56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B96340" w:rsidRPr="000B4A56" w:rsidRDefault="00F46B2B" w:rsidP="00216F92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Вылекварц молотый пы</w:t>
            </w:r>
            <w:r w:rsidR="00216F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левидн.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МКР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B96340" w:rsidRPr="000B4A56" w:rsidRDefault="00F46B2B" w:rsidP="00B963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B96340" w:rsidRPr="00F46B2B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B96340" w:rsidRPr="000B4A56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80,89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0B4A56" w:rsidRDefault="00B96340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B96340" w:rsidRPr="000B4A56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97,23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B96340" w:rsidRPr="000B4A56" w:rsidRDefault="00B96340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B96340" w:rsidRPr="000B4A56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120,88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B96340" w:rsidRPr="000B4A56" w:rsidRDefault="00B96340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6B2B" w:rsidRPr="00F46B2B" w:rsidTr="00062875">
        <w:trPr>
          <w:trHeight w:val="315"/>
        </w:trPr>
        <w:tc>
          <w:tcPr>
            <w:tcW w:w="15886" w:type="dxa"/>
            <w:gridSpan w:val="10"/>
            <w:shd w:val="clear" w:color="auto" w:fill="auto"/>
            <w:noWrap/>
            <w:vAlign w:val="bottom"/>
            <w:hideMark/>
          </w:tcPr>
          <w:p w:rsidR="00B96340" w:rsidRPr="00F46B2B" w:rsidRDefault="00B96340" w:rsidP="00B9634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Песок, используемый в качестве формовочного</w:t>
            </w:r>
          </w:p>
        </w:tc>
      </w:tr>
      <w:tr w:rsidR="00F46B2B" w:rsidRPr="00F46B2B" w:rsidTr="00F46B2B">
        <w:trPr>
          <w:trHeight w:val="63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46B2B" w:rsidRPr="00F46B2B" w:rsidRDefault="00F46B2B" w:rsidP="00F4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F46B2B" w:rsidRPr="00F46B2B" w:rsidRDefault="00F46B2B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 формовочный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F46B2B" w:rsidRPr="00F46B2B" w:rsidRDefault="00F46B2B" w:rsidP="00F4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F46B2B" w:rsidRPr="00F46B2B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165579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F46B2B" w:rsidRPr="00F46B2B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F46B2B" w:rsidRPr="00F46B2B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2.09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46B2B" w:rsidRPr="00F46B2B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5.42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F46B2B" w:rsidRPr="00F46B2B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5.42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F46B2B" w:rsidRPr="00F46B2B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8.47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6B2B" w:rsidRPr="00F46B2B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8.47</w:t>
            </w:r>
          </w:p>
        </w:tc>
      </w:tr>
      <w:tr w:rsidR="00F46B2B" w:rsidRPr="00F46B2B" w:rsidTr="00F46B2B">
        <w:trPr>
          <w:trHeight w:val="31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46B2B" w:rsidRPr="00F46B2B" w:rsidRDefault="00F46B2B" w:rsidP="00F4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F46B2B" w:rsidRPr="00F46B2B" w:rsidRDefault="00F46B2B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 формовочный сырой</w:t>
            </w: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F46B2B" w:rsidRPr="00F46B2B" w:rsidRDefault="00F46B2B" w:rsidP="00F4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F46B2B" w:rsidRPr="00F46B2B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112500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F46B2B" w:rsidRPr="00F46B2B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11.62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F46B2B" w:rsidRPr="00F46B2B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11.62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46B2B" w:rsidRPr="00F46B2B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11.81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F46B2B" w:rsidRPr="00F46B2B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11.81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F46B2B" w:rsidRPr="00F46B2B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14.69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F46B2B" w:rsidRPr="00F46B2B" w:rsidRDefault="00F46B2B" w:rsidP="00F46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46B2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14.69</w:t>
            </w:r>
          </w:p>
        </w:tc>
      </w:tr>
      <w:tr w:rsidR="00291B82" w:rsidRPr="00291B82" w:rsidTr="00291B82">
        <w:trPr>
          <w:trHeight w:val="161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B82" w:rsidRPr="00291B82" w:rsidTr="00062875">
        <w:trPr>
          <w:trHeight w:val="31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Торф </w:t>
            </w: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B82" w:rsidRPr="00291B82" w:rsidTr="003706B7">
        <w:trPr>
          <w:trHeight w:val="337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Брикеты топливные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873743.4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38.2-190.7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64.61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47.1-204.4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76.64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44.4-117.5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89.52</w:t>
            </w:r>
          </w:p>
        </w:tc>
      </w:tr>
      <w:tr w:rsidR="00291B82" w:rsidRPr="00291B82" w:rsidTr="003706B7">
        <w:trPr>
          <w:trHeight w:val="58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Грунт питательный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45018.3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15-1274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40.81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18.8-1274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56.29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40.7-552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90.22</w:t>
            </w:r>
          </w:p>
        </w:tc>
      </w:tr>
      <w:tr w:rsidR="00291B82" w:rsidRPr="00291B82" w:rsidTr="003706B7">
        <w:trPr>
          <w:trHeight w:val="32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Мелиорант грунтов торфозольный технический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7000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291B82" w:rsidRPr="00291B82" w:rsidTr="003706B7">
        <w:trPr>
          <w:trHeight w:val="31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Сушенка торфяная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50314.9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48.6-158.5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89.73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63.5-169.3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102.77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88-88.1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88.1</w:t>
            </w:r>
          </w:p>
        </w:tc>
      </w:tr>
      <w:tr w:rsidR="00291B82" w:rsidRPr="00291B82" w:rsidTr="003706B7">
        <w:trPr>
          <w:trHeight w:val="542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Топливо для ТЭЦ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26200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86.2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86.2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96.4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96.4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132.1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132.1</w:t>
            </w:r>
          </w:p>
        </w:tc>
      </w:tr>
      <w:tr w:rsidR="00291B82" w:rsidRPr="00291B82" w:rsidTr="003706B7">
        <w:trPr>
          <w:trHeight w:val="31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Топливо торфодревесное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18000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33.5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33.5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56.9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56.9</w:t>
            </w:r>
          </w:p>
        </w:tc>
      </w:tr>
      <w:tr w:rsidR="00291B82" w:rsidRPr="00291B82" w:rsidTr="003706B7">
        <w:trPr>
          <w:trHeight w:val="32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Торф верховой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38650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20-60.51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59.83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21-60.9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60.23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22-61.05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60.39</w:t>
            </w:r>
          </w:p>
        </w:tc>
      </w:tr>
      <w:tr w:rsidR="00291B82" w:rsidRPr="00291B82" w:rsidTr="003706B7">
        <w:trPr>
          <w:trHeight w:val="84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Торф верховой кипованный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95080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23-137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51.59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23-178.6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113.99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39.6-232.7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132.78</w:t>
            </w:r>
          </w:p>
        </w:tc>
      </w:tr>
      <w:tr w:rsidR="00291B82" w:rsidRPr="00291B82" w:rsidTr="003706B7">
        <w:trPr>
          <w:trHeight w:val="554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Торф для приготовления компостов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55089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4.3-25.2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7.48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4.3-25.2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7.59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7.8-38.4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17.26</w:t>
            </w:r>
          </w:p>
        </w:tc>
      </w:tr>
      <w:tr w:rsidR="00291B82" w:rsidRPr="00291B82" w:rsidTr="003706B7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Торф для пылевидного сжигания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23000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25.1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</w:tr>
      <w:tr w:rsidR="00291B82" w:rsidRPr="00291B82" w:rsidTr="003706B7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Торф кусковой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3700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36.5-114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65.62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43.4-114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66.74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56.6-80.4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63.15</w:t>
            </w:r>
          </w:p>
        </w:tc>
      </w:tr>
      <w:tr w:rsidR="00291B82" w:rsidRPr="00291B82" w:rsidTr="003706B7">
        <w:trPr>
          <w:trHeight w:val="300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Торф топливный фрезерный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71200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4.6-59.1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34.96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4.6-42.8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27.48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15-54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3706B7" w:rsidRPr="00291B82" w:rsidRDefault="003706B7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91B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31.1</w:t>
            </w:r>
          </w:p>
        </w:tc>
      </w:tr>
      <w:tr w:rsidR="00291B82" w:rsidRPr="00291B82" w:rsidTr="00291B82">
        <w:trPr>
          <w:trHeight w:val="271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F46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3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8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F46B2B" w:rsidRPr="00291B82" w:rsidRDefault="00F46B2B" w:rsidP="00370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46B2B" w:rsidRPr="00366BEF" w:rsidTr="003706B7">
        <w:trPr>
          <w:trHeight w:val="315"/>
        </w:trPr>
        <w:tc>
          <w:tcPr>
            <w:tcW w:w="15886" w:type="dxa"/>
            <w:gridSpan w:val="10"/>
            <w:shd w:val="clear" w:color="auto" w:fill="auto"/>
            <w:noWrap/>
            <w:vAlign w:val="bottom"/>
            <w:hideMark/>
          </w:tcPr>
          <w:p w:rsidR="00F46B2B" w:rsidRPr="003706B7" w:rsidRDefault="00F46B2B" w:rsidP="00370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706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Мел, мергель, трепел, глина, песок, супесь, используемые для производства цемента</w:t>
            </w:r>
          </w:p>
        </w:tc>
      </w:tr>
      <w:tr w:rsidR="00273A06" w:rsidRPr="00366BEF" w:rsidTr="003706B7">
        <w:trPr>
          <w:trHeight w:val="37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273A06" w:rsidRPr="00216F92" w:rsidRDefault="00273A06" w:rsidP="0027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273A06" w:rsidRPr="00216F92" w:rsidRDefault="00273A06" w:rsidP="0027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6F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Глина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809080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1.75-5.54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4.41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1.75-5.54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4.41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3.92-5.78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4.83</w:t>
            </w:r>
          </w:p>
        </w:tc>
      </w:tr>
      <w:tr w:rsidR="00273A06" w:rsidRPr="00366BEF" w:rsidTr="003706B7">
        <w:trPr>
          <w:trHeight w:val="37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273A06" w:rsidRPr="00216F92" w:rsidRDefault="00273A06" w:rsidP="0027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273A06" w:rsidRPr="00216F92" w:rsidRDefault="00273A06" w:rsidP="0027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6F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Мел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2804398.036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3.15-42.48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3.91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3.48-4.3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4.56-54.55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16.74</w:t>
            </w:r>
          </w:p>
        </w:tc>
      </w:tr>
      <w:tr w:rsidR="00273A06" w:rsidRPr="00366BEF" w:rsidTr="003706B7">
        <w:trPr>
          <w:trHeight w:val="37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273A06" w:rsidRPr="00216F92" w:rsidRDefault="00273A06" w:rsidP="0027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  <w:hideMark/>
          </w:tcPr>
          <w:p w:rsidR="00273A06" w:rsidRPr="00216F92" w:rsidRDefault="00273A06" w:rsidP="0027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6F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Мергель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3499700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2.9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273A06" w:rsidRPr="00366BEF" w:rsidTr="003706B7">
        <w:trPr>
          <w:trHeight w:val="37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273A06" w:rsidRPr="00216F92" w:rsidRDefault="00273A06" w:rsidP="0027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hideMark/>
          </w:tcPr>
          <w:p w:rsidR="00273A06" w:rsidRPr="00216F92" w:rsidRDefault="00273A06" w:rsidP="0027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6F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Песок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237660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1.71-4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2.34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1.71-4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3.28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3.28</w:t>
            </w:r>
          </w:p>
        </w:tc>
      </w:tr>
      <w:tr w:rsidR="00273A06" w:rsidRPr="00366BEF" w:rsidTr="003706B7">
        <w:trPr>
          <w:trHeight w:val="375"/>
        </w:trPr>
        <w:tc>
          <w:tcPr>
            <w:tcW w:w="1378" w:type="dxa"/>
            <w:shd w:val="clear" w:color="auto" w:fill="auto"/>
            <w:noWrap/>
            <w:vAlign w:val="bottom"/>
            <w:hideMark/>
          </w:tcPr>
          <w:p w:rsidR="00273A06" w:rsidRPr="00216F92" w:rsidRDefault="00273A06" w:rsidP="0027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hideMark/>
          </w:tcPr>
          <w:p w:rsidR="00273A06" w:rsidRPr="00216F92" w:rsidRDefault="00273A06" w:rsidP="0027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6F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Супесь</w:t>
            </w:r>
          </w:p>
        </w:tc>
        <w:tc>
          <w:tcPr>
            <w:tcW w:w="847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59700</w:t>
            </w:r>
          </w:p>
        </w:tc>
        <w:tc>
          <w:tcPr>
            <w:tcW w:w="1709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2.34</w:t>
            </w:r>
          </w:p>
        </w:tc>
        <w:tc>
          <w:tcPr>
            <w:tcW w:w="1421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2.34</w:t>
            </w:r>
          </w:p>
        </w:tc>
        <w:tc>
          <w:tcPr>
            <w:tcW w:w="1735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2.34</w:t>
            </w:r>
          </w:p>
        </w:tc>
        <w:tc>
          <w:tcPr>
            <w:tcW w:w="1480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4.19</w:t>
            </w: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4.19</w:t>
            </w:r>
          </w:p>
        </w:tc>
      </w:tr>
      <w:tr w:rsidR="00273A06" w:rsidRPr="00366BEF" w:rsidTr="00FA32B4">
        <w:trPr>
          <w:trHeight w:val="375"/>
        </w:trPr>
        <w:tc>
          <w:tcPr>
            <w:tcW w:w="1378" w:type="dxa"/>
            <w:shd w:val="clear" w:color="auto" w:fill="auto"/>
            <w:noWrap/>
            <w:vAlign w:val="bottom"/>
          </w:tcPr>
          <w:p w:rsidR="00273A06" w:rsidRPr="00216F92" w:rsidRDefault="00273A06" w:rsidP="0027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81" w:type="dxa"/>
            <w:shd w:val="clear" w:color="auto" w:fill="auto"/>
            <w:vAlign w:val="bottom"/>
          </w:tcPr>
          <w:p w:rsidR="00273A06" w:rsidRPr="00216F92" w:rsidRDefault="00273A06" w:rsidP="00273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16F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Трепел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273A06" w:rsidRPr="00273A06" w:rsidRDefault="00273A06" w:rsidP="00273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</w:p>
        </w:tc>
        <w:tc>
          <w:tcPr>
            <w:tcW w:w="1558" w:type="dxa"/>
            <w:shd w:val="clear" w:color="auto" w:fill="auto"/>
            <w:vAlign w:val="bottom"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2858</w:t>
            </w:r>
          </w:p>
        </w:tc>
        <w:tc>
          <w:tcPr>
            <w:tcW w:w="1709" w:type="dxa"/>
            <w:shd w:val="clear" w:color="auto" w:fill="auto"/>
            <w:noWrap/>
            <w:vAlign w:val="bottom"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152</w:t>
            </w:r>
          </w:p>
        </w:tc>
        <w:tc>
          <w:tcPr>
            <w:tcW w:w="1421" w:type="dxa"/>
            <w:shd w:val="clear" w:color="auto" w:fill="auto"/>
            <w:noWrap/>
            <w:vAlign w:val="bottom"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1735" w:type="dxa"/>
            <w:shd w:val="clear" w:color="auto" w:fill="auto"/>
            <w:noWrap/>
            <w:vAlign w:val="bottom"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</w:t>
            </w:r>
          </w:p>
        </w:tc>
        <w:tc>
          <w:tcPr>
            <w:tcW w:w="1480" w:type="dxa"/>
            <w:shd w:val="clear" w:color="auto" w:fill="auto"/>
            <w:noWrap/>
            <w:vAlign w:val="bottom"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232.5</w:t>
            </w:r>
          </w:p>
        </w:tc>
        <w:tc>
          <w:tcPr>
            <w:tcW w:w="1842" w:type="dxa"/>
            <w:shd w:val="clear" w:color="auto" w:fill="auto"/>
            <w:noWrap/>
            <w:vAlign w:val="bottom"/>
          </w:tcPr>
          <w:p w:rsidR="00273A06" w:rsidRPr="00273A06" w:rsidRDefault="00273A06" w:rsidP="00273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73A0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232.5</w:t>
            </w:r>
          </w:p>
        </w:tc>
      </w:tr>
    </w:tbl>
    <w:p w:rsidR="00F10C5D" w:rsidRPr="00273A06" w:rsidRDefault="00F10C5D" w:rsidP="008C6AF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10C5D" w:rsidRPr="00273A06" w:rsidSect="008C6AF6">
      <w:footerReference w:type="default" r:id="rId7"/>
      <w:pgSz w:w="16838" w:h="11906" w:orient="landscape"/>
      <w:pgMar w:top="1418" w:right="510" w:bottom="567" w:left="510" w:header="709" w:footer="34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73D" w:rsidRDefault="0011673D" w:rsidP="008C6AF6">
      <w:pPr>
        <w:spacing w:after="0" w:line="240" w:lineRule="auto"/>
      </w:pPr>
      <w:r>
        <w:separator/>
      </w:r>
    </w:p>
  </w:endnote>
  <w:endnote w:type="continuationSeparator" w:id="0">
    <w:p w:rsidR="0011673D" w:rsidRDefault="0011673D" w:rsidP="008C6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6774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3D58AD" w:rsidRPr="001A6050" w:rsidRDefault="003D58AD" w:rsidP="001A6050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605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605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A605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70205">
          <w:rPr>
            <w:rFonts w:ascii="Times New Roman" w:hAnsi="Times New Roman" w:cs="Times New Roman"/>
            <w:noProof/>
            <w:sz w:val="28"/>
            <w:szCs w:val="28"/>
          </w:rPr>
          <w:t>16</w:t>
        </w:r>
        <w:r w:rsidRPr="001A605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73D" w:rsidRDefault="0011673D" w:rsidP="008C6AF6">
      <w:pPr>
        <w:spacing w:after="0" w:line="240" w:lineRule="auto"/>
      </w:pPr>
      <w:r>
        <w:separator/>
      </w:r>
    </w:p>
  </w:footnote>
  <w:footnote w:type="continuationSeparator" w:id="0">
    <w:p w:rsidR="0011673D" w:rsidRDefault="0011673D" w:rsidP="008C6A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AF6"/>
    <w:rsid w:val="000049CC"/>
    <w:rsid w:val="00004D76"/>
    <w:rsid w:val="0000672B"/>
    <w:rsid w:val="00006C9B"/>
    <w:rsid w:val="00007494"/>
    <w:rsid w:val="00011AE9"/>
    <w:rsid w:val="00055608"/>
    <w:rsid w:val="00062875"/>
    <w:rsid w:val="00064129"/>
    <w:rsid w:val="00064744"/>
    <w:rsid w:val="00080789"/>
    <w:rsid w:val="000909E4"/>
    <w:rsid w:val="000A405C"/>
    <w:rsid w:val="000B2B12"/>
    <w:rsid w:val="000B4A56"/>
    <w:rsid w:val="000D162E"/>
    <w:rsid w:val="000D296B"/>
    <w:rsid w:val="000F3035"/>
    <w:rsid w:val="0011673D"/>
    <w:rsid w:val="0012372E"/>
    <w:rsid w:val="00130328"/>
    <w:rsid w:val="0013111B"/>
    <w:rsid w:val="00132427"/>
    <w:rsid w:val="001324A4"/>
    <w:rsid w:val="001555EA"/>
    <w:rsid w:val="00167416"/>
    <w:rsid w:val="00170A5B"/>
    <w:rsid w:val="0019640A"/>
    <w:rsid w:val="001A4D6E"/>
    <w:rsid w:val="001A6050"/>
    <w:rsid w:val="001B0268"/>
    <w:rsid w:val="00216F92"/>
    <w:rsid w:val="002208D3"/>
    <w:rsid w:val="00240533"/>
    <w:rsid w:val="0024441D"/>
    <w:rsid w:val="002448E7"/>
    <w:rsid w:val="00254AF2"/>
    <w:rsid w:val="00261C88"/>
    <w:rsid w:val="002711B3"/>
    <w:rsid w:val="00273A06"/>
    <w:rsid w:val="00291B82"/>
    <w:rsid w:val="002D2096"/>
    <w:rsid w:val="002F02AA"/>
    <w:rsid w:val="003216DA"/>
    <w:rsid w:val="003243C3"/>
    <w:rsid w:val="003341AE"/>
    <w:rsid w:val="00364774"/>
    <w:rsid w:val="003661E4"/>
    <w:rsid w:val="00366BEF"/>
    <w:rsid w:val="003706B7"/>
    <w:rsid w:val="00373429"/>
    <w:rsid w:val="00383675"/>
    <w:rsid w:val="003A1406"/>
    <w:rsid w:val="003C2559"/>
    <w:rsid w:val="003D0BEC"/>
    <w:rsid w:val="003D4730"/>
    <w:rsid w:val="003D58AD"/>
    <w:rsid w:val="003E20BB"/>
    <w:rsid w:val="003F1861"/>
    <w:rsid w:val="003F4810"/>
    <w:rsid w:val="003F5726"/>
    <w:rsid w:val="0040763A"/>
    <w:rsid w:val="00407A69"/>
    <w:rsid w:val="004176B1"/>
    <w:rsid w:val="00420320"/>
    <w:rsid w:val="00421B06"/>
    <w:rsid w:val="00432EF4"/>
    <w:rsid w:val="0043652B"/>
    <w:rsid w:val="00443097"/>
    <w:rsid w:val="004461F0"/>
    <w:rsid w:val="00447AD7"/>
    <w:rsid w:val="004547FF"/>
    <w:rsid w:val="0045494A"/>
    <w:rsid w:val="00454D12"/>
    <w:rsid w:val="00462EF8"/>
    <w:rsid w:val="00465086"/>
    <w:rsid w:val="0048198C"/>
    <w:rsid w:val="004B4330"/>
    <w:rsid w:val="004B50F6"/>
    <w:rsid w:val="004B5D86"/>
    <w:rsid w:val="004C0EDB"/>
    <w:rsid w:val="004E49DE"/>
    <w:rsid w:val="004F03CB"/>
    <w:rsid w:val="004F4B03"/>
    <w:rsid w:val="004F73A5"/>
    <w:rsid w:val="00503141"/>
    <w:rsid w:val="005154BE"/>
    <w:rsid w:val="00534E77"/>
    <w:rsid w:val="00547C80"/>
    <w:rsid w:val="005521CA"/>
    <w:rsid w:val="0055279F"/>
    <w:rsid w:val="00566885"/>
    <w:rsid w:val="005943FF"/>
    <w:rsid w:val="005A4487"/>
    <w:rsid w:val="005A7663"/>
    <w:rsid w:val="005B4FD9"/>
    <w:rsid w:val="005D67D3"/>
    <w:rsid w:val="005E111A"/>
    <w:rsid w:val="005F1101"/>
    <w:rsid w:val="00602395"/>
    <w:rsid w:val="00624722"/>
    <w:rsid w:val="0062608B"/>
    <w:rsid w:val="00626C91"/>
    <w:rsid w:val="00651A78"/>
    <w:rsid w:val="00653FCE"/>
    <w:rsid w:val="0065553A"/>
    <w:rsid w:val="00660527"/>
    <w:rsid w:val="006753CA"/>
    <w:rsid w:val="00676FDF"/>
    <w:rsid w:val="00681715"/>
    <w:rsid w:val="0068282D"/>
    <w:rsid w:val="0068635A"/>
    <w:rsid w:val="00687997"/>
    <w:rsid w:val="006A3388"/>
    <w:rsid w:val="006A7084"/>
    <w:rsid w:val="006B2085"/>
    <w:rsid w:val="006B3E20"/>
    <w:rsid w:val="006C6C42"/>
    <w:rsid w:val="006D0A58"/>
    <w:rsid w:val="006D1266"/>
    <w:rsid w:val="006D1EB0"/>
    <w:rsid w:val="006D3F10"/>
    <w:rsid w:val="006F3C64"/>
    <w:rsid w:val="006F7E0B"/>
    <w:rsid w:val="0071324C"/>
    <w:rsid w:val="0071386C"/>
    <w:rsid w:val="0072363A"/>
    <w:rsid w:val="00755935"/>
    <w:rsid w:val="00765F4F"/>
    <w:rsid w:val="00766F1F"/>
    <w:rsid w:val="007722FE"/>
    <w:rsid w:val="00786816"/>
    <w:rsid w:val="007A68CD"/>
    <w:rsid w:val="007C3F27"/>
    <w:rsid w:val="007F04E5"/>
    <w:rsid w:val="007F43C5"/>
    <w:rsid w:val="00800983"/>
    <w:rsid w:val="00816745"/>
    <w:rsid w:val="0082666A"/>
    <w:rsid w:val="0083765B"/>
    <w:rsid w:val="008406D6"/>
    <w:rsid w:val="00850C25"/>
    <w:rsid w:val="00854366"/>
    <w:rsid w:val="008856F6"/>
    <w:rsid w:val="0089362B"/>
    <w:rsid w:val="008941C2"/>
    <w:rsid w:val="008A39C6"/>
    <w:rsid w:val="008C6AF6"/>
    <w:rsid w:val="008F1AD5"/>
    <w:rsid w:val="008F2048"/>
    <w:rsid w:val="008F5479"/>
    <w:rsid w:val="008F6FD2"/>
    <w:rsid w:val="008F73BD"/>
    <w:rsid w:val="00903B52"/>
    <w:rsid w:val="00907D69"/>
    <w:rsid w:val="00917B57"/>
    <w:rsid w:val="00930EE0"/>
    <w:rsid w:val="009607C4"/>
    <w:rsid w:val="00965EAB"/>
    <w:rsid w:val="009764B4"/>
    <w:rsid w:val="00981CC6"/>
    <w:rsid w:val="0098356A"/>
    <w:rsid w:val="009839FB"/>
    <w:rsid w:val="0098440C"/>
    <w:rsid w:val="00986B57"/>
    <w:rsid w:val="009B5544"/>
    <w:rsid w:val="009C7B8F"/>
    <w:rsid w:val="009E3039"/>
    <w:rsid w:val="009F7E17"/>
    <w:rsid w:val="00A253CE"/>
    <w:rsid w:val="00A37D70"/>
    <w:rsid w:val="00A53643"/>
    <w:rsid w:val="00A57B09"/>
    <w:rsid w:val="00A663C4"/>
    <w:rsid w:val="00A70570"/>
    <w:rsid w:val="00A713FD"/>
    <w:rsid w:val="00A750E7"/>
    <w:rsid w:val="00A77562"/>
    <w:rsid w:val="00A8020A"/>
    <w:rsid w:val="00A84F8D"/>
    <w:rsid w:val="00A9347D"/>
    <w:rsid w:val="00AD0680"/>
    <w:rsid w:val="00AE7514"/>
    <w:rsid w:val="00B0290C"/>
    <w:rsid w:val="00B03EE3"/>
    <w:rsid w:val="00B14A4F"/>
    <w:rsid w:val="00B14B86"/>
    <w:rsid w:val="00B164F6"/>
    <w:rsid w:val="00B315F5"/>
    <w:rsid w:val="00B34164"/>
    <w:rsid w:val="00B3532B"/>
    <w:rsid w:val="00B40C2E"/>
    <w:rsid w:val="00B463B4"/>
    <w:rsid w:val="00B67B69"/>
    <w:rsid w:val="00B70205"/>
    <w:rsid w:val="00B722B2"/>
    <w:rsid w:val="00B912EA"/>
    <w:rsid w:val="00B9145F"/>
    <w:rsid w:val="00B96340"/>
    <w:rsid w:val="00BA13BD"/>
    <w:rsid w:val="00BA31EA"/>
    <w:rsid w:val="00BA613F"/>
    <w:rsid w:val="00BD192C"/>
    <w:rsid w:val="00BE1054"/>
    <w:rsid w:val="00BE2827"/>
    <w:rsid w:val="00BF32C3"/>
    <w:rsid w:val="00BF6553"/>
    <w:rsid w:val="00C07233"/>
    <w:rsid w:val="00C2536F"/>
    <w:rsid w:val="00C33C0C"/>
    <w:rsid w:val="00C33D05"/>
    <w:rsid w:val="00C3789D"/>
    <w:rsid w:val="00C43932"/>
    <w:rsid w:val="00C61361"/>
    <w:rsid w:val="00C62C59"/>
    <w:rsid w:val="00C849C2"/>
    <w:rsid w:val="00C863C0"/>
    <w:rsid w:val="00C87E15"/>
    <w:rsid w:val="00CA332C"/>
    <w:rsid w:val="00CA37AD"/>
    <w:rsid w:val="00CC54AE"/>
    <w:rsid w:val="00CC5E35"/>
    <w:rsid w:val="00CC6421"/>
    <w:rsid w:val="00CE48F3"/>
    <w:rsid w:val="00CF4E7B"/>
    <w:rsid w:val="00D01E2D"/>
    <w:rsid w:val="00D22F91"/>
    <w:rsid w:val="00D24261"/>
    <w:rsid w:val="00D24F10"/>
    <w:rsid w:val="00D41908"/>
    <w:rsid w:val="00D44AAB"/>
    <w:rsid w:val="00D44D5E"/>
    <w:rsid w:val="00D54B88"/>
    <w:rsid w:val="00D563F1"/>
    <w:rsid w:val="00D64858"/>
    <w:rsid w:val="00D71A15"/>
    <w:rsid w:val="00D73270"/>
    <w:rsid w:val="00DB13FB"/>
    <w:rsid w:val="00DD66C0"/>
    <w:rsid w:val="00DE0692"/>
    <w:rsid w:val="00DF340A"/>
    <w:rsid w:val="00E045B8"/>
    <w:rsid w:val="00E06004"/>
    <w:rsid w:val="00E14BE5"/>
    <w:rsid w:val="00E162FE"/>
    <w:rsid w:val="00E32D5A"/>
    <w:rsid w:val="00E4786F"/>
    <w:rsid w:val="00E51919"/>
    <w:rsid w:val="00E51DCE"/>
    <w:rsid w:val="00E904E1"/>
    <w:rsid w:val="00E971B6"/>
    <w:rsid w:val="00EB34B6"/>
    <w:rsid w:val="00EB36D6"/>
    <w:rsid w:val="00EB4AFC"/>
    <w:rsid w:val="00EC7DBB"/>
    <w:rsid w:val="00EC7EF1"/>
    <w:rsid w:val="00ED2788"/>
    <w:rsid w:val="00ED5654"/>
    <w:rsid w:val="00EE3EE7"/>
    <w:rsid w:val="00EF53E9"/>
    <w:rsid w:val="00F0138C"/>
    <w:rsid w:val="00F0378F"/>
    <w:rsid w:val="00F0468D"/>
    <w:rsid w:val="00F10C5D"/>
    <w:rsid w:val="00F26A86"/>
    <w:rsid w:val="00F4356D"/>
    <w:rsid w:val="00F46B2B"/>
    <w:rsid w:val="00F5503B"/>
    <w:rsid w:val="00F74E50"/>
    <w:rsid w:val="00F83467"/>
    <w:rsid w:val="00F8431E"/>
    <w:rsid w:val="00F933A8"/>
    <w:rsid w:val="00FA32B4"/>
    <w:rsid w:val="00FD559D"/>
    <w:rsid w:val="00FD785A"/>
    <w:rsid w:val="00FE0481"/>
    <w:rsid w:val="00FE391C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B13928"/>
  <w15:docId w15:val="{73960477-BC3D-44BB-A380-EAA205138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F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C6AF6"/>
  </w:style>
  <w:style w:type="paragraph" w:styleId="a5">
    <w:name w:val="footer"/>
    <w:basedOn w:val="a"/>
    <w:link w:val="a6"/>
    <w:uiPriority w:val="99"/>
    <w:unhideWhenUsed/>
    <w:rsid w:val="008C6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6AF6"/>
  </w:style>
  <w:style w:type="paragraph" w:styleId="a7">
    <w:name w:val="List Paragraph"/>
    <w:basedOn w:val="a"/>
    <w:uiPriority w:val="34"/>
    <w:qFormat/>
    <w:rsid w:val="00E14BE5"/>
    <w:pPr>
      <w:ind w:left="720"/>
      <w:contextualSpacing/>
    </w:pPr>
  </w:style>
  <w:style w:type="paragraph" w:styleId="a8">
    <w:name w:val="No Spacing"/>
    <w:uiPriority w:val="1"/>
    <w:qFormat/>
    <w:rsid w:val="00D24261"/>
    <w:pPr>
      <w:spacing w:after="0" w:line="240" w:lineRule="auto"/>
      <w:jc w:val="center"/>
    </w:pPr>
    <w:rPr>
      <w:rFonts w:ascii="Times New Roman" w:hAnsi="Times New Roman" w:cs="Times New Roman"/>
    </w:rPr>
  </w:style>
  <w:style w:type="paragraph" w:customStyle="1" w:styleId="a9">
    <w:name w:val="Табл"/>
    <w:basedOn w:val="a"/>
    <w:rsid w:val="003F572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70EE39-5570-43A1-A1E2-4FC6D3E6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4221</TotalTime>
  <Pages>16</Pages>
  <Words>1686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Администратор</cp:lastModifiedBy>
  <cp:revision>168</cp:revision>
  <dcterms:created xsi:type="dcterms:W3CDTF">2017-07-29T20:46:00Z</dcterms:created>
  <dcterms:modified xsi:type="dcterms:W3CDTF">2020-07-27T07:27:00Z</dcterms:modified>
</cp:coreProperties>
</file>