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C9A" w:rsidRPr="00252AFE" w:rsidRDefault="00926C9A" w:rsidP="00252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AFE" w:rsidRPr="00252AFE" w:rsidRDefault="00252AFE" w:rsidP="0025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AFE">
        <w:rPr>
          <w:rFonts w:ascii="Times New Roman" w:hAnsi="Times New Roman" w:cs="Times New Roman"/>
          <w:sz w:val="28"/>
          <w:szCs w:val="28"/>
        </w:rPr>
        <w:t xml:space="preserve">Реестр экологической информации о состоянии окружающей среды и воздействии на нее </w:t>
      </w:r>
    </w:p>
    <w:p w:rsidR="00252AFE" w:rsidRDefault="00252AFE" w:rsidP="0025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AFE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252AFE">
        <w:rPr>
          <w:rFonts w:ascii="Times New Roman" w:hAnsi="Times New Roman" w:cs="Times New Roman"/>
          <w:b/>
          <w:bCs/>
          <w:sz w:val="28"/>
          <w:szCs w:val="28"/>
        </w:rPr>
        <w:t>Министерства энергетики Республики Беларусь</w:t>
      </w:r>
      <w:r w:rsidRPr="00252AFE">
        <w:rPr>
          <w:rFonts w:ascii="Times New Roman" w:hAnsi="Times New Roman" w:cs="Times New Roman"/>
          <w:sz w:val="28"/>
          <w:szCs w:val="28"/>
        </w:rPr>
        <w:t xml:space="preserve"> за 2024 год</w:t>
      </w:r>
    </w:p>
    <w:p w:rsidR="00252AFE" w:rsidRPr="00252AFE" w:rsidRDefault="00252AFE" w:rsidP="0025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5021" w:type="dxa"/>
        <w:tblLook w:val="04A0" w:firstRow="1" w:lastRow="0" w:firstColumn="1" w:lastColumn="0" w:noHBand="0" w:noVBand="1"/>
      </w:tblPr>
      <w:tblGrid>
        <w:gridCol w:w="726"/>
        <w:gridCol w:w="4089"/>
        <w:gridCol w:w="3120"/>
        <w:gridCol w:w="3118"/>
        <w:gridCol w:w="3968"/>
      </w:tblGrid>
      <w:tr w:rsidR="00252AFE" w:rsidRPr="00670F2C" w:rsidTr="00252AFE">
        <w:trPr>
          <w:trHeight w:val="1550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Hlk216007957"/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4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Наименование экологической информации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Форма экологической информации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доступа </w:t>
            </w:r>
          </w:p>
        </w:tc>
      </w:tr>
      <w:tr w:rsidR="0090413B" w:rsidRPr="0090413B" w:rsidTr="00F847BC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90413B" w:rsidRPr="0090413B" w:rsidRDefault="0090413B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413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</w:t>
            </w:r>
            <w:r w:rsidRPr="0090413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252AFE" w:rsidRPr="00670F2C" w:rsidTr="00823A85">
        <w:trPr>
          <w:trHeight w:val="75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52AFE" w:rsidRPr="00670F2C" w:rsidTr="00F847BC">
        <w:trPr>
          <w:trHeight w:val="350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90413B" w:rsidRPr="0090413B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>220019, г.</w:t>
            </w:r>
            <w:r w:rsidR="001B0EEF">
              <w:rPr>
                <w:rFonts w:ascii="Times New Roman" w:eastAsia="Calibri" w:hAnsi="Times New Roman" w:cs="Times New Roman"/>
              </w:rPr>
              <w:t xml:space="preserve"> </w:t>
            </w:r>
            <w:r w:rsidRPr="0090413B">
              <w:rPr>
                <w:rFonts w:ascii="Times New Roman" w:eastAsia="Calibri" w:hAnsi="Times New Roman" w:cs="Times New Roman"/>
              </w:rPr>
              <w:t xml:space="preserve">Минск, промзона </w:t>
            </w:r>
          </w:p>
          <w:p w:rsidR="00252AFE" w:rsidRPr="00670F2C" w:rsidRDefault="00985BFB" w:rsidP="009041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90413B" w:rsidRPr="0090413B">
              <w:rPr>
                <w:rFonts w:ascii="Times New Roman" w:eastAsia="Calibri" w:hAnsi="Times New Roman" w:cs="Times New Roman"/>
              </w:rPr>
              <w:t>Западная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90413B" w:rsidRPr="0090413B">
              <w:rPr>
                <w:rFonts w:ascii="Times New Roman" w:eastAsia="Calibri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69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52AFE" w:rsidRPr="00670F2C" w:rsidTr="00F847BC">
        <w:trPr>
          <w:trHeight w:val="40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90413B" w:rsidRPr="0090413B" w:rsidRDefault="0090413B" w:rsidP="00F847BC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F847BC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 w:rsidR="001B0EEF"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252AFE" w:rsidRPr="00670F2C" w:rsidRDefault="0038370E" w:rsidP="00F847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698"/>
        </w:trPr>
        <w:tc>
          <w:tcPr>
            <w:tcW w:w="15021" w:type="dxa"/>
            <w:gridSpan w:val="5"/>
            <w:vAlign w:val="center"/>
          </w:tcPr>
          <w:p w:rsidR="00252AFE" w:rsidRPr="00670F2C" w:rsidRDefault="00252AFE" w:rsidP="00F847BC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 w:val="restart"/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 w:val="restart"/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;</w:t>
            </w:r>
          </w:p>
          <w:p w:rsidR="0038370E" w:rsidRPr="00670F2C" w:rsidRDefault="0038370E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>220019, г.</w:t>
            </w:r>
            <w:r w:rsidR="001B0EEF">
              <w:rPr>
                <w:rFonts w:ascii="Times New Roman" w:eastAsia="Calibri" w:hAnsi="Times New Roman" w:cs="Times New Roman"/>
              </w:rPr>
              <w:t xml:space="preserve"> </w:t>
            </w:r>
            <w:r w:rsidRPr="0090413B">
              <w:rPr>
                <w:rFonts w:ascii="Times New Roman" w:eastAsia="Calibri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Западная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Информация об учете </w:t>
            </w:r>
          </w:p>
          <w:p w:rsidR="0038370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отходов производства</w:t>
            </w:r>
          </w:p>
        </w:tc>
        <w:tc>
          <w:tcPr>
            <w:tcW w:w="3118" w:type="dxa"/>
          </w:tcPr>
          <w:p w:rsidR="0038370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Акт инвентаризации отходов производства (бумажный носитель)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Информация доступна по за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просу: административно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управленческий аппарат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Марчук Т. Н.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+375298629039, </w:t>
            </w:r>
          </w:p>
          <w:p w:rsidR="0038370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marchuk.tn@besv.by</w:t>
            </w: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/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vMerge w:val="restart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Учетные данные в области охраны окружаю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щей среды и рационального использования природных ресурсов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Форма ПОД-9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 xml:space="preserve">Книга учета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отходов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Ведется в электронной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форме и на бумажном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носителе.</w:t>
            </w:r>
          </w:p>
        </w:tc>
        <w:tc>
          <w:tcPr>
            <w:tcW w:w="3968" w:type="dxa"/>
            <w:vMerge w:val="restart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Информация доступна по за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просу: административно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управленческий аппарат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Марчук Т. Н.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+375298629039,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marchuk.tn@besv.by</w:t>
            </w: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/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vMerge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Форма ПОД-10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 xml:space="preserve">Книга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общего учета отходов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Ведется в электронной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форме и на бумажном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носителе.</w:t>
            </w:r>
          </w:p>
        </w:tc>
        <w:tc>
          <w:tcPr>
            <w:tcW w:w="3968" w:type="dxa"/>
            <w:vMerge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/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Государственная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статистическая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отчетность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Отчет по форме 1-отходы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(Минприроды)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 xml:space="preserve">Отчет об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обращении с отходами производства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в виде электронного доку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мента с использованием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специализированного программного обеспечения на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официальном сайте Национального статкомитета,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968" w:type="dxa"/>
            <w:vMerge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/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Информация о выбросах загрязняющих веществ в атмосферный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воздух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Акт инвентаризации выбросов загрязняющих веществ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в атмосферный воздух. 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(бумажный носитель)</w:t>
            </w:r>
          </w:p>
        </w:tc>
        <w:tc>
          <w:tcPr>
            <w:tcW w:w="3968" w:type="dxa"/>
            <w:vMerge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8370E" w:rsidRPr="00670F2C" w:rsidTr="00F847BC">
        <w:trPr>
          <w:trHeight w:val="412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:rsidR="0038370E" w:rsidRPr="00670F2C" w:rsidRDefault="0038370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  <w:tcBorders>
              <w:bottom w:val="single" w:sz="4" w:space="0" w:color="auto"/>
            </w:tcBorders>
          </w:tcPr>
          <w:p w:rsidR="0038370E" w:rsidRPr="0090413B" w:rsidRDefault="0038370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Информация об организации работы по охране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окружающей среды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Экологический паспорт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предприятия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(бумажный носитель)</w:t>
            </w:r>
          </w:p>
        </w:tc>
        <w:tc>
          <w:tcPr>
            <w:tcW w:w="3968" w:type="dxa"/>
            <w:vMerge/>
            <w:tcBorders>
              <w:bottom w:val="single" w:sz="4" w:space="0" w:color="auto"/>
            </w:tcBorders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52AFE" w:rsidRPr="00670F2C" w:rsidTr="00F847B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252AFE" w:rsidRPr="00670F2C" w:rsidTr="00F847BC">
        <w:trPr>
          <w:trHeight w:val="3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101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52AFE" w:rsidRPr="00670F2C" w:rsidTr="00F847BC">
        <w:trPr>
          <w:trHeight w:val="31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52AFE" w:rsidRPr="00670F2C" w:rsidTr="00F847BC">
        <w:trPr>
          <w:trHeight w:val="365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rPr>
                <w:rFonts w:ascii="Times New Roman" w:eastAsia="Calibri" w:hAnsi="Times New Roman" w:cs="Times New Roman"/>
              </w:rPr>
            </w:pPr>
            <w:bookmarkStart w:id="1" w:name="_Hlk139638284"/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90413B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 xml:space="preserve">, ул. Монтажников, д.45 </w:t>
            </w:r>
          </w:p>
          <w:p w:rsidR="00252AFE" w:rsidRPr="00670F2C" w:rsidRDefault="00252AFE" w:rsidP="009041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1"/>
      <w:tr w:rsidR="00252AFE" w:rsidRPr="00670F2C" w:rsidTr="00F847BC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52AFE" w:rsidRPr="00670F2C" w:rsidTr="00F847BC">
        <w:trPr>
          <w:trHeight w:val="444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728"/>
        </w:trPr>
        <w:tc>
          <w:tcPr>
            <w:tcW w:w="15021" w:type="dxa"/>
            <w:gridSpan w:val="5"/>
            <w:vAlign w:val="center"/>
          </w:tcPr>
          <w:p w:rsidR="00252AFE" w:rsidRPr="00670F2C" w:rsidRDefault="00252AFE" w:rsidP="00F847BC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52AFE" w:rsidRPr="00670F2C" w:rsidTr="00F847BC">
        <w:trPr>
          <w:trHeight w:val="383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Информация о проведении производственных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наблюдений в области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охраны окружающей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среды и рационального </w:t>
            </w:r>
          </w:p>
          <w:p w:rsidR="00252AF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использования природных ресурсов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План-график производственных наблюдений в области охраны окружающей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среды, рационального использования природных ресурсов  </w:t>
            </w:r>
          </w:p>
          <w:p w:rsidR="00252AF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(бумажный носитель).</w:t>
            </w:r>
          </w:p>
        </w:tc>
        <w:tc>
          <w:tcPr>
            <w:tcW w:w="396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Информация доступна по за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просу: административно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управленческий аппарат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Марчук Т. Н.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+375298629039, </w:t>
            </w:r>
          </w:p>
          <w:p w:rsidR="00252AF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marchuk.tn@besv.by</w:t>
            </w:r>
          </w:p>
        </w:tc>
      </w:tr>
      <w:tr w:rsidR="00252AFE" w:rsidRPr="00670F2C" w:rsidTr="00F847BC">
        <w:trPr>
          <w:trHeight w:val="767"/>
        </w:trPr>
        <w:tc>
          <w:tcPr>
            <w:tcW w:w="15021" w:type="dxa"/>
            <w:gridSpan w:val="5"/>
            <w:vAlign w:val="center"/>
          </w:tcPr>
          <w:p w:rsidR="00252AFE" w:rsidRPr="00670F2C" w:rsidRDefault="00252AFE" w:rsidP="00F847BC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252AFE" w:rsidRPr="00670F2C" w:rsidTr="00F847BC">
        <w:trPr>
          <w:trHeight w:val="443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220019, г. Минск, промзона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Западная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77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252AFE" w:rsidRPr="00670F2C" w:rsidTr="00F847BC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F847BC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252AFE" w:rsidRPr="00670F2C" w:rsidTr="00F847BC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38370E" w:rsidRPr="0038370E" w:rsidRDefault="0038370E" w:rsidP="0038370E">
            <w:pPr>
              <w:ind w:left="27"/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Информация об </w:t>
            </w:r>
          </w:p>
          <w:p w:rsidR="00252AFE" w:rsidRPr="00670F2C" w:rsidRDefault="0038370E" w:rsidP="0038370E">
            <w:pPr>
              <w:ind w:left="27"/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отходах производства</w:t>
            </w:r>
          </w:p>
        </w:tc>
        <w:tc>
          <w:tcPr>
            <w:tcW w:w="3118" w:type="dxa"/>
          </w:tcPr>
          <w:p w:rsidR="0038370E" w:rsidRPr="0038370E" w:rsidRDefault="0038370E" w:rsidP="0038370E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Нормативы образования от</w:t>
            </w:r>
          </w:p>
          <w:p w:rsidR="00252AFE" w:rsidRPr="00670F2C" w:rsidRDefault="0038370E" w:rsidP="0038370E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ходов производства (бумажный носитель)</w:t>
            </w:r>
          </w:p>
        </w:tc>
        <w:tc>
          <w:tcPr>
            <w:tcW w:w="3968" w:type="dxa"/>
          </w:tcPr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Информация доступна по за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>просу: административно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управленческий аппарат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8370E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8370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Марчук Т. Н. </w:t>
            </w:r>
          </w:p>
          <w:p w:rsidR="0038370E" w:rsidRPr="0038370E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 +375298629039, </w:t>
            </w:r>
          </w:p>
          <w:p w:rsidR="00252AFE" w:rsidRPr="00670F2C" w:rsidRDefault="0038370E" w:rsidP="0038370E">
            <w:pPr>
              <w:rPr>
                <w:rFonts w:ascii="Times New Roman" w:eastAsia="Calibri" w:hAnsi="Times New Roman" w:cs="Times New Roman"/>
              </w:rPr>
            </w:pPr>
            <w:r w:rsidRPr="0038370E">
              <w:rPr>
                <w:rFonts w:ascii="Times New Roman" w:eastAsia="Calibri" w:hAnsi="Times New Roman" w:cs="Times New Roman"/>
              </w:rPr>
              <w:t xml:space="preserve">marchuk.tn@besv.by  </w:t>
            </w:r>
          </w:p>
        </w:tc>
      </w:tr>
      <w:tr w:rsidR="00252AFE" w:rsidRPr="00670F2C" w:rsidTr="00023E6A">
        <w:trPr>
          <w:trHeight w:val="73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:rsidR="00252AFE" w:rsidRPr="00670F2C" w:rsidRDefault="00252AFE" w:rsidP="00F847BC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252AFE" w:rsidRPr="00670F2C" w:rsidTr="00F847BC">
        <w:trPr>
          <w:trHeight w:val="425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Белэнергосвязь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hAnsi="Times New Roman" w:cs="Times New Roman"/>
              </w:rPr>
              <w:t>220019,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3B">
              <w:rPr>
                <w:rFonts w:ascii="Times New Roman" w:hAnsi="Times New Roman" w:cs="Times New Roman"/>
              </w:rPr>
              <w:t xml:space="preserve">Минск, промзона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90413B">
              <w:rPr>
                <w:rFonts w:ascii="Times New Roman" w:hAnsi="Times New Roman" w:cs="Times New Roman"/>
              </w:rPr>
              <w:t>Западная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90413B">
              <w:rPr>
                <w:rFonts w:ascii="Times New Roman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52AFE" w:rsidRPr="00670F2C" w:rsidTr="00023E6A">
        <w:trPr>
          <w:trHeight w:val="671"/>
        </w:trPr>
        <w:tc>
          <w:tcPr>
            <w:tcW w:w="15021" w:type="dxa"/>
            <w:gridSpan w:val="5"/>
            <w:vAlign w:val="center"/>
          </w:tcPr>
          <w:p w:rsidR="00252AFE" w:rsidRPr="00670F2C" w:rsidRDefault="00252AFE" w:rsidP="00F847BC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252AFE" w:rsidRPr="00670F2C" w:rsidTr="00F847BC">
        <w:trPr>
          <w:trHeight w:val="437"/>
        </w:trPr>
        <w:tc>
          <w:tcPr>
            <w:tcW w:w="726" w:type="dxa"/>
            <w:vAlign w:val="center"/>
          </w:tcPr>
          <w:p w:rsidR="00252AFE" w:rsidRPr="00670F2C" w:rsidRDefault="00252AFE" w:rsidP="00F847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:rsidR="0090413B" w:rsidRPr="0090413B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Белэнергосвязь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;</w:t>
            </w:r>
          </w:p>
          <w:p w:rsidR="00252AFE" w:rsidRPr="00670F2C" w:rsidRDefault="0090413B" w:rsidP="0090413B">
            <w:pPr>
              <w:rPr>
                <w:rFonts w:ascii="Times New Roman" w:eastAsia="Calibri" w:hAnsi="Times New Roman" w:cs="Times New Roman"/>
              </w:rPr>
            </w:pPr>
            <w:r w:rsidRPr="0090413B">
              <w:rPr>
                <w:rFonts w:ascii="Times New Roman" w:eastAsia="Calibri" w:hAnsi="Times New Roman" w:cs="Times New Roman"/>
              </w:rPr>
              <w:t xml:space="preserve">220019, г. Минск, промзона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90413B">
              <w:rPr>
                <w:rFonts w:ascii="Times New Roman" w:eastAsia="Calibri" w:hAnsi="Times New Roman" w:cs="Times New Roman"/>
              </w:rPr>
              <w:t>Западная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90413B">
              <w:rPr>
                <w:rFonts w:ascii="Times New Roman" w:eastAsia="Calibri" w:hAnsi="Times New Roman" w:cs="Times New Roman"/>
              </w:rPr>
              <w:t>, ул. Монтажников, д.45</w:t>
            </w:r>
          </w:p>
        </w:tc>
        <w:tc>
          <w:tcPr>
            <w:tcW w:w="3120" w:type="dxa"/>
          </w:tcPr>
          <w:p w:rsidR="00252AFE" w:rsidRPr="00670F2C" w:rsidRDefault="0038370E" w:rsidP="00F847BC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252AFE" w:rsidRPr="00670F2C" w:rsidRDefault="0038370E" w:rsidP="00F847BC">
            <w:pPr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:rsidR="00252AFE" w:rsidRPr="00670F2C" w:rsidRDefault="0038370E" w:rsidP="00F84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32"/>
        <w:gridCol w:w="42"/>
        <w:gridCol w:w="152"/>
        <w:gridCol w:w="3237"/>
        <w:gridCol w:w="504"/>
        <w:gridCol w:w="84"/>
        <w:gridCol w:w="2532"/>
        <w:gridCol w:w="636"/>
        <w:gridCol w:w="326"/>
        <w:gridCol w:w="26"/>
        <w:gridCol w:w="2130"/>
        <w:gridCol w:w="814"/>
        <w:gridCol w:w="55"/>
        <w:gridCol w:w="3951"/>
      </w:tblGrid>
      <w:tr w:rsidR="00023E6A" w:rsidRPr="00023E6A" w:rsidTr="00243B23">
        <w:trPr>
          <w:trHeight w:val="750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 xml:space="preserve">Республиканское унитарное предприятие </w:t>
            </w:r>
            <w:r w:rsidR="00985BFB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>«</w:t>
            </w:r>
            <w:proofErr w:type="spellStart"/>
            <w:r w:rsidRPr="00023E6A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>Белэнергострой</w:t>
            </w:r>
            <w:proofErr w:type="spellEnd"/>
            <w:r w:rsidR="00985BFB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  <w:r w:rsidRPr="00023E6A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 xml:space="preserve"> - управляющая компания холдинга</w:t>
            </w:r>
            <w:r w:rsidR="00985BFB">
              <w:rPr>
                <w:rStyle w:val="word-wrapper"/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</w:p>
        </w:tc>
      </w:tr>
      <w:bookmarkEnd w:id="0"/>
      <w:tr w:rsidR="00023E6A" w:rsidRPr="00023E6A" w:rsidTr="00243B23">
        <w:trPr>
          <w:trHeight w:val="608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  <w:u w:val="single"/>
              </w:rPr>
              <w:t>Проведение мониторинга окружающей среды</w:t>
            </w:r>
          </w:p>
        </w:tc>
      </w:tr>
      <w:tr w:rsidR="00023E6A" w:rsidRPr="00023E6A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lastRenderedPageBreak/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)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Белэнерготеплосетьстрой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B0EEF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ул. Ольшевского, 29/1, 220073,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г.</w:t>
            </w:r>
            <w:r w:rsidRPr="00023E6A">
              <w:t xml:space="preserve"> </w:t>
            </w:r>
            <w:r w:rsidRPr="00023E6A">
              <w:rPr>
                <w:rFonts w:ascii="Times New Roman" w:hAnsi="Times New Roman" w:cs="Times New Roman"/>
                <w:noProof/>
              </w:rPr>
              <w:t>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Управление механизации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Белэнергостроймеханизация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Труда, 8, 222160, г. Жодино, Минская обл.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Строительное управление Могилевской ТЭЦ-2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проспект Шмидта, 106-а, 212035, г. Могилев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Строительно-монтажное управление Гомельэнергострой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проезд Энергостроителей, 4, 246012,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г. Гомель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далее – 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lastRenderedPageBreak/>
              <w:t>-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  <w:tc>
          <w:tcPr>
            <w:tcW w:w="3951" w:type="dxa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</w:tr>
      <w:tr w:rsidR="00023E6A" w:rsidRPr="00023E6A" w:rsidTr="00243B23">
        <w:trPr>
          <w:trHeight w:val="665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023E6A" w:rsidRPr="004F6462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Измерения в области охраны атмосферного воздуха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Протокол проведения измерений в отношении выбросов загрязняющих веществ в атмосферный воздух от стационарных источников выбросов. Паспорта ГОУ, акты технического осмотра ГОУ, проверка эффективности работы ГОУ</w:t>
            </w:r>
          </w:p>
        </w:tc>
        <w:tc>
          <w:tcPr>
            <w:tcW w:w="3951" w:type="dxa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филиале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rPr>
          <w:trHeight w:val="601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023E6A" w:rsidRPr="004F6462" w:rsidTr="00243B23">
        <w:tc>
          <w:tcPr>
            <w:tcW w:w="574" w:type="dxa"/>
            <w:gridSpan w:val="2"/>
            <w:vMerge w:val="restart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578" w:type="dxa"/>
            <w:gridSpan w:val="4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Формы учетной документации в области охраны окружающей среды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Журнал учета выбросов загрязняющих веществ в атмосферный воздух, полученных расчетным методом по форме ПОД-1</w:t>
            </w:r>
          </w:p>
        </w:tc>
        <w:tc>
          <w:tcPr>
            <w:tcW w:w="3951" w:type="dxa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и (или) вэлектронном виде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, </w:t>
            </w:r>
            <w:r w:rsidRPr="00023E6A">
              <w:rPr>
                <w:rFonts w:ascii="Times New Roman" w:hAnsi="Times New Roman" w:cs="Times New Roman"/>
                <w:noProof/>
              </w:rPr>
              <w:lastRenderedPageBreak/>
              <w:t>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Журнал учета выбросов загрязняющих веществ в атмосферный воздух, полученных </w:t>
            </w:r>
            <w:r w:rsidRPr="00023E6A">
              <w:rPr>
                <w:rFonts w:ascii="Times New Roman" w:hAnsi="Times New Roman" w:cs="Times New Roman"/>
                <w:noProof/>
              </w:rPr>
              <w:lastRenderedPageBreak/>
              <w:t>инструментальным или расчетно-инструментальным методом по форме ПОД-2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Журнал учета стационарных источников выбросов, ГОУ, их времени и режима работы по форме ПОД-3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shd w:val="clear" w:color="auto" w:fill="FFFFFF"/>
              </w:rPr>
              <w:t>Журнал учета расхода топлива, сырья, материалов и их качественных характеристик по форме ПОД-4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Книга учета отходов по форме ПОД-9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rPr>
          <w:trHeight w:val="650"/>
        </w:trPr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Книга общего учета отходов по форме ПОД-10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Учет объектов растительного мира и обращения с ними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Ведомость учета озелененных территорий ограниченного пользования 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Учет озоноразрушающих и (или) озонобезопасных веществ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Информация об учете оборудования и отходов, содержащих полихрорированные бифенилы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Акт инвентаризации ПХБ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Экологический паспорт предприятия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Государственная статистическая отчетность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Отчет об </w:t>
            </w:r>
            <w:r w:rsidRPr="00023E6A">
              <w:rPr>
                <w:rFonts w:ascii="Times New Roman" w:hAnsi="Times New Roman" w:cs="Times New Roman"/>
                <w:noProof/>
              </w:rPr>
              <w:lastRenderedPageBreak/>
              <w:t>обращении с от ходами производства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Ведомственная отчесность</w:t>
            </w:r>
          </w:p>
        </w:tc>
        <w:tc>
          <w:tcPr>
            <w:tcW w:w="3025" w:type="dxa"/>
            <w:gridSpan w:val="4"/>
          </w:tcPr>
          <w:p w:rsidR="00023E6A" w:rsidRPr="00023E6A" w:rsidRDefault="00985BFB" w:rsidP="00F847BC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</w:t>
            </w:r>
            <w:r w:rsidR="00023E6A" w:rsidRPr="00023E6A">
              <w:rPr>
                <w:rFonts w:ascii="Times New Roman" w:hAnsi="Times New Roman" w:cs="Times New Roman"/>
                <w:noProof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023E6A" w:rsidRPr="00023E6A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  <w:tc>
          <w:tcPr>
            <w:tcW w:w="3951" w:type="dxa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023E6A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</w:tr>
      <w:tr w:rsidR="00023E6A" w:rsidRPr="00023E6A" w:rsidTr="00243B23"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Предоставление лецензий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прекращение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срокаих действия, приостановления, возобновления, прекращения действия либо анулирования этих разрешительных документов</w:t>
            </w:r>
          </w:p>
        </w:tc>
      </w:tr>
      <w:tr w:rsidR="00023E6A" w:rsidRPr="004F6462" w:rsidTr="00243B23">
        <w:tc>
          <w:tcPr>
            <w:tcW w:w="574" w:type="dxa"/>
            <w:gridSpan w:val="2"/>
            <w:vMerge w:val="restart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)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Белэнерготеплосетьстрой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lastRenderedPageBreak/>
              <w:t>ул. Ольшевского, 29/1, 220073, г.</w:t>
            </w:r>
            <w:r w:rsidRPr="00023E6A">
              <w:t xml:space="preserve"> </w:t>
            </w:r>
            <w:r w:rsidRPr="00023E6A">
              <w:rPr>
                <w:rFonts w:ascii="Times New Roman" w:hAnsi="Times New Roman" w:cs="Times New Roman"/>
                <w:noProof/>
              </w:rPr>
              <w:t>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Управление механизации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Белэнергостроймеханизация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Труда, 8, 222160, г. Жодино, Минская обл.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Строительное управление Могилевской ТЭЦ-2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проспект Шмидта, 106-а, 212035, г. Могилев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Строительно-монтажное управление Гомельэнергострой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B0EEF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проезд Энергостроителей, 4, 246012,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г. Гомель</w:t>
            </w:r>
          </w:p>
        </w:tc>
        <w:tc>
          <w:tcPr>
            <w:tcW w:w="3578" w:type="dxa"/>
            <w:gridSpan w:val="4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lastRenderedPageBreak/>
              <w:t>Разрешение на осуществление деятельности, связанной с обращением с отходами производства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осуществление деятельности, связанной с воздействием на атмосферный воздух</w:t>
            </w:r>
          </w:p>
        </w:tc>
        <w:tc>
          <w:tcPr>
            <w:tcW w:w="3025" w:type="dxa"/>
            <w:gridSpan w:val="4"/>
            <w:vAlign w:val="center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267 от 06.09.2022 г.</w:t>
            </w:r>
          </w:p>
        </w:tc>
        <w:tc>
          <w:tcPr>
            <w:tcW w:w="3951" w:type="dxa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025" w:type="dxa"/>
            <w:gridSpan w:val="4"/>
            <w:vAlign w:val="center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Разрешение на хранение и захоронение отходов производства № 8 от 20.03.2024 г. 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  <w:vAlign w:val="center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2658 от 18.06.2024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  <w:vAlign w:val="center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№07/00.0085 от 30.01.2025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2557 от 16.06.2023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№05/15.0012 от 31.12.2024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№15/2023 от 15.06.2023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№05/17.0400 от 31.12.2024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№15-24 от 10.05.2024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r w:rsidRPr="00023E6A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№06/14.0113 от 23.01.2025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r w:rsidRPr="00023E6A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№3 от 03.01.2024 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№03/17.0400 от 12.02.2025 г.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rPr>
          <w:trHeight w:val="690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023E6A" w:rsidRPr="00023E6A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023E6A" w:rsidRPr="00023E6A" w:rsidTr="00243B23">
        <w:trPr>
          <w:trHeight w:val="798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экологической экспертизы</w:t>
            </w:r>
          </w:p>
        </w:tc>
      </w:tr>
      <w:tr w:rsidR="00023E6A" w:rsidRPr="00023E6A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023E6A">
            <w:pPr>
              <w:pStyle w:val="p-consdt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023E6A" w:rsidRPr="00023E6A" w:rsidRDefault="00023E6A" w:rsidP="00023E6A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023E6A" w:rsidRPr="00023E6A" w:rsidTr="00243B23">
        <w:trPr>
          <w:trHeight w:val="782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Осуществление контроля в области окружающей среды, рационального (устойчивого) использования природных ресурсов</w:t>
            </w:r>
          </w:p>
        </w:tc>
      </w:tr>
      <w:tr w:rsidR="00023E6A" w:rsidRPr="004F6462" w:rsidTr="00243B23">
        <w:tc>
          <w:tcPr>
            <w:tcW w:w="574" w:type="dxa"/>
            <w:gridSpan w:val="2"/>
            <w:vMerge w:val="restart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Проведение производственных наблюдений</w:t>
            </w:r>
          </w:p>
        </w:tc>
        <w:tc>
          <w:tcPr>
            <w:tcW w:w="3025" w:type="dxa"/>
            <w:gridSpan w:val="4"/>
          </w:tcPr>
          <w:p w:rsid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Планы-графики производственных наблюдений, акты проверок проведения производственных наблюдений, акты-предписания проведения производственных наблюдений, инструкция по осуществлению производственных </w:t>
            </w:r>
            <w:r w:rsidRPr="00023E6A">
              <w:rPr>
                <w:rFonts w:ascii="Times New Roman" w:hAnsi="Times New Roman" w:cs="Times New Roman"/>
                <w:noProof/>
              </w:rPr>
              <w:lastRenderedPageBreak/>
              <w:t>наблюдений в области охраны окружающей среды, рационального использования природных ресурсов</w:t>
            </w:r>
          </w:p>
          <w:p w:rsidR="001B0EEF" w:rsidRPr="00023E6A" w:rsidRDefault="001B0EEF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51" w:type="dxa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lastRenderedPageBreak/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Контроль за выбросами загрязняющих веществ в атмосферный воздух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Акты инвентаризации выбросов загрязняющих веществ в атмосферный воздух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Контроль за обращением отходов производства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Инвентаризация  отходов производства 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1B0EEF">
        <w:trPr>
          <w:trHeight w:val="1012"/>
        </w:trPr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Контроль за осведомленностью о соблюдении экологических норм и требований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Журналы регистрации инструктажей по охране окружающей среды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rPr>
          <w:trHeight w:val="778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экологического аудита</w:t>
            </w:r>
          </w:p>
        </w:tc>
      </w:tr>
      <w:tr w:rsidR="00023E6A" w:rsidRPr="004F6462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)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1B0EEF" w:rsidRPr="00023E6A" w:rsidRDefault="001B0EEF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Внешний экологический аудит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Общий отчет по внешнему аудиту</w:t>
            </w:r>
          </w:p>
        </w:tc>
        <w:tc>
          <w:tcPr>
            <w:tcW w:w="3951" w:type="dxa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rPr>
          <w:trHeight w:val="574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023E6A" w:rsidRPr="004F6462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)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1B0EEF" w:rsidRPr="00023E6A" w:rsidRDefault="001B0EEF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Повышение эффективности производственной деятельности с учетом приоритета на окружающую среду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Сертификат соответствия системы менеджмента требованиям стандарта ISO 14001:2015</w:t>
            </w:r>
          </w:p>
        </w:tc>
        <w:tc>
          <w:tcPr>
            <w:tcW w:w="3951" w:type="dxa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rPr>
          <w:trHeight w:val="761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023E6A" w:rsidRPr="004F6462" w:rsidTr="00243B23">
        <w:tc>
          <w:tcPr>
            <w:tcW w:w="574" w:type="dxa"/>
            <w:gridSpan w:val="2"/>
            <w:vMerge w:val="restart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Нормирование воздействия на атмосферный воздух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Проекты нормативов допустимых выбросов загрязняющих веществ в атмосферный воздух</w:t>
            </w:r>
          </w:p>
        </w:tc>
        <w:tc>
          <w:tcPr>
            <w:tcW w:w="3951" w:type="dxa"/>
            <w:vMerge w:val="restart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 xml:space="preserve">e-mail: </w:t>
            </w:r>
            <w:hyperlink r:id="rId5" w:history="1">
              <w:r w:rsidR="001B0EEF" w:rsidRPr="00260AD7">
                <w:rPr>
                  <w:rStyle w:val="a4"/>
                  <w:rFonts w:ascii="Times New Roman" w:hAnsi="Times New Roman" w:cs="Times New Roman"/>
                  <w:noProof/>
                  <w:lang w:val="en-US"/>
                </w:rPr>
                <w:t>rupbes@rupbes.by</w:t>
              </w:r>
            </w:hyperlink>
          </w:p>
          <w:p w:rsidR="001B0EEF" w:rsidRPr="00023E6A" w:rsidRDefault="001B0EEF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023E6A" w:rsidRPr="00023E6A" w:rsidTr="00243B23">
        <w:tc>
          <w:tcPr>
            <w:tcW w:w="574" w:type="dxa"/>
            <w:gridSpan w:val="2"/>
            <w:vMerge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Нормирование  обращения с отходами производства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Нормативы образования отходов производства, расчет нормативов образования отходов производства</w:t>
            </w:r>
          </w:p>
        </w:tc>
        <w:tc>
          <w:tcPr>
            <w:tcW w:w="3951" w:type="dxa"/>
            <w:vMerge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023E6A" w:rsidRPr="00023E6A" w:rsidTr="00243B23">
        <w:trPr>
          <w:trHeight w:val="882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459"/>
              <w:jc w:val="center"/>
              <w:rPr>
                <w:rFonts w:ascii="Times New Roman" w:hAnsi="Times New Roman" w:cs="Times New Roman"/>
                <w:noProof/>
                <w:u w:val="single"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023E6A" w:rsidRPr="004F6462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/>
              </w:rPr>
              <w:t>План мероприятий по охране окружающей среды</w:t>
            </w:r>
          </w:p>
        </w:tc>
        <w:tc>
          <w:tcPr>
            <w:tcW w:w="3951" w:type="dxa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тел</w:t>
            </w:r>
            <w:r w:rsidRPr="00023E6A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23E6A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023E6A" w:rsidRPr="00023E6A" w:rsidTr="00243B23">
        <w:trPr>
          <w:trHeight w:val="817"/>
        </w:trPr>
        <w:tc>
          <w:tcPr>
            <w:tcW w:w="15021" w:type="dxa"/>
            <w:gridSpan w:val="14"/>
            <w:vAlign w:val="center"/>
          </w:tcPr>
          <w:p w:rsidR="00023E6A" w:rsidRPr="00023E6A" w:rsidRDefault="00023E6A" w:rsidP="00023E6A">
            <w:pPr>
              <w:ind w:left="601"/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  <w:u w:val="single"/>
              </w:rPr>
              <w:t>Реализация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проектов водоохранных зон и прибрежных полос, планов управления речными бассейнами</w:t>
            </w:r>
          </w:p>
        </w:tc>
      </w:tr>
      <w:tr w:rsidR="00023E6A" w:rsidRPr="00023E6A" w:rsidTr="00243B23">
        <w:tc>
          <w:tcPr>
            <w:tcW w:w="574" w:type="dxa"/>
            <w:gridSpan w:val="2"/>
            <w:vAlign w:val="center"/>
          </w:tcPr>
          <w:p w:rsidR="00023E6A" w:rsidRPr="00023E6A" w:rsidRDefault="00023E6A" w:rsidP="00F847BC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3"/>
          </w:tcPr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023E6A" w:rsidRPr="00023E6A" w:rsidRDefault="00023E6A" w:rsidP="00F847BC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023E6A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023E6A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578" w:type="dxa"/>
            <w:gridSpan w:val="4"/>
          </w:tcPr>
          <w:p w:rsidR="00023E6A" w:rsidRPr="00023E6A" w:rsidRDefault="00023E6A" w:rsidP="009C5C3D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023E6A" w:rsidRPr="00023E6A" w:rsidRDefault="00023E6A" w:rsidP="009C5C3D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023E6A" w:rsidRPr="00023E6A" w:rsidRDefault="00023E6A" w:rsidP="009C5C3D">
            <w:pPr>
              <w:rPr>
                <w:rFonts w:ascii="Times New Roman" w:hAnsi="Times New Roman" w:cs="Times New Roman"/>
                <w:noProof/>
              </w:rPr>
            </w:pPr>
            <w:r w:rsidRPr="00023E6A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F847BC" w:rsidRPr="001B0EEF" w:rsidTr="00243B23">
        <w:trPr>
          <w:trHeight w:val="772"/>
        </w:trPr>
        <w:tc>
          <w:tcPr>
            <w:tcW w:w="15021" w:type="dxa"/>
            <w:gridSpan w:val="14"/>
            <w:vAlign w:val="center"/>
          </w:tcPr>
          <w:p w:rsidR="00F847BC" w:rsidRPr="001B0EEF" w:rsidRDefault="00F847BC" w:rsidP="00F847BC">
            <w:pPr>
              <w:pStyle w:val="p-consdtnormal"/>
              <w:spacing w:before="0" w:beforeAutospacing="0" w:after="0" w:afterAutospacing="0"/>
              <w:ind w:left="601"/>
              <w:rPr>
                <w:b/>
                <w:bCs/>
                <w:i/>
                <w:iCs/>
                <w:color w:val="242424"/>
                <w:sz w:val="22"/>
                <w:szCs w:val="22"/>
              </w:rPr>
            </w:pPr>
            <w:r w:rsidRPr="001B0EEF">
              <w:rPr>
                <w:b/>
                <w:bCs/>
                <w:i/>
                <w:iCs/>
                <w:color w:val="242424"/>
                <w:sz w:val="22"/>
                <w:szCs w:val="22"/>
              </w:rPr>
              <w:t xml:space="preserve">ОАО 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«</w:t>
            </w:r>
            <w:r w:rsidRPr="001B0EEF">
              <w:rPr>
                <w:b/>
                <w:bCs/>
                <w:i/>
                <w:iCs/>
                <w:color w:val="242424"/>
                <w:sz w:val="22"/>
                <w:szCs w:val="22"/>
              </w:rPr>
              <w:t>Западэлектросетьстрой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</w:p>
        </w:tc>
      </w:tr>
      <w:tr w:rsidR="00F847BC" w:rsidRPr="00F847BC" w:rsidTr="00243B23">
        <w:trPr>
          <w:trHeight w:val="805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pStyle w:val="p-consdtnormal"/>
              <w:spacing w:before="0" w:beforeAutospacing="0" w:after="0" w:afterAutospacing="0"/>
              <w:ind w:left="601"/>
              <w:jc w:val="both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F847BC">
              <w:rPr>
                <w:sz w:val="22"/>
                <w:szCs w:val="22"/>
                <w:u w:val="single"/>
              </w:rPr>
              <w:t>Проведение мониторинга окружающей среды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>(г. Минск, ул. Кольцова,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F847BC">
              <w:rPr>
                <w:rFonts w:ascii="Times New Roman" w:hAnsi="Times New Roman" w:cs="Times New Roman"/>
                <w:noProof/>
              </w:rPr>
              <w:t>39, комн. 3)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>: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F847BC">
              <w:rPr>
                <w:rFonts w:ascii="Times New Roman" w:hAnsi="Times New Roman" w:cs="Times New Roman"/>
              </w:rPr>
              <w:t>Энергопроект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br/>
            </w:r>
            <w:r w:rsidRPr="00F847BC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>(г. Минск, ул. Кольцова,39);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Механизированная колонна №3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br/>
            </w:r>
            <w:r w:rsidRPr="00F847BC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>(г. Минск, ул. Башкина, 9);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Механизированная колонна №84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br/>
            </w:r>
            <w:r w:rsidRPr="00F847BC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>(г. Гродно, ул. Санаторная, 14);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Механизированная колонна №87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br/>
            </w:r>
            <w:r w:rsidRPr="00F847BC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>(г. Гомель, ул. Федюнинского, 7).</w:t>
            </w: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lastRenderedPageBreak/>
              <w:t>-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F847BC" w:rsidRPr="00F847BC" w:rsidTr="00243B23">
        <w:trPr>
          <w:trHeight w:val="807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 w:val="restart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Информация о проведении измерений в области охраны атмосферного воздуха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Протоколы проведения измерений выбросов загрязняющих веществ в атмосферный воздух от стационарных источников выбросов (информация на бумажном носителе).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Информация о проведении измерений в области охраны водных ресурсов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Протоколы качества питьевой воды </w:t>
            </w: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Информация о проведении отбора проб и проведения измерений </w:t>
            </w:r>
            <w:r w:rsidRPr="00F847BC">
              <w:rPr>
                <w:rFonts w:ascii="Times New Roman" w:hAnsi="Times New Roman" w:cs="Times New Roman"/>
              </w:rPr>
              <w:lastRenderedPageBreak/>
              <w:t>загрязняющих веществ на границе санитарно-защитной зоны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Протокол испытаний аккредитованной лабораторией 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lastRenderedPageBreak/>
              <w:t>(информация на бумажном носителе)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>Не для размещения в открытом доступе</w:t>
            </w:r>
          </w:p>
        </w:tc>
      </w:tr>
      <w:tr w:rsidR="00F847BC" w:rsidRPr="00F847BC" w:rsidTr="00243B23">
        <w:trPr>
          <w:trHeight w:val="575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 w:val="restart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 w:val="restart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(ПОД–1)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по форме ПОД-2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 форме ПОД-3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Журнал учета мобильных источников выбросов по форме ПОД-4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Книга учета отходов по форме ПОД-9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Книга общего учета отходов по форме ПОД-10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Экологический паспорт предприятия (бумажный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pStyle w:val="il-text-aligncenter"/>
              <w:shd w:val="clear" w:color="auto" w:fill="FFFFFF"/>
              <w:spacing w:before="0" w:beforeAutospacing="0" w:after="0" w:afterAutospacing="0"/>
              <w:rPr>
                <w:noProof/>
                <w:sz w:val="22"/>
                <w:szCs w:val="22"/>
              </w:rPr>
            </w:pPr>
            <w:r w:rsidRPr="00F847BC">
              <w:rPr>
                <w:rStyle w:val="word-wrapper"/>
                <w:color w:val="242424"/>
                <w:sz w:val="22"/>
                <w:szCs w:val="22"/>
              </w:rPr>
              <w:t xml:space="preserve">Отчет о результатах учета в области охраны атмосферного воздуха </w:t>
            </w:r>
            <w:r w:rsidRPr="00F847BC">
              <w:rPr>
                <w:sz w:val="22"/>
                <w:szCs w:val="22"/>
              </w:rPr>
              <w:t>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F847BC" w:rsidRPr="00F847BC" w:rsidTr="00243B23">
        <w:tc>
          <w:tcPr>
            <w:tcW w:w="15021" w:type="dxa"/>
            <w:gridSpan w:val="14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noProof/>
                <w:u w:val="single"/>
              </w:rPr>
              <w:t>Ведение государственного экологического реестра экологической информации о состоянии окружающей среды и воздействие на нее, включая реестры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Сведения о реестре экологической информации о состоянии окружающей среды и воздействие на нее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Реестр экологической информации о состоянии окружающей среды и воздействие на нее </w:t>
            </w:r>
            <w:r w:rsidRPr="00F847BC">
              <w:rPr>
                <w:rFonts w:ascii="Times New Roman" w:hAnsi="Times New Roman" w:cs="Times New Roman"/>
                <w:noProof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F847BC">
              <w:rPr>
                <w:rFonts w:ascii="Times New Roman" w:hAnsi="Times New Roman" w:cs="Times New Roman"/>
                <w:noProof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t>(бумажный и электронный носитель).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По запросу: Хомич Татьяна Владимировна 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8(017) 388 45 91.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В открытом доступе на сайте: www.zess.by</w:t>
            </w:r>
          </w:p>
        </w:tc>
      </w:tr>
      <w:tr w:rsidR="00F847BC" w:rsidRPr="00F847BC" w:rsidTr="00243B23">
        <w:tc>
          <w:tcPr>
            <w:tcW w:w="15021" w:type="dxa"/>
            <w:gridSpan w:val="14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внесение в них изменений приостановления, возобновления, прекращений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продление срока действия, приостановления, возобновления, прекращение действия либо аннулирования этих разрешительных документов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 w:val="restart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Информация о введении в эксплуатацию объекта по использованию отходов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Свидетельство о включении объектов по использованию отходов в реестр объектов по использованию и (или) </w:t>
            </w:r>
            <w:r w:rsidRPr="00F847BC">
              <w:rPr>
                <w:rFonts w:ascii="Times New Roman" w:hAnsi="Times New Roman" w:cs="Times New Roman"/>
              </w:rPr>
              <w:lastRenderedPageBreak/>
              <w:t xml:space="preserve">объектов хранения, захоронения и обезвреживания отходов в реестр объектов хранения, захоронения и обезвреживания отходов 16.02.2023 №3539 (внесены изменения 18.07.2025). </w:t>
            </w: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По запросу: Хомич Татьяна Владимировна 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8(017) 388 45 91 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 1052 от 22.02.2023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Разрешение на хранение и захоронение отходов производства № </w:t>
            </w:r>
            <w:r w:rsidRPr="00F847BC">
              <w:rPr>
                <w:rFonts w:ascii="Times New Roman" w:hAnsi="Times New Roman" w:cs="Times New Roman"/>
              </w:rPr>
              <w:t>1285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от </w:t>
            </w:r>
            <w:r w:rsidRPr="00F847BC">
              <w:rPr>
                <w:rFonts w:ascii="Times New Roman" w:hAnsi="Times New Roman" w:cs="Times New Roman"/>
              </w:rPr>
              <w:t>07.03.2024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Разрешение на хранение и захоронение отходов производства № </w:t>
            </w:r>
            <w:r w:rsidRPr="00F847BC">
              <w:rPr>
                <w:rFonts w:ascii="Times New Roman" w:hAnsi="Times New Roman" w:cs="Times New Roman"/>
              </w:rPr>
              <w:t>21030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от 01.04.2021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Разрешение на хранение и захоронение отходов производства № </w:t>
            </w:r>
            <w:r w:rsidRPr="00F847BC">
              <w:rPr>
                <w:rFonts w:ascii="Times New Roman" w:hAnsi="Times New Roman" w:cs="Times New Roman"/>
              </w:rPr>
              <w:t>63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от 06.11.2024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По запросу: Хомич Татьяна Владимировна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 8(017) 388 45 91 </w:t>
            </w:r>
          </w:p>
        </w:tc>
      </w:tr>
      <w:tr w:rsidR="00F847BC" w:rsidRPr="00F847BC" w:rsidTr="00243B23">
        <w:tc>
          <w:tcPr>
            <w:tcW w:w="574" w:type="dxa"/>
            <w:gridSpan w:val="2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Информация о перечне и количестве загрязняющих веществ, </w:t>
            </w:r>
            <w:r w:rsidRPr="00F847BC">
              <w:rPr>
                <w:rFonts w:ascii="Times New Roman" w:hAnsi="Times New Roman" w:cs="Times New Roman"/>
                <w:noProof/>
              </w:rPr>
              <w:lastRenderedPageBreak/>
              <w:t>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lastRenderedPageBreak/>
              <w:t xml:space="preserve">Разрешение на выбросы загрязняющих веществ в </w:t>
            </w:r>
            <w:r w:rsidRPr="00F847BC">
              <w:rPr>
                <w:rFonts w:ascii="Times New Roman" w:hAnsi="Times New Roman" w:cs="Times New Roman"/>
                <w:noProof/>
              </w:rPr>
              <w:lastRenderedPageBreak/>
              <w:t>атмосферный воздух № 1770 от 18.04.2017  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 05/05.0080 от 13.02.2023  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№ 04/04.0055 от 05.12.2022 (информация на бумажном носителе);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№ 03/04.0106 от 29.03.2023 (информация на бумажном носителе).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По запросу: Хомич Татьяна Владимировна 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8(017) 388 45 91 </w:t>
            </w:r>
          </w:p>
        </w:tc>
      </w:tr>
      <w:tr w:rsidR="00F847BC" w:rsidRPr="00F847BC" w:rsidTr="00243B23">
        <w:trPr>
          <w:trHeight w:val="647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847BC" w:rsidRPr="00F847BC" w:rsidTr="00243B23">
        <w:trPr>
          <w:trHeight w:val="273"/>
        </w:trPr>
        <w:tc>
          <w:tcPr>
            <w:tcW w:w="574" w:type="dxa"/>
            <w:gridSpan w:val="2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F847BC" w:rsidRPr="00F847BC" w:rsidTr="00243B23">
        <w:trPr>
          <w:trHeight w:val="671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Информация о проведении экологической экспертизы по объекту 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Заключение государственной экологической экспертизы по проекту технических условий №2154/2022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Мульча древесная. Технические условия ТУ BY 100119877.003-2022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</w:t>
            </w:r>
            <w:r w:rsidRPr="00F847BC">
              <w:rPr>
                <w:rFonts w:ascii="Times New Roman" w:hAnsi="Times New Roman" w:cs="Times New Roman"/>
              </w:rPr>
              <w:lastRenderedPageBreak/>
              <w:t>(</w:t>
            </w:r>
            <w:r w:rsidRPr="00F847BC">
              <w:rPr>
                <w:rFonts w:ascii="Times New Roman" w:hAnsi="Times New Roman" w:cs="Times New Roman"/>
                <w:noProof/>
              </w:rPr>
              <w:t>информация на бумажном носителе );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Заключение государственной экологической экспертизы №2158/2022 по документации на мобильную установку по использованию отходов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 xml:space="preserve">Мобильный комплекс по использованию отходов в составе: навесной </w:t>
            </w:r>
            <w:proofErr w:type="spellStart"/>
            <w:r w:rsidRPr="00F847BC">
              <w:rPr>
                <w:rFonts w:ascii="Times New Roman" w:hAnsi="Times New Roman" w:cs="Times New Roman"/>
              </w:rPr>
              <w:t>мульчер</w:t>
            </w:r>
            <w:proofErr w:type="spellEnd"/>
            <w:r w:rsidRPr="00F847BC">
              <w:rPr>
                <w:rFonts w:ascii="Times New Roman" w:hAnsi="Times New Roman" w:cs="Times New Roman"/>
              </w:rPr>
              <w:t xml:space="preserve"> PRINOT AHWI M500, трактор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БЕЛАРУС-3022ДЦ.1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F847BC">
              <w:rPr>
                <w:rFonts w:ascii="Times New Roman" w:hAnsi="Times New Roman" w:cs="Times New Roman"/>
              </w:rPr>
              <w:t xml:space="preserve"> (</w:t>
            </w:r>
            <w:r w:rsidRPr="00F847BC">
              <w:rPr>
                <w:rFonts w:ascii="Times New Roman" w:hAnsi="Times New Roman" w:cs="Times New Roman"/>
                <w:noProof/>
              </w:rPr>
              <w:t>информация на бумажном носителе ).</w:t>
            </w:r>
          </w:p>
        </w:tc>
        <w:tc>
          <w:tcPr>
            <w:tcW w:w="3951" w:type="dxa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lastRenderedPageBreak/>
              <w:t xml:space="preserve">По запросу: Хомич Татьяна Владимировна </w:t>
            </w:r>
          </w:p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8(017) 388 45 91</w:t>
            </w:r>
          </w:p>
        </w:tc>
      </w:tr>
      <w:tr w:rsidR="00F847BC" w:rsidRPr="00F847BC" w:rsidTr="00243B23">
        <w:trPr>
          <w:trHeight w:val="690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8356F7" w:rsidRPr="00F847BC" w:rsidTr="00243B23">
        <w:tc>
          <w:tcPr>
            <w:tcW w:w="574" w:type="dxa"/>
            <w:gridSpan w:val="2"/>
            <w:vMerge w:val="restart"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4"/>
            <w:vMerge w:val="restart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Информация о проведении производственных наблюдений </w:t>
            </w:r>
          </w:p>
        </w:tc>
        <w:tc>
          <w:tcPr>
            <w:tcW w:w="3025" w:type="dxa"/>
            <w:gridSpan w:val="4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Акт-предписание. </w:t>
            </w: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и электронном   носителях ).</w:t>
            </w:r>
          </w:p>
        </w:tc>
        <w:tc>
          <w:tcPr>
            <w:tcW w:w="3951" w:type="dxa"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8356F7" w:rsidRPr="00F847BC" w:rsidTr="00243B23"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Отчет о выполнении акта-предписания. (информация на бумажном и электронном   носителях ).</w:t>
            </w:r>
          </w:p>
        </w:tc>
        <w:tc>
          <w:tcPr>
            <w:tcW w:w="3951" w:type="dxa"/>
            <w:vMerge w:val="restart"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8356F7" w:rsidRPr="00F847BC" w:rsidTr="00243B23"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Ведомость учета озеленённых территорий</w:t>
            </w:r>
          </w:p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носителе).</w:t>
            </w:r>
          </w:p>
        </w:tc>
        <w:tc>
          <w:tcPr>
            <w:tcW w:w="3951" w:type="dxa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356F7" w:rsidRPr="00F847BC" w:rsidTr="00243B23"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Акт инвентаризации отходов производства</w:t>
            </w:r>
          </w:p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и электронном   носителях ).</w:t>
            </w:r>
          </w:p>
        </w:tc>
        <w:tc>
          <w:tcPr>
            <w:tcW w:w="3951" w:type="dxa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356F7" w:rsidRPr="00F847BC" w:rsidTr="00243B23"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 w:val="restart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Ведение учетной документации в области охраны окружающей среды </w:t>
            </w:r>
          </w:p>
        </w:tc>
        <w:tc>
          <w:tcPr>
            <w:tcW w:w="3025" w:type="dxa"/>
            <w:gridSpan w:val="4"/>
          </w:tcPr>
          <w:p w:rsidR="008356F7" w:rsidRPr="00F847BC" w:rsidRDefault="008356F7" w:rsidP="001B0EEF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Опись учета озоноразрушающих веществ и инвентаризации оборудования и технических </w:t>
            </w:r>
            <w:r w:rsidRPr="00F847BC">
              <w:rPr>
                <w:rFonts w:ascii="Times New Roman" w:hAnsi="Times New Roman" w:cs="Times New Roman"/>
              </w:rPr>
              <w:lastRenderedPageBreak/>
              <w:t>устройств, содержащих озоноразрушающие и (или) озонобезопасные вещества.</w:t>
            </w:r>
          </w:p>
        </w:tc>
        <w:tc>
          <w:tcPr>
            <w:tcW w:w="3951" w:type="dxa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356F7" w:rsidRPr="00F847BC" w:rsidTr="00243B23">
        <w:trPr>
          <w:trHeight w:val="907"/>
        </w:trPr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25" w:type="dxa"/>
            <w:gridSpan w:val="4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Акт инвентари выбросов загрязняющих веществ в атмосферный воздух (информация на бумажном и электронном   носителях ).</w:t>
            </w:r>
          </w:p>
        </w:tc>
        <w:tc>
          <w:tcPr>
            <w:tcW w:w="3951" w:type="dxa"/>
            <w:vMerge/>
          </w:tcPr>
          <w:p w:rsidR="008356F7" w:rsidRPr="00F847BC" w:rsidRDefault="008356F7" w:rsidP="00F847B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847BC" w:rsidRPr="008356F7" w:rsidTr="00243B23">
        <w:trPr>
          <w:trHeight w:val="708"/>
        </w:trPr>
        <w:tc>
          <w:tcPr>
            <w:tcW w:w="15021" w:type="dxa"/>
            <w:gridSpan w:val="14"/>
            <w:vAlign w:val="center"/>
          </w:tcPr>
          <w:p w:rsidR="00F847BC" w:rsidRPr="008356F7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8356F7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8356F7" w:rsidRPr="00F847BC" w:rsidRDefault="00F847BC" w:rsidP="00F847BC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F847BC" w:rsidRPr="008356F7" w:rsidTr="00243B23">
        <w:trPr>
          <w:trHeight w:val="690"/>
        </w:trPr>
        <w:tc>
          <w:tcPr>
            <w:tcW w:w="15021" w:type="dxa"/>
            <w:gridSpan w:val="14"/>
            <w:vAlign w:val="center"/>
          </w:tcPr>
          <w:p w:rsidR="00F847BC" w:rsidRPr="008356F7" w:rsidRDefault="00F847BC" w:rsidP="00F847BC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8356F7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Default="00F847BC" w:rsidP="00F847BC">
            <w:pPr>
              <w:jc w:val="both"/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>г. Минск, ул. Кольцова, 39, комн. 3</w:t>
            </w:r>
          </w:p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Экологическая сертификация системы менеджмента окружающей среды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Международный сертификат соответствия системы менеджмента требованиям требованиям ISO 14001:2015 (EMS-1530/В). (информация на бумажном и электронном   носителях ).</w:t>
            </w:r>
          </w:p>
        </w:tc>
        <w:tc>
          <w:tcPr>
            <w:tcW w:w="3951" w:type="dxa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В открытом доступе на сайте: www.zess.by</w:t>
            </w:r>
          </w:p>
        </w:tc>
      </w:tr>
      <w:tr w:rsidR="00F847BC" w:rsidRPr="00F847BC" w:rsidTr="00243B23">
        <w:trPr>
          <w:trHeight w:val="767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8356F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8356F7" w:rsidRPr="00F847BC" w:rsidTr="00243B23">
        <w:tc>
          <w:tcPr>
            <w:tcW w:w="574" w:type="dxa"/>
            <w:gridSpan w:val="2"/>
            <w:vMerge w:val="restart"/>
          </w:tcPr>
          <w:p w:rsidR="008356F7" w:rsidRPr="00F847BC" w:rsidRDefault="008356F7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 w:val="restart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8356F7" w:rsidRPr="00F847BC" w:rsidRDefault="008356F7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Информация о нормативах образования отходов производства</w:t>
            </w:r>
          </w:p>
        </w:tc>
        <w:tc>
          <w:tcPr>
            <w:tcW w:w="3025" w:type="dxa"/>
            <w:gridSpan w:val="4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 xml:space="preserve">Норматив образования отходов  производства филиала </w:t>
            </w:r>
          </w:p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</w:t>
            </w:r>
          </w:p>
        </w:tc>
        <w:tc>
          <w:tcPr>
            <w:tcW w:w="3951" w:type="dxa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Не для размещения в открытом доступе.</w:t>
            </w:r>
          </w:p>
        </w:tc>
      </w:tr>
      <w:tr w:rsidR="008356F7" w:rsidRPr="00F847BC" w:rsidTr="00243B23">
        <w:tc>
          <w:tcPr>
            <w:tcW w:w="574" w:type="dxa"/>
            <w:gridSpan w:val="2"/>
            <w:vMerge/>
          </w:tcPr>
          <w:p w:rsidR="008356F7" w:rsidRPr="00F847BC" w:rsidRDefault="008356F7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  <w:vMerge/>
          </w:tcPr>
          <w:p w:rsidR="008356F7" w:rsidRPr="00F847BC" w:rsidRDefault="008356F7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3025" w:type="dxa"/>
            <w:gridSpan w:val="4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Проект нормативов допустимых выбросов загрязняющих веществ в атмосферный воздух</w:t>
            </w:r>
          </w:p>
          <w:p w:rsidR="008356F7" w:rsidRPr="00F847BC" w:rsidRDefault="008356F7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(информация на бумажном носителе)</w:t>
            </w:r>
          </w:p>
        </w:tc>
        <w:tc>
          <w:tcPr>
            <w:tcW w:w="3951" w:type="dxa"/>
          </w:tcPr>
          <w:p w:rsidR="008356F7" w:rsidRPr="00F847BC" w:rsidRDefault="008356F7" w:rsidP="008356F7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Не для размещения в открытом доступе.</w:t>
            </w:r>
          </w:p>
        </w:tc>
      </w:tr>
      <w:tr w:rsidR="00F847BC" w:rsidRPr="00F847BC" w:rsidTr="00243B23">
        <w:trPr>
          <w:trHeight w:val="584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Pr="00F847BC" w:rsidRDefault="00F847BC" w:rsidP="00243B23">
            <w:pPr>
              <w:rPr>
                <w:rFonts w:ascii="Times New Roman" w:hAnsi="Times New Roman" w:cs="Times New Roman"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F847BC" w:rsidRPr="00F847BC" w:rsidRDefault="00F847BC" w:rsidP="00F847BC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8" w:type="dxa"/>
            <w:gridSpan w:val="4"/>
          </w:tcPr>
          <w:p w:rsidR="00F847BC" w:rsidRPr="00F847BC" w:rsidRDefault="00F847BC" w:rsidP="004F6462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4F6462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>Мероприятия по охране окружающей среды</w:t>
            </w:r>
            <w:r w:rsidRPr="00F847BC">
              <w:rPr>
                <w:rFonts w:ascii="Times New Roman" w:hAnsi="Times New Roman" w:cs="Times New Roman"/>
                <w:noProof/>
              </w:rPr>
              <w:t xml:space="preserve"> (информация на бумажном и электронном   носителях ).</w:t>
            </w:r>
          </w:p>
        </w:tc>
        <w:tc>
          <w:tcPr>
            <w:tcW w:w="3951" w:type="dxa"/>
          </w:tcPr>
          <w:p w:rsidR="00F847BC" w:rsidRPr="00F847BC" w:rsidRDefault="00F847BC" w:rsidP="004F6462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Не для размещения в открытом доступе.</w:t>
            </w:r>
          </w:p>
          <w:p w:rsidR="00F847BC" w:rsidRPr="00F847BC" w:rsidRDefault="00F847BC" w:rsidP="004F6462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847BC" w:rsidRPr="00F847BC" w:rsidTr="00243B23">
        <w:trPr>
          <w:trHeight w:val="639"/>
        </w:trPr>
        <w:tc>
          <w:tcPr>
            <w:tcW w:w="15021" w:type="dxa"/>
            <w:gridSpan w:val="14"/>
            <w:vAlign w:val="center"/>
          </w:tcPr>
          <w:p w:rsidR="00F847BC" w:rsidRPr="00F847BC" w:rsidRDefault="00F847BC" w:rsidP="00F847BC">
            <w:pPr>
              <w:ind w:left="601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  <w:r w:rsidRPr="00F847BC">
              <w:rPr>
                <w:rFonts w:ascii="Times New Roman" w:hAnsi="Times New Roman" w:cs="Times New Roman"/>
                <w:noProof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847BC" w:rsidRPr="00F847BC" w:rsidTr="00243B23">
        <w:tc>
          <w:tcPr>
            <w:tcW w:w="574" w:type="dxa"/>
            <w:gridSpan w:val="2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93" w:type="dxa"/>
            <w:gridSpan w:val="3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</w:rPr>
              <w:t xml:space="preserve">Производственные филиалы </w:t>
            </w:r>
            <w:r w:rsidRPr="00F847BC">
              <w:rPr>
                <w:rFonts w:ascii="Times New Roman" w:hAnsi="Times New Roman" w:cs="Times New Roman"/>
              </w:rPr>
              <w:br/>
              <w:t xml:space="preserve">ОАО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F847BC">
              <w:rPr>
                <w:rFonts w:ascii="Times New Roman" w:hAnsi="Times New Roman" w:cs="Times New Roman"/>
              </w:rPr>
              <w:t>Западэлектросетьстрой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025" w:type="dxa"/>
            <w:gridSpan w:val="4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951" w:type="dxa"/>
          </w:tcPr>
          <w:p w:rsidR="00F847BC" w:rsidRPr="00F847BC" w:rsidRDefault="00F847BC" w:rsidP="008356F7">
            <w:pPr>
              <w:rPr>
                <w:rFonts w:ascii="Times New Roman" w:hAnsi="Times New Roman" w:cs="Times New Roman"/>
                <w:noProof/>
              </w:rPr>
            </w:pPr>
            <w:r w:rsidRPr="00F847BC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243B23" w:rsidRPr="00243B23" w:rsidTr="00243B23">
        <w:trPr>
          <w:trHeight w:val="713"/>
        </w:trPr>
        <w:tc>
          <w:tcPr>
            <w:tcW w:w="15021" w:type="dxa"/>
            <w:gridSpan w:val="14"/>
            <w:vAlign w:val="center"/>
          </w:tcPr>
          <w:p w:rsidR="00243B23" w:rsidRPr="00243B23" w:rsidRDefault="00243B23" w:rsidP="00243B23">
            <w:pPr>
              <w:pStyle w:val="p-consdtnormal"/>
              <w:spacing w:before="0" w:beforeAutospacing="0" w:after="0" w:afterAutospacing="0"/>
              <w:ind w:left="459"/>
              <w:rPr>
                <w:b/>
                <w:bCs/>
                <w:i/>
                <w:iCs/>
                <w:color w:val="242424"/>
                <w:sz w:val="22"/>
                <w:szCs w:val="22"/>
              </w:rPr>
            </w:pPr>
            <w:r w:rsidRPr="00243B23">
              <w:rPr>
                <w:b/>
                <w:bCs/>
                <w:i/>
                <w:iCs/>
                <w:color w:val="242424"/>
                <w:sz w:val="22"/>
                <w:szCs w:val="22"/>
              </w:rPr>
              <w:t xml:space="preserve">ОАО 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«</w:t>
            </w:r>
            <w:r w:rsidRPr="00243B23">
              <w:rPr>
                <w:b/>
                <w:bCs/>
                <w:i/>
                <w:iCs/>
                <w:color w:val="242424"/>
                <w:sz w:val="22"/>
                <w:szCs w:val="22"/>
              </w:rPr>
              <w:t>ЭЛЕКТРОЦЕНТРМОНТАЖ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</w:p>
        </w:tc>
      </w:tr>
      <w:tr w:rsidR="00243B23" w:rsidRPr="005152BB" w:rsidTr="001B0EEF">
        <w:trPr>
          <w:trHeight w:val="597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243B23">
            <w:pPr>
              <w:pStyle w:val="p-consdtnormal"/>
              <w:spacing w:before="0" w:beforeAutospacing="0" w:after="0" w:afterAutospacing="0"/>
              <w:ind w:left="459"/>
              <w:rPr>
                <w:color w:val="242424"/>
                <w:sz w:val="22"/>
                <w:szCs w:val="22"/>
                <w:u w:val="single"/>
              </w:rPr>
            </w:pPr>
            <w:r w:rsidRPr="005152BB">
              <w:rPr>
                <w:color w:val="242424"/>
                <w:sz w:val="22"/>
                <w:szCs w:val="22"/>
                <w:u w:val="single"/>
              </w:rPr>
              <w:t>Проведение мониторинга окружающей среды</w:t>
            </w:r>
          </w:p>
        </w:tc>
      </w:tr>
      <w:tr w:rsidR="00243B23" w:rsidRPr="00243B23" w:rsidTr="00243B23">
        <w:trPr>
          <w:trHeight w:val="713"/>
        </w:trPr>
        <w:tc>
          <w:tcPr>
            <w:tcW w:w="532" w:type="dxa"/>
            <w:vAlign w:val="center"/>
          </w:tcPr>
          <w:p w:rsidR="00243B23" w:rsidRPr="00243B23" w:rsidRDefault="00243B23" w:rsidP="00243B23">
            <w:pPr>
              <w:pStyle w:val="p-consdtnormal"/>
              <w:spacing w:before="0" w:beforeAutospacing="0" w:after="0" w:afterAutospacing="0"/>
              <w:ind w:left="459"/>
              <w:rPr>
                <w:color w:val="242424"/>
                <w:sz w:val="22"/>
                <w:szCs w:val="22"/>
              </w:rPr>
            </w:pPr>
          </w:p>
        </w:tc>
        <w:tc>
          <w:tcPr>
            <w:tcW w:w="4019" w:type="dxa"/>
            <w:gridSpan w:val="5"/>
            <w:vAlign w:val="center"/>
          </w:tcPr>
          <w:p w:rsidR="00243B23" w:rsidRPr="00243B23" w:rsidRDefault="00243B23" w:rsidP="00243B23">
            <w:pPr>
              <w:pStyle w:val="p-consdtnormal"/>
              <w:spacing w:before="0" w:beforeAutospacing="0" w:after="0" w:afterAutospacing="0"/>
              <w:ind w:left="-79"/>
              <w:rPr>
                <w:color w:val="242424"/>
                <w:sz w:val="22"/>
                <w:szCs w:val="22"/>
              </w:rPr>
            </w:pPr>
            <w:r w:rsidRPr="00243B23">
              <w:rPr>
                <w:color w:val="242424"/>
                <w:sz w:val="22"/>
                <w:szCs w:val="22"/>
              </w:rPr>
              <w:t xml:space="preserve">ОАО </w:t>
            </w:r>
            <w:r w:rsidR="00985BFB">
              <w:rPr>
                <w:color w:val="242424"/>
                <w:sz w:val="22"/>
                <w:szCs w:val="22"/>
              </w:rPr>
              <w:t>«</w:t>
            </w:r>
            <w:r w:rsidRPr="00243B23">
              <w:rPr>
                <w:color w:val="242424"/>
                <w:sz w:val="22"/>
                <w:szCs w:val="22"/>
              </w:rPr>
              <w:t>ЭЛЕКТРОЦЕНТРМОНТАЖ</w:t>
            </w:r>
            <w:r w:rsidR="00985BFB">
              <w:rPr>
                <w:color w:val="242424"/>
                <w:sz w:val="22"/>
                <w:szCs w:val="22"/>
              </w:rPr>
              <w:t>»</w:t>
            </w:r>
            <w:r w:rsidRPr="00243B23">
              <w:rPr>
                <w:color w:val="242424"/>
                <w:sz w:val="22"/>
                <w:szCs w:val="22"/>
              </w:rPr>
              <w:t>,</w:t>
            </w:r>
          </w:p>
          <w:p w:rsidR="00243B23" w:rsidRPr="00243B23" w:rsidRDefault="00243B23" w:rsidP="00243B23">
            <w:pPr>
              <w:pStyle w:val="p-consdtnormal"/>
              <w:spacing w:before="0" w:beforeAutospacing="0" w:after="0" w:afterAutospacing="0"/>
              <w:ind w:left="-79"/>
              <w:rPr>
                <w:color w:val="242424"/>
                <w:sz w:val="22"/>
                <w:szCs w:val="22"/>
              </w:rPr>
            </w:pPr>
            <w:r w:rsidRPr="00243B23">
              <w:rPr>
                <w:color w:val="242424"/>
                <w:sz w:val="22"/>
                <w:szCs w:val="22"/>
              </w:rPr>
              <w:t xml:space="preserve">220019, г. Минск, промзона </w:t>
            </w:r>
            <w:r w:rsidR="00985BFB">
              <w:rPr>
                <w:color w:val="242424"/>
                <w:sz w:val="22"/>
                <w:szCs w:val="22"/>
              </w:rPr>
              <w:t>«</w:t>
            </w:r>
            <w:r w:rsidRPr="00243B23">
              <w:rPr>
                <w:color w:val="242424"/>
                <w:sz w:val="22"/>
                <w:szCs w:val="22"/>
              </w:rPr>
              <w:t>Западная</w:t>
            </w:r>
            <w:r w:rsidR="00985BFB">
              <w:rPr>
                <w:color w:val="242424"/>
                <w:sz w:val="22"/>
                <w:szCs w:val="22"/>
              </w:rPr>
              <w:t>»</w:t>
            </w:r>
            <w:r w:rsidRPr="00243B23">
              <w:rPr>
                <w:color w:val="242424"/>
                <w:sz w:val="22"/>
                <w:szCs w:val="22"/>
              </w:rPr>
              <w:t>, ул. Монтажников, д. 37</w:t>
            </w:r>
          </w:p>
        </w:tc>
        <w:tc>
          <w:tcPr>
            <w:tcW w:w="3520" w:type="dxa"/>
            <w:gridSpan w:val="4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  <w:tc>
          <w:tcPr>
            <w:tcW w:w="2944" w:type="dxa"/>
            <w:gridSpan w:val="2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  <w:tc>
          <w:tcPr>
            <w:tcW w:w="4006" w:type="dxa"/>
            <w:gridSpan w:val="2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</w:tr>
      <w:tr w:rsidR="00243B23" w:rsidRPr="005152BB" w:rsidTr="001B0EEF">
        <w:trPr>
          <w:trHeight w:val="631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  <w:u w:val="single"/>
              </w:rPr>
            </w:pPr>
            <w:r w:rsidRPr="005152BB">
              <w:rPr>
                <w:color w:val="242424"/>
                <w:sz w:val="22"/>
                <w:szCs w:val="22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43B23" w:rsidRPr="00243B23" w:rsidTr="00243B23">
        <w:trPr>
          <w:trHeight w:val="713"/>
        </w:trPr>
        <w:tc>
          <w:tcPr>
            <w:tcW w:w="532" w:type="dxa"/>
            <w:vAlign w:val="center"/>
          </w:tcPr>
          <w:p w:rsidR="00243B23" w:rsidRDefault="00243B23" w:rsidP="00243B23">
            <w:pPr>
              <w:pStyle w:val="p-consdtnormal"/>
              <w:spacing w:before="0" w:beforeAutospacing="0" w:after="0" w:afterAutospacing="0"/>
              <w:ind w:left="459"/>
              <w:rPr>
                <w:color w:val="242424"/>
                <w:sz w:val="22"/>
                <w:szCs w:val="22"/>
              </w:rPr>
            </w:pPr>
          </w:p>
        </w:tc>
        <w:tc>
          <w:tcPr>
            <w:tcW w:w="4019" w:type="dxa"/>
            <w:gridSpan w:val="5"/>
            <w:vAlign w:val="center"/>
          </w:tcPr>
          <w:p w:rsidR="00243B23" w:rsidRPr="00243B23" w:rsidRDefault="00243B23" w:rsidP="005152BB">
            <w:pPr>
              <w:pStyle w:val="p-consdtnormal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243B23">
              <w:rPr>
                <w:color w:val="242424"/>
                <w:sz w:val="22"/>
                <w:szCs w:val="22"/>
              </w:rPr>
              <w:t xml:space="preserve">ОАО </w:t>
            </w:r>
            <w:r w:rsidR="00985BFB">
              <w:rPr>
                <w:color w:val="242424"/>
                <w:sz w:val="22"/>
                <w:szCs w:val="22"/>
              </w:rPr>
              <w:t>«</w:t>
            </w:r>
            <w:r w:rsidRPr="00243B23">
              <w:rPr>
                <w:color w:val="242424"/>
                <w:sz w:val="22"/>
                <w:szCs w:val="22"/>
              </w:rPr>
              <w:t>ЭЛЕКТРОЦЕНТРМОНТАЖ</w:t>
            </w:r>
            <w:r w:rsidR="00985BFB">
              <w:rPr>
                <w:color w:val="242424"/>
                <w:sz w:val="22"/>
                <w:szCs w:val="22"/>
              </w:rPr>
              <w:t>»</w:t>
            </w:r>
            <w:r w:rsidRPr="00243B23">
              <w:rPr>
                <w:color w:val="242424"/>
                <w:sz w:val="22"/>
                <w:szCs w:val="22"/>
              </w:rPr>
              <w:t>,</w:t>
            </w:r>
          </w:p>
          <w:p w:rsidR="00243B23" w:rsidRPr="00243B23" w:rsidRDefault="00243B23" w:rsidP="005152BB">
            <w:pPr>
              <w:pStyle w:val="p-consdtnormal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243B23">
              <w:rPr>
                <w:color w:val="242424"/>
                <w:sz w:val="22"/>
                <w:szCs w:val="22"/>
              </w:rPr>
              <w:t xml:space="preserve">220019, г. Минск, промзона </w:t>
            </w:r>
            <w:r w:rsidR="00985BFB">
              <w:rPr>
                <w:color w:val="242424"/>
                <w:sz w:val="22"/>
                <w:szCs w:val="22"/>
              </w:rPr>
              <w:t>«</w:t>
            </w:r>
            <w:r w:rsidRPr="00243B23">
              <w:rPr>
                <w:color w:val="242424"/>
                <w:sz w:val="22"/>
                <w:szCs w:val="22"/>
              </w:rPr>
              <w:t>Западная</w:t>
            </w:r>
            <w:r w:rsidR="00985BFB">
              <w:rPr>
                <w:color w:val="242424"/>
                <w:sz w:val="22"/>
                <w:szCs w:val="22"/>
              </w:rPr>
              <w:t>»</w:t>
            </w:r>
            <w:r w:rsidRPr="00243B23">
              <w:rPr>
                <w:color w:val="242424"/>
                <w:sz w:val="22"/>
                <w:szCs w:val="22"/>
              </w:rPr>
              <w:t>, ул. Монтажников, д. 37</w:t>
            </w:r>
          </w:p>
        </w:tc>
        <w:tc>
          <w:tcPr>
            <w:tcW w:w="3520" w:type="dxa"/>
            <w:gridSpan w:val="4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  <w:tc>
          <w:tcPr>
            <w:tcW w:w="2944" w:type="dxa"/>
            <w:gridSpan w:val="2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  <w:tc>
          <w:tcPr>
            <w:tcW w:w="4006" w:type="dxa"/>
            <w:gridSpan w:val="2"/>
            <w:vAlign w:val="center"/>
          </w:tcPr>
          <w:p w:rsidR="00243B23" w:rsidRPr="00243B23" w:rsidRDefault="005152BB" w:rsidP="005152BB">
            <w:pPr>
              <w:pStyle w:val="p-consdtnormal"/>
              <w:spacing w:before="0" w:beforeAutospacing="0" w:after="0" w:afterAutospacing="0"/>
              <w:ind w:left="435"/>
              <w:rPr>
                <w:color w:val="242424"/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-</w:t>
            </w:r>
          </w:p>
        </w:tc>
      </w:tr>
      <w:tr w:rsidR="00243B23" w:rsidRPr="00243B23" w:rsidTr="001B0EEF">
        <w:trPr>
          <w:trHeight w:val="567"/>
        </w:trPr>
        <w:tc>
          <w:tcPr>
            <w:tcW w:w="15021" w:type="dxa"/>
            <w:gridSpan w:val="14"/>
            <w:vAlign w:val="center"/>
          </w:tcPr>
          <w:p w:rsidR="00243B23" w:rsidRPr="00243B23" w:rsidRDefault="00243B23" w:rsidP="00243B23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243B23">
              <w:rPr>
                <w:rFonts w:ascii="Times New Roman" w:hAnsi="Times New Roman" w:cs="Times New Roman"/>
                <w:noProof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43B23" w:rsidRPr="00243B23" w:rsidTr="00243B23">
        <w:tc>
          <w:tcPr>
            <w:tcW w:w="532" w:type="dxa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bookmarkStart w:id="2" w:name="_Hlk216120177"/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  <w:vAlign w:val="center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Экологический паспорт предприятия.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+375(29) 686-42-43; smk@ecm.by)</w:t>
            </w:r>
          </w:p>
        </w:tc>
      </w:tr>
      <w:tr w:rsidR="005152BB" w:rsidRPr="005152BB" w:rsidTr="005152BB">
        <w:trPr>
          <w:trHeight w:val="823"/>
        </w:trPr>
        <w:tc>
          <w:tcPr>
            <w:tcW w:w="15021" w:type="dxa"/>
            <w:gridSpan w:val="14"/>
          </w:tcPr>
          <w:p w:rsidR="005152BB" w:rsidRPr="005152BB" w:rsidRDefault="005152BB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5152BB" w:rsidRPr="00243B23" w:rsidTr="00243B23">
        <w:tc>
          <w:tcPr>
            <w:tcW w:w="532" w:type="dxa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4019" w:type="dxa"/>
            <w:gridSpan w:val="5"/>
          </w:tcPr>
          <w:p w:rsidR="005152BB" w:rsidRPr="005152BB" w:rsidRDefault="005152BB" w:rsidP="005152BB">
            <w:pPr>
              <w:rPr>
                <w:rFonts w:ascii="Times New Roman" w:hAnsi="Times New Roman" w:cs="Times New Roman"/>
                <w:noProof/>
              </w:rPr>
            </w:pPr>
            <w:r w:rsidRPr="005152BB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5152BB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5152BB">
              <w:rPr>
                <w:rFonts w:ascii="Times New Roman" w:hAnsi="Times New Roman" w:cs="Times New Roman"/>
                <w:noProof/>
              </w:rPr>
              <w:t>,</w:t>
            </w:r>
          </w:p>
          <w:p w:rsidR="005152BB" w:rsidRPr="00243B23" w:rsidRDefault="005152BB" w:rsidP="005152BB">
            <w:pPr>
              <w:rPr>
                <w:rFonts w:ascii="Times New Roman" w:hAnsi="Times New Roman" w:cs="Times New Roman"/>
                <w:noProof/>
              </w:rPr>
            </w:pPr>
            <w:r w:rsidRPr="005152BB">
              <w:rPr>
                <w:rFonts w:ascii="Times New Roman" w:hAnsi="Times New Roman" w:cs="Times New Roman"/>
                <w:noProof/>
              </w:rPr>
              <w:lastRenderedPageBreak/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5152BB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5152BB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  <w:vAlign w:val="center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-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bookmarkEnd w:id="2"/>
      <w:tr w:rsidR="00243B23" w:rsidRPr="00243B23" w:rsidTr="00243B23">
        <w:tc>
          <w:tcPr>
            <w:tcW w:w="15021" w:type="dxa"/>
            <w:gridSpan w:val="14"/>
          </w:tcPr>
          <w:p w:rsidR="00243B23" w:rsidRPr="00243B23" w:rsidRDefault="00243B23" w:rsidP="00243B23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243B23">
              <w:rPr>
                <w:rFonts w:ascii="Times New Roman" w:hAnsi="Times New Roman" w:cs="Times New Roman"/>
                <w:noProof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 прекращения этих лицензий, выдачииных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43B23" w:rsidRPr="00243B23" w:rsidTr="00243B23">
        <w:tc>
          <w:tcPr>
            <w:tcW w:w="532" w:type="dxa"/>
            <w:vMerge w:val="restart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 xml:space="preserve">, ул. Монтажников, д.37; 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Минский городской комитет природных ресурсов и охраны окружающей среды, 220026, г. Минск, ул. Плеханова, 18А</w:t>
            </w:r>
          </w:p>
        </w:tc>
        <w:tc>
          <w:tcPr>
            <w:tcW w:w="3520" w:type="dxa"/>
            <w:gridSpan w:val="4"/>
            <w:vMerge w:val="restart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Разрешение на хранение и разрешение на захоронение отходов производства №838 от 10.05.2022 г.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  <w:vAlign w:val="center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инженер ОМТС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Ю.В. Антонова;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871-37-30; </w:t>
            </w:r>
            <w:hyperlink r:id="rId6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omts@ecm.by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- по запросу (Минский городской комитет природных ресурсов и охраны окружающей среды; Отдел контроля за обращением с отходами)</w:t>
            </w:r>
          </w:p>
        </w:tc>
      </w:tr>
      <w:tr w:rsidR="00243B23" w:rsidRPr="00243B23" w:rsidTr="00243B23">
        <w:tc>
          <w:tcPr>
            <w:tcW w:w="532" w:type="dxa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Могилевский областной комитет природных ресурсов и охраны окружающей среды, 212026, г. Могилев, ул. Орловского, 24Б</w:t>
            </w:r>
          </w:p>
        </w:tc>
        <w:tc>
          <w:tcPr>
            <w:tcW w:w="3520" w:type="dxa"/>
            <w:gridSpan w:val="4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Разрешение на хранение и разрешение на захоронение отходов производства 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№ 60-22 от 02.12.2022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  <w:vAlign w:val="center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инженер ОМТС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Ю.В. Антонова;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871-37-30; </w:t>
            </w:r>
            <w:hyperlink r:id="rId7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omts@ecm.by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- по запросу (Могилевский областной комитет природных ресурсов и охраны окружа-ющей среды; Отдел контроля за обращением с отходами)</w:t>
            </w:r>
          </w:p>
        </w:tc>
      </w:tr>
      <w:tr w:rsidR="00243B23" w:rsidRPr="00243B23" w:rsidTr="00243B23">
        <w:tc>
          <w:tcPr>
            <w:tcW w:w="532" w:type="dxa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Гомельский областной комитет природных ресурсов и охраны окружающей среды, 246050, г. Гомель, ул. Ирининская, д.1</w:t>
            </w:r>
          </w:p>
        </w:tc>
        <w:tc>
          <w:tcPr>
            <w:tcW w:w="3520" w:type="dxa"/>
            <w:gridSpan w:val="4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Разрешение на хранение и разрешение на захоронение отходов производства 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№ 49 от 27.10.2023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  <w:vAlign w:val="center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инженер ОМТС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Ю.В. Антонова;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871-37-30; </w:t>
            </w:r>
            <w:hyperlink r:id="rId8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omts@ecm.by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- по запросу (Гомельский областной комитет природных ресурсов и охраны окружа-ющей среды; Отдел контроля за обращением с отходами)</w:t>
            </w:r>
          </w:p>
        </w:tc>
      </w:tr>
      <w:tr w:rsidR="00243B23" w:rsidRPr="00243B23" w:rsidTr="00243B23">
        <w:tc>
          <w:tcPr>
            <w:tcW w:w="532" w:type="dxa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Минский городской комитет природных ресурсов и охраны окружающей среды, 220026, г. Минск, ул. Плеханова, 18А</w:t>
            </w:r>
          </w:p>
        </w:tc>
        <w:tc>
          <w:tcPr>
            <w:tcW w:w="3520" w:type="dxa"/>
            <w:gridSpan w:val="4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</w:t>
            </w:r>
            <w:r w:rsidRPr="00243B23">
              <w:rPr>
                <w:rFonts w:ascii="Times New Roman" w:hAnsi="Times New Roman" w:cs="Times New Roman"/>
              </w:rPr>
              <w:t xml:space="preserve"> </w:t>
            </w:r>
            <w:r w:rsidRPr="00243B23">
              <w:rPr>
                <w:rFonts w:ascii="Times New Roman" w:hAnsi="Times New Roman" w:cs="Times New Roman"/>
                <w:noProof/>
              </w:rPr>
              <w:lastRenderedPageBreak/>
              <w:t>02120/07/00.0340 от 25.09.2017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  <w:vMerge w:val="restart"/>
            <w:vAlign w:val="center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А.К. Тарасевич;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9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- по запросу (Минский городской комитет природных ресурсов и охраны окружающей среды; Отдел контроля за охраной атмосферного воздуха, водных ресурсов и недр)</w:t>
            </w:r>
          </w:p>
        </w:tc>
      </w:tr>
      <w:tr w:rsidR="00243B23" w:rsidRPr="00243B23" w:rsidTr="00243B23">
        <w:tc>
          <w:tcPr>
            <w:tcW w:w="532" w:type="dxa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Минский городской комитет природных ресурсов и охраны окружающей среды, 220026, г. Минск, ул. Плеханова, 18А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20" w:type="dxa"/>
            <w:gridSpan w:val="4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Разрешение на выбросы загрязняющих веществ в атмосферный воздух 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№ 07/00.7051 от 05.03.2024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  <w:vMerge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43B23" w:rsidRPr="005152BB" w:rsidTr="005152BB">
        <w:trPr>
          <w:trHeight w:val="697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highlight w:val="yellow"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Проведение оценки воздействия на окружающую среду и стратегической экологической оценки – не применимо</w:t>
            </w:r>
          </w:p>
        </w:tc>
      </w:tr>
      <w:tr w:rsidR="00243B23" w:rsidRPr="00243B23" w:rsidTr="00243B23">
        <w:tc>
          <w:tcPr>
            <w:tcW w:w="532" w:type="dxa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4019" w:type="dxa"/>
            <w:gridSpan w:val="5"/>
          </w:tcPr>
          <w:p w:rsidR="005152BB" w:rsidRPr="005152BB" w:rsidRDefault="005152BB" w:rsidP="005152BB">
            <w:pPr>
              <w:rPr>
                <w:rFonts w:ascii="Times New Roman" w:hAnsi="Times New Roman" w:cs="Times New Roman"/>
                <w:noProof/>
              </w:rPr>
            </w:pPr>
            <w:r w:rsidRPr="005152BB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5152BB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5152BB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5152BB" w:rsidP="005152BB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5152BB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5152BB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5152BB">
              <w:rPr>
                <w:rFonts w:ascii="Times New Roman" w:hAnsi="Times New Roman" w:cs="Times New Roman"/>
                <w:noProof/>
              </w:rPr>
              <w:t>, ул. Монтажников, д.37</w:t>
            </w:r>
          </w:p>
        </w:tc>
        <w:tc>
          <w:tcPr>
            <w:tcW w:w="3520" w:type="dxa"/>
            <w:gridSpan w:val="4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4006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</w:tr>
      <w:tr w:rsidR="00243B23" w:rsidRPr="005152BB" w:rsidTr="005152BB">
        <w:trPr>
          <w:trHeight w:val="789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highlight w:val="yellow"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экологической экспертизы</w:t>
            </w:r>
          </w:p>
        </w:tc>
      </w:tr>
      <w:tr w:rsidR="00243B23" w:rsidRPr="00243B23" w:rsidTr="00243B23">
        <w:tc>
          <w:tcPr>
            <w:tcW w:w="532" w:type="dxa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Государственное учреждение образования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Республиканский центр государственной экологической экспертизы, подготовки, повышения квалификации и переподготовки кадров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 xml:space="preserve"> Министретства природных ресурсов и охраны окружающей среды Республики Беларусь, </w:t>
            </w:r>
          </w:p>
          <w:p w:rsid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г. Минск, 1-й пер. Менделеева, 50/4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68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25111 (Производство строительных металлических конструкций и их частей)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Техническая модернизация цеха 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 xml:space="preserve"> в части установки окрасочно-сушильной камеры по ул. Монтажников, 16</w:t>
            </w:r>
          </w:p>
        </w:tc>
        <w:tc>
          <w:tcPr>
            <w:tcW w:w="3296" w:type="dxa"/>
            <w:gridSpan w:val="4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Протоколы измерений выбросов загрязняющих веществ в атмосферный воздух от стационарных источников выбросов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бумажных носителях</w:t>
            </w:r>
          </w:p>
        </w:tc>
        <w:tc>
          <w:tcPr>
            <w:tcW w:w="4006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+375(29) 686-42-43;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(Государственное учреждение образования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Республиканский центр государственной экологической экспертизы, подготовки, повышения квалификации и переподготовки кадров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 xml:space="preserve">) </w:t>
            </w:r>
          </w:p>
        </w:tc>
      </w:tr>
      <w:tr w:rsidR="00243B23" w:rsidRPr="005152BB" w:rsidTr="005152BB">
        <w:trPr>
          <w:trHeight w:val="758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1B0EEF" w:rsidRPr="00243B23" w:rsidTr="00243B23">
        <w:tc>
          <w:tcPr>
            <w:tcW w:w="532" w:type="dxa"/>
            <w:vMerge w:val="restart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д.37;</w:t>
            </w:r>
          </w:p>
          <w:p w:rsidR="001B0EEF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НП ООО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БЕЛТЕХВЕС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 xml:space="preserve">, 220024 </w:t>
            </w:r>
          </w:p>
          <w:p w:rsidR="001B0EEF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г. Минск, ул. Стебенева, д.20 корп. 2, 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к. 213</w:t>
            </w:r>
          </w:p>
        </w:tc>
        <w:tc>
          <w:tcPr>
            <w:tcW w:w="3520" w:type="dxa"/>
            <w:gridSpan w:val="4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Протоколы измерений выбросов загрязняющих веществ в атмосферный воздух от стационарных источников выбросов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и электронном носителях</w:t>
            </w:r>
          </w:p>
        </w:tc>
        <w:tc>
          <w:tcPr>
            <w:tcW w:w="4006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0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);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(НП ООО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БЕЛТЕХВЕС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1B0EEF" w:rsidRPr="00243B23" w:rsidTr="00243B23">
        <w:tc>
          <w:tcPr>
            <w:tcW w:w="532" w:type="dxa"/>
            <w:vMerge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Акты инвентаризации отходов производства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1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1B0EEF" w:rsidRPr="00243B23" w:rsidTr="00243B23">
        <w:tc>
          <w:tcPr>
            <w:tcW w:w="532" w:type="dxa"/>
            <w:vMerge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Акты инвентаризации выбросов загрязняющих веществ в атмосферный воздух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2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1B0EEF" w:rsidRPr="00243B23" w:rsidTr="00243B23">
        <w:tc>
          <w:tcPr>
            <w:tcW w:w="532" w:type="dxa"/>
            <w:vMerge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и электронном носителях</w:t>
            </w:r>
          </w:p>
        </w:tc>
        <w:tc>
          <w:tcPr>
            <w:tcW w:w="4006" w:type="dxa"/>
            <w:gridSpan w:val="2"/>
          </w:tcPr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1B0EEF" w:rsidRPr="00243B23" w:rsidRDefault="001B0EEF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3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3B23" w:rsidRPr="005152BB" w:rsidTr="005152BB">
        <w:trPr>
          <w:trHeight w:val="759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экологического аудита (внутренние аудиты)</w:t>
            </w:r>
          </w:p>
        </w:tc>
      </w:tr>
      <w:tr w:rsidR="00243B23" w:rsidRPr="00243B23" w:rsidTr="00243B23">
        <w:tc>
          <w:tcPr>
            <w:tcW w:w="532" w:type="dxa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43210 (Электромонтажные работы), 25111 (Производство </w:t>
            </w:r>
            <w:r w:rsidRPr="00243B23">
              <w:rPr>
                <w:rFonts w:ascii="Times New Roman" w:hAnsi="Times New Roman" w:cs="Times New Roman"/>
                <w:noProof/>
              </w:rPr>
              <w:lastRenderedPageBreak/>
              <w:t>стро-ительных металли-ческих конструкций и их частей)</w:t>
            </w: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Программа аудитов по системе менеджмента окружающей среды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Планы, отчеты, протоколы несоответствий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бумажных и электронных носителях</w:t>
            </w:r>
          </w:p>
        </w:tc>
        <w:tc>
          <w:tcPr>
            <w:tcW w:w="4006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А.К. Тарасевич;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4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3B23" w:rsidRPr="005152BB" w:rsidTr="005152BB">
        <w:trPr>
          <w:trHeight w:val="753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243B23" w:rsidRPr="00243B23" w:rsidTr="00243B23">
        <w:tc>
          <w:tcPr>
            <w:tcW w:w="532" w:type="dxa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ул.Монтажников, д. 37;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ООО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Норм Тест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220052, г. Минск, ул. Гурского, 46, оф.21</w:t>
            </w:r>
          </w:p>
        </w:tc>
        <w:tc>
          <w:tcPr>
            <w:tcW w:w="3520" w:type="dxa"/>
            <w:gridSpan w:val="4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стро-ительных металли-ческих конструкций и их частей)</w:t>
            </w:r>
          </w:p>
        </w:tc>
        <w:tc>
          <w:tcPr>
            <w:tcW w:w="2944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Сертификаты соответствия на соответствие требованиям стандартов ISO 14001:2015, СТБ ISO 14001-2017</w:t>
            </w:r>
          </w:p>
        </w:tc>
        <w:tc>
          <w:tcPr>
            <w:tcW w:w="4006" w:type="dxa"/>
            <w:gridSpan w:val="2"/>
          </w:tcPr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5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);</w:t>
            </w:r>
          </w:p>
          <w:p w:rsidR="00243B23" w:rsidRPr="00243B23" w:rsidRDefault="00243B23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ООО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Норм Тест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</w:tr>
      <w:tr w:rsidR="00243B23" w:rsidRPr="005152BB" w:rsidTr="005152BB">
        <w:trPr>
          <w:trHeight w:val="665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5152BB" w:rsidRPr="00243B23" w:rsidTr="00243B23">
        <w:tc>
          <w:tcPr>
            <w:tcW w:w="532" w:type="dxa"/>
            <w:vMerge w:val="restart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  <w:vMerge w:val="restart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Проект нормативов допустимых выбросов загрязняющих веществ в атмосферный воздух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6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5152BB" w:rsidRPr="00243B23" w:rsidTr="00243B23">
        <w:tc>
          <w:tcPr>
            <w:tcW w:w="532" w:type="dxa"/>
            <w:vMerge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  <w:vMerge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20" w:type="dxa"/>
            <w:gridSpan w:val="4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стро-ительных металли-ческих конструкций и их частей)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Нормативы образования отходов производства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7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3B23" w:rsidRPr="005152BB" w:rsidTr="005152BB">
        <w:trPr>
          <w:trHeight w:val="709"/>
        </w:trPr>
        <w:tc>
          <w:tcPr>
            <w:tcW w:w="15021" w:type="dxa"/>
            <w:gridSpan w:val="14"/>
            <w:vAlign w:val="center"/>
          </w:tcPr>
          <w:p w:rsidR="00243B23" w:rsidRPr="005152BB" w:rsidRDefault="00243B23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5152BB" w:rsidRPr="00243B23" w:rsidTr="00243B23">
        <w:tc>
          <w:tcPr>
            <w:tcW w:w="532" w:type="dxa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  <w:vMerge w:val="restart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Инструкция по осуществлению производственных наблюдений в области охраны окружающей среды, рационального </w:t>
            </w:r>
            <w:r w:rsidRPr="00243B23">
              <w:rPr>
                <w:rFonts w:ascii="Times New Roman" w:hAnsi="Times New Roman" w:cs="Times New Roman"/>
                <w:noProof/>
              </w:rPr>
              <w:lastRenderedPageBreak/>
              <w:t>использования природных ресурсов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носителе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lastRenderedPageBreak/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8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5152BB" w:rsidRPr="00243B23" w:rsidTr="00243B23">
        <w:tc>
          <w:tcPr>
            <w:tcW w:w="532" w:type="dxa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  <w:vMerge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20" w:type="dxa"/>
            <w:gridSpan w:val="4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43210 (Электромонтажные работы), 25111 (Производство строительных металлических конструкций и их частей)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План мероприятий по охране окружающей среды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На бумажном и электронном носителях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- по запросу (ОАО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;  ведущий инженер ПТО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>А.К. Тарасевич;</w:t>
            </w:r>
          </w:p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+375(29) 686-42-43; </w:t>
            </w:r>
            <w:hyperlink r:id="rId19" w:history="1">
              <w:r w:rsidRPr="00243B23">
                <w:rPr>
                  <w:rStyle w:val="a4"/>
                  <w:rFonts w:ascii="Times New Roman" w:hAnsi="Times New Roman" w:cs="Times New Roman"/>
                  <w:noProof/>
                </w:rPr>
                <w:t>smk@ecm.by</w:t>
              </w:r>
            </w:hyperlink>
            <w:r w:rsidRPr="00243B23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5152BB" w:rsidRPr="005152BB" w:rsidTr="005152BB">
        <w:trPr>
          <w:trHeight w:val="611"/>
        </w:trPr>
        <w:tc>
          <w:tcPr>
            <w:tcW w:w="15021" w:type="dxa"/>
            <w:gridSpan w:val="14"/>
            <w:vAlign w:val="center"/>
          </w:tcPr>
          <w:p w:rsidR="005152BB" w:rsidRPr="005152BB" w:rsidRDefault="005152BB" w:rsidP="005152BB">
            <w:pPr>
              <w:ind w:left="459"/>
              <w:rPr>
                <w:rFonts w:ascii="Times New Roman" w:hAnsi="Times New Roman" w:cs="Times New Roman"/>
                <w:noProof/>
                <w:u w:val="single"/>
              </w:rPr>
            </w:pPr>
            <w:r w:rsidRPr="005152BB">
              <w:rPr>
                <w:rFonts w:ascii="Times New Roman" w:hAnsi="Times New Roman" w:cs="Times New Roman"/>
                <w:noProof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5152BB" w:rsidRPr="00243B23" w:rsidTr="00243B23">
        <w:tc>
          <w:tcPr>
            <w:tcW w:w="532" w:type="dxa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19" w:type="dxa"/>
            <w:gridSpan w:val="5"/>
          </w:tcPr>
          <w:p w:rsidR="005152BB" w:rsidRPr="00243B23" w:rsidRDefault="005152BB" w:rsidP="005152BB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ОАО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ЭЛЕКТРОЦЕНТРМОНТАЖ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</w:t>
            </w:r>
          </w:p>
          <w:p w:rsidR="005152BB" w:rsidRPr="00243B23" w:rsidRDefault="005152BB" w:rsidP="005152BB">
            <w:pPr>
              <w:rPr>
                <w:rFonts w:ascii="Times New Roman" w:hAnsi="Times New Roman" w:cs="Times New Roman"/>
                <w:noProof/>
              </w:rPr>
            </w:pPr>
            <w:r w:rsidRPr="00243B23">
              <w:rPr>
                <w:rFonts w:ascii="Times New Roman" w:hAnsi="Times New Roman" w:cs="Times New Roman"/>
                <w:noProof/>
              </w:rPr>
              <w:t xml:space="preserve">220019, г. Минск, промзона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243B23">
              <w:rPr>
                <w:rFonts w:ascii="Times New Roman" w:hAnsi="Times New Roman" w:cs="Times New Roman"/>
                <w:noProof/>
              </w:rPr>
              <w:t>Западная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243B23">
              <w:rPr>
                <w:rFonts w:ascii="Times New Roman" w:hAnsi="Times New Roman" w:cs="Times New Roman"/>
                <w:noProof/>
              </w:rPr>
              <w:t>, ул. Монтажников, д. 37</w:t>
            </w:r>
          </w:p>
        </w:tc>
        <w:tc>
          <w:tcPr>
            <w:tcW w:w="3520" w:type="dxa"/>
            <w:gridSpan w:val="4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2944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4006" w:type="dxa"/>
            <w:gridSpan w:val="2"/>
          </w:tcPr>
          <w:p w:rsidR="005152BB" w:rsidRPr="00243B23" w:rsidRDefault="005152BB" w:rsidP="00243B2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2E390F" w:rsidRPr="002E390F" w:rsidTr="002E390F">
        <w:trPr>
          <w:trHeight w:val="745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2E390F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E39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ОТКРЫТОЕ АКЦИОНЕРНОЕ ОБЩЕСТВО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2E390F">
              <w:rPr>
                <w:rFonts w:ascii="Times New Roman" w:hAnsi="Times New Roman" w:cs="Times New Roman"/>
                <w:b/>
                <w:bCs/>
                <w:i/>
                <w:iCs/>
              </w:rPr>
              <w:t>Энерготехпром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2E390F" w:rsidRPr="002E390F" w:rsidTr="002E390F">
        <w:trPr>
          <w:trHeight w:val="557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E390F" w:rsidRPr="002E390F" w:rsidTr="00D44735">
        <w:trPr>
          <w:trHeight w:val="389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2E390F" w:rsidRPr="002E390F" w:rsidRDefault="002E390F" w:rsidP="001B0EEF">
            <w:pPr>
              <w:pStyle w:val="a5"/>
              <w:jc w:val="left"/>
              <w:rPr>
                <w:sz w:val="22"/>
                <w:szCs w:val="22"/>
              </w:rPr>
            </w:pPr>
            <w:r w:rsidRPr="002E390F">
              <w:rPr>
                <w:sz w:val="22"/>
                <w:szCs w:val="22"/>
              </w:rPr>
              <w:t xml:space="preserve">ОТКРЫТОЕ АКЦИОНЕРНОЕ ОБЩЕСТВО </w:t>
            </w:r>
            <w:r w:rsidR="00985BFB">
              <w:rPr>
                <w:sz w:val="22"/>
                <w:szCs w:val="22"/>
              </w:rPr>
              <w:t>«</w:t>
            </w:r>
            <w:r w:rsidRPr="002E390F">
              <w:rPr>
                <w:sz w:val="22"/>
                <w:szCs w:val="22"/>
              </w:rPr>
              <w:t>Энерготехпром</w:t>
            </w:r>
            <w:r w:rsidR="00985BFB">
              <w:rPr>
                <w:sz w:val="22"/>
                <w:szCs w:val="22"/>
              </w:rPr>
              <w:t>»</w:t>
            </w:r>
            <w:r w:rsidRPr="002E390F">
              <w:rPr>
                <w:sz w:val="22"/>
                <w:szCs w:val="22"/>
              </w:rPr>
              <w:t xml:space="preserve"> 220070, г.</w:t>
            </w:r>
            <w:r w:rsidR="001B0EEF">
              <w:rPr>
                <w:sz w:val="22"/>
                <w:szCs w:val="22"/>
              </w:rPr>
              <w:t xml:space="preserve"> </w:t>
            </w:r>
            <w:r w:rsidRPr="002E390F">
              <w:rPr>
                <w:sz w:val="22"/>
                <w:szCs w:val="22"/>
              </w:rPr>
              <w:t>Минск, ул.</w:t>
            </w:r>
            <w:r w:rsidR="001B0EEF">
              <w:rPr>
                <w:sz w:val="22"/>
                <w:szCs w:val="22"/>
              </w:rPr>
              <w:t xml:space="preserve">  </w:t>
            </w:r>
            <w:r w:rsidRPr="002E390F">
              <w:rPr>
                <w:sz w:val="22"/>
                <w:szCs w:val="22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2E390F">
        <w:trPr>
          <w:trHeight w:val="679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E390F" w:rsidRPr="002E390F" w:rsidTr="00D44735">
        <w:trPr>
          <w:trHeight w:val="50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Минск,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Работа котельной (точка отбора проб) 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проведения измерений, бумажный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запросу, контактное лицо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Кирикович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М.А. (029)1866867</w:t>
            </w:r>
          </w:p>
        </w:tc>
      </w:tr>
      <w:tr w:rsidR="002E390F" w:rsidRPr="002E390F" w:rsidTr="002E390F">
        <w:trPr>
          <w:trHeight w:val="649"/>
        </w:trPr>
        <w:tc>
          <w:tcPr>
            <w:tcW w:w="15021" w:type="dxa"/>
            <w:gridSpan w:val="14"/>
            <w:vAlign w:val="center"/>
          </w:tcPr>
          <w:p w:rsidR="002E390F" w:rsidRPr="002E390F" w:rsidRDefault="002E390F" w:rsidP="00D44735">
            <w:pPr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E390F" w:rsidRPr="002E390F" w:rsidTr="00D44735">
        <w:trPr>
          <w:trHeight w:val="50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Минск,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Обращение с отходами, осуществление выбросов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загрязняющих веществ в окружающую среду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ПОД-10, ПОД-1,2,3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запросу, контактное лицо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Кирикович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М.А. (029)1866867</w:t>
            </w:r>
          </w:p>
        </w:tc>
      </w:tr>
      <w:tr w:rsidR="002E390F" w:rsidRPr="002E390F" w:rsidTr="00D44735">
        <w:trPr>
          <w:trHeight w:val="837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2E390F" w:rsidRPr="002E390F" w:rsidTr="00D44735">
        <w:trPr>
          <w:trHeight w:val="285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-ОТКРЫТОЕ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D44735">
        <w:trPr>
          <w:trHeight w:val="553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E390F" w:rsidRPr="002E390F" w:rsidTr="00D44735">
        <w:trPr>
          <w:trHeight w:val="351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D44735">
        <w:trPr>
          <w:trHeight w:val="715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E390F" w:rsidRPr="002E390F" w:rsidTr="00D44735">
        <w:trPr>
          <w:trHeight w:val="360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D44735">
        <w:trPr>
          <w:trHeight w:val="685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E390F" w:rsidRPr="002E390F" w:rsidTr="00D44735">
        <w:trPr>
          <w:trHeight w:val="444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1B0EE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B0E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D44735">
        <w:trPr>
          <w:trHeight w:val="728"/>
        </w:trPr>
        <w:tc>
          <w:tcPr>
            <w:tcW w:w="15021" w:type="dxa"/>
            <w:gridSpan w:val="14"/>
            <w:vAlign w:val="center"/>
          </w:tcPr>
          <w:p w:rsidR="002E390F" w:rsidRPr="002E390F" w:rsidRDefault="002E390F" w:rsidP="00D44735">
            <w:pPr>
              <w:ind w:left="741"/>
              <w:rPr>
                <w:rFonts w:ascii="Times New Roman" w:hAnsi="Times New Roman" w:cs="Times New Roman"/>
                <w:i/>
                <w:iCs/>
                <w:color w:val="833C0B" w:themeColor="accent2" w:themeShade="80"/>
                <w:u w:val="single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E390F" w:rsidRPr="002E390F" w:rsidTr="00D44735">
        <w:trPr>
          <w:trHeight w:val="123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4F6462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D44735">
        <w:trPr>
          <w:trHeight w:val="767"/>
        </w:trPr>
        <w:tc>
          <w:tcPr>
            <w:tcW w:w="15021" w:type="dxa"/>
            <w:gridSpan w:val="14"/>
            <w:vAlign w:val="center"/>
          </w:tcPr>
          <w:p w:rsidR="002E390F" w:rsidRPr="002E390F" w:rsidRDefault="002E390F" w:rsidP="00D44735">
            <w:pPr>
              <w:ind w:left="741"/>
              <w:rPr>
                <w:rFonts w:ascii="Times New Roman" w:hAnsi="Times New Roman" w:cs="Times New Roman"/>
                <w:i/>
                <w:iCs/>
                <w:color w:val="833C0B" w:themeColor="accent2" w:themeShade="80"/>
                <w:u w:val="single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2E390F" w:rsidRPr="002E390F" w:rsidTr="00D44735">
        <w:trPr>
          <w:trHeight w:val="58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4F6462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06253B">
        <w:trPr>
          <w:trHeight w:val="601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2E390F" w:rsidRPr="002E390F" w:rsidTr="00D44735">
        <w:trPr>
          <w:trHeight w:val="303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4F6462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г.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Минск, </w:t>
            </w:r>
          </w:p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F64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Ваупшасова,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E390F" w:rsidRPr="002E390F" w:rsidTr="0006253B">
        <w:trPr>
          <w:trHeight w:val="685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2E390F" w:rsidRPr="002E390F" w:rsidTr="00D44735">
        <w:trPr>
          <w:trHeight w:val="1028"/>
        </w:trPr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г.Минск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ул.Ваупшасова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2E390F">
            <w:pPr>
              <w:ind w:left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Обращение с отходами производства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2E390F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производства.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запросу, контактное лицо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Кирикович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М.А. (029)1866867</w:t>
            </w:r>
          </w:p>
        </w:tc>
      </w:tr>
      <w:tr w:rsidR="002E390F" w:rsidRPr="002E390F" w:rsidTr="00D44735">
        <w:trPr>
          <w:trHeight w:val="837"/>
        </w:trPr>
        <w:tc>
          <w:tcPr>
            <w:tcW w:w="15021" w:type="dxa"/>
            <w:gridSpan w:val="14"/>
            <w:tcBorders>
              <w:bottom w:val="single" w:sz="4" w:space="0" w:color="auto"/>
            </w:tcBorders>
            <w:vAlign w:val="center"/>
          </w:tcPr>
          <w:p w:rsidR="002E390F" w:rsidRPr="002E390F" w:rsidRDefault="002E390F" w:rsidP="002E390F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2E390F" w:rsidRPr="002E390F" w:rsidTr="00D44735">
        <w:trPr>
          <w:trHeight w:val="1623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г.Минск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ул.Ваупшасова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Производственная деятельность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2E3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запросу, контактное лицо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Кирикович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М.А. (029)1866867</w:t>
            </w:r>
          </w:p>
        </w:tc>
      </w:tr>
      <w:tr w:rsidR="002E390F" w:rsidRPr="002E390F" w:rsidTr="0006253B">
        <w:trPr>
          <w:trHeight w:val="675"/>
        </w:trPr>
        <w:tc>
          <w:tcPr>
            <w:tcW w:w="15021" w:type="dxa"/>
            <w:gridSpan w:val="14"/>
            <w:vAlign w:val="center"/>
          </w:tcPr>
          <w:p w:rsidR="002E390F" w:rsidRPr="002E390F" w:rsidRDefault="002E390F" w:rsidP="00D44735">
            <w:pPr>
              <w:ind w:left="60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2E390F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2E390F" w:rsidRPr="002E390F" w:rsidTr="00D44735">
        <w:trPr>
          <w:trHeight w:val="437"/>
        </w:trPr>
        <w:tc>
          <w:tcPr>
            <w:tcW w:w="726" w:type="dxa"/>
            <w:gridSpan w:val="3"/>
            <w:vAlign w:val="center"/>
          </w:tcPr>
          <w:p w:rsidR="002E390F" w:rsidRPr="002E390F" w:rsidRDefault="002E390F" w:rsidP="00D447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7" w:type="dxa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Энерготехпром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 220070,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г.Минск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ул.Ваупшасова</w:t>
            </w:r>
            <w:proofErr w:type="spellEnd"/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, д.22А</w:t>
            </w:r>
          </w:p>
        </w:tc>
        <w:tc>
          <w:tcPr>
            <w:tcW w:w="31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4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gridSpan w:val="3"/>
          </w:tcPr>
          <w:p w:rsidR="002E390F" w:rsidRPr="002E390F" w:rsidRDefault="002E390F" w:rsidP="00D447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390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tbl>
      <w:tblPr>
        <w:tblStyle w:val="2"/>
        <w:tblpPr w:leftFromText="180" w:rightFromText="180" w:vertAnchor="text" w:tblpY="1"/>
        <w:tblOverlap w:val="never"/>
        <w:tblW w:w="14870" w:type="dxa"/>
        <w:tblLook w:val="04A0" w:firstRow="1" w:lastRow="0" w:firstColumn="1" w:lastColumn="0" w:noHBand="0" w:noVBand="1"/>
      </w:tblPr>
      <w:tblGrid>
        <w:gridCol w:w="562"/>
        <w:gridCol w:w="2977"/>
        <w:gridCol w:w="2976"/>
        <w:gridCol w:w="4395"/>
        <w:gridCol w:w="3933"/>
        <w:gridCol w:w="7"/>
        <w:gridCol w:w="20"/>
      </w:tblGrid>
      <w:tr w:rsidR="00D44735" w:rsidRPr="00D44735" w:rsidTr="00D44735">
        <w:trPr>
          <w:gridAfter w:val="2"/>
          <w:wAfter w:w="27" w:type="dxa"/>
          <w:trHeight w:val="846"/>
        </w:trPr>
        <w:tc>
          <w:tcPr>
            <w:tcW w:w="14843" w:type="dxa"/>
            <w:gridSpan w:val="5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47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D44735">
              <w:rPr>
                <w:rFonts w:ascii="Times New Roman" w:hAnsi="Times New Roman" w:cs="Times New Roman"/>
                <w:b/>
                <w:bCs/>
                <w:i/>
                <w:iCs/>
              </w:rPr>
              <w:t>Белорусская АЭС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D44735" w:rsidRPr="00D44735" w:rsidTr="00D44735">
        <w:trPr>
          <w:gridAfter w:val="1"/>
          <w:wAfter w:w="20" w:type="dxa"/>
          <w:trHeight w:val="842"/>
        </w:trPr>
        <w:tc>
          <w:tcPr>
            <w:tcW w:w="14850" w:type="dxa"/>
            <w:gridSpan w:val="6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D44735" w:rsidRPr="00D44735" w:rsidTr="00D44735">
        <w:trPr>
          <w:gridAfter w:val="2"/>
          <w:wAfter w:w="27" w:type="dxa"/>
          <w:trHeight w:val="984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bookmarkStart w:id="3" w:name="_Hlk216170567"/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bookmarkEnd w:id="3"/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мониторинге окружающей среды, в т.ч. локальном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Годовые отчеты по комплексному экологическому мониторингу района и площадки размещения Белорусской АЭС (информация на электронном носителе).</w:t>
            </w:r>
          </w:p>
        </w:tc>
        <w:tc>
          <w:tcPr>
            <w:tcW w:w="3933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  <w:trHeight w:val="1946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Данные локального мониторинга, объектами наблюдений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 (информация на бумажном и электронном носителях).</w:t>
            </w:r>
          </w:p>
        </w:tc>
        <w:tc>
          <w:tcPr>
            <w:tcW w:w="3933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3A3F3C">
        <w:trPr>
          <w:gridAfter w:val="2"/>
          <w:wAfter w:w="27" w:type="dxa"/>
          <w:trHeight w:val="2032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Данные локального мониторинга, объектами наблюдений которого являются сточные воды, сбрасываемые в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поверхностные водные объекты, поверхностные воды в районе расположения источников сбросов сточных вод 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носителях)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  <w:trHeight w:val="1409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Данные локального мониторинга, объектами наблюдений которого являются подземные воды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местах расположения выявленных или потенциальных источников их загрязнения 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носителях)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1736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Данные локального мониторинга, объектами наблюдений которого являются почвы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(грунты) в местах расположения выявленных или потенциальных источников их загрязнения 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носителях)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1"/>
          <w:wAfter w:w="20" w:type="dxa"/>
          <w:trHeight w:val="654"/>
        </w:trPr>
        <w:tc>
          <w:tcPr>
            <w:tcW w:w="14850" w:type="dxa"/>
            <w:gridSpan w:val="6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D44735" w:rsidRPr="00D44735" w:rsidTr="00D44735">
        <w:trPr>
          <w:gridAfter w:val="2"/>
          <w:wAfter w:w="27" w:type="dxa"/>
          <w:trHeight w:val="1543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           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проведении измерений в области охраны атмосферного воздуха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Протоколы проведения измерений выбросов загрязняющих веществ в атмосферный воздух от стационарных источников выбросов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носителях)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  <w:trHeight w:val="1546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проведении измерений в области охраны водных ресурсов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color w:val="FF0000"/>
              </w:rPr>
            </w:pPr>
            <w:r w:rsidRPr="00D44735">
              <w:rPr>
                <w:rFonts w:ascii="Times New Roman" w:hAnsi="Times New Roman" w:cs="Times New Roman"/>
              </w:rPr>
              <w:t xml:space="preserve">Протоколы проведения измерений сточных вод, сбрасываемых в поверхностный водный объект, с учетом входящих в их состав загрязняющих веществ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1271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color w:val="FF0000"/>
              </w:rPr>
            </w:pPr>
            <w:r w:rsidRPr="00D44735">
              <w:rPr>
                <w:rFonts w:ascii="Times New Roman" w:hAnsi="Times New Roman" w:cs="Times New Roman"/>
              </w:rPr>
              <w:t xml:space="preserve">Протоколы проведения измерений поверхностных вод с учетом входящих в их состав загрязняющих веществ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716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Протоколы качества питьевой воды (информация на бумажном носителе).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823"/>
        </w:trPr>
        <w:tc>
          <w:tcPr>
            <w:tcW w:w="562" w:type="dxa"/>
            <w:vMerge/>
            <w:vAlign w:val="center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</w:tcPr>
          <w:p w:rsid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проведении измерений в области охраны почв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Протоколы лабораторных исследований почв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1"/>
          <w:wAfter w:w="20" w:type="dxa"/>
          <w:trHeight w:val="850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A3F3C" w:rsidRPr="00D44735" w:rsidTr="00D44735">
        <w:trPr>
          <w:gridAfter w:val="2"/>
          <w:wAfter w:w="27" w:type="dxa"/>
          <w:trHeight w:val="1423"/>
        </w:trPr>
        <w:tc>
          <w:tcPr>
            <w:tcW w:w="562" w:type="dxa"/>
            <w:vMerge w:val="restart"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3A3F3C" w:rsidRPr="00D44735" w:rsidRDefault="003A3F3C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  <w:vMerge w:val="restart"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Учет используемых природных ресурсов и воздействий на окружающую среду</w:t>
            </w:r>
          </w:p>
        </w:tc>
        <w:tc>
          <w:tcPr>
            <w:tcW w:w="4395" w:type="dxa"/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 выбросов расчетным методом (ПОД-1)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</w:p>
        </w:tc>
        <w:tc>
          <w:tcPr>
            <w:tcW w:w="3933" w:type="dxa"/>
            <w:vMerge w:val="restart"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1306"/>
        </w:trPr>
        <w:tc>
          <w:tcPr>
            <w:tcW w:w="562" w:type="dxa"/>
            <w:vMerge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1028"/>
        </w:trPr>
        <w:tc>
          <w:tcPr>
            <w:tcW w:w="562" w:type="dxa"/>
            <w:vMerge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Журнал учета времени и режима работы стационарных источников выбросов и газоочистных установок (ПОД-3)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561"/>
        </w:trPr>
        <w:tc>
          <w:tcPr>
            <w:tcW w:w="562" w:type="dxa"/>
            <w:vMerge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Журнал учета мобильных источников выбросов (ПОД-4) (информация на электронном носителе).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1260"/>
        </w:trPr>
        <w:tc>
          <w:tcPr>
            <w:tcW w:w="562" w:type="dxa"/>
            <w:vMerge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Журнал учета водопотребления и водоотведения с применением средств измерений расхода (объема) вод</w:t>
            </w:r>
          </w:p>
          <w:p w:rsidR="003A3F3C" w:rsidRPr="00D44735" w:rsidRDefault="003A3F3C" w:rsidP="003A3F3C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 xml:space="preserve">(ПОД-6)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1156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 xml:space="preserve">Журнал учета водопотребления и водоотведения неинструментальными методами (ПОД-7)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и электронном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483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Книга учета отходов (ПОД-9)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Книга общего учета отходов (ПОД-10) 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</w:t>
            </w:r>
            <w:r w:rsidRPr="00D447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Экологический паспорт предприятия (информация на бумажном и электронном носителях).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  <w:color w:val="000000" w:themeColor="text1"/>
              </w:rPr>
              <w:t>Ведомости учета озелененных территорий (информация на бумажном носителе).</w:t>
            </w:r>
          </w:p>
        </w:tc>
        <w:tc>
          <w:tcPr>
            <w:tcW w:w="3933" w:type="dxa"/>
            <w:vMerge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 w:val="restart"/>
          </w:tcPr>
          <w:p w:rsidR="003A3F3C" w:rsidRPr="00D44735" w:rsidRDefault="003A3F3C" w:rsidP="00D44735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4735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4735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Отчет об использовании вод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3A3F3C" w:rsidP="003A3F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4735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 w:val="restart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985BFB" w:rsidP="003A3F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A3F3C" w:rsidRPr="00D44735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A3F3C" w:rsidRPr="00D44735" w:rsidRDefault="003A3F3C" w:rsidP="003A3F3C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 (информация на электронном носителе).</w:t>
            </w:r>
          </w:p>
        </w:tc>
        <w:tc>
          <w:tcPr>
            <w:tcW w:w="3933" w:type="dxa"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3A3F3C" w:rsidRPr="00D44735" w:rsidTr="00D44735">
        <w:trPr>
          <w:gridAfter w:val="2"/>
          <w:wAfter w:w="27" w:type="dxa"/>
          <w:trHeight w:val="574"/>
        </w:trPr>
        <w:tc>
          <w:tcPr>
            <w:tcW w:w="562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  <w:vAlign w:val="center"/>
          </w:tcPr>
          <w:p w:rsidR="003A3F3C" w:rsidRPr="00D44735" w:rsidRDefault="003A3F3C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3A3F3C" w:rsidRPr="00D44735" w:rsidRDefault="00985BFB" w:rsidP="003A3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A3F3C" w:rsidRPr="00D44735">
              <w:rPr>
                <w:rFonts w:ascii="Times New Roman" w:hAnsi="Times New Roman" w:cs="Times New Roman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вещества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33" w:type="dxa"/>
          </w:tcPr>
          <w:p w:rsidR="003A3F3C" w:rsidRPr="00D44735" w:rsidRDefault="003A3F3C" w:rsidP="00D44735">
            <w:pPr>
              <w:jc w:val="both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3A3F3C" w:rsidTr="003A3F3C">
        <w:trPr>
          <w:gridAfter w:val="2"/>
          <w:wAfter w:w="27" w:type="dxa"/>
          <w:trHeight w:val="831"/>
        </w:trPr>
        <w:tc>
          <w:tcPr>
            <w:tcW w:w="14843" w:type="dxa"/>
            <w:gridSpan w:val="5"/>
            <w:vAlign w:val="center"/>
          </w:tcPr>
          <w:p w:rsidR="00D44735" w:rsidRPr="003A3F3C" w:rsidRDefault="00D44735" w:rsidP="003A3F3C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3A3F3C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D44735" w:rsidRPr="00D44735" w:rsidTr="00D44735">
        <w:trPr>
          <w:gridAfter w:val="2"/>
          <w:wAfter w:w="27" w:type="dxa"/>
          <w:trHeight w:val="247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Нормирование в области охраны окружающей среды</w:t>
            </w: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Акт инвентаризации отходов производства (информация на бумажном и электронном носителях).</w:t>
            </w:r>
          </w:p>
        </w:tc>
        <w:tc>
          <w:tcPr>
            <w:tcW w:w="3933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  <w:trHeight w:val="738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auto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4735">
              <w:rPr>
                <w:rFonts w:ascii="Times New Roman" w:hAnsi="Times New Roman" w:cs="Times New Roman"/>
              </w:rPr>
              <w:t>Акты инвентаризаций выбросов загрязняющих веществ в атмосферный воздух от стационарных источников выбросов (информация на бумажном носителе).</w:t>
            </w:r>
          </w:p>
        </w:tc>
        <w:tc>
          <w:tcPr>
            <w:tcW w:w="3933" w:type="dxa"/>
            <w:vMerge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696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Инвентаризационная опись оборудования и технических устройств, содержащих озоноразрушающие вещества (информация на бумажном и электронном носителях).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Нормативы образования отходов производства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728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Индивидуальные технологические нормативы водопользования (информация на бумажном и электронном носителях).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727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Расчет нормативов допустимых сбросов загрязняющих веществ и иных веществ в составе сточных вод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3A3F3C">
        <w:trPr>
          <w:gridAfter w:val="2"/>
          <w:wAfter w:w="27" w:type="dxa"/>
          <w:trHeight w:val="905"/>
        </w:trPr>
        <w:tc>
          <w:tcPr>
            <w:tcW w:w="14843" w:type="dxa"/>
            <w:gridSpan w:val="5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D44735" w:rsidRPr="00D44735" w:rsidTr="00D44735">
        <w:trPr>
          <w:gridAfter w:val="2"/>
          <w:wAfter w:w="27" w:type="dxa"/>
          <w:trHeight w:val="922"/>
        </w:trPr>
        <w:tc>
          <w:tcPr>
            <w:tcW w:w="562" w:type="dxa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</w:t>
            </w:r>
            <w:r w:rsidRPr="00D44735">
              <w:rPr>
                <w:rFonts w:ascii="Times New Roman" w:hAnsi="Times New Roman" w:cs="Times New Roman"/>
              </w:rPr>
              <w:lastRenderedPageBreak/>
              <w:t>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lastRenderedPageBreak/>
              <w:t>Сертификация системы менеджмента окружающей среды</w:t>
            </w:r>
          </w:p>
        </w:tc>
        <w:tc>
          <w:tcPr>
            <w:tcW w:w="4395" w:type="dxa"/>
            <w:tcMar>
              <w:top w:w="28" w:type="dxa"/>
              <w:bottom w:w="28" w:type="dxa"/>
            </w:tcMar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Сертификат соответствия № BY/112 05.10. 003.01.01264 от 10.09.2024</w:t>
            </w:r>
          </w:p>
        </w:tc>
        <w:tc>
          <w:tcPr>
            <w:tcW w:w="3933" w:type="dxa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 xml:space="preserve">В открытом доступе (интернет-сайт: </w:t>
            </w:r>
            <w:proofErr w:type="spellStart"/>
            <w:r w:rsidRPr="00D44735">
              <w:rPr>
                <w:rFonts w:ascii="Times New Roman" w:hAnsi="Times New Roman" w:cs="Times New Roman"/>
                <w:b/>
              </w:rPr>
              <w:t>www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D44735">
              <w:rPr>
                <w:rFonts w:ascii="Times New Roman" w:hAnsi="Times New Roman" w:cs="Times New Roman"/>
                <w:b/>
                <w:lang w:val="en-US"/>
              </w:rPr>
              <w:t>belaes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r w:rsidRPr="00D44735">
              <w:rPr>
                <w:rFonts w:ascii="Times New Roman" w:hAnsi="Times New Roman" w:cs="Times New Roman"/>
                <w:b/>
                <w:lang w:val="en-US"/>
              </w:rPr>
              <w:t>by</w:t>
            </w:r>
            <w:r w:rsidRPr="00D44735">
              <w:rPr>
                <w:rFonts w:ascii="Times New Roman" w:hAnsi="Times New Roman" w:cs="Times New Roman"/>
              </w:rPr>
              <w:t>)</w:t>
            </w:r>
          </w:p>
        </w:tc>
      </w:tr>
      <w:tr w:rsidR="00D44735" w:rsidRPr="00D44735" w:rsidTr="00D44735">
        <w:trPr>
          <w:gridAfter w:val="1"/>
          <w:wAfter w:w="20" w:type="dxa"/>
          <w:trHeight w:val="700"/>
        </w:trPr>
        <w:tc>
          <w:tcPr>
            <w:tcW w:w="14850" w:type="dxa"/>
            <w:gridSpan w:val="6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Ведение баз данных, содержащих информацию о состоянии окружающей среды и воздействиях на нее</w:t>
            </w:r>
          </w:p>
        </w:tc>
      </w:tr>
      <w:tr w:rsidR="00D44735" w:rsidRPr="00D44735" w:rsidTr="00D44735">
        <w:trPr>
          <w:gridAfter w:val="2"/>
          <w:wAfter w:w="27" w:type="dxa"/>
          <w:trHeight w:val="2122"/>
        </w:trPr>
        <w:tc>
          <w:tcPr>
            <w:tcW w:w="562" w:type="dxa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Результаты мониторинга окружающей среды</w:t>
            </w:r>
          </w:p>
        </w:tc>
        <w:tc>
          <w:tcPr>
            <w:tcW w:w="4395" w:type="dxa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Программное обеспечение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Эколог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, в котором хранятся данные результатов мониторинга окружающей среды (информация хранится в программном обеспечении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Эколог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во внутренней сети предприятия).</w:t>
            </w:r>
          </w:p>
        </w:tc>
        <w:tc>
          <w:tcPr>
            <w:tcW w:w="3933" w:type="dxa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3A3F3C">
        <w:trPr>
          <w:gridAfter w:val="1"/>
          <w:wAfter w:w="20" w:type="dxa"/>
          <w:trHeight w:val="956"/>
        </w:trPr>
        <w:tc>
          <w:tcPr>
            <w:tcW w:w="14850" w:type="dxa"/>
            <w:gridSpan w:val="6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Выдача специальных разрешений (лицензий) на осуществление деятельности, связанной с воздействием на окружающую среду, иных разрешений и документов, на основании которых осуществляется природопользование, внесение изменений и (или) дополнений в эти разрешения и иные документы, приостановления, продления срока действия, прекращения их действия либо аннулирования</w:t>
            </w:r>
          </w:p>
        </w:tc>
      </w:tr>
      <w:tr w:rsidR="00D44735" w:rsidRPr="00D44735" w:rsidTr="00D44735">
        <w:trPr>
          <w:gridAfter w:val="2"/>
          <w:wAfter w:w="27" w:type="dxa"/>
          <w:trHeight w:val="900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количестве добываемой (изымаемой) воды и сбрасываемой сточной воды</w:t>
            </w:r>
          </w:p>
        </w:tc>
        <w:tc>
          <w:tcPr>
            <w:tcW w:w="4395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Комплексное природоохранное разрешение №</w:t>
            </w:r>
            <w:r w:rsidR="003A3F3C">
              <w:rPr>
                <w:rFonts w:ascii="Times New Roman" w:hAnsi="Times New Roman" w:cs="Times New Roman"/>
              </w:rPr>
              <w:t xml:space="preserve"> </w:t>
            </w:r>
            <w:r w:rsidRPr="00D44735">
              <w:rPr>
                <w:rFonts w:ascii="Times New Roman" w:hAnsi="Times New Roman" w:cs="Times New Roman"/>
              </w:rPr>
              <w:t>04.0031 от 11.03.2025</w:t>
            </w:r>
          </w:p>
        </w:tc>
        <w:tc>
          <w:tcPr>
            <w:tcW w:w="3933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  <w:trHeight w:val="2081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4395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862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</w:tcPr>
          <w:p w:rsidR="00146082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Информация о перечне и количестве отходов производства, разрешенных </w:t>
            </w:r>
            <w:r w:rsidRPr="00D44735">
              <w:rPr>
                <w:rFonts w:ascii="Times New Roman" w:hAnsi="Times New Roman" w:cs="Times New Roman"/>
              </w:rPr>
              <w:lastRenderedPageBreak/>
              <w:t>к захоронению на объектах захоронения отходов</w:t>
            </w:r>
          </w:p>
        </w:tc>
        <w:tc>
          <w:tcPr>
            <w:tcW w:w="4395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1"/>
          <w:wAfter w:w="20" w:type="dxa"/>
          <w:trHeight w:val="842"/>
        </w:trPr>
        <w:tc>
          <w:tcPr>
            <w:tcW w:w="14850" w:type="dxa"/>
            <w:gridSpan w:val="6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Оценка воздействия на окружающую среду и государственная экологическая экспертиза</w:t>
            </w:r>
          </w:p>
        </w:tc>
      </w:tr>
      <w:tr w:rsidR="00146082" w:rsidRPr="00D44735" w:rsidTr="00146082">
        <w:trPr>
          <w:gridAfter w:val="2"/>
          <w:wAfter w:w="27" w:type="dxa"/>
          <w:trHeight w:val="1126"/>
        </w:trPr>
        <w:tc>
          <w:tcPr>
            <w:tcW w:w="562" w:type="dxa"/>
            <w:vMerge w:val="restart"/>
          </w:tcPr>
          <w:p w:rsidR="00146082" w:rsidRPr="00D44735" w:rsidRDefault="00146082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:rsidR="00146082" w:rsidRPr="00D44735" w:rsidRDefault="00146082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146082" w:rsidRPr="00D44735" w:rsidRDefault="00146082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–лабораторно-бытовой корпус (00UYA)</w:t>
            </w:r>
          </w:p>
        </w:tc>
        <w:tc>
          <w:tcPr>
            <w:tcW w:w="2976" w:type="dxa"/>
          </w:tcPr>
          <w:p w:rsidR="00146082" w:rsidRPr="00D44735" w:rsidRDefault="00146082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4395" w:type="dxa"/>
          </w:tcPr>
          <w:p w:rsidR="00146082" w:rsidRPr="00D44735" w:rsidRDefault="00146082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Обоснование инвестирования в строительство атомной электростанции в Республике Беларусь. Оценка воздействия на окружающую среду.</w:t>
            </w:r>
          </w:p>
        </w:tc>
        <w:tc>
          <w:tcPr>
            <w:tcW w:w="3933" w:type="dxa"/>
          </w:tcPr>
          <w:p w:rsidR="00146082" w:rsidRPr="00D44735" w:rsidRDefault="00146082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В открытом доступе (интернет-сайт: </w:t>
            </w:r>
            <w:proofErr w:type="spellStart"/>
            <w:r w:rsidRPr="00D44735">
              <w:rPr>
                <w:rFonts w:ascii="Times New Roman" w:hAnsi="Times New Roman" w:cs="Times New Roman"/>
                <w:b/>
              </w:rPr>
              <w:t>www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D44735">
              <w:rPr>
                <w:rFonts w:ascii="Times New Roman" w:hAnsi="Times New Roman" w:cs="Times New Roman"/>
                <w:b/>
                <w:lang w:val="en-US"/>
              </w:rPr>
              <w:t>belaes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r w:rsidRPr="00D44735">
              <w:rPr>
                <w:rFonts w:ascii="Times New Roman" w:hAnsi="Times New Roman" w:cs="Times New Roman"/>
                <w:b/>
                <w:lang w:val="en-US"/>
              </w:rPr>
              <w:t>by</w:t>
            </w:r>
            <w:r w:rsidRPr="00D44735">
              <w:rPr>
                <w:rFonts w:ascii="Times New Roman" w:hAnsi="Times New Roman" w:cs="Times New Roman"/>
              </w:rPr>
              <w:t>)</w:t>
            </w:r>
          </w:p>
        </w:tc>
      </w:tr>
      <w:tr w:rsidR="00146082" w:rsidRPr="00D44735" w:rsidTr="003A3F3C">
        <w:trPr>
          <w:gridAfter w:val="2"/>
          <w:wAfter w:w="27" w:type="dxa"/>
          <w:trHeight w:val="842"/>
        </w:trPr>
        <w:tc>
          <w:tcPr>
            <w:tcW w:w="562" w:type="dxa"/>
            <w:vMerge/>
          </w:tcPr>
          <w:p w:rsidR="00146082" w:rsidRPr="00D44735" w:rsidRDefault="00146082" w:rsidP="00D447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146082" w:rsidRPr="00D44735" w:rsidRDefault="00146082" w:rsidP="00D447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146082" w:rsidRPr="00D44735" w:rsidRDefault="00146082" w:rsidP="00146082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государственной экологической экспертизе</w:t>
            </w:r>
          </w:p>
        </w:tc>
        <w:tc>
          <w:tcPr>
            <w:tcW w:w="4395" w:type="dxa"/>
          </w:tcPr>
          <w:p w:rsidR="00146082" w:rsidRPr="00D44735" w:rsidRDefault="00146082" w:rsidP="00146082">
            <w:pPr>
              <w:tabs>
                <w:tab w:val="left" w:pos="993"/>
              </w:tabs>
              <w:ind w:firstLine="34"/>
              <w:rPr>
                <w:rFonts w:ascii="Times New Roman" w:hAnsi="Times New Roman" w:cs="Times New Roman"/>
                <w:b/>
              </w:rPr>
            </w:pPr>
            <w:r w:rsidRPr="00D44735">
              <w:rPr>
                <w:rFonts w:ascii="Times New Roman" w:hAnsi="Times New Roman" w:cs="Times New Roman"/>
              </w:rPr>
              <w:t xml:space="preserve">Заключение № 98 государственной экологической экспертизы Министерства природных ресурсов и охраны окружающей среды Республики Беларусь по проектной документации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от 23.10.2013 (информация на бумажном и электронном носителях).</w:t>
            </w:r>
          </w:p>
          <w:p w:rsidR="00146082" w:rsidRPr="00D44735" w:rsidRDefault="00146082" w:rsidP="00146082">
            <w:pPr>
              <w:tabs>
                <w:tab w:val="left" w:pos="993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Заключение № 1610/2020 государственной экологической экспертизы Министерства природных ресурсов и охраны окружающей среды по проектной документации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АЭС. Корректировка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от 11.09.2020 (информация на бумажном и электронном носителях).</w:t>
            </w:r>
          </w:p>
          <w:p w:rsidR="00146082" w:rsidRPr="00D44735" w:rsidRDefault="00146082" w:rsidP="00146082">
            <w:pPr>
              <w:tabs>
                <w:tab w:val="left" w:pos="993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Заключение № 1610/2020-1 государственной экологической экспертизы Министерства природных ресурсов и охраны окружающей среды по проектной документации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АЭС. Корректировка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от 25.05.2021 (информация на бумажном и электронном носителях).</w:t>
            </w:r>
          </w:p>
          <w:p w:rsidR="00146082" w:rsidRPr="00D44735" w:rsidRDefault="00146082" w:rsidP="00146082">
            <w:pPr>
              <w:tabs>
                <w:tab w:val="left" w:pos="993"/>
              </w:tabs>
              <w:ind w:firstLine="34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Заключение № 1610/2020-2 государственной экологической экспертизы Министерства природных ресурсов и охраны окружающей среды по </w:t>
            </w:r>
            <w:r w:rsidRPr="00D44735">
              <w:rPr>
                <w:rFonts w:ascii="Times New Roman" w:hAnsi="Times New Roman" w:cs="Times New Roman"/>
              </w:rPr>
              <w:lastRenderedPageBreak/>
              <w:t xml:space="preserve">строительному проекту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АЭС. Корректировка. Проектная документация. Раздел 8 Перечень мероприятий по охране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от 26.05.2022 (информация на бумажном и электронном носителях).</w:t>
            </w:r>
          </w:p>
        </w:tc>
        <w:tc>
          <w:tcPr>
            <w:tcW w:w="3933" w:type="dxa"/>
          </w:tcPr>
          <w:p w:rsidR="00146082" w:rsidRPr="00D44735" w:rsidRDefault="00146082" w:rsidP="00146082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lastRenderedPageBreak/>
              <w:t>Не для размещения в открытом доступе</w:t>
            </w:r>
          </w:p>
        </w:tc>
      </w:tr>
      <w:tr w:rsidR="00D44735" w:rsidRPr="00146082" w:rsidTr="003A3F3C">
        <w:trPr>
          <w:trHeight w:val="58"/>
        </w:trPr>
        <w:tc>
          <w:tcPr>
            <w:tcW w:w="14870" w:type="dxa"/>
            <w:gridSpan w:val="7"/>
            <w:vAlign w:val="center"/>
          </w:tcPr>
          <w:p w:rsidR="00D44735" w:rsidRPr="00146082" w:rsidRDefault="00D44735" w:rsidP="00146082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146082">
              <w:rPr>
                <w:rFonts w:ascii="Times New Roman" w:hAnsi="Times New Roman" w:cs="Times New Roman"/>
                <w:u w:val="single"/>
              </w:rPr>
              <w:t xml:space="preserve">Осуществление нормирования в области охраны окружающей среды </w:t>
            </w:r>
          </w:p>
        </w:tc>
      </w:tr>
      <w:tr w:rsidR="00D44735" w:rsidRPr="00D44735" w:rsidTr="00146082">
        <w:trPr>
          <w:gridAfter w:val="2"/>
          <w:wAfter w:w="27" w:type="dxa"/>
          <w:trHeight w:val="1144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 (информация на бумажном носителе).</w:t>
            </w:r>
          </w:p>
        </w:tc>
        <w:tc>
          <w:tcPr>
            <w:tcW w:w="3933" w:type="dxa"/>
            <w:vMerge w:val="restart"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146082">
        <w:trPr>
          <w:gridAfter w:val="2"/>
          <w:wAfter w:w="27" w:type="dxa"/>
          <w:trHeight w:val="1274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нормативах образования отходов производства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Нормативы образования отходов производства республиканского унитарного предприятия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атомная электростанция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  <w:vMerge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924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нормативах водопользования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Индивидуальные технологические нормативы водопользования (информация на бумажном и электронном носителях).</w:t>
            </w:r>
          </w:p>
        </w:tc>
        <w:tc>
          <w:tcPr>
            <w:tcW w:w="3933" w:type="dxa"/>
            <w:vMerge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D44735" w:rsidTr="00D44735">
        <w:trPr>
          <w:gridAfter w:val="2"/>
          <w:wAfter w:w="27" w:type="dxa"/>
          <w:trHeight w:val="924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Расчет нормативов допустимых сбросов загрязняющих веществ и иных веществ в составе сточных вод</w:t>
            </w:r>
          </w:p>
        </w:tc>
        <w:tc>
          <w:tcPr>
            <w:tcW w:w="3933" w:type="dxa"/>
            <w:vMerge/>
            <w:shd w:val="clear" w:color="auto" w:fill="auto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44735" w:rsidRPr="00146082" w:rsidTr="003A3F3C">
        <w:trPr>
          <w:gridAfter w:val="1"/>
          <w:wAfter w:w="20" w:type="dxa"/>
          <w:trHeight w:val="805"/>
        </w:trPr>
        <w:tc>
          <w:tcPr>
            <w:tcW w:w="14850" w:type="dxa"/>
            <w:gridSpan w:val="6"/>
            <w:vAlign w:val="center"/>
          </w:tcPr>
          <w:p w:rsidR="00D44735" w:rsidRPr="00146082" w:rsidRDefault="00D44735" w:rsidP="00146082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146082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D44735" w:rsidRPr="00D44735" w:rsidTr="003A3F3C">
        <w:trPr>
          <w:gridAfter w:val="2"/>
          <w:wAfter w:w="27" w:type="dxa"/>
          <w:trHeight w:val="2543"/>
        </w:trPr>
        <w:tc>
          <w:tcPr>
            <w:tcW w:w="562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ind w:left="27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результатах проведения экологического аудита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ind w:left="43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Отчеты о проведении </w:t>
            </w:r>
            <w:r w:rsidRPr="00D44735">
              <w:rPr>
                <w:rFonts w:ascii="Times New Roman" w:hAnsi="Times New Roman" w:cs="Times New Roman"/>
                <w:bCs/>
              </w:rPr>
              <w:t xml:space="preserve">сертификационного аудита системы менеджмента окружающей среды производства электрической и тепловой энергии Государственного предприятия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D44735">
              <w:rPr>
                <w:rFonts w:ascii="Times New Roman" w:hAnsi="Times New Roman" w:cs="Times New Roman"/>
                <w:bCs/>
              </w:rPr>
              <w:t>Белорусская АЭС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D44735">
              <w:rPr>
                <w:rFonts w:ascii="Times New Roman" w:hAnsi="Times New Roman" w:cs="Times New Roman"/>
                <w:bCs/>
              </w:rPr>
              <w:t xml:space="preserve"> на соответствие требованиям СТБ ISO 14001-2017 в Национальной системе подтверждения соответствия Республики Беларусь (и</w:t>
            </w:r>
            <w:r w:rsidRPr="00D44735">
              <w:rPr>
                <w:rFonts w:ascii="Times New Roman" w:hAnsi="Times New Roman" w:cs="Times New Roman"/>
              </w:rPr>
              <w:t>нформация на бумажном носителе).</w:t>
            </w:r>
          </w:p>
        </w:tc>
        <w:tc>
          <w:tcPr>
            <w:tcW w:w="3933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146082" w:rsidTr="003A3F3C">
        <w:trPr>
          <w:gridAfter w:val="1"/>
          <w:wAfter w:w="20" w:type="dxa"/>
          <w:trHeight w:val="558"/>
        </w:trPr>
        <w:tc>
          <w:tcPr>
            <w:tcW w:w="14850" w:type="dxa"/>
            <w:gridSpan w:val="6"/>
            <w:vAlign w:val="center"/>
          </w:tcPr>
          <w:p w:rsidR="00D44735" w:rsidRPr="00146082" w:rsidRDefault="00D44735" w:rsidP="00146082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146082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D44735" w:rsidRPr="00D44735" w:rsidTr="00D44735">
        <w:trPr>
          <w:gridAfter w:val="2"/>
          <w:wAfter w:w="27" w:type="dxa"/>
        </w:trPr>
        <w:tc>
          <w:tcPr>
            <w:tcW w:w="562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ind w:left="27"/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Сертификация системы менеджмента окружающей среды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Сертификат соответствия системы менеджмента окружающей среды </w:t>
            </w:r>
            <w:r w:rsidRPr="00D44735">
              <w:rPr>
                <w:rFonts w:ascii="Times New Roman" w:hAnsi="Times New Roman" w:cs="Times New Roman"/>
                <w:bCs/>
              </w:rPr>
              <w:t xml:space="preserve">производства электрической и тепловой энергии Государственного предприятия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D44735">
              <w:rPr>
                <w:rFonts w:ascii="Times New Roman" w:hAnsi="Times New Roman" w:cs="Times New Roman"/>
                <w:bCs/>
              </w:rPr>
              <w:t>Белорусская АЭС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D44735">
              <w:rPr>
                <w:rFonts w:ascii="Times New Roman" w:hAnsi="Times New Roman" w:cs="Times New Roman"/>
                <w:bCs/>
              </w:rPr>
              <w:t xml:space="preserve"> на соответствие требованиям СТБ ISO 14001-2017</w:t>
            </w:r>
            <w:r w:rsidRPr="00D44735">
              <w:rPr>
                <w:rFonts w:ascii="Times New Roman" w:hAnsi="Times New Roman" w:cs="Times New Roman"/>
              </w:rPr>
              <w:t xml:space="preserve">, зарегистрированный в реестре под номером № BY/112 05.10. 003.01 00946. </w:t>
            </w:r>
          </w:p>
        </w:tc>
        <w:tc>
          <w:tcPr>
            <w:tcW w:w="3933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В открытом доступе (интернет-сайт: </w:t>
            </w:r>
            <w:proofErr w:type="spellStart"/>
            <w:r w:rsidRPr="00D44735">
              <w:rPr>
                <w:rFonts w:ascii="Times New Roman" w:hAnsi="Times New Roman" w:cs="Times New Roman"/>
                <w:b/>
              </w:rPr>
              <w:t>www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D44735">
              <w:rPr>
                <w:rFonts w:ascii="Times New Roman" w:hAnsi="Times New Roman" w:cs="Times New Roman"/>
                <w:b/>
                <w:lang w:val="en-US"/>
              </w:rPr>
              <w:t>belaes</w:t>
            </w:r>
            <w:proofErr w:type="spellEnd"/>
            <w:r w:rsidRPr="00D44735">
              <w:rPr>
                <w:rFonts w:ascii="Times New Roman" w:hAnsi="Times New Roman" w:cs="Times New Roman"/>
                <w:b/>
              </w:rPr>
              <w:t>.</w:t>
            </w:r>
            <w:r w:rsidRPr="00D44735">
              <w:rPr>
                <w:rFonts w:ascii="Times New Roman" w:hAnsi="Times New Roman" w:cs="Times New Roman"/>
                <w:b/>
                <w:lang w:val="en-US"/>
              </w:rPr>
              <w:t>by</w:t>
            </w:r>
            <w:r w:rsidRPr="00D44735">
              <w:rPr>
                <w:rFonts w:ascii="Times New Roman" w:hAnsi="Times New Roman" w:cs="Times New Roman"/>
              </w:rPr>
              <w:t>)</w:t>
            </w:r>
          </w:p>
        </w:tc>
      </w:tr>
      <w:tr w:rsidR="00D44735" w:rsidRPr="00D44735" w:rsidTr="00146082">
        <w:trPr>
          <w:gridAfter w:val="1"/>
          <w:wAfter w:w="20" w:type="dxa"/>
          <w:trHeight w:val="672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 xml:space="preserve">Разработка и реализация программ и мероприятий по рациональному (устойчивому) использованию природных ресурсов </w:t>
            </w:r>
          </w:p>
          <w:p w:rsidR="00D44735" w:rsidRPr="00D44735" w:rsidRDefault="00D44735" w:rsidP="00D44735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и охране окружающей среды</w:t>
            </w:r>
          </w:p>
        </w:tc>
      </w:tr>
      <w:tr w:rsidR="00D44735" w:rsidRPr="00D44735" w:rsidTr="00D44735">
        <w:trPr>
          <w:gridAfter w:val="2"/>
          <w:wAfter w:w="27" w:type="dxa"/>
        </w:trPr>
        <w:tc>
          <w:tcPr>
            <w:tcW w:w="562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Мероприятия по охране окружающей среды республиканского унитарного предприятия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атомная электростанция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  <w:vMerge w:val="restart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>Не для размещения в открытом доступе</w:t>
            </w:r>
          </w:p>
        </w:tc>
      </w:tr>
      <w:tr w:rsidR="00D44735" w:rsidRPr="00D44735" w:rsidTr="00D44735">
        <w:trPr>
          <w:gridAfter w:val="2"/>
          <w:wAfter w:w="27" w:type="dxa"/>
        </w:trPr>
        <w:tc>
          <w:tcPr>
            <w:tcW w:w="562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Мероприятия в области обращения с отходами производства республиканского унитарного предприятия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атомная электростанция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 xml:space="preserve"> (информация на бумажном и электронном носителях).</w:t>
            </w:r>
          </w:p>
        </w:tc>
        <w:tc>
          <w:tcPr>
            <w:tcW w:w="3933" w:type="dxa"/>
            <w:vMerge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</w:tr>
      <w:tr w:rsidR="00D44735" w:rsidRPr="00D44735" w:rsidTr="003A3F3C">
        <w:trPr>
          <w:gridAfter w:val="2"/>
          <w:wAfter w:w="27" w:type="dxa"/>
          <w:trHeight w:val="562"/>
        </w:trPr>
        <w:tc>
          <w:tcPr>
            <w:tcW w:w="14843" w:type="dxa"/>
            <w:gridSpan w:val="5"/>
            <w:vAlign w:val="center"/>
          </w:tcPr>
          <w:p w:rsidR="00D44735" w:rsidRPr="00D44735" w:rsidRDefault="00D44735" w:rsidP="00D44735">
            <w:pPr>
              <w:tabs>
                <w:tab w:val="left" w:pos="1140"/>
              </w:tabs>
              <w:ind w:left="459"/>
              <w:rPr>
                <w:rFonts w:ascii="Times New Roman" w:hAnsi="Times New Roman" w:cs="Times New Roman"/>
                <w:u w:val="single"/>
              </w:rPr>
            </w:pPr>
            <w:r w:rsidRPr="00D44735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</w:t>
            </w:r>
            <w:r w:rsidR="003A3F3C">
              <w:rPr>
                <w:rFonts w:ascii="Times New Roman" w:hAnsi="Times New Roman" w:cs="Times New Roman"/>
                <w:u w:val="single"/>
              </w:rPr>
              <w:t>ми</w:t>
            </w:r>
          </w:p>
        </w:tc>
      </w:tr>
      <w:tr w:rsidR="00D44735" w:rsidRPr="00D44735" w:rsidTr="00146082">
        <w:trPr>
          <w:gridAfter w:val="2"/>
          <w:wAfter w:w="27" w:type="dxa"/>
          <w:trHeight w:val="2550"/>
        </w:trPr>
        <w:tc>
          <w:tcPr>
            <w:tcW w:w="562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Государственное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D44735">
              <w:rPr>
                <w:rFonts w:ascii="Times New Roman" w:hAnsi="Times New Roman" w:cs="Times New Roman"/>
              </w:rPr>
              <w:t>Белорусская АЭС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D44735">
              <w:rPr>
                <w:rFonts w:ascii="Times New Roman" w:hAnsi="Times New Roman" w:cs="Times New Roman"/>
              </w:rPr>
              <w:t>,</w:t>
            </w:r>
          </w:p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 w:rsidRPr="00D44735">
              <w:rPr>
                <w:rFonts w:ascii="Times New Roman" w:hAnsi="Times New Roman" w:cs="Times New Roman"/>
              </w:rPr>
              <w:t xml:space="preserve">231220, Гродненская область, Островецкий р-н, </w:t>
            </w:r>
            <w:proofErr w:type="spellStart"/>
            <w:r w:rsidRPr="00D44735">
              <w:rPr>
                <w:rFonts w:ascii="Times New Roman" w:hAnsi="Times New Roman" w:cs="Times New Roman"/>
              </w:rPr>
              <w:t>Ворнянский</w:t>
            </w:r>
            <w:proofErr w:type="spellEnd"/>
            <w:r w:rsidRPr="00D44735">
              <w:rPr>
                <w:rFonts w:ascii="Times New Roman" w:hAnsi="Times New Roman" w:cs="Times New Roman"/>
              </w:rPr>
              <w:t xml:space="preserve"> с/с, 2/7, административно -лабораторно-бытовой корпус (00UYA)</w:t>
            </w:r>
          </w:p>
        </w:tc>
        <w:tc>
          <w:tcPr>
            <w:tcW w:w="2976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</w:tcPr>
          <w:p w:rsidR="00D44735" w:rsidRPr="00D44735" w:rsidRDefault="00D44735" w:rsidP="00D4473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33" w:type="dxa"/>
          </w:tcPr>
          <w:p w:rsidR="00D44735" w:rsidRPr="00D44735" w:rsidRDefault="00D44735" w:rsidP="00D44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3827"/>
        <w:gridCol w:w="3119"/>
        <w:gridCol w:w="3544"/>
        <w:gridCol w:w="3685"/>
      </w:tblGrid>
      <w:tr w:rsidR="00146082" w:rsidRPr="00146082" w:rsidTr="00146082">
        <w:trPr>
          <w:trHeight w:val="856"/>
        </w:trPr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146082">
              <w:rPr>
                <w:b/>
                <w:bCs/>
                <w:i/>
                <w:iCs/>
                <w:color w:val="242424"/>
                <w:sz w:val="22"/>
                <w:szCs w:val="22"/>
              </w:rPr>
              <w:t xml:space="preserve">Республиканское унитарное предприятие 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«</w:t>
            </w:r>
            <w:proofErr w:type="spellStart"/>
            <w:r w:rsidRPr="00146082">
              <w:rPr>
                <w:b/>
                <w:bCs/>
                <w:i/>
                <w:iCs/>
                <w:color w:val="242424"/>
                <w:sz w:val="22"/>
                <w:szCs w:val="22"/>
              </w:rPr>
              <w:t>Белэнергострой</w:t>
            </w:r>
            <w:proofErr w:type="spellEnd"/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  <w:r w:rsidRPr="00146082">
              <w:rPr>
                <w:b/>
                <w:bCs/>
                <w:i/>
                <w:iCs/>
                <w:color w:val="242424"/>
                <w:sz w:val="22"/>
                <w:szCs w:val="22"/>
              </w:rPr>
              <w:t xml:space="preserve"> - управляющая компания холдинга</w:t>
            </w:r>
            <w:r w:rsidR="00985BFB">
              <w:rPr>
                <w:b/>
                <w:bCs/>
                <w:i/>
                <w:iCs/>
                <w:color w:val="242424"/>
                <w:sz w:val="22"/>
                <w:szCs w:val="22"/>
              </w:rPr>
              <w:t>»</w:t>
            </w:r>
          </w:p>
        </w:tc>
      </w:tr>
      <w:tr w:rsidR="00146082" w:rsidRPr="00146082" w:rsidTr="009B3D62">
        <w:trPr>
          <w:trHeight w:val="688"/>
        </w:trPr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  <w:u w:val="single"/>
              </w:rPr>
              <w:t>Проведение мониторинга окружающей среды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)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Белэнерготеплосетьстрой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ул. Ольшевского, 29/1, 220073,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г.</w:t>
            </w:r>
            <w:r w:rsidRPr="00146082">
              <w:rPr>
                <w:rFonts w:ascii="Times New Roman" w:hAnsi="Times New Roman" w:cs="Times New Roman"/>
              </w:rPr>
              <w:t xml:space="preserve"> </w:t>
            </w:r>
            <w:r w:rsidRPr="00146082">
              <w:rPr>
                <w:rFonts w:ascii="Times New Roman" w:hAnsi="Times New Roman" w:cs="Times New Roman"/>
                <w:noProof/>
              </w:rPr>
              <w:t>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222823, Минская область, Пуховичский район, г.п. Свислочь, промплощадка ТЭЦ-5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Управление механизации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Белэнергостроймеханизация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Труда, 8, 222160, г. Жодино, Минская обл.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Строительное управление Могилевской ТЭЦ-2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проспект Шмидта, 106-а, 212035, г. Могилев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Строительно-монтажное управление Гомельэнергострой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проезд Энергостроителей, 4, 246012, г. Гомель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далее – 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lastRenderedPageBreak/>
              <w:t>-</w:t>
            </w:r>
          </w:p>
        </w:tc>
        <w:tc>
          <w:tcPr>
            <w:tcW w:w="3544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</w:tr>
      <w:tr w:rsidR="00146082" w:rsidRPr="00146082" w:rsidTr="00146082">
        <w:trPr>
          <w:trHeight w:val="603"/>
        </w:trPr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ind w:left="601"/>
              <w:rPr>
                <w:rStyle w:val="word-wrapper"/>
                <w:color w:val="242424"/>
                <w:sz w:val="22"/>
                <w:szCs w:val="22"/>
                <w:u w:val="single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146082" w:rsidRPr="004F646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</w:t>
            </w: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Измерения в области охраны атмосферного воздуха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Протокол проведения измерений в отношении выбросов загрязняющих веществ в </w:t>
            </w:r>
            <w:r w:rsidRPr="00146082">
              <w:rPr>
                <w:rFonts w:ascii="Times New Roman" w:hAnsi="Times New Roman" w:cs="Times New Roman"/>
                <w:noProof/>
              </w:rPr>
              <w:lastRenderedPageBreak/>
              <w:t>атмосферный воздух от стационарных источников выбросов. Паспорта ГОУ, акты технического осмотра ГОУ, проверка эффективности работы ГОУ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Информация на бумажном носителе хранится в филиале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Получить доступ к информации возможно по 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146082" w:rsidTr="00146082">
        <w:trPr>
          <w:trHeight w:val="560"/>
        </w:trPr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146082">
              <w:rPr>
                <w:rFonts w:ascii="Times New Roman" w:hAnsi="Times New Roman" w:cs="Times New Roman"/>
                <w:noProof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146082" w:rsidRPr="004F6462" w:rsidTr="00A52667">
        <w:tc>
          <w:tcPr>
            <w:tcW w:w="704" w:type="dxa"/>
            <w:vMerge w:val="restart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Формы учетной документации в области охраны окружающей среды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Журнал учета выбросов загрязняющих веществ в атмосферный воздух, полученных расчетным методом по форме ПОД-1</w:t>
            </w:r>
          </w:p>
        </w:tc>
        <w:tc>
          <w:tcPr>
            <w:tcW w:w="3685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и (или) вэлектронном виде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Журнал учета выбросов загрязняющих веществ в атмосферный воздух, полученных инструментальным или расчетно-инструментальным методом по форме ПОД-2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Журнал учета стационарных источников выбросов, ГОУ, их времени и режима работы по форме ПОД-3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shd w:val="clear" w:color="auto" w:fill="FFFFFF"/>
              </w:rPr>
              <w:t>Журнал учета расхода топлива, сырья, материалов и их качественных характеристик по форме ПОД-4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Книга учета отходов по форме ПОД-9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rPr>
          <w:trHeight w:val="650"/>
        </w:trPr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Книга общего учета отходов по форме ПОД-10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Учет объектов растительного мира и обращения с ними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Ведомость учета озелененных территорий ограниченного пользования 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Учет озоноразрушающих и (или) озонобезопасных веществ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Информация об учете оборудования и отходов, содержащих полихрорированные бифенилы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Акт инвентаризации ПХБ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Экологический паспорт предприятия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Государственная статистическая отчетность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Отчет об обращении с от ходами производства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Ведомственная отчесность</w:t>
            </w:r>
          </w:p>
        </w:tc>
        <w:tc>
          <w:tcPr>
            <w:tcW w:w="3544" w:type="dxa"/>
          </w:tcPr>
          <w:p w:rsidR="00146082" w:rsidRPr="00146082" w:rsidRDefault="00985BFB" w:rsidP="00A5266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</w:t>
            </w:r>
            <w:r w:rsidR="00146082" w:rsidRPr="00146082">
              <w:rPr>
                <w:rFonts w:ascii="Times New Roman" w:hAnsi="Times New Roman" w:cs="Times New Roman"/>
                <w:noProof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146082"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146082">
              <w:rPr>
                <w:rFonts w:ascii="Times New Roman" w:hAnsi="Times New Roman" w:cs="Times New Roman"/>
                <w:noProof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lastRenderedPageBreak/>
              <w:t>-</w:t>
            </w:r>
          </w:p>
        </w:tc>
        <w:tc>
          <w:tcPr>
            <w:tcW w:w="3544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146082" w:rsidRPr="00146082" w:rsidRDefault="00146082" w:rsidP="00146082">
            <w:pPr>
              <w:pStyle w:val="p-consdtnormal"/>
              <w:spacing w:before="0" w:beforeAutospacing="0" w:after="0" w:afterAutospacing="0"/>
              <w:rPr>
                <w:rStyle w:val="word-wrapper"/>
                <w:color w:val="242424"/>
                <w:sz w:val="22"/>
                <w:szCs w:val="22"/>
              </w:rPr>
            </w:pPr>
            <w:r w:rsidRPr="00146082">
              <w:rPr>
                <w:rStyle w:val="word-wrapper"/>
                <w:color w:val="242424"/>
                <w:sz w:val="22"/>
                <w:szCs w:val="22"/>
              </w:rPr>
              <w:t>-</w:t>
            </w:r>
          </w:p>
        </w:tc>
      </w:tr>
      <w:tr w:rsidR="00146082" w:rsidRPr="00146082" w:rsidTr="00146082">
        <w:tc>
          <w:tcPr>
            <w:tcW w:w="14879" w:type="dxa"/>
            <w:gridSpan w:val="5"/>
            <w:vAlign w:val="center"/>
          </w:tcPr>
          <w:p w:rsidR="00146082" w:rsidRPr="00146082" w:rsidRDefault="00146082" w:rsidP="00146082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146082">
              <w:rPr>
                <w:rFonts w:ascii="Times New Roman" w:hAnsi="Times New Roman" w:cs="Times New Roman"/>
                <w:noProof/>
                <w:u w:val="single"/>
              </w:rPr>
              <w:t>Предоставление лецензий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прекращение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срокаих действия, приостановления, возобновления, прекращения действия либо анулирования этих разрешительных документов</w:t>
            </w:r>
          </w:p>
        </w:tc>
      </w:tr>
      <w:tr w:rsidR="00146082" w:rsidRPr="004F6462" w:rsidTr="00A52667">
        <w:tc>
          <w:tcPr>
            <w:tcW w:w="704" w:type="dxa"/>
            <w:vMerge w:val="restart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)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Белэнерготеплосетьстрой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Ольшевского, 29/1, 220073, г.</w:t>
            </w:r>
            <w:r w:rsidRPr="00146082">
              <w:rPr>
                <w:rFonts w:ascii="Times New Roman" w:hAnsi="Times New Roman" w:cs="Times New Roman"/>
              </w:rPr>
              <w:t xml:space="preserve"> </w:t>
            </w:r>
            <w:r w:rsidRPr="00146082">
              <w:rPr>
                <w:rFonts w:ascii="Times New Roman" w:hAnsi="Times New Roman" w:cs="Times New Roman"/>
                <w:noProof/>
              </w:rPr>
              <w:t>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Управление механизации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Белэнергостроймеханизация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lastRenderedPageBreak/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Труда, 8, 222160, г. Жодино, Минская обл.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Строительное управление Могилевской ТЭЦ-2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проспект Шмидта, 106-а, 212035, г. Могилев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Строительно-монтажное управление Гомельэнергострой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проезд Энергостроителей, 4, 246012, г. Гомель</w:t>
            </w:r>
          </w:p>
        </w:tc>
        <w:tc>
          <w:tcPr>
            <w:tcW w:w="3119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Разрешение на осуществление деятельности, связанной с обращением с отходами производства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осуществление деятельности, связанной с воздействием на атмосферный воздух</w:t>
            </w:r>
          </w:p>
        </w:tc>
        <w:tc>
          <w:tcPr>
            <w:tcW w:w="3544" w:type="dxa"/>
            <w:vAlign w:val="center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267 от 06.09.2022 г.</w:t>
            </w:r>
          </w:p>
        </w:tc>
        <w:tc>
          <w:tcPr>
            <w:tcW w:w="3685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544" w:type="dxa"/>
            <w:vAlign w:val="center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Разрешение на хранение и захоронение отходов производства № 8 от 20.03.2024 г. 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  <w:vAlign w:val="center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2658 от 18.06.2024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  <w:vAlign w:val="center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№07/00.0085 от 30.01.2025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 2557 от 16.06.2023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№05/15.0012 от 31.12.2024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№15/2023 от 15.06.2023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№05/17.0400 от 31.12.2024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№15-24 от 10.05.2024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№06/14.0113 от 23.01.2025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хранение и захоронение отходов производства №3 от 03.01.2024 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Разрешение на выбросы загрязняющих веществ в атмосферный воздух №03/17.0400 от 12.02.2025 г.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A52667" w:rsidTr="00146082">
        <w:trPr>
          <w:trHeight w:val="817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146082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146082" w:rsidRPr="00A52667" w:rsidTr="00A52667">
        <w:trPr>
          <w:trHeight w:val="772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экологической экспертизы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-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146082" w:rsidRPr="00A52667" w:rsidTr="00A52667">
        <w:trPr>
          <w:trHeight w:val="798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Осуществление контроля в области окружающей среды, рационального (устойчивого) использования природных ресурсов</w:t>
            </w:r>
          </w:p>
        </w:tc>
      </w:tr>
      <w:tr w:rsidR="00146082" w:rsidRPr="004F6462" w:rsidTr="00A52667">
        <w:tc>
          <w:tcPr>
            <w:tcW w:w="704" w:type="dxa"/>
            <w:vMerge w:val="restart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Проведение производственных наблюдений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Планы-графики производственных наблюдений, акты проверок проведения производственных наблюдений, акты-предписания проведения производственных наблюдений, инструкция по осуществлению производственных наблюдений в области охраны окружающей среды, рационального использования природных ресурсов</w:t>
            </w:r>
          </w:p>
        </w:tc>
        <w:tc>
          <w:tcPr>
            <w:tcW w:w="3685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Контроль за выбросами загрязняющих веществ в атмосферный воздух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Акты инвентаризации выбросов загрязняющих веществ в атмосферный воздух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Контроль за обращением отходов производства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Инвентаризация  отходов производства 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146082" w:rsidTr="00A52667">
        <w:tc>
          <w:tcPr>
            <w:tcW w:w="704" w:type="dxa"/>
            <w:vMerge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Контроль за осведомленностью о соблюдении экологических норм и требований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Журналы регистрации инструктажей по охране окружающей среды, 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A52667" w:rsidTr="00A52667">
        <w:trPr>
          <w:trHeight w:val="856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Проведение экологического аудита</w:t>
            </w:r>
          </w:p>
        </w:tc>
      </w:tr>
      <w:tr w:rsidR="00146082" w:rsidRPr="004F646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)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Внешний экологический аудит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Общий отчет по внешнему аудиту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</w:t>
            </w: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A52667" w:rsidTr="00A52667">
        <w:trPr>
          <w:trHeight w:val="725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146082" w:rsidRPr="004F646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(государственное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)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Управление строительством Минской ТЭЦ-5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222823, Минская область, Пуховичский район, г.п. Свислочь, промплощадка ТЭЦ-5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Повышение эффективности производственной деятельности с учетом приоритета на окружающую среду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Сертификат соответствия системы менеджмента требованиям стандарта ISO 14001:2015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A52667" w:rsidTr="00A52667">
        <w:trPr>
          <w:trHeight w:val="856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146082" w:rsidRPr="004F646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>Нормирование воздействия на атмосферный воздух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Проекты нормативов допустимых выбросов загрязняющих веществ в атмосферный воздух</w:t>
            </w:r>
          </w:p>
        </w:tc>
        <w:tc>
          <w:tcPr>
            <w:tcW w:w="3685" w:type="dxa"/>
            <w:vMerge w:val="restart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lastRenderedPageBreak/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Нормирование  обращения с отходами производства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Нормативы образования отходов производства, расчет нормативов образования отходов производства</w:t>
            </w:r>
          </w:p>
        </w:tc>
        <w:tc>
          <w:tcPr>
            <w:tcW w:w="3685" w:type="dxa"/>
            <w:vMerge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46082" w:rsidRPr="00A52667" w:rsidTr="00A52667">
        <w:trPr>
          <w:trHeight w:val="739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46082" w:rsidRPr="004F646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</w:rPr>
              <w:t>План мероприятий по охране окружающей среды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Информация на бумажном носителе хранится в филиалах предприятия.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Получить доступ к информации возможно по запросу в адрес руководства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>, исполниетль - ведущий инженер по ООС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тел</w:t>
            </w:r>
            <w:r w:rsidRPr="00146082">
              <w:rPr>
                <w:rFonts w:ascii="Times New Roman" w:hAnsi="Times New Roman" w:cs="Times New Roman"/>
                <w:noProof/>
                <w:lang w:val="en-US"/>
              </w:rPr>
              <w:t>. (017) 343-41-80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6082">
              <w:rPr>
                <w:rFonts w:ascii="Times New Roman" w:hAnsi="Times New Roman" w:cs="Times New Roman"/>
                <w:noProof/>
                <w:lang w:val="en-US"/>
              </w:rPr>
              <w:t>e-mail: rupbes@rupbes.by</w:t>
            </w:r>
          </w:p>
        </w:tc>
      </w:tr>
      <w:tr w:rsidR="00146082" w:rsidRPr="00A52667" w:rsidTr="00A52667">
        <w:trPr>
          <w:trHeight w:val="757"/>
        </w:trPr>
        <w:tc>
          <w:tcPr>
            <w:tcW w:w="14879" w:type="dxa"/>
            <w:gridSpan w:val="5"/>
            <w:vAlign w:val="center"/>
          </w:tcPr>
          <w:p w:rsidR="00146082" w:rsidRPr="00A52667" w:rsidRDefault="00146082" w:rsidP="00A52667">
            <w:pPr>
              <w:ind w:left="601"/>
              <w:rPr>
                <w:rFonts w:ascii="Times New Roman" w:hAnsi="Times New Roman" w:cs="Times New Roman"/>
                <w:noProof/>
                <w:u w:val="single"/>
              </w:rPr>
            </w:pPr>
            <w:r w:rsidRPr="00A52667">
              <w:rPr>
                <w:rFonts w:ascii="Times New Roman" w:hAnsi="Times New Roman" w:cs="Times New Roman"/>
                <w:noProof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146082" w:rsidRPr="00146082" w:rsidTr="00A52667">
        <w:tc>
          <w:tcPr>
            <w:tcW w:w="704" w:type="dxa"/>
            <w:vAlign w:val="center"/>
          </w:tcPr>
          <w:p w:rsidR="00146082" w:rsidRPr="00146082" w:rsidRDefault="00146082" w:rsidP="00A52667">
            <w:pPr>
              <w:pStyle w:val="p-consdt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Республиканское унитарное предприятие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ул. Чичерина, 19, 220029, г. Минск</w:t>
            </w: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</w:p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 xml:space="preserve">Филиалы государственного предприятия </w:t>
            </w:r>
            <w:r w:rsidR="00985BFB">
              <w:rPr>
                <w:rFonts w:ascii="Times New Roman" w:hAnsi="Times New Roman" w:cs="Times New Roman"/>
                <w:noProof/>
              </w:rPr>
              <w:t>«</w:t>
            </w:r>
            <w:r w:rsidRPr="00146082">
              <w:rPr>
                <w:rFonts w:ascii="Times New Roman" w:hAnsi="Times New Roman" w:cs="Times New Roman"/>
                <w:noProof/>
              </w:rPr>
              <w:t>Белэнергострой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  <w:r w:rsidRPr="00146082">
              <w:rPr>
                <w:rFonts w:ascii="Times New Roman" w:hAnsi="Times New Roman" w:cs="Times New Roman"/>
                <w:noProof/>
              </w:rPr>
              <w:t xml:space="preserve"> - управляющая компания холдинга</w:t>
            </w:r>
            <w:r w:rsidR="00985BFB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3119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544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3685" w:type="dxa"/>
          </w:tcPr>
          <w:p w:rsidR="00146082" w:rsidRPr="00146082" w:rsidRDefault="00146082" w:rsidP="00A52667">
            <w:pPr>
              <w:rPr>
                <w:rFonts w:ascii="Times New Roman" w:hAnsi="Times New Roman" w:cs="Times New Roman"/>
                <w:noProof/>
              </w:rPr>
            </w:pPr>
            <w:r w:rsidRPr="00146082">
              <w:rPr>
                <w:rFonts w:ascii="Times New Roman" w:hAnsi="Times New Roman" w:cs="Times New Roman"/>
                <w:noProof/>
              </w:rPr>
              <w:t>-</w:t>
            </w:r>
          </w:p>
        </w:tc>
      </w:tr>
    </w:tbl>
    <w:tbl>
      <w:tblPr>
        <w:tblW w:w="148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3"/>
        <w:gridCol w:w="3690"/>
        <w:gridCol w:w="94"/>
        <w:gridCol w:w="3124"/>
        <w:gridCol w:w="412"/>
        <w:gridCol w:w="2985"/>
        <w:gridCol w:w="1449"/>
        <w:gridCol w:w="2241"/>
        <w:gridCol w:w="137"/>
      </w:tblGrid>
      <w:tr w:rsidR="00A52667" w:rsidRPr="00A52667" w:rsidTr="00AE2D4B">
        <w:trPr>
          <w:trHeight w:val="783"/>
        </w:trPr>
        <w:tc>
          <w:tcPr>
            <w:tcW w:w="14879" w:type="dxa"/>
            <w:gridSpan w:val="10"/>
            <w:shd w:val="clear" w:color="auto" w:fill="FFFFFF"/>
            <w:vAlign w:val="center"/>
          </w:tcPr>
          <w:p w:rsidR="00A52667" w:rsidRPr="00A52667" w:rsidRDefault="00A52667" w:rsidP="00282775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bookmarkStart w:id="4" w:name="_Hlk156300522"/>
            <w:r w:rsidRPr="00A52667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A52667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Пинские тепловые сети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A52667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A52667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A52667" w:rsidRPr="00A52667" w:rsidTr="00AE2D4B">
        <w:trPr>
          <w:trHeight w:val="710"/>
        </w:trPr>
        <w:tc>
          <w:tcPr>
            <w:tcW w:w="14879" w:type="dxa"/>
            <w:gridSpan w:val="10"/>
            <w:shd w:val="clear" w:color="auto" w:fill="FFFFFF"/>
            <w:vAlign w:val="center"/>
          </w:tcPr>
          <w:p w:rsidR="00A52667" w:rsidRPr="00A52667" w:rsidRDefault="00A52667" w:rsidP="00A52667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A52667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425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A52667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A52667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Переборная, 1А</w:t>
            </w:r>
          </w:p>
          <w:p w:rsidR="00A52667" w:rsidRPr="00A52667" w:rsidRDefault="00A52667" w:rsidP="00A52667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225710, </w:t>
            </w:r>
            <w:proofErr w:type="spellStart"/>
            <w:r w:rsidRPr="00A52667">
              <w:rPr>
                <w:sz w:val="22"/>
                <w:szCs w:val="22"/>
              </w:rPr>
              <w:t>г.Пинск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A52667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A52667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A52667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результатов измерений по контролю за выбросами загрязняющих веществ в атмосферный воздух от стационарных источников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A52667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носителе, хранится в лаборатории промышленной экологии службы экологического и топливного контроля (далее – ЛПЭ СЭТК) филиала</w:t>
            </w:r>
          </w:p>
        </w:tc>
      </w:tr>
      <w:tr w:rsidR="00A52667" w:rsidRPr="00A52667" w:rsidTr="00AE2D4B">
        <w:trPr>
          <w:trHeight w:val="2150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A52667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A52667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A52667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A52667">
            <w:pPr>
              <w:pStyle w:val="a5"/>
              <w:ind w:left="130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локального мониторинга, объектом наблюдения которого являются выбросы загрязняющих веществ в атмосферный воздух, по требуемой форме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A52667">
            <w:pPr>
              <w:pStyle w:val="a5"/>
              <w:ind w:left="130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и электронном носителях, хранится в службе экологического и топливного контроля (далее – СЭТК) филиала.</w:t>
            </w:r>
          </w:p>
          <w:p w:rsidR="00A52667" w:rsidRPr="00A52667" w:rsidRDefault="00A52667" w:rsidP="00A52667">
            <w:pPr>
              <w:pStyle w:val="a5"/>
              <w:ind w:left="130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Направляется в </w:t>
            </w:r>
            <w:proofErr w:type="gramStart"/>
            <w:r w:rsidRPr="00A52667">
              <w:rPr>
                <w:sz w:val="22"/>
                <w:szCs w:val="22"/>
              </w:rPr>
              <w:t>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Республиканский</w:t>
            </w:r>
            <w:proofErr w:type="gramEnd"/>
            <w:r w:rsidRPr="00A52667">
              <w:rPr>
                <w:sz w:val="22"/>
                <w:szCs w:val="22"/>
              </w:rPr>
              <w:t xml:space="preserve"> центр аналитического контроля в области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месяц</w:t>
            </w:r>
          </w:p>
        </w:tc>
      </w:tr>
      <w:tr w:rsidR="00A52667" w:rsidRPr="00A52667" w:rsidTr="00AE2D4B">
        <w:trPr>
          <w:trHeight w:val="920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A52667">
            <w:pPr>
              <w:pStyle w:val="a5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локального мониторинга, объектом наблюдения которого являются подземные воды шламоотвала Пинской ТЭЦ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результатов измерений по контролю за подземными водами шламоотвала Пинской ТЭЦ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носителе, хранится в ЛПЭ СЭТК филиала</w:t>
            </w:r>
          </w:p>
        </w:tc>
      </w:tr>
      <w:tr w:rsidR="00A52667" w:rsidRPr="00A52667" w:rsidTr="00AE2D4B">
        <w:trPr>
          <w:trHeight w:val="311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spacing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A52667">
            <w:pPr>
              <w:spacing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spacing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локального мониторинга, объектом наблюдения которого являются подземная вода скважин шламоотвала Пинской ТЭЦ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и электронном носителях, хранится в ЛПЭ СЭТК филиала.</w:t>
            </w:r>
          </w:p>
          <w:p w:rsidR="00A52667" w:rsidRPr="00A52667" w:rsidRDefault="00A52667" w:rsidP="00282775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Направляется в </w:t>
            </w:r>
            <w:proofErr w:type="gramStart"/>
            <w:r w:rsidRPr="00A52667">
              <w:rPr>
                <w:sz w:val="22"/>
                <w:szCs w:val="22"/>
              </w:rPr>
              <w:t>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Республиканский</w:t>
            </w:r>
            <w:proofErr w:type="gramEnd"/>
            <w:r w:rsidRPr="00A52667">
              <w:rPr>
                <w:sz w:val="22"/>
                <w:szCs w:val="22"/>
              </w:rPr>
              <w:t xml:space="preserve"> центр аналитического контроля в области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A52667">
            <w:pPr>
              <w:pStyle w:val="a5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ind w:left="130" w:right="14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о проведении локального мониторинга, объектом наблюдения которого являются почвы (грунты) в местах </w:t>
            </w:r>
            <w:r w:rsidRPr="00A52667">
              <w:rPr>
                <w:sz w:val="22"/>
                <w:szCs w:val="22"/>
              </w:rPr>
              <w:lastRenderedPageBreak/>
              <w:t xml:space="preserve">расположения выявленных или потенциальных источников их загрязнения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Протоколы результатов измерений по контролю за почвой (грунтом) в местах расположения выявленных или потенциальных источников их загрязнения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и электронном носителях, хранится в СЭТК филиала.</w:t>
            </w:r>
          </w:p>
          <w:p w:rsidR="00A52667" w:rsidRPr="00A52667" w:rsidRDefault="00A52667" w:rsidP="0028277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Направляется в </w:t>
            </w:r>
            <w:proofErr w:type="gramStart"/>
            <w:r w:rsidRPr="00A52667">
              <w:rPr>
                <w:sz w:val="22"/>
                <w:szCs w:val="22"/>
              </w:rPr>
              <w:t>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Республиканский</w:t>
            </w:r>
            <w:proofErr w:type="gramEnd"/>
            <w:r w:rsidRPr="00A52667">
              <w:rPr>
                <w:sz w:val="22"/>
                <w:szCs w:val="22"/>
              </w:rPr>
              <w:t xml:space="preserve"> центр аналитического контроля в </w:t>
            </w:r>
            <w:r w:rsidRPr="00A52667">
              <w:rPr>
                <w:sz w:val="22"/>
                <w:szCs w:val="22"/>
              </w:rPr>
              <w:lastRenderedPageBreak/>
              <w:t>области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3 года</w:t>
            </w:r>
          </w:p>
        </w:tc>
      </w:tr>
      <w:tr w:rsidR="00A52667" w:rsidRPr="00A52667" w:rsidTr="00AE2D4B">
        <w:trPr>
          <w:trHeight w:val="78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A52667" w:rsidRDefault="00A52667" w:rsidP="0028277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A52667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282775" w:rsidRPr="00A52667" w:rsidTr="00AE2D4B">
        <w:trPr>
          <w:trHeight w:val="1838"/>
        </w:trPr>
        <w:tc>
          <w:tcPr>
            <w:tcW w:w="704" w:type="dxa"/>
            <w:vMerge w:val="restart"/>
            <w:shd w:val="clear" w:color="auto" w:fill="FFFFFF"/>
          </w:tcPr>
          <w:p w:rsidR="00282775" w:rsidRPr="00A52667" w:rsidRDefault="00282775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Переборная, 1А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225710, </w:t>
            </w:r>
            <w:proofErr w:type="spellStart"/>
            <w:r w:rsidRPr="00A52667">
              <w:rPr>
                <w:sz w:val="22"/>
                <w:szCs w:val="22"/>
              </w:rPr>
              <w:t>г.Пинск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по результатам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носителе, хранится в ЛПЭ СЭТК филиала.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Копии (по требованию) направляются в </w:t>
            </w:r>
            <w:proofErr w:type="gramStart"/>
            <w:r w:rsidRPr="00A52667">
              <w:rPr>
                <w:sz w:val="22"/>
                <w:szCs w:val="22"/>
              </w:rPr>
              <w:t>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Пинский</w:t>
            </w:r>
            <w:proofErr w:type="gramEnd"/>
            <w:r w:rsidRPr="00A52667">
              <w:rPr>
                <w:sz w:val="22"/>
                <w:szCs w:val="22"/>
              </w:rPr>
              <w:t xml:space="preserve"> зональный центр гигиены и эпидемиологии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Лунинецкий районный центр гигиены и эпидемиологии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282775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282775" w:rsidRPr="00A52667" w:rsidRDefault="00282775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282775" w:rsidRPr="00A52667" w:rsidRDefault="00282775" w:rsidP="00282775">
            <w:pPr>
              <w:spacing w:after="0" w:line="220" w:lineRule="exact"/>
              <w:ind w:left="57" w:right="-142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контроля качества сточной воды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испытаний сточных вод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носителе, хранится в ЛПЭ СЭТК филиала</w:t>
            </w:r>
          </w:p>
        </w:tc>
      </w:tr>
      <w:tr w:rsidR="00282775" w:rsidRPr="00A52667" w:rsidTr="00AE2D4B">
        <w:trPr>
          <w:trHeight w:val="940"/>
        </w:trPr>
        <w:tc>
          <w:tcPr>
            <w:tcW w:w="704" w:type="dxa"/>
            <w:vMerge/>
            <w:shd w:val="clear" w:color="auto" w:fill="FFFFFF"/>
          </w:tcPr>
          <w:p w:rsidR="00282775" w:rsidRPr="00A52667" w:rsidRDefault="00282775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282775" w:rsidRPr="00A52667" w:rsidRDefault="00282775" w:rsidP="00282775">
            <w:pPr>
              <w:spacing w:after="0" w:line="220" w:lineRule="exact"/>
              <w:ind w:left="57" w:right="-142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контроля за эффективностью работы газоочистных установок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Паспорта газоочистных установок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Результаты измерений заносятся в паспорта газоочистных установок (ГОУ). Паспорта ГОУ хранятся в структурных подразделениях филиала</w:t>
            </w:r>
          </w:p>
        </w:tc>
      </w:tr>
      <w:tr w:rsidR="00282775" w:rsidRPr="00A52667" w:rsidTr="00AE2D4B">
        <w:trPr>
          <w:trHeight w:val="734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82775" w:rsidRPr="00A52667" w:rsidRDefault="00282775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right="-142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о проведении непрерывных измерений выбросов по данным АСК 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о среднесуточных концентрациях контролируемых загрязняющих веществ за месяц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и электронном носителях, хранится у инженера по ООС СЭТК филиала.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Передача информации в РИСАМОС организована</w:t>
            </w:r>
          </w:p>
          <w:p w:rsidR="00282775" w:rsidRPr="00A52667" w:rsidRDefault="00282775" w:rsidP="00282775">
            <w:pPr>
              <w:pStyle w:val="a5"/>
              <w:ind w:left="130" w:right="-142"/>
              <w:jc w:val="left"/>
              <w:rPr>
                <w:sz w:val="22"/>
                <w:szCs w:val="22"/>
              </w:rPr>
            </w:pPr>
          </w:p>
        </w:tc>
      </w:tr>
      <w:tr w:rsidR="00282775" w:rsidRPr="00A52667" w:rsidTr="00AE2D4B">
        <w:trPr>
          <w:trHeight w:val="62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282775" w:rsidRPr="00282775" w:rsidRDefault="00282775" w:rsidP="00282775">
            <w:pPr>
              <w:spacing w:before="120" w:after="120" w:line="240" w:lineRule="exact"/>
              <w:ind w:left="567" w:right="-142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282775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 w:val="restart"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Переборная, 1А</w:t>
            </w:r>
          </w:p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225710, </w:t>
            </w:r>
            <w:proofErr w:type="spellStart"/>
            <w:r w:rsidRPr="00A52667">
              <w:rPr>
                <w:sz w:val="22"/>
                <w:szCs w:val="22"/>
              </w:rPr>
              <w:t>г.Пинск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  <w:p w:rsidR="00824CD4" w:rsidRPr="00A52667" w:rsidRDefault="00824CD4" w:rsidP="00282775">
            <w:pPr>
              <w:pStyle w:val="a5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Формы учетной документации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методов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33" w:right="-142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СЭТК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133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инструментальными или расчетно-инструментальными методами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СЭТК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 форме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СЭТК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с применением средств измерений расхода (объема) вод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структурных подразделениях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неинструментальными методами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структурных подразделениях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 форме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структурных подразделениях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общего учета отходов по форме ПОД-10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Журнал на бумажном носителе, ведется в СЭТК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824CD4" w:rsidRPr="00A52667" w:rsidRDefault="00824CD4" w:rsidP="00824CD4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По запросу. На бумажном носителе, хранится в СЭТК филиала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На бумажном носителе, хранится в СЭТК филиала 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Информация на бумажном носителе, хранится в СЭТК филиала</w:t>
            </w:r>
          </w:p>
        </w:tc>
      </w:tr>
      <w:tr w:rsidR="00824CD4" w:rsidRPr="00A52667" w:rsidTr="00AE2D4B">
        <w:trPr>
          <w:trHeight w:val="40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Отчет на бумажном носителе: хранится в СЭТК филиала; направляется в ПТО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Отчет на бумажном носителе: хранится в СЭТК филиала; направляется в ПТО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Отчет на бумажном носителе: хранится в СЭТК филиала; направляется в ПТО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 раз в год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282775">
            <w:pPr>
              <w:spacing w:after="0" w:line="220" w:lineRule="exact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1-ос (затраты)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 текущих затратах на охрану окружающей среды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Отчет на бумажном носителе: хранится в СЭТК филиала; направляется в ПТО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год.</w:t>
            </w:r>
          </w:p>
        </w:tc>
      </w:tr>
      <w:tr w:rsidR="00824CD4" w:rsidRPr="00A52667" w:rsidTr="00AE2D4B">
        <w:trPr>
          <w:trHeight w:val="1393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24CD4" w:rsidRPr="00A52667" w:rsidRDefault="00824CD4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824CD4" w:rsidRPr="00A52667" w:rsidTr="00AE2D4B">
        <w:trPr>
          <w:trHeight w:val="734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824CD4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282775">
            <w:pPr>
              <w:spacing w:line="240" w:lineRule="auto"/>
              <w:ind w:left="57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Переборная, 1А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225710, </w:t>
            </w:r>
            <w:proofErr w:type="spellStart"/>
            <w:r w:rsidRPr="00A52667">
              <w:rPr>
                <w:sz w:val="22"/>
                <w:szCs w:val="22"/>
              </w:rPr>
              <w:t>г.Пинск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СЭТК филиала; направляется в ПТО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824CD4" w:rsidRPr="00A52667" w:rsidTr="00AE2D4B">
        <w:trPr>
          <w:trHeight w:val="734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u w:val="single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</w:t>
            </w:r>
            <w:r w:rsidRPr="00824CD4">
              <w:rPr>
                <w:rFonts w:ascii="Times New Roman" w:hAnsi="Times New Roman" w:cs="Times New Roman"/>
                <w:u w:val="single"/>
              </w:rPr>
              <w:lastRenderedPageBreak/>
              <w:t>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 w:val="restart"/>
            <w:shd w:val="clear" w:color="auto" w:fill="FFFFFF"/>
          </w:tcPr>
          <w:p w:rsidR="00824CD4" w:rsidRPr="00A52667" w:rsidRDefault="00824CD4" w:rsidP="00282775">
            <w:pPr>
              <w:pStyle w:val="a5"/>
              <w:jc w:val="left"/>
              <w:rPr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824CD4" w:rsidRPr="00A52667" w:rsidRDefault="00824CD4" w:rsidP="004F6462">
            <w:pPr>
              <w:pStyle w:val="a5"/>
              <w:ind w:left="133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установленных нормативах и объемах воздействия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Комплексное природоохранное разрешение от 26.05.2022 № 20 (с изменениями и дополнениями от 20 декабря 2022 № 20-1, от 19.12.2024 № 20-2)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На бумажном носителе хранится в Брестском областном комитете природных ресурсов и охраны окружающей среды и в филиале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</w:t>
            </w:r>
            <w:r w:rsidR="004F6462">
              <w:rPr>
                <w:sz w:val="22"/>
                <w:szCs w:val="22"/>
              </w:rPr>
              <w:t xml:space="preserve"> 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824CD4" w:rsidRPr="00A52667" w:rsidTr="00AE2D4B">
        <w:trPr>
          <w:trHeight w:val="734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24CD4" w:rsidRPr="00A52667" w:rsidRDefault="00824CD4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Якубова, 76</w:t>
            </w:r>
          </w:p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220085, 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Свидетельства о регистрации введенных в эксплуатацию объектах хранения отходов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В открытом доступе на официальном сайте Минприроды в глобальной компьютерной сети Интернет. </w:t>
            </w:r>
          </w:p>
          <w:p w:rsidR="00824CD4" w:rsidRPr="00A52667" w:rsidRDefault="00824CD4" w:rsidP="004F6462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На бумажном носителе хранится в СЭТК филиала</w:t>
            </w:r>
          </w:p>
        </w:tc>
      </w:tr>
      <w:tr w:rsidR="00824CD4" w:rsidRPr="00A52667" w:rsidTr="00AE2D4B">
        <w:trPr>
          <w:trHeight w:val="64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spacing w:after="0" w:line="240" w:lineRule="auto"/>
              <w:ind w:left="567"/>
              <w:contextualSpacing/>
              <w:rPr>
                <w:rFonts w:ascii="Times New Roman" w:hAnsi="Times New Roman" w:cs="Times New Roman"/>
                <w:u w:val="single"/>
              </w:rPr>
            </w:pPr>
            <w:r w:rsidRPr="00824CD4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A52667" w:rsidRPr="00A52667" w:rsidTr="00AE2D4B">
        <w:trPr>
          <w:trHeight w:val="8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Пинские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</w:t>
            </w:r>
          </w:p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,</w:t>
            </w:r>
          </w:p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ул. Переборная, 1А</w:t>
            </w:r>
          </w:p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225710, г. Пинск,</w:t>
            </w:r>
          </w:p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4F6462">
            <w:pPr>
              <w:spacing w:line="240" w:lineRule="auto"/>
              <w:ind w:left="133"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Заключение государственной экологической экспертизы </w:t>
            </w:r>
            <w:r w:rsidRPr="00A52667">
              <w:rPr>
                <w:rFonts w:ascii="Times New Roman" w:hAnsi="Times New Roman" w:cs="Times New Roman"/>
                <w:u w:val="single"/>
              </w:rPr>
              <w:t>положительное</w:t>
            </w:r>
            <w:r w:rsidRPr="00A52667">
              <w:rPr>
                <w:rFonts w:ascii="Times New Roman" w:hAnsi="Times New Roman" w:cs="Times New Roman"/>
              </w:rPr>
              <w:t xml:space="preserve"> № 752/2025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Строительный проект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 xml:space="preserve">Замена газоочистных установок котлов </w:t>
            </w:r>
            <w:r w:rsidRPr="00A52667">
              <w:rPr>
                <w:rFonts w:ascii="Times New Roman" w:hAnsi="Times New Roman" w:cs="Times New Roman"/>
              </w:rPr>
              <w:br/>
              <w:t>Е-10 ст. № 8 и ст. № 9 в здании Пинской ТЭЦ с инв. № 130/С-33292, расположенном по ул. Переборной, 1/30 в г. Пинске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4F6462">
            <w:pPr>
              <w:spacing w:after="0" w:line="240" w:lineRule="auto"/>
              <w:ind w:left="133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По запросу. На бумажном носителе, хранится в группе капитального строительства филиала.</w:t>
            </w:r>
          </w:p>
        </w:tc>
      </w:tr>
      <w:tr w:rsidR="00824CD4" w:rsidRPr="00824CD4" w:rsidTr="00AE2D4B">
        <w:trPr>
          <w:trHeight w:val="54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824CD4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459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proofErr w:type="gram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Переборная, 1А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225710, </w:t>
            </w:r>
            <w:proofErr w:type="spellStart"/>
            <w:r w:rsidRPr="00A52667">
              <w:rPr>
                <w:sz w:val="22"/>
                <w:szCs w:val="22"/>
              </w:rPr>
              <w:t>г.Пинск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Акт на бумажном носителе, хранится в СЭТК филиала, составляется – не реже 1 раза в 5 лет</w:t>
            </w:r>
          </w:p>
        </w:tc>
      </w:tr>
      <w:tr w:rsidR="00A52667" w:rsidRPr="00A52667" w:rsidTr="00AE2D4B">
        <w:trPr>
          <w:trHeight w:val="141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СЭТК филиала.</w:t>
            </w:r>
          </w:p>
        </w:tc>
      </w:tr>
      <w:tr w:rsidR="00824CD4" w:rsidRPr="00A52667" w:rsidTr="00AE2D4B">
        <w:trPr>
          <w:trHeight w:val="40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proofErr w:type="spellStart"/>
            <w:r w:rsidRPr="00A52667">
              <w:rPr>
                <w:sz w:val="22"/>
                <w:szCs w:val="22"/>
              </w:rPr>
              <w:t>ул.Переборная</w:t>
            </w:r>
            <w:proofErr w:type="spellEnd"/>
            <w:r w:rsidRPr="00A52667">
              <w:rPr>
                <w:sz w:val="22"/>
                <w:szCs w:val="22"/>
              </w:rPr>
              <w:t>, 1А</w:t>
            </w:r>
          </w:p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225710, г. Пинск,</w:t>
            </w:r>
          </w:p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На бумажном носителе, хранится в СЭТК филиала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На бумажном носителе, хранится в СЭТК филиала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На бумажном носителе, хранится в СЭТК филиала</w:t>
            </w:r>
          </w:p>
        </w:tc>
      </w:tr>
      <w:tr w:rsidR="00824CD4" w:rsidRPr="00A52667" w:rsidTr="00AE2D4B">
        <w:trPr>
          <w:trHeight w:val="80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 xml:space="preserve">Разработка и реализация программ и мероприятий по рациональному (устойчивому) использованию природных ресурсов и </w:t>
            </w:r>
          </w:p>
          <w:p w:rsidR="00824CD4" w:rsidRPr="00824CD4" w:rsidRDefault="00824CD4" w:rsidP="00824CD4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>охране окружающей среды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proofErr w:type="spellStart"/>
            <w:r w:rsidRPr="00A52667">
              <w:rPr>
                <w:sz w:val="22"/>
                <w:szCs w:val="22"/>
              </w:rPr>
              <w:t>ул.Переборная</w:t>
            </w:r>
            <w:proofErr w:type="spellEnd"/>
            <w:r w:rsidRPr="00A52667">
              <w:rPr>
                <w:sz w:val="22"/>
                <w:szCs w:val="22"/>
              </w:rPr>
              <w:t>, 1А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225710, г. Пинск,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На бумажном носителе, хранится в СЭТК филиала</w:t>
            </w:r>
          </w:p>
        </w:tc>
      </w:tr>
      <w:tr w:rsidR="00A52667" w:rsidRPr="00824CD4" w:rsidTr="00AE2D4B">
        <w:trPr>
          <w:trHeight w:val="81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824CD4" w:rsidRDefault="00A52667" w:rsidP="00824CD4">
            <w:pPr>
              <w:spacing w:before="120" w:after="0" w:line="240" w:lineRule="exact"/>
              <w:ind w:left="709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824CD4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824CD4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Брестские тепловые сети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824CD4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824CD4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824CD4" w:rsidRPr="00824CD4" w:rsidTr="00AE2D4B">
        <w:trPr>
          <w:trHeight w:val="55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spacing w:before="120" w:after="120" w:line="240" w:lineRule="exact"/>
              <w:ind w:left="709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Отдел испытаний и измерений </w:t>
            </w:r>
            <w:proofErr w:type="gramStart"/>
            <w:r w:rsidRPr="00A52667">
              <w:rPr>
                <w:sz w:val="22"/>
                <w:szCs w:val="22"/>
              </w:rPr>
              <w:t>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Брестский</w:t>
            </w:r>
            <w:proofErr w:type="gramEnd"/>
            <w:r w:rsidRPr="00A52667">
              <w:rPr>
                <w:sz w:val="22"/>
                <w:szCs w:val="22"/>
              </w:rPr>
              <w:t xml:space="preserve"> ЦСМС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г. Брест, ул. Спокойная,1/6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по выбросам загрязняющих веществ в атмосферный воздух от стационарных источников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локального мониторинга, объектом наблюдения которого являются выбросы загрязняющих веществ в атмосферный воздух, по требуемой форме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электронной почте направляются в ГУ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Республиканский центр аналитического контроля в области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месяц, 1 раз в квартал.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282775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Сведения о локальном мониторинге окружающей среды, по требуемой форме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824CD4" w:rsidRPr="00A52667" w:rsidTr="00AE2D4B">
        <w:trPr>
          <w:trHeight w:val="69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Лабораторные измерения и охрана труда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4005, г"/>
              </w:smartTagPr>
              <w:r w:rsidRPr="00A52667">
                <w:rPr>
                  <w:sz w:val="22"/>
                  <w:szCs w:val="22"/>
                </w:rPr>
                <w:t>224005, г</w:t>
              </w:r>
            </w:smartTag>
            <w:r w:rsidRPr="00A52667">
              <w:rPr>
                <w:sz w:val="22"/>
                <w:szCs w:val="22"/>
              </w:rPr>
              <w:t xml:space="preserve">. Брест, 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Пушкинская, 16/1, каб. 513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производственных наблюдений за загрязнением атмосферного воздуха на границе санитарно-защитной зоны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измерений атмосферного воздуха на границе санитарно-защитной зоны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Отдел испытаний и измерений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Брестский ЦСМС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 Спокойная, 1/6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производственных наблюдений за выбросами загрязняющих веществ в атмосферный воздух от стационарных источников, оснащенных ГОУ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по выбросам загрязняющих веществ в атмосферный воздух от стационарных источников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Отдел мониторинга окружающей среды Филиала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Брестоблгидромет</w:t>
            </w:r>
            <w:proofErr w:type="spell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Северная, 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 и производственного контроля за выбросами загрязняющих веществ в атмосферный воздух от стационарных источников в период неблагоприятных метеорологических условий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по выбросам загрязняющих веществ в атмосферный воздух от стационарных источников и протокол измерений атмосферного воздуха на границе санитарно-защитной зоны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непрерывных измерений выбросов (АСК)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Таблица концентраций загрязняющих веществ за месяц, усредненные за 20 минут при нормальных условиях в соответствии с ТКП 17.13-01-2008 (02120)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носителях, хранится в ПТО.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Передается в ГУ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Республиканский центр по гидрометеорологии, контролю радиоактивного загрязнения и мониторингу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в информационную систему РИСАМОС. 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spacing w:after="0"/>
              <w:ind w:left="133"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Коммунальное производственное унитарное предприятие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Брестводоканал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, 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г. Брест,  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Красногвардейская, 125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контроля качества сточной воды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сточных вод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филиала.</w:t>
            </w:r>
          </w:p>
        </w:tc>
      </w:tr>
      <w:tr w:rsidR="00824CD4" w:rsidRPr="00824CD4" w:rsidTr="00AE2D4B">
        <w:trPr>
          <w:trHeight w:val="832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</w:tc>
        <w:tc>
          <w:tcPr>
            <w:tcW w:w="3124" w:type="dxa"/>
            <w:vMerge w:val="restart"/>
          </w:tcPr>
          <w:p w:rsidR="00824CD4" w:rsidRPr="00A52667" w:rsidRDefault="00824CD4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ПТО – 1 раз в месяц.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инструментальными или расчетно-инструментальными методом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ПТО – 1 раз в месяц.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в подразделениях предприятия – ежедневно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добываемых подземных вод, изымаемых поверхностных вод и сточных вод, сбрасываемых в окружающую среду, с применением средств измерений расхода (объема) вод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в подразделениях предприятия, в ПТО – 1 раз в месяц.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 учета добываемых подземных вод, изымаемых поверхностных вод и сточных </w:t>
            </w:r>
            <w:r w:rsidRPr="00A52667">
              <w:rPr>
                <w:sz w:val="22"/>
                <w:szCs w:val="22"/>
              </w:rPr>
              <w:lastRenderedPageBreak/>
              <w:t>вод, сбрасываемых в окружающую среду, неинструментальным (расчетным) методом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Журнал в электронном виде ведется в подразделениях предприятия, в ПТО – 1 раз в месяц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подразделениях предприятия – 1 раз в месяц</w:t>
            </w:r>
          </w:p>
        </w:tc>
      </w:tr>
      <w:tr w:rsidR="00824CD4" w:rsidRPr="00A52667" w:rsidTr="00AE2D4B">
        <w:trPr>
          <w:trHeight w:val="584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 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</w:t>
            </w:r>
          </w:p>
        </w:tc>
        <w:tc>
          <w:tcPr>
            <w:tcW w:w="3827" w:type="dxa"/>
            <w:gridSpan w:val="3"/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ПТО – 1 раз в месяц.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  <w:p w:rsidR="00824CD4" w:rsidRPr="00A52667" w:rsidRDefault="00824CD4" w:rsidP="00824CD4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spacing w:after="0" w:line="240" w:lineRule="auto"/>
              <w:ind w:left="141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– заполняется один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носителях, хранится в ПТО филиала, направляется в РУП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БелНИЦ</w:t>
            </w:r>
            <w:proofErr w:type="spellEnd"/>
            <w:r w:rsidRPr="00A52667">
              <w:rPr>
                <w:sz w:val="22"/>
                <w:szCs w:val="22"/>
              </w:rPr>
              <w:t xml:space="preserve">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составляется – не реже 1 раза в 5 лет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824CD4" w:rsidRPr="00A52667" w:rsidRDefault="00824CD4" w:rsidP="00824CD4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985BFB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24CD4"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носителе: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в ПТО филиала;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направляется в Брестский областной комитет природных ресурсов и охраны окружающей среды - 1 раз в год.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Государственная статистическая отчетность по форме 1-вода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носителе: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в ПТО филиала;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направляется юридическим лицом в виде электронного документа с </w:t>
            </w:r>
            <w:r w:rsidRPr="00A52667">
              <w:rPr>
                <w:sz w:val="22"/>
                <w:szCs w:val="22"/>
              </w:rPr>
              <w:lastRenderedPageBreak/>
              <w:t xml:space="preserve">использованием специализированного программного обеспечения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Электронный респондент онлайн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республиканскому унитарному предприятию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Центральный научно-исследовательский институт </w:t>
            </w:r>
            <w:r w:rsidRPr="00A52667">
              <w:rPr>
                <w:sz w:val="22"/>
                <w:szCs w:val="22"/>
              </w:rPr>
              <w:br/>
              <w:t>комплексного использования водных ресурсов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– 1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Государственная статистическая отчетность по форме 1-отходы (Минприроды) </w:t>
            </w:r>
          </w:p>
          <w:p w:rsidR="00824CD4" w:rsidRPr="00A52667" w:rsidRDefault="00985BFB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24CD4"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носителе: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-в ПТО филиала;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направляется юридическим лицом в виде электронного документа с использованием специализированного программного обеспечения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Электронный респондент онлайн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республиканскому научно-исследовательскому унитарному предприятию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Белорусский научно-исследовательский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– 1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статистическая отчетность по форме 1-ос (затраты)</w:t>
            </w:r>
          </w:p>
          <w:p w:rsidR="00824CD4" w:rsidRPr="00A52667" w:rsidRDefault="00985BFB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24CD4" w:rsidRPr="00A52667">
              <w:rPr>
                <w:sz w:val="22"/>
                <w:szCs w:val="22"/>
              </w:rPr>
              <w:t>Отчет о текущих затратах на охрану окружающей среды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носителе: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-в ПТО филиала;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направляется юридическим лицом в виде электронного документа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главному статистическому управлению области – 1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985BFB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24CD4" w:rsidRPr="00A52667">
              <w:rPr>
                <w:sz w:val="22"/>
                <w:szCs w:val="22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вещества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носителе: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в ПТО;</w:t>
            </w:r>
          </w:p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направляется в Брестский областной комитет природных ресурсов и охраны окружающей среды - 1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24CD4" w:rsidRPr="00A52667" w:rsidRDefault="00824CD4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24CD4" w:rsidRPr="00A52667" w:rsidRDefault="00824CD4" w:rsidP="00824CD4">
            <w:pPr>
              <w:pStyle w:val="a5"/>
              <w:ind w:left="141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824CD4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824CD4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824CD4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установленных нормативах и объемах воздействия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Комплексное природоохранное разрешение №15 от 29.11.2021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хранится: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в ПТО филиала;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в Брестском областном комитете природных ресурсов и охраны окружающей среды</w:t>
            </w:r>
          </w:p>
        </w:tc>
      </w:tr>
      <w:tr w:rsidR="00824CD4" w:rsidRPr="00824CD4" w:rsidTr="00AE2D4B">
        <w:trPr>
          <w:trHeight w:val="674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824CD4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оборудования содержащего полихлорированные бифенилы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отходов, содержащих ПХБ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хранится: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в ПТО филиала;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в Брестской городской инспекции природных ресурсов и охраны окружающей среды</w:t>
            </w:r>
          </w:p>
        </w:tc>
      </w:tr>
      <w:tr w:rsidR="00824CD4" w:rsidRPr="00A52667" w:rsidTr="00AE2D4B">
        <w:trPr>
          <w:trHeight w:val="62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4CD4" w:rsidRPr="00824CD4" w:rsidRDefault="00824CD4" w:rsidP="00824CD4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72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723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A5266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824CD4">
            <w:pPr>
              <w:pStyle w:val="a5"/>
              <w:ind w:left="133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824CD4" w:rsidRPr="00A52667" w:rsidTr="00AE2D4B">
        <w:trPr>
          <w:trHeight w:val="72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824CD4" w:rsidRPr="00824CD4" w:rsidRDefault="00824CD4" w:rsidP="006C4AE5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 xml:space="preserve">Разработка и реализация программ и мероприятий по рациональному (устойчивому) использованию природных ресурсов и </w:t>
            </w:r>
          </w:p>
          <w:p w:rsidR="00824CD4" w:rsidRPr="00824CD4" w:rsidRDefault="00824CD4" w:rsidP="006C4AE5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824CD4">
              <w:rPr>
                <w:rFonts w:ascii="Times New Roman" w:hAnsi="Times New Roman" w:cs="Times New Roman"/>
                <w:spacing w:val="-6"/>
                <w:u w:val="single"/>
              </w:rPr>
              <w:t>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пр-т Машерова, 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на бумажном носителе в ПТО филиала</w:t>
            </w:r>
          </w:p>
        </w:tc>
      </w:tr>
      <w:tr w:rsidR="00A52667" w:rsidRPr="006C4AE5" w:rsidTr="00AE2D4B">
        <w:trPr>
          <w:trHeight w:val="91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6C4AE5" w:rsidRDefault="00A52667" w:rsidP="006C4AE5">
            <w:pPr>
              <w:pStyle w:val="a5"/>
              <w:ind w:left="567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Филиал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Пружанские электрические сети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РУП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Брестэнерго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70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15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Республиканское научно-исследовательское унитарное предприятие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БелНИЦ</w:t>
            </w:r>
            <w:proofErr w:type="spellEnd"/>
            <w:r w:rsidRPr="00A52667">
              <w:rPr>
                <w:sz w:val="22"/>
                <w:szCs w:val="22"/>
              </w:rPr>
              <w:t xml:space="preserve">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220095 г. Минск,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Гуляма Якубова, 76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локального мониторинга почв в санитарно-защитной зоне золоотвала, 1 км от г.п. Шерешево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локального мониторинга почв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носителе: хранится в ПТО филиала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о проведении производственных наблюдений за выбросом загрязняющих </w:t>
            </w:r>
            <w:r w:rsidRPr="00A52667">
              <w:rPr>
                <w:sz w:val="22"/>
                <w:szCs w:val="22"/>
              </w:rPr>
              <w:lastRenderedPageBreak/>
              <w:t>веществ в атмосферный воздух от Пружанской ТЭЦ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Данные в виде результатов измерений выбросов в окружающую среду от стационарных источников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Сведения передаются в бумажном и электронном виде ежемесячно в Брестский областной комитет природных ресурсов и охраны </w:t>
            </w:r>
            <w:r w:rsidRPr="00A52667">
              <w:rPr>
                <w:sz w:val="22"/>
                <w:szCs w:val="22"/>
              </w:rPr>
              <w:lastRenderedPageBreak/>
              <w:t>окружающей среды, в электронном виде в РИСАМОС – ежедневно.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проведение контроля за эффективностью работы ГОУ (электрофильтра)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в виде результатов измерений параметров ГВС до и после ГОУ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заносится в паспорт ГОУ. Паспорт хранится на Пружанской ТЭЦ.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производственных наблюдений за качеством воды скважины золоотвала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по результатам лабораторных измерений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носителе: хранится в ПТО филиала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непрерывных измерений выбросов (АСК)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Таблица концентраций загрязняющих веществ за месяц, усредненные за 20 минут при нормальных условиях в соответствии с ТКП 17.13-01-2008 (02120)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носителях, хранится в ПТО.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Передается в информационную систему РИСАМОС. </w:t>
            </w:r>
          </w:p>
        </w:tc>
      </w:tr>
      <w:tr w:rsidR="006C4AE5" w:rsidRPr="00A52667" w:rsidTr="00AE2D4B">
        <w:trPr>
          <w:trHeight w:val="69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 в электронном и бумажном носителе ведется в ПТО -1раз в месяц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на Пружанской ТЭЦ -1 раз в месяц.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инструментальными методами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в электронном и бумажном носителе ведутся в структурных подразделениях филиала -1 раз в месяц.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в электронном и бумажном носителе ведется в структурных подразделениях филиала</w:t>
            </w:r>
          </w:p>
        </w:tc>
      </w:tr>
      <w:tr w:rsidR="006C4AE5" w:rsidRPr="00A52667" w:rsidTr="00AE2D4B">
        <w:trPr>
          <w:trHeight w:val="83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</w:t>
            </w:r>
          </w:p>
        </w:tc>
        <w:tc>
          <w:tcPr>
            <w:tcW w:w="3827" w:type="dxa"/>
            <w:gridSpan w:val="3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в электронном и бумажном носителе ведется в ПТО филиала - 1 раз в месяц.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 – заполняется 1 раз в год.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ведется в ПТО филиала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производственному учету выбросов парниковых газов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Паспорт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 – разрабатывается сроком на 5 лет.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Центр экономических проектов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ул. Попова 24а-510, Минск, Минская область, 220014</w:t>
            </w:r>
          </w:p>
        </w:tc>
        <w:tc>
          <w:tcPr>
            <w:tcW w:w="3124" w:type="dxa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обращения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1-ос (затраты)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 текущих затратах на охрану окружающей среды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хранение и захоронение отходов производства от 15.11.2024 № 71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в: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Брестском областном комитете природных ресурсов и охраны окружающей среды,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и перечне загрязняющих веществ, разрешенных к выбросу в атмосферный воздух от стационарных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выбросы загрязняющих веществ в атмосферный воздух № 02120/01/00.0956 от 14.05.2021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в: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Брестском областном комитете природных ресурсов и охраны окружающей среды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Филиал Пружанские электрические сети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Якубова, 76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220085, 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Свидетельство о регистрации введенного в эксплуатацию </w:t>
            </w:r>
            <w:r w:rsidRPr="00A52667">
              <w:rPr>
                <w:sz w:val="22"/>
                <w:szCs w:val="22"/>
              </w:rPr>
              <w:lastRenderedPageBreak/>
              <w:t>объекта хранения, захоронения отходов № 01-14/74 от 18.01.2010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Размещение информации на официальном сайте Министерства природных ресурсов и охраны </w:t>
            </w:r>
            <w:r w:rsidRPr="00A52667">
              <w:rPr>
                <w:sz w:val="22"/>
                <w:szCs w:val="22"/>
              </w:rPr>
              <w:lastRenderedPageBreak/>
              <w:t xml:space="preserve">окружающей среды Республики Беларусь в глобальной компьютерной сети Интернет. На бумажном носителе хранится в ПТО </w:t>
            </w:r>
          </w:p>
        </w:tc>
      </w:tr>
      <w:tr w:rsidR="006C4AE5" w:rsidRPr="00A52667" w:rsidTr="00AE2D4B">
        <w:trPr>
          <w:trHeight w:val="69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Акт инвентаризации отходов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хранится в ПТО филиала 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оборудования содержащего полихрорированные бифенилы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ПХБ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хранится в группе подстанций направляется в электротехническую службу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-1 раз в год.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ОАО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Белэнергоремналадка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220012 г. Минск, ул. Академическая, 18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6C4AE5" w:rsidRPr="00A52667" w:rsidTr="00AE2D4B">
        <w:trPr>
          <w:trHeight w:val="75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5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Пружанские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225133,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Пружаны ул. Лазо 24б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ПТО филиала.</w:t>
            </w:r>
          </w:p>
        </w:tc>
      </w:tr>
      <w:tr w:rsidR="00A52667" w:rsidRPr="006C4AE5" w:rsidTr="00AE2D4B">
        <w:trPr>
          <w:trHeight w:val="71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6C4AE5" w:rsidRDefault="00A52667" w:rsidP="006C4AE5">
            <w:pPr>
              <w:pStyle w:val="a5"/>
              <w:ind w:left="567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lastRenderedPageBreak/>
              <w:t xml:space="preserve">Филиал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Брестские электрические сети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РУП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Брестэнерго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производственного контроля за выбросом загрязняющих веществ в атмосферный воздух от котельной Брестского сельского РЭС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в виде результатов измерений выбросов в окружающую среду от стационарных источников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носителе: хранится в Брестском сельском РЭС 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проведение контроля за эффективностью работы ГОУ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в виде результатов измерений параметров ГВС до и после ГОУ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заносится в паспорт ГОУ. Паспорт хранится РСУ филиала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  о проведении производственного контроля за качеством воды скважины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по результатам лабораторного контроля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носителе: хранится в ПТО филиала</w:t>
            </w:r>
          </w:p>
        </w:tc>
      </w:tr>
      <w:tr w:rsidR="006C4AE5" w:rsidRPr="00A52667" w:rsidTr="00AE2D4B">
        <w:trPr>
          <w:trHeight w:val="76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Брестском сельском РЭС - 1 раз в месяц.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РСУ - 1 раз в месяц.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инструментальными методами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Журналы на бумажном носителе ведется ПС-330 кВ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Брест-1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месяц.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структурных подразделениях филиала</w:t>
            </w:r>
          </w:p>
        </w:tc>
      </w:tr>
      <w:tr w:rsidR="006C4AE5" w:rsidRPr="00A52667" w:rsidTr="00AE2D4B">
        <w:trPr>
          <w:trHeight w:val="613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</w:t>
            </w:r>
          </w:p>
        </w:tc>
        <w:tc>
          <w:tcPr>
            <w:tcW w:w="3827" w:type="dxa"/>
            <w:gridSpan w:val="3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ПТО филиала - 1 раз в месяц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 – заполняется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709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Реестр экологической информации государственного фонда данных о состоянии </w:t>
            </w:r>
            <w:r w:rsidRPr="00A52667">
              <w:rPr>
                <w:sz w:val="22"/>
                <w:szCs w:val="22"/>
              </w:rPr>
              <w:lastRenderedPageBreak/>
              <w:t>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Разрешение на хранение и захоронение отходов производства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 09.09.2021 № 161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Брестском областном комитете природных ресурсов и охраны окружающей среды.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направляется в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и перечне загрязняющих веществ, разрешенных к выбросу в атмосферный воздух от стационарных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выбросы загрязняющих веществ в атмосферный воздух № 01/03.0042 от 05.12.2022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Брестском областном комитете природных ресурсов и охраны окружающей среды.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направляется в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оборудования содержащего ПХБ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ПХБ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хранится в службе подстанций, направляется в электротехническую службу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1 раз в год.</w:t>
            </w:r>
          </w:p>
        </w:tc>
      </w:tr>
      <w:tr w:rsidR="006C4AE5" w:rsidRPr="00A52667" w:rsidTr="00AE2D4B">
        <w:trPr>
          <w:trHeight w:val="66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Брестские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224024,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Брест, ул. Красногвардейская, 92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ПТО филиала</w:t>
            </w:r>
          </w:p>
        </w:tc>
      </w:tr>
      <w:tr w:rsidR="00A52667" w:rsidRPr="006C4AE5" w:rsidTr="00AE2D4B">
        <w:trPr>
          <w:trHeight w:val="67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6C4AE5" w:rsidRDefault="00A52667" w:rsidP="006C4AE5">
            <w:pPr>
              <w:pStyle w:val="a5"/>
              <w:ind w:left="567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Филиал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Пинские электрические сети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РУП 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«</w:t>
            </w:r>
            <w:r w:rsidRPr="006C4AE5">
              <w:rPr>
                <w:b/>
                <w:bCs/>
                <w:i/>
                <w:iCs/>
                <w:spacing w:val="-6"/>
                <w:sz w:val="22"/>
                <w:szCs w:val="22"/>
              </w:rPr>
              <w:t>Брестэнерго</w:t>
            </w:r>
            <w:r w:rsidR="00985BFB">
              <w:rPr>
                <w:b/>
                <w:bCs/>
                <w:i/>
                <w:iCs/>
                <w:spacing w:val="-6"/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58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ЧНПУП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Ламонит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225320, Брестская область, г. Барановичи,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Советская, 82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контроля за эффективностью работы ГОУ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испытаний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заносится в паспорт ГОУ. Паспорт хранится в ПТО филиала</w:t>
            </w:r>
          </w:p>
        </w:tc>
      </w:tr>
      <w:tr w:rsidR="006C4AE5" w:rsidRPr="00A52667" w:rsidTr="00AE2D4B">
        <w:trPr>
          <w:trHeight w:val="74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Пинск, ул. Гайдаенко, 39</w:t>
            </w: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в электронном виде ведутся в ПТО, заполняются 1 раз в месяц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 форме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и в электронном виде ведется в РСУ по факту работы ГОУ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мобильных источников выбросов по форме ПОД-4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 на бумажном носителе ведется в </w:t>
            </w:r>
            <w:proofErr w:type="spellStart"/>
            <w:r w:rsidRPr="00A52667">
              <w:rPr>
                <w:sz w:val="22"/>
                <w:szCs w:val="22"/>
              </w:rPr>
              <w:t>СМиТ</w:t>
            </w:r>
            <w:proofErr w:type="spellEnd"/>
            <w:r w:rsidRPr="00A52667">
              <w:rPr>
                <w:sz w:val="22"/>
                <w:szCs w:val="22"/>
              </w:rPr>
              <w:t>, заполняются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4F6462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hyperlink r:id="rId20" w:history="1">
              <w:r w:rsidR="006C4AE5" w:rsidRPr="00A52667">
                <w:rPr>
                  <w:sz w:val="22"/>
                  <w:szCs w:val="22"/>
                </w:rPr>
  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</w:t>
              </w:r>
            </w:hyperlink>
            <w:r w:rsidR="006C4AE5" w:rsidRPr="00A52667">
              <w:rPr>
                <w:sz w:val="22"/>
                <w:szCs w:val="22"/>
              </w:rPr>
              <w:t xml:space="preserve">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 и в электронном виде: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ПС 220кВ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ПС 330кВ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Микашевичи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  <w:proofErr w:type="spellStart"/>
            <w:r w:rsidRPr="00A52667">
              <w:rPr>
                <w:sz w:val="22"/>
                <w:szCs w:val="22"/>
              </w:rPr>
              <w:t>Бижеревичском</w:t>
            </w:r>
            <w:proofErr w:type="spellEnd"/>
            <w:r w:rsidRPr="00A52667">
              <w:rPr>
                <w:sz w:val="22"/>
                <w:szCs w:val="22"/>
              </w:rPr>
              <w:t xml:space="preserve"> УЭС – 1 раз в месяц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 и в электронном виде: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ПС 220кВ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ПС 330кВ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Микашевичи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  <w:proofErr w:type="spellStart"/>
            <w:r w:rsidRPr="00A52667">
              <w:rPr>
                <w:sz w:val="22"/>
                <w:szCs w:val="22"/>
              </w:rPr>
              <w:t>Бижеревичском</w:t>
            </w:r>
            <w:proofErr w:type="spellEnd"/>
            <w:r w:rsidRPr="00A52667">
              <w:rPr>
                <w:sz w:val="22"/>
                <w:szCs w:val="22"/>
              </w:rPr>
              <w:t xml:space="preserve"> УЭС – 1 раз в месяц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Книги на бумажном носителе ведется в структурных подразделениях филиала</w:t>
            </w:r>
          </w:p>
        </w:tc>
      </w:tr>
      <w:tr w:rsidR="006C4AE5" w:rsidRPr="00A52667" w:rsidTr="00AE2D4B">
        <w:trPr>
          <w:trHeight w:val="60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</w:t>
            </w:r>
          </w:p>
        </w:tc>
        <w:tc>
          <w:tcPr>
            <w:tcW w:w="3827" w:type="dxa"/>
            <w:gridSpan w:val="3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ПТО филиала-1 раз в месяц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  <w:p w:rsidR="006C4AE5" w:rsidRPr="00A52667" w:rsidRDefault="006C4AE5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 –заполняется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Отчет об </w:t>
            </w:r>
            <w:r w:rsidRPr="00A52667">
              <w:rPr>
                <w:sz w:val="22"/>
                <w:szCs w:val="22"/>
              </w:rPr>
              <w:lastRenderedPageBreak/>
              <w:t>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Информация на бумажном и электронном носителях: хранится в ПТО филиала; направляется в ПТО </w:t>
            </w:r>
            <w:r w:rsidRPr="00A52667">
              <w:rPr>
                <w:sz w:val="22"/>
                <w:szCs w:val="22"/>
              </w:rPr>
              <w:lastRenderedPageBreak/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; РУП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БелНИЦ</w:t>
            </w:r>
            <w:proofErr w:type="spellEnd"/>
            <w:r w:rsidRPr="00A52667">
              <w:rPr>
                <w:sz w:val="22"/>
                <w:szCs w:val="22"/>
              </w:rPr>
              <w:t xml:space="preserve">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;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ЦНИИКИВР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1-ос (затраты)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 текущих затратах на охрану окружающей среды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 за 2023 год по состоянию на 1 января 2024 года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6C4AE5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C4AE5" w:rsidRPr="00A52667" w:rsidRDefault="006C4AE5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Пинск, ул. Гайдаенко, 39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6C4AE5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6C4AE5" w:rsidRPr="006C4AE5" w:rsidRDefault="006C4AE5" w:rsidP="006C4AE5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6C4AE5">
              <w:rPr>
                <w:rFonts w:ascii="Times New Roman" w:hAnsi="Times New Roman" w:cs="Times New Roman"/>
                <w:u w:val="single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</w:t>
            </w:r>
            <w:r w:rsidRPr="006C4AE5">
              <w:rPr>
                <w:rFonts w:ascii="Times New Roman" w:hAnsi="Times New Roman" w:cs="Times New Roman"/>
                <w:u w:val="single"/>
              </w:rPr>
              <w:lastRenderedPageBreak/>
              <w:t>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Брест, пл. Свободы, 11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хранение и захоронение отходов производства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 18.12.2020 №963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хранится в Брестском областном комитете природных ресурсов и охраны окружающей среды,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водопотребления и водоотведения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специальное водопользование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 07.06.2021 № 01/14.0561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хранится в Брестском областном комитете природных ресурсов и охраны окружающей среды,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220095, г. Минск,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Г. Якубова, 76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Зарегистрировано в реестре хранения, захоронения и обезвреживания отходов №115 в 2014 году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Размещение информации на </w:t>
            </w:r>
            <w:proofErr w:type="spellStart"/>
            <w:r w:rsidRPr="00A52667">
              <w:rPr>
                <w:sz w:val="22"/>
                <w:szCs w:val="22"/>
              </w:rPr>
              <w:t>оф.сайте</w:t>
            </w:r>
            <w:proofErr w:type="spellEnd"/>
            <w:r w:rsidRPr="00A52667">
              <w:rPr>
                <w:sz w:val="22"/>
                <w:szCs w:val="22"/>
              </w:rPr>
              <w:t xml:space="preserve"> Министерства природных ресурсов и охраны окружающей среды Республики Беларусь.</w:t>
            </w:r>
          </w:p>
        </w:tc>
      </w:tr>
      <w:tr w:rsidR="00724836" w:rsidRPr="00724836" w:rsidTr="00AE2D4B">
        <w:trPr>
          <w:trHeight w:val="77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г. Пинск, ул. Гайдаенко, 39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Пинск, ул. Гайдаенко, 39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оборудования содержащего полихрорированные бифенилы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ПХБ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хранится в ПТО и СПС, направляется в электротехническую службу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РУП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БелНИЦ</w:t>
            </w:r>
            <w:proofErr w:type="spellEnd"/>
            <w:r w:rsidRPr="00A52667">
              <w:rPr>
                <w:sz w:val="22"/>
                <w:szCs w:val="22"/>
              </w:rPr>
              <w:t xml:space="preserve">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– 1 раз в год.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ЧУП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Чистая атмосфера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                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Барановичи, ул. Советская, 82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ПТО филиала.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ГНУ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Полесский аграрно-экологический институт НАН Беларуси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г. Брест, ул. Советских Пограничников, 41 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объектов растительного мира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о научно-исследовательской работе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Инвентаризация объектов растительного мира на землях филиала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»«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ПТО филиала.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Пинск, ул. Гайдаенко, 39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spacing w:before="120" w:after="120" w:line="240" w:lineRule="exact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4175" w:type="dxa"/>
            <w:gridSpan w:val="9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spacing w:before="120" w:after="120" w:line="240" w:lineRule="exact"/>
              <w:ind w:left="130" w:right="57"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Пинские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225710, Брестская область, 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Пинск, ул. Гайдаенко, 39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ПТО филиала</w:t>
            </w:r>
          </w:p>
        </w:tc>
      </w:tr>
      <w:tr w:rsidR="00A52667" w:rsidRPr="00724836" w:rsidTr="00AE2D4B">
        <w:trPr>
          <w:trHeight w:val="67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724836" w:rsidRDefault="00A52667" w:rsidP="0072483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Барановичские тепловые сети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724836" w:rsidRPr="00A52667" w:rsidTr="00AE2D4B">
        <w:trPr>
          <w:trHeight w:val="61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4836" w:rsidRPr="00724836" w:rsidRDefault="00724836" w:rsidP="004F6462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Данные локального мониторинга, объектом наблюдения которого являются выбросы загрязняющих веществ в атмосферный воздух, по требуемой форме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носителях, хранится в ПТО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направляется в Брестскую областную лабораторию аналитического контроля - 1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План-график наблюдений выбросов загрязняющих веществ в атмосферный воздух и карта-схема расположения источников выбросов на производственной </w:t>
            </w:r>
            <w:r w:rsidRPr="00A52667">
              <w:rPr>
                <w:sz w:val="22"/>
                <w:szCs w:val="22"/>
              </w:rPr>
              <w:lastRenderedPageBreak/>
              <w:t>площадке Барановичской ТЭЦ с указанием местоположения пункта наблюдений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Информация на бумажном носителе хранится в ПТО.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направляется в Брестскую областную лабораторию аналитического контроля – 1 раз в год</w:t>
            </w:r>
          </w:p>
        </w:tc>
      </w:tr>
      <w:tr w:rsidR="00724836" w:rsidRPr="00A52667" w:rsidTr="00AE2D4B">
        <w:trPr>
          <w:trHeight w:val="53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по результатам лабораторного контроля за загрязнением атмосферного воздуха на границе санитарно-защитной зоны.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Проведение наблюдения за загрязнением атмосферного воздуха на границе санитарно-защитной зоны и жилой застройки– 1 раз в квартал;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по результатам лабораторного контроля за загрязнением атмосферного воздуха на границе санитарно-защитной зоны и жилой застройки хранится в ЛПЭ.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выполнении лабораторного контроля вредных веществ на границе санитарно-защитной зоны и жилой застройки хранится в ЛПЭ и предоставляется на бумажном носителе в ГУ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Барановичский зональный центр гигиены и эпидемиологии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полугодие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проведение контроля за эффективностью работы ГОУ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Протоколы результатов измерений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ПТО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результаты измерений заносятся в паспорта ГОУ. Паспорта ГОУ хранятся в ПТО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непрерывных измерений выбросов (АСК) источников выбросов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Таблица концентраций загрязняющих веществ за месяц, усредненные за 20 минут при нормальных условиях в соответствии с ТКП 17.13-01-2008 (02120)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носителях, хранится в ПТО.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Передается в ГУ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Республиканский центр по гидрометеорологии, контролю радиоактивного загрязнения и мониторингу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в информационную систему РИСАМОС. </w:t>
            </w:r>
          </w:p>
        </w:tc>
      </w:tr>
      <w:tr w:rsidR="00724836" w:rsidRPr="00A52667" w:rsidTr="00AE2D4B">
        <w:trPr>
          <w:trHeight w:val="69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Формы учетной документации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носителе, ведется в ПТО -1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носителе, ведется в ПТО -1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учета времени и режима работы стационарных источников выбросов и газоочистных установок по форме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носителе, ведутся в подразделениях филиала и ПТО –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носителе, ведутся в местах установки приборов учета и в ПТО- 1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учета добываемых подземных вод, изымаемых поверхностных и сточных вод, сбрасываемых в окружающую среду неинструментальным (расчетным) методом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носителе, ведутся в подразделениях филиала и ПТО –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Книги учета отходов по форме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Журналы на бумажном носителе, ведутся в подразделениях филиала –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общего учета отходов по форме ПОД-10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носителе, ведется в ПТО -1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</w:tcPr>
          <w:p w:rsidR="00A52667" w:rsidRPr="00A52667" w:rsidRDefault="00A52667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ведется в ПТО – 1 раз в год.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Производственный учет парниковых газов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Паспорт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5 лет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носителях, хранится в ПТО филиала, направляется в РУП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БелНИЦ</w:t>
            </w:r>
            <w:proofErr w:type="spellEnd"/>
            <w:r w:rsidRPr="00A52667">
              <w:rPr>
                <w:sz w:val="22"/>
                <w:szCs w:val="22"/>
              </w:rPr>
              <w:t xml:space="preserve">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составляется – не реже 1 раза в 5 лет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</w:t>
            </w:r>
            <w:r w:rsidRPr="00A52667">
              <w:rPr>
                <w:sz w:val="22"/>
                <w:szCs w:val="22"/>
              </w:rPr>
              <w:lastRenderedPageBreak/>
              <w:t>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1-ос (затраты)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 текущих затратах на охрану окружающей среды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1 раз в год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 xml:space="preserve">225411,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.Барановичи</w:t>
            </w:r>
            <w:proofErr w:type="spellEnd"/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установленных нормативах и объемах воздействия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Комплексное природоохранное разрешение№ 01/0024 от 27.12.2024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Комплексное природоохранное разрешение №24 на бумажном носителе хранится: в ПТО филиала, Брестском областном комитете природных ресурсов и охраны окружающей среды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24836" w:rsidRPr="00A52667" w:rsidRDefault="00724836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Якубова, 76</w:t>
            </w:r>
          </w:p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85, г"/>
              </w:smartTagPr>
              <w:r w:rsidRPr="00A52667">
                <w:rPr>
                  <w:sz w:val="22"/>
                  <w:szCs w:val="22"/>
                </w:rPr>
                <w:t>220085,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Свидетельство о регистрации введенного в эксплуатацию объекта хранения отходов № 01-14/1369 от 08.09.2008.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Размещение информации на официальном сайте Минприроды в глобальной компьютерной сети Интернет, на бумажном носителе хранится в ПТО филиала.</w:t>
            </w:r>
          </w:p>
        </w:tc>
      </w:tr>
      <w:tr w:rsidR="00724836" w:rsidRPr="00A52667" w:rsidTr="00AE2D4B">
        <w:trPr>
          <w:trHeight w:val="7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реконструкции Барановичской ТЭЦ с установкой водогрейных котлов, работающих на древесных гранулах (</w:t>
            </w:r>
            <w:proofErr w:type="spellStart"/>
            <w:r w:rsidRPr="00A52667">
              <w:rPr>
                <w:sz w:val="22"/>
                <w:szCs w:val="22"/>
              </w:rPr>
              <w:t>пеллетах</w:t>
            </w:r>
            <w:proofErr w:type="spellEnd"/>
            <w:r w:rsidRPr="00A52667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общественных обсуждений отчета об ОВОС от 09.08.2024, утверждённый заместителем председателя Барановичского городского исполнительного комитета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724836" w:rsidRPr="00A52667" w:rsidTr="00AE2D4B">
        <w:trPr>
          <w:trHeight w:val="69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A52667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</w:rPr>
            </w:pPr>
            <w:r w:rsidRPr="00A52667">
              <w:rPr>
                <w:rFonts w:ascii="Times New Roman" w:hAnsi="Times New Roman" w:cs="Times New Roman"/>
                <w:spacing w:val="-6"/>
              </w:rPr>
              <w:t>Проведение государственной экологической экспертизы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72483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реконструкции Барановичской ТЭЦ с установкой водогрейных котлов, работающих на древесных гранулах (</w:t>
            </w:r>
            <w:proofErr w:type="spellStart"/>
            <w:r w:rsidRPr="00A52667">
              <w:rPr>
                <w:sz w:val="22"/>
                <w:szCs w:val="22"/>
              </w:rPr>
              <w:t>пеллетах</w:t>
            </w:r>
            <w:proofErr w:type="spellEnd"/>
            <w:r w:rsidRPr="00A52667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Заключение государственной экологической экспертизы №497/2025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724836" w:rsidRPr="00724836" w:rsidTr="00AE2D4B">
        <w:trPr>
          <w:trHeight w:val="70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724836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72483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ПТО, составляется – не реже 1 раз в 5 лет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ПТО, составляется – не реже 1 раз в 5 лет</w:t>
            </w:r>
          </w:p>
        </w:tc>
      </w:tr>
      <w:tr w:rsidR="00724836" w:rsidRPr="00A52667" w:rsidTr="00AE2D4B">
        <w:trPr>
          <w:trHeight w:val="57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72483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Индивидуальные технологические нормативы водопользования Барановичской ТЭЦ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824CD4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тепловые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Пр-т Советский, 41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11, г"/>
              </w:smartTagPr>
              <w:r w:rsidRPr="00A52667">
                <w:rPr>
                  <w:sz w:val="22"/>
                  <w:szCs w:val="22"/>
                </w:rPr>
                <w:t>225411,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</w:t>
            </w:r>
          </w:p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Брестская область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6C4AE5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A52667" w:rsidRPr="00724836" w:rsidTr="00AE2D4B">
        <w:trPr>
          <w:trHeight w:val="75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724836" w:rsidRDefault="00A52667" w:rsidP="0072483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Энерготелеком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724836" w:rsidRPr="00A52667" w:rsidTr="00AE2D4B">
        <w:trPr>
          <w:trHeight w:val="694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Энерготелеком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Я. Купалы, 15А</w:t>
            </w:r>
          </w:p>
        </w:tc>
        <w:tc>
          <w:tcPr>
            <w:tcW w:w="3124" w:type="dxa"/>
            <w:vMerge w:val="restart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Формы учетной документации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учета отходов по форме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на бумажном носителе ведется в структурных подразделениях филиала - заполняется 1 раз в месяц.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общего учета отходов по форме ПОД-10</w:t>
            </w:r>
          </w:p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на бумажном носителе ведется в ПТГ филиала - заполняется 1 раз в месяц.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Журнал регистрации сопроводительных паспортов перевозки отходов производства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на бумажном носителе, хранится в ПТГ филиала.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регистрации инструктажа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на бумажном носителе, хранится в ПТГ филиала.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носителе, ведется в ПТГ филиала – 1 раз в год.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о выполнении обязанности по обеспечению сбора, обезвреживания и (или) </w:t>
            </w:r>
            <w:r w:rsidRPr="00A52667">
              <w:rPr>
                <w:sz w:val="22"/>
                <w:szCs w:val="22"/>
              </w:rPr>
              <w:lastRenderedPageBreak/>
              <w:t>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На бумажном носителе ведется в ПТО филиала 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Ведомость учета озелененных территорий ограниченного пользования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носителях, хранится в ПТГ.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ПТГ филиала; направляется в ПТО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;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A52667">
              <w:rPr>
                <w:rFonts w:ascii="Times New Roman" w:hAnsi="Times New Roman" w:cs="Times New Roman"/>
              </w:rPr>
              <w:t>БелНИЦ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Экология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год.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30, г"/>
              </w:smartTagPr>
              <w:r w:rsidRPr="00A52667">
                <w:rPr>
                  <w:sz w:val="22"/>
                  <w:szCs w:val="22"/>
                </w:rPr>
                <w:t xml:space="preserve">224030,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.Брест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Разрешения на хранение и захоронение отходов производства от 08.09.2021 г.  № 1424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На бумажном носителе хранится в Брестском областном комитете природных ресурсов и охраны окружающей среды.                                   Оригинал на бумажном носителе хранится в </w:t>
            </w:r>
            <w:proofErr w:type="spellStart"/>
            <w:r w:rsidRPr="00A52667">
              <w:rPr>
                <w:rFonts w:ascii="Times New Roman" w:hAnsi="Times New Roman" w:cs="Times New Roman"/>
              </w:rPr>
              <w:t>ОБНФУиО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и ПТГ филиала.</w:t>
            </w:r>
          </w:p>
        </w:tc>
      </w:tr>
      <w:tr w:rsidR="00724836" w:rsidRPr="00A52667" w:rsidTr="00AE2D4B">
        <w:trPr>
          <w:trHeight w:val="67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724836">
              <w:rPr>
                <w:rFonts w:ascii="Times New Roman" w:hAnsi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Энерготелеком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Я. Купалы, 15А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носителе, хранится в </w:t>
            </w:r>
            <w:proofErr w:type="spellStart"/>
            <w:r w:rsidRPr="00A52667">
              <w:rPr>
                <w:rFonts w:ascii="Times New Roman" w:hAnsi="Times New Roman" w:cs="Times New Roman"/>
              </w:rPr>
              <w:t>ОБНФУиО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и ПТГ, составляется – не реже 1 раза в 5 лет.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Брестский ЦСМС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ул. </w:t>
            </w:r>
            <w:proofErr w:type="spellStart"/>
            <w:r w:rsidRPr="00A52667">
              <w:rPr>
                <w:sz w:val="22"/>
                <w:szCs w:val="22"/>
              </w:rPr>
              <w:t>Кижеватова</w:t>
            </w:r>
            <w:proofErr w:type="spellEnd"/>
            <w:r w:rsidRPr="00A52667">
              <w:rPr>
                <w:sz w:val="22"/>
                <w:szCs w:val="22"/>
              </w:rPr>
              <w:t>, 10/1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ПТГ филиала, составляется – не реже 1 раза в 10 лет для объектов воздействия на атмосферный воздух отнесённых к V категории.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Энерготелеком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Я. Купалы, 15А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осуществлении производственных наблюдений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Инструкция по осуществлению производственных наблюдений в области охраны окружающей среды и рационального использования природных ресурсов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носителе, хранится в ПТГ филиала.</w:t>
            </w:r>
          </w:p>
        </w:tc>
      </w:tr>
      <w:tr w:rsidR="00724836" w:rsidRPr="00A52667" w:rsidTr="00AE2D4B">
        <w:trPr>
          <w:trHeight w:val="584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724836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115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Энерготелеком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Я. Купалы, 15А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нормативах образования отходов производства.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Нормативы образования отходов производства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Энерготелеком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носителе, хранится в ПТГ филиала.</w:t>
            </w:r>
          </w:p>
        </w:tc>
      </w:tr>
      <w:tr w:rsidR="00724836" w:rsidRPr="00A52667" w:rsidTr="00AE2D4B">
        <w:trPr>
          <w:trHeight w:val="63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Энерготелеком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г. Брест,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Я. Купалы, 15А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носителе, хранится в ПТГ филиала.</w:t>
            </w:r>
          </w:p>
        </w:tc>
      </w:tr>
      <w:tr w:rsidR="00A52667" w:rsidRPr="00724836" w:rsidTr="00AE2D4B">
        <w:trPr>
          <w:trHeight w:val="74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724836" w:rsidRDefault="00A52667" w:rsidP="0072483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Барановичские электрические сети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72483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724836" w:rsidRPr="00724836" w:rsidTr="00AE2D4B">
        <w:trPr>
          <w:trHeight w:val="69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63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КУПП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Водоканал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г. Барановичи </w:t>
            </w:r>
            <w:proofErr w:type="spellStart"/>
            <w:r w:rsidRPr="00A52667">
              <w:rPr>
                <w:sz w:val="22"/>
                <w:szCs w:val="22"/>
              </w:rPr>
              <w:t>ул.Комсомольская</w:t>
            </w:r>
            <w:proofErr w:type="spellEnd"/>
            <w:r w:rsidRPr="00A52667">
              <w:rPr>
                <w:sz w:val="22"/>
                <w:szCs w:val="22"/>
              </w:rPr>
              <w:t>, 50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Исследование качества сточных вод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Протокол по результатам лабораторного контроля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носителе, хранится в </w:t>
            </w:r>
            <w:proofErr w:type="spellStart"/>
            <w:r w:rsidRPr="00A52667">
              <w:rPr>
                <w:rFonts w:ascii="Times New Roman" w:hAnsi="Times New Roman" w:cs="Times New Roman"/>
              </w:rPr>
              <w:t>СМиТ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филиала.</w:t>
            </w:r>
          </w:p>
        </w:tc>
      </w:tr>
      <w:tr w:rsidR="00724836" w:rsidRPr="00A52667" w:rsidTr="00AE2D4B">
        <w:trPr>
          <w:trHeight w:val="75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Брестская область г. Барановичи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Пролетарская ,175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Журналы в электронном виде и на бумажном носителе ведутся в ПТО, заполняются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 форме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Журналы в электронном виде ведутся в структурных подразделениях фили-ала, заполняются по факту работы источников выбросов.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мобильных источников выбросов по форме ПОД-4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Журнал в электронном виде и на бумажном носителе ведется в </w:t>
            </w:r>
            <w:proofErr w:type="spellStart"/>
            <w:r w:rsidRPr="00A52667">
              <w:rPr>
                <w:rFonts w:ascii="Times New Roman" w:hAnsi="Times New Roman" w:cs="Times New Roman"/>
              </w:rPr>
              <w:t>СМиТ</w:t>
            </w:r>
            <w:proofErr w:type="spellEnd"/>
            <w:r w:rsidRPr="00A52667">
              <w:rPr>
                <w:rFonts w:ascii="Times New Roman" w:hAnsi="Times New Roman" w:cs="Times New Roman"/>
              </w:rPr>
              <w:t>, заполняется 1 раз в год.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по форме ПОД-6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Журналы на бумажном носителе ведутся на ПС-220 кВ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Барановичи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, ПС-330 кВ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Барановичи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заполняются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Журналы на бумажном носителе ведутся в ПТО, на ПС-220 кВ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Барановичи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филиала, заполняются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Книги на бумажном носителе ведутся в структурных подразделениях </w:t>
            </w:r>
            <w:r w:rsidRPr="00A52667">
              <w:rPr>
                <w:rFonts w:ascii="Times New Roman" w:hAnsi="Times New Roman" w:cs="Times New Roman"/>
              </w:rPr>
              <w:lastRenderedPageBreak/>
              <w:t>филиала, заполняются по факту образования</w:t>
            </w:r>
          </w:p>
        </w:tc>
      </w:tr>
      <w:tr w:rsidR="00A52667" w:rsidRPr="00A52667" w:rsidTr="00AE2D4B">
        <w:trPr>
          <w:trHeight w:val="882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Книга общего учета отходов 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ПОД-10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на бумажном и электронном носителе ведется в ПТО филиала, заполняется 1 раз в месяц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Брестская область г. Барановичи </w:t>
            </w:r>
          </w:p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Пролетарская ,175</w:t>
            </w:r>
          </w:p>
        </w:tc>
        <w:tc>
          <w:tcPr>
            <w:tcW w:w="3124" w:type="dxa"/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ведется в ПТО филиала, заполняется 1 раз в год</w:t>
            </w:r>
          </w:p>
        </w:tc>
      </w:tr>
      <w:tr w:rsidR="00724836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24836" w:rsidRPr="00A52667" w:rsidRDefault="0072483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ведется в ПТО филиала 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Центр экономических       проектов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г. Минск,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Попова 24а-510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объектов растительного мира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Ведомость учета озеленённых территорий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Брестская область г. Барановичи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Пролетарская ,175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Государственная (ведомственная)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Отчет о результатах учёта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1-ос (затраты)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</w:t>
            </w:r>
            <w:r w:rsidRPr="00A52667">
              <w:rPr>
                <w:sz w:val="22"/>
                <w:szCs w:val="22"/>
              </w:rPr>
              <w:lastRenderedPageBreak/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 за 2023 год по состоянию на 1 января 2024 года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ПТО филиала; 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направляется в ПТО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709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30, г"/>
              </w:smartTagPr>
              <w:r w:rsidRPr="00A52667">
                <w:rPr>
                  <w:sz w:val="22"/>
                  <w:szCs w:val="22"/>
                </w:rPr>
                <w:t xml:space="preserve">224030, </w:t>
              </w:r>
              <w:proofErr w:type="spellStart"/>
              <w:r w:rsidRPr="00A52667">
                <w:rPr>
                  <w:sz w:val="22"/>
                  <w:szCs w:val="22"/>
                </w:rPr>
                <w:t>г</w:t>
              </w:r>
            </w:smartTag>
            <w:r w:rsidRPr="00A52667">
              <w:rPr>
                <w:sz w:val="22"/>
                <w:szCs w:val="22"/>
              </w:rPr>
              <w:t>.Брест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отходов.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Разрешение на хранение и захоронение отходов производства от 15.12.2020 № 82 </w:t>
            </w: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хранится в Брестском областном комитете природных ресурсов и охраны окружающей среды. На бумажном носителе хранится в ПТО филиала.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о количестве водопотребления и водоотведения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Разрешение на специальное водопользование от 11.10.2024 №01/01.0476</w:t>
            </w: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от 20.12.2023 № 01/04.7142</w:t>
            </w: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 xml:space="preserve">Минск, ул. Г. Якубова, 76,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Объект хранения зарегистрирован в реестре по использованию отходов и объектов хранения, захоронения и обезвреживания отходов под № 1050 от 05.07.2017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Размещение информации на официальном сайте Министерства природных ресурсов и охраны окружающей среды Республики Беларусь в глобальной компьютерной сети Интернет. </w:t>
            </w:r>
          </w:p>
        </w:tc>
      </w:tr>
      <w:tr w:rsidR="00BE7166" w:rsidRPr="00A52667" w:rsidTr="00AE2D4B">
        <w:trPr>
          <w:trHeight w:val="69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709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оборудования содержащего полихлорированные бифенилы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ПХБ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носителе хранится в СПС, ПТО филиала, направляется в электротехническую службу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ЧУП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Чистая атмосфера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Барановичи, ул. Советская, 82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проведении инвентаризации озоноразрушающих и озонобезопасных веществ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 за 2023 год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ПТО филиала.</w:t>
            </w:r>
          </w:p>
        </w:tc>
      </w:tr>
      <w:tr w:rsidR="00724836" w:rsidRPr="00A52667" w:rsidTr="00AE2D4B">
        <w:trPr>
          <w:trHeight w:val="67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724836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носителе, хранится в ПТО</w:t>
            </w:r>
          </w:p>
        </w:tc>
      </w:tr>
      <w:tr w:rsidR="0072483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724836" w:rsidRPr="00724836" w:rsidRDefault="00724836" w:rsidP="0072483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724836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хранится в ПТО филиала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Общество с дополнительной ответственностью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Види-Арх</w:t>
            </w:r>
            <w:proofErr w:type="spellEnd"/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  <w:proofErr w:type="spellStart"/>
            <w:r w:rsidRPr="00A52667">
              <w:rPr>
                <w:sz w:val="22"/>
                <w:szCs w:val="22"/>
              </w:rPr>
              <w:t>г.Новогрудок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об установлении расчетной границы санитарнозащитной зоны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Проект расчетной санитарно-защитной зоны по объекту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Производственная база (г. Барановичи, ул. Пролетарская, 175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Хранится в электронной форме в ПТО. Хранится на бумажном носителе в Государственном учреждении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Барановичский зональный центр гигиены и эпидемиологии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Государственное учреждение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Лидский зональный центр гигиены и эпидемиологии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об оценке риска воздействия на здоровье населения загрязняющих веществ в атмосферном воздухе и шума, по проекту санитарно-защитной зоны по объекту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Производственная база (г. Барановичи, ул. Пролетарская, 175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Хранится в электронной форме в ПТО. Хранится на бумажном носителе в Государственном учреждении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Барановичский зональный центр гигиены и эпидемиологии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Программа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аналитического (лабораторного) контроля загрязняющих веществ в атмосферном воздухе и шума на границе санитарно-защитной зоны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 xml:space="preserve">Барановичские электрические </w:t>
            </w:r>
            <w:r w:rsidRPr="00A52667">
              <w:rPr>
                <w:rFonts w:ascii="Times New Roman" w:hAnsi="Times New Roman" w:cs="Times New Roman"/>
              </w:rPr>
              <w:lastRenderedPageBreak/>
              <w:t>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и в жилой зоне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lastRenderedPageBreak/>
              <w:t>Программа аналитического контроля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Хранится на бумажном носителе в ПТО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Барановичские   электрические сети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Брестская область г. Барановичи ул. Пролетарская ,175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Производственные наблюдения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Инструкция об осуществлении производственных наблюдений в области охраны окружающей среды (на бумажном носителе)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Хранится на бумажном носителе в ПТО</w:t>
            </w:r>
          </w:p>
        </w:tc>
      </w:tr>
      <w:tr w:rsidR="00A52667" w:rsidRPr="00BE7166" w:rsidTr="00AE2D4B">
        <w:trPr>
          <w:trHeight w:val="62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BE7166" w:rsidRDefault="00A52667" w:rsidP="00BE716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Березовская ГРЭС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BE716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709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Протоколы результатов измерений по контролю за выбросами загрязняющих веществ в атмосферный воздух от стационарных источников выбросов, отчет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Данные локального мониторинга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по требуемой форме.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лаборатории промышленной экологии (ЛПЭ) филиала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Сканированные копии протоколов по электронной почте и на бумажных носителях направляются в информационно-аналитический центр локального мониторинга окружающей среды- ГУ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РЦАК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квартал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Брестскую ОЛАК-1 раз в квартал.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сточные воды.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Протоколы результатов измерений по контролю за сточными водами, отчет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Данные локального мониторинга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по требуемой форме.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лаборатории промышленной экологии (ЛПЭ) филиала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Сканированные копии протоколов по электронной почте и на бумажных носителях направляются в информационно-аналитический центр локального мониторинга окружающей среды- ГУ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РЦАК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квартал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Брестскую ОЛАК-1 раз в квартал.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/>
              <w:ind w:left="130"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Белорит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ул. Кальварийская, 5-82,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220004, 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о проведении локального мониторинга, объектом наблюдения которого являются подземные </w:t>
            </w:r>
            <w:r w:rsidRPr="00A52667">
              <w:rPr>
                <w:rFonts w:ascii="Times New Roman" w:hAnsi="Times New Roman" w:cs="Times New Roman"/>
              </w:rPr>
              <w:lastRenderedPageBreak/>
              <w:t>воды в районе шламонакопителей.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lastRenderedPageBreak/>
              <w:t xml:space="preserve">Протоколы результатов измерений по контролю за подземными водами, отчет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 xml:space="preserve">Данные локального </w:t>
            </w:r>
            <w:r w:rsidRPr="00A52667">
              <w:rPr>
                <w:rFonts w:ascii="Times New Roman" w:hAnsi="Times New Roman" w:cs="Times New Roman"/>
              </w:rPr>
              <w:lastRenderedPageBreak/>
              <w:t>мониторинга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по требуемой форме.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lastRenderedPageBreak/>
              <w:t>Информация на бумажном и электронном носителях: хранится в ПТО филиала.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lastRenderedPageBreak/>
              <w:t xml:space="preserve">Сканированные копии протоколов по электронной почте и на бумажных носителях направляются в информационно-аналитический центр локального мониторинга окружающей среды- ГУ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РЦАК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год.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Брестскую ОЛАК-1 раз в год.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spacing w:after="0"/>
              <w:ind w:left="130"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г. Белоозёрск, </w:t>
            </w:r>
            <w:proofErr w:type="spellStart"/>
            <w:r w:rsidRPr="00A52667">
              <w:rPr>
                <w:rFonts w:ascii="Times New Roman" w:hAnsi="Times New Roman" w:cs="Times New Roman"/>
              </w:rPr>
              <w:t>ул.Шоссейная</w:t>
            </w:r>
            <w:proofErr w:type="spellEnd"/>
            <w:r w:rsidRPr="00A52667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количестве проведенных измерений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Сведения о локальном мониторинге окружающей среды, по требуемой форме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ПТО филиала. Направляется в ГУ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РЦАК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квартал.</w:t>
            </w:r>
          </w:p>
        </w:tc>
      </w:tr>
      <w:tr w:rsidR="00BE7166" w:rsidRPr="00BE7166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ГУ ПП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Берёзовское ЖКХ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Березовский районный центр гигиены и эпидемиологии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Береза, Брестская обл.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проведении производственного контроля за качеством сточных вод.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Протокол испытания сточных вод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ЛПЭ и ПТО филиала; экземпляр на бумажном носителе направляется в ГУ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РЦАК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согласно плану-графику.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Филиал НПЦ по геологии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proofErr w:type="spellStart"/>
            <w:r w:rsidRPr="00A52667">
              <w:rPr>
                <w:sz w:val="22"/>
                <w:szCs w:val="22"/>
              </w:rPr>
              <w:t>г.Минск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Мониторинг подземных вод на водозаборе №1 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Отчет о состоянии подземных вод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носителе: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Лабораторные измерения и охрана труда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Мониторинг уровня шума на границе </w:t>
            </w:r>
            <w:proofErr w:type="spellStart"/>
            <w:r w:rsidRPr="00A52667">
              <w:rPr>
                <w:rFonts w:ascii="Times New Roman" w:hAnsi="Times New Roman" w:cs="Times New Roman"/>
              </w:rPr>
              <w:t>санитарно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- защитной зоны.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Протоколы результатов измерений по контролю за уровнем шума и измерения атмосферного воздуха.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носителе: хранится в ПТО филиала;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Сканированные копии протоколов по электронной почте направляются в районную Березовскую санэпидемстанцию – 1 раз в месяц.</w:t>
            </w:r>
          </w:p>
        </w:tc>
      </w:tr>
      <w:tr w:rsidR="00BE7166" w:rsidRPr="00A52667" w:rsidTr="00AE2D4B">
        <w:trPr>
          <w:trHeight w:val="57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на бумажном носителе ведется в ПТО - 1раз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Журнал учета выбросов загрязняющих веществ в </w:t>
            </w:r>
            <w:r w:rsidRPr="00A52667">
              <w:rPr>
                <w:rFonts w:ascii="Times New Roman" w:hAnsi="Times New Roman" w:cs="Times New Roman"/>
              </w:rPr>
              <w:lastRenderedPageBreak/>
              <w:t>атмосферный воздух от стационарных источников выбросов расчетным или расчетно-инструментальным методом по форме ПОД-2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lastRenderedPageBreak/>
              <w:t>Журнал на бумажном носителе ведется в ПТО - 1раз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ПОД-3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Журналы на бумажном носителе ведутся в структурных подразделениях филиала -1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инструментальным (расчетным) методом по форме ПОД-7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Журналы на бумажном носителе ведутся в структурных подразделениях филиала -1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на бумажном носителе ведется в структурных подразделениях филиала – 1 раз в месяц.</w:t>
            </w:r>
          </w:p>
        </w:tc>
      </w:tr>
      <w:tr w:rsidR="00A52667" w:rsidRPr="00A52667" w:rsidTr="00AE2D4B">
        <w:trPr>
          <w:trHeight w:val="748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Книга общего учета отходов 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ПОД-10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Книга на бумажном носителе ведется в ПТО филиала - заполняется 1 раз в месяц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ведется в ПТО филиала –заполняется 1 раз в год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ведется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производственному учету выбросов парниковых газов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Паспорт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ПТО филиала – разрабатывается сроком на 5 лет.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носителях, хранится в ПТО филиала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г. Белоозёрск, </w:t>
            </w:r>
            <w:proofErr w:type="spellStart"/>
            <w:r w:rsidRPr="00A52667">
              <w:rPr>
                <w:sz w:val="22"/>
                <w:szCs w:val="22"/>
              </w:rPr>
              <w:t>ул.Шоссейная</w:t>
            </w:r>
            <w:proofErr w:type="spellEnd"/>
            <w:r w:rsidRPr="00A52667">
              <w:rPr>
                <w:sz w:val="22"/>
                <w:szCs w:val="22"/>
              </w:rPr>
              <w:t>, 6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Отчет о результатах учёта в области охраны атмосферного воздуха</w:t>
            </w: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; Брестский областной комитет природных ресурсов и охраны окружающей среды, в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A52667">
              <w:rPr>
                <w:rFonts w:ascii="Times New Roman" w:hAnsi="Times New Roman" w:cs="Times New Roman"/>
              </w:rPr>
              <w:t>БелНИЦ</w:t>
            </w:r>
            <w:proofErr w:type="spellEnd"/>
            <w:r w:rsidRPr="00A52667">
              <w:rPr>
                <w:rFonts w:ascii="Times New Roman" w:hAnsi="Times New Roman" w:cs="Times New Roman"/>
              </w:rPr>
              <w:t xml:space="preserve">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Экология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, Берёзовскую районную инспекцию природных ресурсов 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>; Брестский областной комитет природных ресурсов и охраны окружающей среды.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Белоозёрск, ул.</w:t>
            </w:r>
            <w:r w:rsidR="00BE716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Шоссейная,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обращении с вторичными материальными ресурсами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выполнении производителями и поставщиками в отчетном периоде обязанности по обеспечению сбора и передачи на использование вторичных материальных ресурсов.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и электронном носителях: хранится в ПТО филиала; направляется в отдел ЖКХ Берёзовского РИК – 1 раз в месяц</w:t>
            </w:r>
          </w:p>
        </w:tc>
      </w:tr>
      <w:tr w:rsidR="00BE7166" w:rsidRPr="00BE7166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Белоозёрск, ул.</w:t>
            </w:r>
            <w:r w:rsidR="00BE716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Шоссейная,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BE716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</w:t>
            </w:r>
            <w:r w:rsidR="00BE7166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.Брест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установленных нормативах и объемах воздействия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Комплексное природоохранное разрешение № 11 от 28.02.2023г.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носителе: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 -хранится в Брестском областном комитете природных ресурсов и охраны окружающей среды</w:t>
            </w:r>
          </w:p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- направляется в Берёзовскую районную инспекцию природных ресурсов и охраны окружающей среды, в 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Берёзовская ГРЭС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БЕЛНИЦ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Экология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Якубова, 76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220085, 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введении в эксплуатацию объектов по хранению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Свидетельство о регистрации введенного в эксплуатацию объекта хранения отходов № 204,245 от 30.06.2008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Размещение информации на официальном сайте Министерства природных ресурсов и охраны окружающей среды Республики Беларусь в глобальной компьютерной сети Интернет. На бумажном носителе хранится в ПТО </w:t>
            </w:r>
          </w:p>
        </w:tc>
      </w:tr>
      <w:tr w:rsidR="00BE7166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BE7166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Белоозёрск, ул.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Шоссейная,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BE716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Мавитэк</w:t>
            </w:r>
            <w:proofErr w:type="spellEnd"/>
            <w:r w:rsidR="00985BFB">
              <w:rPr>
                <w:sz w:val="22"/>
                <w:szCs w:val="22"/>
              </w:rPr>
              <w:t>»</w:t>
            </w:r>
          </w:p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BE7166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ООО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ПартнерГарантПроект</w:t>
            </w:r>
            <w:r w:rsidR="00985BFB">
              <w:rPr>
                <w:sz w:val="22"/>
                <w:szCs w:val="22"/>
              </w:rPr>
              <w:t>»</w:t>
            </w:r>
          </w:p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Минск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объектов растительного мира.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объектов растительного мира.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BE7166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ГНУ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Полесский аграрно-экологический институт НАН Беларуси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Обследование и оценка состояния земель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научно-исследовательской работе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E7166" w:rsidRPr="00A52667" w:rsidRDefault="00BE7166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BE7166" w:rsidRPr="00A52667" w:rsidTr="00AE2D4B">
        <w:trPr>
          <w:trHeight w:val="57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Белоозёрск, ул.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Шоссейная,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ПТО филиала.</w:t>
            </w:r>
          </w:p>
        </w:tc>
      </w:tr>
      <w:tr w:rsidR="004F6462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F6462" w:rsidRPr="004F6462" w:rsidRDefault="004F6462" w:rsidP="004F6462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4F6462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Берёзовская ГРЭС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225215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Белоозёрск, ул.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Шоссейная, 6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План-график проведения мероприятий по охране окружающей среды.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носителе: хранится в ПТО филиала;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ежегодно </w:t>
            </w:r>
          </w:p>
        </w:tc>
      </w:tr>
      <w:tr w:rsidR="00A52667" w:rsidRPr="00BE7166" w:rsidTr="00AE2D4B">
        <w:trPr>
          <w:trHeight w:val="66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BE7166" w:rsidRDefault="00A52667" w:rsidP="00BE716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Белоозерскэнергоремонт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BE7166" w:rsidRPr="00A52667" w:rsidTr="00AE2D4B">
        <w:trPr>
          <w:trHeight w:val="702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контроля сточной воды.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испытания сточных вод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 хранится у инженера-энергетика энергомеханического цеха;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хранится в лаборатории ГУПП ЖКХ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Березовское ЖКХ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 экземпляр на бумажном носителе направляется в Брестский областной комитет природных ресурсов и охраны окружающей среды – согласно плану-графику.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лабораторного контроля за загрязнением атмосферного воздуха и уровнем шума на границе санитарно-защитной зоны и жилой зоны.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по результатам лабораторного контроля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По запросу.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 хранится в производственно-техническом отделе;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 экземпляр на бумажном носителе направляется в Березовский районный центр гигиены и эпидемиологии – согласно плану-графику.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в области охраны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производственно-техническом отделе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источников, оснащенных ГОУ.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отбора проб и проведения измерений, протокол проведения измерений в области охраны окружающей среды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в энергомеханическом цехе у мастера производственного участка 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измерений и отбора проб в атмосферном воздухе от мобильных источников.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в отношении выбросов загрязняющих веществ в атмосферный воздух от мобильных источников выбросов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Находится в производственно-техническом отделе у инженера по ООС </w:t>
            </w:r>
          </w:p>
        </w:tc>
      </w:tr>
      <w:tr w:rsidR="00BE7166" w:rsidRPr="00A52667" w:rsidTr="00AE2D4B">
        <w:trPr>
          <w:trHeight w:val="79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A52667" w:rsidRPr="00A52667" w:rsidTr="00AE2D4B">
        <w:trPr>
          <w:trHeight w:val="301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производственно-техническом отделе у инженера по ООС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по форме ПОД-2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производственно-техническом отделе у инженера по ООС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 ПОД-3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цехе подготовки производства у начальника цеха подготовки производства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с применением средств измерений расхода (объема) вод по форме ПОД-6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энергомеханическом цехе у инженера-энергетика</w:t>
            </w:r>
          </w:p>
        </w:tc>
      </w:tr>
      <w:tr w:rsidR="00A52667" w:rsidRPr="00A52667" w:rsidTr="00AE2D4B">
        <w:trPr>
          <w:trHeight w:val="734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водопотребления и водоотведения неинструментальными методами по форме ПОД-7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энергомеханическом цехе у инженера-энергетика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1135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9 структурных подразделениях филиала.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Контактный тел.: инженер по ООС </w:t>
            </w:r>
          </w:p>
        </w:tc>
      </w:tr>
      <w:tr w:rsidR="00A52667" w:rsidRPr="00A52667" w:rsidTr="00AE2D4B">
        <w:trPr>
          <w:trHeight w:val="741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 на бумажном носителе.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Находится в производственно-техническом отделе у инженера по ООС </w:t>
            </w:r>
          </w:p>
        </w:tc>
      </w:tr>
      <w:tr w:rsidR="00A52667" w:rsidRPr="00A52667" w:rsidTr="00AE2D4B">
        <w:trPr>
          <w:trHeight w:val="741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мобильных источников выбросов по форме ПОД-4 на бумажном носителе.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автотранспортном участке.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Находится в производственно-техническом отделе у инженера по ООС 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Ведомость учета озелененных территорий ограниченного пользования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Находится в производственно-техническом отделе у инженера по ООС 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по обеспечению сбора отходов товаров и упаковки.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выполнении обязанности по обеспечению сбора, обезвреживания и (или) использования отходов товаров и упаковки.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Находится в производственно-техническом отделе у инженера по ООС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оборудовании и технических устройствах, содержащих озоноразрушающие и (или) озонобезопасные вещества.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Инвентаризационная опись оборудования и технических устройств, содержащих озоноразрушающие и (или) озонобезопасные вещества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находится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в электронной форме и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размещается на официальном сайте </w:t>
            </w:r>
            <w:proofErr w:type="spellStart"/>
            <w:r w:rsidRPr="00A52667">
              <w:rPr>
                <w:sz w:val="22"/>
                <w:szCs w:val="22"/>
              </w:rPr>
              <w:t>Белстата</w:t>
            </w:r>
            <w:proofErr w:type="spellEnd"/>
            <w:r w:rsidRPr="00A52667">
              <w:rPr>
                <w:sz w:val="22"/>
                <w:szCs w:val="22"/>
              </w:rPr>
              <w:t xml:space="preserve"> в глобальной компьютерной сети Интернет.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На бумажном носителе хранится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в электронной форме и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размещается на официальном сайте </w:t>
            </w:r>
            <w:proofErr w:type="spellStart"/>
            <w:r w:rsidRPr="00A52667">
              <w:rPr>
                <w:sz w:val="22"/>
                <w:szCs w:val="22"/>
              </w:rPr>
              <w:t>Белстата</w:t>
            </w:r>
            <w:proofErr w:type="spellEnd"/>
            <w:r w:rsidRPr="00A52667">
              <w:rPr>
                <w:sz w:val="22"/>
                <w:szCs w:val="22"/>
              </w:rPr>
              <w:t xml:space="preserve"> в глобальной компьютерной сети Интернет.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носителе: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 хранится в энергомеханическом цехе у инженера-энергетика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 направляется в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обращению с озоноразрушающими веществами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Находится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ПТО филиала;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BE7166" w:rsidRPr="00A52667" w:rsidTr="00AE2D4B">
        <w:trPr>
          <w:trHeight w:val="87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BE7166" w:rsidRPr="00A52667" w:rsidTr="00AE2D4B">
        <w:trPr>
          <w:trHeight w:val="87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хранение и захоронение отходов производства от 13.05.2025 г. № 640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Брестском областном комитете природных ресурсов и охраны окружающей среды.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Направляется в Березовскую районную инспекцию природных ресурсов и охраны окружающей среды; в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(хранится в производственно-техническом отделе у инженера по ООС)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добычи, использования и сброса сточных вод.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Разрешение на специальное водопользование от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24.01.2025г. № 01/02.0500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в энергомеханическом цехе у инженера-энергетика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от 28.02.2024 № 01/02.7157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Брестском областном комитете природных ресурсов и охраны окружающей среды.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Направляется в Березовскую районную инспекцию природных ресурсов и охраны окружающей среды; в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(хранится в производственно-техническом отделе)</w:t>
            </w:r>
          </w:p>
        </w:tc>
      </w:tr>
      <w:tr w:rsidR="00BE7166" w:rsidRPr="00A52667" w:rsidTr="00AE2D4B">
        <w:trPr>
          <w:trHeight w:val="7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производственно-техническом отделе филиала у инженера по ООС</w:t>
            </w:r>
          </w:p>
        </w:tc>
      </w:tr>
      <w:tr w:rsidR="00A52667" w:rsidRPr="00A52667" w:rsidTr="00AE2D4B">
        <w:trPr>
          <w:trHeight w:val="301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Хранится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599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производственных наблюдений.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Акты проверки в рамках производственных наблюдений, предписания по результатам проведения производственных наблюдений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Хранится в производственно-техническом отделе у инженера по ООС</w:t>
            </w:r>
          </w:p>
        </w:tc>
      </w:tr>
      <w:tr w:rsidR="00BE7166" w:rsidRPr="00A52667" w:rsidTr="00AE2D4B">
        <w:trPr>
          <w:trHeight w:val="51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Хранится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Хранится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Хранится в производственно-техническом отделе у инженера по ООС</w:t>
            </w:r>
          </w:p>
        </w:tc>
      </w:tr>
      <w:tr w:rsidR="00A52667" w:rsidRPr="00A52667" w:rsidTr="00AE2D4B">
        <w:trPr>
          <w:trHeight w:val="65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c"/>
              <w:spacing w:before="120" w:after="120" w:line="240" w:lineRule="exact"/>
              <w:ind w:left="130" w:right="57"/>
              <w:rPr>
                <w:rFonts w:ascii="Times New Roman" w:hAnsi="Times New Roman"/>
              </w:rPr>
            </w:pPr>
          </w:p>
        </w:tc>
        <w:tc>
          <w:tcPr>
            <w:tcW w:w="14175" w:type="dxa"/>
            <w:gridSpan w:val="9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c"/>
              <w:spacing w:before="120" w:after="120" w:line="240" w:lineRule="exact"/>
              <w:ind w:left="130" w:right="57"/>
              <w:rPr>
                <w:rFonts w:ascii="Times New Roman" w:hAnsi="Times New Roman"/>
              </w:rPr>
            </w:pPr>
            <w:r w:rsidRPr="00A52667">
              <w:rPr>
                <w:rFonts w:ascii="Times New Roman" w:hAnsi="Times New Roman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8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Белоозерскэнергоремонт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, ул. Заводская, 1А, 225215, г. Белоозерск, Березовский район, Брестская область.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Хранится в производственно-техническом отделе у инженера по ООС</w:t>
            </w:r>
          </w:p>
        </w:tc>
      </w:tr>
      <w:tr w:rsidR="00A52667" w:rsidRPr="00BE7166" w:rsidTr="00AE2D4B">
        <w:trPr>
          <w:trHeight w:val="92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BE7166" w:rsidRDefault="00A52667" w:rsidP="00BE716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Барановичиэнергострой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BE7166" w:rsidRPr="00A52667" w:rsidTr="00AE2D4B">
        <w:trPr>
          <w:trHeight w:val="76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7166" w:rsidRPr="00BE7166" w:rsidRDefault="00BE7166" w:rsidP="00BE716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F6462" w:rsidRPr="00A52667" w:rsidTr="00AE2D4B">
        <w:trPr>
          <w:trHeight w:val="699"/>
        </w:trPr>
        <w:tc>
          <w:tcPr>
            <w:tcW w:w="704" w:type="dxa"/>
            <w:vMerge w:val="restart"/>
            <w:shd w:val="clear" w:color="auto" w:fill="FFFFFF"/>
          </w:tcPr>
          <w:p w:rsidR="004F6462" w:rsidRPr="00A52667" w:rsidRDefault="004F6462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Бадака, 31 225407, г.</w:t>
            </w:r>
            <w:r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 Брестская обл., РБ</w:t>
            </w:r>
          </w:p>
          <w:p w:rsidR="004F6462" w:rsidRPr="00A52667" w:rsidRDefault="004F6462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подразделениях филиала– заполняется 1 раз в месяц.</w:t>
            </w:r>
          </w:p>
        </w:tc>
      </w:tr>
      <w:tr w:rsidR="004F6462" w:rsidRPr="00A52667" w:rsidTr="00AE2D4B">
        <w:trPr>
          <w:trHeight w:val="691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ПОД-10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отделе ОМТР филиала – заполняется 1 раз в месяц.</w:t>
            </w:r>
          </w:p>
        </w:tc>
      </w:tr>
      <w:tr w:rsidR="004F6462" w:rsidRPr="00A52667" w:rsidTr="00AE2D4B">
        <w:trPr>
          <w:trHeight w:val="753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ведется в ОМТР филиала – заполняется 1 раз в год.</w:t>
            </w:r>
          </w:p>
        </w:tc>
      </w:tr>
      <w:tr w:rsidR="004F6462" w:rsidRPr="00A52667" w:rsidTr="00AE2D4B">
        <w:trPr>
          <w:trHeight w:val="1150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 – отходы (Минприроды)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электроном носителях: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хранится в отделе ОМТР филиала;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– направляется в РУП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</w:tc>
      </w:tr>
      <w:tr w:rsidR="004F6462" w:rsidRPr="00A52667" w:rsidTr="00AE2D4B">
        <w:trPr>
          <w:trHeight w:val="93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F6462" w:rsidRPr="00A52667" w:rsidRDefault="004F6462" w:rsidP="00724836">
            <w:pPr>
              <w:spacing w:line="240" w:lineRule="auto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электроном носителях: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хранится в отделе ОМТР филиала;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– направляется в РУП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</w:tc>
      </w:tr>
      <w:tr w:rsidR="00BE7166" w:rsidRPr="00A52667" w:rsidTr="00AE2D4B">
        <w:trPr>
          <w:trHeight w:val="90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116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Бадака, 31. 225407, 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 Брестская обл., РБ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 хранится в ПТО филиала;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1 раз в год</w:t>
            </w:r>
          </w:p>
        </w:tc>
      </w:tr>
      <w:tr w:rsidR="00BE7166" w:rsidRPr="00A52667" w:rsidTr="00AE2D4B">
        <w:trPr>
          <w:trHeight w:val="1126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831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 Свободы, 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30 г"/>
              </w:smartTagPr>
              <w:r w:rsidRPr="00A52667">
                <w:rPr>
                  <w:sz w:val="22"/>
                  <w:szCs w:val="22"/>
                </w:rPr>
                <w:t>224030 г</w:t>
              </w:r>
            </w:smartTag>
            <w:r w:rsidRPr="00A52667">
              <w:rPr>
                <w:sz w:val="22"/>
                <w:szCs w:val="22"/>
              </w:rPr>
              <w:t>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хранение и захоронение отходов производства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 26.03.2021 г.  №1196 (с изменениями от </w:t>
            </w:r>
            <w:r w:rsidRPr="00A52667">
              <w:rPr>
                <w:spacing w:val="-6"/>
                <w:sz w:val="22"/>
                <w:szCs w:val="22"/>
              </w:rPr>
              <w:t>05.07.2024)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хранится в Брестском областном комитете природных ресурсов и охраны окружающей среды.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направляется в районные инспекции природных ресурсов и охраны окружающей среды.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направляется в 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BE7166" w:rsidRPr="00A52667" w:rsidTr="00AE2D4B">
        <w:trPr>
          <w:trHeight w:val="46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1694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Бадака, 31. 225407, 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 Брестская обл., РБ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 на бумажном носителе.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хранится в отделе ОМТР филиала;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направляется в Брестский областной комитет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природных ресурсов и охраны окружающей среды – 1 раз в 5 лет.</w:t>
            </w:r>
          </w:p>
        </w:tc>
      </w:tr>
      <w:tr w:rsidR="00A52667" w:rsidRPr="00A52667" w:rsidTr="00AE2D4B">
        <w:trPr>
          <w:trHeight w:val="101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Акт инвентаризации выбросов загрязняющих веществ в атмосферный воздух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1 раз в 10 лет, храниться в отделе ОМТР филиала</w:t>
            </w:r>
          </w:p>
        </w:tc>
      </w:tr>
      <w:tr w:rsidR="00BE7166" w:rsidRPr="00A52667" w:rsidTr="00AE2D4B">
        <w:trPr>
          <w:trHeight w:val="4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BE7166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Бадака, 31. 225407, 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 Брестская обл., РБ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хранится в отделе ОМТР филиала;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– направляется в Брестский областной комитет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природных ресурсов и охраны окружающей среды – 1 раз в 5 лет.</w:t>
            </w:r>
          </w:p>
        </w:tc>
      </w:tr>
      <w:tr w:rsidR="00BE7166" w:rsidRPr="00A52667" w:rsidTr="00AE2D4B">
        <w:trPr>
          <w:trHeight w:val="61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BE7166" w:rsidRPr="00BE7166" w:rsidRDefault="00BE7166" w:rsidP="00BE7166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Барановичиэнергострой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ул. Бадака, 31. 225407, 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Барановичи, Брестская обл., РБ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На бумажном носителе храниться в отделе ОМТР филиала</w:t>
            </w:r>
          </w:p>
        </w:tc>
      </w:tr>
      <w:tr w:rsidR="00A52667" w:rsidRPr="00BE7166" w:rsidTr="00AE2D4B">
        <w:trPr>
          <w:trHeight w:val="68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2667" w:rsidRPr="00BE7166" w:rsidRDefault="00A52667" w:rsidP="00BE7166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Оздоровительный центр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Энергия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BE7166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BE7166" w:rsidRPr="00A52667" w:rsidTr="00AE2D4B">
        <w:trPr>
          <w:trHeight w:val="69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7166" w:rsidRPr="00BE7166" w:rsidRDefault="00BE7166" w:rsidP="00BE7166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BE7166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52667" w:rsidRPr="00A52667" w:rsidTr="00AE2D4B">
        <w:trPr>
          <w:trHeight w:val="751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ООС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  <w:vAlign w:val="center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в подразделениях предприятия.</w:t>
            </w:r>
          </w:p>
        </w:tc>
      </w:tr>
      <w:tr w:rsidR="00A52667" w:rsidRPr="00A52667" w:rsidTr="00AE2D4B">
        <w:trPr>
          <w:trHeight w:val="571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124" w:type="dxa"/>
            <w:vMerge/>
          </w:tcPr>
          <w:p w:rsidR="00A52667" w:rsidRPr="00A52667" w:rsidRDefault="00A52667" w:rsidP="00724836">
            <w:pPr>
              <w:spacing w:after="0" w:line="220" w:lineRule="exact"/>
              <w:ind w:left="130" w:right="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- заполняется 1 раз в месяц.</w:t>
            </w: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ведется в бюро </w:t>
            </w:r>
            <w:proofErr w:type="spellStart"/>
            <w:r w:rsidRPr="00A52667">
              <w:rPr>
                <w:sz w:val="22"/>
                <w:szCs w:val="22"/>
              </w:rPr>
              <w:t>ОТ.ООСиПБ</w:t>
            </w:r>
            <w:proofErr w:type="spellEnd"/>
            <w:r w:rsidRPr="00A52667">
              <w:rPr>
                <w:sz w:val="22"/>
                <w:szCs w:val="22"/>
              </w:rPr>
              <w:t xml:space="preserve"> - заполняется 1 раз в год.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 w:rsidR="00985BFB"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у бухгалтера - направляется: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год.</w:t>
            </w: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у бухгалтера - направляется: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год.</w:t>
            </w:r>
          </w:p>
        </w:tc>
      </w:tr>
      <w:tr w:rsidR="004555BD" w:rsidRPr="00A52667" w:rsidTr="00AE2D4B">
        <w:trPr>
          <w:trHeight w:val="4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443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и электронном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у бухгалтера - направляется: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год.</w:t>
            </w:r>
          </w:p>
        </w:tc>
      </w:tr>
      <w:tr w:rsidR="004555BD" w:rsidRPr="00A52667" w:rsidTr="00AE2D4B">
        <w:trPr>
          <w:trHeight w:val="4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443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spacing w:after="0" w:line="240" w:lineRule="auto"/>
              <w:ind w:left="13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 Брест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установленных нормативах и объемах воздействия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хранение и захоронение отходов производства от 07.02.2022. № 154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bottom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хранится в Брестском областном комитете природных ресурсов и охраны окружающей среды.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На бумажном носителе хранится у бухгалтера в филиале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4555BD" w:rsidRPr="004555BD" w:rsidTr="00AE2D4B">
        <w:trPr>
          <w:trHeight w:val="428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42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         отходов производства.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бухгалтерии филиала.</w:t>
            </w:r>
          </w:p>
        </w:tc>
      </w:tr>
      <w:tr w:rsidR="004555BD" w:rsidRPr="004555BD" w:rsidTr="00AE2D4B">
        <w:trPr>
          <w:trHeight w:val="589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бухгалтерии филиала.</w:t>
            </w:r>
          </w:p>
        </w:tc>
      </w:tr>
      <w:tr w:rsidR="004555BD" w:rsidRPr="00A52667" w:rsidTr="00AE2D4B">
        <w:trPr>
          <w:trHeight w:val="65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 xml:space="preserve">Разработка и реализация программ и мероприятий по рациональному (устойчивому) использованию природных ресурсов и </w:t>
            </w:r>
          </w:p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Оздоровительный центр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Энергия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225215, Брестская область,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Белоозерск, ул. Ленина, 31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 хранится в бухгалтерии филиала.</w:t>
            </w:r>
          </w:p>
        </w:tc>
      </w:tr>
      <w:tr w:rsidR="00A52667" w:rsidRPr="004555BD" w:rsidTr="00AE2D4B">
        <w:trPr>
          <w:trHeight w:val="601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A52667" w:rsidRPr="004555BD" w:rsidRDefault="00A52667" w:rsidP="004555BD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Учебный центр подготовки персонала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Энергетик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4555BD" w:rsidRPr="004555BD" w:rsidTr="00AE2D4B">
        <w:trPr>
          <w:trHeight w:val="695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spacing w:val="-6"/>
                <w:u w:val="single"/>
              </w:rPr>
              <w:t>Проведение мониторинга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Брест, ул. Дзержинского, 58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локального мониторинга, объектом которого является контроль за качеством добываемой воды из подземной скважины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Сведения о результатах выполнения производственного контроля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качества питьевой воды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бумажных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ежеквартально направляется ГУ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Брестский областной центр гигиены, эпидемиологии и общественного здоровья</w:t>
            </w:r>
            <w:r w:rsidR="00985BFB">
              <w:rPr>
                <w:sz w:val="22"/>
                <w:szCs w:val="22"/>
              </w:rPr>
              <w:t>»</w:t>
            </w:r>
          </w:p>
          <w:p w:rsidR="004555BD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  <w:p w:rsidR="004555BD" w:rsidRDefault="004555BD" w:rsidP="004555BD">
            <w:pPr>
              <w:pStyle w:val="a5"/>
              <w:jc w:val="left"/>
              <w:rPr>
                <w:sz w:val="22"/>
                <w:szCs w:val="22"/>
              </w:rPr>
            </w:pPr>
          </w:p>
          <w:p w:rsidR="004555BD" w:rsidRPr="00A52667" w:rsidRDefault="004555BD" w:rsidP="004555BD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  <w:tr w:rsidR="004555BD" w:rsidRPr="00A52667" w:rsidTr="00AE2D4B">
        <w:trPr>
          <w:trHeight w:val="690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Брест, ул. Дзержинского, 58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результатах выполнения производственного контроля качества питьевой воды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ежемесячных результатов испытаний по контролю за качеством используемой воды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бумажных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испытательной лаборатории;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- экземпляр направляется водопользователю.</w:t>
            </w:r>
          </w:p>
        </w:tc>
      </w:tr>
      <w:tr w:rsidR="004555BD" w:rsidRPr="00A52667" w:rsidTr="00AE2D4B">
        <w:trPr>
          <w:trHeight w:val="703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724836">
            <w:pPr>
              <w:spacing w:before="120" w:after="0" w:line="240" w:lineRule="exact"/>
              <w:ind w:left="130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</w:t>
            </w:r>
            <w:r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Брест, ул. Дзержинского, 58</w:t>
            </w:r>
          </w:p>
        </w:tc>
        <w:tc>
          <w:tcPr>
            <w:tcW w:w="3124" w:type="dxa"/>
            <w:vMerge w:val="restart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Формы учетной документации в области охраны окружающей среды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 учета выбросов загрязняющих веществ в атмосферный воздух от стационарных источников выбросов расчетным методом (ПОД-2)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на УППТП г.</w:t>
            </w:r>
            <w:r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Бреста и заполняется 1 раз в месяц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Журнал учета времени и режима работы стационарных источников и газоочистных 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установок (ПОД-3)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Журнал на бумажном носителе ведется на УППТП г.</w:t>
            </w:r>
            <w:r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Бреста и заполняется ежедневно.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отходов (ПОД-9)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в каждом подразделении филиала.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(ПОД-10)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на бумажном носителе ведется на УППТП г.</w:t>
            </w:r>
            <w:r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Бреста и заполняется 1 раз в месяц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Ведется в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и заполняется 1 раз в год.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объектах растительного мира и обращении с ними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Паспорт учета объектов растительного мира предприятия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Ведется в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и заполняется 1 раз в год.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форме 1-отходы (Минприроды) отчет об обращении с отходами производства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бумажных носителях: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направляется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направляется 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Брестскую городскую и районную инспекцию природных ресурсов 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отчет об использовании воды 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бумажных носителях: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направляется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направляется 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Брестскую городскую и районную инспекцию природных ресурсов 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находится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1 раз в год</w:t>
            </w:r>
          </w:p>
        </w:tc>
      </w:tr>
      <w:tr w:rsidR="004555BD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</w:tcPr>
          <w:p w:rsidR="004555BD" w:rsidRPr="00A52667" w:rsidRDefault="004555BD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находится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 направляется в ПТО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1 раз в год</w:t>
            </w:r>
          </w:p>
        </w:tc>
      </w:tr>
      <w:tr w:rsidR="004555BD" w:rsidRPr="00A52667" w:rsidTr="00AE2D4B">
        <w:trPr>
          <w:trHeight w:val="277"/>
        </w:trPr>
        <w:tc>
          <w:tcPr>
            <w:tcW w:w="14879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Брест, ул. Дзержинского, 58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 хранится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; направляется в ПТО РУП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год.</w:t>
            </w:r>
          </w:p>
        </w:tc>
      </w:tr>
      <w:tr w:rsidR="004555BD" w:rsidRPr="00A52667" w:rsidTr="00AE2D4B">
        <w:trPr>
          <w:trHeight w:val="277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г.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 пл. Свободы 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224030,г.Брест пл. Свободы 11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отходов.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Разрешение на хранение и захоронение отходов производства № 333 от 05.08.2015 со сроком действия до 04.08.2030.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бумажных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направляется 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Брестскую городскую и районную инспекцию природных ресурсов 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и перечне загрязняющих веществ, разрешенных к выбросу в атмосферный воздух от стационарных источников выбросов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выбросы загрязняющих веществ в атмосферный воздух № 01/03.0264 от 30.10.2024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Разрешение на бумажных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- экземпляр находится 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Брестском областном комитете природных ресурсов 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количестве добычи, использования и сброса сточных вод.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Разрешение на специальное водопользование № 01/03.0449 от 25.06.2024 со сроком действия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10 лет до 25.06.2029.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Разрешение на бумажных носителях: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 -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;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 xml:space="preserve">- экземпляр находится в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Брестском областном комитете природных ресурсов и охраны окружающей среды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.</w:t>
            </w:r>
          </w:p>
        </w:tc>
      </w:tr>
      <w:tr w:rsidR="004555BD" w:rsidRPr="00A52667" w:rsidTr="00AE2D4B">
        <w:trPr>
          <w:trHeight w:val="659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224030, </w:t>
            </w:r>
            <w:proofErr w:type="spellStart"/>
            <w:r w:rsidRPr="00A52667">
              <w:rPr>
                <w:sz w:val="22"/>
                <w:szCs w:val="22"/>
              </w:rPr>
              <w:t>г.Брест</w:t>
            </w:r>
            <w:proofErr w:type="spellEnd"/>
            <w:r w:rsidRPr="00A52667">
              <w:rPr>
                <w:sz w:val="22"/>
                <w:szCs w:val="22"/>
              </w:rPr>
              <w:t>, ул. Дзержинского, 58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proofErr w:type="spellStart"/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на</w:t>
            </w:r>
            <w:proofErr w:type="spellEnd"/>
            <w:r w:rsidRPr="00A52667">
              <w:rPr>
                <w:sz w:val="22"/>
                <w:szCs w:val="22"/>
              </w:rPr>
              <w:t xml:space="preserve"> хранение и захоронение отходов</w:t>
            </w:r>
          </w:p>
        </w:tc>
      </w:tr>
      <w:tr w:rsidR="00A52667" w:rsidRPr="00A52667" w:rsidTr="00AE2D4B">
        <w:trPr>
          <w:trHeight w:val="1378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источниках выбросов загрязняющих веществ в атмосферный воздух от стационарных источников.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выбросов загрязняющих веществ в атмосферный воздух.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носителе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4555BD" w:rsidRPr="00A52667" w:rsidTr="00AE2D4B">
        <w:trPr>
          <w:trHeight w:val="690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224030, </w:t>
            </w:r>
            <w:proofErr w:type="spellStart"/>
            <w:r w:rsidRPr="00A52667">
              <w:rPr>
                <w:sz w:val="22"/>
                <w:szCs w:val="22"/>
              </w:rPr>
              <w:t>г.Брест</w:t>
            </w:r>
            <w:proofErr w:type="spellEnd"/>
            <w:r w:rsidRPr="00A52667">
              <w:rPr>
                <w:sz w:val="22"/>
                <w:szCs w:val="22"/>
              </w:rPr>
              <w:t>, ул. Дзержинского, 58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Хранится в отделе делопроизводства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</w:p>
        </w:tc>
      </w:tr>
      <w:tr w:rsidR="004555BD" w:rsidRPr="004555BD" w:rsidTr="00AE2D4B">
        <w:trPr>
          <w:trHeight w:val="277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974"/>
        </w:trPr>
        <w:tc>
          <w:tcPr>
            <w:tcW w:w="704" w:type="dxa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 xml:space="preserve">Учебный центр подготовки персонала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224030, г.</w:t>
            </w:r>
            <w:r w:rsidR="004F6462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Брест, ул. Дзержинского, 58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по охране окружающей среды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Программа по осуществлению производственного экологического контроля в филиале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Программа находится в накопительном деле УЦ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Энергетик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перерабатывается в случаях указанных в программе или 1 раз в 5 лет.</w:t>
            </w:r>
          </w:p>
        </w:tc>
      </w:tr>
      <w:tr w:rsidR="00A52667" w:rsidRPr="004555BD" w:rsidTr="00AE2D4B">
        <w:trPr>
          <w:trHeight w:val="665"/>
        </w:trPr>
        <w:tc>
          <w:tcPr>
            <w:tcW w:w="14879" w:type="dxa"/>
            <w:gridSpan w:val="10"/>
            <w:shd w:val="clear" w:color="auto" w:fill="FFFFFF"/>
          </w:tcPr>
          <w:p w:rsidR="00A52667" w:rsidRPr="004555BD" w:rsidRDefault="00A52667" w:rsidP="004555BD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Агроэнерго Зеленевичи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«</w:t>
            </w:r>
            <w:r w:rsidRPr="004555BD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Брестэнерго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»</w:t>
            </w:r>
          </w:p>
        </w:tc>
      </w:tr>
      <w:tr w:rsidR="004555BD" w:rsidRPr="004555BD" w:rsidTr="00AE2D4B">
        <w:trPr>
          <w:trHeight w:val="277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spacing w:val="-6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Агроэнерго Зеленевичи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Пружанский район,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Зеленевичский с/с, 11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проведении производственного контроля за выбросами загрязняющих веществ в атмосферный воздух от стационарных источников.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Протокол проведения измерений по выбросам загрязняющих веществ в атмосферный воздух от стационарных источников.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хранится у главного инженера филиала.</w:t>
            </w:r>
          </w:p>
        </w:tc>
      </w:tr>
      <w:tr w:rsidR="004555BD" w:rsidRPr="00A52667" w:rsidTr="00AE2D4B">
        <w:trPr>
          <w:trHeight w:val="771"/>
        </w:trPr>
        <w:tc>
          <w:tcPr>
            <w:tcW w:w="14879" w:type="dxa"/>
            <w:gridSpan w:val="10"/>
            <w:shd w:val="clear" w:color="auto" w:fill="FFFFFF"/>
            <w:vAlign w:val="center"/>
          </w:tcPr>
          <w:p w:rsidR="004555BD" w:rsidRPr="004555BD" w:rsidRDefault="004555BD" w:rsidP="004F6462">
            <w:pPr>
              <w:spacing w:after="0" w:line="240" w:lineRule="auto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spacing w:val="-6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Агроэнерго Зеленевичи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Пружанский район, 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Зеленевичский с/с, 11</w:t>
            </w:r>
          </w:p>
        </w:tc>
        <w:tc>
          <w:tcPr>
            <w:tcW w:w="3124" w:type="dxa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службе главного инженера – 1 раз в месяц.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инструментальными или расчетно-инструментальными методом по форме ПОД-2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службе главного инженера – 1 раз в месяц.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учета добываемых подземных вод, изымаемых поверхностных вод и сточных вод, сбрасываемых в окружающую среду, с применением средств измерений расхода (объема) вод по форме ПОД-6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на бумажном носителе ведется в службе главного инженера – 1 раз в месяц.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Книга учета отходов ПОД-9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подразделениях предприятия – 1 раз в месяц</w:t>
            </w:r>
          </w:p>
        </w:tc>
      </w:tr>
      <w:tr w:rsidR="004F6462" w:rsidRPr="00A52667" w:rsidTr="00AE2D4B">
        <w:trPr>
          <w:trHeight w:val="808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Книга общего учета отходов 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ПОД-10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Журнал в электронном виде ведется в службе главного инженера – 1 раз в месяц.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Экологический паспорт предприятия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Ведется в филиале и заполняется 1 раз в год.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Государственная (ведомственная) статистическая отчетность</w:t>
            </w: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о результатах учета в области охраны атмосферного воздуха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Отчет на бумажном носителе: в службе главного инженера; направляется в ПТО РУП 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1-отходы (Минприроды)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обращении с отходами производства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Отчет на бумажном носителе: в службе главного инженера; направляется в ПТО РУП 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Отчет по форме 1-вода (Минприроды)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Отчет об использовании воды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По запросу. Отчет на бумажном носителе: в службе главного инженера; направляется в ПТО РУП 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  <w:vMerge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Отчет по производственному учету выбросов парниковых газов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Информация на бумажном и электронном носителях: хранится в службе главного инженера филиала; направляется в ПТО РУП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Брестэнерго</w:t>
            </w:r>
            <w:r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- 1 раз в год в виде электронного документа</w:t>
            </w:r>
          </w:p>
        </w:tc>
      </w:tr>
      <w:tr w:rsidR="004555BD" w:rsidRPr="004555BD" w:rsidTr="00AE2D4B">
        <w:trPr>
          <w:trHeight w:val="277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неё,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Агроэнерго Зеленевичи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Пружанский район,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Зеленевичский с/с, 11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Сводная годовая информация предприятия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Реестр экологической информации государственного фонда данных о состоянии окружающей среды и воздействий на неё филиала.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на бумажном и электронном носителях: хранится в службе главного инженера филиала; направляется в ПТО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52667">
              <w:rPr>
                <w:rFonts w:ascii="Times New Roman" w:hAnsi="Times New Roman" w:cs="Times New Roman"/>
              </w:rPr>
              <w:t>Брестэнерго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52667">
              <w:rPr>
                <w:rFonts w:ascii="Times New Roman" w:hAnsi="Times New Roman" w:cs="Times New Roman"/>
              </w:rPr>
              <w:t xml:space="preserve"> - 1 раз в год в виде электронного</w:t>
            </w:r>
          </w:p>
        </w:tc>
      </w:tr>
      <w:tr w:rsidR="004555BD" w:rsidRPr="004555BD" w:rsidTr="00AE2D4B">
        <w:trPr>
          <w:trHeight w:val="277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spacing w:before="120" w:after="0" w:line="240" w:lineRule="exact"/>
              <w:ind w:left="567" w:right="57"/>
              <w:rPr>
                <w:rFonts w:ascii="Times New Roman" w:hAnsi="Times New Roman" w:cs="Times New Roman"/>
                <w:spacing w:val="-6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Брестский областной комитет природных ресурсов и охраны окружающей среды,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пл.Свободы,11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30, г"/>
              </w:smartTagPr>
              <w:r w:rsidRPr="00A52667">
                <w:rPr>
                  <w:sz w:val="22"/>
                  <w:szCs w:val="22"/>
                </w:rPr>
                <w:t>224030, г</w:t>
              </w:r>
            </w:smartTag>
            <w:r w:rsidRPr="00A52667">
              <w:rPr>
                <w:sz w:val="22"/>
                <w:szCs w:val="22"/>
              </w:rPr>
              <w:t>.</w:t>
            </w:r>
            <w:r w:rsidR="004555BD">
              <w:rPr>
                <w:sz w:val="22"/>
                <w:szCs w:val="22"/>
              </w:rPr>
              <w:t xml:space="preserve"> </w:t>
            </w:r>
            <w:r w:rsidRPr="00A52667">
              <w:rPr>
                <w:sz w:val="22"/>
                <w:szCs w:val="22"/>
              </w:rPr>
              <w:t>Брест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отходов.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Разрешение на хранение и захоронение отходов производства № 1596 до 20.02.2028 </w:t>
            </w: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На бумажном носителе хранится в Брестском областном комитете природных ресурсов и охраны окружающей среды. На бумажном носителе хранится в службе главного инженера филиала.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Информация о количестве водопотребления и водоотведения 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Разрешение на специальное водопользование №01/15.0259 до 30.11.2027</w:t>
            </w: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 xml:space="preserve">Разрешение на выбросы загрязняющих веществ в атмосферный воздух № 01/15.0201 до 31.05.2034 </w:t>
            </w: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</w:tr>
      <w:tr w:rsidR="004555BD" w:rsidRPr="004555BD" w:rsidTr="00AE2D4B">
        <w:trPr>
          <w:trHeight w:val="676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ЧУП </w:t>
            </w:r>
            <w:r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Чистая атмосфера</w:t>
            </w:r>
            <w:r>
              <w:rPr>
                <w:sz w:val="22"/>
                <w:szCs w:val="22"/>
              </w:rPr>
              <w:t>»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г. Барановичи, ул. Советская, 82</w:t>
            </w:r>
          </w:p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службе главного инженера филиала.</w:t>
            </w:r>
          </w:p>
        </w:tc>
      </w:tr>
      <w:tr w:rsidR="004F6462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4F6462" w:rsidRPr="00A52667" w:rsidRDefault="004F6462" w:rsidP="004555BD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об учете отходов производства</w:t>
            </w:r>
          </w:p>
        </w:tc>
        <w:tc>
          <w:tcPr>
            <w:tcW w:w="3397" w:type="dxa"/>
            <w:gridSpan w:val="2"/>
          </w:tcPr>
          <w:p w:rsidR="004F6462" w:rsidRPr="00A52667" w:rsidRDefault="004F6462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Акт инвентаризации отходов производства</w:t>
            </w:r>
          </w:p>
        </w:tc>
        <w:tc>
          <w:tcPr>
            <w:tcW w:w="3827" w:type="dxa"/>
            <w:gridSpan w:val="3"/>
          </w:tcPr>
          <w:p w:rsidR="004F6462" w:rsidRPr="00A52667" w:rsidRDefault="004F6462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службе главного инженера филиала.</w:t>
            </w:r>
          </w:p>
        </w:tc>
      </w:tr>
      <w:tr w:rsidR="004555BD" w:rsidRPr="00A52667" w:rsidTr="00AE2D4B">
        <w:trPr>
          <w:trHeight w:val="579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pStyle w:val="ac"/>
              <w:spacing w:before="120" w:after="120" w:line="240" w:lineRule="exact"/>
              <w:ind w:left="567" w:right="57"/>
              <w:rPr>
                <w:rFonts w:ascii="Times New Roman" w:hAnsi="Times New Roman"/>
                <w:u w:val="single"/>
              </w:rPr>
            </w:pPr>
            <w:r w:rsidRPr="004555BD">
              <w:rPr>
                <w:rFonts w:ascii="Times New Roman" w:hAnsi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 w:val="restart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Агроэнерго Зеленевичи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Пружанский район,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Зеленевичский с/с, 11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lastRenderedPageBreak/>
              <w:t>Информация о нормировании выбросов загрязняющих веществ в атмосферный воздух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службе главного инженера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отходов производства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Нормативы образования отходов производства, расчет годового количества образования отходов производства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spacing w:after="0" w:line="240" w:lineRule="auto"/>
              <w:ind w:left="130"/>
              <w:contextualSpacing/>
              <w:rPr>
                <w:rFonts w:ascii="Times New Roman" w:hAnsi="Times New Roman" w:cs="Times New Roman"/>
              </w:rPr>
            </w:pPr>
            <w:r w:rsidRPr="00A52667">
              <w:rPr>
                <w:rFonts w:ascii="Times New Roman" w:hAnsi="Times New Roman" w:cs="Times New Roman"/>
              </w:rPr>
              <w:t>Информация на бумажном носителе, хранится в службе главного инженера филиала.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vMerge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нормировании водопользования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Индивидуальные технологические нормативы водопользования 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службе главного инженера филиала.</w:t>
            </w:r>
          </w:p>
        </w:tc>
      </w:tr>
      <w:tr w:rsidR="004555BD" w:rsidRPr="00A52667" w:rsidTr="00AE2D4B">
        <w:trPr>
          <w:trHeight w:val="693"/>
        </w:trPr>
        <w:tc>
          <w:tcPr>
            <w:tcW w:w="14879" w:type="dxa"/>
            <w:gridSpan w:val="10"/>
            <w:shd w:val="clear" w:color="auto" w:fill="FFFFFF"/>
          </w:tcPr>
          <w:p w:rsidR="004555BD" w:rsidRPr="004555BD" w:rsidRDefault="004555BD" w:rsidP="004555BD">
            <w:pPr>
              <w:spacing w:before="120" w:after="120" w:line="240" w:lineRule="exact"/>
              <w:ind w:left="567" w:right="57"/>
              <w:rPr>
                <w:rFonts w:ascii="Times New Roman" w:hAnsi="Times New Roman" w:cs="Times New Roman"/>
                <w:u w:val="single"/>
              </w:rPr>
            </w:pPr>
            <w:r w:rsidRPr="004555BD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52667" w:rsidRPr="00A52667" w:rsidTr="00AE2D4B">
        <w:trPr>
          <w:trHeight w:val="277"/>
        </w:trPr>
        <w:tc>
          <w:tcPr>
            <w:tcW w:w="704" w:type="dxa"/>
            <w:shd w:val="clear" w:color="auto" w:fill="FFFFFF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Филиал </w:t>
            </w:r>
            <w:r w:rsidR="00985BFB">
              <w:rPr>
                <w:sz w:val="22"/>
                <w:szCs w:val="22"/>
              </w:rPr>
              <w:t>«</w:t>
            </w:r>
            <w:r w:rsidRPr="00A52667">
              <w:rPr>
                <w:sz w:val="22"/>
                <w:szCs w:val="22"/>
              </w:rPr>
              <w:t>Агроэнерго Зеленевичи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 xml:space="preserve"> РУП </w:t>
            </w:r>
            <w:r w:rsidR="00985BFB">
              <w:rPr>
                <w:sz w:val="22"/>
                <w:szCs w:val="22"/>
              </w:rPr>
              <w:t>»</w:t>
            </w:r>
            <w:r w:rsidRPr="00A52667">
              <w:rPr>
                <w:sz w:val="22"/>
                <w:szCs w:val="22"/>
              </w:rPr>
              <w:t>Брестэнерго</w:t>
            </w:r>
            <w:r w:rsidR="00985BFB">
              <w:rPr>
                <w:sz w:val="22"/>
                <w:szCs w:val="22"/>
              </w:rPr>
              <w:t>»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 xml:space="preserve">Пружанский район, </w:t>
            </w:r>
          </w:p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Зеленевичский с/с, 11</w:t>
            </w:r>
          </w:p>
        </w:tc>
        <w:tc>
          <w:tcPr>
            <w:tcW w:w="3124" w:type="dxa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о мероприятиях в области охраны окружающей среды</w:t>
            </w:r>
          </w:p>
        </w:tc>
        <w:tc>
          <w:tcPr>
            <w:tcW w:w="3397" w:type="dxa"/>
            <w:gridSpan w:val="2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План мероприятий по охране окружающей среды</w:t>
            </w:r>
          </w:p>
        </w:tc>
        <w:tc>
          <w:tcPr>
            <w:tcW w:w="3827" w:type="dxa"/>
            <w:gridSpan w:val="3"/>
          </w:tcPr>
          <w:p w:rsidR="00A52667" w:rsidRPr="00A52667" w:rsidRDefault="00A52667" w:rsidP="00724836">
            <w:pPr>
              <w:pStyle w:val="a5"/>
              <w:ind w:left="130"/>
              <w:jc w:val="left"/>
              <w:rPr>
                <w:sz w:val="22"/>
                <w:szCs w:val="22"/>
              </w:rPr>
            </w:pPr>
            <w:r w:rsidRPr="00A52667">
              <w:rPr>
                <w:sz w:val="22"/>
                <w:szCs w:val="22"/>
              </w:rPr>
              <w:t>Информация на бумажном носителе, хранится в службе главного инженера филиала.</w:t>
            </w:r>
          </w:p>
        </w:tc>
      </w:tr>
      <w:bookmarkEnd w:id="4"/>
      <w:tr w:rsidR="00DB5B07" w:rsidRPr="00C47D69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737"/>
          <w:tblHeader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5B07" w:rsidRPr="00C47D69" w:rsidRDefault="00DB5B07" w:rsidP="00C47D69">
            <w:pPr>
              <w:pStyle w:val="Standard"/>
              <w:widowControl w:val="0"/>
              <w:ind w:left="719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</w:pPr>
            <w:r w:rsidRPr="00C47D6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«</w:t>
            </w:r>
            <w:r w:rsidRPr="00C47D6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»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06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5B07" w:rsidRPr="00DB5B07" w:rsidRDefault="00DB5B07" w:rsidP="004F6462">
            <w:pPr>
              <w:pStyle w:val="Standard"/>
              <w:widowControl w:val="0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Проведение мониторинга окружающей среды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25"/>
        </w:trPr>
        <w:tc>
          <w:tcPr>
            <w:tcW w:w="147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5B07" w:rsidRPr="00DB5B07" w:rsidRDefault="00DB5B07" w:rsidP="00C47D69">
            <w:pPr>
              <w:pStyle w:val="Standard"/>
              <w:widowControl w:val="0"/>
              <w:ind w:left="719"/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47D69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Протокол исследования воздуха населенных мест.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C47D69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Информация о проведении контроля стационарных источников выбросов,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оснащенных газоочистными установками (ГОУ). Протоколы проведения измерений в области охраны окружающей среды.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Результаты испытаний показателей работы ГОУ на соответствие ее проектным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показателям.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По запросу (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производственный 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участок по ремонту, обслуживанию энергомеханического оборудования и изготовлению средств механизации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464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widowControl w:val="0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305"/>
        </w:trPr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Pr="00DB5B07">
                <w:rPr>
                  <w:rStyle w:val="Internetlink"/>
                  <w:rFonts w:ascii="Times New Roman" w:hAnsi="Times New Roman" w:cs="Times New Roman"/>
                  <w:bCs/>
                  <w:color w:val="000000"/>
                  <w:sz w:val="22"/>
                  <w:szCs w:val="22"/>
                </w:rPr>
                <w:t>ПОД-1</w:t>
              </w:r>
            </w:hyperlink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расчетным методом</w:t>
            </w:r>
            <w:r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.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  <w:lang w:eastAsia="ru-RU"/>
              </w:rPr>
              <w:t>Хранится на электронном и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  <w:u w:val="single"/>
              </w:rPr>
              <w:t>ПОД-2</w:t>
            </w: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6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bCs/>
                <w:spacing w:val="-6"/>
                <w:sz w:val="22"/>
                <w:szCs w:val="22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</w:t>
            </w:r>
            <w:r>
              <w:rPr>
                <w:rFonts w:ascii="Times New Roman" w:hAnsi="Times New Roman" w:cs="Times New Roman"/>
                <w:bCs/>
                <w:spacing w:val="-6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bCs/>
                <w:spacing w:val="-6"/>
                <w:sz w:val="22"/>
                <w:szCs w:val="22"/>
              </w:rPr>
              <w:t xml:space="preserve">. </w:t>
            </w:r>
            <w:r w:rsidRPr="00DB5B07">
              <w:rPr>
                <w:rFonts w:ascii="Times New Roman" w:hAnsi="Times New Roman" w:cs="Times New Roman"/>
                <w:bCs/>
                <w:spacing w:val="-6"/>
                <w:sz w:val="22"/>
                <w:szCs w:val="22"/>
                <w:lang w:eastAsia="ru-RU"/>
              </w:rPr>
              <w:t>Хранится на электронном и бумажном 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Pr="00DB5B07">
                <w:rPr>
                  <w:rStyle w:val="Internetlink"/>
                  <w:rFonts w:ascii="Times New Roman" w:hAnsi="Times New Roman" w:cs="Times New Roman"/>
                  <w:bCs/>
                  <w:color w:val="000000"/>
                  <w:sz w:val="22"/>
                  <w:szCs w:val="22"/>
                </w:rPr>
                <w:t>ПОД-3</w:t>
              </w:r>
            </w:hyperlink>
            <w:r w:rsidRPr="00DB5B0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bCs/>
                <w:sz w:val="22"/>
                <w:szCs w:val="22"/>
              </w:rPr>
              <w:t>Журнал учета времени и режима работы стационарных источников выбросов и газоочистных установок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  <w:r w:rsidRPr="00DB5B07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Хранится на </w:t>
            </w:r>
            <w:r w:rsidRPr="00DB5B07">
              <w:rPr>
                <w:rFonts w:ascii="Times New Roman" w:hAnsi="Times New Roman" w:cs="Times New Roman"/>
                <w:bCs/>
                <w:spacing w:val="-2"/>
                <w:sz w:val="22"/>
                <w:szCs w:val="22"/>
                <w:lang w:eastAsia="ru-RU"/>
              </w:rPr>
              <w:t>электронном</w:t>
            </w:r>
            <w:r w:rsidRPr="00DB5B07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и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Pr="00DB5B07">
                <w:rPr>
                  <w:rStyle w:val="Internetlink"/>
                  <w:rFonts w:ascii="Times New Roman" w:hAnsi="Times New Roman" w:cs="Times New Roman"/>
                  <w:color w:val="000000"/>
                  <w:sz w:val="22"/>
                  <w:szCs w:val="22"/>
                </w:rPr>
                <w:t>ПОД-</w:t>
              </w:r>
            </w:hyperlink>
            <w:r w:rsidRPr="00DB5B07">
              <w:rPr>
                <w:rStyle w:val="Internetlink"/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Журнал учета мобильных источников выбросов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F6462" w:rsidRPr="00DB5B07" w:rsidRDefault="004F6462" w:rsidP="00DB5B07">
            <w:pPr>
              <w:pStyle w:val="Standard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Pr="00DB5B07">
                <w:rPr>
                  <w:rStyle w:val="Internetlink"/>
                  <w:rFonts w:ascii="Times New Roman" w:hAnsi="Times New Roman" w:cs="Times New Roman"/>
                  <w:color w:val="000000"/>
                  <w:sz w:val="22"/>
                  <w:szCs w:val="22"/>
                </w:rPr>
                <w:t>ПОД-9</w:t>
              </w:r>
            </w:hyperlink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Книга учета отходов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электронном и бумажном носителе.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Pr="00DB5B07">
                <w:rPr>
                  <w:rStyle w:val="Internetlink"/>
                  <w:rFonts w:ascii="Times New Roman" w:hAnsi="Times New Roman" w:cs="Times New Roman"/>
                  <w:color w:val="000000"/>
                  <w:sz w:val="22"/>
                  <w:szCs w:val="22"/>
                </w:rPr>
                <w:t>ПОД-10</w:t>
              </w:r>
            </w:hyperlink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Книга общего учета отходов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электронном носителе.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 Министерства природных ресурсов и охраны окружающей среды.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Ведомственная отчетность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Государственная статистическая отчетность.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Отчет по форме 1-отходы (Минприроды)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Отчет об обращении с отходами производства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об объектах растительного мира и обращении с ними.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Ведомость учета озелененных территорий ограниченного пользования.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об учете отходов производства.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Акт инвентаризации отходов производства.</w:t>
            </w:r>
          </w:p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61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Ведение учета используемых природных ресурсов и воздействий на окружающую среду.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Экологический паспорт предприятия.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4F6462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89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об учете выбросов загрязняющих веществ в атмосферный воздух.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Акт инвентаризации выбросов загрязняющих веществ в атмосферный воздух.</w:t>
            </w:r>
          </w:p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6462" w:rsidRPr="00DB5B07" w:rsidRDefault="004F6462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730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widowControl w:val="0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892"/>
        </w:trPr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</w:t>
            </w:r>
            <w:r w:rsidR="004F646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Академическая,</w:t>
            </w:r>
            <w:r w:rsidR="004F646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</w:t>
            </w: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lastRenderedPageBreak/>
              <w:t>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823A85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823A85" w:rsidRPr="00DB5B07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Разрешение на выбросы загрязняющих веществ в атмосферный воздух.</w:t>
            </w:r>
          </w:p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823A85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 перечне и количестве отходов производства, разрешенных к захоронению на объектах захоронения отходов.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Разрешение на хранение и захоронение отходов производства.</w:t>
            </w:r>
          </w:p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  <w:p w:rsidR="00823A85" w:rsidRPr="00DB5B07" w:rsidRDefault="00823A85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A85" w:rsidRPr="00DB5B07" w:rsidRDefault="00823A85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345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 xml:space="preserve">, 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pacing w:val="-12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323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tabs>
                <w:tab w:val="left" w:pos="6131"/>
              </w:tabs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Проведение экологической экспертизы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AE2D4B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447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E2D4B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1774"/>
        </w:trPr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Информация о проведении производственных наблюдений в области охраны окружающей среды, рационального (устойчивого) использования природных ресурсов.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Инструкция по осуществлению производственных наблюдений в области охраны окружающей среды, рационального (устойчивого) использования природных ресурсов. Акты-предписания по результатам проведения производственных наблюдений.</w:t>
            </w:r>
          </w:p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AE2D4B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Информация о проведении проверок соблюдения природоохранного законодательства территориальными органами Министерства природных ресурсов и охраны окружающей среды.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Акт проверки.</w:t>
            </w:r>
          </w:p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Pr="00DB5B07" w:rsidRDefault="00AE2D4B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88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Проведение экологического аудита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4F646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Академическая,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23"/>
        </w:trPr>
        <w:tc>
          <w:tcPr>
            <w:tcW w:w="147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tabs>
                <w:tab w:val="left" w:pos="6131"/>
              </w:tabs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Проведение экологической сертификации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4B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.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Академическая,</w:t>
            </w:r>
            <w:r w:rsidR="00AE2D4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533"/>
        </w:trPr>
        <w:tc>
          <w:tcPr>
            <w:tcW w:w="147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widowControl w:val="0"/>
              <w:ind w:left="577"/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47D69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 нормативах выбросов загрязняющих веществ в атмосферный воздух.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Проект нормативов допустимых выбросов загрязняющих веществ в атмосферный воздух.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C47D69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spacing w:after="0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 нормативах образования отходов производства.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Нормативы образования отходов производства.</w:t>
            </w:r>
          </w:p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носителе.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DB5B07" w:rsidRDefault="00C47D69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461"/>
        </w:trPr>
        <w:tc>
          <w:tcPr>
            <w:tcW w:w="147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C47D69">
            <w:pPr>
              <w:pStyle w:val="Standard"/>
              <w:widowControl w:val="0"/>
              <w:ind w:left="577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pacing w:val="-10"/>
                <w:sz w:val="22"/>
                <w:szCs w:val="22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DB5B07" w:rsidRPr="00DB5B07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Информация о мероприятиях в области охраны окружающей среды.</w:t>
            </w:r>
          </w:p>
        </w:tc>
        <w:tc>
          <w:tcPr>
            <w:tcW w:w="44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 xml:space="preserve">План природоохранных мероприятий ОАО </w:t>
            </w:r>
            <w:r w:rsidR="00985BFB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B5B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Хранится на бумажном и электронном носителях. Размещена информация в локальной сети Общества.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DB5B07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B5B0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запросу (технический отдел)</w:t>
            </w:r>
          </w:p>
        </w:tc>
      </w:tr>
      <w:tr w:rsidR="00DB5B07" w:rsidRPr="00C47D69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  <w:trHeight w:val="431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C47D69" w:rsidRDefault="00DB5B07" w:rsidP="00C47D69">
            <w:pPr>
              <w:pStyle w:val="Standard"/>
              <w:ind w:left="577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47D69">
              <w:rPr>
                <w:rFonts w:ascii="Times New Roman" w:eastAsia="Calibri" w:hAnsi="Times New Roman" w:cs="Times New Roman"/>
                <w:kern w:val="0"/>
                <w:sz w:val="22"/>
                <w:szCs w:val="22"/>
                <w:u w:val="single"/>
                <w:lang w:eastAsia="en-US" w:bidi="ar-SA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DB5B07" w:rsidRPr="00151B1D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37" w:type="dxa"/>
        </w:trPr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D69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ОАО</w:t>
            </w:r>
            <w:r w:rsidR="00C47D69"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Белэнергоремналадка</w:t>
            </w:r>
            <w:r w:rsidR="00985BFB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 </w:t>
            </w:r>
          </w:p>
          <w:p w:rsidR="00DB5B07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г.</w:t>
            </w:r>
            <w:r w:rsidR="00C47D69"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151B1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Минск, 220012, ул.Академическая,18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151B1D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4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151B1D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B07" w:rsidRPr="00151B1D" w:rsidRDefault="00DB5B07" w:rsidP="00DB5B0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151B1D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</w:t>
            </w:r>
          </w:p>
        </w:tc>
      </w:tr>
    </w:tbl>
    <w:tbl>
      <w:tblPr>
        <w:tblpPr w:leftFromText="180" w:rightFromText="180" w:vertAnchor="text" w:tblpX="57" w:tblpY="1"/>
        <w:tblOverlap w:val="never"/>
        <w:tblW w:w="1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81"/>
        <w:gridCol w:w="3260"/>
        <w:gridCol w:w="3544"/>
        <w:gridCol w:w="3762"/>
      </w:tblGrid>
      <w:tr w:rsidR="00151B1D" w:rsidRPr="00151B1D" w:rsidTr="00151B1D">
        <w:trPr>
          <w:trHeight w:val="593"/>
        </w:trPr>
        <w:tc>
          <w:tcPr>
            <w:tcW w:w="14956" w:type="dxa"/>
            <w:gridSpan w:val="5"/>
            <w:vAlign w:val="center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151B1D" w:rsidRPr="00151B1D" w:rsidTr="00151B1D">
        <w:trPr>
          <w:trHeight w:val="505"/>
        </w:trPr>
        <w:tc>
          <w:tcPr>
            <w:tcW w:w="14956" w:type="dxa"/>
            <w:gridSpan w:val="5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151B1D" w:rsidRPr="00151B1D" w:rsidTr="00AE2D4B">
        <w:trPr>
          <w:trHeight w:val="605"/>
        </w:trPr>
        <w:tc>
          <w:tcPr>
            <w:tcW w:w="709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151B1D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260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мониторинга, объектом наблюдений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</w:t>
            </w:r>
          </w:p>
        </w:tc>
        <w:tc>
          <w:tcPr>
            <w:tcW w:w="3544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выбросов загрязняющих веществ в атмосферный воздух от стационарных источников выбросов) 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2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605"/>
        </w:trPr>
        <w:tc>
          <w:tcPr>
            <w:tcW w:w="709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мониторинга, объектом наблюдений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 по требуемой форме (бумажный и электронный носители)</w:t>
            </w:r>
          </w:p>
        </w:tc>
        <w:tc>
          <w:tcPr>
            <w:tcW w:w="3762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и электронном носителях: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1)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2) направляется в Витебскую ОЛАК - 1 раз в месяц;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месяц;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(8 0212 37 34 36, </w:t>
            </w:r>
            <w:hyperlink r:id="rId2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1585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Отчеты о работе автоматизированной системы контроля выбросов вредных веществ в атмосферу для дымовой трубы №2 (АСК)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762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хранится на сервере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в электронном виде передается в РИСАМОС - 1 раз в сутки;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(8 0212 37 34 36, </w:t>
            </w:r>
            <w:hyperlink r:id="rId2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151B1D" w:rsidRPr="00151B1D" w:rsidTr="00AE2D4B">
        <w:trPr>
          <w:trHeight w:val="2431"/>
        </w:trPr>
        <w:tc>
          <w:tcPr>
            <w:tcW w:w="709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151B1D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о проведении локального мониторинга, объектом наблюдения которого являются подземные воды в районе расположения выявленных или потенциальных источников их загрязнения </w:t>
            </w:r>
          </w:p>
        </w:tc>
        <w:tc>
          <w:tcPr>
            <w:tcW w:w="3544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подземных вод в районе расположения выявленных или потенциальных источников их загрязнения) (бумажный носитель)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762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2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0"/>
        </w:trPr>
        <w:tc>
          <w:tcPr>
            <w:tcW w:w="709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bCs/>
                <w:lang w:eastAsia="ru-RU"/>
              </w:rPr>
              <w:t>Данные локального мониторинга, объектом наблюдения которого являются подземные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bCs/>
                <w:lang w:eastAsia="ru-RU"/>
              </w:rPr>
              <w:t>воды в местах расположения выявленных или потенциальных источников их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загрязнения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по требуемой форме (бумажный и электронный носители)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и электронном носителях: 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1)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2) направляется в Витебскую ОЛАК - 1 раз в год;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(8 0212 37 34 36, </w:t>
            </w:r>
            <w:hyperlink r:id="rId3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009"/>
        </w:trPr>
        <w:tc>
          <w:tcPr>
            <w:tcW w:w="709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мониторинга, объектом наблюдения которого являются почвы (грунты) в местах расположения выявленных или потенциальных источников их загрязнения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измерений в области охраны окружающей среды (в отношении почв (грунтов) в районе расположения выявленных или потенциальных источников их загрязнения)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1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3148"/>
        </w:trPr>
        <w:tc>
          <w:tcPr>
            <w:tcW w:w="709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Данные локального мониторинга, объектом наблюдения которого являются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почвы (грунты) в местах расположения выявленных или потенциальных источников их загрязнения (бумажный и электронный носители)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и электронном носителях: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1)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2) направляется в Витебскую ОЛАК - 1 раз в 3 года;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3 года;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(8 0212 37 34 36, </w:t>
            </w:r>
            <w:hyperlink r:id="rId32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724"/>
        </w:trPr>
        <w:tc>
          <w:tcPr>
            <w:tcW w:w="709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мониторинга, объектом наблюдения которого являются сточные воды, сбрасываемые в поверхностные водные объекты, в том числе через систему дождевой канализации, и поверхностные воды в районе расположения источников сбросов сточных вод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измерений в области охраны окружающей среды (в отношении сбросов сточных вод в поверхностные водные объекты, в том числе до и после прохождения через очистные сооружения сточных вод)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3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1"/>
        </w:trPr>
        <w:tc>
          <w:tcPr>
            <w:tcW w:w="709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Данные локального мониторинга, объектом наблюдения которого являются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сточные воды, сбрасываемые в поверхностные водные объекты, в том числе через систему дождевой канализации, и поверхностные воды в районе расположения источников сбросов сточных вод (бумажный и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электронный носители)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и электронном носителях: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1)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2) направляется в Витебскую ОЛАК - 2 раза в месяц;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- 2 раза в месяц;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(8 0212 37 34 36, </w:t>
            </w:r>
            <w:hyperlink r:id="rId34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622D65" w:rsidTr="00151B1D">
        <w:trPr>
          <w:trHeight w:val="287"/>
        </w:trPr>
        <w:tc>
          <w:tcPr>
            <w:tcW w:w="14956" w:type="dxa"/>
            <w:gridSpan w:val="5"/>
          </w:tcPr>
          <w:p w:rsidR="00151B1D" w:rsidRPr="00622D65" w:rsidRDefault="00151B1D" w:rsidP="00622D65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AE2D4B" w:rsidRPr="00151B1D" w:rsidTr="00AE2D4B">
        <w:trPr>
          <w:trHeight w:val="2221"/>
        </w:trPr>
        <w:tc>
          <w:tcPr>
            <w:tcW w:w="709" w:type="dxa"/>
            <w:vMerge w:val="restart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  <w:p w:rsidR="00AE2D4B" w:rsidRPr="00151B1D" w:rsidRDefault="00AE2D4B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сточных и поверхностных вод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Протокол проведения измерений в области охраны окружающей среды (в отношении сбросов сточных вод в поверхностные водные объекты, в том числе до и после прохождения через очистные сооружения сточных вод; в отношении поверхностных вод в районе расположения источников сбросов сточных вод)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5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ул.М.Горького, 104, 210604,г.Витебск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выбросов загрязняющих веществ в атмосферный воздух от стационарных источников выбросов) (бумажный носитель)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  <w:lang w:val="be-BY"/>
              </w:rPr>
              <w:t>ул.М.Горького, 104, 210604,г.Витебск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осуществлении отбора проб и проведении измерений подземных вод в районе шламонакопителя филиала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подземных вод в районе расположения выявленных или потенциальных источников их загрязнения)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2718"/>
        </w:trPr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ул.М.Горького, 104, 210604,г.Витебск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осуществлении отбора проб и проведении измерений загрязняющих веществ в атмосферном воздухе в границах зоны воздействия филиала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атмосферного воздуха в границах зоны воздействия объектов воздействия на атмосферный воздух)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1602"/>
        </w:trPr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ул.М.Горького, 104, 210604,г.Витебск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контроля качества топлива, хранящегося на филиале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испытаний мазута топочного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3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1602"/>
        </w:trPr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ул.М.Горького, 104, 210604,г.Витебск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осуществлении отбора проб и проведении измерений выбросов загрязняющих веществ в атмосферный воздух от мобильных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источников выбросов 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выбросов загрязняющих веществ в атмосферный воздух от мобильных источников выбросов, работающих на бензине, газовом топливе, бензогазовых смесях)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BF6E24" w:rsidTr="00BF6E24">
        <w:trPr>
          <w:trHeight w:val="556"/>
        </w:trPr>
        <w:tc>
          <w:tcPr>
            <w:tcW w:w="14956" w:type="dxa"/>
            <w:gridSpan w:val="5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151B1D" w:rsidRPr="00151B1D" w:rsidTr="00AE2D4B">
        <w:trPr>
          <w:trHeight w:val="2510"/>
        </w:trPr>
        <w:tc>
          <w:tcPr>
            <w:tcW w:w="709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985BF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51B1D"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Витебск </w:t>
            </w:r>
          </w:p>
        </w:tc>
        <w:tc>
          <w:tcPr>
            <w:tcW w:w="3260" w:type="dxa"/>
            <w:vMerge w:val="restart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1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61"/>
        </w:trPr>
        <w:tc>
          <w:tcPr>
            <w:tcW w:w="709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2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61"/>
        </w:trPr>
        <w:tc>
          <w:tcPr>
            <w:tcW w:w="709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(8 0212 37 34 36, </w:t>
            </w:r>
            <w:hyperlink r:id="rId43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261"/>
        </w:trPr>
        <w:tc>
          <w:tcPr>
            <w:tcW w:w="709" w:type="dxa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  <w:vMerge w:val="restart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3 года;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4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</w:tr>
      <w:tr w:rsidR="00AE2D4B" w:rsidRPr="00151B1D" w:rsidTr="00AE2D4B">
        <w:trPr>
          <w:trHeight w:val="261"/>
        </w:trPr>
        <w:tc>
          <w:tcPr>
            <w:tcW w:w="709" w:type="dxa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 (бумажный и электронный носители)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и в электронном виде направляется в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5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</w:p>
        </w:tc>
      </w:tr>
      <w:tr w:rsidR="00BF6E24" w:rsidRPr="00151B1D" w:rsidTr="00AE2D4B">
        <w:trPr>
          <w:trHeight w:val="261"/>
        </w:trPr>
        <w:tc>
          <w:tcPr>
            <w:tcW w:w="709" w:type="dxa"/>
            <w:vMerge w:val="restart"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F6E24" w:rsidRPr="00151B1D" w:rsidRDefault="00BF6E24" w:rsidP="00BF6E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151B1D">
              <w:rPr>
                <w:rFonts w:ascii="Times New Roman" w:eastAsia="Calibri" w:hAnsi="Times New Roman" w:cs="Times New Roman"/>
              </w:rPr>
              <w:t>Витебскэнерго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Горького, 104, 210604,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val="be-BY" w:eastAsia="ru-RU"/>
              </w:rPr>
              <w:t>Витебск</w:t>
            </w:r>
          </w:p>
        </w:tc>
        <w:tc>
          <w:tcPr>
            <w:tcW w:w="3260" w:type="dxa"/>
            <w:vMerge w:val="restart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учета выбросов парниковых газов</w:t>
            </w: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</w:p>
        </w:tc>
      </w:tr>
      <w:tr w:rsidR="00BF6E24" w:rsidRPr="00151B1D" w:rsidTr="00AE2D4B">
        <w:trPr>
          <w:trHeight w:val="261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Паспорт по производственному учету выбросов парниковых газов 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направляется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5 лет;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</w:p>
        </w:tc>
      </w:tr>
      <w:tr w:rsidR="00BF6E24" w:rsidRPr="00151B1D" w:rsidTr="00AE2D4B">
        <w:trPr>
          <w:trHeight w:val="261"/>
        </w:trPr>
        <w:tc>
          <w:tcPr>
            <w:tcW w:w="709" w:type="dxa"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BF6E2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организации работы по охране окружающей среды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261"/>
        </w:trPr>
        <w:tc>
          <w:tcPr>
            <w:tcW w:w="709" w:type="dxa"/>
            <w:vMerge w:val="restart"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Учетные данные в области охраны окружающей среды и рационального использования природных ресурсов</w:t>
            </w: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ПОД-1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(бумажный носитель)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4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259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ПОД-2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1590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ПОД-3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1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259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ПОД-6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(бумажный носитель) 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2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259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ПОД-7 </w:t>
            </w:r>
            <w:r w:rsidR="00985BFB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Журнал учета добываемых подземных вод, изымаемых поверхностных вод и сточных вод, сбрасываемых в окружающую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среду неинструментальным расчетным методом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 (бумажный носитель) 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3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1679"/>
        </w:trPr>
        <w:tc>
          <w:tcPr>
            <w:tcW w:w="709" w:type="dxa"/>
            <w:vMerge w:val="restart"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ПОД-9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 и в цехах и отделах по принадлежности;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4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BF6E24" w:rsidRPr="00151B1D" w:rsidTr="00AE2D4B">
        <w:trPr>
          <w:trHeight w:val="259"/>
        </w:trPr>
        <w:tc>
          <w:tcPr>
            <w:tcW w:w="709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BF6E24" w:rsidRPr="00151B1D" w:rsidRDefault="00BF6E24" w:rsidP="00151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ПОД-10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(бумажный носитель)</w:t>
            </w:r>
          </w:p>
        </w:tc>
        <w:tc>
          <w:tcPr>
            <w:tcW w:w="3762" w:type="dxa"/>
          </w:tcPr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BF6E24" w:rsidRPr="00151B1D" w:rsidRDefault="00BF6E24" w:rsidP="00BF6E24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5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</w:tr>
      <w:tr w:rsidR="00151B1D" w:rsidRPr="00151B1D" w:rsidTr="00AE2D4B">
        <w:trPr>
          <w:trHeight w:val="315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151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отходов производства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отходов производства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259"/>
        </w:trPr>
        <w:tc>
          <w:tcPr>
            <w:tcW w:w="709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объектах растительного мира и обращении с ними 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Ведомость учета озелененных территорий ограниченного пользования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1297"/>
        </w:trPr>
        <w:tc>
          <w:tcPr>
            <w:tcW w:w="709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Информация об объектах растительного мира и обращении с ними, представляемая для включения в государственный кадастр растительного мира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Приложение 3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к постановлению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Министерства природных ресурсов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и охраны окружающей среды Республики Беларусь 15.12.2016 N 40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объектах растительного мира и обращении с ними, представляемая юридическими лицами и индивидуальными предпринимателями, являющимися пользователями земельных участков или водных объектов, в границах которых произрастают подлежащие учету объекты растительного мира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направляется в Министерство природных ресурсов и охраны окружающей среды Республики Беларусь в течение 1 месяца со дня завершения плановых работ по учету объектов растительного мира и обращения с ними;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1297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151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инвентаризации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5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rPr>
          <w:trHeight w:val="1297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выбросах загрязняющих веществ в атмосферный воздух от стационарных источников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загрязняющих веществ в атмосферный воздух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(разработан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Белэнергоремналадка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и в электронном виде передается в Витебский областной комитет природных ресурсов и охраны окружающей среды;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BF6E24" w:rsidTr="00151B1D">
        <w:trPr>
          <w:trHeight w:val="753"/>
        </w:trPr>
        <w:tc>
          <w:tcPr>
            <w:tcW w:w="14956" w:type="dxa"/>
            <w:gridSpan w:val="5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151B1D" w:rsidRPr="00151B1D" w:rsidTr="00AE2D4B">
        <w:trPr>
          <w:trHeight w:val="407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Экологическая информация общего назначения, подлежащая обязательному распространению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Реестр экологической информации о состоянии окружающей среды и воздействии на нее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Витебского республиканского унитарного предприятия электроэнергетики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(бумажный и электронный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имеется в открытом доступе в электронном виде в сети Интернет по ссылке </w:t>
            </w:r>
            <w:hyperlink r:id="rId61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minpriroda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gov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by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reestr</w:t>
              </w:r>
              <w:proofErr w:type="spellEnd"/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1-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также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и электронном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размещена на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информационном стенде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размещена на внутреннем сайте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бумажном и электронном виде передается в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- 1 раз в год;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2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BF6E24" w:rsidTr="00151B1D">
        <w:trPr>
          <w:trHeight w:val="305"/>
        </w:trPr>
        <w:tc>
          <w:tcPr>
            <w:tcW w:w="14956" w:type="dxa"/>
            <w:gridSpan w:val="5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внесение в них изменений, приостановление, возобновление, прекращение этих лицензий, выдача иных разрешительных документов, на основании которых осуществляется природопользование, внесение изменений в эти разрешительные документы, продление сроков их действия, приостановление, возобновление, прекращение либо аннулирование этих разрешительных документов</w:t>
            </w:r>
          </w:p>
        </w:tc>
      </w:tr>
      <w:tr w:rsidR="00151B1D" w:rsidRPr="00151B1D" w:rsidTr="00AE2D4B">
        <w:trPr>
          <w:trHeight w:val="307"/>
        </w:trPr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выбросов, о перечне и количестве отходов производства разрешенных к захоронению (хранению) на объектах захоронения, (хранения), о разрешенных объемах водопотребления и водоотведения, нормативах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допустимых сбросов загрязняющих веществ в составе сточных вод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Комплексное природоохранное разрешение №02/0001/6 от 15.01.2025, выданное Витебским областным комитетом природных ресурсов и охраны окружающей среды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хранится в Витебском областном комитете природных ресурсов и охраны окружающей среды;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3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AE2D4B"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объекта по хранению отходов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регистрации введенного в эксплуатацию объекта хранения, захоронения отходов, выданное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Бел НИЦ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и электронный носители)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имеется в открытом доступе в электронном виде на официальном сайте Министерства природных ресурсов и охраны окружающей среды Республики Беларусь в сети Интернет по ссылке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64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https://www.ecoinfo.by/административные-процедуры/реестры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Также информация доступна по запросу: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5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BF6E24" w:rsidTr="00BF6E24">
        <w:trPr>
          <w:trHeight w:val="456"/>
        </w:trPr>
        <w:tc>
          <w:tcPr>
            <w:tcW w:w="14956" w:type="dxa"/>
            <w:gridSpan w:val="5"/>
            <w:vAlign w:val="center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16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151B1D" w:rsidRPr="00151B1D" w:rsidTr="00AE2D4B">
        <w:trPr>
          <w:trHeight w:val="147"/>
        </w:trPr>
        <w:tc>
          <w:tcPr>
            <w:tcW w:w="709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</w:p>
          <w:p w:rsidR="00151B1D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622D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1B1D" w:rsidRPr="00BF6E24" w:rsidTr="00BF6E24">
        <w:trPr>
          <w:trHeight w:val="636"/>
        </w:trPr>
        <w:tc>
          <w:tcPr>
            <w:tcW w:w="14956" w:type="dxa"/>
            <w:gridSpan w:val="5"/>
            <w:vAlign w:val="center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экспертизы</w:t>
            </w:r>
          </w:p>
        </w:tc>
      </w:tr>
      <w:tr w:rsidR="00151B1D" w:rsidRPr="00151B1D" w:rsidTr="00AE2D4B">
        <w:tc>
          <w:tcPr>
            <w:tcW w:w="709" w:type="dxa"/>
          </w:tcPr>
          <w:p w:rsidR="00151B1D" w:rsidRPr="00151B1D" w:rsidRDefault="00151B1D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</w:t>
            </w:r>
            <w:r w:rsid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о проведении экологической экспертизы архитектурных и строительных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проектов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Заключения государственной экологической экспертизы (бумажный носитель)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совместно с проектной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документацией в филиале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ПТО;</w:t>
            </w:r>
          </w:p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ПТО Добрецов Александр Валерьевич (8 0212 37 34 05, </w:t>
            </w:r>
            <w:hyperlink r:id="rId6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pto_gen@vst.vitebsk.energo.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</w:p>
        </w:tc>
      </w:tr>
      <w:tr w:rsidR="00151B1D" w:rsidRPr="00BF6E24" w:rsidTr="00BF6E24">
        <w:trPr>
          <w:trHeight w:val="524"/>
        </w:trPr>
        <w:tc>
          <w:tcPr>
            <w:tcW w:w="14956" w:type="dxa"/>
            <w:gridSpan w:val="5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E2D4B" w:rsidRPr="00151B1D" w:rsidTr="00AE2D4B">
        <w:trPr>
          <w:trHeight w:val="315"/>
        </w:trPr>
        <w:tc>
          <w:tcPr>
            <w:tcW w:w="709" w:type="dxa"/>
            <w:vMerge w:val="restart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выбросов загрязняющих веществ в атмосферный воздух от стационарных источников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 в области охраны окружающей среды Витебской ОЛАК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сточных и поверхностных вод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 в области охраны окружающей среды Витебской ОЛАК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топлива, хранящегося на филиале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измерений в области охраны окружающей среды государственного учреждения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Республиканский центр аналитического контроля в области охраны окружающей среды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(измерения в отношении топлива)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6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осуществлении отбора проб и проведении измерений сточных вод, сбрасываемых в горканализацию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измерений в области охраны окружающей среды (в отношении сбросов сточных вод, отводимых в системы канализации) испытательной лаборатории по контролю качества поверхностных и сточных вод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Витебскводоканал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производственных наблюдений в области охраны окружающей среды и рационального использования природных ресурсов</w:t>
            </w:r>
          </w:p>
        </w:tc>
        <w:tc>
          <w:tcPr>
            <w:tcW w:w="3544" w:type="dxa"/>
          </w:tcPr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План-график производственных наблюдений в области охраны окружающей среды, рационального использования природных ресурсов (бумажный носитель).</w:t>
            </w:r>
          </w:p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Акты предписания по результатам производственных наблюдений 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доступна по запросу: </w:t>
            </w:r>
          </w:p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акты-предписания передаются на бумажном носителе в цеха и отделы филиала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по принадлежности;</w:t>
            </w:r>
          </w:p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1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E2D4B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2D4B" w:rsidRPr="00151B1D" w:rsidRDefault="00AE2D4B" w:rsidP="00AE2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1B1D" w:rsidRPr="00BF6E24" w:rsidTr="00BF6E24">
        <w:trPr>
          <w:trHeight w:val="510"/>
        </w:trPr>
        <w:tc>
          <w:tcPr>
            <w:tcW w:w="14956" w:type="dxa"/>
            <w:gridSpan w:val="5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151B1D" w:rsidRPr="00151B1D" w:rsidTr="00AE2D4B">
        <w:trPr>
          <w:trHeight w:val="275"/>
        </w:trPr>
        <w:tc>
          <w:tcPr>
            <w:tcW w:w="709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ул. М. Горького, 104, 210604,</w:t>
            </w:r>
          </w:p>
          <w:p w:rsidR="00151B1D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 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1B1D" w:rsidRPr="00BF6E24" w:rsidTr="00622D65">
        <w:trPr>
          <w:trHeight w:val="612"/>
        </w:trPr>
        <w:tc>
          <w:tcPr>
            <w:tcW w:w="14956" w:type="dxa"/>
            <w:gridSpan w:val="5"/>
            <w:vAlign w:val="center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151B1D" w:rsidRPr="00151B1D" w:rsidTr="00AE2D4B">
        <w:trPr>
          <w:trHeight w:val="210"/>
        </w:trPr>
        <w:tc>
          <w:tcPr>
            <w:tcW w:w="709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6E24" w:rsidRPr="00BF6E24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ул. М. Горького, 104, 210604,</w:t>
            </w:r>
          </w:p>
          <w:p w:rsidR="00151B1D" w:rsidRPr="00151B1D" w:rsidRDefault="00BF6E24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lang w:eastAsia="ru-RU"/>
              </w:rPr>
              <w:t>г. Витебск</w:t>
            </w:r>
          </w:p>
        </w:tc>
        <w:tc>
          <w:tcPr>
            <w:tcW w:w="3260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544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62" w:type="dxa"/>
          </w:tcPr>
          <w:p w:rsidR="00151B1D" w:rsidRPr="00151B1D" w:rsidRDefault="00151B1D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1B1D" w:rsidRPr="00BF6E24" w:rsidTr="00622D65">
        <w:trPr>
          <w:trHeight w:val="598"/>
        </w:trPr>
        <w:tc>
          <w:tcPr>
            <w:tcW w:w="14956" w:type="dxa"/>
            <w:gridSpan w:val="5"/>
            <w:vAlign w:val="center"/>
          </w:tcPr>
          <w:p w:rsidR="00151B1D" w:rsidRPr="00BF6E24" w:rsidRDefault="00151B1D" w:rsidP="00BF6E24">
            <w:pPr>
              <w:widowControl w:val="0"/>
              <w:autoSpaceDE w:val="0"/>
              <w:autoSpaceDN w:val="0"/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F6E2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AE2D4B" w:rsidRPr="00151B1D" w:rsidTr="00AE2D4B">
        <w:tc>
          <w:tcPr>
            <w:tcW w:w="709" w:type="dxa"/>
            <w:vMerge w:val="restart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ул.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Горького, 104, 210604,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</w:t>
            </w:r>
          </w:p>
        </w:tc>
        <w:tc>
          <w:tcPr>
            <w:tcW w:w="3260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объемах водопотребления/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водоотведения</w:t>
            </w:r>
          </w:p>
        </w:tc>
        <w:tc>
          <w:tcPr>
            <w:tcW w:w="3544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о научно-исследовательской работе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индивидуальных технологических нормативов водопользования для филиала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Индивидуальные технологические нормативы водопользования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(документы разработаны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ЦНИИКИВР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передан в Витебский областной комитет природных ресурсов и охраны окружающей среды;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BF6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2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качестве сточных вод, сбрасываемых в поверхностный водный объект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о научно-исследовательской работе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Научное обоснование условий сброса сточных вод филиалом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в р. Западная Двина по температурному режиму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(разработан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ЦНИИКИВР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передан в Витебский областной комитет природных ресурсов и охраны окружающей среды;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3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1246"/>
        </w:trPr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качестве сточных вод, сбрасываемых в поверхностный водный объект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Расчет нормативов допустимых сбросов химических и иных веществ в составе сточных вод,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передан в Витебский областной комитет природных ресурсов и охраны окружающей среды;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4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выбросах загрязняющих веществ в атмосферный воздух от стационарных источников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Проект нормативов допустимых выбросов загрязняющих веществ в атмосферный воздух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(разработан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Белэнергоремналадка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 передан в Витебский областной комитет природных ресурсов и охраны окружающей среды;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5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1656"/>
        </w:trPr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151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об отходах производства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производства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6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rPr>
          <w:trHeight w:val="165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санитарно-защитной зоне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Определение размера санитарно-защитной зоны для Витебской ТЭЦ с проведением ведомственного 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(бумажный носитель).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Письмо Государственного учреждения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Витебский городской центр гигиены и эпидемиологии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от 14.07.2004 №4398/02 (бумажный носитель)</w:t>
            </w:r>
          </w:p>
        </w:tc>
        <w:tc>
          <w:tcPr>
            <w:tcW w:w="3762" w:type="dxa"/>
            <w:tcBorders>
              <w:bottom w:val="single" w:sz="4" w:space="0" w:color="auto"/>
            </w:tcBorders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7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622D65" w:rsidTr="00151B1D">
        <w:trPr>
          <w:trHeight w:val="249"/>
        </w:trPr>
        <w:tc>
          <w:tcPr>
            <w:tcW w:w="14956" w:type="dxa"/>
            <w:gridSpan w:val="5"/>
          </w:tcPr>
          <w:p w:rsidR="00151B1D" w:rsidRPr="00622D65" w:rsidRDefault="00151B1D" w:rsidP="00622D65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E2D4B" w:rsidRPr="00151B1D" w:rsidTr="00AE2D4B">
        <w:tc>
          <w:tcPr>
            <w:tcW w:w="709" w:type="dxa"/>
            <w:vMerge w:val="restart"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 w:val="restart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2D4B" w:rsidRDefault="00AE2D4B" w:rsidP="00622D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>ул. М.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51B1D">
              <w:rPr>
                <w:rFonts w:ascii="Times New Roman" w:eastAsia="Calibri" w:hAnsi="Times New Roman" w:cs="Times New Roman"/>
              </w:rPr>
              <w:t>Горького, 104, 210604,</w:t>
            </w:r>
          </w:p>
          <w:p w:rsidR="00AE2D4B" w:rsidRPr="00151B1D" w:rsidRDefault="00AE2D4B" w:rsidP="00622D65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  <w:r w:rsidRPr="00151B1D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51B1D">
              <w:rPr>
                <w:rFonts w:ascii="Times New Roman" w:eastAsia="Calibri" w:hAnsi="Times New Roman" w:cs="Times New Roman"/>
              </w:rPr>
              <w:t>Витебск</w:t>
            </w: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охране окружающей среды, отчет о выполнении мероприятий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8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по охране земель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spacing w:after="0" w:line="280" w:lineRule="exact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 xml:space="preserve">План мероприятий по охране земель филиала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151B1D">
              <w:rPr>
                <w:rFonts w:ascii="Times New Roman" w:eastAsia="Calibri" w:hAnsi="Times New Roman" w:cs="Times New Roman"/>
              </w:rPr>
              <w:t>Витебская ТЭЦ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151B1D">
              <w:rPr>
                <w:rFonts w:ascii="Times New Roman" w:eastAsia="Calibri" w:hAnsi="Times New Roman" w:cs="Times New Roman"/>
              </w:rPr>
              <w:t xml:space="preserve"> РУП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151B1D">
              <w:rPr>
                <w:rFonts w:ascii="Times New Roman" w:eastAsia="Calibri" w:hAnsi="Times New Roman" w:cs="Times New Roman"/>
              </w:rPr>
              <w:t>Витебскэнерго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151B1D">
              <w:rPr>
                <w:rFonts w:ascii="Times New Roman" w:eastAsia="Calibri" w:hAnsi="Times New Roman" w:cs="Times New Roman"/>
              </w:rPr>
              <w:t>, документы, подтверждающие их выполнение</w:t>
            </w:r>
          </w:p>
          <w:p w:rsidR="00AE2D4B" w:rsidRPr="00151B1D" w:rsidRDefault="00AE2D4B" w:rsidP="00622D65">
            <w:pPr>
              <w:spacing w:after="0" w:line="280" w:lineRule="exact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 план на бумажном носителе направляется в Витебскую городскую и районную инспекцию природных ресурсов и охраны окружающей среды;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79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E2D4B" w:rsidRPr="00151B1D" w:rsidTr="00AE2D4B">
        <w:tc>
          <w:tcPr>
            <w:tcW w:w="709" w:type="dxa"/>
            <w:vMerge/>
          </w:tcPr>
          <w:p w:rsidR="00AE2D4B" w:rsidRPr="00151B1D" w:rsidRDefault="00AE2D4B" w:rsidP="00151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  <w:vMerge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по борьбе с инвазивными растениями</w:t>
            </w:r>
          </w:p>
        </w:tc>
        <w:tc>
          <w:tcPr>
            <w:tcW w:w="3544" w:type="dxa"/>
          </w:tcPr>
          <w:p w:rsidR="00AE2D4B" w:rsidRPr="00151B1D" w:rsidRDefault="00AE2D4B" w:rsidP="00622D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 xml:space="preserve">План-график по удалению борщевика Сосновского по филиалу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151B1D">
              <w:rPr>
                <w:rFonts w:ascii="Times New Roman" w:eastAsia="Calibri" w:hAnsi="Times New Roman" w:cs="Times New Roman"/>
              </w:rPr>
              <w:t>Витебская ТЭЦ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151B1D">
              <w:rPr>
                <w:rFonts w:ascii="Times New Roman" w:eastAsia="Calibri" w:hAnsi="Times New Roman" w:cs="Times New Roman"/>
              </w:rPr>
              <w:t xml:space="preserve"> на земельных участках, находящихся в пользовании РУП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151B1D">
              <w:rPr>
                <w:rFonts w:ascii="Times New Roman" w:eastAsia="Calibri" w:hAnsi="Times New Roman" w:cs="Times New Roman"/>
              </w:rPr>
              <w:t>Витебскэнерго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AE2D4B" w:rsidRPr="00151B1D" w:rsidRDefault="00AE2D4B" w:rsidP="00622D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>(бумажный носитель)</w:t>
            </w:r>
          </w:p>
        </w:tc>
        <w:tc>
          <w:tcPr>
            <w:tcW w:w="3762" w:type="dxa"/>
          </w:tcPr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на бумажном носителе хранится в филиале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, ЛПЭ ПТО;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в электронном виде направляется в РУП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- контактное лицо: начальник лаборатории Клименкова Ольга Леонидовна </w:t>
            </w:r>
          </w:p>
          <w:p w:rsidR="00AE2D4B" w:rsidRPr="00151B1D" w:rsidRDefault="00AE2D4B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 xml:space="preserve">(8 0212 37 34 36, </w:t>
            </w:r>
            <w:hyperlink r:id="rId80" w:history="1"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eco_gen@vst.vitebsk.energo.</w:t>
              </w:r>
              <w:r w:rsidRPr="00151B1D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by</w:t>
              </w:r>
            </w:hyperlink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1B1D" w:rsidRPr="00151B1D" w:rsidTr="00622D65">
        <w:trPr>
          <w:trHeight w:val="581"/>
        </w:trPr>
        <w:tc>
          <w:tcPr>
            <w:tcW w:w="14956" w:type="dxa"/>
            <w:gridSpan w:val="5"/>
            <w:vAlign w:val="center"/>
          </w:tcPr>
          <w:p w:rsidR="00151B1D" w:rsidRPr="00622D65" w:rsidRDefault="00151B1D" w:rsidP="00622D65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151B1D" w:rsidRPr="00151B1D" w:rsidTr="00AE2D4B">
        <w:tc>
          <w:tcPr>
            <w:tcW w:w="709" w:type="dxa"/>
          </w:tcPr>
          <w:p w:rsidR="00151B1D" w:rsidRPr="00151B1D" w:rsidRDefault="00151B1D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:rsidR="00622D65" w:rsidRPr="00622D65" w:rsidRDefault="00622D65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>Витебская ТЭЦ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22D65" w:rsidRPr="00622D65" w:rsidRDefault="00622D65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>Витебскэнерго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22D65" w:rsidRPr="00622D65" w:rsidRDefault="00622D65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>ул. М. Горького, 104, 210604,</w:t>
            </w:r>
          </w:p>
          <w:p w:rsidR="00151B1D" w:rsidRPr="00151B1D" w:rsidRDefault="00622D65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D65">
              <w:rPr>
                <w:rFonts w:ascii="Times New Roman" w:eastAsia="Times New Roman" w:hAnsi="Times New Roman" w:cs="Times New Roman"/>
                <w:lang w:eastAsia="ru-RU"/>
              </w:rPr>
              <w:t>г. Витебск</w:t>
            </w:r>
          </w:p>
        </w:tc>
        <w:tc>
          <w:tcPr>
            <w:tcW w:w="3260" w:type="dxa"/>
          </w:tcPr>
          <w:p w:rsidR="00151B1D" w:rsidRPr="00151B1D" w:rsidRDefault="00151B1D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544" w:type="dxa"/>
          </w:tcPr>
          <w:p w:rsidR="00151B1D" w:rsidRPr="00151B1D" w:rsidRDefault="00151B1D" w:rsidP="00622D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1B1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762" w:type="dxa"/>
          </w:tcPr>
          <w:p w:rsidR="00151B1D" w:rsidRPr="00151B1D" w:rsidRDefault="00151B1D" w:rsidP="0062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B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510"/>
        <w:gridCol w:w="132"/>
        <w:gridCol w:w="3265"/>
        <w:gridCol w:w="137"/>
        <w:gridCol w:w="3827"/>
        <w:gridCol w:w="426"/>
        <w:gridCol w:w="3402"/>
        <w:gridCol w:w="141"/>
        <w:gridCol w:w="3119"/>
        <w:gridCol w:w="142"/>
      </w:tblGrid>
      <w:tr w:rsidR="00A47BE4" w:rsidRPr="00A47BE4" w:rsidTr="003747A5">
        <w:trPr>
          <w:gridAfter w:val="1"/>
          <w:wAfter w:w="142" w:type="dxa"/>
          <w:trHeight w:val="682"/>
        </w:trPr>
        <w:tc>
          <w:tcPr>
            <w:tcW w:w="15021" w:type="dxa"/>
            <w:gridSpan w:val="10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 xml:space="preserve">РУП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A47BE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Гомельэнерго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A47BE4" w:rsidRPr="00A47BE4" w:rsidTr="003747A5">
        <w:trPr>
          <w:gridAfter w:val="1"/>
          <w:wAfter w:w="142" w:type="dxa"/>
          <w:trHeight w:val="625"/>
        </w:trPr>
        <w:tc>
          <w:tcPr>
            <w:tcW w:w="15021" w:type="dxa"/>
            <w:gridSpan w:val="10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воздействия на окружающую среду</w:t>
            </w:r>
          </w:p>
        </w:tc>
      </w:tr>
      <w:tr w:rsidR="00A47BE4" w:rsidRPr="00A47BE4" w:rsidTr="003747A5">
        <w:trPr>
          <w:gridAfter w:val="1"/>
          <w:wAfter w:w="142" w:type="dxa"/>
          <w:trHeight w:val="739"/>
        </w:trPr>
        <w:tc>
          <w:tcPr>
            <w:tcW w:w="704" w:type="dxa"/>
            <w:gridSpan w:val="3"/>
            <w:vMerge w:val="restart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</w:tcPr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 xml:space="preserve">АУ 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A47BE4">
              <w:rPr>
                <w:rFonts w:ascii="Times New Roman" w:eastAsia="Calibri" w:hAnsi="Times New Roman" w:cs="Times New Roman"/>
              </w:rPr>
              <w:t>Гомельэнерго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246050, г. Гомель,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ул. Фрунзе, 9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3964" w:type="dxa"/>
            <w:gridSpan w:val="2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Данные об используемых природных ресурсах и вредных воздействиях на окружающую среду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АУ.</w:t>
            </w:r>
          </w:p>
        </w:tc>
      </w:tr>
      <w:tr w:rsidR="00A47BE4" w:rsidRPr="00A47BE4" w:rsidTr="003747A5">
        <w:trPr>
          <w:gridAfter w:val="1"/>
          <w:wAfter w:w="142" w:type="dxa"/>
          <w:trHeight w:val="509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  <w:vMerge w:val="restart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ПОД-9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- хранится в АУ. </w:t>
            </w:r>
          </w:p>
        </w:tc>
      </w:tr>
      <w:tr w:rsidR="00A47BE4" w:rsidRPr="00A47BE4" w:rsidTr="003747A5">
        <w:trPr>
          <w:gridAfter w:val="1"/>
          <w:wAfter w:w="142" w:type="dxa"/>
          <w:trHeight w:val="874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ПОД-10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- хранится в АУ. </w:t>
            </w:r>
          </w:p>
        </w:tc>
      </w:tr>
      <w:tr w:rsidR="00A47BE4" w:rsidRPr="00A47BE4" w:rsidTr="003747A5">
        <w:trPr>
          <w:gridAfter w:val="1"/>
          <w:wAfter w:w="142" w:type="dxa"/>
          <w:trHeight w:val="453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АУ,</w:t>
            </w:r>
          </w:p>
          <w:p w:rsidR="00A47BE4" w:rsidRPr="00A47BE4" w:rsidRDefault="00A47BE4" w:rsidP="00A47BE4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- предоставляется в виде электронного документа главному статистическому управлению Гомельской области.</w:t>
            </w:r>
          </w:p>
        </w:tc>
      </w:tr>
      <w:tr w:rsidR="00A47BE4" w:rsidRPr="00A47BE4" w:rsidTr="003747A5">
        <w:trPr>
          <w:gridAfter w:val="1"/>
          <w:wAfter w:w="142" w:type="dxa"/>
          <w:trHeight w:val="1495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заполняется статистический отчет,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- хранится в АУ. 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BE4" w:rsidRPr="00A47BE4" w:rsidTr="003747A5">
        <w:trPr>
          <w:gridAfter w:val="1"/>
          <w:wAfter w:w="142" w:type="dxa"/>
          <w:trHeight w:val="1495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(электронный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 (сводный отчет по филиалам);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предоставляется Министерству природных ресурсов и охраны окружающей среды Республики Беларусь.</w:t>
            </w:r>
          </w:p>
        </w:tc>
      </w:tr>
      <w:tr w:rsidR="00A47BE4" w:rsidRPr="00A47BE4" w:rsidTr="00823A85">
        <w:trPr>
          <w:gridAfter w:val="1"/>
          <w:wAfter w:w="142" w:type="dxa"/>
          <w:trHeight w:val="305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Выдача специальных разрешений (лицензий), иных разрешений и документов, на основании которых осуществляется природопользование, внесение изменений и (или) дополнений в эти разрешения и иные документы, приостановления, возобновления, продления срока действия, прекращение их действия</w:t>
            </w:r>
          </w:p>
        </w:tc>
      </w:tr>
      <w:tr w:rsidR="00A47BE4" w:rsidRPr="00A47BE4" w:rsidTr="003747A5">
        <w:trPr>
          <w:gridAfter w:val="1"/>
          <w:wAfter w:w="142" w:type="dxa"/>
          <w:trHeight w:val="828"/>
        </w:trPr>
        <w:tc>
          <w:tcPr>
            <w:tcW w:w="704" w:type="dxa"/>
            <w:gridSpan w:val="3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Ветковская районная инспекция природных ресурсов и охраны окружающей среды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247120, г. Ветка,</w:t>
            </w:r>
          </w:p>
          <w:p w:rsidR="00A47BE4" w:rsidRPr="00A47BE4" w:rsidRDefault="00A47BE4" w:rsidP="00A47BE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47BE4">
              <w:rPr>
                <w:rFonts w:ascii="Times New Roman" w:eastAsia="Calibri" w:hAnsi="Times New Roman" w:cs="Times New Roman"/>
              </w:rPr>
              <w:t>ул. Октябрьская, 47</w:t>
            </w:r>
          </w:p>
        </w:tc>
        <w:tc>
          <w:tcPr>
            <w:tcW w:w="3964" w:type="dxa"/>
            <w:gridSpan w:val="2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отходов, разрешенных к хранению на территории предприятия. 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Разрешение на хранение и захоронение отходов производства от 20.12.2023 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№ 68 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 xml:space="preserve">- хранится в филиале, 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Ветковской районной инспекции природных ресурсов и охраны окружающей среды.</w:t>
            </w:r>
          </w:p>
        </w:tc>
      </w:tr>
      <w:tr w:rsidR="00A47BE4" w:rsidRPr="00A47BE4" w:rsidTr="003747A5">
        <w:trPr>
          <w:gridAfter w:val="1"/>
          <w:wAfter w:w="142" w:type="dxa"/>
          <w:trHeight w:val="297"/>
        </w:trPr>
        <w:tc>
          <w:tcPr>
            <w:tcW w:w="15021" w:type="dxa"/>
            <w:gridSpan w:val="10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использования природных ресурсов</w:t>
            </w:r>
          </w:p>
        </w:tc>
      </w:tr>
      <w:tr w:rsidR="00A47BE4" w:rsidRPr="00A47BE4" w:rsidTr="00823A85">
        <w:trPr>
          <w:gridAfter w:val="1"/>
          <w:wAfter w:w="142" w:type="dxa"/>
          <w:trHeight w:val="165"/>
        </w:trPr>
        <w:tc>
          <w:tcPr>
            <w:tcW w:w="704" w:type="dxa"/>
            <w:gridSpan w:val="3"/>
            <w:vMerge w:val="restart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</w:tcPr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 xml:space="preserve">АУ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A47BE4">
              <w:rPr>
                <w:rFonts w:ascii="Times New Roman" w:eastAsia="Calibri" w:hAnsi="Times New Roman" w:cs="Times New Roman"/>
              </w:rPr>
              <w:t>Гомельэнерго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246050, г. Гомель,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ул. Фрунзе, 9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отходов производства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отходов производства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АУ.</w:t>
            </w:r>
          </w:p>
        </w:tc>
      </w:tr>
      <w:tr w:rsidR="00A47BE4" w:rsidRPr="00A47BE4" w:rsidTr="00823A85">
        <w:trPr>
          <w:gridAfter w:val="1"/>
          <w:wAfter w:w="142" w:type="dxa"/>
          <w:trHeight w:val="435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</w:tcPr>
          <w:p w:rsidR="00A47BE4" w:rsidRPr="00A47BE4" w:rsidRDefault="00A47BE4" w:rsidP="00A47BE4">
            <w:pPr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Информация об объектах растительного мира и обращении с ними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Ведомость учета озелененных территорий ограниченного пользования</w:t>
            </w:r>
          </w:p>
          <w:p w:rsidR="00A47BE4" w:rsidRPr="00A47BE4" w:rsidRDefault="00A47BE4" w:rsidP="00A47BE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(бумажный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АУ.</w:t>
            </w:r>
          </w:p>
        </w:tc>
      </w:tr>
      <w:tr w:rsidR="00A47BE4" w:rsidRPr="00A47BE4" w:rsidTr="00AE2D4B">
        <w:trPr>
          <w:gridAfter w:val="1"/>
          <w:wAfter w:w="142" w:type="dxa"/>
          <w:trHeight w:val="163"/>
        </w:trPr>
        <w:tc>
          <w:tcPr>
            <w:tcW w:w="704" w:type="dxa"/>
            <w:gridSpan w:val="3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4" w:type="dxa"/>
            <w:gridSpan w:val="2"/>
          </w:tcPr>
          <w:p w:rsidR="00A47BE4" w:rsidRPr="00A47BE4" w:rsidRDefault="00A47BE4" w:rsidP="00A47BE4">
            <w:pPr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Информация о проведении инвентаризации озоноразрушающих и озонобезопасных веществ</w:t>
            </w:r>
          </w:p>
        </w:tc>
        <w:tc>
          <w:tcPr>
            <w:tcW w:w="3969" w:type="dxa"/>
            <w:gridSpan w:val="3"/>
          </w:tcPr>
          <w:p w:rsidR="00A47BE4" w:rsidRPr="00A47BE4" w:rsidRDefault="00A47BE4" w:rsidP="00A47BE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  <w:p w:rsidR="00A47BE4" w:rsidRPr="00A47BE4" w:rsidRDefault="00A47BE4" w:rsidP="00A47BE4">
            <w:pPr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  <w:lang w:val="en-US"/>
              </w:rPr>
              <w:lastRenderedPageBreak/>
              <w:t>(</w:t>
            </w:r>
            <w:r w:rsidRPr="00A47BE4">
              <w:rPr>
                <w:rFonts w:ascii="Times New Roman" w:eastAsia="Calibri" w:hAnsi="Times New Roman" w:cs="Times New Roman"/>
              </w:rPr>
              <w:t>бумажный носитель)</w:t>
            </w:r>
          </w:p>
        </w:tc>
        <w:tc>
          <w:tcPr>
            <w:tcW w:w="3119" w:type="dxa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АУ.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BE4" w:rsidRPr="00A47BE4" w:rsidTr="003747A5">
        <w:trPr>
          <w:gridAfter w:val="1"/>
          <w:wAfter w:w="142" w:type="dxa"/>
          <w:trHeight w:val="651"/>
        </w:trPr>
        <w:tc>
          <w:tcPr>
            <w:tcW w:w="15021" w:type="dxa"/>
            <w:gridSpan w:val="10"/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A47BE4" w:rsidRPr="00A47BE4" w:rsidTr="003747A5">
        <w:trPr>
          <w:gridAfter w:val="1"/>
          <w:wAfter w:w="142" w:type="dxa"/>
          <w:trHeight w:val="820"/>
        </w:trPr>
        <w:tc>
          <w:tcPr>
            <w:tcW w:w="704" w:type="dxa"/>
            <w:gridSpan w:val="3"/>
            <w:tcBorders>
              <w:bottom w:val="single" w:sz="4" w:space="0" w:color="auto"/>
            </w:tcBorders>
            <w:vAlign w:val="center"/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7BE4" w:rsidRPr="00A47BE4" w:rsidRDefault="00A47BE4" w:rsidP="00A47BE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 xml:space="preserve">АУ 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A47BE4">
              <w:rPr>
                <w:rFonts w:ascii="Times New Roman" w:eastAsia="Calibri" w:hAnsi="Times New Roman" w:cs="Times New Roman"/>
              </w:rPr>
              <w:t>Гомельэнерго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A47BE4" w:rsidRPr="00A47BE4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246050, г. Гомель,</w:t>
            </w:r>
          </w:p>
          <w:p w:rsidR="00A47BE4" w:rsidRPr="00823A85" w:rsidRDefault="00A47BE4" w:rsidP="00A47B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BE4">
              <w:rPr>
                <w:rFonts w:ascii="Times New Roman" w:eastAsia="Calibri" w:hAnsi="Times New Roman" w:cs="Times New Roman"/>
              </w:rPr>
              <w:t>ул. Фрунзе, 9</w:t>
            </w:r>
          </w:p>
        </w:tc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об отходах производства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производства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BE4">
              <w:rPr>
                <w:rFonts w:ascii="Times New Roman" w:eastAsia="Times New Roman" w:hAnsi="Times New Roman" w:cs="Times New Roman"/>
                <w:lang w:eastAsia="ru-RU"/>
              </w:rPr>
              <w:t>- хранится в АУ.</w:t>
            </w:r>
          </w:p>
          <w:p w:rsidR="00A47BE4" w:rsidRPr="00A47BE4" w:rsidRDefault="00A47BE4" w:rsidP="00A47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47A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  <w:trHeight w:val="730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</w:rPr>
            </w:pPr>
            <w:r w:rsidRPr="003747A5">
              <w:rPr>
                <w:rFonts w:ascii="Times New Roman" w:hAnsi="Times New Roman" w:cs="Times New Roman"/>
                <w:b/>
                <w:i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i/>
              </w:rPr>
              <w:t>«</w:t>
            </w:r>
            <w:r w:rsidRPr="003747A5">
              <w:rPr>
                <w:rFonts w:ascii="Times New Roman" w:hAnsi="Times New Roman" w:cs="Times New Roman"/>
                <w:b/>
                <w:i/>
              </w:rPr>
              <w:t>Гродненская теплоэлектроцентраль-2</w:t>
            </w:r>
            <w:r w:rsidR="00985BFB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747A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  <w:trHeight w:val="502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Гродненская теплоэлектроцентраль-2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Гродноэнерго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г. Гродно, 230003,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шоссе Скидельское, 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План-график проведения локального мониторинга выбросов загрязняющих веществ в атмосферный воздух от стационарных источников.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Протокол результатов измерений. 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Данные локального мониторинга по требуемой форме.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и электронном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подземные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План-график проведения испытаний по локальному мониторингу, объектом наблюдения которого являются подземные воды.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подземные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Протокол результатов измерений. 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подземные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Данные локального мониторинга по требуемой форме.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и электронном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3747A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  <w:trHeight w:val="553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u w:val="single"/>
              </w:rPr>
            </w:pPr>
            <w:r w:rsidRPr="003747A5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Гродненская теплоэлектроцентраль-2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Гродноэнерго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г. Гродно, 230003,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шоссе Скидельское, 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Информация о проведении производственного лабораторного контроля за загрязнением атмосферного воздуха на границе санитарно-защитной зоны и контрольных точках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pStyle w:val="26"/>
              <w:shd w:val="clear" w:color="auto" w:fill="auto"/>
              <w:tabs>
                <w:tab w:val="left" w:pos="253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Протокол.  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об осуществлении контроля качества топлива, хранящегося в филиале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pStyle w:val="26"/>
              <w:shd w:val="clear" w:color="auto" w:fill="auto"/>
              <w:tabs>
                <w:tab w:val="left" w:pos="253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Протокол испытаний мазута топочного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47A5">
              <w:rPr>
                <w:rFonts w:ascii="Times New Roman" w:hAnsi="Times New Roman" w:cs="Times New Roman"/>
                <w:szCs w:val="22"/>
              </w:rPr>
              <w:t xml:space="preserve">Информация о контроле выбросов загрязняющих веществ в атмосферный </w:t>
            </w:r>
            <w:r w:rsidRPr="003747A5">
              <w:rPr>
                <w:rFonts w:ascii="Times New Roman" w:hAnsi="Times New Roman" w:cs="Times New Roman"/>
                <w:szCs w:val="22"/>
              </w:rPr>
              <w:lastRenderedPageBreak/>
              <w:t xml:space="preserve">воздух от мобильных источников выбросов </w:t>
            </w:r>
            <w:r w:rsidRPr="003747A5">
              <w:rPr>
                <w:rFonts w:ascii="Times New Roman" w:hAnsi="Times New Roman" w:cs="Times New Roman"/>
                <w:spacing w:val="-20"/>
                <w:szCs w:val="22"/>
              </w:rPr>
              <w:t>(транспортных средств)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47A5">
              <w:rPr>
                <w:rFonts w:ascii="Times New Roman" w:hAnsi="Times New Roman" w:cs="Times New Roman"/>
                <w:szCs w:val="22"/>
              </w:rPr>
              <w:lastRenderedPageBreak/>
              <w:t xml:space="preserve">Протокол проведения измерений в области охраны окружающей </w:t>
            </w:r>
            <w:r w:rsidRPr="003747A5">
              <w:rPr>
                <w:rFonts w:ascii="Times New Roman" w:hAnsi="Times New Roman" w:cs="Times New Roman"/>
                <w:szCs w:val="22"/>
              </w:rPr>
              <w:lastRenderedPageBreak/>
              <w:t>среды. Выбросы от мобильных источников. (Витебская ОЛАК)</w:t>
            </w:r>
          </w:p>
          <w:p w:rsidR="00AE2D4B" w:rsidRPr="003747A5" w:rsidRDefault="00AE2D4B" w:rsidP="003747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47A5">
              <w:rPr>
                <w:rFonts w:ascii="Times New Roman" w:hAnsi="Times New Roman" w:cs="Times New Roman"/>
                <w:szCs w:val="22"/>
              </w:rPr>
              <w:t>(бумажный носитель)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lastRenderedPageBreak/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lastRenderedPageBreak/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контроля качества сточной воды.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pStyle w:val="26"/>
              <w:shd w:val="clear" w:color="auto" w:fill="auto"/>
              <w:tabs>
                <w:tab w:val="left" w:pos="253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Отчёт.  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47A5">
              <w:rPr>
                <w:rFonts w:ascii="Times New Roman" w:hAnsi="Times New Roman" w:cs="Times New Roman"/>
              </w:rPr>
              <w:t>Детченя</w:t>
            </w:r>
            <w:proofErr w:type="spellEnd"/>
            <w:r w:rsidRPr="003747A5">
              <w:rPr>
                <w:rFonts w:ascii="Times New Roman" w:hAnsi="Times New Roman" w:cs="Times New Roman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6C6319">
            <w:pPr>
              <w:pStyle w:val="ConsPlusNonformat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747A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Журнал учета выбросов загрязняющих веществ в атмосферный воздух от стационарных источников выбросов расчетным методом по форме ПОД-1. 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и электронном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3747A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  <w:trHeight w:val="579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Гродненская теплоэлектроцентраль-2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Гродноэнерго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г. Гродно, 230003,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шоссе Скидельское, 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инструментальными или расчетно- инструментальным методом по форме ПОД-2. На бумажном и электронном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 учета времени и режима работы стационарных источников выбросов и газоочистных установок ПОД-3.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На бумажном и электронном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 учета мобильных источников выбросов ПОД-4.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 учета водопотребления и водоотведения с применением средств измерений расхода по форме ПОД-6.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tabs>
                <w:tab w:val="left" w:pos="-77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Журнал учета водопотребления и водоотведения не</w:t>
            </w:r>
          </w:p>
          <w:p w:rsidR="00823A85" w:rsidRPr="003747A5" w:rsidRDefault="00823A85" w:rsidP="003747A5">
            <w:pPr>
              <w:pStyle w:val="160"/>
              <w:widowControl w:val="0"/>
              <w:tabs>
                <w:tab w:val="left" w:pos="-77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инструментальными методами по форме ПОД-7.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tabs>
                <w:tab w:val="left" w:pos="65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Книга учета отходов ПОД-9.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ind w:firstLine="34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Книга общего учета отходов ПОД-10.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и электронном носителе.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6C6319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Ведение учётной документации в области охраны 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ind w:firstLine="34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Ведомости учёта озеленённых территорий, картосхемы.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Информация о ведении учета используемых природных ресурсов и воздействий на окружающую среду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160"/>
              <w:widowControl w:val="0"/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Экологический паспорт предприятия.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Отчет об использовании воды по форме 1-вода (Минприроды).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Отчет о текущих затратах на охрану окружающей среды по форме 1-ос (затраты).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Отчет о выбросах загрязняющих веществ и диоксида углерода в атмосферный воздух от стационарных источников выбросов по форме 1-воздух (Минприроды). 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Отчет об обращении с отходами производства по форме 1-отходы (Минприроды). 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</w:rPr>
              <w:t>Информация о наличии озоноразрушающих и (или) озонобезопасных веществ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</w:rPr>
              <w:t xml:space="preserve">Опись учета озоноразрушающих веществ и инвентаризации оборудования и технических </w:t>
            </w:r>
            <w:r w:rsidRPr="003747A5">
              <w:rPr>
                <w:rFonts w:ascii="Times New Roman" w:hAnsi="Times New Roman" w:cs="Times New Roman"/>
              </w:rPr>
              <w:lastRenderedPageBreak/>
              <w:t>устройств, содержащих озоноразрушающие и (или) озонобезопасные вещества. 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823A85" w:rsidRPr="003747A5" w:rsidTr="0082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Отчет о результатах учета озоноразрушающих веществ и инвентаризации оборудования и технических устройств, </w:t>
            </w:r>
          </w:p>
          <w:p w:rsidR="00823A85" w:rsidRPr="00AE2D4B" w:rsidRDefault="00823A85" w:rsidP="003747A5">
            <w:pPr>
              <w:pStyle w:val="26"/>
              <w:widowControl w:val="0"/>
              <w:shd w:val="clear" w:color="auto" w:fill="auto"/>
              <w:tabs>
                <w:tab w:val="left" w:pos="25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содержащих озоноразрушающие и (или) озонобезопасные вещества. 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823A85" w:rsidRPr="003747A5" w:rsidRDefault="00823A8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3747A5" w:rsidRPr="003747A5" w:rsidTr="00374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A5" w:rsidRPr="003747A5" w:rsidRDefault="003747A5" w:rsidP="006C6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firstLine="1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747A5" w:rsidRPr="003747A5" w:rsidTr="006C63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Филиал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Гродненская теплоэлектроцентраль-2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РУП 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Гродноэнерго</w:t>
            </w:r>
            <w:r w:rsidR="00985BFB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3747A5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г. Гродно, 230003,</w:t>
            </w:r>
          </w:p>
          <w:p w:rsidR="006C6319" w:rsidRPr="003747A5" w:rsidRDefault="003747A5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шоссе Скидельское, 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6C6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6C6319">
            <w:pPr>
              <w:widowControl w:val="0"/>
              <w:tabs>
                <w:tab w:val="left" w:pos="-77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A5" w:rsidRPr="003747A5" w:rsidRDefault="003747A5" w:rsidP="006C6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  <w:tr w:rsidR="003747A5" w:rsidRPr="003747A5" w:rsidTr="00374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15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A5" w:rsidRPr="003747A5" w:rsidRDefault="003747A5" w:rsidP="006C6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jc w:val="both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внесение в них изменений, приостановления, возобновления, прекращения этих лицензий, выдача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Филиал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Гродненская теплоэлектроцентраль-2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РУП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Гродноэнерго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г. Гродно, 230003,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шоссе Скидельское, 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D4B" w:rsidRPr="00AE2D4B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7A5">
              <w:rPr>
                <w:rFonts w:ascii="Times New Roman" w:hAnsi="Times New Roman" w:cs="Times New Roman"/>
              </w:rPr>
              <w:t xml:space="preserve">Информация 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выбросов, о перечне и количестве отходов производства разрешенных к захоронению (хранению) на объектах захоронения, </w:t>
            </w:r>
            <w:r w:rsidRPr="003747A5">
              <w:rPr>
                <w:rFonts w:ascii="Times New Roman" w:hAnsi="Times New Roman" w:cs="Times New Roman"/>
              </w:rPr>
              <w:lastRenderedPageBreak/>
              <w:t>(хранения), о разрешенных объемах  водопотребления и водоотведения, нормативах допустимых сбросов загрязняющих веществ в составе сточных вод.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tabs>
                <w:tab w:val="left" w:pos="-77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Комплексное природоохранное разрешение № 26 от 23.03.2023. 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Информация о регистрации объекта хранения отходов.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Свидетельство. 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На бумажном носителе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  <w:tr w:rsidR="00AE2D4B" w:rsidRPr="003747A5" w:rsidTr="00AE2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2" w:type="dxa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</w:rPr>
              <w:t>Информация о проведении экологической экспертизы архитектурных и строительных проектов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hAnsi="Times New Roman" w:cs="Times New Roman"/>
              </w:rPr>
              <w:t>Заключения государственной экологической экспертизы (бумажный носитель)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По запросу: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Шишло Татьяна Алексеевна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8(0152)453335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Детченя</w:t>
            </w:r>
            <w:proofErr w:type="spellEnd"/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 xml:space="preserve"> Дарья Юрьевна</w:t>
            </w:r>
          </w:p>
          <w:p w:rsidR="00AE2D4B" w:rsidRPr="003747A5" w:rsidRDefault="00AE2D4B" w:rsidP="0037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47A5">
              <w:rPr>
                <w:rFonts w:ascii="Times New Roman" w:eastAsiaTheme="minorEastAsia" w:hAnsi="Times New Roman" w:cs="Times New Roman"/>
                <w:lang w:eastAsia="ru-RU"/>
              </w:rPr>
              <w:t>8(0152)792367</w:t>
            </w:r>
          </w:p>
        </w:tc>
      </w:tr>
    </w:tbl>
    <w:tbl>
      <w:tblPr>
        <w:tblStyle w:val="5"/>
        <w:tblW w:w="15119" w:type="dxa"/>
        <w:tblInd w:w="-5" w:type="dxa"/>
        <w:tblLook w:val="04A0" w:firstRow="1" w:lastRow="0" w:firstColumn="1" w:lastColumn="0" w:noHBand="0" w:noVBand="1"/>
      </w:tblPr>
      <w:tblGrid>
        <w:gridCol w:w="560"/>
        <w:gridCol w:w="3259"/>
        <w:gridCol w:w="434"/>
        <w:gridCol w:w="2280"/>
        <w:gridCol w:w="1405"/>
        <w:gridCol w:w="3578"/>
        <w:gridCol w:w="83"/>
        <w:gridCol w:w="3513"/>
        <w:gridCol w:w="7"/>
      </w:tblGrid>
      <w:tr w:rsidR="006C6319" w:rsidRPr="006C6319" w:rsidTr="00AE2D4B">
        <w:trPr>
          <w:trHeight w:val="76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ind w:left="601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Минская ТЭЦ-3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</w:tc>
      </w:tr>
      <w:tr w:rsidR="006C6319" w:rsidRPr="006C6319" w:rsidTr="00AE2D4B">
        <w:trPr>
          <w:trHeight w:val="69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ind w:left="601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подземные воды в местах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Павлова Татьяна Евгеньевна, 246 17 49 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Данные локального мониторинга, объектом наблюдения которого </w:t>
            </w:r>
            <w:r w:rsidRPr="006C6319">
              <w:rPr>
                <w:rFonts w:ascii="Times New Roman" w:hAnsi="Times New Roman" w:cs="Times New Roman"/>
              </w:rPr>
              <w:lastRenderedPageBreak/>
              <w:t>являются почвы (грунты) в местах расположения выявленных или потенциальных источников их загрязнений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rPr>
          <w:trHeight w:val="701"/>
        </w:trPr>
        <w:tc>
          <w:tcPr>
            <w:tcW w:w="15119" w:type="dxa"/>
            <w:gridSpan w:val="9"/>
            <w:tcBorders>
              <w:top w:val="single" w:sz="4" w:space="0" w:color="auto"/>
            </w:tcBorders>
            <w:vAlign w:val="center"/>
          </w:tcPr>
          <w:p w:rsidR="006C6319" w:rsidRPr="006C6319" w:rsidRDefault="006C6319" w:rsidP="006C6319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Павлова Татьяна Евгеньевна, 246 17 49 </w:t>
            </w:r>
          </w:p>
        </w:tc>
      </w:tr>
      <w:tr w:rsidR="006C6319" w:rsidRPr="006C6319" w:rsidTr="00AE2D4B">
        <w:tc>
          <w:tcPr>
            <w:tcW w:w="560" w:type="dxa"/>
            <w:vMerge/>
            <w:tcBorders>
              <w:bottom w:val="single" w:sz="4" w:space="0" w:color="000000" w:themeColor="text1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границе санитарно-защитной зоны на бумажном носителе.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rPr>
          <w:trHeight w:val="627"/>
        </w:trPr>
        <w:tc>
          <w:tcPr>
            <w:tcW w:w="15119" w:type="dxa"/>
            <w:gridSpan w:val="9"/>
            <w:tcBorders>
              <w:bottom w:val="single" w:sz="4" w:space="0" w:color="auto"/>
            </w:tcBorders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ind w:left="601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rPr>
          <w:trHeight w:val="651"/>
        </w:trPr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rPr>
          <w:trHeight w:val="1725"/>
        </w:trPr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цеха механизации и автотранспорта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proofErr w:type="spellStart"/>
            <w:r w:rsidRPr="006C6319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Сергей Владимирович, 246 18 22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водопотребления и водоотведения с применением средств измерений расхода (объема) вод </w:t>
            </w:r>
            <w:r w:rsidRPr="006C6319">
              <w:rPr>
                <w:rFonts w:ascii="Times New Roman" w:hAnsi="Times New Roman" w:cs="Times New Roman"/>
              </w:rPr>
              <w:br/>
              <w:t>(ПОД-6)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Антоник Наталья Михайловна, 246 17 40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15119" w:type="dxa"/>
            <w:gridSpan w:val="9"/>
            <w:tcBorders>
              <w:top w:val="single" w:sz="4" w:space="0" w:color="auto"/>
            </w:tcBorders>
          </w:tcPr>
          <w:p w:rsidR="006C6319" w:rsidRPr="006C6319" w:rsidRDefault="006C6319" w:rsidP="006C6319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132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rPr>
          <w:trHeight w:val="1289"/>
        </w:trPr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специальное водопользование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выбросы загрязняющих веществ в атмосферу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Акт, удостоверяющий горный отвод,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Свидетельство о регистрации введенного в эксплуатацию объекта </w:t>
            </w:r>
            <w:r w:rsidRPr="006C6319">
              <w:rPr>
                <w:rFonts w:ascii="Times New Roman" w:hAnsi="Times New Roman" w:cs="Times New Roman"/>
              </w:rPr>
              <w:lastRenderedPageBreak/>
              <w:t>хранения, захоронения отходов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гидрологических работ по оценке и утверждение запасов пресных подземных вод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754"/>
        </w:trPr>
        <w:tc>
          <w:tcPr>
            <w:tcW w:w="15119" w:type="dxa"/>
            <w:gridSpan w:val="9"/>
            <w:tcBorders>
              <w:bottom w:val="single" w:sz="4" w:space="0" w:color="auto"/>
            </w:tcBorders>
            <w:vAlign w:val="center"/>
          </w:tcPr>
          <w:p w:rsidR="006C6319" w:rsidRPr="006C6319" w:rsidRDefault="006C6319" w:rsidP="006C6319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капитального строительства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Русакович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Сергей Геннадьевич, 246-17-70</w:t>
            </w:r>
          </w:p>
        </w:tc>
      </w:tr>
      <w:tr w:rsidR="006C6319" w:rsidRPr="006C6319" w:rsidTr="00AE2D4B"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государственной санитарно-гигиенической экспертизы. Проект санитарно-защитной зоны. На бумажном носителе.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690"/>
        </w:trPr>
        <w:tc>
          <w:tcPr>
            <w:tcW w:w="15119" w:type="dxa"/>
            <w:gridSpan w:val="9"/>
            <w:tcBorders>
              <w:bottom w:val="single" w:sz="4" w:space="0" w:color="auto"/>
            </w:tcBorders>
            <w:vAlign w:val="center"/>
          </w:tcPr>
          <w:p w:rsidR="006C6319" w:rsidRPr="006C6319" w:rsidRDefault="006C6319" w:rsidP="006C6319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tcBorders>
              <w:bottom w:val="single" w:sz="4" w:space="0" w:color="auto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капитального строительства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Русакович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Сергей Геннадьевич, 246-17-70</w:t>
            </w:r>
          </w:p>
        </w:tc>
      </w:tr>
      <w:tr w:rsidR="006C6319" w:rsidRPr="006C6319" w:rsidTr="00AE2D4B">
        <w:trPr>
          <w:trHeight w:val="685"/>
        </w:trPr>
        <w:tc>
          <w:tcPr>
            <w:tcW w:w="15119" w:type="dxa"/>
            <w:gridSpan w:val="9"/>
            <w:tcBorders>
              <w:bottom w:val="single" w:sz="4" w:space="0" w:color="auto"/>
            </w:tcBorders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C6319" w:rsidRPr="006C6319" w:rsidTr="00AE2D4B"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осуществление контроля в области охраны окружающей среды, рационального использования природных ресурсов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Акты отбора проб и проведения измерений загрязняющих веществ в атмосферный воздух от стационарных источников. Протоколы проведения измерений в области охраны окружающей среды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439"/>
        </w:trPr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000000" w:themeColor="text1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проведения, предписания по результатам проведения производственных экологических наблюдений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75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tcBorders>
              <w:bottom w:val="single" w:sz="4" w:space="0" w:color="000000" w:themeColor="text1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7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tcBorders>
              <w:bottom w:val="single" w:sz="4" w:space="0" w:color="000000" w:themeColor="text1"/>
            </w:tcBorders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5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ТЭЦ-3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220021,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Омельянюка, 14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Индивидуальные технологические нормативы водопотребления и водоотведения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Антоник Наталья Михайловна, 246 17 40</w:t>
            </w:r>
          </w:p>
        </w:tc>
      </w:tr>
      <w:tr w:rsidR="006C6319" w:rsidRPr="006C6319" w:rsidTr="00AE2D4B">
        <w:trPr>
          <w:trHeight w:val="1380"/>
        </w:trPr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Нормативы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Павлова Татьяна Евгеньевна, 246 17 49</w:t>
            </w:r>
          </w:p>
        </w:tc>
      </w:tr>
      <w:tr w:rsidR="006C6319" w:rsidRPr="006C6319" w:rsidTr="00AE2D4B">
        <w:trPr>
          <w:trHeight w:val="73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7225F1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246 17 49 Павлова Татьяна Евгеньевна</w:t>
            </w:r>
          </w:p>
        </w:tc>
      </w:tr>
      <w:tr w:rsidR="006C6319" w:rsidRPr="006C6319" w:rsidTr="00AE2D4B">
        <w:trPr>
          <w:trHeight w:val="87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, 220033, г. Минск, </w:t>
            </w:r>
          </w:p>
          <w:p w:rsidR="007225F1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90"/>
        </w:trPr>
        <w:tc>
          <w:tcPr>
            <w:tcW w:w="15119" w:type="dxa"/>
            <w:gridSpan w:val="9"/>
            <w:vAlign w:val="center"/>
          </w:tcPr>
          <w:p w:rsidR="006C6319" w:rsidRPr="006C6319" w:rsidRDefault="007225F1" w:rsidP="007225F1">
            <w:pPr>
              <w:pStyle w:val="ConsPlusNormal"/>
              <w:ind w:left="459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Ф</w:t>
            </w:r>
            <w:r w:rsidR="006C6319" w:rsidRPr="006C6319">
              <w:rPr>
                <w:rFonts w:ascii="Times New Roman" w:hAnsi="Times New Roman" w:cs="Times New Roman"/>
                <w:b/>
                <w:i/>
                <w:szCs w:val="22"/>
              </w:rPr>
              <w:t xml:space="preserve">илиал </w:t>
            </w:r>
            <w:r w:rsidR="00985BFB">
              <w:rPr>
                <w:rFonts w:ascii="Times New Roman" w:hAnsi="Times New Roman" w:cs="Times New Roman"/>
                <w:b/>
                <w:i/>
                <w:szCs w:val="22"/>
              </w:rPr>
              <w:t>«</w:t>
            </w:r>
            <w:r w:rsidR="006C6319" w:rsidRPr="006C6319">
              <w:rPr>
                <w:rFonts w:ascii="Times New Roman" w:hAnsi="Times New Roman" w:cs="Times New Roman"/>
                <w:b/>
                <w:i/>
                <w:szCs w:val="22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  <w:b/>
                <w:i/>
                <w:szCs w:val="22"/>
              </w:rPr>
              <w:t>»</w:t>
            </w:r>
          </w:p>
        </w:tc>
      </w:tr>
      <w:tr w:rsidR="006C6319" w:rsidRPr="006C6319" w:rsidTr="00AE2D4B">
        <w:trPr>
          <w:trHeight w:val="71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7225F1" w:rsidRPr="006C6319" w:rsidTr="00AE2D4B">
        <w:trPr>
          <w:trHeight w:val="1380"/>
        </w:trPr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  <w:vMerge w:val="restart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аналитического контроля Папруга Алексей Валентинович, 363-10-01</w:t>
            </w:r>
          </w:p>
        </w:tc>
      </w:tr>
      <w:tr w:rsidR="007225F1" w:rsidRPr="006C6319" w:rsidTr="00AE2D4B">
        <w:trPr>
          <w:trHeight w:val="173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Данные локального мониторинга, объектом наблюдений которого являются сточные воды, сбрасываемые в поверхностные водные объекты, в том числе через систему дождевой канализации, и поверхностные воды в районе расположения источников сбросов сточных вод 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охраны окружающей среды Касперович Надежда Владимировна, 218-28-83</w:t>
            </w:r>
          </w:p>
        </w:tc>
      </w:tr>
      <w:tr w:rsidR="007225F1" w:rsidRPr="006C6319" w:rsidTr="00AE2D4B">
        <w:trPr>
          <w:trHeight w:val="1390"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почвы (грунты) в местах расположения выявленных или потенциальных источников их загрязнений на бумажном носителе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6C6319" w:rsidRPr="006C6319" w:rsidTr="00AE2D4B">
        <w:trPr>
          <w:trHeight w:val="741"/>
        </w:trPr>
        <w:tc>
          <w:tcPr>
            <w:tcW w:w="15119" w:type="dxa"/>
            <w:gridSpan w:val="9"/>
            <w:tcBorders>
              <w:top w:val="single" w:sz="4" w:space="0" w:color="auto"/>
            </w:tcBorders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7225F1" w:rsidRPr="006C6319" w:rsidTr="00AE2D4B"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границе санитарно-защитной зоны на бумажном носителе.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поверхностных вод в районе расположения источников сбросов сточных вод, сбросов сточных вод в поверхностные водные объекты, в том числе до и после прохождения через очистные сооружения сточных вод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rPr>
          <w:trHeight w:val="990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объектом которых являются выбросы загрязняющих веществ в атмосферный воздух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аналитического контроля Папруга Алексей Валентинович, 363-10-01</w:t>
            </w:r>
          </w:p>
        </w:tc>
      </w:tr>
      <w:tr w:rsidR="006C6319" w:rsidRPr="006C6319" w:rsidTr="00AE2D4B">
        <w:trPr>
          <w:trHeight w:val="84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7225F1" w:rsidRPr="006C6319" w:rsidTr="00AE2D4B"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rPr>
          <w:trHeight w:val="1120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rPr>
          <w:trHeight w:val="172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аналитического контроля Папруга Алексей Валентинович, 363-10-01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структурные подразделения филиала, ответственные за ведение журнала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Мастер службы механизации и автотранспорта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Зенькович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Александрович, 298-27-60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водопотребления и водоотведения с применением средств измерений расхода (объема) вод </w:t>
            </w:r>
            <w:r w:rsidRPr="006C6319">
              <w:rPr>
                <w:rFonts w:ascii="Times New Roman" w:hAnsi="Times New Roman" w:cs="Times New Roman"/>
              </w:rPr>
              <w:br/>
              <w:t>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структурные подразделения филиала, ответственные за ведение журнала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водопотребления и водоотведения с неинструментальными методами (ПОД-7) </w:t>
            </w:r>
            <w:r w:rsidRPr="006C6319">
              <w:rPr>
                <w:rFonts w:ascii="Times New Roman" w:hAnsi="Times New Roman" w:cs="Times New Roman"/>
              </w:rPr>
              <w:br/>
              <w:t>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структурные подразделения филиала, ответственные за ведение журнала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Заместитель начальника химической службы Чудновская Зоя Викторовна, 218-28-79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6319" w:rsidRPr="006C6319" w:rsidTr="00010716">
        <w:trPr>
          <w:trHeight w:val="1086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Комплексное природоохранное разрешение на бумажном носителе 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76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spacing w:line="280" w:lineRule="exact"/>
              <w:ind w:left="459" w:hanging="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государственной санитарно-гигиенической экспертизы. Проект санитарно-защитной зоны. На бумажном носителе.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69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rPr>
          <w:trHeight w:val="265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70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</w:t>
            </w:r>
            <w:r w:rsidRPr="006C631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отбора проб и проведения измерений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по результатам лабораторного контроля за загрязнением атмосферного воздуха на границе санитарно-защитной зоны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 охраны окружающей среды в отношении выбросов загрязняющих веществ в атмосферный воздух от стационарных источников выбросов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сбросов сточных вод в поверхностные водные объекты, в том числе до и после прохождения через очистные сооружения сточных вод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rPr>
          <w:trHeight w:val="265"/>
        </w:trPr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почв (грунтов) в районе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rPr>
          <w:trHeight w:val="265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, 220033, г. Минск, </w:t>
            </w:r>
          </w:p>
          <w:p w:rsidR="006C6319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81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rPr>
          <w:trHeight w:val="265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, 220033, г. Минск, </w:t>
            </w:r>
          </w:p>
          <w:p w:rsidR="006C6319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67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7225F1" w:rsidRPr="006C6319" w:rsidTr="00AE2D4B"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 на бумажном носителе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Отчеты по обследованию объектов филиала и обоснование технологических нормативов на бумажном носителе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о нормативах допустимых сбросов на бумажном носителе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Заместитель начальника химической службы Чудновская Зоя Викторовна,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70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химической службы Чудновская Зоя Викторовна,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218-28-79</w:t>
            </w:r>
          </w:p>
        </w:tc>
      </w:tr>
      <w:tr w:rsidR="006C6319" w:rsidRPr="006C6319" w:rsidTr="00AE2D4B">
        <w:trPr>
          <w:trHeight w:val="7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, 220033, г. Минск, </w:t>
            </w:r>
          </w:p>
          <w:p w:rsidR="006C6319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7225F1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eastAsia="Times New Roman" w:hAnsi="Times New Roman" w:cs="Times New Roman"/>
                <w:b/>
                <w:i/>
                <w:highlight w:val="green"/>
                <w:lang w:eastAsia="ru-RU"/>
              </w:rPr>
            </w:pP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Минские кабельные сети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69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7225F1" w:rsidTr="00AE2D4B">
        <w:tc>
          <w:tcPr>
            <w:tcW w:w="560" w:type="dxa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7225F1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7225F1">
              <w:rPr>
                <w:rFonts w:ascii="Times New Roman" w:hAnsi="Times New Roman" w:cs="Times New Roman"/>
                <w:bCs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7225F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220012, г. Минск, </w:t>
            </w:r>
          </w:p>
          <w:p w:rsidR="006C6319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1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0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C6319" w:rsidRPr="007225F1" w:rsidTr="00AE2D4B">
        <w:trPr>
          <w:trHeight w:val="757"/>
        </w:trPr>
        <w:tc>
          <w:tcPr>
            <w:tcW w:w="15119" w:type="dxa"/>
            <w:gridSpan w:val="9"/>
            <w:vAlign w:val="center"/>
          </w:tcPr>
          <w:p w:rsidR="006C6319" w:rsidRPr="007225F1" w:rsidRDefault="006C6319" w:rsidP="007225F1">
            <w:pPr>
              <w:ind w:left="459"/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6319" w:rsidRPr="007225F1" w:rsidTr="00AE2D4B">
        <w:tc>
          <w:tcPr>
            <w:tcW w:w="560" w:type="dxa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7225F1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7225F1">
              <w:rPr>
                <w:rFonts w:ascii="Times New Roman" w:hAnsi="Times New Roman" w:cs="Times New Roman"/>
                <w:bCs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7225F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 xml:space="preserve">220012, г. Минск, </w:t>
            </w:r>
          </w:p>
          <w:p w:rsidR="006C6319" w:rsidRPr="007225F1" w:rsidRDefault="007225F1" w:rsidP="007225F1">
            <w:pPr>
              <w:rPr>
                <w:rFonts w:ascii="Times New Roman" w:hAnsi="Times New Roman" w:cs="Times New Roman"/>
                <w:bCs/>
              </w:rPr>
            </w:pPr>
            <w:r w:rsidRPr="007225F1">
              <w:rPr>
                <w:rFonts w:ascii="Times New Roman" w:hAnsi="Times New Roman" w:cs="Times New Roman"/>
                <w:bCs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1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0" w:type="dxa"/>
            <w:gridSpan w:val="2"/>
          </w:tcPr>
          <w:p w:rsidR="006C6319" w:rsidRPr="007225F1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C6319" w:rsidRPr="006C6319" w:rsidTr="00AE2D4B">
        <w:trPr>
          <w:trHeight w:val="66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220012, г.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Академическая, 24 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7225F1" w:rsidRPr="006C6319" w:rsidTr="00AE2D4B">
        <w:tc>
          <w:tcPr>
            <w:tcW w:w="560" w:type="dxa"/>
            <w:vMerge w:val="restart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  <w:r w:rsidRPr="006C6319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7225F1" w:rsidRPr="006C6319" w:rsidTr="00AE2D4B">
        <w:tc>
          <w:tcPr>
            <w:tcW w:w="560" w:type="dxa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7225F1" w:rsidRPr="006C6319" w:rsidRDefault="007225F1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7225F1" w:rsidRPr="006C6319" w:rsidRDefault="007225F1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220012, г.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ул.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010716" w:rsidRDefault="006C6319" w:rsidP="00010716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220012, г.</w:t>
            </w:r>
            <w:r w:rsidR="00AB79ED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</w:t>
            </w:r>
            <w:r w:rsidR="00AB79ED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6C6319" w:rsidRPr="006C6319" w:rsidTr="00AE2D4B">
        <w:trPr>
          <w:trHeight w:val="74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5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51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52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1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5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  <w:b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220012, г.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Нормативы образования отходов производства филиала на бумажном носителе 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6C6319" w:rsidRPr="006C6319" w:rsidTr="00AE2D4B">
        <w:trPr>
          <w:trHeight w:val="81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220012, г.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</w:t>
            </w:r>
            <w:r w:rsidR="007225F1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Ведущий инженер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Рудаковская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Юлия Анатольевна, 218-40-07</w:t>
            </w:r>
          </w:p>
        </w:tc>
      </w:tr>
      <w:tr w:rsidR="006C6319" w:rsidRPr="006C6319" w:rsidTr="00AE2D4B">
        <w:trPr>
          <w:trHeight w:val="70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7225F1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7225F1">
              <w:rPr>
                <w:rFonts w:ascii="Times New Roman" w:hAnsi="Times New Roman" w:cs="Times New Roman"/>
              </w:rPr>
              <w:t>Минские кабельные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7225F1">
              <w:rPr>
                <w:rFonts w:ascii="Times New Roman" w:hAnsi="Times New Roman" w:cs="Times New Roman"/>
              </w:rPr>
              <w:t xml:space="preserve"> </w:t>
            </w:r>
          </w:p>
          <w:p w:rsidR="007225F1" w:rsidRPr="007225F1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 xml:space="preserve">220012, г. Минск, </w:t>
            </w:r>
          </w:p>
          <w:p w:rsidR="006C6319" w:rsidRPr="006C6319" w:rsidRDefault="007225F1" w:rsidP="007225F1">
            <w:pPr>
              <w:rPr>
                <w:rFonts w:ascii="Times New Roman" w:hAnsi="Times New Roman" w:cs="Times New Roman"/>
              </w:rPr>
            </w:pPr>
            <w:r w:rsidRPr="007225F1">
              <w:rPr>
                <w:rFonts w:ascii="Times New Roman" w:hAnsi="Times New Roman" w:cs="Times New Roman"/>
              </w:rPr>
              <w:t>ул. Академическая, 24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85"/>
        </w:trPr>
        <w:tc>
          <w:tcPr>
            <w:tcW w:w="15119" w:type="dxa"/>
            <w:gridSpan w:val="9"/>
            <w:vAlign w:val="center"/>
          </w:tcPr>
          <w:p w:rsidR="006C6319" w:rsidRPr="006C6319" w:rsidRDefault="00AB79ED" w:rsidP="00AB79ED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Минская ТЭЦ-4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84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AB79ED" w:rsidRPr="006C6319" w:rsidTr="00AE2D4B">
        <w:trPr>
          <w:trHeight w:val="977"/>
        </w:trPr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rPr>
          <w:trHeight w:val="841"/>
        </w:trPr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которого являются подземные воды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7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rPr>
          <w:trHeight w:val="412"/>
        </w:trPr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которого являются почвы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84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B79ED" w:rsidRPr="006C6319" w:rsidTr="00AE2D4B">
        <w:trPr>
          <w:trHeight w:val="412"/>
        </w:trPr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</w:t>
            </w:r>
            <w:r w:rsidRPr="006C631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отбора проб и проведения измерений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по результатам лабораторного контроля за загрязнением атмосферного воздуха на границе санитарно-защитной зоны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rPr>
          <w:trHeight w:val="412"/>
        </w:trPr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в области охраны окружающей среды в отношении выбросов загрязняющих веществ в атмосферный воздух от </w:t>
            </w:r>
            <w:r w:rsidRPr="006C6319">
              <w:rPr>
                <w:rFonts w:ascii="Times New Roman" w:hAnsi="Times New Roman" w:cs="Times New Roman"/>
              </w:rPr>
              <w:lastRenderedPageBreak/>
              <w:t>стационарных источников выбросов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rPr>
          <w:trHeight w:val="412"/>
        </w:trPr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сбросов сточных вод в поверхностные водные объекты, в том числе до и после прохождения через очистные сооружения сточных вод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412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почв (грунтов) в районе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64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времени и режима работы стационарных источников выбросов  и газоочистных установок </w:t>
            </w:r>
            <w:r w:rsidRPr="006C6319">
              <w:rPr>
                <w:rFonts w:ascii="Times New Roman" w:hAnsi="Times New Roman" w:cs="Times New Roman"/>
              </w:rPr>
              <w:br/>
              <w:t>(ПОД-3)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bCs/>
              </w:rPr>
            </w:pPr>
            <w:r w:rsidRPr="006C6319">
              <w:rPr>
                <w:rFonts w:ascii="Times New Roman" w:hAnsi="Times New Roman" w:cs="Times New Roman"/>
                <w:bCs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запросу.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транспортного цеха Кузьмин Евгений Евгеньевич, 506-03-34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запросу.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Липский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Евгений Анатольевич, 506-23-60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 (ПОД-7)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запросу.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Липский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Евгений Анатольевич, 506-23-60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</w:t>
            </w:r>
            <w:r w:rsidRPr="006C6319">
              <w:rPr>
                <w:rFonts w:ascii="Times New Roman" w:hAnsi="Times New Roman" w:cs="Times New Roman"/>
              </w:rPr>
              <w:lastRenderedPageBreak/>
              <w:t>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ПХБ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Ведомость учета озелененных территорий ограниченного пользования, а также произрастающих на этих территориях насаждений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филиала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о результатах учета в области охраны атмосферного воздуха </w:t>
            </w:r>
            <w:r w:rsidRPr="006C6319">
              <w:rPr>
                <w:rFonts w:ascii="Times New Roman" w:hAnsi="Times New Roman" w:cs="Times New Roman"/>
              </w:rPr>
              <w:lastRenderedPageBreak/>
              <w:t>(ведомственный) на бумажном носителе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</w:t>
            </w:r>
            <w:r w:rsidRPr="006C6319">
              <w:rPr>
                <w:rFonts w:ascii="Times New Roman" w:hAnsi="Times New Roman" w:cs="Times New Roman"/>
              </w:rPr>
              <w:lastRenderedPageBreak/>
              <w:t>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 xml:space="preserve">Отчет об обращении с отходами производства на бумажном носителе 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обращению с озоноразрушающими веществами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1212"/>
        </w:trPr>
        <w:tc>
          <w:tcPr>
            <w:tcW w:w="15119" w:type="dxa"/>
            <w:gridSpan w:val="9"/>
          </w:tcPr>
          <w:p w:rsidR="006C6319" w:rsidRPr="00AB79ED" w:rsidRDefault="006C6319" w:rsidP="00AB79ED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Информация о выдаче специальных разрешений (лицензий) на осуществление деятельности, связанной с воздействием на окружающую среду 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611"/>
        </w:trPr>
        <w:tc>
          <w:tcPr>
            <w:tcW w:w="15119" w:type="dxa"/>
            <w:gridSpan w:val="9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государственной санитарно-гигиенической экспертизы. Проект санитарно-защитной зоны. На бумажном носителе.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69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rPr>
          <w:trHeight w:val="265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тепловые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0033, г"/>
              </w:smartTagPr>
              <w:r w:rsidRPr="006C6319">
                <w:rPr>
                  <w:rFonts w:ascii="Times New Roman" w:hAnsi="Times New Roman" w:cs="Times New Roman"/>
                </w:rPr>
                <w:t>220033, г</w:t>
              </w:r>
            </w:smartTag>
            <w:r w:rsidRPr="006C6319">
              <w:rPr>
                <w:rFonts w:ascii="Times New Roman" w:hAnsi="Times New Roman" w:cs="Times New Roman"/>
              </w:rPr>
              <w:t xml:space="preserve">. Минск,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Тростенецкая, 4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68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 220019 г. Минск, ул. Монтажников,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Информация о проведении производственных наблюдений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по результатам лабораторного контроля за загрязнением атмосферного воздуха </w:t>
            </w:r>
            <w:r w:rsidRPr="006C6319">
              <w:rPr>
                <w:rFonts w:ascii="Times New Roman" w:hAnsi="Times New Roman" w:cs="Times New Roman"/>
              </w:rPr>
              <w:lastRenderedPageBreak/>
              <w:t>на границе санитарно-защитной зоны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</w:t>
            </w:r>
            <w:r w:rsidRPr="006C6319">
              <w:rPr>
                <w:rFonts w:ascii="Times New Roman" w:hAnsi="Times New Roman" w:cs="Times New Roman"/>
              </w:rPr>
              <w:lastRenderedPageBreak/>
              <w:t>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 охраны окружающей среды в отношении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выбросов загрязняющих веществ в атмосферный воздух от стационарных источников выбросов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по результатам лабораторного контроля за загрязнением атмосферного воздуха на границе санитарно-защитной зоны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в отношении почв в районе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66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>,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220019 г. Минск, ул. Монтажников 6</w:t>
            </w:r>
          </w:p>
        </w:tc>
        <w:tc>
          <w:tcPr>
            <w:tcW w:w="3685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2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>,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220019 г. Минск, ул. Монтажников 6</w:t>
            </w:r>
          </w:p>
        </w:tc>
        <w:tc>
          <w:tcPr>
            <w:tcW w:w="3685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79ED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0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220019 г. Минск, ул. Монтажников 6</w:t>
            </w: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Нормативы допустимых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Нормативы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83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220019 г. Минск, ул. Монтажников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лаборатории промышленной экологии Москалева Лариса Анатольевна, 506-04-06</w:t>
            </w:r>
          </w:p>
        </w:tc>
      </w:tr>
      <w:tr w:rsidR="006C6319" w:rsidRPr="006C6319" w:rsidTr="00AE2D4B">
        <w:trPr>
          <w:trHeight w:val="72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Минская ТЭЦ-4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>,</w:t>
            </w:r>
          </w:p>
          <w:p w:rsidR="006C6319" w:rsidRPr="006C6319" w:rsidRDefault="00AB79ED" w:rsidP="00AB79ED">
            <w:pPr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220019 г. Минск, ул. Монтажников 6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67"/>
        </w:trPr>
        <w:tc>
          <w:tcPr>
            <w:tcW w:w="15119" w:type="dxa"/>
            <w:gridSpan w:val="9"/>
            <w:vAlign w:val="center"/>
          </w:tcPr>
          <w:p w:rsidR="006C6319" w:rsidRPr="006C6319" w:rsidRDefault="00AB79ED" w:rsidP="00AB79ED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илиал Борисовские электрические сети</w:t>
            </w:r>
          </w:p>
        </w:tc>
      </w:tr>
      <w:tr w:rsidR="006C6319" w:rsidRPr="006C6319" w:rsidTr="00AE2D4B">
        <w:trPr>
          <w:trHeight w:val="56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AB79ED" w:rsidTr="00AE2D4B">
        <w:tc>
          <w:tcPr>
            <w:tcW w:w="560" w:type="dxa"/>
          </w:tcPr>
          <w:p w:rsidR="006C6319" w:rsidRPr="00AB79ED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lastRenderedPageBreak/>
              <w:t>222518, г. Борисов, Минская область</w:t>
            </w:r>
          </w:p>
          <w:p w:rsidR="006C6319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61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AB79ED" w:rsidTr="00AE2D4B">
        <w:trPr>
          <w:trHeight w:val="717"/>
        </w:trPr>
        <w:tc>
          <w:tcPr>
            <w:tcW w:w="15119" w:type="dxa"/>
            <w:gridSpan w:val="9"/>
            <w:vAlign w:val="center"/>
          </w:tcPr>
          <w:p w:rsidR="006C6319" w:rsidRPr="00AB79ED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6319" w:rsidRPr="00AB79ED" w:rsidTr="00AE2D4B">
        <w:tc>
          <w:tcPr>
            <w:tcW w:w="560" w:type="dxa"/>
          </w:tcPr>
          <w:p w:rsidR="006C6319" w:rsidRPr="00AB79ED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79ED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79ED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AB79ED" w:rsidRDefault="00AB79ED" w:rsidP="00AB79ED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AB79ED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AB79ED" w:rsidRDefault="00010716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58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(ПОД–1)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(ПОД–2)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(ПОД–3)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(ПОД–4)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водопотребления и водоотведения водоизмерительными приборами и устройствами </w:t>
            </w:r>
            <w:r w:rsidRPr="006C6319">
              <w:rPr>
                <w:rFonts w:ascii="Times New Roman" w:hAnsi="Times New Roman" w:cs="Times New Roman"/>
              </w:rPr>
              <w:br/>
              <w:t>(ПОД-6)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Экологические паспорта филиала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AB79ED" w:rsidRDefault="006C6319" w:rsidP="00AB79ED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B79ED" w:rsidRPr="006C6319" w:rsidTr="00AE2D4B">
        <w:tc>
          <w:tcPr>
            <w:tcW w:w="560" w:type="dxa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AB79ED" w:rsidRPr="006C6319" w:rsidTr="00AE2D4B">
        <w:tc>
          <w:tcPr>
            <w:tcW w:w="560" w:type="dxa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79ED" w:rsidRPr="006C6319" w:rsidRDefault="00AB79ED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rPr>
          <w:trHeight w:val="67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rPr>
          <w:trHeight w:val="70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rPr>
          <w:trHeight w:val="265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83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C6319" w:rsidRPr="006C6319" w:rsidTr="00AE2D4B">
        <w:trPr>
          <w:trHeight w:val="1661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объектом которых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rPr>
          <w:trHeight w:val="73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6C6319" w:rsidRPr="006C6319" w:rsidTr="00AE2D4B">
        <w:trPr>
          <w:trHeight w:val="410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9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rPr>
          <w:trHeight w:val="407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0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79ED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  <w:vMerge w:val="restart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c>
          <w:tcPr>
            <w:tcW w:w="560" w:type="dxa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Нормативы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rPr>
          <w:trHeight w:val="698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Информация по разработке и реализации программ и мероприятий по рациональному (устойчивому) использованию </w:t>
            </w:r>
            <w:r w:rsidRPr="006C6319">
              <w:rPr>
                <w:rFonts w:ascii="Times New Roman" w:hAnsi="Times New Roman" w:cs="Times New Roman"/>
              </w:rPr>
              <w:lastRenderedPageBreak/>
              <w:t>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Мельникова Светлана Викторовна, 8-0177-704037</w:t>
            </w:r>
          </w:p>
        </w:tc>
      </w:tr>
      <w:tr w:rsidR="006C6319" w:rsidRPr="006C6319" w:rsidTr="00AE2D4B">
        <w:trPr>
          <w:trHeight w:val="588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Борисовские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222518, г. Борисов, Минская область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ул. Строителей, 12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11"/>
        </w:trPr>
        <w:tc>
          <w:tcPr>
            <w:tcW w:w="15119" w:type="dxa"/>
            <w:gridSpan w:val="9"/>
            <w:vAlign w:val="center"/>
          </w:tcPr>
          <w:p w:rsidR="006C6319" w:rsidRPr="006C6319" w:rsidRDefault="00E64A1B" w:rsidP="00E64A1B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Жодинская ТЭЦ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69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E64A1B" w:rsidRPr="006C6319" w:rsidTr="00AE2D4B">
        <w:trPr>
          <w:trHeight w:val="1410"/>
        </w:trPr>
        <w:tc>
          <w:tcPr>
            <w:tcW w:w="560" w:type="dxa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rPr>
          <w:trHeight w:val="1410"/>
        </w:trPr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подземные воды в местах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72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E64A1B" w:rsidRPr="006C6319" w:rsidTr="00AE2D4B">
        <w:trPr>
          <w:trHeight w:val="555"/>
        </w:trPr>
        <w:tc>
          <w:tcPr>
            <w:tcW w:w="560" w:type="dxa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отбора проб и проведения измерений в области охраны окружающей среды при осуществлении производственных наблюдений в отношении выбросов загрязняющих веществ в атмосферный воздух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rPr>
          <w:trHeight w:val="428"/>
        </w:trPr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Протоколы отбора проб и проведения измерений в области охраны окружающей среды при осуществлении производственных наблюдений в отношении сбросов сточных вод в поверхностные водные объекты 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rPr>
          <w:trHeight w:val="428"/>
        </w:trPr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отбора проб и проведения измерений в области охраны окружающей среды при осуществлении производственных наблюдений качества поверхностных вод в районе расположения источников сбросов сточных вод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rPr>
          <w:trHeight w:val="428"/>
        </w:trPr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отбора проб и проведения измерений при осуществлении производственных наблюдений в отношении выбросов загрязняющих веществ до и после прохождения через газоочистные установки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70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64A1B" w:rsidRPr="006C6319" w:rsidTr="00AE2D4B">
        <w:tc>
          <w:tcPr>
            <w:tcW w:w="560" w:type="dxa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</w:t>
            </w:r>
            <w:r w:rsidRPr="006C6319">
              <w:rPr>
                <w:rFonts w:ascii="Times New Roman" w:hAnsi="Times New Roman" w:cs="Times New Roman"/>
              </w:rPr>
              <w:lastRenderedPageBreak/>
              <w:t>инструментальным расчетным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носителе.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(ПОД–4)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 инструментальным (расчетным) методом  (форма ПОД-7)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E64A1B">
            <w:pPr>
              <w:spacing w:line="280" w:lineRule="exact"/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Комплексное природоохранное разрешение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66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70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69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64A1B" w:rsidRPr="006C6319" w:rsidTr="00AE2D4B">
        <w:tc>
          <w:tcPr>
            <w:tcW w:w="560" w:type="dxa"/>
            <w:vMerge w:val="restart"/>
            <w:shd w:val="clear" w:color="auto" w:fill="auto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объектом которых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  <w:shd w:val="clear" w:color="auto" w:fill="auto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сточных вод, сбросов сточных вод в поверхностные водные объекты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  <w:shd w:val="clear" w:color="auto" w:fill="auto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761"/>
        </w:trPr>
        <w:tc>
          <w:tcPr>
            <w:tcW w:w="15119" w:type="dxa"/>
            <w:gridSpan w:val="9"/>
            <w:shd w:val="clear" w:color="auto" w:fill="auto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  <w:shd w:val="clear" w:color="auto" w:fill="auto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59"/>
        </w:trPr>
        <w:tc>
          <w:tcPr>
            <w:tcW w:w="15119" w:type="dxa"/>
            <w:gridSpan w:val="9"/>
            <w:shd w:val="clear" w:color="auto" w:fill="auto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  <w:shd w:val="clear" w:color="auto" w:fill="auto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64A1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6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64A1B" w:rsidRPr="006C6319" w:rsidTr="00AE2D4B">
        <w:tc>
          <w:tcPr>
            <w:tcW w:w="560" w:type="dxa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  <w:vMerge w:val="restart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Индивидуальные технологические нормативы водопотребления и водоотведения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Расчет нормативов допустимых сбросов химических и иных веществ в составе сточных вод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E64A1B" w:rsidRPr="006C6319" w:rsidTr="00AE2D4B">
        <w:tc>
          <w:tcPr>
            <w:tcW w:w="560" w:type="dxa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Нормативы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E64A1B" w:rsidRPr="006C6319" w:rsidRDefault="00E64A1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66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tabs>
                <w:tab w:val="left" w:pos="6131"/>
              </w:tabs>
              <w:spacing w:line="280" w:lineRule="exact"/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Мероприятия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по природоохранным мероприятиям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группы промышленной экологии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Сабат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Марина Михайловна,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8-01775-25453</w:t>
            </w:r>
          </w:p>
        </w:tc>
      </w:tr>
      <w:tr w:rsidR="006C6319" w:rsidRPr="006C6319" w:rsidTr="00AE2D4B">
        <w:trPr>
          <w:trHeight w:val="70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64A1B">
              <w:rPr>
                <w:rFonts w:ascii="Times New Roman" w:hAnsi="Times New Roman" w:cs="Times New Roman"/>
              </w:rPr>
              <w:t xml:space="preserve"> </w:t>
            </w:r>
          </w:p>
          <w:p w:rsidR="00E64A1B" w:rsidRPr="00E64A1B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64A1B">
              <w:rPr>
                <w:rFonts w:ascii="Times New Roman" w:hAnsi="Times New Roman" w:cs="Times New Roman"/>
              </w:rPr>
              <w:t>Жодинская ТЭЦ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64A1B" w:rsidP="00E64A1B">
            <w:pPr>
              <w:rPr>
                <w:rFonts w:ascii="Times New Roman" w:hAnsi="Times New Roman" w:cs="Times New Roman"/>
              </w:rPr>
            </w:pPr>
            <w:r w:rsidRPr="00E64A1B">
              <w:rPr>
                <w:rFonts w:ascii="Times New Roman" w:hAnsi="Times New Roman" w:cs="Times New Roman"/>
              </w:rPr>
              <w:t>222162, г. Жодино, Минской области, ул. Станционная, 3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802"/>
        </w:trPr>
        <w:tc>
          <w:tcPr>
            <w:tcW w:w="15119" w:type="dxa"/>
            <w:gridSpan w:val="9"/>
            <w:vAlign w:val="center"/>
          </w:tcPr>
          <w:p w:rsidR="006C6319" w:rsidRPr="006C6319" w:rsidRDefault="00E64A1B" w:rsidP="00E64A1B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ТЭЦ-5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84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64A1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BA2078" w:rsidRPr="006C6319" w:rsidTr="00AE2D4B">
        <w:tc>
          <w:tcPr>
            <w:tcW w:w="560" w:type="dxa"/>
            <w:vMerge w:val="restart"/>
            <w:vAlign w:val="center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3661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Данные локального мониторинга, объектом наблюдения которого являются подземные воды в местах расположения выявленных или </w:t>
            </w:r>
            <w:r w:rsidRPr="006C6319">
              <w:rPr>
                <w:rFonts w:ascii="Times New Roman" w:hAnsi="Times New Roman" w:cs="Times New Roman"/>
              </w:rPr>
              <w:lastRenderedPageBreak/>
              <w:t>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BA2078" w:rsidRPr="006C6319" w:rsidTr="00AE2D4B">
        <w:tc>
          <w:tcPr>
            <w:tcW w:w="560" w:type="dxa"/>
            <w:vMerge/>
            <w:vAlign w:val="center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BA2078" w:rsidRPr="006C6319" w:rsidTr="00AE2D4B">
        <w:tc>
          <w:tcPr>
            <w:tcW w:w="560" w:type="dxa"/>
            <w:vMerge/>
            <w:vAlign w:val="center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наблюдений которого являются сточные воды, сбрасываемые в поверхностные водные объекты на бумажном носителе</w:t>
            </w:r>
          </w:p>
        </w:tc>
        <w:tc>
          <w:tcPr>
            <w:tcW w:w="3520" w:type="dxa"/>
            <w:gridSpan w:val="2"/>
          </w:tcPr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BA2078" w:rsidRPr="006C6319" w:rsidRDefault="00BA2078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728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906C6">
            <w:pPr>
              <w:tabs>
                <w:tab w:val="left" w:pos="6131"/>
              </w:tabs>
              <w:spacing w:line="280" w:lineRule="exact"/>
              <w:ind w:left="459" w:hanging="37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142233" w:rsidRPr="006C6319" w:rsidTr="00AE2D4B">
        <w:tc>
          <w:tcPr>
            <w:tcW w:w="560" w:type="dxa"/>
            <w:vMerge w:val="restart"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142233" w:rsidRPr="006C6319" w:rsidTr="00AE2D4B">
        <w:tc>
          <w:tcPr>
            <w:tcW w:w="560" w:type="dxa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объектом которых являются выбросы загрязняющих веществ в атмосферный воздух</w:t>
            </w:r>
          </w:p>
        </w:tc>
        <w:tc>
          <w:tcPr>
            <w:tcW w:w="3520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142233" w:rsidRPr="006C6319" w:rsidTr="00AE2D4B">
        <w:tc>
          <w:tcPr>
            <w:tcW w:w="560" w:type="dxa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в отношении сбросов сточных вод в поверхностные водные объекты, в том числе до и после прохождения через очистные сооружения сточных вод</w:t>
            </w:r>
          </w:p>
        </w:tc>
        <w:tc>
          <w:tcPr>
            <w:tcW w:w="3520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142233" w:rsidRPr="006C6319" w:rsidTr="00AE2D4B">
        <w:tc>
          <w:tcPr>
            <w:tcW w:w="560" w:type="dxa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отношении поверхностных вод в районе расположения источников сбросов сточных вод</w:t>
            </w:r>
          </w:p>
        </w:tc>
        <w:tc>
          <w:tcPr>
            <w:tcW w:w="3520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8-01713-49242</w:t>
            </w:r>
          </w:p>
        </w:tc>
      </w:tr>
      <w:tr w:rsidR="00142233" w:rsidRPr="006C6319" w:rsidTr="00AE2D4B">
        <w:tc>
          <w:tcPr>
            <w:tcW w:w="560" w:type="dxa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подземных вод в районе расположения выявленных или потенциальных источников их загрязнений.</w:t>
            </w:r>
          </w:p>
        </w:tc>
        <w:tc>
          <w:tcPr>
            <w:tcW w:w="3520" w:type="dxa"/>
            <w:gridSpan w:val="2"/>
          </w:tcPr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142233" w:rsidRPr="006C6319" w:rsidRDefault="00142233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83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spacing w:line="280" w:lineRule="exact"/>
              <w:ind w:left="459" w:hanging="4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3463B" w:rsidRPr="006C6319" w:rsidTr="00AE2D4B">
        <w:tc>
          <w:tcPr>
            <w:tcW w:w="560" w:type="dxa"/>
            <w:vMerge w:val="restart"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  <w:r w:rsidRPr="006C6319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добываемых подземных вод, изымаемых поверхностных вод и сточных вод, сбрасываемых в окружающую </w:t>
            </w:r>
            <w:r w:rsidRPr="006C6319">
              <w:rPr>
                <w:rFonts w:ascii="Times New Roman" w:hAnsi="Times New Roman" w:cs="Times New Roman"/>
              </w:rPr>
              <w:lastRenderedPageBreak/>
              <w:t>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 (ПОД-7)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Книги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озелененных территорий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(информация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Акты инвентаризаций выбросов загрязняющих веществ в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атмосферный воздух от стационарных источников выбросов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spacing w:line="280" w:lineRule="exact"/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3463B" w:rsidRPr="006C6319" w:rsidTr="00AE2D4B">
        <w:tc>
          <w:tcPr>
            <w:tcW w:w="560" w:type="dxa"/>
            <w:vMerge w:val="restart"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Комплексное природоохранное разрешение</w:t>
            </w:r>
          </w:p>
        </w:tc>
        <w:tc>
          <w:tcPr>
            <w:tcW w:w="3520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</w:t>
            </w:r>
          </w:p>
        </w:tc>
        <w:tc>
          <w:tcPr>
            <w:tcW w:w="3520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6319" w:rsidRPr="006C6319" w:rsidTr="00AE2D4B">
        <w:trPr>
          <w:trHeight w:val="77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79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74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3463B" w:rsidRPr="006C6319" w:rsidTr="00AE2D4B">
        <w:trPr>
          <w:trHeight w:val="1528"/>
        </w:trPr>
        <w:tc>
          <w:tcPr>
            <w:tcW w:w="560" w:type="dxa"/>
            <w:vMerge w:val="restart"/>
            <w:tcBorders>
              <w:bottom w:val="single" w:sz="4" w:space="0" w:color="auto"/>
            </w:tcBorders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выполненных производственных наблюдений в области охраны окружающей среды, рационального использования природных ресурсов;</w:t>
            </w: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по результатам лабораторного контроля за загрязнением атмосферного воздуха на границе санитарно-защитной зоны предприятия на бумажном носителе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 охраны окружающей среды в отношении выбросов загрязняющих веществ в атмосферный воздух от стационарных источников выбросов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в области охраны окружающей среды в отношении сбросов сточных вод в поверхностные водные объекты 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в области охраны окружающей среды в отношении в отношении почв в районе расположения выявленных или потенциальных источников их загрязнения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72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4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33463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7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3463B" w:rsidRPr="006C6319" w:rsidTr="00AE2D4B">
        <w:tc>
          <w:tcPr>
            <w:tcW w:w="560" w:type="dxa"/>
            <w:vMerge w:val="restart"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Пуховичский р-он 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 на бумажном носителе 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33463B" w:rsidRPr="006C6319" w:rsidTr="00AE2D4B">
        <w:tc>
          <w:tcPr>
            <w:tcW w:w="560" w:type="dxa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Отчеты по обследованию объектов филиала и обоснование технологических нормативов на бумажном носителе 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69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лаборатории промышленной экологии Боброва Юлия Игоревна,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8-01713-49242</w:t>
            </w:r>
          </w:p>
        </w:tc>
      </w:tr>
      <w:tr w:rsidR="006C6319" w:rsidRPr="006C6319" w:rsidTr="00AE2D4B">
        <w:trPr>
          <w:trHeight w:val="59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rPr>
          <w:trHeight w:val="472"/>
        </w:trPr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ТЭЦ-5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222852 Минская обл.</w:t>
            </w:r>
          </w:p>
          <w:p w:rsidR="006C6319" w:rsidRPr="006C6319" w:rsidRDefault="0033463B" w:rsidP="0033463B">
            <w:pPr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Пуховичский р-он</w:t>
            </w:r>
          </w:p>
        </w:tc>
        <w:tc>
          <w:tcPr>
            <w:tcW w:w="3685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0107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5" w:name="_GoBack"/>
            <w:bookmarkEnd w:id="5"/>
          </w:p>
        </w:tc>
      </w:tr>
      <w:tr w:rsidR="006C6319" w:rsidRPr="006C6319" w:rsidTr="00AE2D4B">
        <w:trPr>
          <w:trHeight w:val="76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Столбцовские электрические сети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70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33463B" w:rsidTr="00AE2D4B">
        <w:tc>
          <w:tcPr>
            <w:tcW w:w="560" w:type="dxa"/>
          </w:tcPr>
          <w:p w:rsidR="006C6319" w:rsidRPr="0033463B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33463B" w:rsidRPr="0033463B" w:rsidRDefault="0033463B" w:rsidP="0033463B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33463B" w:rsidRDefault="0033463B" w:rsidP="0033463B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3463B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33463B" w:rsidRDefault="0033463B" w:rsidP="0033463B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г. Столбцы, ул. Я. Коласа, 92, Минская область</w:t>
            </w:r>
          </w:p>
        </w:tc>
        <w:tc>
          <w:tcPr>
            <w:tcW w:w="3685" w:type="dxa"/>
            <w:gridSpan w:val="2"/>
          </w:tcPr>
          <w:p w:rsidR="006C6319" w:rsidRPr="0033463B" w:rsidRDefault="0033463B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33463B" w:rsidRDefault="0033463B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33463B" w:rsidRDefault="0033463B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33463B"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08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3463B" w:rsidRPr="006C6319" w:rsidTr="00AE2D4B">
        <w:tc>
          <w:tcPr>
            <w:tcW w:w="560" w:type="dxa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Коласа, 92, Минская область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в области охраны окружающей среды выбросов загрязняющих веществ в атмосферный воздух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по сбросам сточных вод в поверхностный водный объект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68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3463B" w:rsidRPr="006C6319" w:rsidTr="00AE2D4B">
        <w:tc>
          <w:tcPr>
            <w:tcW w:w="560" w:type="dxa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Коласа, 92, Минская область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Ведение учета в области охраны окружающей среды и заполнение </w:t>
            </w:r>
            <w:r w:rsidRPr="006C6319">
              <w:rPr>
                <w:rFonts w:ascii="Times New Roman" w:hAnsi="Times New Roman" w:cs="Times New Roman"/>
              </w:rPr>
              <w:lastRenderedPageBreak/>
              <w:t>форм учетной документации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Журнал учета выбросов загрязняющих веществ в атмосферный воздух от </w:t>
            </w:r>
            <w:r w:rsidRPr="006C6319">
              <w:rPr>
                <w:rFonts w:ascii="Times New Roman" w:hAnsi="Times New Roman" w:cs="Times New Roman"/>
              </w:rPr>
              <w:lastRenderedPageBreak/>
              <w:t>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lastRenderedPageBreak/>
              <w:t>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 (ПОД-7)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 w:rsidR="0033463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 w:rsidR="0033463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 w:rsidR="0033463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Коласа,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33463B">
            <w:pPr>
              <w:spacing w:line="280" w:lineRule="exact"/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3463B" w:rsidRPr="006C6319" w:rsidTr="00AE2D4B">
        <w:tc>
          <w:tcPr>
            <w:tcW w:w="560" w:type="dxa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Коласа, 92, Минская область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Разрешение на хранение и захоронение отходов производства 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Разрешение на специальное водопользование для юридических лиц и индивидуальных предпринимателей 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lastRenderedPageBreak/>
              <w:t>Алексей Казимирович, 8-01717-29360</w:t>
            </w:r>
          </w:p>
        </w:tc>
      </w:tr>
      <w:tr w:rsidR="0033463B" w:rsidRPr="006C6319" w:rsidTr="00AE2D4B">
        <w:trPr>
          <w:trHeight w:val="1275"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Разрешение на выбросы загрязняющих веществ в атмосферный воздух 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74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proofErr w:type="spellStart"/>
            <w:r w:rsidRPr="006C6319">
              <w:rPr>
                <w:rFonts w:ascii="Times New Roman" w:hAnsi="Times New Roman" w:cs="Times New Roman"/>
              </w:rPr>
              <w:t>г.Столбцы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ул.Я.Коласа</w:t>
            </w:r>
            <w:proofErr w:type="spellEnd"/>
            <w:r w:rsidRPr="006C6319">
              <w:rPr>
                <w:rFonts w:ascii="Times New Roman" w:hAnsi="Times New Roman" w:cs="Times New Roman"/>
              </w:rPr>
              <w:t>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84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6131"/>
              </w:tabs>
              <w:spacing w:line="280" w:lineRule="exact"/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proofErr w:type="spellStart"/>
            <w:r w:rsidRPr="006C6319">
              <w:rPr>
                <w:rFonts w:ascii="Times New Roman" w:hAnsi="Times New Roman" w:cs="Times New Roman"/>
              </w:rPr>
              <w:t>г.Столбцы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ул.Я.Коласа</w:t>
            </w:r>
            <w:proofErr w:type="spellEnd"/>
            <w:r w:rsidRPr="006C6319">
              <w:rPr>
                <w:rFonts w:ascii="Times New Roman" w:hAnsi="Times New Roman" w:cs="Times New Roman"/>
              </w:rPr>
              <w:t>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70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3463B" w:rsidRPr="006C6319" w:rsidTr="00AE2D4B">
        <w:tc>
          <w:tcPr>
            <w:tcW w:w="560" w:type="dxa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proofErr w:type="spellStart"/>
            <w:r w:rsidRPr="006C6319">
              <w:rPr>
                <w:rFonts w:ascii="Times New Roman" w:hAnsi="Times New Roman" w:cs="Times New Roman"/>
              </w:rPr>
              <w:t>г.Столбцы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ул.Я.Коласа</w:t>
            </w:r>
            <w:proofErr w:type="spellEnd"/>
            <w:r w:rsidRPr="006C6319">
              <w:rPr>
                <w:rFonts w:ascii="Times New Roman" w:hAnsi="Times New Roman" w:cs="Times New Roman"/>
              </w:rPr>
              <w:t>, 92, Минская область</w:t>
            </w:r>
          </w:p>
        </w:tc>
        <w:tc>
          <w:tcPr>
            <w:tcW w:w="3685" w:type="dxa"/>
            <w:gridSpan w:val="2"/>
            <w:vMerge w:val="restart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выполненных производственных наблюдений в области охраны окружающей среды, рационального использования природных ресурсов</w:t>
            </w: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в области охраны окружающей среды выбросов загрязняющих веществ в атмосферный воздух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33463B" w:rsidRPr="006C6319" w:rsidTr="00AE2D4B">
        <w:tc>
          <w:tcPr>
            <w:tcW w:w="560" w:type="dxa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по сбросам сточных вод в поверхностный водный объект</w:t>
            </w:r>
          </w:p>
        </w:tc>
        <w:tc>
          <w:tcPr>
            <w:tcW w:w="3520" w:type="dxa"/>
            <w:gridSpan w:val="2"/>
          </w:tcPr>
          <w:p w:rsidR="0033463B" w:rsidRPr="006C6319" w:rsidRDefault="0033463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69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>г. Столбцы, ул. Я. Коласа,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0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>г. Столбцы, ул. Я. Коласа,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2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33463B">
            <w:pPr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E7354" w:rsidRPr="006C6319" w:rsidTr="00AE2D4B">
        <w:tc>
          <w:tcPr>
            <w:tcW w:w="560" w:type="dxa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Коласа, 92, Минская область</w:t>
            </w:r>
          </w:p>
        </w:tc>
        <w:tc>
          <w:tcPr>
            <w:tcW w:w="3685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 на бумажном носителе 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образования отходов производства на бумажном носителе 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о нормативах допустимых сбросов на бумажном носителе 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70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г.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Столбцы, ул.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Я.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Коласа, 92, Минская область 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Информация по разработке и реализации программ и мероприятий по рациональному </w:t>
            </w:r>
            <w:r w:rsidRPr="006C6319">
              <w:rPr>
                <w:rFonts w:ascii="Times New Roman" w:hAnsi="Times New Roman" w:cs="Times New Roman"/>
              </w:rPr>
              <w:lastRenderedPageBreak/>
              <w:t>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Начальник производственно-технического </w:t>
            </w:r>
            <w:r w:rsidRPr="006C6319">
              <w:rPr>
                <w:rFonts w:ascii="Times New Roman" w:hAnsi="Times New Roman" w:cs="Times New Roman"/>
              </w:rPr>
              <w:lastRenderedPageBreak/>
              <w:t xml:space="preserve">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Селицкий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Алексей Казимирович, 8-01717-29360</w:t>
            </w:r>
          </w:p>
        </w:tc>
      </w:tr>
      <w:tr w:rsidR="006C6319" w:rsidRPr="006C6319" w:rsidTr="00AE2D4B">
        <w:trPr>
          <w:trHeight w:val="78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Столбцовские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>г. Столбцы, ул. Я. Коласа, 92, Минская область</w:t>
            </w:r>
          </w:p>
        </w:tc>
        <w:tc>
          <w:tcPr>
            <w:tcW w:w="3685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829"/>
        </w:trPr>
        <w:tc>
          <w:tcPr>
            <w:tcW w:w="15119" w:type="dxa"/>
            <w:gridSpan w:val="9"/>
            <w:vAlign w:val="center"/>
          </w:tcPr>
          <w:p w:rsidR="006C6319" w:rsidRPr="006C6319" w:rsidRDefault="00EE7354" w:rsidP="00EE7354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Минскэнергоспецремонт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69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EE7354" w:rsidTr="00AE2D4B">
        <w:trPr>
          <w:trHeight w:val="850"/>
        </w:trPr>
        <w:tc>
          <w:tcPr>
            <w:tcW w:w="560" w:type="dxa"/>
          </w:tcPr>
          <w:p w:rsidR="006C6319" w:rsidRPr="00EE7354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EE7354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</w:tcPr>
          <w:p w:rsidR="006C6319" w:rsidRPr="00EE7354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EE7354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EE7354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9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по сбросам сточных вод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rPr>
          <w:trHeight w:val="71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E7354" w:rsidRPr="006C6319" w:rsidTr="00AE2D4B">
        <w:tc>
          <w:tcPr>
            <w:tcW w:w="560" w:type="dxa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 выбросов </w:t>
            </w:r>
            <w:r w:rsidRPr="006C6319">
              <w:rPr>
                <w:rFonts w:ascii="Times New Roman" w:hAnsi="Times New Roman" w:cs="Times New Roman"/>
              </w:rPr>
              <w:lastRenderedPageBreak/>
              <w:t>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rPr>
          <w:trHeight w:val="1178"/>
        </w:trPr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  <w:r w:rsidRPr="006C6319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Экологический паспорт предприятия на бумажном носителе 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1 -отходы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289 40 61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spacing w:line="280" w:lineRule="exact"/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E7354" w:rsidRPr="006C6319" w:rsidTr="00AE2D4B">
        <w:tc>
          <w:tcPr>
            <w:tcW w:w="560" w:type="dxa"/>
            <w:vMerge w:val="restart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воздух. на бумажном носителе</w:t>
            </w:r>
          </w:p>
        </w:tc>
        <w:tc>
          <w:tcPr>
            <w:tcW w:w="3520" w:type="dxa"/>
            <w:gridSpan w:val="2"/>
            <w:shd w:val="clear" w:color="auto" w:fill="auto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rPr>
          <w:trHeight w:val="839"/>
        </w:trPr>
        <w:tc>
          <w:tcPr>
            <w:tcW w:w="15119" w:type="dxa"/>
            <w:gridSpan w:val="9"/>
            <w:shd w:val="clear" w:color="auto" w:fill="auto"/>
            <w:vAlign w:val="center"/>
          </w:tcPr>
          <w:p w:rsidR="00EE7354" w:rsidRPr="00EE7354" w:rsidRDefault="006C6319" w:rsidP="00EE7354">
            <w:pPr>
              <w:ind w:left="459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shd w:val="clear" w:color="auto" w:fill="auto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shd w:val="clear" w:color="auto" w:fill="auto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EE7354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83"/>
        </w:trPr>
        <w:tc>
          <w:tcPr>
            <w:tcW w:w="15119" w:type="dxa"/>
            <w:gridSpan w:val="9"/>
            <w:shd w:val="clear" w:color="auto" w:fill="auto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shd w:val="clear" w:color="auto" w:fill="auto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shd w:val="clear" w:color="auto" w:fill="auto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EE7354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shd w:val="clear" w:color="auto" w:fill="auto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7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E7354" w:rsidRPr="006C6319" w:rsidTr="00AE2D4B">
        <w:tc>
          <w:tcPr>
            <w:tcW w:w="560" w:type="dxa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  <w:vMerge w:val="restart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выполненных производственных наблюдениях в области охраны окружающей среды, рационального использования природных ресурсов</w:t>
            </w: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по сбросам сточных вод на бумажном носителе.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замеров шума и испытаний атмосферного воздуха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EE7354" w:rsidRPr="006C6319" w:rsidTr="00AE2D4B">
        <w:tc>
          <w:tcPr>
            <w:tcW w:w="560" w:type="dxa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испытаний ГОУ по результатам определения выбросов вредных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EE7354" w:rsidRPr="006C6319" w:rsidRDefault="00EE7354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rPr>
          <w:trHeight w:val="70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EE7354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3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EE7354" w:rsidRPr="00EE7354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EE7354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EE7354" w:rsidP="00EE7354">
            <w:pPr>
              <w:rPr>
                <w:rFonts w:ascii="Times New Roman" w:hAnsi="Times New Roman" w:cs="Times New Roman"/>
              </w:rPr>
            </w:pPr>
            <w:r w:rsidRPr="00EE7354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EE7354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EE7354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EE7354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1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Проект нормативов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rPr>
          <w:trHeight w:val="7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6C6319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>, 220021, г.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пер.</w:t>
            </w:r>
            <w:r w:rsidR="00EE7354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отдела строительства зданий и сооружений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Вадим Олегович,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289 40 61</w:t>
            </w:r>
          </w:p>
        </w:tc>
      </w:tr>
      <w:tr w:rsidR="006C6319" w:rsidRPr="006C6319" w:rsidTr="00AE2D4B">
        <w:trPr>
          <w:trHeight w:val="86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B32835" w:rsidRPr="00B32835" w:rsidRDefault="00B32835" w:rsidP="00B32835">
            <w:pPr>
              <w:rPr>
                <w:rFonts w:ascii="Times New Roman" w:hAnsi="Times New Roman" w:cs="Times New Roman"/>
              </w:rPr>
            </w:pPr>
            <w:r w:rsidRPr="00B32835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B32835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B32835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B32835" w:rsidP="00B32835">
            <w:pPr>
              <w:rPr>
                <w:rFonts w:ascii="Times New Roman" w:hAnsi="Times New Roman" w:cs="Times New Roman"/>
              </w:rPr>
            </w:pPr>
            <w:r w:rsidRPr="00B32835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proofErr w:type="spellStart"/>
            <w:r w:rsidRPr="00B32835">
              <w:rPr>
                <w:rFonts w:ascii="Times New Roman" w:hAnsi="Times New Roman" w:cs="Times New Roman"/>
              </w:rPr>
              <w:t>Минскэнергоспецремонт</w:t>
            </w:r>
            <w:proofErr w:type="spellEnd"/>
            <w:r w:rsidR="00985BFB">
              <w:rPr>
                <w:rFonts w:ascii="Times New Roman" w:hAnsi="Times New Roman" w:cs="Times New Roman"/>
              </w:rPr>
              <w:t>»</w:t>
            </w:r>
            <w:r w:rsidRPr="00B32835">
              <w:rPr>
                <w:rFonts w:ascii="Times New Roman" w:hAnsi="Times New Roman" w:cs="Times New Roman"/>
              </w:rPr>
              <w:t>, 220021, г. Минск, пер. Бехтерева, 7</w:t>
            </w:r>
          </w:p>
        </w:tc>
        <w:tc>
          <w:tcPr>
            <w:tcW w:w="3685" w:type="dxa"/>
            <w:gridSpan w:val="2"/>
          </w:tcPr>
          <w:p w:rsidR="006C6319" w:rsidRPr="006C6319" w:rsidRDefault="00B3283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B3283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B3283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81"/>
        </w:trPr>
        <w:tc>
          <w:tcPr>
            <w:tcW w:w="15119" w:type="dxa"/>
            <w:gridSpan w:val="9"/>
            <w:vAlign w:val="center"/>
          </w:tcPr>
          <w:p w:rsidR="006C6319" w:rsidRPr="006C6319" w:rsidRDefault="00823A85" w:rsidP="00EE7354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Слуцкие электрические сети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56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823A85" w:rsidTr="00AE2D4B">
        <w:tc>
          <w:tcPr>
            <w:tcW w:w="560" w:type="dxa"/>
          </w:tcPr>
          <w:p w:rsidR="006C6319" w:rsidRPr="00823A85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823A85" w:rsidRPr="00823A85" w:rsidRDefault="00823A85" w:rsidP="00823A85">
            <w:pPr>
              <w:rPr>
                <w:rFonts w:ascii="Times New Roman" w:hAnsi="Times New Roman" w:cs="Times New Roman"/>
              </w:rPr>
            </w:pPr>
            <w:r w:rsidRPr="00823A85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823A85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823A85">
              <w:rPr>
                <w:rFonts w:ascii="Times New Roman" w:hAnsi="Times New Roman" w:cs="Times New Roman"/>
              </w:rPr>
              <w:t xml:space="preserve"> </w:t>
            </w:r>
          </w:p>
          <w:p w:rsidR="00823A85" w:rsidRPr="00823A85" w:rsidRDefault="00823A85" w:rsidP="00823A85">
            <w:pPr>
              <w:rPr>
                <w:rFonts w:ascii="Times New Roman" w:hAnsi="Times New Roman" w:cs="Times New Roman"/>
              </w:rPr>
            </w:pPr>
            <w:r w:rsidRPr="00823A85">
              <w:rPr>
                <w:rFonts w:ascii="Times New Roman" w:hAnsi="Times New Roman" w:cs="Times New Roman"/>
              </w:rPr>
              <w:lastRenderedPageBreak/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823A85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823A85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823A85" w:rsidRDefault="00823A85" w:rsidP="00823A85">
            <w:pPr>
              <w:rPr>
                <w:rFonts w:ascii="Times New Roman" w:hAnsi="Times New Roman" w:cs="Times New Roman"/>
              </w:rPr>
            </w:pPr>
            <w:r w:rsidRPr="00823A85">
              <w:rPr>
                <w:rFonts w:ascii="Times New Roman" w:hAnsi="Times New Roman" w:cs="Times New Roman"/>
              </w:rPr>
              <w:t>г. Слуцк, ул. Энергетиков, 1</w:t>
            </w:r>
          </w:p>
        </w:tc>
        <w:tc>
          <w:tcPr>
            <w:tcW w:w="3685" w:type="dxa"/>
            <w:gridSpan w:val="2"/>
          </w:tcPr>
          <w:p w:rsidR="006C6319" w:rsidRPr="00823A85" w:rsidRDefault="00823A8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61" w:type="dxa"/>
            <w:gridSpan w:val="2"/>
          </w:tcPr>
          <w:p w:rsidR="006C6319" w:rsidRPr="00823A85" w:rsidRDefault="00823A8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823A85" w:rsidRDefault="00823A85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4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EE7354">
            <w:pPr>
              <w:ind w:left="459"/>
              <w:rPr>
                <w:rFonts w:ascii="Times New Roman" w:hAnsi="Times New Roman" w:cs="Times New Roman"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823A85" w:rsidRPr="006C6319" w:rsidTr="00AE2D4B">
        <w:tc>
          <w:tcPr>
            <w:tcW w:w="560" w:type="dxa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gridSpan w:val="2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атмосферного воздуха на границе санитарно-защитной зоны и в зоне влияния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выбросов загрязняющих веществ в атмосферный воздух от стационарных источников 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качества сточной воды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75"/>
        </w:trPr>
        <w:tc>
          <w:tcPr>
            <w:tcW w:w="15119" w:type="dxa"/>
            <w:gridSpan w:val="9"/>
            <w:tcBorders>
              <w:bottom w:val="single" w:sz="4" w:space="0" w:color="auto"/>
            </w:tcBorders>
            <w:vAlign w:val="center"/>
          </w:tcPr>
          <w:p w:rsidR="006C6319" w:rsidRPr="006C6319" w:rsidRDefault="006C6319" w:rsidP="00823A85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23A85" w:rsidRPr="006C6319" w:rsidTr="00AE2D4B">
        <w:tc>
          <w:tcPr>
            <w:tcW w:w="560" w:type="dxa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 выбросов </w:t>
            </w:r>
            <w:r w:rsidRPr="006C6319">
              <w:rPr>
                <w:rFonts w:ascii="Times New Roman" w:hAnsi="Times New Roman" w:cs="Times New Roman"/>
              </w:rPr>
              <w:lastRenderedPageBreak/>
              <w:t>инструментальным или расчетно- 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</w:t>
            </w:r>
            <w:r w:rsidRPr="006C6319">
              <w:rPr>
                <w:rFonts w:ascii="Times New Roman" w:hAnsi="Times New Roman" w:cs="Times New Roman"/>
              </w:rPr>
              <w:lastRenderedPageBreak/>
              <w:t xml:space="preserve">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 и сточных вод, 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 и сточных вод, сбрасываемых в окружающую среду неинструментальным (расчетным) методом (ПОД-7)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823A85" w:rsidRPr="006C6319" w:rsidTr="00AE2D4B">
        <w:tc>
          <w:tcPr>
            <w:tcW w:w="560" w:type="dxa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823A85" w:rsidRPr="006C6319" w:rsidRDefault="00823A85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823A85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c>
          <w:tcPr>
            <w:tcW w:w="15119" w:type="dxa"/>
            <w:gridSpan w:val="9"/>
          </w:tcPr>
          <w:p w:rsidR="006C6319" w:rsidRPr="006C6319" w:rsidRDefault="006C6319" w:rsidP="00823A85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Комплексное природоохранное разрешение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0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823A85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37"/>
        </w:trPr>
        <w:tc>
          <w:tcPr>
            <w:tcW w:w="15119" w:type="dxa"/>
            <w:gridSpan w:val="9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B684B" w:rsidRPr="006C6319" w:rsidTr="00AE2D4B">
        <w:tc>
          <w:tcPr>
            <w:tcW w:w="560" w:type="dxa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Энергетиков,1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выполненных производственных наблюдениях в области охраны окружающей среды, рационального использования природных ресурсов</w:t>
            </w: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Протоколы проведения измерений выбросов загрязняющих веществ в атмосферный воздух от стационарных источников  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выбросов загрязняющих веществ в атмосферный воздух от стационарных источников на бумажном носителе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Протоколы проведения измерений качества сточной воды на бумажном носителе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8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lastRenderedPageBreak/>
              <w:t xml:space="preserve">г. Слуцк, ул. Энергетиков, </w:t>
            </w:r>
          </w:p>
        </w:tc>
        <w:tc>
          <w:tcPr>
            <w:tcW w:w="3685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2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>г. Слуцк, ул. Энергетиков, 1</w:t>
            </w:r>
          </w:p>
        </w:tc>
        <w:tc>
          <w:tcPr>
            <w:tcW w:w="3685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803"/>
        </w:trPr>
        <w:tc>
          <w:tcPr>
            <w:tcW w:w="15119" w:type="dxa"/>
            <w:gridSpan w:val="9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B684B" w:rsidRPr="006C6319" w:rsidTr="00AE2D4B">
        <w:tc>
          <w:tcPr>
            <w:tcW w:w="560" w:type="dxa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 на бумажном носителе 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Проект нормативов образования отходов производства на бумажном носителе 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о нормативах допустимых сбросов на бумажном носителе </w:t>
            </w:r>
          </w:p>
        </w:tc>
        <w:tc>
          <w:tcPr>
            <w:tcW w:w="3520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9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tabs>
                <w:tab w:val="left" w:pos="318"/>
              </w:tabs>
              <w:ind w:left="601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Слуцк, ул. Энергетиков,</w:t>
            </w:r>
            <w:r w:rsidR="00AB684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Информация по разработке и реализации программ и мероприятий по рациональному (устойчивому) использованию </w:t>
            </w:r>
            <w:r w:rsidRPr="006C6319">
              <w:rPr>
                <w:rFonts w:ascii="Times New Roman" w:hAnsi="Times New Roman" w:cs="Times New Roman"/>
              </w:rPr>
              <w:lastRenderedPageBreak/>
              <w:t>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Заместитель начальника производственно-технической </w:t>
            </w:r>
            <w:r w:rsidRPr="006C6319">
              <w:rPr>
                <w:rFonts w:ascii="Times New Roman" w:hAnsi="Times New Roman" w:cs="Times New Roman"/>
              </w:rPr>
              <w:lastRenderedPageBreak/>
              <w:t xml:space="preserve">службы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Спирида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Алла Николаевна,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8-017-9571856</w:t>
            </w:r>
          </w:p>
        </w:tc>
      </w:tr>
      <w:tr w:rsidR="006C6319" w:rsidRPr="006C6319" w:rsidTr="00AE2D4B">
        <w:trPr>
          <w:trHeight w:val="78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Слуцкие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>г. Слуцк, ул. Энергетиков, 1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797"/>
        </w:trPr>
        <w:tc>
          <w:tcPr>
            <w:tcW w:w="15119" w:type="dxa"/>
            <w:gridSpan w:val="9"/>
            <w:vAlign w:val="center"/>
          </w:tcPr>
          <w:p w:rsidR="006C6319" w:rsidRPr="006C6319" w:rsidRDefault="00AB684B" w:rsidP="00AB684B">
            <w:pPr>
              <w:ind w:left="601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Минские электрические сети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708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AB684B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AB684B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</w:tcBorders>
          </w:tcPr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6C6319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>220035 г. Минск, ул. Тимирязева, 60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C6319" w:rsidRPr="006C6319" w:rsidTr="00AE2D4B">
        <w:trPr>
          <w:trHeight w:val="663"/>
        </w:trPr>
        <w:tc>
          <w:tcPr>
            <w:tcW w:w="15119" w:type="dxa"/>
            <w:gridSpan w:val="9"/>
            <w:tcBorders>
              <w:top w:val="single" w:sz="4" w:space="0" w:color="auto"/>
            </w:tcBorders>
          </w:tcPr>
          <w:p w:rsidR="006C6319" w:rsidRPr="006C6319" w:rsidRDefault="006C6319" w:rsidP="00AB684B">
            <w:pPr>
              <w:tabs>
                <w:tab w:val="left" w:pos="318"/>
              </w:tabs>
              <w:ind w:left="601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B684B" w:rsidRPr="006C6319" w:rsidTr="00AE2D4B"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 w:val="restart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бумажном носителе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бумажном носителе.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проведения измерений по выбросам загрязняющих веществ в атмосферный воздух от стационарных источников на бумажном носителе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</w:tcPr>
          <w:p w:rsidR="006C6319" w:rsidRPr="006C6319" w:rsidRDefault="006C6319" w:rsidP="00AB684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AB684B" w:rsidRPr="006C6319" w:rsidTr="00AE2D4B">
        <w:tc>
          <w:tcPr>
            <w:tcW w:w="560" w:type="dxa"/>
            <w:vMerge w:val="restart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м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 добываемых подземных вод, изымаемых поверхностных вод и сточных вод, сбрасываемых в окружающую среду неинструментальным </w:t>
            </w:r>
            <w:r w:rsidRPr="006C6319">
              <w:rPr>
                <w:rFonts w:ascii="Times New Roman" w:hAnsi="Times New Roman" w:cs="Times New Roman"/>
              </w:rPr>
              <w:lastRenderedPageBreak/>
              <w:t>(расчетным) методом (ПОД-7)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rPr>
          <w:trHeight w:val="455"/>
        </w:trPr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 (ПОД-9)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Акты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1 - 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1 - 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spacing w:line="280" w:lineRule="exact"/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B684B" w:rsidRPr="006C6319" w:rsidTr="00AE2D4B">
        <w:trPr>
          <w:trHeight w:val="1380"/>
        </w:trPr>
        <w:tc>
          <w:tcPr>
            <w:tcW w:w="560" w:type="dxa"/>
            <w:vMerge w:val="restart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Разрешение на специальное водопользование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78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80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81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B684B" w:rsidRPr="006C6319" w:rsidTr="00AE2D4B">
        <w:tc>
          <w:tcPr>
            <w:tcW w:w="560" w:type="dxa"/>
            <w:vMerge w:val="restart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220035 г. Минск, ул. Тимирязева,60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выполненных производственных наблюдениях в области охраны окружающей среды, рационального использования природных ресурсов</w:t>
            </w: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бумажном носителе.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по выбросам загрязняющих веществ в атмосферный воздух от </w:t>
            </w:r>
            <w:r w:rsidRPr="006C6319">
              <w:rPr>
                <w:rFonts w:ascii="Times New Roman" w:hAnsi="Times New Roman" w:cs="Times New Roman"/>
              </w:rPr>
              <w:lastRenderedPageBreak/>
              <w:t>стационарных источников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64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>г. Минск, ул. Тимирязева, 60, 220035</w:t>
            </w:r>
          </w:p>
        </w:tc>
        <w:tc>
          <w:tcPr>
            <w:tcW w:w="3685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1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>г. Минск, ул. Тимирязева, 60, 220035</w:t>
            </w:r>
          </w:p>
        </w:tc>
        <w:tc>
          <w:tcPr>
            <w:tcW w:w="3685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AB684B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1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B684B" w:rsidRPr="006C6319" w:rsidTr="00AE2D4B">
        <w:tc>
          <w:tcPr>
            <w:tcW w:w="560" w:type="dxa"/>
            <w:vMerge w:val="restart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AB684B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Тимирязева,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60, 220035</w:t>
            </w:r>
          </w:p>
        </w:tc>
        <w:tc>
          <w:tcPr>
            <w:tcW w:w="3685" w:type="dxa"/>
            <w:gridSpan w:val="2"/>
            <w:vMerge w:val="restart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Нормативы образования отходов производства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Проекты санитарно-защитной зоны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AB684B" w:rsidRPr="006C6319" w:rsidTr="00AE2D4B">
        <w:tc>
          <w:tcPr>
            <w:tcW w:w="560" w:type="dxa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Проекты зоны санитарной охраны артезианских скважин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AB684B" w:rsidRPr="006C6319" w:rsidRDefault="00AB684B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78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="00AB684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 Минск, ул. Тимирязева,</w:t>
            </w:r>
            <w:r w:rsidR="00AB684B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60, 220035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производственно-технического отдела Сенькин Вадим Юрьевич, 8-017-3586795</w:t>
            </w:r>
          </w:p>
        </w:tc>
      </w:tr>
      <w:tr w:rsidR="006C6319" w:rsidRPr="006C6319" w:rsidTr="00AE2D4B">
        <w:trPr>
          <w:trHeight w:val="72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AB684B" w:rsidRPr="00AB684B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B684B">
              <w:rPr>
                <w:rFonts w:ascii="Times New Roman" w:hAnsi="Times New Roman" w:cs="Times New Roman"/>
              </w:rPr>
              <w:t>Минские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B684B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AB684B" w:rsidP="00AB684B">
            <w:pPr>
              <w:rPr>
                <w:rFonts w:ascii="Times New Roman" w:hAnsi="Times New Roman" w:cs="Times New Roman"/>
              </w:rPr>
            </w:pPr>
            <w:r w:rsidRPr="00AB684B">
              <w:rPr>
                <w:rFonts w:ascii="Times New Roman" w:hAnsi="Times New Roman" w:cs="Times New Roman"/>
              </w:rPr>
              <w:t>г. Минск, ул. Тимирязева, 60, 220035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948"/>
        </w:trPr>
        <w:tc>
          <w:tcPr>
            <w:tcW w:w="15119" w:type="dxa"/>
            <w:gridSpan w:val="9"/>
            <w:vAlign w:val="center"/>
          </w:tcPr>
          <w:p w:rsidR="006C6319" w:rsidRPr="006C6319" w:rsidRDefault="00AB684B" w:rsidP="00AB684B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707"/>
        </w:trPr>
        <w:tc>
          <w:tcPr>
            <w:tcW w:w="15119" w:type="dxa"/>
            <w:gridSpan w:val="9"/>
          </w:tcPr>
          <w:p w:rsidR="006C6319" w:rsidRPr="006C6319" w:rsidRDefault="006C6319" w:rsidP="00AB684B">
            <w:pPr>
              <w:ind w:left="459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AB684B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AB684B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</w:tcBorders>
          </w:tcPr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AB684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6319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>220026 г. Минск, пр. Партизанский, 87а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C6319" w:rsidRPr="00AB684B" w:rsidTr="00AE2D4B">
        <w:trPr>
          <w:trHeight w:val="721"/>
        </w:trPr>
        <w:tc>
          <w:tcPr>
            <w:tcW w:w="15119" w:type="dxa"/>
            <w:gridSpan w:val="9"/>
            <w:vAlign w:val="center"/>
          </w:tcPr>
          <w:p w:rsidR="006C6319" w:rsidRPr="00AB684B" w:rsidRDefault="006C6319" w:rsidP="00AB684B">
            <w:pPr>
              <w:ind w:left="459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B684B">
              <w:rPr>
                <w:rFonts w:ascii="Times New Roman" w:hAnsi="Times New Roman" w:cs="Times New Roman"/>
                <w:bCs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6319" w:rsidRPr="00AB684B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AB684B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</w:tcBorders>
          </w:tcPr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AB684B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AB684B">
              <w:rPr>
                <w:rFonts w:ascii="Times New Roman" w:hAnsi="Times New Roman" w:cs="Times New Roman"/>
                <w:bCs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AB684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6319" w:rsidRPr="00AB684B" w:rsidRDefault="00AB684B" w:rsidP="00AB684B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AB684B">
              <w:rPr>
                <w:rFonts w:ascii="Times New Roman" w:hAnsi="Times New Roman" w:cs="Times New Roman"/>
                <w:bCs/>
              </w:rPr>
              <w:t>220026 г. Минск, пр. Партизанский, 87а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6C6319" w:rsidRPr="00AB684B" w:rsidRDefault="00AB684B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C6319" w:rsidRPr="006C6319" w:rsidTr="00AE2D4B">
        <w:trPr>
          <w:trHeight w:val="72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AB684B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6D07A0" w:rsidRPr="006C6319" w:rsidTr="00AE2D4B">
        <w:tc>
          <w:tcPr>
            <w:tcW w:w="560" w:type="dxa"/>
            <w:vMerge w:val="restart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D07A0" w:rsidRPr="006C6319" w:rsidTr="00AE2D4B">
        <w:trPr>
          <w:trHeight w:val="605"/>
        </w:trPr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учёта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Акты инвентаризации выбросов загрязняющих веществ в </w:t>
            </w:r>
            <w:r w:rsidRPr="006C6319">
              <w:rPr>
                <w:rFonts w:ascii="Times New Roman" w:hAnsi="Times New Roman" w:cs="Times New Roman"/>
              </w:rPr>
              <w:lastRenderedPageBreak/>
              <w:t>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spacing w:line="280" w:lineRule="exact"/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220026 г. Минск, пр. Партизанский, 87а</w:t>
            </w:r>
          </w:p>
        </w:tc>
        <w:tc>
          <w:tcPr>
            <w:tcW w:w="3685" w:type="dxa"/>
            <w:gridSpan w:val="2"/>
            <w:vAlign w:val="center"/>
          </w:tcPr>
          <w:p w:rsidR="006C6319" w:rsidRPr="006D07A0" w:rsidRDefault="006D07A0" w:rsidP="006C6319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  <w:vAlign w:val="center"/>
          </w:tcPr>
          <w:p w:rsidR="006C6319" w:rsidRPr="006D07A0" w:rsidRDefault="006D07A0" w:rsidP="006C6319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D07A0" w:rsidRDefault="006D07A0" w:rsidP="006C6319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7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220026 г. Минск, пр. 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C6319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-</w:t>
            </w:r>
            <w:r w:rsidR="006D07A0" w:rsidRPr="006C6319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="006D07A0"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220026 г. Минск, пр. Партизанский, 87а</w:t>
            </w:r>
          </w:p>
        </w:tc>
        <w:tc>
          <w:tcPr>
            <w:tcW w:w="3685" w:type="dxa"/>
            <w:gridSpan w:val="2"/>
            <w:vAlign w:val="center"/>
          </w:tcPr>
          <w:p w:rsidR="006C6319" w:rsidRPr="006D07A0" w:rsidRDefault="006D07A0" w:rsidP="006C6319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69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54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 xml:space="preserve">Учебный центр подготовки, повышения </w:t>
            </w:r>
            <w:r w:rsidRPr="006C6319">
              <w:rPr>
                <w:rFonts w:ascii="Times New Roman" w:hAnsi="Times New Roman" w:cs="Times New Roman"/>
              </w:rPr>
              <w:lastRenderedPageBreak/>
              <w:t>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9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220026 г. Минск,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пр.Партизанский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>, 87а,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Нормативы образования отходов производства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C6319" w:rsidRPr="006C6319" w:rsidTr="00AE2D4B">
        <w:trPr>
          <w:trHeight w:val="75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220026 г. Минск,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пр.Партизанский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>, 87а,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Начальник группы хозяйственного обслуживания и материально-технического снабжения Козловский Геннадий Николаевич, 8-017-2600774</w:t>
            </w:r>
          </w:p>
        </w:tc>
      </w:tr>
      <w:tr w:rsidR="006C6319" w:rsidRPr="006C6319" w:rsidTr="00AE2D4B">
        <w:trPr>
          <w:trHeight w:val="83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Учебный центр подготовки, повышения квалификации и переподготовки кадров энергетики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220026 г. Минск,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Партизанский, 87а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Филиал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Энергосбыт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702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6D07A0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6D07A0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</w:tcBorders>
          </w:tcPr>
          <w:p w:rsidR="006D07A0" w:rsidRPr="006D07A0" w:rsidRDefault="006D07A0" w:rsidP="006D07A0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6D07A0">
              <w:rPr>
                <w:rFonts w:ascii="Times New Roman" w:hAnsi="Times New Roman" w:cs="Times New Roman"/>
                <w:bCs/>
              </w:rPr>
              <w:t xml:space="preserve">РУП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6D07A0">
              <w:rPr>
                <w:rFonts w:ascii="Times New Roman" w:hAnsi="Times New Roman" w:cs="Times New Roman"/>
                <w:bCs/>
              </w:rPr>
              <w:t>Минскэнерго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</w:p>
          <w:p w:rsidR="006D07A0" w:rsidRPr="006D07A0" w:rsidRDefault="006D07A0" w:rsidP="006D07A0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6D07A0">
              <w:rPr>
                <w:rFonts w:ascii="Times New Roman" w:hAnsi="Times New Roman" w:cs="Times New Roman"/>
                <w:b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Cs/>
              </w:rPr>
              <w:t>«</w:t>
            </w:r>
            <w:r w:rsidRPr="006D07A0">
              <w:rPr>
                <w:rFonts w:ascii="Times New Roman" w:hAnsi="Times New Roman" w:cs="Times New Roman"/>
                <w:bCs/>
              </w:rPr>
              <w:t>Энергосбыт</w:t>
            </w:r>
            <w:r w:rsidR="00985BFB">
              <w:rPr>
                <w:rFonts w:ascii="Times New Roman" w:hAnsi="Times New Roman" w:cs="Times New Roman"/>
                <w:bCs/>
              </w:rPr>
              <w:t>»</w:t>
            </w:r>
            <w:r w:rsidRPr="006D07A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6319" w:rsidRPr="006D07A0" w:rsidRDefault="006D07A0" w:rsidP="006D07A0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 w:rsidRPr="006D07A0">
              <w:rPr>
                <w:rFonts w:ascii="Times New Roman" w:hAnsi="Times New Roman" w:cs="Times New Roman"/>
                <w:bCs/>
              </w:rPr>
              <w:t>220013, г. Минск, ул. Б. Хмельницкого, 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6C6319" w:rsidRPr="006D07A0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6C6319" w:rsidRPr="006D07A0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6C6319" w:rsidRPr="006D07A0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C6319" w:rsidRPr="006C6319" w:rsidTr="00AE2D4B">
        <w:trPr>
          <w:trHeight w:val="66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tcBorders>
              <w:top w:val="single" w:sz="4" w:space="0" w:color="auto"/>
            </w:tcBorders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</w:tcBorders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D07A0" w:rsidP="006D07A0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ул. Б. Хмельницкого, 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6C6319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</w:tcPr>
          <w:p w:rsidR="006C6319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6C6319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6C6319" w:rsidRPr="006C6319" w:rsidTr="00AE2D4B">
        <w:trPr>
          <w:trHeight w:val="82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D07A0" w:rsidRPr="006C6319" w:rsidTr="00AE2D4B">
        <w:tc>
          <w:tcPr>
            <w:tcW w:w="560" w:type="dxa"/>
            <w:vMerge w:val="restart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C6319">
            <w:pPr>
              <w:ind w:right="1168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ул. Б. Хмельницкого, 6 </w:t>
            </w:r>
          </w:p>
        </w:tc>
        <w:tc>
          <w:tcPr>
            <w:tcW w:w="3685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добываемых подземных вод, изымаемых поверхностных вод и сточных вод, </w:t>
            </w:r>
            <w:r w:rsidRPr="006C6319">
              <w:rPr>
                <w:rFonts w:ascii="Times New Roman" w:hAnsi="Times New Roman" w:cs="Times New Roman"/>
              </w:rPr>
              <w:lastRenderedPageBreak/>
              <w:t>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Ведомость учета озелененных территорий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ул. Б. 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C6319" w:rsidRPr="006C6319" w:rsidTr="00AE2D4B"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spacing w:line="280" w:lineRule="exact"/>
              <w:ind w:left="601"/>
              <w:rPr>
                <w:rFonts w:ascii="Times New Roman" w:hAnsi="Times New Roman" w:cs="Times New Roman"/>
                <w:u w:val="single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ind w:right="1168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Минск, ул. Б. Хмельницкого, 6 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Разрешения на хранение и захоронение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C6319" w:rsidRPr="006C6319" w:rsidTr="00AE2D4B">
        <w:trPr>
          <w:trHeight w:val="87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lastRenderedPageBreak/>
              <w:t xml:space="preserve">220013, г. Минск, 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ул. Б. 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6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ул. Б. 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51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601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220013, г. Минск, ул. Б. Хмельницкого, 6</w:t>
            </w:r>
          </w:p>
        </w:tc>
        <w:tc>
          <w:tcPr>
            <w:tcW w:w="3685" w:type="dxa"/>
            <w:gridSpan w:val="2"/>
            <w:vAlign w:val="center"/>
          </w:tcPr>
          <w:p w:rsidR="006C6319" w:rsidRPr="006D07A0" w:rsidRDefault="006D07A0" w:rsidP="006C6319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  <w:vAlign w:val="center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75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220013, г. Минск, 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ул. Б. 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671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220013, г. Минск, 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ул. Б. 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</w:tr>
      <w:tr w:rsidR="006C6319" w:rsidRPr="006C6319" w:rsidTr="00AE2D4B">
        <w:trPr>
          <w:trHeight w:val="667"/>
        </w:trPr>
        <w:tc>
          <w:tcPr>
            <w:tcW w:w="15119" w:type="dxa"/>
            <w:gridSpan w:val="9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ул. Б. 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Нормативы образования отходов производства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C6319" w:rsidRPr="006C6319" w:rsidTr="00AE2D4B">
        <w:trPr>
          <w:trHeight w:val="832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tabs>
                <w:tab w:val="left" w:pos="318"/>
              </w:tabs>
              <w:ind w:left="459"/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220013, 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Минск, ул. Б. 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производственно-технического отдела </w:t>
            </w:r>
            <w:proofErr w:type="spellStart"/>
            <w:r w:rsidRPr="006C6319">
              <w:rPr>
                <w:rFonts w:ascii="Times New Roman" w:hAnsi="Times New Roman" w:cs="Times New Roman"/>
              </w:rPr>
              <w:t>Таркайло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Сергеевич, 293 83 60</w:t>
            </w:r>
          </w:p>
        </w:tc>
      </w:tr>
      <w:tr w:rsidR="006C6319" w:rsidRPr="006C6319" w:rsidTr="00AE2D4B">
        <w:trPr>
          <w:trHeight w:val="737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Энергосбыт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220013, г. Минск, ул. Б. Хмельницкого, 6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63"/>
        </w:trPr>
        <w:tc>
          <w:tcPr>
            <w:tcW w:w="15119" w:type="dxa"/>
            <w:gridSpan w:val="9"/>
            <w:vAlign w:val="center"/>
          </w:tcPr>
          <w:p w:rsidR="006C6319" w:rsidRPr="006C6319" w:rsidRDefault="006D07A0" w:rsidP="006D07A0">
            <w:p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илиал 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C6319" w:rsidRPr="006C63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Молодечненские электрические сети</w:t>
            </w:r>
            <w:r w:rsidR="00985B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C6319" w:rsidRPr="006C6319" w:rsidTr="00AE2D4B">
        <w:trPr>
          <w:trHeight w:val="84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C6319" w:rsidRPr="006C6319" w:rsidTr="00AE2D4B">
        <w:trPr>
          <w:gridAfter w:val="1"/>
          <w:wAfter w:w="7" w:type="dxa"/>
        </w:trPr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222310, Минская область,</w:t>
            </w:r>
          </w:p>
          <w:p w:rsidR="006D07A0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 xml:space="preserve">Молодечно,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ул. Я. Дроздовича, 27</w:t>
            </w:r>
          </w:p>
        </w:tc>
        <w:tc>
          <w:tcPr>
            <w:tcW w:w="2714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проведении локального мониторинга окружающей среды</w:t>
            </w:r>
          </w:p>
        </w:tc>
        <w:tc>
          <w:tcPr>
            <w:tcW w:w="498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Данные локального мониторинга, объектом наблюдения которого являются выбросы загрязняющих веществ в атмосферный воздух на бумажном носителе</w:t>
            </w:r>
          </w:p>
        </w:tc>
        <w:tc>
          <w:tcPr>
            <w:tcW w:w="3596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73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D07A0" w:rsidRPr="006C6319" w:rsidTr="00AE2D4B">
        <w:tc>
          <w:tcPr>
            <w:tcW w:w="560" w:type="dxa"/>
            <w:vMerge w:val="restart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</w:p>
          <w:p w:rsidR="006D07A0" w:rsidRDefault="006D07A0" w:rsidP="006C6319">
            <w:pPr>
              <w:rPr>
                <w:rFonts w:ascii="Times New Roman" w:hAnsi="Times New Roman" w:cs="Times New Roman"/>
              </w:rPr>
            </w:pP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</w:t>
            </w:r>
          </w:p>
        </w:tc>
        <w:tc>
          <w:tcPr>
            <w:tcW w:w="3685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Информация о проведении измерений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границе санитарно-защитной зоны на бумажном носителе.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поверхностных вод в районе расположения источников сбросов сточных вод, сбросов сточных вод в поверхностные водные объекты, в том числе до и после прохождения через очистные сооружения сточных вод 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объектом которых являются выбросы загрязняющих веществ в атмосферный воздух 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925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D07A0" w:rsidRPr="006C6319" w:rsidTr="00AE2D4B">
        <w:tc>
          <w:tcPr>
            <w:tcW w:w="560" w:type="dxa"/>
            <w:vMerge w:val="restart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г.Молодечно</w:t>
            </w:r>
            <w:proofErr w:type="spellEnd"/>
            <w:r w:rsidRPr="006C6319">
              <w:rPr>
                <w:rFonts w:ascii="Times New Roman" w:hAnsi="Times New Roman" w:cs="Times New Roman"/>
              </w:rPr>
              <w:t>, ул. Я. Дроздовича, 27</w:t>
            </w:r>
          </w:p>
        </w:tc>
        <w:tc>
          <w:tcPr>
            <w:tcW w:w="3685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ведение учета используемых природных ресурсов и воздействий на окружающую среду</w:t>
            </w: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о результатах учета в области охраны атмосферного воздуха (ведомственный)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1-вода (Минприроды)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об использовании воды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Отчет по форме 1-ос (затраты)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СОЗ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оборудования, содержащего ОРВ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Ведомости учета объектов растительного мира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Экологический паспорт предприятия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(ПОД-1)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(ПОД-3)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мобильных источников выбросов (ПОД-4)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(ПОД-6)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Журнал учета добываемых подземных вод, изымаемых поверхностных вод и сточных вод, сбрасываемых в окружающую среду неинструментальным </w:t>
            </w:r>
            <w:r w:rsidRPr="006C6319">
              <w:rPr>
                <w:rFonts w:ascii="Times New Roman" w:hAnsi="Times New Roman" w:cs="Times New Roman"/>
              </w:rPr>
              <w:lastRenderedPageBreak/>
              <w:t>(расчетным) методом (ПОД-7)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учета отходов (ПОД-9)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Книга общего учета отходов (ПОД-10)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103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Ведение государственного реестра экологической информации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1266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spacing w:line="280" w:lineRule="exact"/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222310, Минская область,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 г.</w:t>
            </w:r>
            <w:r w:rsidR="006D07A0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 выдаче специальных разрешений (лицензий) на осуществление деятельности, связанной с воздействием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Комплексное природоохранное разрешение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690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D07A0">
            <w:pPr>
              <w:ind w:left="459"/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г.Молодечно</w:t>
            </w:r>
            <w:proofErr w:type="spellEnd"/>
            <w:r w:rsidRPr="006C6319">
              <w:rPr>
                <w:rFonts w:ascii="Times New Roman" w:hAnsi="Times New Roman" w:cs="Times New Roman"/>
              </w:rPr>
              <w:t>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по оценки воздействия на окружающую среду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Отчеты ОВОС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70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г.Молодечно</w:t>
            </w:r>
            <w:proofErr w:type="spellEnd"/>
            <w:r w:rsidRPr="006C6319">
              <w:rPr>
                <w:rFonts w:ascii="Times New Roman" w:hAnsi="Times New Roman" w:cs="Times New Roman"/>
              </w:rPr>
              <w:t>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об экологической экспертизе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Заключения экологической экспертизы на бумажном носителе</w:t>
            </w:r>
          </w:p>
        </w:tc>
        <w:tc>
          <w:tcPr>
            <w:tcW w:w="3520" w:type="dxa"/>
            <w:gridSpan w:val="2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84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D07A0" w:rsidRPr="006C6319" w:rsidTr="00AE2D4B">
        <w:tc>
          <w:tcPr>
            <w:tcW w:w="560" w:type="dxa"/>
            <w:vMerge w:val="restart"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г.Молодечно</w:t>
            </w:r>
            <w:proofErr w:type="spellEnd"/>
            <w:r w:rsidRPr="006C6319">
              <w:rPr>
                <w:rFonts w:ascii="Times New Roman" w:hAnsi="Times New Roman" w:cs="Times New Roman"/>
              </w:rPr>
              <w:t>, ул. Я. Дроздовича, 27</w:t>
            </w:r>
          </w:p>
        </w:tc>
        <w:tc>
          <w:tcPr>
            <w:tcW w:w="3685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исследования воздуха населенных мест на границе санитарно-защитной зоны на бумажном носителе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Протокол измерений физических факторов (шум) на границе санитарно-защитной зоны на бумажном носителе.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поверхностных вод в районе расположения источников сбросов сточных вод, сбросов сточных вод в поверхностные водные объекты, в том числе до и после прохождения </w:t>
            </w:r>
            <w:r w:rsidRPr="006C6319">
              <w:rPr>
                <w:rFonts w:ascii="Times New Roman" w:hAnsi="Times New Roman" w:cs="Times New Roman"/>
              </w:rPr>
              <w:lastRenderedPageBreak/>
              <w:t xml:space="preserve">через очистные сооружения сточных вод 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D07A0" w:rsidRPr="006C6319" w:rsidTr="00AE2D4B">
        <w:tc>
          <w:tcPr>
            <w:tcW w:w="560" w:type="dxa"/>
            <w:vMerge/>
            <w:vAlign w:val="center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Протокол проведения измерений объектом которых являются выбросы загрязняющих веществ в атмосферный воздух </w:t>
            </w:r>
          </w:p>
        </w:tc>
        <w:tc>
          <w:tcPr>
            <w:tcW w:w="3520" w:type="dxa"/>
            <w:gridSpan w:val="2"/>
          </w:tcPr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D07A0" w:rsidRPr="006C6319" w:rsidRDefault="006D07A0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757"/>
        </w:trPr>
        <w:tc>
          <w:tcPr>
            <w:tcW w:w="15119" w:type="dxa"/>
            <w:gridSpan w:val="9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D07A0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D07A0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Pr="006D07A0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222310, Минская область,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D07A0">
              <w:rPr>
                <w:rFonts w:ascii="Times New Roman" w:hAnsi="Times New Roman" w:cs="Times New Roman"/>
              </w:rPr>
              <w:t>г. Молодечно,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714"/>
        </w:trPr>
        <w:tc>
          <w:tcPr>
            <w:tcW w:w="15119" w:type="dxa"/>
            <w:gridSpan w:val="9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C6319" w:rsidRPr="006C6319" w:rsidTr="00AE2D4B">
        <w:tc>
          <w:tcPr>
            <w:tcW w:w="560" w:type="dxa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D07A0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6D07A0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222310, Минская область,</w:t>
            </w:r>
          </w:p>
          <w:p w:rsidR="006C6319" w:rsidRPr="006C6319" w:rsidRDefault="006D07A0" w:rsidP="006D07A0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</w:t>
            </w:r>
          </w:p>
        </w:tc>
        <w:tc>
          <w:tcPr>
            <w:tcW w:w="3685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6D07A0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319" w:rsidRPr="006C6319" w:rsidTr="00AE2D4B">
        <w:trPr>
          <w:trHeight w:val="673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2C7016" w:rsidRPr="006C6319" w:rsidTr="00AE2D4B">
        <w:tc>
          <w:tcPr>
            <w:tcW w:w="560" w:type="dxa"/>
            <w:vMerge w:val="restart"/>
            <w:vAlign w:val="center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 w:val="restart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2C7016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222310, Минская область,</w:t>
            </w:r>
          </w:p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</w:t>
            </w:r>
          </w:p>
        </w:tc>
        <w:tc>
          <w:tcPr>
            <w:tcW w:w="3685" w:type="dxa"/>
            <w:gridSpan w:val="2"/>
            <w:vMerge w:val="restart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осуществлению нормирования в области охраны окружающей среды</w:t>
            </w:r>
          </w:p>
        </w:tc>
        <w:tc>
          <w:tcPr>
            <w:tcW w:w="3661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 на бумажном носителе</w:t>
            </w:r>
          </w:p>
        </w:tc>
        <w:tc>
          <w:tcPr>
            <w:tcW w:w="3520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2C7016" w:rsidRPr="006C6319" w:rsidTr="00AE2D4B">
        <w:tc>
          <w:tcPr>
            <w:tcW w:w="560" w:type="dxa"/>
            <w:vMerge/>
            <w:vAlign w:val="center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Индивидуальные технологические нормативы водопотребления и водоотведения на бумажном носителе</w:t>
            </w:r>
          </w:p>
        </w:tc>
        <w:tc>
          <w:tcPr>
            <w:tcW w:w="3520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2C7016" w:rsidRPr="006C6319" w:rsidTr="00AE2D4B">
        <w:tc>
          <w:tcPr>
            <w:tcW w:w="560" w:type="dxa"/>
            <w:vMerge/>
            <w:vAlign w:val="center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  <w:vMerge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  <w:highlight w:val="yellow"/>
              </w:rPr>
            </w:pPr>
            <w:r w:rsidRPr="006C6319">
              <w:rPr>
                <w:rFonts w:ascii="Times New Roman" w:hAnsi="Times New Roman" w:cs="Times New Roman"/>
              </w:rPr>
              <w:t>Нормативы образования отходов производства на бумажном носителе</w:t>
            </w:r>
          </w:p>
        </w:tc>
        <w:tc>
          <w:tcPr>
            <w:tcW w:w="3520" w:type="dxa"/>
            <w:gridSpan w:val="2"/>
          </w:tcPr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2C7016" w:rsidRPr="006C6319" w:rsidRDefault="002C7016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694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6C6319">
              <w:rPr>
                <w:rFonts w:ascii="Times New Roman" w:hAnsi="Times New Roman" w:cs="Times New Roman"/>
              </w:rPr>
              <w:t xml:space="preserve">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6C6319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2C7016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222310, Минская область, 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г.</w:t>
            </w:r>
            <w:r w:rsidR="002C7016">
              <w:rPr>
                <w:rFonts w:ascii="Times New Roman" w:hAnsi="Times New Roman" w:cs="Times New Roman"/>
              </w:rPr>
              <w:t xml:space="preserve"> </w:t>
            </w:r>
            <w:r w:rsidRPr="006C6319">
              <w:rPr>
                <w:rFonts w:ascii="Times New Roman" w:hAnsi="Times New Roman" w:cs="Times New Roman"/>
              </w:rPr>
              <w:t>Молодечно, ул. Я. Дроздовича, 276</w:t>
            </w:r>
          </w:p>
        </w:tc>
        <w:tc>
          <w:tcPr>
            <w:tcW w:w="3685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Информация по разработке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  <w:tc>
          <w:tcPr>
            <w:tcW w:w="3661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План природоохранных мероприятий по филиалу на бумажном носителе</w:t>
            </w:r>
          </w:p>
        </w:tc>
        <w:tc>
          <w:tcPr>
            <w:tcW w:w="3520" w:type="dxa"/>
            <w:gridSpan w:val="2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>По запросу</w:t>
            </w:r>
          </w:p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</w:rPr>
              <w:t xml:space="preserve">Начальник службы теплотехнического оборудования </w:t>
            </w:r>
            <w:proofErr w:type="spellStart"/>
            <w:r w:rsidRPr="006C6319">
              <w:rPr>
                <w:rFonts w:ascii="Times New Roman" w:hAnsi="Times New Roman" w:cs="Times New Roman"/>
              </w:rPr>
              <w:t>Лопушинский</w:t>
            </w:r>
            <w:proofErr w:type="spellEnd"/>
            <w:r w:rsidRPr="006C6319">
              <w:rPr>
                <w:rFonts w:ascii="Times New Roman" w:hAnsi="Times New Roman" w:cs="Times New Roman"/>
              </w:rPr>
              <w:t xml:space="preserve"> Андрей Михайлович, 72 65 27</w:t>
            </w:r>
          </w:p>
        </w:tc>
      </w:tr>
      <w:tr w:rsidR="006C6319" w:rsidRPr="006C6319" w:rsidTr="00AE2D4B">
        <w:trPr>
          <w:trHeight w:val="739"/>
        </w:trPr>
        <w:tc>
          <w:tcPr>
            <w:tcW w:w="15119" w:type="dxa"/>
            <w:gridSpan w:val="9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  <w:r w:rsidRPr="006C631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C6319" w:rsidRPr="006C6319" w:rsidTr="00AE2D4B">
        <w:tc>
          <w:tcPr>
            <w:tcW w:w="560" w:type="dxa"/>
            <w:vAlign w:val="center"/>
          </w:tcPr>
          <w:p w:rsidR="006C6319" w:rsidRPr="006C6319" w:rsidRDefault="006C6319" w:rsidP="006C6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gridSpan w:val="2"/>
          </w:tcPr>
          <w:p w:rsidR="002C7016" w:rsidRPr="002C7016" w:rsidRDefault="002C7016" w:rsidP="002C7016">
            <w:pPr>
              <w:rPr>
                <w:rFonts w:ascii="Times New Roman" w:hAnsi="Times New Roman" w:cs="Times New Roman"/>
              </w:rPr>
            </w:pPr>
            <w:r w:rsidRPr="002C7016">
              <w:rPr>
                <w:rFonts w:ascii="Times New Roman" w:hAnsi="Times New Roman" w:cs="Times New Roman"/>
              </w:rPr>
              <w:t xml:space="preserve">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2C7016">
              <w:rPr>
                <w:rFonts w:ascii="Times New Roman" w:hAnsi="Times New Roman" w:cs="Times New Roman"/>
              </w:rPr>
              <w:t>Минскэнерго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2C7016">
              <w:rPr>
                <w:rFonts w:ascii="Times New Roman" w:hAnsi="Times New Roman" w:cs="Times New Roman"/>
              </w:rPr>
              <w:t xml:space="preserve"> </w:t>
            </w:r>
          </w:p>
          <w:p w:rsidR="002C7016" w:rsidRPr="002C7016" w:rsidRDefault="002C7016" w:rsidP="002C7016">
            <w:pPr>
              <w:rPr>
                <w:rFonts w:ascii="Times New Roman" w:hAnsi="Times New Roman" w:cs="Times New Roman"/>
              </w:rPr>
            </w:pPr>
            <w:r w:rsidRPr="002C7016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2C7016">
              <w:rPr>
                <w:rFonts w:ascii="Times New Roman" w:hAnsi="Times New Roman" w:cs="Times New Roman"/>
              </w:rPr>
              <w:t>Молодечненские электрические сети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2C7016" w:rsidRPr="002C7016" w:rsidRDefault="002C7016" w:rsidP="002C7016">
            <w:pPr>
              <w:rPr>
                <w:rFonts w:ascii="Times New Roman" w:hAnsi="Times New Roman" w:cs="Times New Roman"/>
              </w:rPr>
            </w:pPr>
            <w:r w:rsidRPr="002C7016">
              <w:rPr>
                <w:rFonts w:ascii="Times New Roman" w:hAnsi="Times New Roman" w:cs="Times New Roman"/>
              </w:rPr>
              <w:t xml:space="preserve">222310, Минская область, </w:t>
            </w:r>
          </w:p>
          <w:p w:rsidR="006C6319" w:rsidRPr="006C6319" w:rsidRDefault="002C7016" w:rsidP="002C7016">
            <w:pPr>
              <w:rPr>
                <w:rFonts w:ascii="Times New Roman" w:hAnsi="Times New Roman" w:cs="Times New Roman"/>
              </w:rPr>
            </w:pPr>
            <w:r w:rsidRPr="002C7016">
              <w:rPr>
                <w:rFonts w:ascii="Times New Roman" w:hAnsi="Times New Roman" w:cs="Times New Roman"/>
              </w:rPr>
              <w:t>г. Молодечно, ул. Я. Дроздовича, 276</w:t>
            </w:r>
          </w:p>
        </w:tc>
        <w:tc>
          <w:tcPr>
            <w:tcW w:w="3685" w:type="dxa"/>
            <w:gridSpan w:val="2"/>
          </w:tcPr>
          <w:p w:rsidR="006C6319" w:rsidRPr="006C6319" w:rsidRDefault="002C70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1" w:type="dxa"/>
            <w:gridSpan w:val="2"/>
          </w:tcPr>
          <w:p w:rsidR="006C6319" w:rsidRPr="006C6319" w:rsidRDefault="002C70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20" w:type="dxa"/>
            <w:gridSpan w:val="2"/>
          </w:tcPr>
          <w:p w:rsidR="006C6319" w:rsidRPr="006C6319" w:rsidRDefault="002C7016" w:rsidP="006C6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61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3C6B57" w:rsidRPr="003C6B57" w:rsidTr="003C6B57">
        <w:trPr>
          <w:trHeight w:val="857"/>
        </w:trPr>
        <w:tc>
          <w:tcPr>
            <w:tcW w:w="15021" w:type="dxa"/>
            <w:vAlign w:val="center"/>
          </w:tcPr>
          <w:p w:rsidR="003C6B57" w:rsidRPr="003C6B57" w:rsidRDefault="003C6B57" w:rsidP="003C6B57">
            <w:pPr>
              <w:ind w:left="459"/>
              <w:rPr>
                <w:rFonts w:ascii="Times New Roman" w:eastAsia="Calibri" w:hAnsi="Times New Roman" w:cs="Times New Roman"/>
                <w:b/>
                <w:bCs/>
              </w:rPr>
            </w:pPr>
            <w:r w:rsidRPr="003C6B57">
              <w:rPr>
                <w:rFonts w:ascii="Times New Roman" w:eastAsia="Calibri" w:hAnsi="Times New Roman" w:cs="Times New Roman"/>
                <w:b/>
                <w:bCs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r w:rsidRPr="003C6B57">
              <w:rPr>
                <w:rFonts w:ascii="Times New Roman" w:eastAsia="Calibri" w:hAnsi="Times New Roman" w:cs="Times New Roman"/>
                <w:b/>
                <w:b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</w:tr>
      <w:tr w:rsidR="003C6B57" w:rsidRPr="003C6B57" w:rsidTr="003C6B57">
        <w:trPr>
          <w:trHeight w:val="698"/>
        </w:trPr>
        <w:tc>
          <w:tcPr>
            <w:tcW w:w="15021" w:type="dxa"/>
            <w:tcBorders>
              <w:bottom w:val="single" w:sz="4" w:space="0" w:color="auto"/>
            </w:tcBorders>
            <w:vAlign w:val="center"/>
          </w:tcPr>
          <w:p w:rsidR="003C6B57" w:rsidRPr="003C6B57" w:rsidRDefault="003C6B57" w:rsidP="003C6B57">
            <w:pPr>
              <w:ind w:left="459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3C6B57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b/>
                <w:i/>
                <w:iCs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</w:t>
            </w:r>
          </w:p>
        </w:tc>
      </w:tr>
      <w:tr w:rsidR="003C6B57" w:rsidRPr="003C6B57" w:rsidTr="003C6B57">
        <w:trPr>
          <w:trHeight w:val="695"/>
        </w:trPr>
        <w:tc>
          <w:tcPr>
            <w:tcW w:w="15021" w:type="dxa"/>
            <w:tcBorders>
              <w:bottom w:val="nil"/>
            </w:tcBorders>
            <w:vAlign w:val="center"/>
          </w:tcPr>
          <w:p w:rsidR="003C6B57" w:rsidRPr="003C6B57" w:rsidRDefault="003C6B57" w:rsidP="003C6B57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</w:tbl>
    <w:tbl>
      <w:tblPr>
        <w:tblStyle w:val="110"/>
        <w:tblW w:w="15021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654"/>
        <w:gridCol w:w="3827"/>
        <w:gridCol w:w="2693"/>
        <w:gridCol w:w="4253"/>
      </w:tblGrid>
      <w:tr w:rsidR="003C6B57" w:rsidRPr="003C6B57" w:rsidTr="004B6BB9">
        <w:tc>
          <w:tcPr>
            <w:tcW w:w="594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54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область г. Климовичи, ул. 50 лет СССР, 25, 213635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Style w:val="61"/>
        <w:tblW w:w="15021" w:type="dxa"/>
        <w:tblLook w:val="04A0" w:firstRow="1" w:lastRow="0" w:firstColumn="1" w:lastColumn="0" w:noHBand="0" w:noVBand="1"/>
      </w:tblPr>
      <w:tblGrid>
        <w:gridCol w:w="588"/>
        <w:gridCol w:w="3660"/>
        <w:gridCol w:w="3744"/>
        <w:gridCol w:w="2918"/>
        <w:gridCol w:w="4111"/>
      </w:tblGrid>
      <w:tr w:rsidR="003C6B57" w:rsidRPr="004B6BB9" w:rsidTr="004B6BB9">
        <w:trPr>
          <w:trHeight w:val="690"/>
        </w:trPr>
        <w:tc>
          <w:tcPr>
            <w:tcW w:w="15021" w:type="dxa"/>
            <w:gridSpan w:val="5"/>
            <w:tcBorders>
              <w:top w:val="single" w:sz="4" w:space="0" w:color="auto"/>
            </w:tcBorders>
            <w:vAlign w:val="center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c>
          <w:tcPr>
            <w:tcW w:w="58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374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контроля за выбросами загрязняющих веществ в атмосферный воздух от стационарных источников</w:t>
            </w:r>
          </w:p>
        </w:tc>
        <w:tc>
          <w:tcPr>
            <w:tcW w:w="291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Протоколы проведения измерений в области охраны окружающей среды, на бумажном носителе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носителе направляется в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3C6B57" w:rsidRPr="004B6BB9" w:rsidTr="004B6BB9">
        <w:trPr>
          <w:trHeight w:val="757"/>
        </w:trPr>
        <w:tc>
          <w:tcPr>
            <w:tcW w:w="15021" w:type="dxa"/>
            <w:gridSpan w:val="5"/>
            <w:vAlign w:val="center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B6BB9" w:rsidRPr="003C6B57" w:rsidTr="00BC1BEE">
        <w:tc>
          <w:tcPr>
            <w:tcW w:w="588" w:type="dxa"/>
            <w:vMerge w:val="restart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 w:val="restart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Разрешение на хранение и захоронение отходов производства от 09.01.2025 №04-25, на бумажном носителе   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носителе направляется в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rPr>
          <w:trHeight w:val="1692"/>
        </w:trPr>
        <w:tc>
          <w:tcPr>
            <w:tcW w:w="588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Разрешение на выбросы загрязняющих веществ в атмосферный воздух №06/08.0063 от 22.07.2024,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носителе направляется в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c>
          <w:tcPr>
            <w:tcW w:w="588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водозаборных сооружениях, очистных сооружений сточных вод, использовании воды, сбросе сточных вод в окружающую среду</w:t>
            </w:r>
          </w:p>
        </w:tc>
        <w:tc>
          <w:tcPr>
            <w:tcW w:w="2918" w:type="dxa"/>
          </w:tcPr>
          <w:p w:rsidR="004B6BB9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Разрешение на спецводопользование </w:t>
            </w:r>
          </w:p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06/10.0177 от 8.12.2021,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носителе направляется в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c>
          <w:tcPr>
            <w:tcW w:w="588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 добываемых подземных водах, изымаемых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поверхностных вод и сточных вод, сбрасываемых в окружающую среду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Журнал учета добываемых подземных вод, изымаемых поверхностных вод и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сточных вод, сбрасываемых в окружающую среду с применением средств измерений расхода (объема) вод, форма ПОД-6, ежемесячно,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Журнал на бумажном носителе, ведется в структурных подразделениях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c>
          <w:tcPr>
            <w:tcW w:w="588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добываемых подземных водах, изымаемых поверхностных вод и сточных вод, сбрасываемых в окружающую среду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методом, форма ПОД-7, ежемесячно,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Журнал на бумажном носителе, ведется в структурных подразделениях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c>
          <w:tcPr>
            <w:tcW w:w="588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 времени и режиме работы стационарных источников выбросов и </w:t>
            </w:r>
            <w:r w:rsidRPr="003C6B57">
              <w:rPr>
                <w:rFonts w:ascii="Times New Roman" w:eastAsia="Calibri" w:hAnsi="Times New Roman" w:cs="Times New Roman"/>
                <w:bCs/>
              </w:rPr>
              <w:t>газоочистных установок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  <w:bCs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Журнал </w:t>
            </w:r>
            <w:r w:rsidRPr="003C6B57">
              <w:rPr>
                <w:rFonts w:ascii="Times New Roman" w:eastAsia="Calibri" w:hAnsi="Times New Roman" w:cs="Times New Roman"/>
                <w:bCs/>
              </w:rPr>
              <w:t>учета времени и режима работы стационарных источников выбросов и газоочистных установок, форма ПОД-3, ежедневно,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Журнал на бумажном носителе, ведется в РСГ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4B6BB9">
        <w:trPr>
          <w:trHeight w:val="1068"/>
        </w:trPr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движении отходов производства в структурных подразделениях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Книга учета отходов, форма ПОД-9, ежемесячно,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Книга ведется в структурных подразделениях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4B6BB9"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движении отходов производства в целом от всех источников образования отходов производства в филиале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Книга общего учета отходов, форма ПОД-10, ежемесячно, электронная форма и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Книга ведется в отделе ПТО (производственно-технический отдел)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4B6BB9"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об использовании природных ресурсов филиалом, воздействии на окружающую среду 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Экологический паспорт предприятия, ежегодно, электронная форма и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носителе направляется в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4B6BB9">
        <w:trPr>
          <w:trHeight w:val="157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ежегодно, электронная форма и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и электронном носителях: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лицо,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3C6B57">
        <w:trPr>
          <w:trHeight w:val="1765"/>
        </w:trPr>
        <w:tc>
          <w:tcPr>
            <w:tcW w:w="588" w:type="dxa"/>
            <w:tcBorders>
              <w:top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по форме 1- вода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Отчет об использовании вод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ежегодно, электронная форма и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и электронном носителях,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(контактное лицо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rPr>
          <w:trHeight w:val="1887"/>
        </w:trPr>
        <w:tc>
          <w:tcPr>
            <w:tcW w:w="588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ведомственная отчетность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о результатах учета в области охраны атмосферного воздуха, ежегодно, электронная форма и на бумажном носителе 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и электронном носителях,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Климовичские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направляется в Могилевский областной комитет природных ресурсов и охраны окружающей среды, </w:t>
            </w:r>
            <w:r w:rsidRPr="003C6B57">
              <w:rPr>
                <w:rFonts w:ascii="Times New Roman" w:eastAsia="Calibri" w:hAnsi="Times New Roman" w:cs="Times New Roman"/>
              </w:rPr>
              <w:t xml:space="preserve">(контактное лицо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rPr>
          <w:trHeight w:val="697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Государственная ведомственная отчетность 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о результатах учета озоноразрушающих веществ и инвентаризации оборудования и технических устройств, содержащих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озоноразрушающие и (или) озонобезопасные вещества, электронная форма и на бумажном носителе</w:t>
            </w:r>
            <w:r w:rsidRPr="003C6B5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Информация на бумажном и электронном носителях,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Климовичские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направляется в Могилевский областной комитет природных ресурсов и охраны окружающей среды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(контактное лицо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BC1BEE">
        <w:trPr>
          <w:trHeight w:val="841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top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  <w:color w:val="92D050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ведомственная отчетность</w:t>
            </w:r>
          </w:p>
        </w:tc>
        <w:tc>
          <w:tcPr>
            <w:tcW w:w="2918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Отчет по производственному учету выбросов парниковых газов, ежегодно, на бумажном носителе</w:t>
            </w:r>
          </w:p>
        </w:tc>
        <w:tc>
          <w:tcPr>
            <w:tcW w:w="4111" w:type="dxa"/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и электронном носителях,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для составления отчета (контактное лицо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4B6BB9" w:rsidRPr="003C6B57" w:rsidTr="003C6B57">
        <w:trPr>
          <w:trHeight w:val="83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vMerge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  <w:color w:val="92D050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сжигании газообразного топлива, сжигание топлива в транспорте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Паспорт по производственному учету выбросов парниковых газов, 1 раз в 5 лет, на бумажном носителе</w:t>
            </w:r>
          </w:p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6BB9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на бумажном и электронном носителях, хранится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для составления паспорта (контактное лицо инженер по ООС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Гонцаревич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А.В. -8(02244)79285,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gav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kes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).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by</w:t>
            </w:r>
          </w:p>
        </w:tc>
      </w:tr>
      <w:tr w:rsidR="003C6B57" w:rsidRPr="004B6BB9" w:rsidTr="003C6B57">
        <w:tc>
          <w:tcPr>
            <w:tcW w:w="15021" w:type="dxa"/>
            <w:gridSpan w:val="5"/>
            <w:tcBorders>
              <w:bottom w:val="single" w:sz="4" w:space="0" w:color="auto"/>
            </w:tcBorders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</w:tbl>
    <w:tbl>
      <w:tblPr>
        <w:tblStyle w:val="110"/>
        <w:tblW w:w="15021" w:type="dxa"/>
        <w:tblLook w:val="04A0" w:firstRow="1" w:lastRow="0" w:firstColumn="1" w:lastColumn="0" w:noHBand="0" w:noVBand="1"/>
      </w:tblPr>
      <w:tblGrid>
        <w:gridCol w:w="594"/>
        <w:gridCol w:w="3229"/>
        <w:gridCol w:w="4394"/>
        <w:gridCol w:w="1984"/>
        <w:gridCol w:w="4820"/>
      </w:tblGrid>
      <w:tr w:rsidR="003C6B57" w:rsidRPr="003C6B57" w:rsidTr="003C6B57">
        <w:tc>
          <w:tcPr>
            <w:tcW w:w="594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4B6BB9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4B6BB9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4B6BB9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4B6BB9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4B6BB9">
              <w:rPr>
                <w:rFonts w:ascii="Times New Roman" w:eastAsia="Calibri" w:hAnsi="Times New Roman" w:cs="Times New Roman"/>
              </w:rPr>
              <w:t xml:space="preserve"> Могилевская область г. Климовичи, ул. 50 лет СССР, 25, 213635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3C6B57"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612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4B6BB9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4B6BB9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4B6BB9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4B6BB9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4B6BB9">
              <w:rPr>
                <w:rFonts w:ascii="Times New Roman" w:eastAsia="Calibri" w:hAnsi="Times New Roman" w:cs="Times New Roman"/>
              </w:rPr>
              <w:t xml:space="preserve"> Могилевская область г. 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553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 xml:space="preserve">Проведение экологической экспертизы 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565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549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702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lastRenderedPageBreak/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644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685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4B6BB9" w:rsidTr="004B6BB9">
        <w:trPr>
          <w:trHeight w:val="557"/>
        </w:trPr>
        <w:tc>
          <w:tcPr>
            <w:tcW w:w="15021" w:type="dxa"/>
            <w:gridSpan w:val="5"/>
          </w:tcPr>
          <w:p w:rsidR="003C6B57" w:rsidRPr="004B6BB9" w:rsidRDefault="003C6B57" w:rsidP="004B6BB9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9" w:type="dxa"/>
          </w:tcPr>
          <w:p w:rsidR="003C6B57" w:rsidRPr="003C6B57" w:rsidRDefault="004B6BB9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Климовичские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Климовичи, ул. 50 лет СССР, 25, 213635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Style w:val="61"/>
        <w:tblW w:w="15163" w:type="dxa"/>
        <w:tblLook w:val="04A0" w:firstRow="1" w:lastRow="0" w:firstColumn="1" w:lastColumn="0" w:noHBand="0" w:noVBand="1"/>
      </w:tblPr>
      <w:tblGrid>
        <w:gridCol w:w="534"/>
        <w:gridCol w:w="39"/>
        <w:gridCol w:w="7"/>
        <w:gridCol w:w="3213"/>
        <w:gridCol w:w="159"/>
        <w:gridCol w:w="10"/>
        <w:gridCol w:w="4368"/>
        <w:gridCol w:w="1984"/>
        <w:gridCol w:w="454"/>
        <w:gridCol w:w="4366"/>
        <w:gridCol w:w="29"/>
      </w:tblGrid>
      <w:tr w:rsidR="004B6BB9" w:rsidRPr="004B6BB9" w:rsidTr="005C564E">
        <w:trPr>
          <w:gridAfter w:val="1"/>
          <w:wAfter w:w="29" w:type="dxa"/>
          <w:trHeight w:val="697"/>
        </w:trPr>
        <w:tc>
          <w:tcPr>
            <w:tcW w:w="15134" w:type="dxa"/>
            <w:gridSpan w:val="10"/>
            <w:vAlign w:val="center"/>
          </w:tcPr>
          <w:p w:rsidR="004B6BB9" w:rsidRPr="004B6BB9" w:rsidRDefault="004B6BB9" w:rsidP="004B6BB9">
            <w:pPr>
              <w:tabs>
                <w:tab w:val="left" w:pos="6131"/>
              </w:tabs>
              <w:ind w:left="459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b/>
                <w:i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</w:rPr>
              <w:t>«</w:t>
            </w:r>
            <w:r w:rsidRPr="004B6BB9">
              <w:rPr>
                <w:rFonts w:ascii="Times New Roman" w:eastAsia="Calibri" w:hAnsi="Times New Roman" w:cs="Times New Roman"/>
                <w:b/>
                <w:i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b/>
                <w:i/>
              </w:rPr>
              <w:t>»</w:t>
            </w:r>
            <w:r w:rsidRPr="004B6BB9">
              <w:rPr>
                <w:rFonts w:ascii="Times New Roman" w:eastAsia="Calibri" w:hAnsi="Times New Roman" w:cs="Times New Roman"/>
                <w:b/>
                <w:i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</w:rPr>
              <w:t>«</w:t>
            </w:r>
            <w:r w:rsidRPr="004B6BB9">
              <w:rPr>
                <w:rFonts w:ascii="Times New Roman" w:eastAsia="Calibri" w:hAnsi="Times New Roman" w:cs="Times New Roman"/>
                <w:b/>
                <w:i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</w:rPr>
              <w:t>»</w:t>
            </w:r>
          </w:p>
        </w:tc>
      </w:tr>
      <w:tr w:rsidR="003C6B57" w:rsidRPr="004B6BB9" w:rsidTr="005C564E">
        <w:trPr>
          <w:gridAfter w:val="1"/>
          <w:wAfter w:w="29" w:type="dxa"/>
          <w:trHeight w:val="707"/>
        </w:trPr>
        <w:tc>
          <w:tcPr>
            <w:tcW w:w="15134" w:type="dxa"/>
            <w:gridSpan w:val="10"/>
            <w:vAlign w:val="center"/>
          </w:tcPr>
          <w:p w:rsidR="003C6B57" w:rsidRPr="004B6BB9" w:rsidRDefault="003C6B57" w:rsidP="004B6BB9">
            <w:pPr>
              <w:tabs>
                <w:tab w:val="left" w:pos="6131"/>
              </w:tabs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4B6BB9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5C564E">
        <w:trPr>
          <w:gridAfter w:val="1"/>
          <w:wAfter w:w="29" w:type="dxa"/>
          <w:trHeight w:val="315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>, 213800, г. Бобруйск, ул. Минская, 96</w:t>
            </w:r>
          </w:p>
        </w:tc>
        <w:tc>
          <w:tcPr>
            <w:tcW w:w="4537" w:type="dxa"/>
            <w:gridSpan w:val="3"/>
          </w:tcPr>
          <w:p w:rsidR="003C6B57" w:rsidRPr="003C6B57" w:rsidRDefault="003C6B57" w:rsidP="003C6B57">
            <w:pPr>
              <w:rPr>
                <w:rFonts w:ascii="Times New Roman" w:eastAsia="Times New Roman" w:hAnsi="Times New Roman" w:cs="Times New Roman"/>
              </w:rPr>
            </w:pPr>
            <w:r w:rsidRPr="003C6B57">
              <w:rPr>
                <w:rFonts w:ascii="Times New Roman" w:eastAsia="Times New Roman" w:hAnsi="Times New Roman" w:cs="Times New Roman"/>
              </w:rPr>
              <w:t xml:space="preserve">Данные локального мониторинга, объектом наблюдений которого являются выбросы загрязняющих веществ в атмосферный воздух от технологического и иного </w:t>
            </w:r>
            <w:r w:rsidRPr="003C6B57">
              <w:rPr>
                <w:rFonts w:ascii="Times New Roman" w:eastAsia="Times New Roman" w:hAnsi="Times New Roman" w:cs="Times New Roman"/>
              </w:rPr>
              <w:lastRenderedPageBreak/>
              <w:t>оборудования, технологических процессов, машин и механизмов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Информация в электронном виде передается в Могилевскую областную лабораторию аналитического контроля ГУ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Республиканский центр аналитического контроля в области </w:t>
            </w:r>
            <w:r w:rsidRPr="003C6B57">
              <w:rPr>
                <w:rFonts w:ascii="Times New Roman" w:eastAsia="Calibri" w:hAnsi="Times New Roman" w:cs="Times New Roman"/>
                <w:iCs/>
              </w:rPr>
              <w:lastRenderedPageBreak/>
              <w:t>охраны окружающей среды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; на бумажном носителе в ГУ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Республиканский центр аналитического контроля в области охраны окружающей среды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  <w:lang w:val="en-US"/>
              </w:rPr>
              <w:t>porsevaNF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>@bts.mogilevenergo.by</w:t>
            </w:r>
          </w:p>
        </w:tc>
      </w:tr>
      <w:tr w:rsidR="003C6B57" w:rsidRPr="003C6B57" w:rsidTr="005C564E">
        <w:trPr>
          <w:gridAfter w:val="1"/>
          <w:wAfter w:w="29" w:type="dxa"/>
          <w:trHeight w:val="256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4537" w:type="dxa"/>
            <w:gridSpan w:val="3"/>
          </w:tcPr>
          <w:p w:rsidR="003C6B57" w:rsidRPr="003C6B57" w:rsidRDefault="003C6B57" w:rsidP="003C6B57">
            <w:pPr>
              <w:rPr>
                <w:rFonts w:ascii="Times New Roman" w:eastAsia="Times New Roman" w:hAnsi="Times New Roman" w:cs="Times New Roman"/>
              </w:rPr>
            </w:pPr>
            <w:r w:rsidRPr="003C6B57">
              <w:rPr>
                <w:rFonts w:ascii="Times New Roman" w:eastAsia="Times New Roman" w:hAnsi="Times New Roman" w:cs="Times New Roman"/>
              </w:rPr>
              <w:t>Данные локального мониторинга, объектом наблюдения которого являются подземные воды в местах расположения выявленных или потенциальных источников их загрязнения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3C6B57" w:rsidRPr="005C564E" w:rsidTr="005C564E">
        <w:trPr>
          <w:gridAfter w:val="1"/>
          <w:wAfter w:w="29" w:type="dxa"/>
          <w:trHeight w:val="807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 w:val="restart"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 w:val="restart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>, 213800, г. Бобруйск, ул. Минская, 96</w:t>
            </w:r>
          </w:p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4537" w:type="dxa"/>
            <w:gridSpan w:val="3"/>
            <w:vAlign w:val="bottom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Акты отбора проб и протоколы проведения измерений в отношении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носителе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</w:t>
            </w:r>
            <w:hyperlink r:id="rId81" w:history="1">
              <w:r w:rsidRPr="003C6B57">
                <w:rPr>
                  <w:rFonts w:ascii="Times New Roman" w:eastAsia="Calibri" w:hAnsi="Times New Roman" w:cs="Times New Roman"/>
                  <w:iCs/>
                </w:rPr>
                <w:t>porsevaNF@bts.mogilevenergo.by</w:t>
              </w:r>
            </w:hyperlink>
          </w:p>
        </w:tc>
      </w:tr>
      <w:tr w:rsidR="005C564E" w:rsidRPr="003C6B57" w:rsidTr="005C564E">
        <w:trPr>
          <w:gridAfter w:val="1"/>
          <w:wAfter w:w="29" w:type="dxa"/>
          <w:trHeight w:val="748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4537" w:type="dxa"/>
            <w:gridSpan w:val="3"/>
            <w:vAlign w:val="bottom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Результаты проверки соответствия фактических показателей работы газоочистных установок проектным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Книга. На бумажном носителе</w:t>
            </w:r>
          </w:p>
        </w:tc>
        <w:tc>
          <w:tcPr>
            <w:tcW w:w="4820" w:type="dxa"/>
            <w:gridSpan w:val="2"/>
            <w:vMerge w:val="restart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Протоколы испытаний атмосферного воздуха на границе санитарно-защитной зоны филиала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Дело. На бумажном носителе</w:t>
            </w:r>
          </w:p>
        </w:tc>
        <w:tc>
          <w:tcPr>
            <w:tcW w:w="4820" w:type="dxa"/>
            <w:gridSpan w:val="2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4537" w:type="dxa"/>
            <w:gridSpan w:val="3"/>
            <w:vAlign w:val="bottom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Исследование дымовых газов на наличие формальдегида и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бенз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(а)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пирена</w:t>
            </w:r>
            <w:proofErr w:type="spellEnd"/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Дело. На бумажном носителе</w:t>
            </w:r>
          </w:p>
        </w:tc>
        <w:tc>
          <w:tcPr>
            <w:tcW w:w="4820" w:type="dxa"/>
            <w:gridSpan w:val="2"/>
            <w:vMerge w:val="restart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gridSpan w:val="3"/>
            <w:vAlign w:val="bottom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Контроль качества питьевой воды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Дело. На бумажном носителе</w:t>
            </w:r>
          </w:p>
        </w:tc>
        <w:tc>
          <w:tcPr>
            <w:tcW w:w="4820" w:type="dxa"/>
            <w:gridSpan w:val="2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</w:tr>
      <w:tr w:rsidR="003C6B57" w:rsidRPr="003C6B57" w:rsidTr="005C564E">
        <w:trPr>
          <w:gridAfter w:val="1"/>
          <w:wAfter w:w="29" w:type="dxa"/>
          <w:trHeight w:val="594"/>
        </w:trPr>
        <w:tc>
          <w:tcPr>
            <w:tcW w:w="15134" w:type="dxa"/>
            <w:gridSpan w:val="10"/>
            <w:vAlign w:val="center"/>
          </w:tcPr>
          <w:p w:rsidR="003C6B57" w:rsidRPr="003C6B57" w:rsidRDefault="003C6B57" w:rsidP="005C564E">
            <w:pPr>
              <w:ind w:left="459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 w:val="restart"/>
            <w:shd w:val="clear" w:color="auto" w:fill="auto"/>
          </w:tcPr>
          <w:p w:rsidR="005C564E" w:rsidRDefault="005C564E" w:rsidP="003C6B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C6B57">
              <w:rPr>
                <w:rFonts w:ascii="Times New Roman" w:eastAsia="Calibri" w:hAnsi="Times New Roman" w:cs="Times New Roman"/>
              </w:rPr>
              <w:t xml:space="preserve">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537" w:type="dxa"/>
            <w:gridSpan w:val="3"/>
            <w:shd w:val="clear" w:color="auto" w:fill="auto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Учет добываемой воды из поверхностных и подземных источников (ПОД-6)</w:t>
            </w:r>
          </w:p>
        </w:tc>
        <w:tc>
          <w:tcPr>
            <w:tcW w:w="1984" w:type="dxa"/>
            <w:shd w:val="clear" w:color="auto" w:fill="auto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На электронном носителе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инженер ПТО, Пискунова И.П., 8(0225) 78-82-28, piskunovaip@bts.mogilevenergo.by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Учетная документация в области охраны окружающей среды (ПОД-1, 2, 3, 9, 10)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Журнал.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 xml:space="preserve">Ведомость учета озелененных территорий 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носителе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Информация направляется в ГП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БелНИЦ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Экология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. 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 (ведомственная отчетность)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Информация направляется в Могилевский областной комитет природных ресурсов и охраны окружающей среды. 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о результатах учета в области охраны атмосферного воздуха (ведомственная отчетность)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Информация направляется в Могилевский областной комитет природных ресурсов и охраны окружающей среды. По запросу. Филиала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об обращении с отходами производства1-отходы (Минприроды) (Государственная статистическая отчетность)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Информация направляется в ПТО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. По запросу. Филиала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начальник экологической лаборатории, </w:t>
            </w:r>
            <w:proofErr w:type="spellStart"/>
            <w:r w:rsidRPr="003C6B57">
              <w:rPr>
                <w:rFonts w:ascii="Times New Roman" w:eastAsia="Calibri" w:hAnsi="Times New Roman" w:cs="Times New Roman"/>
                <w:iCs/>
              </w:rPr>
              <w:t>Порсева</w:t>
            </w:r>
            <w:proofErr w:type="spellEnd"/>
            <w:r w:rsidRPr="003C6B57">
              <w:rPr>
                <w:rFonts w:ascii="Times New Roman" w:eastAsia="Calibri" w:hAnsi="Times New Roman" w:cs="Times New Roman"/>
                <w:iCs/>
              </w:rPr>
              <w:t xml:space="preserve"> Н.Ф., 8(0225) 72-48-66, porsevaNF@bts.mogilevenergo.by</w:t>
            </w: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по производственному учету выбросов парниковых газов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о текущих затратах на охрану окружающей среды (1-ОС затраты) (Государственная статистическая отчетность)</w:t>
            </w:r>
          </w:p>
        </w:tc>
        <w:tc>
          <w:tcPr>
            <w:tcW w:w="1984" w:type="dxa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Дело. На бумажном и электронном носителях</w:t>
            </w:r>
          </w:p>
        </w:tc>
        <w:tc>
          <w:tcPr>
            <w:tcW w:w="4820" w:type="dxa"/>
            <w:gridSpan w:val="2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C564E" w:rsidRPr="003C6B57" w:rsidTr="005C564E">
        <w:trPr>
          <w:gridAfter w:val="1"/>
          <w:wAfter w:w="29" w:type="dxa"/>
          <w:trHeight w:val="50"/>
        </w:trPr>
        <w:tc>
          <w:tcPr>
            <w:tcW w:w="534" w:type="dxa"/>
            <w:vMerge/>
            <w:vAlign w:val="center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9" w:type="dxa"/>
            <w:gridSpan w:val="3"/>
            <w:vMerge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  <w:tc>
          <w:tcPr>
            <w:tcW w:w="4537" w:type="dxa"/>
            <w:gridSpan w:val="3"/>
            <w:shd w:val="clear" w:color="auto" w:fill="auto"/>
          </w:tcPr>
          <w:p w:rsidR="005C564E" w:rsidRPr="003C6B57" w:rsidRDefault="005C564E" w:rsidP="003C6B57">
            <w:pPr>
              <w:rPr>
                <w:rFonts w:ascii="Times New Roman" w:eastAsia="Times New Roman" w:hAnsi="Times New Roman" w:cs="Times New Roman"/>
                <w:iCs/>
              </w:rPr>
            </w:pPr>
            <w:r w:rsidRPr="003C6B57">
              <w:rPr>
                <w:rFonts w:ascii="Times New Roman" w:eastAsia="Times New Roman" w:hAnsi="Times New Roman" w:cs="Times New Roman"/>
                <w:iCs/>
              </w:rPr>
              <w:t>Отчет об использовании воды 1-вода (Минприроды) (Государственная статистическая отчетность)</w:t>
            </w:r>
          </w:p>
        </w:tc>
        <w:tc>
          <w:tcPr>
            <w:tcW w:w="1984" w:type="dxa"/>
            <w:shd w:val="clear" w:color="auto" w:fill="auto"/>
          </w:tcPr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>На бумажном и электронном носителях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C564E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  <w:r w:rsidRPr="003C6B57">
              <w:rPr>
                <w:rFonts w:ascii="Times New Roman" w:eastAsia="Calibri" w:hAnsi="Times New Roman" w:cs="Times New Roman"/>
                <w:iCs/>
              </w:rPr>
              <w:t xml:space="preserve">По запросу. Филиал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, инженер ПТО, Пискунова И.П., 8(0225) 78-82-28, </w:t>
            </w:r>
            <w:hyperlink r:id="rId82" w:history="1">
              <w:r w:rsidRPr="003C6B57">
                <w:rPr>
                  <w:rFonts w:ascii="Times New Roman" w:eastAsia="Calibri" w:hAnsi="Times New Roman" w:cs="Times New Roman"/>
                  <w:iCs/>
                </w:rPr>
                <w:t>piskunovaip@bts.mogilevenergo.by</w:t>
              </w:r>
            </w:hyperlink>
            <w:r w:rsidRPr="003C6B57">
              <w:rPr>
                <w:rFonts w:ascii="Times New Roman" w:eastAsia="Calibri" w:hAnsi="Times New Roman" w:cs="Times New Roman"/>
                <w:iCs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  <w:iCs/>
              </w:rPr>
              <w:t>«</w:t>
            </w:r>
            <w:r w:rsidRPr="003C6B57">
              <w:rPr>
                <w:rFonts w:ascii="Times New Roman" w:eastAsia="Calibri" w:hAnsi="Times New Roman" w:cs="Times New Roman"/>
                <w:iCs/>
              </w:rPr>
              <w:t>Бел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iCs/>
              </w:rPr>
              <w:t>НИЦ Экология</w:t>
            </w:r>
            <w:r w:rsidR="00985BFB">
              <w:rPr>
                <w:rFonts w:ascii="Times New Roman" w:eastAsia="Calibri" w:hAnsi="Times New Roman" w:cs="Times New Roman"/>
                <w:iCs/>
              </w:rPr>
              <w:t>»</w:t>
            </w:r>
            <w:r w:rsidRPr="003C6B57">
              <w:rPr>
                <w:rFonts w:ascii="Times New Roman" w:eastAsia="Calibri" w:hAnsi="Times New Roman" w:cs="Times New Roman"/>
                <w:iCs/>
              </w:rPr>
              <w:t xml:space="preserve"> путем загрузки информации в базу данных</w:t>
            </w:r>
          </w:p>
          <w:p w:rsidR="005C564E" w:rsidRPr="003C6B57" w:rsidRDefault="005C564E" w:rsidP="003C6B57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3C6B57" w:rsidRPr="005C564E" w:rsidTr="005C564E">
        <w:trPr>
          <w:gridAfter w:val="1"/>
          <w:wAfter w:w="29" w:type="dxa"/>
          <w:trHeight w:val="837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5C564E" w:rsidRPr="005C564E" w:rsidTr="005C564E">
        <w:trPr>
          <w:gridAfter w:val="1"/>
          <w:wAfter w:w="29" w:type="dxa"/>
          <w:trHeight w:val="263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1106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5C564E">
        <w:trPr>
          <w:gridAfter w:val="1"/>
          <w:wAfter w:w="29" w:type="dxa"/>
          <w:trHeight w:val="243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C6B57">
              <w:rPr>
                <w:rFonts w:ascii="Times New Roman" w:eastAsia="Calibri" w:hAnsi="Times New Roman" w:cs="Times New Roman"/>
              </w:rPr>
              <w:t xml:space="preserve">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3C6B57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753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5C564E">
        <w:trPr>
          <w:gridAfter w:val="1"/>
          <w:wAfter w:w="29" w:type="dxa"/>
          <w:trHeight w:val="373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C6B57">
              <w:rPr>
                <w:rFonts w:ascii="Times New Roman" w:eastAsia="Calibri" w:hAnsi="Times New Roman" w:cs="Times New Roman"/>
              </w:rPr>
              <w:t xml:space="preserve">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ул. Минская, 96</w:t>
            </w:r>
          </w:p>
          <w:p w:rsidR="005C564E" w:rsidRPr="003C6B57" w:rsidRDefault="005C564E" w:rsidP="005C56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3C6B57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605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3C6B57" w:rsidRPr="003C6B57" w:rsidTr="005C564E">
        <w:trPr>
          <w:gridAfter w:val="1"/>
          <w:wAfter w:w="29" w:type="dxa"/>
          <w:trHeight w:val="444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C6B57">
              <w:rPr>
                <w:rFonts w:ascii="Times New Roman" w:eastAsia="Calibri" w:hAnsi="Times New Roman" w:cs="Times New Roman"/>
              </w:rPr>
              <w:t xml:space="preserve">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3C6B57" w:rsidRDefault="005C564E" w:rsidP="005C564E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bCs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bCs/>
                <w:i/>
                <w:iCs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545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5C564E">
        <w:trPr>
          <w:gridAfter w:val="1"/>
          <w:wAfter w:w="29" w:type="dxa"/>
          <w:trHeight w:val="334"/>
        </w:trPr>
        <w:tc>
          <w:tcPr>
            <w:tcW w:w="534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C6B57">
              <w:rPr>
                <w:rFonts w:ascii="Times New Roman" w:eastAsia="Calibri" w:hAnsi="Times New Roman" w:cs="Times New Roman"/>
              </w:rPr>
              <w:t xml:space="preserve">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3C6B57" w:rsidRDefault="005C564E" w:rsidP="005C564E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  <w:r w:rsidRPr="003C6B57">
              <w:rPr>
                <w:rFonts w:ascii="Times New Roman" w:eastAsia="Calibri" w:hAnsi="Times New Roman" w:cs="Times New Roman"/>
                <w:i/>
                <w:iCs/>
                <w:color w:val="833C0B"/>
              </w:rPr>
              <w:t>-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</w:rPr>
            </w:pPr>
          </w:p>
        </w:tc>
      </w:tr>
      <w:tr w:rsidR="003C6B57" w:rsidRPr="005C564E" w:rsidTr="005C564E">
        <w:trPr>
          <w:gridAfter w:val="1"/>
          <w:wAfter w:w="29" w:type="dxa"/>
          <w:trHeight w:val="647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i/>
                <w:iCs/>
                <w:color w:val="833C0B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3C6B57" w:rsidRPr="005C564E" w:rsidTr="005C564E">
        <w:trPr>
          <w:gridAfter w:val="1"/>
          <w:wAfter w:w="29" w:type="dxa"/>
          <w:trHeight w:val="420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650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C6B57" w:rsidRPr="005C564E" w:rsidTr="005C564E">
        <w:trPr>
          <w:gridAfter w:val="1"/>
          <w:wAfter w:w="29" w:type="dxa"/>
          <w:trHeight w:val="303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715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5C564E" w:rsidTr="005C564E">
        <w:trPr>
          <w:gridAfter w:val="1"/>
          <w:wAfter w:w="29" w:type="dxa"/>
          <w:trHeight w:val="404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665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5C564E" w:rsidTr="005C564E">
        <w:trPr>
          <w:gridAfter w:val="1"/>
          <w:wAfter w:w="29" w:type="dxa"/>
          <w:trHeight w:val="473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bCs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bCs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gridAfter w:val="1"/>
          <w:wAfter w:w="29" w:type="dxa"/>
          <w:trHeight w:val="685"/>
        </w:trPr>
        <w:tc>
          <w:tcPr>
            <w:tcW w:w="15134" w:type="dxa"/>
            <w:gridSpan w:val="10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5C564E" w:rsidTr="005C564E">
        <w:trPr>
          <w:gridAfter w:val="1"/>
          <w:wAfter w:w="29" w:type="dxa"/>
          <w:trHeight w:val="271"/>
        </w:trPr>
        <w:tc>
          <w:tcPr>
            <w:tcW w:w="534" w:type="dxa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8" w:type="dxa"/>
            <w:gridSpan w:val="5"/>
          </w:tcPr>
          <w:p w:rsidR="005C564E" w:rsidRPr="005C564E" w:rsidRDefault="005C564E" w:rsidP="005C564E">
            <w:pPr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Бобруйские тепловые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213800, г. Бобруйск, </w:t>
            </w:r>
          </w:p>
          <w:p w:rsidR="003C6B57" w:rsidRPr="005C564E" w:rsidRDefault="005C564E" w:rsidP="005C564E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</w:rPr>
              <w:t>ул. Минская, 96</w:t>
            </w:r>
          </w:p>
        </w:tc>
        <w:tc>
          <w:tcPr>
            <w:tcW w:w="4368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1984" w:type="dxa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4820" w:type="dxa"/>
            <w:gridSpan w:val="2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5C564E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5C564E" w:rsidRPr="005C564E" w:rsidTr="005C564E">
        <w:trPr>
          <w:trHeight w:val="798"/>
        </w:trPr>
        <w:tc>
          <w:tcPr>
            <w:tcW w:w="15163" w:type="dxa"/>
            <w:gridSpan w:val="11"/>
            <w:vAlign w:val="center"/>
          </w:tcPr>
          <w:p w:rsidR="005C564E" w:rsidRPr="005C564E" w:rsidRDefault="005C564E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5C564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5C564E">
              <w:rPr>
                <w:rFonts w:ascii="Times New Roman" w:eastAsia="Calibri" w:hAnsi="Times New Roman" w:cs="Times New Roman"/>
                <w:b/>
                <w:i/>
                <w:iCs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5C564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5C564E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5C564E" w:rsidTr="005C564E">
        <w:trPr>
          <w:trHeight w:val="683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5C564E" w:rsidRDefault="003C6B57" w:rsidP="003C6B57">
            <w:pPr>
              <w:ind w:right="-101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ул. Энергетиков 9, 213800, </w:t>
            </w:r>
          </w:p>
          <w:p w:rsidR="003C6B57" w:rsidRPr="003C6B57" w:rsidRDefault="003C6B57" w:rsidP="003C6B57">
            <w:pPr>
              <w:ind w:right="-101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  <w:vMerge w:val="restart"/>
          </w:tcPr>
          <w:p w:rsidR="003C6B57" w:rsidRPr="003C6B57" w:rsidRDefault="003C6B57" w:rsidP="003C6B57">
            <w:pPr>
              <w:ind w:right="-103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локального мониторинга, объектом наблюдений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Данные локального мониторинга, объектом наблюдений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 по требуемой форме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3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ind w:right="-10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План-график проведения локального мониторинга выбросов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4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ind w:right="-103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 проведении локального мониторинга, объектом наблюдений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которого являются подземные воды в местах расположения выявленных или потенциальных источников их загрязнения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Данные локального мониторинга, объектом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наблюдений которого являются подземные воды в местах расположения выявленных или потенциальных источников их загрязнения по требуемой форме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lastRenderedPageBreak/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5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План-график локального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монито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-ринга подземных вод шламоотвала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6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локального мониторинга, объектом наблюдений которого являются почвы (грунты) в местах расположения выявленных или потенциальных источников их загрязнения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Данные локального мониторинга, объектом наблюдений которого являются почвы (грунты) в местах расположения выявленных или потенциальных источников их загрязнения по требуемой форме (бумажный и электронный носители)</w:t>
            </w:r>
          </w:p>
        </w:tc>
        <w:tc>
          <w:tcPr>
            <w:tcW w:w="4395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7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План-график проведения локального мониторинга почв (бумажный носитель)</w:t>
            </w:r>
          </w:p>
        </w:tc>
        <w:tc>
          <w:tcPr>
            <w:tcW w:w="4395" w:type="dxa"/>
            <w:gridSpan w:val="2"/>
            <w:vMerge/>
          </w:tcPr>
          <w:p w:rsidR="003C6B57" w:rsidRPr="003C6B57" w:rsidRDefault="003C6B57" w:rsidP="003C6B57">
            <w:pPr>
              <w:ind w:right="-90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5C564E" w:rsidTr="005C564E">
        <w:trPr>
          <w:trHeight w:val="619"/>
        </w:trPr>
        <w:tc>
          <w:tcPr>
            <w:tcW w:w="15163" w:type="dxa"/>
            <w:gridSpan w:val="11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ул. Энергетиков 9, 213800, 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измерений загрязняющих веществ в атмосферном воздухе в границах зоны воздействия филиала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проведения измерений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8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измерений физических факторов (шум) в границах зоны воздействия филиала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проведения измерений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89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5C564E" w:rsidTr="005C564E">
        <w:trPr>
          <w:trHeight w:val="693"/>
        </w:trPr>
        <w:tc>
          <w:tcPr>
            <w:tcW w:w="15163" w:type="dxa"/>
            <w:gridSpan w:val="11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ул. Энергетиков 9, 213800, 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Данные учёта видов вредного воздействия на окружающую среду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Экологический паспорт предприятия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0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Формы учётной документации в области охраны окружающей среды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ПОД-1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Журнал учёта выбросов загрязняющих веществ в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атмос-ферный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воздух от стационарных источников выбросов расчетным методом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1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ind w:right="-105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ПОД-2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Журнал учёта выбросов загрязняющих веществ в атмосферный воздух от стационарных источников выбросов инструментальным или расчётно-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инструмен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тальным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методом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2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ПОД-3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Журнал учёта времени и режима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работы стационарных источников выбросов и газоочистных установок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lastRenderedPageBreak/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3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ПОД-6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Журнал учёта добываемых подземных вод, изымаемых поверхностных вод и сточных вод сбрасываемых в окружающую среду с применением средств измерений расхода (объема) вод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4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ПОД-10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Книга общего учёта отходов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(бумажный и электронный носители)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5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учёте отходов производства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Акт инвентаризации отходов производства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6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ind w:right="-163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озоноразрушающих веществах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Инвентаризационная опись оборудования и технических устройств, содержащих озоноразрушающие вещества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7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80" w:type="dxa"/>
            <w:gridSpan w:val="3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2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Статистическая отчетность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о результатах учета в области охраны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атмосферного воздуха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lastRenderedPageBreak/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8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80" w:type="dxa"/>
            <w:gridSpan w:val="3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2" w:type="dxa"/>
            <w:gridSpan w:val="2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об использовании вод (форма 1-вода (Минприроды)) (бумажный носитель) 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99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80" w:type="dxa"/>
            <w:gridSpan w:val="3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2" w:type="dxa"/>
            <w:gridSpan w:val="2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Отчет об обращении с отходами производства (форма 1-отходы (Минприроды))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0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5C564E" w:rsidTr="005C564E">
        <w:tc>
          <w:tcPr>
            <w:tcW w:w="15163" w:type="dxa"/>
            <w:gridSpan w:val="11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c>
          <w:tcPr>
            <w:tcW w:w="15163" w:type="dxa"/>
            <w:gridSpan w:val="11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выдача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ул. Энергетиков 9, 213800, </w:t>
            </w:r>
          </w:p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перечне и количестве загрязняющих веществ, разрешенных к выбросу в атмосферный воздух; о перечне и количестве отходов производства</w:t>
            </w:r>
            <w:r w:rsidR="005C564E">
              <w:rPr>
                <w:rFonts w:ascii="Times New Roman" w:eastAsia="Calibri" w:hAnsi="Times New Roman" w:cs="Times New Roman"/>
              </w:rPr>
              <w:t>,</w:t>
            </w:r>
            <w:r w:rsidRPr="003C6B57">
              <w:rPr>
                <w:rFonts w:ascii="Times New Roman" w:eastAsia="Calibri" w:hAnsi="Times New Roman" w:cs="Times New Roman"/>
              </w:rPr>
              <w:t xml:space="preserve"> разрешенных к хранению и (или) захоронению на объектах хранения и (или) захоронения; о разрешенных объемах водопотребления и водоотведения 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Комплексное природоохранное разрешение № 63 выданное 06.03.2023 Могилевским областным комитетом природных ресурсов и охраны окружающей среды с изменениями: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№ 1 от 31.05.2023, № 2 от 20.10.2023, № 3 от 01.08.2024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1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объекте хранения отходов (шламоотвал)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Реестр объектов хранения, захоронения и обезвреживания отходов (хранение, захоронение) (электронный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2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5C564E" w:rsidTr="005C564E">
        <w:trPr>
          <w:trHeight w:val="651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trHeight w:val="565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3C6B57" w:rsidRPr="003C6B57" w:rsidTr="005C564E">
        <w:trPr>
          <w:trHeight w:val="340"/>
        </w:trPr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trHeight w:val="627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производственных наблюдений в области охраны окружающей среды, рационального использования природных ресурсов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План-график производственных наблюдений в области охраны окружающей среды, рационального использования природных ресурсов (бумажный носитель). Акты по результатам производственных наблюдений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3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5C564E" w:rsidTr="005C564E">
        <w:trPr>
          <w:trHeight w:val="615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5C564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5C564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P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5C564E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trHeight w:val="667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5C564E" w:rsidTr="005C564E">
        <w:trPr>
          <w:trHeight w:val="595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5C564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5C564E">
        <w:tc>
          <w:tcPr>
            <w:tcW w:w="573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 w:val="restart"/>
          </w:tcPr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г. Бобруйск, Могилевская область 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выбросах загрязняющих веществ в атмосферный воздух от стационарных источников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Акт инвентаризации и проект нормативов допустимых выбросов загрязняющих веществ в атмосферный воздух (разработан ОАО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БЭРН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), (бумажный носитель) 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4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5C564E">
        <w:tc>
          <w:tcPr>
            <w:tcW w:w="573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ind w:right="-103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отходах производства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Нормативы образования отходов производства,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5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5C564E" w:rsidTr="005C564E">
        <w:trPr>
          <w:trHeight w:val="780"/>
        </w:trPr>
        <w:tc>
          <w:tcPr>
            <w:tcW w:w="15163" w:type="dxa"/>
            <w:gridSpan w:val="11"/>
          </w:tcPr>
          <w:p w:rsidR="003C6B57" w:rsidRPr="005C564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ул. Энергетиков 9, 213800, г. Бобруйск, Могилевская область 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Планы мероприятий по охране окружающей среды, отчет о выполнении мероприятий, (бумажный носитель)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запросу: - контактное лицо: начальник ПТО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Антон Сергеевич (80225725927, 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C6B57">
              <w:rPr>
                <w:rFonts w:ascii="Times New Roman" w:eastAsia="Calibri" w:hAnsi="Times New Roman" w:cs="Times New Roman"/>
              </w:rPr>
              <w:t>-</w:t>
            </w:r>
            <w:r w:rsidRPr="003C6B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C6B57">
              <w:rPr>
                <w:rFonts w:ascii="Times New Roman" w:eastAsia="Calibri" w:hAnsi="Times New Roman" w:cs="Times New Roman"/>
              </w:rPr>
              <w:t xml:space="preserve">: </w:t>
            </w:r>
            <w:hyperlink r:id="rId106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baymurzaev</w:t>
              </w:r>
              <w:r w:rsidRPr="003C6B57">
                <w:rPr>
                  <w:rFonts w:ascii="Times New Roman" w:eastAsia="Calibri" w:hAnsi="Times New Roman" w:cs="Times New Roman"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btec</w:t>
              </w:r>
              <w:r w:rsidRPr="003C6B57">
                <w:rPr>
                  <w:rFonts w:ascii="Times New Roman" w:eastAsia="Calibri" w:hAnsi="Times New Roman" w:cs="Times New Roman"/>
                </w:rPr>
                <w:t>2.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3C6B57" w:rsidRPr="005C564E" w:rsidTr="00B272A9">
        <w:trPr>
          <w:trHeight w:val="694"/>
        </w:trPr>
        <w:tc>
          <w:tcPr>
            <w:tcW w:w="15163" w:type="dxa"/>
            <w:gridSpan w:val="11"/>
            <w:vAlign w:val="center"/>
          </w:tcPr>
          <w:p w:rsidR="003C6B57" w:rsidRPr="005C564E" w:rsidRDefault="003C6B57" w:rsidP="00B272A9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5C564E">
              <w:rPr>
                <w:rFonts w:ascii="Times New Roman" w:eastAsia="Calibri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5C564E">
        <w:tc>
          <w:tcPr>
            <w:tcW w:w="573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9" w:type="dxa"/>
            <w:gridSpan w:val="3"/>
          </w:tcPr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5C564E" w:rsidRDefault="005C564E" w:rsidP="005C564E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ул. Энергетиков 9, 213800, </w:t>
            </w:r>
          </w:p>
          <w:p w:rsidR="003C6B57" w:rsidRPr="003C6B57" w:rsidRDefault="005C564E" w:rsidP="005C564E">
            <w:pPr>
              <w:ind w:right="-102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Бобруйск, Могилевская область</w:t>
            </w:r>
          </w:p>
        </w:tc>
        <w:tc>
          <w:tcPr>
            <w:tcW w:w="437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38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95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B272A9" w:rsidTr="00B272A9">
        <w:trPr>
          <w:trHeight w:val="671"/>
        </w:trPr>
        <w:tc>
          <w:tcPr>
            <w:tcW w:w="15163" w:type="dxa"/>
            <w:gridSpan w:val="11"/>
            <w:vAlign w:val="center"/>
          </w:tcPr>
          <w:p w:rsidR="003C6B57" w:rsidRPr="00B272A9" w:rsidRDefault="003C6B57" w:rsidP="00B272A9">
            <w:pPr>
              <w:ind w:left="601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B272A9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272A9">
              <w:rPr>
                <w:rFonts w:ascii="Times New Roman" w:eastAsia="Calibri" w:hAnsi="Times New Roman" w:cs="Times New Roman"/>
                <w:b/>
                <w:i/>
                <w:iCs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B272A9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272A9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B272A9" w:rsidTr="00B272A9">
        <w:trPr>
          <w:trHeight w:val="695"/>
        </w:trPr>
        <w:tc>
          <w:tcPr>
            <w:tcW w:w="15163" w:type="dxa"/>
            <w:gridSpan w:val="11"/>
            <w:vAlign w:val="center"/>
          </w:tcPr>
          <w:p w:rsidR="003C6B57" w:rsidRPr="00B272A9" w:rsidRDefault="003C6B57" w:rsidP="00B272A9">
            <w:pPr>
              <w:ind w:left="601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мониторинга окружающей среды</w:t>
            </w:r>
          </w:p>
        </w:tc>
      </w:tr>
    </w:tbl>
    <w:tbl>
      <w:tblPr>
        <w:tblStyle w:val="110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4395"/>
        <w:gridCol w:w="2126"/>
        <w:gridCol w:w="4678"/>
      </w:tblGrid>
      <w:tr w:rsidR="003C6B57" w:rsidRPr="003C6B57" w:rsidTr="00B272A9">
        <w:tc>
          <w:tcPr>
            <w:tcW w:w="594" w:type="dxa"/>
            <w:tcBorders>
              <w:top w:val="nil"/>
              <w:left w:val="single" w:sz="4" w:space="0" w:color="auto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0" w:type="dxa"/>
          </w:tcPr>
          <w:p w:rsidR="00B272A9" w:rsidRP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B272A9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B272A9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B272A9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B272A9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 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</w:tbl>
    <w:tbl>
      <w:tblPr>
        <w:tblStyle w:val="61"/>
        <w:tblW w:w="15163" w:type="dxa"/>
        <w:tblLook w:val="04A0" w:firstRow="1" w:lastRow="0" w:firstColumn="1" w:lastColumn="0" w:noHBand="0" w:noVBand="1"/>
      </w:tblPr>
      <w:tblGrid>
        <w:gridCol w:w="583"/>
        <w:gridCol w:w="3352"/>
        <w:gridCol w:w="4320"/>
        <w:gridCol w:w="2252"/>
        <w:gridCol w:w="4656"/>
      </w:tblGrid>
      <w:tr w:rsidR="003C6B57" w:rsidRPr="00B272A9" w:rsidTr="00B272A9">
        <w:trPr>
          <w:trHeight w:val="707"/>
        </w:trPr>
        <w:tc>
          <w:tcPr>
            <w:tcW w:w="15163" w:type="dxa"/>
            <w:gridSpan w:val="5"/>
            <w:vAlign w:val="center"/>
          </w:tcPr>
          <w:p w:rsidR="003C6B57" w:rsidRPr="00B272A9" w:rsidRDefault="003C6B57" w:rsidP="00B272A9">
            <w:pPr>
              <w:ind w:left="601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c>
          <w:tcPr>
            <w:tcW w:w="588" w:type="dxa"/>
            <w:tcBorders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 w:val="restart"/>
          </w:tcPr>
          <w:p w:rsidR="00B272A9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 w:rsidR="00B272A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проведении контроля за выбросами загрязняющих веществ в атмосферный воздух от стационарных источников и вентиляционных систем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Протоколы, на бумажном носителе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07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B272A9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о проведении отбора проб воды из скважин № 75/11, № 76/11, находящихся в Бобруйском р-не,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д.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Мирадино</w:t>
            </w:r>
            <w:proofErr w:type="spellEnd"/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Протоколы,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08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B272A9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о проведении испытаний проб воды по радиологическим показателям скважин № 75/11, № 76/11, расположенных в Бобруйском р-не </w:t>
            </w:r>
          </w:p>
          <w:p w:rsidR="00B272A9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д.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Мирадино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а также скважины № 24/05, расположенной в Бобруйском р-не, </w:t>
            </w:r>
          </w:p>
          <w:p w:rsid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д.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Щатково</w:t>
            </w:r>
            <w:proofErr w:type="spellEnd"/>
          </w:p>
          <w:p w:rsidR="00B272A9" w:rsidRPr="003C6B57" w:rsidRDefault="00B272A9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Протоколы,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09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B272A9" w:rsidTr="00B272A9">
        <w:trPr>
          <w:trHeight w:val="690"/>
        </w:trPr>
        <w:tc>
          <w:tcPr>
            <w:tcW w:w="15163" w:type="dxa"/>
            <w:gridSpan w:val="5"/>
            <w:vAlign w:val="center"/>
          </w:tcPr>
          <w:p w:rsidR="003C6B57" w:rsidRPr="00B272A9" w:rsidRDefault="003C6B57" w:rsidP="00B272A9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3C6B57" w:rsidRPr="003C6B57" w:rsidTr="003C6B57">
        <w:tc>
          <w:tcPr>
            <w:tcW w:w="588" w:type="dxa"/>
            <w:tcBorders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Могилевский областной комитет природных ресурсов и охраны окружающей среды</w:t>
            </w: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Разрешение на хранение и захоронение отходов производства от 22.01.2025 №08-25, на бумажном носителе 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0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Разрешение на выбросы загрязняющих веществ в атмосферный воздух №06/02.0079 от 18.10.2024 г.,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1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водозаборных сооружениях, очистных сооружений сточных вод, использовании воды, сбросе сточных вод в окружающую среду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спецводопользование №06/02.0913 от 18.09.2017,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2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 w:val="restart"/>
            <w:tcBorders>
              <w:top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Форма учетной документации в области ООС (охраны окружающей среды)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Журнал, форма ПОД-6, ежемесячно, на бумажном носителе 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3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rPr>
          <w:trHeight w:val="997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Журнал, форма ПОД-7, ежемесячно,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По запросу в ПТО (производственно-технический отдел),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4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Журнал </w:t>
            </w:r>
            <w:r w:rsidRPr="003C6B5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форма ПОД-3, ежедневно,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5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rPr>
          <w:trHeight w:val="105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Книга учета отходов, форма ПОД-9, ежемесячно, на бумажном носителе  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Книга ведется в структурных подразделениях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6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c>
          <w:tcPr>
            <w:tcW w:w="588" w:type="dxa"/>
            <w:tcBorders>
              <w:top w:val="single" w:sz="4" w:space="0" w:color="auto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Книга общего учета отходов, форма ПОД-10, ежемесячно, на бумажном носителе 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По запросу в  ПТО (производственно-технический отдел)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7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Ведение учета в области охраны окружающей среды и заполнение форм учетной документации в области ООС (охраны окружающей среды)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Экологический паспорт предприятия, ежегодно,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ведется в отделе ПТО (производственно-технический отдел)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8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Ведение учета в области охраны окружающей среды и заполнение форм учетной документации в области ООС (охраны окружающей среды)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Паспорт по производственному учету выбросов парниковых газов, 1 раз в 5 лет,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направляется в Министерство природных ресурсов и охраны окружающей среды, к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19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3C6B57">
        <w:tc>
          <w:tcPr>
            <w:tcW w:w="588" w:type="dxa"/>
            <w:tcBorders>
              <w:top w:val="nil"/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Государственная статистическая отчетность</w:t>
            </w:r>
          </w:p>
        </w:tc>
        <w:tc>
          <w:tcPr>
            <w:tcW w:w="216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Отчет об обращении с отходами производства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ежегодно, на бумажном носителе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По запросу в ПТО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20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rPr>
          <w:trHeight w:val="1624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Государственная статистическая отчетность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Отчет по форме 1- вода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Отчет об использовании вод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ежегодно, на бумажном носителе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По запросу в ПТО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направляется в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21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3C6B57" w:rsidTr="00B272A9">
        <w:trPr>
          <w:trHeight w:val="1482"/>
        </w:trPr>
        <w:tc>
          <w:tcPr>
            <w:tcW w:w="588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60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ведомственная отчетность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Отчет по производственному учету выбросов парниковых газов, ежегодно, на бумажном носителе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в ПТО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направляется в Министерство природных ресурсов и охраны окружающей среды, к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онтактное лицо- инженер по ООС Тимофеева С.Л.</w:t>
            </w:r>
            <w:r w:rsidRPr="003C6B57">
              <w:rPr>
                <w:rFonts w:ascii="Times New Roman" w:eastAsia="Calibri" w:hAnsi="Times New Roman" w:cs="Times New Roman"/>
                <w:i/>
                <w:iCs/>
              </w:rPr>
              <w:t xml:space="preserve"> 8(0225) 680-281 </w:t>
            </w:r>
            <w:hyperlink r:id="rId122" w:history="1"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aselyanova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@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bes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mogilevenergo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</w:rPr>
                <w:t>.</w:t>
              </w:r>
              <w:r w:rsidRPr="003C6B57">
                <w:rPr>
                  <w:rFonts w:ascii="Times New Roman" w:eastAsia="Calibri" w:hAnsi="Times New Roman" w:cs="Times New Roman"/>
                  <w:i/>
                  <w:iCs/>
                  <w:lang w:val="en-US"/>
                </w:rPr>
                <w:t>by</w:t>
              </w:r>
            </w:hyperlink>
          </w:p>
        </w:tc>
      </w:tr>
      <w:tr w:rsidR="003C6B57" w:rsidRPr="00B272A9" w:rsidTr="003C6B57">
        <w:tc>
          <w:tcPr>
            <w:tcW w:w="15163" w:type="dxa"/>
            <w:gridSpan w:val="5"/>
          </w:tcPr>
          <w:p w:rsidR="003C6B57" w:rsidRPr="00B272A9" w:rsidRDefault="003C6B57" w:rsidP="00B272A9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</w:tbl>
    <w:tbl>
      <w:tblPr>
        <w:tblStyle w:val="110"/>
        <w:tblW w:w="15163" w:type="dxa"/>
        <w:tblLook w:val="04A0" w:firstRow="1" w:lastRow="0" w:firstColumn="1" w:lastColumn="0" w:noHBand="0" w:noVBand="1"/>
      </w:tblPr>
      <w:tblGrid>
        <w:gridCol w:w="594"/>
        <w:gridCol w:w="3512"/>
        <w:gridCol w:w="4111"/>
        <w:gridCol w:w="2268"/>
        <w:gridCol w:w="4678"/>
      </w:tblGrid>
      <w:tr w:rsidR="003C6B57" w:rsidRPr="00AC21CD" w:rsidTr="00AC21CD">
        <w:tc>
          <w:tcPr>
            <w:tcW w:w="594" w:type="dxa"/>
          </w:tcPr>
          <w:p w:rsidR="003C6B57" w:rsidRPr="00AC21CD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Pr="00AC21CD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 Бобруйск, </w:t>
            </w:r>
          </w:p>
          <w:p w:rsidR="003C6B57" w:rsidRPr="00AC21CD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</w:tcPr>
          <w:p w:rsidR="003C6B57" w:rsidRPr="00AC21CD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</w:tcPr>
          <w:p w:rsidR="003C6B57" w:rsidRPr="00AC21CD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</w:tcPr>
          <w:p w:rsidR="003C6B57" w:rsidRPr="00AC21CD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B272A9" w:rsidTr="003C6B57">
        <w:tc>
          <w:tcPr>
            <w:tcW w:w="15163" w:type="dxa"/>
            <w:gridSpan w:val="5"/>
          </w:tcPr>
          <w:p w:rsidR="003C6B57" w:rsidRPr="00B272A9" w:rsidRDefault="003C6B57" w:rsidP="00B272A9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B272A9">
              <w:rPr>
                <w:rFonts w:ascii="Times New Roman" w:eastAsia="Calibri" w:hAnsi="Times New Roman" w:cs="Times New Roman"/>
                <w:color w:val="000000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C21CD" w:rsidTr="00AC21CD">
        <w:trPr>
          <w:trHeight w:val="773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AC21CD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702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Проведение экологической экспертизы </w:t>
            </w:r>
          </w:p>
        </w:tc>
      </w:tr>
      <w:tr w:rsidR="003C6B57" w:rsidRPr="003C6B57" w:rsidTr="00AC21CD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lastRenderedPageBreak/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226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644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694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экологического аудита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706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737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AC21CD">
        <w:trPr>
          <w:trHeight w:val="1362"/>
        </w:trPr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617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lastRenderedPageBreak/>
              <w:t>Разработка и реализация программ и мероприятий по рациональному</w:t>
            </w:r>
            <w:r w:rsidR="00AC21CD"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 </w:t>
            </w: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(устойчивому) использованию природных ресурсов и охране окружающей среды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P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C21CD" w:rsidTr="00AC21CD">
        <w:trPr>
          <w:trHeight w:val="639"/>
        </w:trPr>
        <w:tc>
          <w:tcPr>
            <w:tcW w:w="15163" w:type="dxa"/>
            <w:gridSpan w:val="5"/>
            <w:vAlign w:val="center"/>
          </w:tcPr>
          <w:p w:rsidR="003C6B57" w:rsidRPr="00AC21CD" w:rsidRDefault="003C6B57" w:rsidP="00AC21CD">
            <w:pPr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Реализация проектов водоохранных зон</w:t>
            </w:r>
            <w:r w:rsidR="00AC21CD"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 </w:t>
            </w: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и прибрежных полос, планов управления речными бассейнами</w:t>
            </w:r>
          </w:p>
        </w:tc>
      </w:tr>
      <w:tr w:rsidR="003C6B57" w:rsidRPr="003C6B57" w:rsidTr="003C6B57">
        <w:tc>
          <w:tcPr>
            <w:tcW w:w="594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12" w:type="dxa"/>
          </w:tcPr>
          <w:p w:rsidR="00B272A9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Бобруйские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Могилевская область г.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Бобруйск, </w:t>
            </w:r>
          </w:p>
          <w:p w:rsidR="003C6B57" w:rsidRDefault="00B272A9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Урицкого, 122а, 213800</w:t>
            </w:r>
          </w:p>
          <w:p w:rsidR="00AC21CD" w:rsidRPr="003C6B57" w:rsidRDefault="00AC21CD" w:rsidP="00B272A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678" w:type="dxa"/>
            <w:vAlign w:val="center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</w:tbl>
    <w:tbl>
      <w:tblPr>
        <w:tblW w:w="15168" w:type="dxa"/>
        <w:tblInd w:w="-5" w:type="dxa"/>
        <w:tblLook w:val="0000" w:firstRow="0" w:lastRow="0" w:firstColumn="0" w:lastColumn="0" w:noHBand="0" w:noVBand="0"/>
      </w:tblPr>
      <w:tblGrid>
        <w:gridCol w:w="567"/>
        <w:gridCol w:w="3544"/>
        <w:gridCol w:w="4111"/>
        <w:gridCol w:w="2268"/>
        <w:gridCol w:w="4678"/>
      </w:tblGrid>
      <w:tr w:rsidR="00AC21CD" w:rsidRPr="00AC21CD" w:rsidTr="00AC21CD">
        <w:trPr>
          <w:trHeight w:val="73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1CD" w:rsidRPr="00AC21CD" w:rsidRDefault="00AC21CD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AC21CD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AC21CD">
              <w:rPr>
                <w:rFonts w:ascii="Times New Roman" w:eastAsia="Calibri" w:hAnsi="Times New Roman" w:cs="Times New Roman"/>
                <w:b/>
                <w:i/>
                <w:iCs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AC21CD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AC21CD">
              <w:rPr>
                <w:rFonts w:ascii="Times New Roman" w:eastAsia="Calibri" w:hAnsi="Times New Roman" w:cs="Times New Roman"/>
                <w:b/>
                <w:i/>
                <w:iCs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AC21CD" w:rsidTr="00AC21CD">
        <w:trPr>
          <w:trHeight w:val="545"/>
        </w:trPr>
        <w:tc>
          <w:tcPr>
            <w:tcW w:w="151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CD" w:rsidRP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>Могилевские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C21CD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AC21CD" w:rsidTr="00AC21CD">
        <w:trPr>
          <w:trHeight w:val="726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rPr>
          <w:trHeight w:val="8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1CD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 w:rsidR="00AC21CD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 w:rsidR="00AC21CD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проведении производственного контроля за выбросом загрязняющих веществ в атмосферный воздух от стационарных источников, оснащенных газоочистными установками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Результаты подтверждения соответствия фактических параметров работы газоочистной установки её проектным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показателям (ПС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Куйбышевская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) на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Начальник ремонтно-строительной группы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Стамбровский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В.В., </w:t>
            </w:r>
            <w:hyperlink r:id="rId123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vvs@mes.mogilev.energo.by</w:t>
              </w:r>
            </w:hyperlink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C6B57" w:rsidRPr="003C6B57" w:rsidTr="003C6B57">
        <w:trPr>
          <w:trHeight w:val="9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212022, г. Могилёв, ул. Лазаренко, 57А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Государственная статистическая отчётность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Государственная статистическая отчетность 1-отходы (Минприроды)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Отчет об обращении с отходами производства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информация находится на электронном и бумажном носителе.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4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</w:p>
        </w:tc>
      </w:tr>
      <w:tr w:rsidR="003C6B57" w:rsidRPr="003C6B57" w:rsidTr="00AC21CD">
        <w:trPr>
          <w:trHeight w:val="6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Государственная статистическая отчетность 1-вода (Минприроды)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Отчет об использовании вод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информация находится на электронном и бумажном носителе.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4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Отчет по форме 1-ос (затраты)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информация находится на электронном и бумажном носителе.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Ведомственная отчётность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Ведомственная отчетность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Отчёт о результатах учёта в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области охраны атмосферного воздуха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информация находится на электронном и бумажном носителе.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Ведомственная отчетность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вещества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информация находится на бумажном носителе</w:t>
            </w: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Сводная годовая информация об используемых ресурсах и воздействии предприятия на окружающую среду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Экологический паспорт предприятия, информация находится на электронном и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об источниках выбросов загрязняющих веществ в атмосферный воздух от стационарных источников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Акт инвентаризаций выбросов загрязняющих веществ в атмосферный воздух от стационарных источников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выбросов, информация находится на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об объектах растительного мира и обращении с ними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Ведомость учета озелененных территорий ограниченного пользования, информация находится на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3C6B57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мероприятиях в области охраны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Инструкция по осуществлению производственных наблюдений в области охраны окружающей среды и рационального использования природных ресурсов. Информация находится на бумажном носителе.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C21CD" w:rsidTr="003C6B57">
        <w:trPr>
          <w:trHeight w:val="251"/>
        </w:trPr>
        <w:tc>
          <w:tcPr>
            <w:tcW w:w="151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AC21CD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AC21CD" w:rsidTr="00AC21CD">
        <w:trPr>
          <w:trHeight w:val="251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AC21CD">
        <w:trPr>
          <w:trHeight w:val="1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212022, 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отходов производства, подлежащих хранению, захоронению на объектах хранения отходов, захоронения отходов.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хранение и захоронение отходов производства от 03.01.2025г. № 03-25 на бумажном носителе.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5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Хранится в Могилёвском областном комитете природных ресурсов и охраны окружающей среды</w:t>
            </w:r>
          </w:p>
        </w:tc>
      </w:tr>
      <w:tr w:rsidR="003C6B57" w:rsidRPr="003C6B57" w:rsidTr="00AC21CD">
        <w:trPr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загрязняющих веществ, разрешённых к выбросу в атмосферный воздух объектами воздействия на атмосферный воздух, имеющими стационарные источники выбросов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выбросы загрязняющих веществ в атмосферный воздух №06/14.0065 от 01.08.2024г. на бумажном носителе.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сбросе сточных вод в окружающую среду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специальное водопользование № 06/14.0701 от 3 апреля 2025г. (ПС Могилев-330) на бумажном носителе.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BC1BEE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специальное водопользование № 06/13.0066 от 27 января 2021г. (база Круглянского РЭС) на бумажном носителе.</w:t>
            </w: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C21CD" w:rsidTr="00AC21CD">
        <w:trPr>
          <w:trHeight w:val="71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BC1BEE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BC1BEE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AC21CD" w:rsidTr="00BC1BEE">
        <w:trPr>
          <w:trHeight w:val="72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BC1BEE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экологической экспертизы</w:t>
            </w:r>
          </w:p>
        </w:tc>
      </w:tr>
      <w:tr w:rsidR="003C6B57" w:rsidRPr="003C6B57" w:rsidTr="00BC1BEE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BC1BEE" w:rsidTr="00BC1BEE">
        <w:trPr>
          <w:trHeight w:val="661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BC1BEE" w:rsidRDefault="003C6B57" w:rsidP="00BC1BEE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color w:val="000000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BC1BEE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BC1BEE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212022, 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об учёте отходов производства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Инструкция по обращению с отходами производства филиала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находится на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6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Хранится в Могилёвском областном комитете природных ресурсов и охраны окружающей</w:t>
            </w:r>
          </w:p>
        </w:tc>
      </w:tr>
      <w:tr w:rsidR="003C6B57" w:rsidRPr="003C6B57" w:rsidTr="00BC1BEE">
        <w:trPr>
          <w:trHeight w:val="1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об учете оборудования и отходов, содержащих полихлорированные бифенилы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Акт инвентаризации ПХБ, информация находится на электронном и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7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Республиканское научно-исследовательское унитарное предприятие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БелНИЦ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</w:tr>
      <w:tr w:rsidR="003C6B57" w:rsidRPr="003C6B57" w:rsidTr="00BC1BEE">
        <w:trPr>
          <w:trHeight w:val="1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по работе газоочистной установки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Паспорт газоочистной установки (Циклон ЦН-15-300), информация находится на бумажном носителе.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8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</w:p>
        </w:tc>
      </w:tr>
      <w:tr w:rsidR="003C6B57" w:rsidRPr="003C6B57" w:rsidTr="00BC1BEE">
        <w:trPr>
          <w:trHeight w:val="1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об объекте хранения отходов, содержащих полихлорированные бифенилы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Свидетельство о включении объектов по использованию отходов в реестр объектов по использованию отходов и (или) объектов хранения, захоронения и обезвреживания отходов в реестр объектов хранения, захоронения и обезвреживания отходов (Площадка хранения ПХБ-отходов на ПС Горки Южная), информация находится на бумажном носителе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C21CD">
        <w:trPr>
          <w:trHeight w:val="287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Проведение экологического аудита</w:t>
            </w:r>
          </w:p>
        </w:tc>
      </w:tr>
      <w:tr w:rsidR="003C6B57" w:rsidRPr="003C6B57" w:rsidTr="00BC1BEE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3C6B57" w:rsidTr="003C6B57">
        <w:trPr>
          <w:trHeight w:val="27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Проведение экологической сертификации</w:t>
            </w:r>
          </w:p>
        </w:tc>
      </w:tr>
      <w:tr w:rsidR="003C6B57" w:rsidRPr="003C6B57" w:rsidTr="00BC1BEE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3C6B57" w:rsidTr="00AC21CD">
        <w:trPr>
          <w:trHeight w:val="216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BC1BEE">
        <w:trPr>
          <w:trHeight w:val="3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, 212022, 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нормативах выбросов загрязняющих веществ в атмосферный воздух.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Проект нормативов допустимых выбросов загрязняющих веществ в 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атмосферный воздух. Информация находится на бумажном носителе.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Информация доступна по запросу, хранится в филиале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Могилёвские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инженер по охране окружающей среды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Полонейчик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К.Ю., тел. (80222) 71-34-51, </w:t>
            </w:r>
            <w:hyperlink r:id="rId129" w:history="1">
              <w:r w:rsidRPr="003C6B57">
                <w:rPr>
                  <w:rFonts w:ascii="Times New Roman" w:eastAsia="Calibri" w:hAnsi="Times New Roman" w:cs="Times New Roman"/>
                  <w:color w:val="000000"/>
                </w:rPr>
                <w:t>kup@mes.mogilevenergo.</w:t>
              </w:r>
              <w:r w:rsidRPr="003C6B57">
                <w:rPr>
                  <w:rFonts w:ascii="Times New Roman" w:eastAsia="Calibri" w:hAnsi="Times New Roman" w:cs="Times New Roman"/>
                  <w:color w:val="000000"/>
                  <w:lang w:val="en-US"/>
                </w:rPr>
                <w:t>by</w:t>
              </w:r>
            </w:hyperlink>
          </w:p>
        </w:tc>
      </w:tr>
      <w:tr w:rsidR="003C6B57" w:rsidRPr="003C6B57" w:rsidTr="00BC1BEE">
        <w:trPr>
          <w:trHeight w:val="3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нормативах образования отходов производства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Нормативы образования отходов производства. Информация находится бумажном носителе.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C21CD" w:rsidTr="00AC21CD">
        <w:trPr>
          <w:trHeight w:val="728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BC1BEE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  <w:tr w:rsidR="003C6B57" w:rsidRPr="00AC21CD" w:rsidTr="00AC21CD">
        <w:trPr>
          <w:trHeight w:val="719"/>
        </w:trPr>
        <w:tc>
          <w:tcPr>
            <w:tcW w:w="151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B57" w:rsidRPr="00AC21CD" w:rsidRDefault="003C6B57" w:rsidP="00AC21CD">
            <w:pPr>
              <w:spacing w:after="0" w:line="240" w:lineRule="auto"/>
              <w:ind w:left="45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C21CD">
              <w:rPr>
                <w:rFonts w:ascii="Times New Roman" w:eastAsia="Calibri" w:hAnsi="Times New Roman" w:cs="Times New Roman"/>
                <w:color w:val="000000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AC21CD">
        <w:trPr>
          <w:trHeight w:val="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1CD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вские электрические сети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вэнерго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212022, </w:t>
            </w:r>
          </w:p>
          <w:p w:rsidR="003C6B57" w:rsidRPr="003C6B57" w:rsidRDefault="00AC21CD" w:rsidP="00AC21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г. Могилёв, ул. Лазаренко, 57А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—</w:t>
            </w:r>
          </w:p>
        </w:tc>
      </w:tr>
    </w:tbl>
    <w:tbl>
      <w:tblPr>
        <w:tblStyle w:val="61"/>
        <w:tblW w:w="15354" w:type="dxa"/>
        <w:tblLook w:val="04A0" w:firstRow="1" w:lastRow="0" w:firstColumn="1" w:lastColumn="0" w:noHBand="0" w:noVBand="1"/>
      </w:tblPr>
      <w:tblGrid>
        <w:gridCol w:w="610"/>
        <w:gridCol w:w="3438"/>
        <w:gridCol w:w="3510"/>
        <w:gridCol w:w="3352"/>
        <w:gridCol w:w="78"/>
        <w:gridCol w:w="4366"/>
      </w:tblGrid>
      <w:tr w:rsidR="003C6B57" w:rsidRPr="00BC1BEE" w:rsidTr="00BC1BEE">
        <w:trPr>
          <w:trHeight w:val="761"/>
        </w:trPr>
        <w:tc>
          <w:tcPr>
            <w:tcW w:w="15354" w:type="dxa"/>
            <w:gridSpan w:val="6"/>
            <w:tcBorders>
              <w:top w:val="nil"/>
            </w:tcBorders>
            <w:vAlign w:val="center"/>
          </w:tcPr>
          <w:p w:rsidR="003C6B57" w:rsidRPr="00BC1BEE" w:rsidRDefault="003C6B57" w:rsidP="00AC21CD">
            <w:pPr>
              <w:ind w:left="459"/>
              <w:rPr>
                <w:rFonts w:ascii="Times New Roman" w:eastAsia="Calibri" w:hAnsi="Times New Roman" w:cs="Times New Roman"/>
                <w:i/>
                <w:iCs/>
              </w:rPr>
            </w:pP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>Могилевские тепловые сети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>Могилёвэнерго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BC1BEE" w:rsidTr="00BC1BEE">
        <w:trPr>
          <w:trHeight w:val="531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AC21CD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Проведение локального мониторинг окружающей среды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r w:rsidRPr="003C6B57">
              <w:rPr>
                <w:rFonts w:ascii="Times New Roman" w:eastAsia="Calibri" w:hAnsi="Times New Roman" w:cs="Times New Roman"/>
              </w:rPr>
              <w:t>212026, г. 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Протоколы результатов измерений по контролю за выбросами загрязняющих веществ в атмосферный воздух от стационарных источников.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Отчет о проведении локального мониторинга.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Информация доступна по запросу, контактное лицо Васильева Светлана Михайловна; т.8(0222) 74-47-78, </w:t>
            </w:r>
            <w:hyperlink r:id="rId130" w:history="1">
              <w:r w:rsidRPr="003C6B57">
                <w:rPr>
                  <w:rFonts w:ascii="Times New Roman" w:eastAsia="Calibri" w:hAnsi="Times New Roman" w:cs="Times New Roman"/>
                </w:rPr>
                <w:t>vasileva@mts.mogilevenergo.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Второй экземпляр протокола предоставляется на теплоисточник.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Сканированные копии протоколов по электронной почте направляются в информационно - аналитический центр локального мониторинга окружающей среды - ГУ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Республиканский центр аналитического контроля в области охраны окружающей среды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- 1 раз в месяц.</w:t>
            </w:r>
          </w:p>
        </w:tc>
      </w:tr>
      <w:tr w:rsidR="003C6B57" w:rsidRPr="00BC1BEE" w:rsidTr="00BC1BEE">
        <w:trPr>
          <w:trHeight w:val="757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lastRenderedPageBreak/>
              <w:t>Отбор проб и проведения измерений в области охраны окружающей среды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4F6462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 xml:space="preserve">212026. </w:t>
              </w:r>
              <w:proofErr w:type="spellStart"/>
              <w:r w:rsidRPr="003C6B57">
                <w:rPr>
                  <w:rFonts w:ascii="Times New Roman" w:eastAsia="Calibri" w:hAnsi="Times New Roman" w:cs="Times New Roman"/>
                </w:rPr>
                <w:t>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.Могилев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результатах непрерывных измерений за выбросами загрязняющих веществ с АСК (ежемесячно) на МТЭЦ-1 и МТЭЦ-3.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Информация о результатах измерений за выбросами загрязняющих веществ на МТЭЦ-1 и МТЭЦ-3 </w:t>
            </w:r>
            <w:r w:rsidRPr="003C6B57">
              <w:rPr>
                <w:rFonts w:ascii="Times New Roman" w:eastAsia="Calibri" w:hAnsi="Times New Roman" w:cs="Times New Roman"/>
              </w:rPr>
              <w:t xml:space="preserve">с применением поверенных в установленном порядке газоанализаторов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Testo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.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(ежемесячно).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Отчет. Электронный документ.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хранится в подразделениях МТЭЦ-1, МТЭЦ-3. Информация доступна по запросу, 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1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В электронном виде направляется в Могилевский областной комитет природных ресурсов и охраны окружающей среды.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контроля качества сточной воды.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испытаний сточных вод (при наличии превышений ПДК).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запросу. Контактное лицо Васильева Светлана Михайловна; т.8(0222) 74-47-78, </w:t>
            </w:r>
            <w:hyperlink r:id="rId132" w:history="1">
              <w:r w:rsidRPr="003C6B57">
                <w:rPr>
                  <w:rFonts w:ascii="Times New Roman" w:eastAsia="Calibri" w:hAnsi="Times New Roman" w:cs="Times New Roman"/>
                </w:rPr>
                <w:t>vasileva@mts.mogilevenergo.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При выявлении превышений ПДК на бумажном носителе направляется в проверяемое структурное подразделение.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контроля качества подземных вод.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Протоколы проведения испытаний объектом наблюдения которого является подземная вода скважин санатория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Энергетик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Макаров Александр Юрьевич, т.8(0222) </w:t>
            </w:r>
            <w:r w:rsidRPr="003C6B57">
              <w:rPr>
                <w:rFonts w:ascii="Times New Roman" w:eastAsia="Calibri" w:hAnsi="Times New Roman" w:cs="Times New Roman"/>
                <w:u w:val="single"/>
              </w:rPr>
              <w:t xml:space="preserve">78-21-73, </w:t>
            </w:r>
            <w:proofErr w:type="spellStart"/>
            <w:r w:rsidRPr="003C6B57">
              <w:rPr>
                <w:rFonts w:ascii="Times New Roman" w:eastAsia="Calibri" w:hAnsi="Times New Roman" w:cs="Times New Roman"/>
                <w:u w:val="single"/>
              </w:rPr>
              <w:t>Makarov@mts.mogilevenergo</w:t>
            </w:r>
            <w:proofErr w:type="spellEnd"/>
            <w:r w:rsidRPr="003C6B57">
              <w:rPr>
                <w:rFonts w:ascii="Times New Roman" w:eastAsia="Calibri" w:hAnsi="Times New Roman" w:cs="Times New Roman"/>
                <w:u w:val="single"/>
              </w:rPr>
              <w:t>.</w:t>
            </w:r>
            <w:r w:rsidRPr="003C6B57">
              <w:rPr>
                <w:rFonts w:ascii="Times New Roman" w:eastAsia="Calibri" w:hAnsi="Times New Roman" w:cs="Times New Roman"/>
                <w:u w:val="single"/>
                <w:lang w:val="en-US"/>
              </w:rPr>
              <w:t>by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Копии (по требованию) направляются в УЗ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Могилевский областной центр гигиены,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>эпидемиологии и общественного здоровья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контроля за эффективностью работы ГОУ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Протоколы результатов измерений.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запросу. Контактное лицо Васильева Светлана Михайловна; т.8(0222) 74-47-78, </w:t>
            </w:r>
            <w:hyperlink r:id="rId133" w:history="1">
              <w:r w:rsidRPr="003C6B57">
                <w:rPr>
                  <w:rFonts w:ascii="Times New Roman" w:eastAsia="Calibri" w:hAnsi="Times New Roman" w:cs="Times New Roman"/>
                </w:rPr>
                <w:t>vasileva@mts.mogilevenergo.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Результаты измерений заносятся в паспорта ГОУ. Паспорта ГОУ хранятся в структурных подразделениях филиала. 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Протоколы по результатам лабораторного контроля за загрязнением атмосферного воздуха на границе санитарно-защитной зоны.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запросу. Контактное лицо Васильева Светлана Михайловна; т.8(0222) 74-47-78, </w:t>
            </w:r>
            <w:hyperlink r:id="rId134" w:history="1">
              <w:r w:rsidRPr="003C6B57">
                <w:rPr>
                  <w:rFonts w:ascii="Times New Roman" w:eastAsia="Calibri" w:hAnsi="Times New Roman" w:cs="Times New Roman"/>
                </w:rPr>
                <w:t>vasileva@mts.mogilevenergo.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Копии (по требованию) направляются в УЗ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Могилевский областной центр гигиены, эпидемиологии и общественного здоровья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BC1BEE" w:rsidTr="00BC1BEE">
        <w:trPr>
          <w:trHeight w:val="623"/>
        </w:trPr>
        <w:tc>
          <w:tcPr>
            <w:tcW w:w="15354" w:type="dxa"/>
            <w:gridSpan w:val="6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Ведение учета используемых природных ресурсов и воздействие на окружающую среду</w:t>
            </w:r>
          </w:p>
        </w:tc>
      </w:tr>
      <w:tr w:rsidR="003C6B57" w:rsidRPr="003C6B57" w:rsidTr="00BC1BEE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r w:rsidRPr="003C6B57">
              <w:rPr>
                <w:rFonts w:ascii="Times New Roman" w:eastAsia="Calibri" w:hAnsi="Times New Roman" w:cs="Times New Roman"/>
              </w:rPr>
              <w:t xml:space="preserve">212026,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г.Могилев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, ул. Якубовского, 14</w:t>
            </w:r>
          </w:p>
        </w:tc>
        <w:tc>
          <w:tcPr>
            <w:tcW w:w="35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 выбросов расчетным методом по форме ПОД-1. 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5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Журналы ведутся на подразделениях филиала</w:t>
            </w: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инструментальными или расчетно-инструментальными методом по форме ПОД-2.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Информация на бумажном и электронном носителе.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 учета времени и режима работы стационарных источников выбросов и газоочистных установок ПОД-3.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 учета мобильных источников выбросов ПОД – 4.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Журнал учета водопотребления  инструментальными методами по форме ПОД-6.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Книга учета отходов ПОД-9.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Книга общего учета отходов ПОД-10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Книга ведется в ПТО в электронном виде.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хранится на бумажном и электронном носителях.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6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статистическая отчетность.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Экологический паспорт предприятия (по каждому подразделению филиала отдельно)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по форме 1-воздух (Минприроды)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Отчет о выбросах загрязняющих веществ и диоксида углерода в атмосферный воздух от стационарных источников выбросов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7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- 1 раз в год,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Бел</w:t>
            </w:r>
            <w:r w:rsidR="00BC1BE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НИЦ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Экология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1 раз в год, Могилевский областной комитет природных ресурсов и охраны окружающей среды 1 раз в год</w:t>
            </w: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tabs>
                <w:tab w:val="left" w:pos="191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Отчет по форме 1 -ос (затраты)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8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tabs>
                <w:tab w:val="left" w:pos="191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Отчет по форме 1-вода (Минприроды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Отчет об использовании воды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и электронном носителях.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39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tabs>
                <w:tab w:val="left" w:pos="238"/>
              </w:tabs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Могилевский областной комитет природных ресурсов и охраны окружающей среды 1 раз в год</w:t>
            </w:r>
          </w:p>
        </w:tc>
      </w:tr>
      <w:tr w:rsidR="003C6B57" w:rsidRPr="003C6B57" w:rsidTr="00BC1BEE">
        <w:tc>
          <w:tcPr>
            <w:tcW w:w="610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объектах растительного мира и обращении с ними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Calibri" w:hAnsi="Times New Roman" w:cs="Times New Roman"/>
              </w:rPr>
              <w:t>Ведомость учета озелененных территорий ограниченного пользования.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="00BC1BEE">
              <w:rPr>
                <w:rFonts w:ascii="Times New Roman" w:eastAsia="Calibri" w:hAnsi="Times New Roman" w:cs="Times New Roman"/>
              </w:rPr>
              <w:t>х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40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 xml:space="preserve">Бел НИЦ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Экология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BC1BEE" w:rsidTr="003C6B57">
        <w:tc>
          <w:tcPr>
            <w:tcW w:w="15354" w:type="dxa"/>
            <w:gridSpan w:val="6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lastRenderedPageBreak/>
              <w:t>Ведение государственного реестра экологической информации о состоянии окружающей среды и воздействия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 их составных частей (регистры, реестры)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«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»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«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»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, 212026. г. Могилев, ул. 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3C6B57">
        <w:tc>
          <w:tcPr>
            <w:tcW w:w="15354" w:type="dxa"/>
            <w:gridSpan w:val="6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Предоставление лицензий на осуществление деятельности, связанной с воздействием деятельности на окружающую среду, изменение их, а так же иных разделений и документов, на основании которых осуществляется природопользование, внесение изменений и (или) дополнений в эти разрешения и иные документы, приостановления, возобновление, продление срока действия, прекращение их действия либо аннулирование.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перечне и количестве отходов производства</w:t>
            </w:r>
            <w:r w:rsidR="00BC1BE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разрешенных к захоронению на объектах захоронения отходов.</w:t>
            </w:r>
          </w:p>
        </w:tc>
        <w:tc>
          <w:tcPr>
            <w:tcW w:w="3430" w:type="dxa"/>
            <w:gridSpan w:val="2"/>
            <w:vMerge w:val="restart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Комплексное природоохранное разрешение №50 от 04.11.2020 года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хранится</w:t>
            </w:r>
            <w:r w:rsidRPr="003C6B57">
              <w:rPr>
                <w:rFonts w:ascii="Times New Roman" w:eastAsia="Calibri" w:hAnsi="Times New Roman" w:cs="Times New Roman"/>
              </w:rPr>
              <w:t xml:space="preserve"> на бумажном носителе.</w:t>
            </w:r>
          </w:p>
        </w:tc>
        <w:tc>
          <w:tcPr>
            <w:tcW w:w="4366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41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Могилевский областной комитет природных ресурсов и охраны окружающей среды г. Могилев, ул. Орловского, 24-Б.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перечне и количестве выбросов производства в пределах ДВ захоронения отходов</w:t>
            </w:r>
          </w:p>
        </w:tc>
        <w:tc>
          <w:tcPr>
            <w:tcW w:w="3430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Информация о спецводопользовании санатория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Энергетик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и водопользовании подразделений филиала</w:t>
            </w:r>
          </w:p>
        </w:tc>
        <w:tc>
          <w:tcPr>
            <w:tcW w:w="3430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ind w:right="-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деятельности, связанной с эксплуатацией объектов, оказывающих комплексное воздействие на окружающую среду</w:t>
            </w:r>
          </w:p>
        </w:tc>
        <w:tc>
          <w:tcPr>
            <w:tcW w:w="3430" w:type="dxa"/>
            <w:gridSpan w:val="2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6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BC1BEE" w:rsidTr="00BC1BEE">
        <w:trPr>
          <w:trHeight w:val="795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Проведени</w:t>
            </w:r>
            <w:r w:rsidR="00BC1BEE"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е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 xml:space="preserve">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BC1BEE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«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»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«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»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, 212026. г. Могилев, </w:t>
            </w:r>
          </w:p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ул. 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832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lastRenderedPageBreak/>
              <w:t>Проведение экологической экспертизы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675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Осуществлени</w:t>
            </w:r>
            <w:r w:rsid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е</w:t>
            </w: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 xml:space="preserve"> контроля в области охраны окружающей среды, рационального использования природных ресурсов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 Могилев, ул. Якубовского, 14</w:t>
            </w: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Акт инвентаризации выбросов загрязняющих веществ в атмосферный воздух.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Проект нормативов допустимых выбросов загрязняющих веществ в атмосферный воздух.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42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tabs>
                <w:tab w:val="left" w:pos="191"/>
              </w:tabs>
              <w:rPr>
                <w:rFonts w:ascii="Times New Roman" w:eastAsia="Calibri" w:hAnsi="Times New Roman" w:cs="Times New Roman"/>
              </w:rPr>
            </w:pPr>
          </w:p>
          <w:p w:rsidR="003C6B57" w:rsidRPr="003C6B57" w:rsidRDefault="003C6B57" w:rsidP="003C6B57">
            <w:pPr>
              <w:tabs>
                <w:tab w:val="left" w:pos="310"/>
              </w:tabs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источник</w:t>
            </w:r>
            <w:r w:rsidR="00BC1BE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ах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выбросов загрязняющих веществ в атмосферный воздух от стационарных источников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Акт отбора проб и проведения измерений, Протокол проведения измерений в области охраны окружающей среды.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лицо: т.8(0222) 74-47-78, Васильева Светлана Михайловна, </w:t>
            </w:r>
            <w:hyperlink r:id="rId143" w:history="1">
              <w:r w:rsidRPr="003C6B57">
                <w:rPr>
                  <w:rFonts w:ascii="Times New Roman" w:eastAsia="Calibri" w:hAnsi="Times New Roman" w:cs="Times New Roman"/>
                </w:rPr>
                <w:t>vasileva@mts.mogilevenergo.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Могилевская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областная лаборатория аналитического контроля в области охраны окружающей среды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учете отходов производства.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Акт инвентаризации отходов производства.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BC1BE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доступна по запросу, контактное лицо т. 8(0222) 70-52-93,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44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отходах производства</w:t>
            </w: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Нормативы образования отходов производства.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учете оборудования содержащего полихлорированные бифенилы.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Акт инвентаризации ПХБ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учете оборудования содержащего озоноразрушающие вещества (ОРВ)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Отчет о результатах учета ОРВ и инвентаризации оборудования и технических устройств, содержащих озоноразрушающие и (или) озонобезопасные вещества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об объемах водопотребления/водоотведения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 xml:space="preserve">Индивидуальные технологические нормативы водопотребления и водоотведения. 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C6B57" w:rsidRPr="00BC1BEE" w:rsidTr="00BC1BEE">
        <w:trPr>
          <w:trHeight w:val="792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Проведение экологического аудита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811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Проведение экологической сертификации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645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Arial Unicode MS" w:hAnsi="Times New Roman" w:cs="Times New Roman"/>
                <w:color w:val="000000"/>
                <w:u w:val="single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776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</w:pPr>
            <w:r w:rsidRPr="00BC1BEE">
              <w:rPr>
                <w:rFonts w:ascii="Times New Roman" w:eastAsia="Arial Unicode MS" w:hAnsi="Times New Roman" w:cs="Times New Roman"/>
                <w:bCs/>
                <w:color w:val="000000"/>
                <w:u w:val="single"/>
                <w:lang w:eastAsia="ru-RU" w:bidi="ru-RU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 Могилев, ул. Якубовского, 14</w:t>
            </w:r>
          </w:p>
        </w:tc>
        <w:tc>
          <w:tcPr>
            <w:tcW w:w="35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о мероприятиях в области охраны окружающей среды.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План природоохранных мероприятий. 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Отчет о выполнении плана.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доступна по запросу, контактное лицо т. 8(0222) 70-52-93,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Шапыр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Надежда Михайловна, </w:t>
            </w:r>
            <w:hyperlink r:id="rId145" w:history="1"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Shapir</w:t>
              </w:r>
              <w:r w:rsidRPr="003C6B57">
                <w:rPr>
                  <w:rFonts w:ascii="Times New Roman" w:eastAsia="Calibri" w:hAnsi="Times New Roman" w:cs="Times New Roman"/>
                </w:rPr>
                <w:t>@mts.mogilevenergo.</w:t>
              </w:r>
              <w:r w:rsidRPr="003C6B57">
                <w:rPr>
                  <w:rFonts w:ascii="Times New Roman" w:eastAsia="Calibri" w:hAnsi="Times New Roman" w:cs="Times New Roman"/>
                  <w:lang w:val="en-US"/>
                </w:rPr>
                <w:t>by</w:t>
              </w:r>
            </w:hyperlink>
          </w:p>
        </w:tc>
      </w:tr>
      <w:tr w:rsidR="003C6B57" w:rsidRPr="003C6B57" w:rsidTr="00BC1BEE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u w:val="single"/>
                <w:lang w:eastAsia="ru-RU" w:bidi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Инструкция по производственному экологическому наблюдению</w:t>
            </w:r>
          </w:p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Информация хранится на бумажном носителе.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BC1BEE" w:rsidTr="00BC1BEE">
        <w:trPr>
          <w:trHeight w:val="694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3C6B57" w:rsidRPr="003C6B57" w:rsidRDefault="00BC1BEE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Филиал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Могилевские тепловые сети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РУП 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«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Могилевэнерго</w:t>
            </w:r>
            <w:r w:rsidR="00985B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  <w:r w:rsidRPr="003C6B5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12026. г"/>
              </w:smartTagPr>
              <w:r w:rsidRPr="003C6B57">
                <w:rPr>
                  <w:rFonts w:ascii="Times New Roman" w:eastAsia="Calibri" w:hAnsi="Times New Roman" w:cs="Times New Roman"/>
                </w:rPr>
                <w:t>212026. г</w:t>
              </w:r>
            </w:smartTag>
            <w:r w:rsidRPr="003C6B57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 Якубовского, 14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3430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4366" w:type="dxa"/>
          </w:tcPr>
          <w:p w:rsidR="003C6B57" w:rsidRPr="003C6B57" w:rsidRDefault="003C6B57" w:rsidP="003C6B57">
            <w:pPr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  <w:r w:rsidRPr="003C6B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</w:tr>
      <w:tr w:rsidR="003C6B57" w:rsidRPr="00BC1BEE" w:rsidTr="00BC1BEE">
        <w:trPr>
          <w:trHeight w:val="732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BC1BEE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BC1BEE" w:rsidTr="00BC1BEE">
        <w:trPr>
          <w:trHeight w:val="701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среды: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пр-т Шмидта, 106, г.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локальный мониторинг, объектом наблюдения которого являются выбросы загрязняющих веществ в атмосферный воздух 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проведения измерений в области охраны окружающей среды (ООС), электронный вид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 80222498276 начальник санитарной лаборатории Лис О.В. </w:t>
            </w:r>
            <w:hyperlink r:id="rId146" w:history="1">
              <w:r w:rsidRPr="003C6B57">
                <w:rPr>
                  <w:rFonts w:ascii="Times New Roman" w:eastAsia="Calibri" w:hAnsi="Times New Roman" w:cs="Times New Roman"/>
                  <w:shd w:val="clear" w:color="auto" w:fill="F1F1F1"/>
                </w:rPr>
                <w:t>OLis@Mtec2.Mogilev.Energo.by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; в электронном виде направляется в Могилевскую областную лабораторию ГУ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Республиканский центр аналитического контроля в области охраны окружающей среды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локальный мониторинг, объектом наблюдений которого являются подземные воды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lastRenderedPageBreak/>
              <w:t>протокол проведения измерений в области ООС электронный вид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 80222 498 276 начальник санитарной лаборатории, Лис О.В. </w:t>
            </w:r>
            <w:hyperlink r:id="rId147" w:history="1">
              <w:r w:rsidRPr="003C6B57">
                <w:rPr>
                  <w:rFonts w:ascii="Times New Roman" w:eastAsia="Calibri" w:hAnsi="Times New Roman" w:cs="Times New Roman"/>
                  <w:shd w:val="clear" w:color="auto" w:fill="F1F1F1"/>
                </w:rPr>
                <w:t>OLis@Mtec2.Mogilev.Energo.by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; в </w:t>
            </w:r>
            <w:r w:rsidRPr="003C6B57">
              <w:rPr>
                <w:rFonts w:ascii="Times New Roman" w:eastAsia="Calibri" w:hAnsi="Times New Roman" w:cs="Times New Roman"/>
              </w:rPr>
              <w:lastRenderedPageBreak/>
              <w:t xml:space="preserve">электронном виде направляется в Могилевскую областную лабораторию ГУ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Республиканский центр аналитического контроля в области охраны окружающей среды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BC1BEE" w:rsidTr="00BC1BEE">
        <w:trPr>
          <w:trHeight w:val="694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пр-т Шмидта, 106, г.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отбора проб и проведения измерений в области ООС (выбросы загрязняющих веществ) от стационарных источников/от стационарных источников до и после газоочистных установок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по результатам лабораторного контроля, бумажный носитель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 80222 498 276 начальник санитарной лаборатории. Лис О.В. </w:t>
            </w:r>
            <w:hyperlink r:id="rId148" w:history="1">
              <w:r w:rsidRPr="003C6B57">
                <w:rPr>
                  <w:rFonts w:ascii="Times New Roman" w:eastAsia="Calibri" w:hAnsi="Times New Roman" w:cs="Times New Roman"/>
                  <w:shd w:val="clear" w:color="auto" w:fill="F1F1F1"/>
                </w:rPr>
                <w:t>OLis@Mtec2.Mogilev.Energo.by</w:t>
              </w:r>
            </w:hyperlink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проведении отбора проб и проведения измерений в области ООС атмосферного воздуха на границе санитарно-защитной зоны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 по результатам лабораторного контроля, бумажный носитель</w:t>
            </w:r>
          </w:p>
        </w:tc>
        <w:tc>
          <w:tcPr>
            <w:tcW w:w="4444" w:type="dxa"/>
            <w:gridSpan w:val="2"/>
            <w:tcBorders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 80222 498 276 начальник санитарной лаборатории. Лис О.В. </w:t>
            </w:r>
            <w:hyperlink r:id="rId149" w:history="1">
              <w:r w:rsidRPr="003C6B57">
                <w:rPr>
                  <w:rFonts w:ascii="Times New Roman" w:eastAsia="Calibri" w:hAnsi="Times New Roman" w:cs="Times New Roman"/>
                  <w:shd w:val="clear" w:color="auto" w:fill="F1F1F1"/>
                </w:rPr>
                <w:t>OLis@Mtec2.Mogilev.Energo.by</w:t>
              </w:r>
            </w:hyperlink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 проведении контроля за качеством сточных вод 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протокол,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бумажный носитель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44" w:type="dxa"/>
            <w:gridSpan w:val="2"/>
            <w:tcBorders>
              <w:top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BC1BEE" w:rsidTr="00BC1BEE">
        <w:trPr>
          <w:trHeight w:val="701"/>
        </w:trPr>
        <w:tc>
          <w:tcPr>
            <w:tcW w:w="15354" w:type="dxa"/>
            <w:gridSpan w:val="6"/>
            <w:vAlign w:val="center"/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среду:</w:t>
            </w:r>
          </w:p>
        </w:tc>
      </w:tr>
      <w:tr w:rsidR="003C6B57" w:rsidRPr="003C6B57" w:rsidTr="003C6B57">
        <w:trPr>
          <w:trHeight w:val="1196"/>
        </w:trPr>
        <w:tc>
          <w:tcPr>
            <w:tcW w:w="6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пр-т Шмидта, 106, г.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  <w:vMerge w:val="restart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Ведение учета в области ООС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Учетные документы (журналы ПОД-2, 3, 6,7, 9, 10) электронный вид или бумажный носитель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Хранится в структурных подразделениях согласно локальным распорядительным документам; 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0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Экологический паспорт, бумажный носитель</w:t>
            </w:r>
          </w:p>
        </w:tc>
        <w:tc>
          <w:tcPr>
            <w:tcW w:w="4444" w:type="dxa"/>
            <w:gridSpan w:val="2"/>
            <w:tcBorders>
              <w:bottom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1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Ведомость учета озелененных территорий, бумажный носитель</w:t>
            </w:r>
          </w:p>
        </w:tc>
        <w:tc>
          <w:tcPr>
            <w:tcW w:w="4444" w:type="dxa"/>
            <w:gridSpan w:val="2"/>
            <w:tcBorders>
              <w:top w:val="nil"/>
            </w:tcBorders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985BFB" w:rsidP="003C6B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3C6B57" w:rsidRPr="003C6B57">
              <w:rPr>
                <w:rFonts w:ascii="Times New Roman" w:eastAsia="Calibri" w:hAnsi="Times New Roman" w:cs="Times New Roman"/>
              </w:rPr>
              <w:t>Отчет о выбросах загрязняющих веществ и диоксида углерода в атмосферный воздух от стационарных источников выбросов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3C6B57" w:rsidRPr="003C6B57">
              <w:rPr>
                <w:rFonts w:ascii="Times New Roman" w:eastAsia="Calibri" w:hAnsi="Times New Roman" w:cs="Times New Roman"/>
              </w:rPr>
              <w:t xml:space="preserve"> (1-воздух), электронный, бумажный носители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2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областной комитет природных ресурсов и охраны окружающей среды ПРиООС (по запросу).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985BFB" w:rsidP="003C6B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3C6B57" w:rsidRPr="003C6B57">
              <w:rPr>
                <w:rFonts w:ascii="Times New Roman" w:eastAsia="Calibri" w:hAnsi="Times New Roman" w:cs="Times New Roman"/>
              </w:rPr>
              <w:t>Отчет об обращении с отходами производства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3C6B57" w:rsidRPr="003C6B57">
              <w:rPr>
                <w:rFonts w:ascii="Times New Roman" w:eastAsia="Calibri" w:hAnsi="Times New Roman" w:cs="Times New Roman"/>
              </w:rPr>
              <w:t xml:space="preserve"> (1-отходы), электронный, бумажный носители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3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985BFB" w:rsidP="003C6B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3C6B57" w:rsidRPr="003C6B57">
              <w:rPr>
                <w:rFonts w:ascii="Times New Roman" w:eastAsia="Calibri" w:hAnsi="Times New Roman" w:cs="Times New Roman"/>
              </w:rPr>
              <w:t>Отчет об использовании воды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3C6B57" w:rsidRPr="003C6B57">
              <w:rPr>
                <w:rFonts w:ascii="Times New Roman" w:eastAsia="Calibri" w:hAnsi="Times New Roman" w:cs="Times New Roman"/>
              </w:rPr>
              <w:t xml:space="preserve"> (1-вода), электронный, бумажный носители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4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Могилевский областной комитет ПРиООС (по запросу).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985BFB" w:rsidP="003C6B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3C6B57" w:rsidRPr="003C6B57">
              <w:rPr>
                <w:rFonts w:ascii="Times New Roman" w:eastAsia="Calibri" w:hAnsi="Times New Roman" w:cs="Times New Roman"/>
              </w:rPr>
              <w:t>Отчет о текущих затратах на охрану окружающей среды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3C6B57" w:rsidRPr="003C6B57">
              <w:rPr>
                <w:rFonts w:ascii="Times New Roman" w:eastAsia="Calibri" w:hAnsi="Times New Roman" w:cs="Times New Roman"/>
              </w:rPr>
              <w:t xml:space="preserve"> (затраты), электронный, бумажный носители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5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3C6B57" w:rsidTr="003C6B57">
        <w:tc>
          <w:tcPr>
            <w:tcW w:w="6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  <w:vMerge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Отчет по обращению с озоноразрушающими веществами, электронный, бумажный носители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6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 xml:space="preserve">. Направляется в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BC1BEE" w:rsidTr="003C6B57">
        <w:tc>
          <w:tcPr>
            <w:tcW w:w="15354" w:type="dxa"/>
            <w:gridSpan w:val="6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BC1BE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BC1BEE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BC1BE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BC1BE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BC1BEE">
              <w:rPr>
                <w:rFonts w:ascii="Times New Roman" w:eastAsia="Calibri" w:hAnsi="Times New Roman" w:cs="Times New Roman"/>
              </w:rPr>
              <w:t>,</w:t>
            </w:r>
          </w:p>
          <w:p w:rsidR="003C6B57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BC1BEE">
              <w:rPr>
                <w:rFonts w:ascii="Times New Roman" w:eastAsia="Calibri" w:hAnsi="Times New Roman" w:cs="Times New Roman"/>
              </w:rPr>
              <w:t>пр-т Шмидта, 106, г. Могилев, 212035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BC1BEE" w:rsidTr="003C6B57">
        <w:tc>
          <w:tcPr>
            <w:tcW w:w="15354" w:type="dxa"/>
            <w:gridSpan w:val="6"/>
          </w:tcPr>
          <w:p w:rsidR="003C6B57" w:rsidRPr="00BC1BEE" w:rsidRDefault="003C6B57" w:rsidP="00BC1BEE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</w:t>
            </w:r>
            <w:r w:rsidRPr="00BC1BEE">
              <w:rPr>
                <w:rFonts w:ascii="Times New Roman" w:eastAsia="Calibri" w:hAnsi="Times New Roman" w:cs="Times New Roman"/>
                <w:u w:val="single"/>
              </w:rPr>
              <w:lastRenderedPageBreak/>
              <w:t>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3C6B57">
        <w:tc>
          <w:tcPr>
            <w:tcW w:w="6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BC1BEE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</w:t>
            </w:r>
          </w:p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 w:rsidR="00BC1BEE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Осуществление деятельности, связанной с воздействием на окружающую среду.</w:t>
            </w:r>
          </w:p>
        </w:tc>
        <w:tc>
          <w:tcPr>
            <w:tcW w:w="3352" w:type="dxa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комплексное природоохранное разрешение (КПР), бумажный носитель</w:t>
            </w:r>
          </w:p>
        </w:tc>
        <w:tc>
          <w:tcPr>
            <w:tcW w:w="4444" w:type="dxa"/>
            <w:gridSpan w:val="2"/>
          </w:tcPr>
          <w:p w:rsidR="003C6B57" w:rsidRPr="003C6B57" w:rsidRDefault="003C6B57" w:rsidP="003C6B57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1 экземпляр хранится в Могилевском областном комитете ПРиООС, по запросу тел.8 0222498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7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C6B57" w:rsidRPr="00BC1BEE" w:rsidTr="00BC1BEE">
        <w:trPr>
          <w:trHeight w:val="757"/>
        </w:trPr>
        <w:tc>
          <w:tcPr>
            <w:tcW w:w="15354" w:type="dxa"/>
            <w:gridSpan w:val="6"/>
            <w:tcBorders>
              <w:top w:val="nil"/>
            </w:tcBorders>
          </w:tcPr>
          <w:p w:rsidR="003C6B57" w:rsidRPr="00BC1BEE" w:rsidRDefault="003C6B57" w:rsidP="003C6B5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BC1BEE" w:rsidRPr="003C6B57" w:rsidTr="003C6B57">
        <w:tc>
          <w:tcPr>
            <w:tcW w:w="610" w:type="dxa"/>
            <w:tcBorders>
              <w:top w:val="nil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C1BEE" w:rsidRPr="00BC1BEE" w:rsidTr="00AE5830">
        <w:trPr>
          <w:trHeight w:val="811"/>
        </w:trPr>
        <w:tc>
          <w:tcPr>
            <w:tcW w:w="15354" w:type="dxa"/>
            <w:gridSpan w:val="6"/>
            <w:tcBorders>
              <w:top w:val="nil"/>
            </w:tcBorders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BC1BEE" w:rsidRPr="003C6B57" w:rsidTr="003C6B57">
        <w:tc>
          <w:tcPr>
            <w:tcW w:w="610" w:type="dxa"/>
            <w:tcBorders>
              <w:top w:val="nil"/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BEE" w:rsidRPr="00BC1BEE" w:rsidTr="00AE5830">
        <w:trPr>
          <w:trHeight w:val="653"/>
        </w:trPr>
        <w:tc>
          <w:tcPr>
            <w:tcW w:w="15354" w:type="dxa"/>
            <w:gridSpan w:val="6"/>
            <w:tcBorders>
              <w:top w:val="single" w:sz="4" w:space="0" w:color="auto"/>
            </w:tcBorders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BC1BEE" w:rsidRPr="003C6B57" w:rsidTr="003C6B57">
        <w:tc>
          <w:tcPr>
            <w:tcW w:w="610" w:type="dxa"/>
            <w:tcBorders>
              <w:top w:val="nil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, пр-т Шмидта, 106, г.</w:t>
            </w:r>
            <w:r w:rsidR="00AE5830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Осуществление производственных наблюдений в области охраны окружающей среды, рационального использования природных ресурсов.</w:t>
            </w:r>
          </w:p>
        </w:tc>
        <w:tc>
          <w:tcPr>
            <w:tcW w:w="3352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предписания по результатам проведения производственных наблюдений в области ООС, бумажный носитель.</w:t>
            </w:r>
          </w:p>
        </w:tc>
        <w:tc>
          <w:tcPr>
            <w:tcW w:w="4444" w:type="dxa"/>
            <w:gridSpan w:val="2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8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BEE" w:rsidRPr="00BC1BEE" w:rsidTr="00AE5830">
        <w:trPr>
          <w:trHeight w:val="708"/>
        </w:trPr>
        <w:tc>
          <w:tcPr>
            <w:tcW w:w="15354" w:type="dxa"/>
            <w:gridSpan w:val="6"/>
            <w:tcBorders>
              <w:top w:val="nil"/>
            </w:tcBorders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BC1BEE" w:rsidRPr="003C6B57" w:rsidTr="003C6B57">
        <w:tc>
          <w:tcPr>
            <w:tcW w:w="610" w:type="dxa"/>
            <w:tcBorders>
              <w:top w:val="nil"/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C1BEE" w:rsidRPr="00BC1BEE" w:rsidTr="00AE5830">
        <w:trPr>
          <w:trHeight w:val="690"/>
        </w:trPr>
        <w:tc>
          <w:tcPr>
            <w:tcW w:w="15354" w:type="dxa"/>
            <w:gridSpan w:val="6"/>
            <w:tcBorders>
              <w:top w:val="single" w:sz="4" w:space="0" w:color="auto"/>
            </w:tcBorders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C1BEE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BC1BEE" w:rsidRPr="003C6B57" w:rsidTr="003C6B57">
        <w:tc>
          <w:tcPr>
            <w:tcW w:w="610" w:type="dxa"/>
            <w:tcBorders>
              <w:top w:val="nil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BC1BEE" w:rsidRP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BC1BEE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BC1BEE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BC1BEE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BC1BEE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BC1BE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BC1BEE">
              <w:rPr>
                <w:rFonts w:ascii="Times New Roman" w:eastAsia="Calibri" w:hAnsi="Times New Roman" w:cs="Times New Roman"/>
              </w:rPr>
              <w:t>пр-т Шмидта, 106, г. Могилев, 212035</w:t>
            </w:r>
          </w:p>
        </w:tc>
        <w:tc>
          <w:tcPr>
            <w:tcW w:w="3510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</w:tcPr>
          <w:p w:rsidR="00BC1BEE" w:rsidRPr="003C6B57" w:rsidRDefault="00BC1BEE" w:rsidP="00BC1BEE">
            <w:pPr>
              <w:tabs>
                <w:tab w:val="left" w:pos="2625"/>
              </w:tabs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C1BEE" w:rsidRPr="00AE5830" w:rsidTr="00AE5830">
        <w:trPr>
          <w:trHeight w:val="685"/>
        </w:trPr>
        <w:tc>
          <w:tcPr>
            <w:tcW w:w="15354" w:type="dxa"/>
            <w:gridSpan w:val="6"/>
            <w:tcBorders>
              <w:top w:val="nil"/>
            </w:tcBorders>
          </w:tcPr>
          <w:p w:rsidR="00BC1BEE" w:rsidRPr="00AE5830" w:rsidRDefault="00BC1BEE" w:rsidP="00AE5830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среды:</w:t>
            </w:r>
          </w:p>
        </w:tc>
      </w:tr>
      <w:tr w:rsidR="00BC1BEE" w:rsidRPr="003C6B57" w:rsidTr="003C6B57">
        <w:tc>
          <w:tcPr>
            <w:tcW w:w="610" w:type="dxa"/>
            <w:vMerge w:val="restart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 w:val="restart"/>
          </w:tcPr>
          <w:p w:rsidR="00BC1BEE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</w:tc>
        <w:tc>
          <w:tcPr>
            <w:tcW w:w="3510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Установление нормативов допустимых выбросов загрязняющих веществ в атмосферный воздух</w:t>
            </w:r>
          </w:p>
        </w:tc>
        <w:tc>
          <w:tcPr>
            <w:tcW w:w="3352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4444" w:type="dxa"/>
            <w:gridSpan w:val="2"/>
            <w:tcBorders>
              <w:bottom w:val="nil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 тел.8 0222 498 434 (ПТО, эколог).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Шкарубская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 Е.А., </w:t>
            </w:r>
            <w:hyperlink r:id="rId159" w:history="1">
              <w:r w:rsidRPr="003C6B57">
                <w:rPr>
                  <w:rFonts w:ascii="Times New Roman" w:eastAsia="Calibri" w:hAnsi="Times New Roman" w:cs="Times New Roman"/>
                  <w:shd w:val="clear" w:color="auto" w:fill="F8F8FF"/>
                </w:rPr>
                <w:t>Eshkarubskaya@Mtec2.Mogilev.Energo.by</w:t>
              </w:r>
            </w:hyperlink>
            <w:r w:rsidRPr="003C6B5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C1BEE" w:rsidRPr="003C6B57" w:rsidTr="003C6B57">
        <w:tc>
          <w:tcPr>
            <w:tcW w:w="610" w:type="dxa"/>
            <w:vMerge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Баланс водопотребления, водоотведения</w:t>
            </w:r>
          </w:p>
        </w:tc>
        <w:tc>
          <w:tcPr>
            <w:tcW w:w="3352" w:type="dxa"/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индивидуальные технологические нормативы водопотребления и водоотведения </w:t>
            </w:r>
          </w:p>
        </w:tc>
        <w:tc>
          <w:tcPr>
            <w:tcW w:w="4444" w:type="dxa"/>
            <w:gridSpan w:val="2"/>
            <w:tcBorders>
              <w:top w:val="nil"/>
            </w:tcBorders>
          </w:tcPr>
          <w:p w:rsidR="00BC1BEE" w:rsidRPr="003C6B57" w:rsidRDefault="00BC1BEE" w:rsidP="00BC1BE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BEE" w:rsidRPr="00AE5830" w:rsidTr="00AE5830">
        <w:trPr>
          <w:trHeight w:val="766"/>
        </w:trPr>
        <w:tc>
          <w:tcPr>
            <w:tcW w:w="15354" w:type="dxa"/>
            <w:gridSpan w:val="6"/>
          </w:tcPr>
          <w:p w:rsidR="00BC1BEE" w:rsidRPr="00AE5830" w:rsidRDefault="00BC1BEE" w:rsidP="00AE5830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u w:val="single"/>
              </w:rPr>
              <w:t>Разработки и реализации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E5830" w:rsidRPr="003C6B57" w:rsidTr="003C6B57">
        <w:tc>
          <w:tcPr>
            <w:tcW w:w="610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AE5830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AE5830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пр-т Шмидта, 106,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212035</w:t>
            </w:r>
          </w:p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E5830" w:rsidRPr="00AE5830" w:rsidTr="00AE5830">
        <w:trPr>
          <w:trHeight w:val="757"/>
        </w:trPr>
        <w:tc>
          <w:tcPr>
            <w:tcW w:w="15354" w:type="dxa"/>
            <w:gridSpan w:val="6"/>
          </w:tcPr>
          <w:p w:rsidR="00AE5830" w:rsidRPr="00AE5830" w:rsidRDefault="00AE5830" w:rsidP="00AE5830">
            <w:pPr>
              <w:ind w:left="459"/>
              <w:rPr>
                <w:rFonts w:ascii="Times New Roman" w:eastAsia="Calibri" w:hAnsi="Times New Roman" w:cs="Times New Roman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AE5830" w:rsidRPr="003C6B57" w:rsidTr="003C6B57">
        <w:tc>
          <w:tcPr>
            <w:tcW w:w="610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</w:tcPr>
          <w:p w:rsidR="00AE5830" w:rsidRPr="00AE5830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AE5830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AE5830">
              <w:rPr>
                <w:rFonts w:ascii="Times New Roman" w:eastAsia="Calibri" w:hAnsi="Times New Roman" w:cs="Times New Roman"/>
              </w:rPr>
              <w:t>Могилевская ТЭЦ-2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AE5830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AE5830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AE5830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AE5830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AE5830">
              <w:rPr>
                <w:rFonts w:ascii="Times New Roman" w:eastAsia="Calibri" w:hAnsi="Times New Roman" w:cs="Times New Roman"/>
              </w:rPr>
              <w:t>пр-т Шмидта, 106, г. Могилев, 212035</w:t>
            </w:r>
          </w:p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0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52" w:type="dxa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4" w:type="dxa"/>
            <w:gridSpan w:val="2"/>
          </w:tcPr>
          <w:p w:rsidR="00AE5830" w:rsidRPr="003C6B57" w:rsidRDefault="00AE5830" w:rsidP="00AE5830">
            <w:pPr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W w:w="15309" w:type="dxa"/>
        <w:tblInd w:w="-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3402"/>
        <w:gridCol w:w="3402"/>
        <w:gridCol w:w="3402"/>
        <w:gridCol w:w="4394"/>
      </w:tblGrid>
      <w:tr w:rsidR="003C6B57" w:rsidRPr="00AE5830" w:rsidTr="00AE5830">
        <w:trPr>
          <w:trHeight w:val="842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«</w:t>
            </w:r>
            <w:r w:rsidRPr="00AE583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»</w:t>
            </w:r>
            <w:r w:rsidRPr="00AE583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AE5830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AE5830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AE5830" w:rsidTr="00AE5830">
        <w:trPr>
          <w:trHeight w:val="697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3C6B57">
        <w:trPr>
          <w:trHeight w:val="42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P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E5830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ул. Центральная, д.2, 213150, Могилевская обл., Могилевский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939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rPr>
          <w:trHeight w:val="81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 w:rsidR="00AE5830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вская обл., Могил</w:t>
            </w:r>
            <w:r w:rsidR="00AE5830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Результаты проверки соответствия фактических показателей работы газоочистных установок проектным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На бумажном и электронном носителях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по запросу, находится в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</w:rPr>
              <w:t>энергослужбе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Буянов Р.Н. </w:t>
            </w:r>
            <w:proofErr w:type="spellStart"/>
            <w:r w:rsidRPr="003C6B57">
              <w:rPr>
                <w:rFonts w:ascii="Times New Roman" w:eastAsia="Calibri" w:hAnsi="Times New Roman" w:cs="Times New Roman"/>
                <w:color w:val="000000"/>
                <w:lang w:val="en-US"/>
              </w:rPr>
              <w:t>buyanov</w:t>
            </w:r>
            <w:proofErr w:type="spellEnd"/>
            <w:r w:rsidRPr="003C6B57">
              <w:rPr>
                <w:rFonts w:ascii="Times New Roman" w:eastAsia="Calibri" w:hAnsi="Times New Roman" w:cs="Times New Roman"/>
                <w:color w:val="000000"/>
              </w:rPr>
              <w:t>@vend.mogilevenergo.by</w:t>
            </w:r>
          </w:p>
        </w:tc>
      </w:tr>
      <w:tr w:rsidR="003C6B57" w:rsidRPr="003C6B57" w:rsidTr="003C6B57">
        <w:trPr>
          <w:trHeight w:val="13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Контроль качества питьевой воды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E5830" w:rsidTr="00AE5830">
        <w:trPr>
          <w:trHeight w:val="830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C6B57" w:rsidRPr="003C6B57" w:rsidTr="00AE5830">
        <w:trPr>
          <w:trHeight w:val="1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ул. Центральная, д.2, 213150, Могилёвская обл., Могилёвский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Учет добываемой воды из поверхностных и подземных источников (ПОД-6)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На бумажном носителе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запросу, находится в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энергослужбе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C6B57" w:rsidRPr="003C6B57" w:rsidRDefault="003C6B57" w:rsidP="00AE583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 Буянов Р.Н.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buyanov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@vend.mogilevenergo.by</w:t>
            </w:r>
          </w:p>
        </w:tc>
      </w:tr>
      <w:tr w:rsidR="003C6B57" w:rsidRPr="003C6B57" w:rsidTr="00AE5830">
        <w:trPr>
          <w:trHeight w:val="1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Разрешение на хранение и захоронение отходов производства от 30.12.2019 №80-19 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E5830">
        <w:trPr>
          <w:trHeight w:val="1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выбросы загрязняющих веществ в атмосферный воздух №06/08.0063 от 22.07.2024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AE5830">
        <w:trPr>
          <w:trHeight w:val="128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водозаборных сооружениях, очистных сооружений сточных вод, использовании воды, сбросе сточных вод в окружающую среду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Разрешение на спецводопользование №06/10.0177 от 8.12.2021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E5830" w:rsidTr="003C6B57">
        <w:trPr>
          <w:trHeight w:val="622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3C6B57">
        <w:trPr>
          <w:trHeight w:val="42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3C6B57">
        <w:trPr>
          <w:trHeight w:val="836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3C6B57">
        <w:trPr>
          <w:trHeight w:val="1298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 w:rsidR="00AE5830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 w:rsidR="00AE5830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хранение и захоронение отходов производства 29.05.2020г. №71-20 с изменениями и дополнениями 16.11.2023г. Хранится на бумажном носителе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запросу, находится в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энергослужбе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 Буянов Р.Н. </w:t>
            </w:r>
            <w:proofErr w:type="spellStart"/>
            <w:r w:rsidRPr="003C6B57">
              <w:rPr>
                <w:rFonts w:ascii="Times New Roman" w:eastAsia="Calibri" w:hAnsi="Times New Roman" w:cs="Times New Roman"/>
                <w:lang w:val="en-US"/>
              </w:rPr>
              <w:t>buyanov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@vend.mogilevenergo.by</w:t>
            </w:r>
          </w:p>
        </w:tc>
      </w:tr>
      <w:tr w:rsidR="003C6B57" w:rsidRPr="003C6B57" w:rsidTr="003C6B57">
        <w:trPr>
          <w:trHeight w:val="13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Информация  о водозаборных сооружениях, очистных сооружений сточных вод, использовании воды, сбросе сточных вод в окружающую среду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специальное водопользование для юридических лиц индивидуальных предпринимателей от 2 ноября 2023г №06/14.0391. Хранится на бумажном носителе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3C6B57" w:rsidTr="003C6B57">
        <w:trPr>
          <w:trHeight w:val="13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Информация о перечне и количестве загрязняющих веществ, разрешенных к выбросу в атмосферный воздух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Разрешение на выбросы загрязняющих веществ в атмосферный воздух 18 августа 2023 №06/15.7050. Хранится на бумажном носителе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C6B57" w:rsidRPr="00AE5830" w:rsidTr="003C6B57">
        <w:trPr>
          <w:trHeight w:val="428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P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AE5830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P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ул. Центральная, д.2, 213150, Могилевская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</w:rPr>
              <w:t xml:space="preserve">Могилевский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tabs>
                <w:tab w:val="left" w:pos="4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781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tabs>
                <w:tab w:val="left" w:pos="4691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экологической экспертизы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715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666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экологического аудита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586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652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tabs>
                <w:tab w:val="left" w:pos="-7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691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3C6B57">
        <w:trPr>
          <w:trHeight w:val="42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tabs>
                <w:tab w:val="left" w:pos="4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3C6B57" w:rsidRPr="00AE5830" w:rsidTr="00AE5830">
        <w:trPr>
          <w:trHeight w:val="639"/>
        </w:trPr>
        <w:tc>
          <w:tcPr>
            <w:tcW w:w="15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B57" w:rsidRPr="00AE5830" w:rsidRDefault="003C6B57" w:rsidP="00AE5830">
            <w:pPr>
              <w:tabs>
                <w:tab w:val="left" w:pos="4691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AE5830">
              <w:rPr>
                <w:rFonts w:ascii="Times New Roman" w:eastAsia="Calibri" w:hAnsi="Times New Roman" w:cs="Times New Roman"/>
                <w:color w:val="000000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3C6B57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830" w:rsidRDefault="003C6B57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>Вендорож</w:t>
            </w:r>
            <w:r w:rsidR="00985BFB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AE5830" w:rsidRPr="003C6B57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AE5830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ул. Центральная, д.2, 213150, 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вская обл.,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Могил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3C6B57">
              <w:rPr>
                <w:rFonts w:ascii="Times New Roman" w:eastAsia="Calibri" w:hAnsi="Times New Roman" w:cs="Times New Roman"/>
                <w:color w:val="000000"/>
              </w:rPr>
              <w:t xml:space="preserve">вский р-н, аг. Вендорож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C6B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</w:tbl>
    <w:tbl>
      <w:tblPr>
        <w:tblStyle w:val="111"/>
        <w:tblW w:w="15309" w:type="dxa"/>
        <w:tblInd w:w="-5" w:type="dxa"/>
        <w:tblLook w:val="04A0" w:firstRow="1" w:lastRow="0" w:firstColumn="1" w:lastColumn="0" w:noHBand="0" w:noVBand="1"/>
      </w:tblPr>
      <w:tblGrid>
        <w:gridCol w:w="709"/>
        <w:gridCol w:w="3402"/>
        <w:gridCol w:w="3402"/>
        <w:gridCol w:w="3402"/>
        <w:gridCol w:w="4394"/>
      </w:tblGrid>
      <w:tr w:rsidR="003C6B57" w:rsidRPr="00AE5830" w:rsidTr="00AE5830">
        <w:trPr>
          <w:trHeight w:val="673"/>
        </w:trPr>
        <w:tc>
          <w:tcPr>
            <w:tcW w:w="15309" w:type="dxa"/>
            <w:gridSpan w:val="5"/>
            <w:vAlign w:val="center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i/>
                <w:iCs/>
              </w:rPr>
            </w:pPr>
            <w:r w:rsidRPr="00AE5830">
              <w:rPr>
                <w:rFonts w:ascii="Times New Roman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  <w:b/>
                <w:i/>
                <w:iCs/>
              </w:rPr>
              <w:t>«</w:t>
            </w:r>
            <w:r w:rsidRPr="00AE5830">
              <w:rPr>
                <w:rFonts w:ascii="Times New Roman" w:hAnsi="Times New Roman" w:cs="Times New Roman"/>
                <w:b/>
                <w:i/>
                <w:iCs/>
              </w:rPr>
              <w:t>Энергоремонт</w:t>
            </w:r>
            <w:r w:rsidR="00985BFB">
              <w:rPr>
                <w:rFonts w:ascii="Times New Roman" w:hAnsi="Times New Roman" w:cs="Times New Roman"/>
                <w:b/>
                <w:i/>
                <w:iCs/>
              </w:rPr>
              <w:t>»</w:t>
            </w:r>
            <w:r w:rsidRPr="00AE5830">
              <w:rPr>
                <w:rFonts w:ascii="Times New Roman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hAnsi="Times New Roman" w:cs="Times New Roman"/>
                <w:b/>
                <w:i/>
                <w:iCs/>
              </w:rPr>
              <w:t>«</w:t>
            </w:r>
            <w:r w:rsidRPr="00AE5830">
              <w:rPr>
                <w:rFonts w:ascii="Times New Roman" w:hAnsi="Times New Roman" w:cs="Times New Roman"/>
                <w:b/>
                <w:i/>
                <w:iCs/>
              </w:rPr>
              <w:t>Могилёвэнерго</w:t>
            </w:r>
            <w:r w:rsidR="00985BFB">
              <w:rPr>
                <w:rFonts w:ascii="Times New Roman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AE5830" w:rsidTr="00AE5830">
        <w:trPr>
          <w:trHeight w:val="556"/>
        </w:trPr>
        <w:tc>
          <w:tcPr>
            <w:tcW w:w="15309" w:type="dxa"/>
            <w:gridSpan w:val="5"/>
            <w:vAlign w:val="center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P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830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E5830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E5830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AE5830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AE5830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830">
              <w:rPr>
                <w:rFonts w:ascii="Times New Roman" w:hAnsi="Times New Roman" w:cs="Times New Roman"/>
              </w:rPr>
              <w:t>г. Могилев, ул. Кулибина, 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C6B57" w:rsidRPr="00AE5830" w:rsidTr="002A71AB">
        <w:trPr>
          <w:trHeight w:val="645"/>
        </w:trPr>
        <w:tc>
          <w:tcPr>
            <w:tcW w:w="15309" w:type="dxa"/>
            <w:gridSpan w:val="5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C6B5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C6B5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C6B57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C6B57" w:rsidRPr="00AE5830" w:rsidTr="002A71AB">
        <w:trPr>
          <w:trHeight w:val="623"/>
        </w:trPr>
        <w:tc>
          <w:tcPr>
            <w:tcW w:w="15309" w:type="dxa"/>
            <w:gridSpan w:val="5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воздействия на окружающую среду</w:t>
            </w:r>
          </w:p>
        </w:tc>
      </w:tr>
      <w:tr w:rsidR="003C6B57" w:rsidRPr="003C6B57" w:rsidTr="003C6B57">
        <w:tc>
          <w:tcPr>
            <w:tcW w:w="709" w:type="dxa"/>
            <w:vMerge w:val="restart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AE5830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tabs>
                <w:tab w:val="left" w:pos="2205"/>
              </w:tabs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Сводная годовая информация об используемых ресурсах и воздействии предприятия на окружающую среду 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  <w:b/>
              </w:rPr>
            </w:pPr>
            <w:r w:rsidRPr="003C6B57">
              <w:rPr>
                <w:rFonts w:ascii="Times New Roman" w:hAnsi="Times New Roman" w:cs="Times New Roman"/>
              </w:rPr>
              <w:t xml:space="preserve">Экологический паспорт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>. На бумажном носителе.</w:t>
            </w:r>
          </w:p>
        </w:tc>
        <w:tc>
          <w:tcPr>
            <w:tcW w:w="4394" w:type="dxa"/>
            <w:vMerge w:val="restart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  <w:b/>
              </w:rPr>
            </w:pPr>
            <w:r w:rsidRPr="003C6B57">
              <w:rPr>
                <w:rFonts w:ascii="Times New Roman" w:hAnsi="Times New Roman" w:cs="Times New Roman"/>
              </w:rPr>
              <w:t xml:space="preserve">По запросу. Контактное лицо: инженер производственного отдела Журов А. М. 8(0222)72928,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jurov</w:t>
            </w:r>
            <w:proofErr w:type="spellEnd"/>
            <w:r w:rsidRPr="003C6B57">
              <w:rPr>
                <w:rFonts w:ascii="Times New Roman" w:hAnsi="Times New Roman" w:cs="Times New Roman"/>
              </w:rPr>
              <w:t>@</w:t>
            </w:r>
            <w:r w:rsidRPr="003C6B57">
              <w:rPr>
                <w:rFonts w:ascii="Times New Roman" w:hAnsi="Times New Roman" w:cs="Times New Roman"/>
                <w:lang w:val="en-US"/>
              </w:rPr>
              <w:t>erm</w:t>
            </w:r>
            <w:r w:rsidRPr="003C6B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mogilev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energo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r w:rsidRPr="003C6B5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об учете образующихся отходах производства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Акт инвентаризации отходов производства от 31.10.2023г. 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об обращении с отходами производства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Инструкция по обращению с отходами от 28.12.2024г. 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выбросов загрязняющих веществ в атмосферный воздух от 14.12.2017г. 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оборудовании и технических устройствах, содержащих озоноразрушающие и (или) озонобезопасные вещества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на 01.01.2024 г. оборудования и технических устройств, содержащих озоноразрушающие и (или) озонобезопасные вещества от 15.01.2024г. 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Информация об организации производственного контроля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в области охраны окружающей среды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Инструкция об организации производственного контроля</w:t>
            </w:r>
          </w:p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в области охраны окружающей среды, рационального использования природных ресурсов.  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используемых природных ресурсов и воздействий на окружающую среду (заполнение форм учетной документации в области охраны окружающей среды)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Учетные документы (журналы ПОД-2, 3, 6, 9, 10) электронный вид или бумажный носитель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Отчет об обращении с отходами 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, электронный, бумажный носители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1-воздух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Отчет о выбросах загрязняющих веществ и диоксида углерода в атмосферный воздух от стационарных источников выбросов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, электронный, бумажный носители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keepNext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Отчет по форм</w:t>
            </w:r>
            <w:r w:rsidR="00AE583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 1-ос (затраты)</w:t>
            </w:r>
          </w:p>
          <w:p w:rsidR="003C6B57" w:rsidRPr="003C6B57" w:rsidRDefault="00985BFB" w:rsidP="003C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C6B57" w:rsidRPr="003C6B57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>
              <w:rPr>
                <w:rFonts w:ascii="Times New Roman" w:hAnsi="Times New Roman" w:cs="Times New Roman"/>
              </w:rPr>
              <w:t>»</w:t>
            </w:r>
            <w:r w:rsidR="003C6B57" w:rsidRPr="003C6B57">
              <w:rPr>
                <w:rFonts w:ascii="Times New Roman" w:hAnsi="Times New Roman" w:cs="Times New Roman"/>
              </w:rPr>
              <w:t xml:space="preserve"> электронный, бумажный носители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учете объектов растительного мира. 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 xml:space="preserve">Ведомость учета озелененных территорий. </w:t>
            </w:r>
            <w:r w:rsidRPr="003C6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AE5830" w:rsidTr="003C6B57">
        <w:tc>
          <w:tcPr>
            <w:tcW w:w="15309" w:type="dxa"/>
            <w:gridSpan w:val="5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 w:rsidR="00AE5830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Ведение реестра экологической информации государственного фонда данных о состоянии окружающей среды и воздействиях на нее филиала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Реестр экологической информации государственного фонда данных о состоянии окружающей среды и воздействиях на нее На бумажном носителе. В электронном виде на сайте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По запросу. Контактное лицо: инженер производственного отдела Журов А. М. 8(0222)72928,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jurov</w:t>
            </w:r>
            <w:proofErr w:type="spellEnd"/>
            <w:r w:rsidRPr="003C6B57">
              <w:rPr>
                <w:rFonts w:ascii="Times New Roman" w:hAnsi="Times New Roman" w:cs="Times New Roman"/>
              </w:rPr>
              <w:t>@</w:t>
            </w:r>
            <w:r w:rsidRPr="003C6B57">
              <w:rPr>
                <w:rFonts w:ascii="Times New Roman" w:hAnsi="Times New Roman" w:cs="Times New Roman"/>
                <w:lang w:val="en-US"/>
              </w:rPr>
              <w:t>erm</w:t>
            </w:r>
            <w:r w:rsidRPr="003C6B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mogilev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energo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r w:rsidRPr="003C6B57">
              <w:rPr>
                <w:rFonts w:ascii="Times New Roman" w:hAnsi="Times New Roman" w:cs="Times New Roman"/>
                <w:lang w:val="en-US"/>
              </w:rPr>
              <w:t>by</w:t>
            </w:r>
            <w:r w:rsidRPr="003C6B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6B57" w:rsidRPr="00AE5830" w:rsidTr="003C6B57">
        <w:tc>
          <w:tcPr>
            <w:tcW w:w="15309" w:type="dxa"/>
            <w:gridSpan w:val="5"/>
          </w:tcPr>
          <w:p w:rsidR="003C6B57" w:rsidRPr="00AE5830" w:rsidRDefault="003C6B57" w:rsidP="003C6B57">
            <w:pPr>
              <w:rPr>
                <w:rFonts w:ascii="Times New Roman" w:hAnsi="Times New Roman" w:cs="Times New Roman"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2A71AB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AE5830" w:rsidTr="002A71AB">
        <w:trPr>
          <w:trHeight w:val="690"/>
        </w:trPr>
        <w:tc>
          <w:tcPr>
            <w:tcW w:w="15309" w:type="dxa"/>
            <w:gridSpan w:val="5"/>
          </w:tcPr>
          <w:p w:rsidR="003C6B57" w:rsidRPr="00AE5830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AE5830" w:rsidTr="002A71AB">
        <w:trPr>
          <w:trHeight w:val="512"/>
        </w:trPr>
        <w:tc>
          <w:tcPr>
            <w:tcW w:w="15309" w:type="dxa"/>
            <w:gridSpan w:val="5"/>
          </w:tcPr>
          <w:p w:rsidR="003C6B57" w:rsidRPr="00AE5830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AE5830" w:rsidTr="002A71AB">
        <w:trPr>
          <w:trHeight w:val="629"/>
        </w:trPr>
        <w:tc>
          <w:tcPr>
            <w:tcW w:w="15309" w:type="dxa"/>
            <w:gridSpan w:val="5"/>
          </w:tcPr>
          <w:p w:rsidR="003C6B57" w:rsidRPr="00AE5830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AE5830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2A71AB" w:rsidTr="002A71AB">
        <w:trPr>
          <w:trHeight w:val="649"/>
        </w:trPr>
        <w:tc>
          <w:tcPr>
            <w:tcW w:w="15309" w:type="dxa"/>
            <w:gridSpan w:val="5"/>
          </w:tcPr>
          <w:p w:rsidR="003C6B57" w:rsidRPr="002A71AB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2A71AB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2A71AB" w:rsidTr="002A71AB">
        <w:trPr>
          <w:trHeight w:val="627"/>
        </w:trPr>
        <w:tc>
          <w:tcPr>
            <w:tcW w:w="15309" w:type="dxa"/>
            <w:gridSpan w:val="5"/>
          </w:tcPr>
          <w:p w:rsidR="003C6B57" w:rsidRPr="002A71AB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2A71AB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2A71AB" w:rsidTr="002A71AB">
        <w:trPr>
          <w:trHeight w:val="647"/>
        </w:trPr>
        <w:tc>
          <w:tcPr>
            <w:tcW w:w="15309" w:type="dxa"/>
            <w:gridSpan w:val="5"/>
          </w:tcPr>
          <w:p w:rsidR="003C6B57" w:rsidRPr="002A71AB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2A71AB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3C6B57">
        <w:tc>
          <w:tcPr>
            <w:tcW w:w="709" w:type="dxa"/>
            <w:vMerge w:val="restart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2A71AB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 w:rsidR="002A71AB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 w:rsidR="002A71AB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 w:rsidR="002A71AB"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об установленных нормативах образования отходов производства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производства. На бумажном носителе.</w:t>
            </w:r>
          </w:p>
        </w:tc>
        <w:tc>
          <w:tcPr>
            <w:tcW w:w="4394" w:type="dxa"/>
            <w:vMerge w:val="restart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По запросу. Контактное лицо: инженер производственного отдела Журов А. М. 8(0222)72928,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jurov</w:t>
            </w:r>
            <w:proofErr w:type="spellEnd"/>
            <w:r w:rsidRPr="003C6B57">
              <w:rPr>
                <w:rFonts w:ascii="Times New Roman" w:hAnsi="Times New Roman" w:cs="Times New Roman"/>
              </w:rPr>
              <w:t>@</w:t>
            </w:r>
            <w:r w:rsidRPr="003C6B57">
              <w:rPr>
                <w:rFonts w:ascii="Times New Roman" w:hAnsi="Times New Roman" w:cs="Times New Roman"/>
                <w:lang w:val="en-US"/>
              </w:rPr>
              <w:t>erm</w:t>
            </w:r>
            <w:r w:rsidRPr="003C6B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mogilev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proofErr w:type="spellStart"/>
            <w:r w:rsidRPr="003C6B57">
              <w:rPr>
                <w:rFonts w:ascii="Times New Roman" w:hAnsi="Times New Roman" w:cs="Times New Roman"/>
                <w:lang w:val="en-US"/>
              </w:rPr>
              <w:t>energo</w:t>
            </w:r>
            <w:proofErr w:type="spellEnd"/>
            <w:r w:rsidRPr="003C6B57">
              <w:rPr>
                <w:rFonts w:ascii="Times New Roman" w:hAnsi="Times New Roman" w:cs="Times New Roman"/>
              </w:rPr>
              <w:t>.</w:t>
            </w:r>
            <w:r w:rsidRPr="003C6B5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 перечне и количестве отходов производства</w:t>
            </w:r>
            <w:r w:rsidR="002A71AB">
              <w:rPr>
                <w:rFonts w:ascii="Times New Roman" w:hAnsi="Times New Roman" w:cs="Times New Roman"/>
              </w:rPr>
              <w:t>,</w:t>
            </w:r>
            <w:r w:rsidRPr="003C6B57">
              <w:rPr>
                <w:rFonts w:ascii="Times New Roman" w:hAnsi="Times New Roman" w:cs="Times New Roman"/>
              </w:rPr>
              <w:t xml:space="preserve"> разрешенных к </w:t>
            </w:r>
            <w:r w:rsidRPr="003C6B57">
              <w:rPr>
                <w:rFonts w:ascii="Times New Roman" w:hAnsi="Times New Roman" w:cs="Times New Roman"/>
              </w:rPr>
              <w:lastRenderedPageBreak/>
              <w:t>захоронению на объектах захоронения отходов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lastRenderedPageBreak/>
              <w:t xml:space="preserve">Разрешение на хранение и захоронение отходов </w:t>
            </w:r>
            <w:r w:rsidRPr="003C6B57">
              <w:rPr>
                <w:rFonts w:ascii="Times New Roman" w:hAnsi="Times New Roman" w:cs="Times New Roman"/>
              </w:rPr>
              <w:lastRenderedPageBreak/>
              <w:t>производства от 05.12.2023г. №48-23. На бумажном носителе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об установленных нормативах допустимых выбросов загрязняющих веществ в атмосферный воздух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Проект нормативов допустимых выбросов загрязняющих веществ в атмосферный воздух.</w:t>
            </w:r>
          </w:p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B57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носителе.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3C6B57" w:rsidTr="003C6B57">
        <w:tc>
          <w:tcPr>
            <w:tcW w:w="709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от стационарных источников выбросов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Разрешение на выбросы ЗВ в атмосферный воздух от 28.12.2017г. №02120/06/14.0220  ( с изм. от 06.11.2019 г.)</w:t>
            </w:r>
          </w:p>
        </w:tc>
        <w:tc>
          <w:tcPr>
            <w:tcW w:w="4394" w:type="dxa"/>
            <w:vMerge/>
          </w:tcPr>
          <w:p w:rsidR="003C6B57" w:rsidRPr="003C6B57" w:rsidRDefault="003C6B57" w:rsidP="003C6B57">
            <w:pPr>
              <w:rPr>
                <w:rFonts w:ascii="Times New Roman" w:hAnsi="Times New Roman" w:cs="Times New Roman"/>
              </w:rPr>
            </w:pPr>
          </w:p>
        </w:tc>
      </w:tr>
      <w:tr w:rsidR="003C6B57" w:rsidRPr="002A71AB" w:rsidTr="002A71AB">
        <w:trPr>
          <w:trHeight w:val="619"/>
        </w:trPr>
        <w:tc>
          <w:tcPr>
            <w:tcW w:w="15309" w:type="dxa"/>
            <w:gridSpan w:val="5"/>
          </w:tcPr>
          <w:p w:rsidR="003C6B57" w:rsidRPr="002A71AB" w:rsidRDefault="003C6B57" w:rsidP="003C6B57">
            <w:pPr>
              <w:ind w:left="507"/>
              <w:rPr>
                <w:rFonts w:ascii="Times New Roman" w:hAnsi="Times New Roman" w:cs="Times New Roman"/>
                <w:u w:val="single"/>
              </w:rPr>
            </w:pPr>
            <w:r w:rsidRPr="002A71AB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  <w:tr w:rsidR="003C6B57" w:rsidRPr="002A71AB" w:rsidTr="002A71AB">
        <w:trPr>
          <w:trHeight w:val="624"/>
        </w:trPr>
        <w:tc>
          <w:tcPr>
            <w:tcW w:w="15309" w:type="dxa"/>
            <w:gridSpan w:val="5"/>
          </w:tcPr>
          <w:p w:rsidR="003C6B57" w:rsidRPr="002A71AB" w:rsidRDefault="003C6B57" w:rsidP="003C6B57">
            <w:pPr>
              <w:autoSpaceDE w:val="0"/>
              <w:autoSpaceDN w:val="0"/>
              <w:adjustRightInd w:val="0"/>
              <w:ind w:left="507"/>
              <w:rPr>
                <w:rFonts w:ascii="Times New Roman" w:hAnsi="Times New Roman" w:cs="Times New Roman"/>
                <w:u w:val="single"/>
              </w:rPr>
            </w:pPr>
            <w:r w:rsidRPr="002A71AB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3C6B57" w:rsidTr="003C6B57">
        <w:tc>
          <w:tcPr>
            <w:tcW w:w="709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E5830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 xml:space="preserve">Филиал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Энергоремонт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РУП </w:t>
            </w:r>
            <w:r w:rsidR="00985BFB">
              <w:rPr>
                <w:rFonts w:ascii="Times New Roman" w:hAnsi="Times New Roman" w:cs="Times New Roman"/>
              </w:rPr>
              <w:t>«</w:t>
            </w:r>
            <w:r w:rsidRPr="003C6B57">
              <w:rPr>
                <w:rFonts w:ascii="Times New Roman" w:hAnsi="Times New Roman" w:cs="Times New Roman"/>
              </w:rPr>
              <w:t>Могилевэнерго</w:t>
            </w:r>
            <w:r w:rsidR="00985BFB">
              <w:rPr>
                <w:rFonts w:ascii="Times New Roman" w:hAnsi="Times New Roman" w:cs="Times New Roman"/>
              </w:rPr>
              <w:t>»</w:t>
            </w:r>
            <w:r w:rsidRPr="003C6B57">
              <w:rPr>
                <w:rFonts w:ascii="Times New Roman" w:hAnsi="Times New Roman" w:cs="Times New Roman"/>
              </w:rPr>
              <w:t xml:space="preserve"> 212008, </w:t>
            </w:r>
          </w:p>
          <w:p w:rsidR="003C6B57" w:rsidRPr="003C6B57" w:rsidRDefault="00AE5830" w:rsidP="00AE5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Могилев,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Кулибина,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B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C6B57" w:rsidRPr="003C6B57" w:rsidRDefault="003C6B57" w:rsidP="003C6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6B57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552"/>
        <w:gridCol w:w="992"/>
        <w:gridCol w:w="2126"/>
        <w:gridCol w:w="1276"/>
        <w:gridCol w:w="4111"/>
      </w:tblGrid>
      <w:tr w:rsidR="003C6B57" w:rsidRPr="002A71AB" w:rsidTr="00C06355">
        <w:trPr>
          <w:trHeight w:val="695"/>
        </w:trPr>
        <w:tc>
          <w:tcPr>
            <w:tcW w:w="15026" w:type="dxa"/>
            <w:gridSpan w:val="7"/>
            <w:vAlign w:val="center"/>
          </w:tcPr>
          <w:p w:rsidR="003C6B57" w:rsidRPr="002A71AB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2A71AB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2A71AB">
              <w:rPr>
                <w:rFonts w:ascii="Times New Roman" w:eastAsia="Calibri" w:hAnsi="Times New Roman" w:cs="Times New Roman"/>
                <w:b/>
                <w:i/>
                <w:iCs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  <w:r w:rsidRPr="002A71AB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«</w:t>
            </w:r>
            <w:r w:rsidRPr="002A71AB">
              <w:rPr>
                <w:rFonts w:ascii="Times New Roman" w:eastAsia="Calibri" w:hAnsi="Times New Roman" w:cs="Times New Roman"/>
                <w:b/>
                <w:i/>
                <w:iCs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  <w:b/>
                <w:i/>
                <w:iCs/>
              </w:rPr>
              <w:t>»</w:t>
            </w:r>
          </w:p>
        </w:tc>
      </w:tr>
      <w:tr w:rsidR="003C6B57" w:rsidRPr="002A71AB" w:rsidTr="00C06355">
        <w:trPr>
          <w:trHeight w:hRule="exact" w:val="639"/>
        </w:trPr>
        <w:tc>
          <w:tcPr>
            <w:tcW w:w="15026" w:type="dxa"/>
            <w:gridSpan w:val="7"/>
            <w:vAlign w:val="center"/>
          </w:tcPr>
          <w:p w:rsidR="003C6B57" w:rsidRPr="002A71AB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2A71AB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3C6B57" w:rsidRPr="003C6B57" w:rsidTr="00C06355">
        <w:trPr>
          <w:trHeight w:hRule="exact" w:val="1386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tabs>
                <w:tab w:val="center" w:pos="163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ab/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2A71AB" w:rsidTr="00C06355">
        <w:trPr>
          <w:trHeight w:hRule="exact" w:val="609"/>
        </w:trPr>
        <w:tc>
          <w:tcPr>
            <w:tcW w:w="15026" w:type="dxa"/>
            <w:gridSpan w:val="7"/>
          </w:tcPr>
          <w:p w:rsidR="003C6B57" w:rsidRPr="002A71AB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2A71AB">
              <w:rPr>
                <w:rFonts w:ascii="Times New Roman" w:eastAsia="Calibri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3C6B57" w:rsidRPr="003C6B57" w:rsidTr="00C06355">
        <w:trPr>
          <w:trHeight w:hRule="exact" w:val="964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P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1AB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2A71AB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2A71AB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2A71AB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2A71AB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1AB">
              <w:rPr>
                <w:rFonts w:ascii="Times New Roman" w:eastAsia="Calibri" w:hAnsi="Times New Roman" w:cs="Times New Roman"/>
              </w:rPr>
              <w:t>г. Могилев, ул. Кулибина, 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2A71AB" w:rsidTr="00C06355">
        <w:trPr>
          <w:trHeight w:hRule="exact" w:val="596"/>
        </w:trPr>
        <w:tc>
          <w:tcPr>
            <w:tcW w:w="15026" w:type="dxa"/>
            <w:gridSpan w:val="7"/>
          </w:tcPr>
          <w:p w:rsidR="003C6B57" w:rsidRPr="002A71AB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2A71AB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воздействия на окружающую среду</w:t>
            </w:r>
          </w:p>
        </w:tc>
      </w:tr>
      <w:tr w:rsidR="003C6B57" w:rsidRPr="003C6B57" w:rsidTr="00C06355">
        <w:trPr>
          <w:trHeight w:hRule="exact" w:val="1171"/>
        </w:trPr>
        <w:tc>
          <w:tcPr>
            <w:tcW w:w="567" w:type="dxa"/>
            <w:vMerge w:val="restart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Сводная годовая информация об используемых ресурсах и воздействии предприятия на окружающую среду 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Экологический паспорт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запросу. Контактное лицо: Инженер 1 кат. проектно-конструкторского отдела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Суворова С.А. т.р.8(0222)649035</w:t>
            </w:r>
          </w:p>
        </w:tc>
      </w:tr>
      <w:tr w:rsidR="003C6B57" w:rsidRPr="003C6B57" w:rsidTr="00C06355">
        <w:trPr>
          <w:trHeight w:hRule="exact" w:val="891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учете образующихся отходах производства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Акт инвентаризации отходов производства от 18.11.2024г.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877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обращении с отходами производства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Инструкция по обращению с отходами от 23.01.2025г.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905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об учете оборудовании и технических устройствах, содержащих озоноразрушающие и (или) </w:t>
            </w:r>
            <w:proofErr w:type="spellStart"/>
            <w:r w:rsidRPr="003C6B57">
              <w:rPr>
                <w:rFonts w:ascii="Times New Roman" w:eastAsia="Calibri" w:hAnsi="Times New Roman" w:cs="Times New Roman"/>
              </w:rPr>
              <w:t>озонобез</w:t>
            </w:r>
            <w:proofErr w:type="spellEnd"/>
            <w:r w:rsidRPr="003C6B57">
              <w:rPr>
                <w:rFonts w:ascii="Times New Roman" w:eastAsia="Calibri" w:hAnsi="Times New Roman" w:cs="Times New Roman"/>
              </w:rPr>
              <w:t>-опасные вещества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 от 12.01.2024г.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1160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организации производственного контроля в области охраны окружающей среды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Инструкция об организации производственного контроля в области охраны окружающей среды, рационального использования природных ресурсов.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753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Книги учета отходов ПОД-9, ПОД-10, на электронном носителе. 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893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Отчет об обращении с отходами производства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>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893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об учете выбросов парниковых газов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Паспорт по производственному учету выбросов парниковых газов.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3C6B57" w:rsidTr="00C06355">
        <w:trPr>
          <w:trHeight w:hRule="exact" w:val="953"/>
        </w:trPr>
        <w:tc>
          <w:tcPr>
            <w:tcW w:w="567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Информация об учете объектов растительного мира. 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Ведомость учета озелененных территорий.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6B57" w:rsidRPr="002A71AB" w:rsidTr="00C06355">
        <w:trPr>
          <w:trHeight w:val="659"/>
        </w:trPr>
        <w:tc>
          <w:tcPr>
            <w:tcW w:w="15026" w:type="dxa"/>
            <w:gridSpan w:val="7"/>
          </w:tcPr>
          <w:p w:rsidR="003C6B57" w:rsidRPr="002A71AB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2A71AB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C6B57" w:rsidRPr="003C6B57" w:rsidTr="00C06355">
        <w:trPr>
          <w:trHeight w:hRule="exact" w:val="1621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 w:rsidR="002A71AB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 w:rsidR="002A71AB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 w:rsidR="002A71AB"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Ведение реестра экологической информации государственного фонда данных о состоянии окружающей среды и воздействиях на нее филиала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Реестр экологической информации государственного фонда данных о состоянии окружающей среды и воздействиях на нее. На бумажном носителе. 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запросу. Контактное лицо: Инженер 1 кат. проектно-конструкторского отдела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Суворова С.А. т.р.8(0222)649035</w:t>
            </w:r>
          </w:p>
        </w:tc>
      </w:tr>
      <w:tr w:rsidR="003C6B57" w:rsidRPr="003C6B57" w:rsidTr="00C06355">
        <w:trPr>
          <w:trHeight w:val="958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C6B57" w:rsidRPr="003C6B57" w:rsidTr="00C06355">
        <w:trPr>
          <w:trHeight w:val="960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P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1AB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2A71AB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2A71AB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2A71AB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2A71AB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1AB">
              <w:rPr>
                <w:rFonts w:ascii="Times New Roman" w:eastAsia="Calibri" w:hAnsi="Times New Roman" w:cs="Times New Roman"/>
              </w:rPr>
              <w:t>г. Могилев, ул. Кулибина, 9</w:t>
            </w:r>
          </w:p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1AB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588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C6B57" w:rsidRPr="003C6B57" w:rsidTr="00C06355">
        <w:trPr>
          <w:trHeight w:val="289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655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3C6B57" w:rsidRPr="003C6B57" w:rsidTr="00C06355">
        <w:trPr>
          <w:trHeight w:val="241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2A71AB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2A71AB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2A71AB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3C6B57"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289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C6B57" w:rsidRPr="003C6B57" w:rsidTr="00C06355">
        <w:trPr>
          <w:trHeight w:val="289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461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3C6B57" w:rsidRPr="003C6B57" w:rsidTr="00C06355">
        <w:trPr>
          <w:trHeight w:val="289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526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C6B57" w:rsidRPr="003C6B57" w:rsidTr="00C06355">
        <w:trPr>
          <w:trHeight w:val="289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A71AB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2A71AB" w:rsidP="002A71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val="289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C6B57" w:rsidRPr="003C6B57" w:rsidTr="00C06355">
        <w:trPr>
          <w:trHeight w:val="1293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Могилев,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Кулибина,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C6B5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Информация о перечне и количестве отходов производства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3C6B57">
              <w:rPr>
                <w:rFonts w:ascii="Times New Roman" w:eastAsia="Calibri" w:hAnsi="Times New Roman" w:cs="Times New Roman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Разрешение на хранение и захоронение отходов производства № 52-24 от 13.11.2024г. с изменениями от 08.07.2025г. На бумажном носителе.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По запросу. Контактное лицо: Инженер 1 кат. проектно-конструкторского отдела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Суворова С.А. т.р.8(0222)649035</w:t>
            </w:r>
          </w:p>
        </w:tc>
      </w:tr>
      <w:tr w:rsidR="003C6B57" w:rsidRPr="003C6B57" w:rsidTr="00C06355">
        <w:trPr>
          <w:trHeight w:hRule="exact" w:val="553"/>
        </w:trPr>
        <w:tc>
          <w:tcPr>
            <w:tcW w:w="15026" w:type="dxa"/>
            <w:gridSpan w:val="7"/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3C6B57" w:rsidRPr="003C6B57" w:rsidTr="00C06355">
        <w:trPr>
          <w:trHeight w:hRule="exact" w:val="605"/>
        </w:trPr>
        <w:tc>
          <w:tcPr>
            <w:tcW w:w="567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3C6B57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3C6B57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г. Могилев, ул. Кулибина, 9</w:t>
            </w:r>
          </w:p>
        </w:tc>
        <w:tc>
          <w:tcPr>
            <w:tcW w:w="3544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3C6B57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6B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3C6B57" w:rsidRPr="003C6B57" w:rsidTr="00C06355">
        <w:trPr>
          <w:trHeight w:hRule="exact" w:val="538"/>
        </w:trPr>
        <w:tc>
          <w:tcPr>
            <w:tcW w:w="15026" w:type="dxa"/>
            <w:gridSpan w:val="7"/>
            <w:tcBorders>
              <w:bottom w:val="single" w:sz="4" w:space="0" w:color="auto"/>
            </w:tcBorders>
          </w:tcPr>
          <w:p w:rsidR="003C6B57" w:rsidRPr="003C6B57" w:rsidRDefault="003C6B57" w:rsidP="003C6B57">
            <w:pPr>
              <w:spacing w:after="0" w:line="240" w:lineRule="auto"/>
              <w:ind w:left="507"/>
              <w:rPr>
                <w:rFonts w:ascii="Times New Roman" w:eastAsia="Calibri" w:hAnsi="Times New Roman" w:cs="Times New Roman"/>
                <w:u w:val="single"/>
              </w:rPr>
            </w:pPr>
            <w:r w:rsidRPr="003C6B57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C6B57" w:rsidRPr="00C06355" w:rsidTr="00C06355">
        <w:trPr>
          <w:trHeight w:hRule="exact" w:val="939"/>
        </w:trPr>
        <w:tc>
          <w:tcPr>
            <w:tcW w:w="567" w:type="dxa"/>
          </w:tcPr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6355">
              <w:rPr>
                <w:rFonts w:ascii="Times New Roman" w:eastAsia="Calibri" w:hAnsi="Times New Roman" w:cs="Times New Roman"/>
              </w:rPr>
              <w:t xml:space="preserve">Филиал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C06355">
              <w:rPr>
                <w:rFonts w:ascii="Times New Roman" w:eastAsia="Calibri" w:hAnsi="Times New Roman" w:cs="Times New Roman"/>
              </w:rPr>
              <w:t>Инженерный центр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C06355">
              <w:rPr>
                <w:rFonts w:ascii="Times New Roman" w:eastAsia="Calibri" w:hAnsi="Times New Roman" w:cs="Times New Roman"/>
              </w:rPr>
              <w:t xml:space="preserve"> РУП </w:t>
            </w:r>
            <w:r w:rsidR="00985BFB">
              <w:rPr>
                <w:rFonts w:ascii="Times New Roman" w:eastAsia="Calibri" w:hAnsi="Times New Roman" w:cs="Times New Roman"/>
              </w:rPr>
              <w:t>«</w:t>
            </w:r>
            <w:r w:rsidRPr="00C06355">
              <w:rPr>
                <w:rFonts w:ascii="Times New Roman" w:eastAsia="Calibri" w:hAnsi="Times New Roman" w:cs="Times New Roman"/>
              </w:rPr>
              <w:t>Могилевэнерго</w:t>
            </w:r>
            <w:r w:rsidR="00985BFB">
              <w:rPr>
                <w:rFonts w:ascii="Times New Roman" w:eastAsia="Calibri" w:hAnsi="Times New Roman" w:cs="Times New Roman"/>
              </w:rPr>
              <w:t>»</w:t>
            </w:r>
            <w:r w:rsidRPr="00C06355">
              <w:rPr>
                <w:rFonts w:ascii="Times New Roman" w:eastAsia="Calibri" w:hAnsi="Times New Roman" w:cs="Times New Roman"/>
              </w:rPr>
              <w:t xml:space="preserve"> 212008, </w:t>
            </w:r>
          </w:p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6355">
              <w:rPr>
                <w:rFonts w:ascii="Times New Roman" w:eastAsia="Calibri" w:hAnsi="Times New Roman" w:cs="Times New Roman"/>
              </w:rPr>
              <w:t>г. Могилев, ул. Кулибина, 9</w:t>
            </w:r>
          </w:p>
        </w:tc>
        <w:tc>
          <w:tcPr>
            <w:tcW w:w="3544" w:type="dxa"/>
            <w:gridSpan w:val="2"/>
          </w:tcPr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635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gridSpan w:val="2"/>
          </w:tcPr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635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3C6B57" w:rsidRPr="00C06355" w:rsidRDefault="003C6B57" w:rsidP="003C6B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635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4"/>
          <w:tblHeader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C06355" w:rsidRPr="00C06355" w:rsidRDefault="00C06355" w:rsidP="00C06355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ГПО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C06355" w:rsidRPr="00C06355" w:rsidRDefault="00C06355" w:rsidP="00C06355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247014, Гомельская обл., 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2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570FB9" w:rsidRDefault="00C06355" w:rsidP="0057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57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Гомельский р-н, </w:t>
            </w:r>
          </w:p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Большевик,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247014, Гомельская обл., Гомельский р-н, р.</w:t>
            </w:r>
            <w:r w:rsidR="00570F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Большевик, ул. Красноармейская, 29,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Завод торфяного машиностроения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Большевик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247014, Гомельская обл.,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Гомельский р-н,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Большевик, ул. Красноармейская, 29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Горные отводы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570FB9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570FB9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0" w:history="1">
              <w:r w:rsidR="00570FB9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570FB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24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570FB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</w:t>
            </w:r>
            <w:r w:rsidR="00570FB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</w:t>
            </w: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570FB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211969, Витебская область, Браславский район,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аг. Ахремовцы</w:t>
            </w:r>
          </w:p>
          <w:p w:rsidR="00570FB9" w:rsidRPr="00C06355" w:rsidRDefault="00570FB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570FB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211969, Витебская область, Браславский район, аг. Ахремовцы,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Браславский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211969, Витебская область, Браславский район, аг. Ахремовцы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225509 Брестская область,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Столинский район,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3F05E2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3F05E2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4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 w:val="restart"/>
            <w:shd w:val="clear" w:color="auto" w:fill="auto"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1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225509, Брестская область, Столинский район, Глинковский сельский совет, 0,5 км юго-восточнее деревни Лука, административно-бытовой корпус 5/2,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ОАО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Торфопредприятие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Глинка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225509, Брестская область, Столинский район, Глинковский сельский совет, 0,5 км юго-восточнее деревни Лука, административно-бытовой корпус 5/2</w:t>
            </w:r>
          </w:p>
          <w:p w:rsidR="003F05E2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3F05E2" w:rsidRPr="00C06355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3F05E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24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введенного в эксплуатацию объекта по использованию отходов и объекта хранения, захоронения и 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Результаты государственной экологической экспертизы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2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3F05E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3F05E2" w:rsidRPr="006C17F7" w:rsidRDefault="003F05E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(расчет)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охране окружающей среды.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Информация имеется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213332, Могилевская обл., Быховский р-н., д. Годылево, ул. Гасана, д. 12,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2" w:history="1">
              <w:r w:rsidR="003F05E2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3F05E2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05E2" w:rsidRPr="00C06355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Торфопредприятие Днепровское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213332, Могилевская обл., Быховский р-н., д. Годылево, ул. Гасана,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F05E2" w:rsidRPr="003F05E2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3F05E2" w:rsidRPr="003F05E2" w:rsidRDefault="003F05E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F05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3F05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3F0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3F05E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15026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сброса загрязняющих веществ в составе сточных вод ПОД-8 -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0A6A20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0A6A20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отходов производства.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введенного в эксплуатацию объекта по использованию отходов и объекта хранения, захоронения и 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</w:t>
            </w:r>
            <w:hyperlink r:id="rId16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государственной экологической экспертизы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несоответствий (при выявленных нарушений) -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4" w:history="1">
              <w:r w:rsidR="000A6A20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Экологическая сертификация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Сертификат системы экологического менеджмента -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A6A20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Дитва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</w:t>
            </w:r>
          </w:p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A20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A20" w:rsidRPr="00C06355" w:rsidRDefault="000A6A20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A6A20" w:rsidRPr="000A6A20" w:rsidTr="000A6A2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0A6A20" w:rsidRPr="000A6A20" w:rsidRDefault="000A6A20" w:rsidP="000A6A2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A6A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0A6A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C31F0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0A6A20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31F0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0A6A20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 отношении поверхностных вод в районе расположения источников сбросов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31F0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31F01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31F01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31F0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31F01" w:rsidRPr="00C06355" w:rsidRDefault="00C31F0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31F0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31F01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31F01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E5A7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7E5A79" w:rsidRPr="00C06355" w:rsidRDefault="007E5A7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7E5A7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7E5A7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7E5A7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введенного в эксплуатацию объекта по использованию отходов и объекта хранения, захоронения и 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7E5A79" w:rsidRPr="00C06355" w:rsidRDefault="007E5A7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7E5A7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оценке воздействия на окружающую среду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7E5A7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7E5A7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7E5A7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E3D9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E3D9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0E3D9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E3D9C" w:rsidRPr="00C06355" w:rsidRDefault="000E3D9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E3D9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0E3D9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E3D9C" w:rsidRPr="00C06355" w:rsidRDefault="000E3D9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247988, ул. Поселковая, д. 50, поселок Червоное, Житковичский район, Гомельская область,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Житковичский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247988, Гомельская область, Житковичский район, поселок Червоное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158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E3D9C" w:rsidRPr="000E3D9C" w:rsidTr="000E3D9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0E3D9C" w:rsidRPr="000E3D9C" w:rsidRDefault="000E3D9C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E3D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0E3D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0E3D9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 и сбросов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/ сбросов сточных вод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15846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F15846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5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6" w:history="1">
              <w:r w:rsidR="00F15846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158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Результаты государственной экологической экспертизы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7" w:history="1">
              <w:r w:rsidR="00F15846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15846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экологического аудита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о проведении экологического аудита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F15846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F15846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15846" w:rsidRPr="00C06355" w:rsidRDefault="00F15846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225385, Брестская область, Ляховичский район, д. Туховичи, ул. Заводская, д. 1,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Ляховичский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225385, Брестская область, Ляховичский район, д. Туховичи, ул. Заводская,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D053E" w:rsidRPr="00AD053E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AD053E" w:rsidRPr="00AD053E" w:rsidRDefault="00AD053E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D053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AD053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Первомайский,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</w:t>
            </w:r>
            <w:hyperlink r:id="rId168" w:history="1">
              <w:r w:rsidR="00AD053E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производственного контроля выбросов загрязняющих веществ в атмосферный воздух от мобильных источников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AD053E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AD053E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введенного в эксплуатацию объекта по использованию отходов и объекта хранения, захоронения и 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Первомайский,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Первомайский,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Первомайский,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</w:t>
            </w:r>
          </w:p>
          <w:p w:rsidR="00AD053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п. Первомайский,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по обеспечению рационального природопользования и экологической безопасности и отчеты о выполнении данных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231322,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Дитвянский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Дитва, ул. Первомайская, д. 3, или через соответствующий запрос посредством государственной единой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(интегрированной) республиканской информационной системы учёта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Лидский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231301, Гродненская область, Лидский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Дубровенский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сельсовет, п. Первомайский, ул. Ленина, д.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сбросов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сбросов сточных вод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AD053E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8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Акты отбора проб и протоколы проведения измерений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производственного контроля выбросов загрязняющих веществ в атмосферный воздух от мобильных источников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AD053E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AD053E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AD053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AD053E" w:rsidRPr="00C06355" w:rsidRDefault="00AD053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AD05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69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0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222675, Минская область, Столбцовский район, п. Неман, п/о Шашки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путём отправки запроса всеми видами корреспонденции на бумажном носителе по адресу: 222675, Минская обл., Столбцовский район, п. Неман, п/о Шашки,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Торфобрикетный завод Неман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222675, Минская область, Столбцовский район,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п. Неман, п/о Шашки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на бумажном носителе.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0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отбора проб и измерений в отношении сбросов сточных вод в поверхностный водные объекты, в том числе до и после прохождения через очистные сооружения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Старобин, ул. Радужная, д. 12, или через соответствующий запрос посредством государственной единой (интегрированной)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Старобин, ул. Радужная, 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Старобин, ул. Радужная, </w:t>
            </w: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0B206E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0B206E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25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Результаты государственной экологической экспертизы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внутреннему аудиту/протокол несоответствия, хранится на бумажном носителе у главного специалиста по охране окружающей среды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анализу системы экологического менеджмента со стороны высшего руководства, хранится на бумажном носителе у первого заместителя директора – главного инженера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Внешний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аудите/Информация о наблюдениях хранится на бумажном носителе у первого заместителя директора – главного инженера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Старобин, ул. Радужная, д. 12, или через соответствующий запрос посредством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внедрении системы экологического менеджмента в соответствие с требованиями ISO 14001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Сертификат №СЭМ21624 хранится на бумажном носителе у первого заместителя директора – главного инженера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1" w:history="1">
              <w:r w:rsidR="000B206E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https://обращение.бел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06E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. Старобин, ул. Радужная, д. 12, или через соответствующий запрос посредством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4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путём отправки запроса всеми видами корреспонденции на бумажном носителе по адресу: 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Старобинский торфобрикетный завод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223730, Минская область, Солигорский район,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Старобин, ул. Радужная, д. 12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206E" w:rsidRPr="000B206E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0B206E" w:rsidRPr="000B206E" w:rsidRDefault="000B206E" w:rsidP="000B2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20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0B20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0B206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567" w:type="dxa"/>
            <w:vMerge w:val="restart"/>
            <w:shd w:val="clear" w:color="auto" w:fill="auto"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0B206E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Контроль качества подземных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вод из артезианских скважин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0B206E" w:rsidRPr="00C06355" w:rsidRDefault="000B206E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F2BFC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F2BFC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222212, Минская область,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2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https://обращение.бел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регистрации введенного в эксплуатацию объекта по использованию отходов и объекта хранения, захоронения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(интегрированной) республиканской информационной системы учета и обработки обращений граждан и юридических лиц (</w:t>
            </w:r>
            <w:hyperlink r:id="rId17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https://обращение.бел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 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222212, поселок Усяж, ул. Промышленная,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ТБЗ Усяж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222212, Минская область, Смолевичский район, посёлок Усяж, ул. Промышленная,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F2BFC" w:rsidRPr="00CF2BFC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CF2BFC" w:rsidRPr="00CF2BFC" w:rsidRDefault="00CF2BFC" w:rsidP="00CF2BFC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F2BF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CF2BF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F2BFC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231400, г. Новогрудок,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F2BFC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2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сброса загрязняющих веществ в составе сточных вод ПОД-8 -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F2BFC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F2BFC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231400, г. Новогрудок, </w:t>
            </w: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08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231400, г. Новогрудок, </w:t>
            </w:r>
          </w:p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регистрации введенного в эксплуатацию объекта по использованию отходов и объекта хранения, захоронения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231400, г. Новогрудок,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государственной экологической экспертизы.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Информация имеется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231400, г. Новогрудок,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нарушениях). Информация имеется на бумажном носителе.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Анализ и оценка результативности системы экологического менеджмента. Информация имеется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Внешний экологический аудит.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нарушениях). Информация имеется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Сертификат соответствия системы менеджмента окружающей среды. Информация имеется на бумажном и электронном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проведении сертификации системы менеджмента окружающей среды. Информация имеется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F2BFC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F2BFC" w:rsidRPr="00C06355" w:rsidRDefault="00CF2BFC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231400, г. Новогрудок, ул. Мицкевича 109,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(https://обращение.бел). </w:t>
            </w:r>
          </w:p>
        </w:tc>
      </w:tr>
      <w:tr w:rsidR="00C06355" w:rsidRPr="00C06355" w:rsidTr="00CF2B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E720A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Новогрудский завод газовой аппаратуры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231400, г. Новогрудок, ул. Мицкевича 109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720A2" w:rsidRPr="00E720A2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E720A2" w:rsidRPr="00E720A2" w:rsidRDefault="00E720A2" w:rsidP="00E720A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720A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E720A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E720A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E720A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лабораторного контроля за состоянием вентиляционных систем. Паспортизация вентиляционных систем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аэродинамических исследований и паспорта систем вентиляции -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Ведение учета используемых природных ресурсов и воздействий на окружающую среду и заполнение форм учетной документации в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Журнал учета выбросов загрязняющих веществ в атмосферный воздух от стационарных источников выбросов инструментальным или расчетно-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6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E720A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4" w:history="1">
              <w:r w:rsidR="00E720A2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государственной экологической экспертизы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результатах внешнего экологического аудита.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Информация о результатах внутренних экологических аудитов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5" w:history="1">
              <w:r w:rsidR="00E720A2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экологической сертификации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Сертификат соответствия системы менеджмента окружающей среды. Отчет о проведении сертификации системы менеджмента окружающей среды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6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функционировании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Анализ и оценка результативности системы управления окружающей средой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8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79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224012, Брестская обл., г. Брест, ул. Генерала Попова, д. 16,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0" w:history="1">
              <w:r w:rsidR="00E720A2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Брестоблгаз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224012, г. Брест, ул. Генерала Попова, д.16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результатов измерений по контролю за выбросами загрязняющих веществ в атмосферный воздух (бумажный носитель) от: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- стационарных источников;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- мобильных источников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1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проверках, проводимых контролирующими органами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 (акты предписания)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2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5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210038, </w:t>
            </w:r>
          </w:p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Витебск, ул. Терешковой, д. 3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Полоцкгаз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211411, </w:t>
            </w:r>
          </w:p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Полоцк, ул. Строительная,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Оршагаз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211030, </w:t>
            </w:r>
          </w:p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Орша, ул. 1-го Мая, д. 127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Глубокоегаз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211800, </w:t>
            </w:r>
          </w:p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Глубокое, пер. Энгельса, д. 2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Чашникигаз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211149,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г. Чашники, ул. Ленинская, д. 137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Витебскторф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211716,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Докшицкий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Крулевщизна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Заводская, д. 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измерений за выбросами загрязняющих веществ в атмосферный воздух от стационарных источников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проведения измерений, протоколы проведения измерений (котлы)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0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210038,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Витебск, ул. Терешковой, д. 3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Витебскторф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211716,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Докшицкий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Крулевщизна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Заводская, д. 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измерений за выбросами загрязняющих веществ в атмосферный воздух от стационарных источников, оснащенных ГОУ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проведения измерений, протоколы проведения измерений (ГОУ)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Оршагаз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211030, </w:t>
            </w: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Орша, ул. 1-го Мая, д. 127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Витебскторф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211716,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Докшицкий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Крулевщизна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Заводская, д. 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Метан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211301,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Новка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Витебская,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измерений качества забираемой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проб, протоколы испытаний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измерений качества сточной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проб, протокол испытаний сточных вод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лабораторного контроля за состоянием атмосферного воздуха на границе СЗЗ и жилых застроек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результатов проведения аналитического контроля загрязняющих веществ в атмосферном воздухе и физических факторов на границах жилых застроек, подтверждающих расчетные размеры СЗЗ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Оршагаз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211030, г. Орша, ул. 1-го Мая, д. 127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Витебскторф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211716,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Докшицкий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Крулевщизна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Заводская, д. 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Метан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211301,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Новка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Витебская,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Механизаторов, д. 1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сброса загрязняющих веществ в составе сточных вод ПОД-8 -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0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Витебскторф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211716,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Докшицкий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Крулевщизна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Заводская, д. 37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СХП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Мазоловогаз</w:t>
            </w:r>
            <w:proofErr w:type="spellEnd"/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211310,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Мазолово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Механизаторов, д.1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ПУ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Метан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211301, Витебский р-н, аг. </w:t>
            </w:r>
            <w:proofErr w:type="spellStart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Новка</w:t>
            </w:r>
            <w:proofErr w:type="spellEnd"/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, ул. Витебская,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Горные отводы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E720A2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720A2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E720A2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7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экологической экспертизы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Заключения экологической экспертизы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3" w:history="1">
              <w:r w:rsidR="00E720A2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720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Справка или 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Анализ и оценка результативности системы управления окружающей средой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Внешний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</w:t>
            </w:r>
            <w:hyperlink r:id="rId184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Внешний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Перечень аспектов для улучшения СУОС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5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16"/>
        </w:trPr>
        <w:tc>
          <w:tcPr>
            <w:tcW w:w="567" w:type="dxa"/>
            <w:vMerge w:val="restart"/>
            <w:shd w:val="clear" w:color="auto" w:fill="auto"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сертификации СЭМ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Сертификат на соответствие СЭМ, отчет о проведении сертификации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6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0A2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210029, г. Витебск, </w:t>
            </w: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сертификации СЭМ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продление срока действия экологического сертификата — 1 раз в три года (получен международный сертификат)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720A2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0A2" w:rsidRPr="00C06355" w:rsidRDefault="00E720A2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210029, г. Витебск, ул. Правды, 36,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Витебскоблгаз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210029, г. Витебск, ул. Правды, д. 36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083" w:rsidRPr="00F33083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F33083" w:rsidRP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3308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F3308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246050, г. Гомель,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246050, г. Гомель, 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за выбросом ЗВ в атмосферный воздух от стационарных источников, оснащенных ГОУ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испытаний лабораторными методами.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246050, г. Гомель, ул. Гагарина, 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лабораторного контроля за состоянием атмосферного воздуха на границе СЗЗ и жилых застроек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результатов проведения аналитического контроля ЗВ в  атмосферном воздухе и физических факторов на границе  жилых застроек, подтверждающих расчетные размеры СЗЗ.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лабораторного контроля за состоянием вентиляционных систем. Паспортизация вентиляционных систем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аэродинамических исследований и паспорта систем вентиляции.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Протоколы результатов контроля качества сточных вод.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33083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F33083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246050, г. Гомель, 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246050, г. Гомель, 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об объемах добычи воды  и сброса сточных вод в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порядке обращения с отходами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Инструкции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порядке осуществления производственных наблюдений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Инструкции по осуществлению производственных наблюдений в области ООС, рационального использования природных ресурсов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8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89" w:history="1">
              <w:r w:rsidR="00F33083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государственной экологической экспертизы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0" w:history="1">
              <w:r w:rsidR="00F33083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результатах проводимых контрольных мероприятиях со стороны контролирующих органов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проверок, рекомендации по результатам мониторинга, иные документы по результатам контрольных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1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результатах внешнего экологического аудита.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Информация о результатах внутренних экологических аудитов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2" w:history="1">
              <w:r w:rsidR="00F33083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соответствия системы менеджмента окружающей среды - бумажный носитель.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Отчет о проведении сертификации системы менеджмента окружающей среды-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Анализ и оценка результативности системы управления окружающей средой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4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наведению порядка на земле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сокращении выбросов загрязняющих веществ в атмосферный воздух от стационарных и мобильных источников выбросов.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246050, г. Гомель, ул. Гагарина, д. 17,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5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производственное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Гомельоблгаз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246050, г. Гомель, ул. Гагарина, д. 17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22349" w:rsidRPr="00E22349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E22349" w:rsidRP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физических факторов (шума) по границам санитарно-защитной зоны в контрольных точках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испытаний лабораторными методами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F3308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33083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F33083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6" w:history="1">
              <w:r w:rsidR="00E22349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8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199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F33083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230003, г. Гродно, </w:t>
            </w:r>
          </w:p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F33083" w:rsidRPr="00C06355" w:rsidRDefault="00F3308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230003, г. Гродно,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230003, г. Гродно,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государственной экологической экспертизы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230003, г. Гродно,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 проверки организации работ в области охраны окружающей среды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0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230003, г. Гродно, ул. Обухова, д. 34,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1" w:history="1">
              <w:r w:rsidR="00E22349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E22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Гроднооблгаз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230003, г. Гродно, ул. Обухова, д. 34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22349" w:rsidRPr="00E22349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E22349" w:rsidRP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МИНГАЗ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Данные локального мониторинга; акты отбора проб; протоколы проведения измерений; план-график проведения наблюдений выбросов загрязняющих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обращения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C06355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C06355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220037, г. Минск, ул.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Ботаническая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22349" w:rsidRPr="006C17F7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E22349"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себестоимости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комплексном воздействии на окружающую среду.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природоохранное разрешение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Бубны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№ 97 от 0106.2019 (с изм. от 24.12.2020) (срок действия – до 31.12.2028)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комплексном воздействии на окружающую среду.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природоохранное разрешение филиала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ТБЗ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Сергеевичское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№ 139 от 07.05.2021 (с изм. от 09.09.2021, от 02.08.2022,10.04.2023, 01.10.2023) (срок действия – до 06.05.2031) на бумажном носителе.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FE2CE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информационной системы учета и обработки обращения граждан и юридических лиц (https://обращения.бел)</w:t>
            </w:r>
          </w:p>
        </w:tc>
      </w:tr>
      <w:tr w:rsidR="00E22349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Информация о введении в эксплуатацию объектов по использованию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22349" w:rsidRPr="006C17F7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введенного в эксплуатацию объекта по использованию отходов и объекта хранения, захоронения и обезвреживания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22349" w:rsidRDefault="00E22349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</w:t>
            </w:r>
            <w:hyperlink r:id="rId202" w:history="1">
              <w:r w:rsidR="009F28F4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6C17F7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E22349" w:rsidTr="00E223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оценки воздействия планируемой хозяйственной деятельности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об оценке воздействия на окружающую среду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государственной экологической экспертизы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Заключение государственной экологической экспертизы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Протоколы несоответствий/справки проверок/докладные записки (при выявленных нарушениях)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</w:t>
            </w:r>
            <w:hyperlink r:id="rId20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Анализ и оценка результативности системы экологического менеджмента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</w:t>
            </w:r>
            <w:hyperlink r:id="rId204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Сертификат соответствия системы менеджмента окружающей среды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о проведении сертификации системы менеджмента окружающей среды - бумажный носитель.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обращения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ул. Ботаническая, д. 11/1,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обращения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ул. Ботаническая, д. 11/1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Проведение локального мониторинга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мониторинга; акты отбора проб; протоколы проведения измерений; план-график проведения наблюдений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контроля качества сточных вод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по производственному учету выбросов парниковых газов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F28F4" w:rsidRPr="00E22349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9F28F4"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движение запасов полезных ископаемых и (или) геотермальных ресурсов недр, и (или) сведения о продукции, полученной недропользователями при добыче и первичной обработке (очистке, обогащении) полезного ископаемого, её стоимости и себестоимости - бумажный носитель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5" w:history="1">
              <w:r w:rsidR="009F28F4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6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29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28F4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8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</w:t>
            </w:r>
          </w:p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28F4" w:rsidRPr="00E22349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E22349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E22349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Внутренний экологический аудит (проверки)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>Справка или 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E22349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</w:t>
            </w:r>
            <w:r w:rsidRPr="00E22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9F28F4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9F28F4" w:rsidRPr="00C06355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нормативах водопотребления и водоотведения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водопотребления и водоотведения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220015, г. Минск, ул. И. Гурского, д. 9,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МИНСКОБЛГАЗ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220015, г. Минск, ул. И. Гурского, д. 9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F28F4" w:rsidRPr="009F28F4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9F28F4" w:rsidRP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F28F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9F28F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9F28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9F28F4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 w:val="restart"/>
            <w:shd w:val="clear" w:color="auto" w:fill="auto"/>
          </w:tcPr>
          <w:p w:rsidR="009F28F4" w:rsidRPr="00C06355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физических факторов (шума) по границам санитарно-защитной зоны в контрольных точках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Протокол испытаний лабораторными методами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0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212030, Могилевская область, г. Могилев, ул. Габровская, </w:t>
            </w:r>
          </w:p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212030, Могилевская область, г. Могилев, ул. Габровская, </w:t>
            </w:r>
          </w:p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качества питьевой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9F28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мобильных источников выбросов ПОД-4 -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 неинструментальными методами ПОД-7 -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F28F4" w:rsidRPr="00C06355">
              <w:rPr>
                <w:rFonts w:ascii="Times New Roman" w:eastAsia="Times New Roman" w:hAnsi="Times New Roman" w:cs="Times New Roman"/>
                <w:lang w:eastAsia="ru-RU"/>
              </w:rPr>
              <w:t>Отчет о результатах учета в области охраны атмосферного воздуха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9F28F4"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1-вода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1-ос (затраты)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 текущих затратах на охрану окружающей среды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9F28F4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9F28F4" w:rsidRPr="006C17F7" w:rsidRDefault="009F28F4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забираемой и сбрасываемой воды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спецводопользование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F28F4" w:rsidRPr="00C06355" w:rsidRDefault="009F28F4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160B51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160B51" w:rsidRPr="006C17F7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Внешний аудит системы управления окружающей средой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Письмо аудитора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 направлении наблюдений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09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6C17F7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Внешний аудит системы управления окружающей средой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корректирующих/предупреждающих действий по результатам проведения проверки системы управления окружающей средой -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10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160B51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160B51" w:rsidRPr="006C17F7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11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6C17F7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12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212030, Могилевская область, г. Могилев, ул. Габровская, 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 212030, Могилевская область, г. Могилев, ул. Габровская, д. 11, или через соответствующий запрос посредством государственной единой (интегрированной) Республиканской информационной системы учета 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Могилевоблгаз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(включая филиалы предприятия)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212030, Могилевская область, г. Могилев, ул. Габровская,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д. 11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0B51" w:rsidRPr="00160B51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160B51" w:rsidRP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60B5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160B5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160B5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160B5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-ИНСТИТУТ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r w:rsidR="00160B51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160B51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vMerge w:val="restart"/>
            <w:shd w:val="clear" w:color="auto" w:fill="auto"/>
          </w:tcPr>
          <w:p w:rsidR="00160B51" w:rsidRPr="006C17F7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производства, 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4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5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6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8" w:history="1">
              <w:r w:rsidR="00160B51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160B5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220037, г. Минск, переулок Твердый 1-й, 8.,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Учреждение образования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институт повышения квалификации и переподготовки кадров в области газоснабжения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ГАЗ-ИНСТИТУТ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220037, г. Минск, переулок Твердый 1-й, д. 8</w:t>
            </w:r>
          </w:p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60B51" w:rsidRPr="00160B51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160B51" w:rsidRP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60B5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Республиканское унитарное предприятие по транспортировке и обеспечению сжиженными нефтяными газами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vMerge w:val="restart"/>
            <w:shd w:val="clear" w:color="auto" w:fill="auto"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211440, Витебская область, 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211440, Витебская область, 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211440, Витебская область, 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160B51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211440, Витебская область, 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211440, Витебская область, 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160B5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г. Новополоцк, 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160B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160B51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Промышленная, д. 13</w:t>
            </w:r>
          </w:p>
          <w:p w:rsidR="00160B51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0B51" w:rsidRPr="00C06355" w:rsidRDefault="00160B51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211440, Витебская область, г. Новополоцк, ул. Промышленная, д. 13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Промышленная, д. 13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унитарное предприятие по транспортировке и обеспечению сжиженными нефтяными газами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211440, Витебская область, </w:t>
            </w:r>
          </w:p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Промышленная, д.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211440, Витебская область, г. Новополоцк, ул. Промышленная, д. 13,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19" w:history="1">
              <w:r w:rsidR="00E33D88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Республиканское унитарное предприятие по транспортировке и обеспечению сжиженными углеводородными газами (РУП СГ-ТРАНС) 211440, г. Новополоцк, ул. Промышленная, 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33D88" w:rsidRPr="00E33D88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E33D88" w:rsidRP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33D8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E33D8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  <w:r w:rsidRPr="00E33D8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33D88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E33D88" w:rsidRPr="00C06355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обращений граждан и юридических лиц (https://обращения.бел)</w:t>
            </w:r>
          </w:p>
        </w:tc>
      </w:tr>
      <w:tr w:rsidR="00E33D88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обращений граждан и юридических лиц (</w:t>
            </w:r>
            <w:hyperlink r:id="rId220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1" w:history="1">
              <w:r w:rsidR="00E33D88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2" w:history="1">
              <w:r w:rsidR="00E33D88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220030, г. Минск, 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Советская, д. 4,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БЕЛГАЗСТРОЙ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-управляющая компания холдинга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220030,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Советская, д. 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07C8A" w:rsidRPr="00B07C8A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4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B07C8A" w:rsidRPr="00B07C8A" w:rsidRDefault="00B07C8A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07C8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B07C8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мониторинга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6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контроля выбросов загрязняющих веществ в атмосферный воздух от стационарных источников выбросов, в т.ч. оснащенных газоочистными установками, включая контроль загрязнения атмосферного воздуха на границе санитарно-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защитной зоны предприятия 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Акты отбора проб и протоколы проведения измерений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расчетным методом ПОД-1 -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3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4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E33D8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5" w:history="1">
              <w:r w:rsidR="00E33D88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E33D88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6"/>
        </w:trPr>
        <w:tc>
          <w:tcPr>
            <w:tcW w:w="567" w:type="dxa"/>
            <w:vMerge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E33D88" w:rsidRPr="00C06355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стационарные источники выбросов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Разрешения на выбросы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E33D88" w:rsidRPr="006C17F7" w:rsidRDefault="00E33D88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07C8A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Внутренний экологический аудит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Протокол несоответствия (при выявленных нарушениях)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C8A" w:rsidRDefault="00B07C8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C8A" w:rsidRDefault="00B07C8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C8A" w:rsidRDefault="00B07C8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C8A" w:rsidRDefault="00B07C8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C8A" w:rsidRPr="006C17F7" w:rsidRDefault="00B07C8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сертификации системы менеджмента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Сертификат соответствия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6" w:history="1">
              <w:r w:rsidR="00B07C8A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B07C8A" w:rsidRPr="006C17F7" w:rsidRDefault="00B07C8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B07C8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B07C8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в отношении выбросов загрязняющих веществ в атмосферный воздух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Проекты предельно-допустимых выбросов загрязняющих веществ в атмосферный воздух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г. Минск, ул. Гурского, д. 30, ком. 101-505,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Научно-производственное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БЕЛГАЗТЕХНИКА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г. Минск, ул. Гурского, д. 30, ком. 101-505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03DA" w:rsidRPr="008E03DA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8E03DA" w:rsidRPr="008E03DA" w:rsidRDefault="008E03DA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220005, г. Минск, 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E03DA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8E03DA" w:rsidRPr="006C17F7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2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обращений граждан и юридических лиц (https://обращения.бел)</w:t>
            </w:r>
          </w:p>
        </w:tc>
      </w:tr>
      <w:tr w:rsidR="008E03DA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>220005, г. Минск,</w:t>
            </w:r>
          </w:p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7" w:history="1">
              <w:r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879A3" w:rsidRDefault="00C879A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8" w:history="1">
              <w:r w:rsidR="008E03DA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879A3" w:rsidRDefault="00C879A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  <w:p w:rsidR="00C879A3" w:rsidRPr="006C17F7" w:rsidRDefault="00C879A3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государственной экологической экспертизы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2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567" w:type="dxa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  <w:p w:rsid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03DA" w:rsidRPr="006C17F7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6C17F7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7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9F20DE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220005, г. Минск, ул. В. Хоружей, 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220005, г. Минск, ул. В. Хоружей, 3, или через соответствующий запрос посредством государственной (интегрированной) республиканской информационной системы учета и обработки обращений граждан и юридических лиц (</w:t>
            </w:r>
            <w:hyperlink r:id="rId229" w:history="1">
              <w:r w:rsidR="008E03DA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Белтопгазкомплект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220005, г. Минск, </w:t>
            </w:r>
          </w:p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ул. В. Хоружей, 3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03DA" w:rsidRPr="008E03DA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67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8E03DA" w:rsidRPr="008E03DA" w:rsidRDefault="008E03DA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220036, г. Минск, </w:t>
            </w:r>
          </w:p>
          <w:p w:rsidR="00C879A3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пер. Домашевский, д. 11 а, </w:t>
            </w:r>
          </w:p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 w:val="restart"/>
            <w:shd w:val="clear" w:color="auto" w:fill="auto"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методами ПОД-2 -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ПОД-3 -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220036, г. Минск, </w:t>
            </w:r>
          </w:p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пер. Домашевский, д. 11 а, 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ПОД-6 -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220036, г. Минск, </w:t>
            </w:r>
          </w:p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пер. Домашевский, д. 11 а, 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ПОД-9 -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220036, г. Минск, </w:t>
            </w:r>
          </w:p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пер. Домашевский, д. 11 а, 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220036, г. Минск, </w:t>
            </w:r>
          </w:p>
          <w:p w:rsidR="00C879A3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пер. Домашевский, д. 11 а, 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источников выбросов в атмосферу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Инвентаризационная опись оборудования и технических устройств, содержащих озоноразрушающие вещества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Рабочий дневник учета объектов растительного мира или ведомость учета и карто-схемы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8E03DA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vMerge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обладателя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обладателя экологической информации о состоянии окружающей среды и воздействии на нее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8E03D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Разрешения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0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C879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220036, г. Минск, пер. Домашевский, д. 11 а, каб. 313,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(</w:t>
            </w:r>
            <w:hyperlink r:id="rId230" w:history="1">
              <w:r w:rsidR="008E03DA" w:rsidRPr="00260A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https://обращения.бел</w:t>
              </w:r>
            </w:hyperlink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E03DA" w:rsidRPr="00C06355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Проектное научно-исследовательское республиканское унитарное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предприятие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НИИ Белгипротопгаз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220036, г. Минск, пер. Домашевский, д. 11 а, каб. 313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03DA" w:rsidRPr="008E03DA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5026" w:type="dxa"/>
            <w:gridSpan w:val="7"/>
            <w:shd w:val="clear" w:color="auto" w:fill="auto"/>
          </w:tcPr>
          <w:p w:rsidR="008E03DA" w:rsidRPr="008E03DA" w:rsidRDefault="008E03DA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  <w:p w:rsidR="008E03DA" w:rsidRPr="008E03DA" w:rsidRDefault="008E03DA" w:rsidP="008E03DA">
            <w:pPr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8E03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985BFB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 w:val="restart"/>
            <w:shd w:val="clear" w:color="auto" w:fill="auto"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ПОД-10 -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985BFB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985BFB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Акты инвентаризации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985BFB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осуществлению производственных наблюдений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985BFB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vMerge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Инструкция по обращению с отходами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985BFB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vMerge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Отчет по форме 1-отходы (Минприроды)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- бумажный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носитель и заполняется на официальном сайте Национального статистического комитета 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985BFB" w:rsidRPr="00C06355" w:rsidRDefault="00985BFB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Ведение реестра экологической информации о состоянии окружающей среды и воздействии на нее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Реестр экологической информации о состоянии окружающей среды и воздействии на нее. Форма хранения информации: на бумажном носителе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C0635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 разрешенных к захоронению на объектах захоронения отходов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Разрешение на хранение и захоронение отходов производства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государственной экологической экспертизы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6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Проведение производственных наблюдений, проверок и мониторингов соблюдения требований природоохранного законодательства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Справки/акты/отчеты по результатам проведения производственных наблюдений, проверок и мониторинга соблюдения требований природоохранного законодательства и рекомендации по их результатам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0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026" w:type="dxa"/>
            <w:gridSpan w:val="7"/>
            <w:shd w:val="clear" w:color="auto" w:fill="auto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нормировании отходов производства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Нормативы образования отходов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Информация о мероприятиях в области охраны окружающей среды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План мероприятий по обеспечению рационального природопользования и экологической безопасности и отчеты о выполнении данных мероприятий - бумажный носитель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По официальному запросу путем отправки запроса всеми видами корреспонденции на бумажном носителе по адресу: 220030, г. Минск, ул. К. Маркса, д. 14, или через соответствующий запрос посредством государственной единой (интегрированной) республиканской информационной системы учета и обработки обращений граждан и юридических лиц  (https://обращения.бел)</w:t>
            </w:r>
          </w:p>
        </w:tc>
      </w:tr>
      <w:tr w:rsidR="00C06355" w:rsidRPr="00C06355" w:rsidTr="00985BF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1"/>
        </w:trPr>
        <w:tc>
          <w:tcPr>
            <w:tcW w:w="15026" w:type="dxa"/>
            <w:gridSpan w:val="7"/>
            <w:shd w:val="clear" w:color="auto" w:fill="auto"/>
            <w:vAlign w:val="center"/>
            <w:hideMark/>
          </w:tcPr>
          <w:p w:rsidR="00C06355" w:rsidRPr="00C06355" w:rsidRDefault="00C06355" w:rsidP="008E03D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06355" w:rsidRPr="00C06355" w:rsidTr="008E03D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67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производственное объединение по топливу и газификации 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Белтопгаз</w:t>
            </w:r>
            <w:r w:rsidR="00985B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br/>
              <w:t>220030, г. Минск, ул. К. Маркса, д. 14</w:t>
            </w:r>
          </w:p>
        </w:tc>
        <w:tc>
          <w:tcPr>
            <w:tcW w:w="2552" w:type="dxa"/>
            <w:shd w:val="clear" w:color="auto" w:fill="auto"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06355" w:rsidRPr="00C06355" w:rsidRDefault="00C06355" w:rsidP="00C0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4735" w:rsidRDefault="00D44735" w:rsidP="00724836"/>
    <w:sectPr w:rsidR="00D44735" w:rsidSect="00252A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097"/>
    <w:multiLevelType w:val="hybridMultilevel"/>
    <w:tmpl w:val="DA42D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D22"/>
    <w:multiLevelType w:val="hybridMultilevel"/>
    <w:tmpl w:val="DBC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0BE1"/>
    <w:multiLevelType w:val="hybridMultilevel"/>
    <w:tmpl w:val="CFCEA52A"/>
    <w:lvl w:ilvl="0" w:tplc="C52A77D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iCs w:val="0"/>
        <w:color w:val="auto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23" w:hanging="360"/>
      </w:pPr>
    </w:lvl>
    <w:lvl w:ilvl="2" w:tplc="2000001B" w:tentative="1">
      <w:start w:val="1"/>
      <w:numFmt w:val="lowerRoman"/>
      <w:lvlText w:val="%3."/>
      <w:lvlJc w:val="right"/>
      <w:pPr>
        <w:ind w:left="2543" w:hanging="180"/>
      </w:pPr>
    </w:lvl>
    <w:lvl w:ilvl="3" w:tplc="2000000F" w:tentative="1">
      <w:start w:val="1"/>
      <w:numFmt w:val="decimal"/>
      <w:lvlText w:val="%4."/>
      <w:lvlJc w:val="left"/>
      <w:pPr>
        <w:ind w:left="3263" w:hanging="360"/>
      </w:pPr>
    </w:lvl>
    <w:lvl w:ilvl="4" w:tplc="20000019" w:tentative="1">
      <w:start w:val="1"/>
      <w:numFmt w:val="lowerLetter"/>
      <w:lvlText w:val="%5."/>
      <w:lvlJc w:val="left"/>
      <w:pPr>
        <w:ind w:left="3983" w:hanging="360"/>
      </w:pPr>
    </w:lvl>
    <w:lvl w:ilvl="5" w:tplc="2000001B" w:tentative="1">
      <w:start w:val="1"/>
      <w:numFmt w:val="lowerRoman"/>
      <w:lvlText w:val="%6."/>
      <w:lvlJc w:val="right"/>
      <w:pPr>
        <w:ind w:left="4703" w:hanging="180"/>
      </w:pPr>
    </w:lvl>
    <w:lvl w:ilvl="6" w:tplc="2000000F" w:tentative="1">
      <w:start w:val="1"/>
      <w:numFmt w:val="decimal"/>
      <w:lvlText w:val="%7."/>
      <w:lvlJc w:val="left"/>
      <w:pPr>
        <w:ind w:left="5423" w:hanging="360"/>
      </w:pPr>
    </w:lvl>
    <w:lvl w:ilvl="7" w:tplc="20000019" w:tentative="1">
      <w:start w:val="1"/>
      <w:numFmt w:val="lowerLetter"/>
      <w:lvlText w:val="%8."/>
      <w:lvlJc w:val="left"/>
      <w:pPr>
        <w:ind w:left="6143" w:hanging="360"/>
      </w:pPr>
    </w:lvl>
    <w:lvl w:ilvl="8" w:tplc="200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" w15:restartNumberingAfterBreak="0">
    <w:nsid w:val="1AFF5531"/>
    <w:multiLevelType w:val="multilevel"/>
    <w:tmpl w:val="6430DF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B8E43AC"/>
    <w:multiLevelType w:val="hybridMultilevel"/>
    <w:tmpl w:val="7E144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419C"/>
    <w:multiLevelType w:val="hybridMultilevel"/>
    <w:tmpl w:val="04E2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76024"/>
    <w:multiLevelType w:val="hybridMultilevel"/>
    <w:tmpl w:val="7DD85AF8"/>
    <w:lvl w:ilvl="0" w:tplc="19342262">
      <w:start w:val="40"/>
      <w:numFmt w:val="bullet"/>
      <w:lvlText w:val=""/>
      <w:lvlJc w:val="left"/>
      <w:pPr>
        <w:ind w:left="417" w:hanging="360"/>
      </w:pPr>
      <w:rPr>
        <w:rFonts w:ascii="Symbol" w:eastAsia="Calibr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314027AF"/>
    <w:multiLevelType w:val="hybridMultilevel"/>
    <w:tmpl w:val="CBAAD112"/>
    <w:lvl w:ilvl="0" w:tplc="2D7A2FA0">
      <w:start w:val="1"/>
      <w:numFmt w:val="decimal"/>
      <w:lvlText w:val="%1."/>
      <w:lvlJc w:val="left"/>
      <w:pPr>
        <w:ind w:left="1103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 w15:restartNumberingAfterBreak="0">
    <w:nsid w:val="396A5CD0"/>
    <w:multiLevelType w:val="hybridMultilevel"/>
    <w:tmpl w:val="D4F2D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563A1"/>
    <w:multiLevelType w:val="hybridMultilevel"/>
    <w:tmpl w:val="F3E8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56EF6"/>
    <w:multiLevelType w:val="hybridMultilevel"/>
    <w:tmpl w:val="F798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07A03"/>
    <w:multiLevelType w:val="hybridMultilevel"/>
    <w:tmpl w:val="6504B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56798"/>
    <w:multiLevelType w:val="hybridMultilevel"/>
    <w:tmpl w:val="ADFE76FE"/>
    <w:lvl w:ilvl="0" w:tplc="B9E62B04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FC0648"/>
    <w:multiLevelType w:val="hybridMultilevel"/>
    <w:tmpl w:val="FA1A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43A72"/>
    <w:multiLevelType w:val="multilevel"/>
    <w:tmpl w:val="C9FA0A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59462B75"/>
    <w:multiLevelType w:val="hybridMultilevel"/>
    <w:tmpl w:val="1318C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A4DC7"/>
    <w:multiLevelType w:val="hybridMultilevel"/>
    <w:tmpl w:val="DD48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67404"/>
    <w:multiLevelType w:val="hybridMultilevel"/>
    <w:tmpl w:val="7B52914E"/>
    <w:lvl w:ilvl="0" w:tplc="42A8797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4B2C2C"/>
    <w:multiLevelType w:val="hybridMultilevel"/>
    <w:tmpl w:val="D79E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E2EF6"/>
    <w:multiLevelType w:val="hybridMultilevel"/>
    <w:tmpl w:val="0D6C64FE"/>
    <w:lvl w:ilvl="0" w:tplc="248C7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16163"/>
    <w:multiLevelType w:val="hybridMultilevel"/>
    <w:tmpl w:val="A4C2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D294E"/>
    <w:multiLevelType w:val="hybridMultilevel"/>
    <w:tmpl w:val="CE1A381E"/>
    <w:lvl w:ilvl="0" w:tplc="43EAFB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91658"/>
    <w:multiLevelType w:val="hybridMultilevel"/>
    <w:tmpl w:val="387A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65F97"/>
    <w:multiLevelType w:val="hybridMultilevel"/>
    <w:tmpl w:val="6708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61195"/>
    <w:multiLevelType w:val="hybridMultilevel"/>
    <w:tmpl w:val="96CA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6E62"/>
    <w:multiLevelType w:val="hybridMultilevel"/>
    <w:tmpl w:val="00FE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23CAD"/>
    <w:multiLevelType w:val="hybridMultilevel"/>
    <w:tmpl w:val="C35E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D3C82"/>
    <w:multiLevelType w:val="hybridMultilevel"/>
    <w:tmpl w:val="118220C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98375E6"/>
    <w:multiLevelType w:val="hybridMultilevel"/>
    <w:tmpl w:val="5130F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17E0A"/>
    <w:multiLevelType w:val="hybridMultilevel"/>
    <w:tmpl w:val="B998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B3ABA"/>
    <w:multiLevelType w:val="hybridMultilevel"/>
    <w:tmpl w:val="CE9CC698"/>
    <w:lvl w:ilvl="0" w:tplc="2AD6B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3"/>
  </w:num>
  <w:num w:numId="3">
    <w:abstractNumId w:val="14"/>
  </w:num>
  <w:num w:numId="4">
    <w:abstractNumId w:val="6"/>
  </w:num>
  <w:num w:numId="5">
    <w:abstractNumId w:val="27"/>
  </w:num>
  <w:num w:numId="6">
    <w:abstractNumId w:val="13"/>
  </w:num>
  <w:num w:numId="7">
    <w:abstractNumId w:val="28"/>
  </w:num>
  <w:num w:numId="8">
    <w:abstractNumId w:val="15"/>
  </w:num>
  <w:num w:numId="9">
    <w:abstractNumId w:val="9"/>
  </w:num>
  <w:num w:numId="10">
    <w:abstractNumId w:val="5"/>
  </w:num>
  <w:num w:numId="11">
    <w:abstractNumId w:val="4"/>
  </w:num>
  <w:num w:numId="12">
    <w:abstractNumId w:val="11"/>
  </w:num>
  <w:num w:numId="13">
    <w:abstractNumId w:val="23"/>
  </w:num>
  <w:num w:numId="14">
    <w:abstractNumId w:val="2"/>
  </w:num>
  <w:num w:numId="15">
    <w:abstractNumId w:val="20"/>
  </w:num>
  <w:num w:numId="16">
    <w:abstractNumId w:val="22"/>
  </w:num>
  <w:num w:numId="17">
    <w:abstractNumId w:val="0"/>
  </w:num>
  <w:num w:numId="18">
    <w:abstractNumId w:val="17"/>
  </w:num>
  <w:num w:numId="19">
    <w:abstractNumId w:val="29"/>
  </w:num>
  <w:num w:numId="20">
    <w:abstractNumId w:val="12"/>
  </w:num>
  <w:num w:numId="21">
    <w:abstractNumId w:val="7"/>
  </w:num>
  <w:num w:numId="22">
    <w:abstractNumId w:val="21"/>
  </w:num>
  <w:num w:numId="23">
    <w:abstractNumId w:val="26"/>
  </w:num>
  <w:num w:numId="24">
    <w:abstractNumId w:val="24"/>
  </w:num>
  <w:num w:numId="25">
    <w:abstractNumId w:val="18"/>
  </w:num>
  <w:num w:numId="26">
    <w:abstractNumId w:val="25"/>
  </w:num>
  <w:num w:numId="27">
    <w:abstractNumId w:val="1"/>
  </w:num>
  <w:num w:numId="28">
    <w:abstractNumId w:val="8"/>
  </w:num>
  <w:num w:numId="29">
    <w:abstractNumId w:val="10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FE"/>
    <w:rsid w:val="00010716"/>
    <w:rsid w:val="00023E6A"/>
    <w:rsid w:val="0006253B"/>
    <w:rsid w:val="000A6A20"/>
    <w:rsid w:val="000B206E"/>
    <w:rsid w:val="000E3D9C"/>
    <w:rsid w:val="00142233"/>
    <w:rsid w:val="00146082"/>
    <w:rsid w:val="00151B1D"/>
    <w:rsid w:val="00160B51"/>
    <w:rsid w:val="001B0EEF"/>
    <w:rsid w:val="001C34DE"/>
    <w:rsid w:val="00243B23"/>
    <w:rsid w:val="00252AFE"/>
    <w:rsid w:val="00282775"/>
    <w:rsid w:val="002A71AB"/>
    <w:rsid w:val="002B4864"/>
    <w:rsid w:val="002C7016"/>
    <w:rsid w:val="002E390F"/>
    <w:rsid w:val="0033463B"/>
    <w:rsid w:val="003747A5"/>
    <w:rsid w:val="0038370E"/>
    <w:rsid w:val="003A3F3C"/>
    <w:rsid w:val="003C6B57"/>
    <w:rsid w:val="003F05E2"/>
    <w:rsid w:val="00435D00"/>
    <w:rsid w:val="004555BD"/>
    <w:rsid w:val="004B6BB9"/>
    <w:rsid w:val="004F6462"/>
    <w:rsid w:val="005152BB"/>
    <w:rsid w:val="00570FB9"/>
    <w:rsid w:val="005C564E"/>
    <w:rsid w:val="00622D65"/>
    <w:rsid w:val="006C4AE5"/>
    <w:rsid w:val="006C6319"/>
    <w:rsid w:val="006D07A0"/>
    <w:rsid w:val="007225F1"/>
    <w:rsid w:val="00724836"/>
    <w:rsid w:val="007E5A79"/>
    <w:rsid w:val="00823A85"/>
    <w:rsid w:val="00824CD4"/>
    <w:rsid w:val="008356F7"/>
    <w:rsid w:val="008E03DA"/>
    <w:rsid w:val="0090413B"/>
    <w:rsid w:val="00926C9A"/>
    <w:rsid w:val="00985BFB"/>
    <w:rsid w:val="009B1537"/>
    <w:rsid w:val="009B3D62"/>
    <w:rsid w:val="009C5C3D"/>
    <w:rsid w:val="009F28F4"/>
    <w:rsid w:val="00A3572A"/>
    <w:rsid w:val="00A47BE4"/>
    <w:rsid w:val="00A52667"/>
    <w:rsid w:val="00AB684B"/>
    <w:rsid w:val="00AB79ED"/>
    <w:rsid w:val="00AC21CD"/>
    <w:rsid w:val="00AD053E"/>
    <w:rsid w:val="00AE2D4B"/>
    <w:rsid w:val="00AE5830"/>
    <w:rsid w:val="00B07C8A"/>
    <w:rsid w:val="00B272A9"/>
    <w:rsid w:val="00B32835"/>
    <w:rsid w:val="00BA2078"/>
    <w:rsid w:val="00BC1BEE"/>
    <w:rsid w:val="00BE7166"/>
    <w:rsid w:val="00BF6E24"/>
    <w:rsid w:val="00C06355"/>
    <w:rsid w:val="00C31F01"/>
    <w:rsid w:val="00C47D69"/>
    <w:rsid w:val="00C879A3"/>
    <w:rsid w:val="00CF2BFC"/>
    <w:rsid w:val="00D44735"/>
    <w:rsid w:val="00DB5B07"/>
    <w:rsid w:val="00E22349"/>
    <w:rsid w:val="00E33D88"/>
    <w:rsid w:val="00E64A1B"/>
    <w:rsid w:val="00E720A2"/>
    <w:rsid w:val="00E906C6"/>
    <w:rsid w:val="00EE7354"/>
    <w:rsid w:val="00F07C06"/>
    <w:rsid w:val="00F15846"/>
    <w:rsid w:val="00F33083"/>
    <w:rsid w:val="00F847BC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47238"/>
  <w15:chartTrackingRefBased/>
  <w15:docId w15:val="{01374030-B133-4D41-8216-1512E791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71AB"/>
  </w:style>
  <w:style w:type="paragraph" w:styleId="1">
    <w:name w:val="heading 1"/>
    <w:basedOn w:val="a"/>
    <w:link w:val="10"/>
    <w:uiPriority w:val="9"/>
    <w:qFormat/>
    <w:rsid w:val="00A526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B1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6">
    <w:name w:val="heading 6"/>
    <w:basedOn w:val="a"/>
    <w:next w:val="a"/>
    <w:link w:val="60"/>
    <w:qFormat/>
    <w:rsid w:val="003C6B57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2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consdtnormal">
    <w:name w:val="p-consdtnormal"/>
    <w:basedOn w:val="a"/>
    <w:rsid w:val="0002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23E6A"/>
  </w:style>
  <w:style w:type="paragraph" w:customStyle="1" w:styleId="il-text-aligncenter">
    <w:name w:val="il-text-align_center"/>
    <w:basedOn w:val="a"/>
    <w:rsid w:val="00F8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3B23"/>
    <w:rPr>
      <w:color w:val="0563C1" w:themeColor="hyperlink"/>
      <w:u w:val="single"/>
    </w:rPr>
  </w:style>
  <w:style w:type="paragraph" w:styleId="a5">
    <w:name w:val="No Spacing"/>
    <w:uiPriority w:val="1"/>
    <w:qFormat/>
    <w:rsid w:val="002E39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D4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6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52667"/>
  </w:style>
  <w:style w:type="paragraph" w:customStyle="1" w:styleId="ConsPlusNormal">
    <w:name w:val="ConsPlusNormal"/>
    <w:rsid w:val="00A52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526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2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6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5266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5266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5266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5266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5266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667"/>
    <w:rPr>
      <w:rFonts w:ascii="Tahoma" w:eastAsia="Calibri" w:hAnsi="Tahoma" w:cs="Tahoma"/>
      <w:sz w:val="16"/>
      <w:szCs w:val="16"/>
    </w:rPr>
  </w:style>
  <w:style w:type="table" w:customStyle="1" w:styleId="31">
    <w:name w:val="Сетка таблицы3"/>
    <w:basedOn w:val="a1"/>
    <w:next w:val="a3"/>
    <w:uiPriority w:val="59"/>
    <w:rsid w:val="00A526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526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unhideWhenUsed/>
    <w:rsid w:val="00A5266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A52667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d">
    <w:name w:val="Unresolved Mention"/>
    <w:uiPriority w:val="99"/>
    <w:semiHidden/>
    <w:unhideWhenUsed/>
    <w:rsid w:val="00A52667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unhideWhenUsed/>
    <w:rsid w:val="00A52667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A52667"/>
    <w:rPr>
      <w:rFonts w:ascii="Calibri" w:eastAsia="Calibri" w:hAnsi="Calibri" w:cs="Times New Roman"/>
    </w:rPr>
  </w:style>
  <w:style w:type="character" w:customStyle="1" w:styleId="210">
    <w:name w:val="Заголовок №2 + 10"/>
    <w:aliases w:val="5 pt"/>
    <w:rsid w:val="00A52667"/>
    <w:rPr>
      <w:rFonts w:ascii="Times New Roman" w:hAnsi="Times New Roman" w:cs="Times New Roman"/>
      <w:sz w:val="21"/>
      <w:szCs w:val="21"/>
      <w:u w:val="single"/>
    </w:rPr>
  </w:style>
  <w:style w:type="character" w:customStyle="1" w:styleId="22">
    <w:name w:val="Заголовок №2 + Малые прописные"/>
    <w:rsid w:val="00A52667"/>
    <w:rPr>
      <w:rFonts w:ascii="Times New Roman" w:hAnsi="Times New Roman" w:cs="Times New Roman"/>
      <w:smallCaps/>
      <w:u w:val="single"/>
    </w:rPr>
  </w:style>
  <w:style w:type="character" w:customStyle="1" w:styleId="100">
    <w:name w:val="Основной текст + 10"/>
    <w:aliases w:val="5 pt7"/>
    <w:rsid w:val="00A52667"/>
    <w:rPr>
      <w:rFonts w:ascii="Times New Roman" w:hAnsi="Times New Roman" w:cs="Times New Roman"/>
      <w:sz w:val="21"/>
      <w:szCs w:val="21"/>
      <w:u w:val="none"/>
    </w:rPr>
  </w:style>
  <w:style w:type="character" w:customStyle="1" w:styleId="23">
    <w:name w:val="Заголовок №2_"/>
    <w:link w:val="211"/>
    <w:rsid w:val="00A52667"/>
    <w:rPr>
      <w:rFonts w:ascii="Times New Roman" w:hAnsi="Times New Roman"/>
      <w:shd w:val="clear" w:color="auto" w:fill="FFFFFF"/>
    </w:rPr>
  </w:style>
  <w:style w:type="paragraph" w:customStyle="1" w:styleId="211">
    <w:name w:val="Заголовок №21"/>
    <w:basedOn w:val="a"/>
    <w:link w:val="23"/>
    <w:rsid w:val="00A52667"/>
    <w:pPr>
      <w:widowControl w:val="0"/>
      <w:shd w:val="clear" w:color="auto" w:fill="FFFFFF"/>
      <w:spacing w:after="60" w:line="299" w:lineRule="exact"/>
      <w:jc w:val="center"/>
      <w:outlineLvl w:val="1"/>
    </w:pPr>
    <w:rPr>
      <w:rFonts w:ascii="Times New Roman" w:hAnsi="Times New Roman"/>
    </w:rPr>
  </w:style>
  <w:style w:type="character" w:customStyle="1" w:styleId="101">
    <w:name w:val="Основной текст + 101"/>
    <w:aliases w:val="5 pt1,Полужирный2"/>
    <w:rsid w:val="00A52667"/>
    <w:rPr>
      <w:rFonts w:ascii="Times New Roman" w:hAnsi="Times New Roman" w:cs="Times New Roman"/>
      <w:b/>
      <w:bCs/>
      <w:sz w:val="21"/>
      <w:szCs w:val="21"/>
      <w:u w:val="none"/>
    </w:rPr>
  </w:style>
  <w:style w:type="paragraph" w:styleId="af0">
    <w:name w:val="Body Text Indent"/>
    <w:basedOn w:val="a"/>
    <w:link w:val="af1"/>
    <w:unhideWhenUsed/>
    <w:rsid w:val="00A52667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1">
    <w:name w:val="Основной текст с отступом Знак"/>
    <w:basedOn w:val="a0"/>
    <w:link w:val="af0"/>
    <w:rsid w:val="00A52667"/>
    <w:rPr>
      <w:rFonts w:ascii="Calibri" w:eastAsia="Calibri" w:hAnsi="Calibri" w:cs="Times New Roman"/>
    </w:rPr>
  </w:style>
  <w:style w:type="character" w:customStyle="1" w:styleId="FontStyle36">
    <w:name w:val="Font Style36"/>
    <w:uiPriority w:val="99"/>
    <w:rsid w:val="00A52667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A52667"/>
    <w:rPr>
      <w:rFonts w:ascii="Times New Roman" w:hAnsi="Times New Roman"/>
      <w:color w:val="000000"/>
      <w:sz w:val="16"/>
    </w:rPr>
  </w:style>
  <w:style w:type="paragraph" w:customStyle="1" w:styleId="Standard">
    <w:name w:val="Standard"/>
    <w:rsid w:val="00DB5B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B5B07"/>
    <w:rPr>
      <w:color w:val="000080"/>
      <w:u w:val="single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151B1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151B1D"/>
  </w:style>
  <w:style w:type="character" w:customStyle="1" w:styleId="FontStyle48">
    <w:name w:val="Font Style48"/>
    <w:basedOn w:val="a0"/>
    <w:uiPriority w:val="99"/>
    <w:rsid w:val="00151B1D"/>
    <w:rPr>
      <w:rFonts w:ascii="Times New Roman" w:hAnsi="Times New Roman" w:cs="Times New Roman" w:hint="default"/>
      <w:sz w:val="22"/>
      <w:szCs w:val="22"/>
    </w:rPr>
  </w:style>
  <w:style w:type="paragraph" w:customStyle="1" w:styleId="Style16">
    <w:name w:val="Style16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4" w:lineRule="exact"/>
      <w:ind w:firstLine="1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51B1D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4" w:lineRule="exact"/>
      <w:ind w:firstLine="2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151B1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151B1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7" w:lineRule="exact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51B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6" w:lineRule="exact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51B1D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7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51B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7" w:lineRule="exact"/>
      <w:ind w:firstLine="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51B1D"/>
    <w:pPr>
      <w:widowControl w:val="0"/>
      <w:autoSpaceDE w:val="0"/>
      <w:autoSpaceDN w:val="0"/>
      <w:adjustRightInd w:val="0"/>
      <w:spacing w:after="0" w:line="277" w:lineRule="exact"/>
      <w:ind w:firstLine="3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3"/>
    <w:uiPriority w:val="39"/>
    <w:rsid w:val="0015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u">
    <w:name w:val="titleu"/>
    <w:basedOn w:val="a"/>
    <w:rsid w:val="00151B1D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151B1D"/>
  </w:style>
  <w:style w:type="paragraph" w:customStyle="1" w:styleId="p-consnonformat">
    <w:name w:val="p-consnonformat"/>
    <w:basedOn w:val="a"/>
    <w:rsid w:val="0015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151B1D"/>
  </w:style>
  <w:style w:type="character" w:customStyle="1" w:styleId="font-weightbold">
    <w:name w:val="font-weight_bold"/>
    <w:basedOn w:val="a0"/>
    <w:rsid w:val="00151B1D"/>
  </w:style>
  <w:style w:type="character" w:customStyle="1" w:styleId="FontStyle37">
    <w:name w:val="Font Style37"/>
    <w:rsid w:val="00151B1D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1B1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5">
    <w:name w:val="Основной текст (2)"/>
    <w:basedOn w:val="a0"/>
    <w:rsid w:val="00151B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51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11">
    <w:name w:val="Заголовок 3 Знак1"/>
    <w:basedOn w:val="a0"/>
    <w:uiPriority w:val="9"/>
    <w:semiHidden/>
    <w:rsid w:val="00151B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f2">
    <w:name w:val="Основной текст_"/>
    <w:basedOn w:val="a0"/>
    <w:link w:val="26"/>
    <w:rsid w:val="003747A5"/>
    <w:rPr>
      <w:shd w:val="clear" w:color="auto" w:fill="FFFFFF"/>
    </w:rPr>
  </w:style>
  <w:style w:type="paragraph" w:customStyle="1" w:styleId="26">
    <w:name w:val="Основной текст2"/>
    <w:basedOn w:val="a"/>
    <w:link w:val="af2"/>
    <w:rsid w:val="003747A5"/>
    <w:pPr>
      <w:shd w:val="clear" w:color="auto" w:fill="FFFFFF"/>
      <w:spacing w:after="0" w:line="176" w:lineRule="exact"/>
      <w:jc w:val="center"/>
    </w:pPr>
  </w:style>
  <w:style w:type="character" w:customStyle="1" w:styleId="16">
    <w:name w:val="Основной текст (16)_"/>
    <w:basedOn w:val="a0"/>
    <w:link w:val="160"/>
    <w:rsid w:val="003747A5"/>
    <w:rPr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3747A5"/>
    <w:pPr>
      <w:shd w:val="clear" w:color="auto" w:fill="FFFFFF"/>
      <w:spacing w:after="300" w:line="122" w:lineRule="exact"/>
      <w:jc w:val="both"/>
    </w:pPr>
  </w:style>
  <w:style w:type="numbering" w:customStyle="1" w:styleId="32">
    <w:name w:val="Нет списка3"/>
    <w:next w:val="a2"/>
    <w:uiPriority w:val="99"/>
    <w:semiHidden/>
    <w:unhideWhenUsed/>
    <w:rsid w:val="006C6319"/>
  </w:style>
  <w:style w:type="table" w:customStyle="1" w:styleId="5">
    <w:name w:val="Сетка таблицы5"/>
    <w:basedOn w:val="a1"/>
    <w:next w:val="a3"/>
    <w:uiPriority w:val="59"/>
    <w:rsid w:val="006C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basedOn w:val="a0"/>
    <w:uiPriority w:val="99"/>
    <w:rsid w:val="006C6319"/>
    <w:rPr>
      <w:rFonts w:ascii="Times New Roman" w:hAnsi="Times New Roman" w:cs="Times New Roman"/>
      <w:sz w:val="22"/>
      <w:szCs w:val="22"/>
      <w:u w:val="none"/>
    </w:rPr>
  </w:style>
  <w:style w:type="character" w:customStyle="1" w:styleId="13">
    <w:name w:val="Основной текст Знак1"/>
    <w:basedOn w:val="a0"/>
    <w:uiPriority w:val="99"/>
    <w:rsid w:val="006C6319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9pt">
    <w:name w:val="Основной текст + 9 pt"/>
    <w:aliases w:val="Полужирный"/>
    <w:basedOn w:val="13"/>
    <w:uiPriority w:val="99"/>
    <w:rsid w:val="006C6319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11pt2">
    <w:name w:val="Основной текст + 11 pt2"/>
    <w:aliases w:val="Полужирный4"/>
    <w:basedOn w:val="13"/>
    <w:uiPriority w:val="99"/>
    <w:rsid w:val="006C631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table10">
    <w:name w:val="table10"/>
    <w:basedOn w:val="a"/>
    <w:rsid w:val="006C631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6C6319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6C631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ustify">
    <w:name w:val="justify"/>
    <w:basedOn w:val="a"/>
    <w:rsid w:val="006C6319"/>
    <w:pPr>
      <w:widowControl w:val="0"/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60">
    <w:name w:val="Заголовок 6 Знак"/>
    <w:basedOn w:val="a0"/>
    <w:link w:val="6"/>
    <w:rsid w:val="003C6B57"/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3C6B57"/>
  </w:style>
  <w:style w:type="table" w:customStyle="1" w:styleId="61">
    <w:name w:val="Сетка таблицы6"/>
    <w:basedOn w:val="a1"/>
    <w:next w:val="a3"/>
    <w:uiPriority w:val="39"/>
    <w:rsid w:val="003C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3C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3C6B57"/>
  </w:style>
  <w:style w:type="character" w:customStyle="1" w:styleId="27">
    <w:name w:val="Заголовок №2"/>
    <w:rsid w:val="003C6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">
    <w:name w:val="Основной текст (2) + Полужирный"/>
    <w:rsid w:val="003C6B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rsid w:val="003C6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Default">
    <w:name w:val="Default"/>
    <w:rsid w:val="003C6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1">
    <w:name w:val="Сетка таблицы111"/>
    <w:basedOn w:val="a1"/>
    <w:next w:val="a3"/>
    <w:uiPriority w:val="39"/>
    <w:rsid w:val="003C6B5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BC1BE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C1BE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C1BE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C1BE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C1BEE"/>
    <w:rPr>
      <w:b/>
      <w:bCs/>
      <w:sz w:val="20"/>
      <w:szCs w:val="20"/>
    </w:rPr>
  </w:style>
  <w:style w:type="numbering" w:customStyle="1" w:styleId="50">
    <w:name w:val="Нет списка5"/>
    <w:next w:val="a2"/>
    <w:uiPriority w:val="99"/>
    <w:semiHidden/>
    <w:unhideWhenUsed/>
    <w:rsid w:val="00C06355"/>
  </w:style>
  <w:style w:type="character" w:styleId="af8">
    <w:name w:val="Emphasis"/>
    <w:basedOn w:val="a0"/>
    <w:uiPriority w:val="20"/>
    <w:qFormat/>
    <w:rsid w:val="00C06355"/>
    <w:rPr>
      <w:i/>
      <w:iCs/>
    </w:rPr>
  </w:style>
  <w:style w:type="character" w:styleId="af9">
    <w:name w:val="FollowedHyperlink"/>
    <w:basedOn w:val="a0"/>
    <w:uiPriority w:val="99"/>
    <w:semiHidden/>
    <w:unhideWhenUsed/>
    <w:rsid w:val="00C06355"/>
    <w:rPr>
      <w:color w:val="800080"/>
      <w:u w:val="single"/>
    </w:rPr>
  </w:style>
  <w:style w:type="paragraph" w:customStyle="1" w:styleId="msonormal0">
    <w:name w:val="msonormal"/>
    <w:basedOn w:val="a"/>
    <w:rsid w:val="00C0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06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063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6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63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063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78">
    <w:name w:val="xl78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063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81">
    <w:name w:val="xl81"/>
    <w:basedOn w:val="a"/>
    <w:rsid w:val="00C06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selyanova@bes.mogilevenergo.by" TargetMode="External"/><Relationship Id="rId21" Type="http://schemas.openxmlformats.org/officeDocument/2006/relationships/hyperlink" Target="consultantplus://offline/ref=066F7EEE94897C56D3CFC5E53431D410BAA82DA512194644D733B66367AA00B33C61D0C4D6D549D075F18E9BA0sB43L" TargetMode="External"/><Relationship Id="rId42" Type="http://schemas.openxmlformats.org/officeDocument/2006/relationships/hyperlink" Target="mailto:eco_gen@vst.vitebsk.energo.by" TargetMode="External"/><Relationship Id="rId63" Type="http://schemas.openxmlformats.org/officeDocument/2006/relationships/hyperlink" Target="mailto:eco_gen@vst.vitebsk.energo.by" TargetMode="External"/><Relationship Id="rId84" Type="http://schemas.openxmlformats.org/officeDocument/2006/relationships/hyperlink" Target="mailto:baymurzaev@btec2.mogilevenergo.by" TargetMode="External"/><Relationship Id="rId138" Type="http://schemas.openxmlformats.org/officeDocument/2006/relationships/hyperlink" Target="mailto:Shapir@mts.mogilevenergo.by" TargetMode="External"/><Relationship Id="rId159" Type="http://schemas.openxmlformats.org/officeDocument/2006/relationships/hyperlink" Target="mailto:Eshkarubskaya@Mtec2.Mogilev.Energo.net" TargetMode="External"/><Relationship Id="rId170" Type="http://schemas.openxmlformats.org/officeDocument/2006/relationships/hyperlink" Target="https://&#1086;&#1073;&#1088;&#1072;&#1097;&#1077;&#1085;&#1080;&#1103;.&#1073;&#1077;&#1083;" TargetMode="External"/><Relationship Id="rId191" Type="http://schemas.openxmlformats.org/officeDocument/2006/relationships/hyperlink" Target="https://&#1086;&#1073;&#1088;&#1072;&#1097;&#1077;&#1085;&#1080;&#1103;.&#1073;&#1077;&#1083;" TargetMode="External"/><Relationship Id="rId205" Type="http://schemas.openxmlformats.org/officeDocument/2006/relationships/hyperlink" Target="https://&#1086;&#1073;&#1088;&#1072;&#1097;&#1077;&#1085;&#1080;&#1103;.&#1073;&#1077;&#1083;" TargetMode="External"/><Relationship Id="rId226" Type="http://schemas.openxmlformats.org/officeDocument/2006/relationships/hyperlink" Target="https://&#1086;&#1073;&#1088;&#1072;&#1097;&#1077;&#1085;&#1080;&#1103;.&#1073;&#1077;&#1083;" TargetMode="External"/><Relationship Id="rId107" Type="http://schemas.openxmlformats.org/officeDocument/2006/relationships/hyperlink" Target="mailto:aselyanova@bes.mogilevenergo.by" TargetMode="External"/><Relationship Id="rId11" Type="http://schemas.openxmlformats.org/officeDocument/2006/relationships/hyperlink" Target="mailto:smk@ecm.by" TargetMode="External"/><Relationship Id="rId32" Type="http://schemas.openxmlformats.org/officeDocument/2006/relationships/hyperlink" Target="mailto:eco_gen@vst.vitebsk.energo.by" TargetMode="External"/><Relationship Id="rId53" Type="http://schemas.openxmlformats.org/officeDocument/2006/relationships/hyperlink" Target="mailto:eco_gen@vst.vitebsk.energo.by" TargetMode="External"/><Relationship Id="rId74" Type="http://schemas.openxmlformats.org/officeDocument/2006/relationships/hyperlink" Target="mailto:eco_gen@vst.vitebsk.energo.by" TargetMode="External"/><Relationship Id="rId128" Type="http://schemas.openxmlformats.org/officeDocument/2006/relationships/hyperlink" Target="mailto:kup@mes.mogilevenergo.by" TargetMode="External"/><Relationship Id="rId149" Type="http://schemas.openxmlformats.org/officeDocument/2006/relationships/hyperlink" Target="mailto:OLis@Mtec2.Mogilev.Energo.net" TargetMode="External"/><Relationship Id="rId5" Type="http://schemas.openxmlformats.org/officeDocument/2006/relationships/hyperlink" Target="mailto:rupbes@rupbes.by" TargetMode="External"/><Relationship Id="rId95" Type="http://schemas.openxmlformats.org/officeDocument/2006/relationships/hyperlink" Target="mailto:baymurzaev@btec2.mogilevenergo.by" TargetMode="External"/><Relationship Id="rId160" Type="http://schemas.openxmlformats.org/officeDocument/2006/relationships/hyperlink" Target="https://&#1086;&#1073;&#1088;&#1072;&#1097;&#1077;&#1085;&#1080;&#1103;.&#1073;&#1077;&#1083;" TargetMode="External"/><Relationship Id="rId181" Type="http://schemas.openxmlformats.org/officeDocument/2006/relationships/hyperlink" Target="https://&#1086;&#1073;&#1088;&#1072;&#1097;&#1077;&#1085;&#1080;&#1103;.&#1073;&#1077;&#1083;" TargetMode="External"/><Relationship Id="rId216" Type="http://schemas.openxmlformats.org/officeDocument/2006/relationships/hyperlink" Target="https://&#1086;&#1073;&#1088;&#1072;&#1097;&#1077;&#1085;&#1080;&#1103;.&#1073;&#1077;&#1083;" TargetMode="External"/><Relationship Id="rId22" Type="http://schemas.openxmlformats.org/officeDocument/2006/relationships/hyperlink" Target="consultantplus://offline/ref=066F7EEE94897C56D3CFC5E53431D410BAA82DA512194644D733B66367AA00B33C61D0C4D6D549D075F18E9BA0sB43L" TargetMode="External"/><Relationship Id="rId43" Type="http://schemas.openxmlformats.org/officeDocument/2006/relationships/hyperlink" Target="mailto:eco_gen@vst.vitebsk.energo.by" TargetMode="External"/><Relationship Id="rId64" Type="http://schemas.openxmlformats.org/officeDocument/2006/relationships/hyperlink" Target="https://www.ecoinfo.by/&#1072;&#1076;&#1084;&#1080;&#1085;&#1080;&#1089;&#1090;&#1088;&#1072;&#1090;&#1080;&#1074;&#1085;&#1099;&#1077;-&#1087;&#1088;&#1086;&#1094;&#1077;&#1076;&#1091;&#1088;&#1099;/&#1088;&#1077;&#1077;&#1089;&#1090;&#1088;&#1099;" TargetMode="External"/><Relationship Id="rId118" Type="http://schemas.openxmlformats.org/officeDocument/2006/relationships/hyperlink" Target="mailto:aselyanova@bes.mogilevenergo.by" TargetMode="External"/><Relationship Id="rId139" Type="http://schemas.openxmlformats.org/officeDocument/2006/relationships/hyperlink" Target="mailto:Shapir@mts.mogilevenergo.by" TargetMode="External"/><Relationship Id="rId85" Type="http://schemas.openxmlformats.org/officeDocument/2006/relationships/hyperlink" Target="mailto:baymurzaev@btec2.mogilevenergo.by" TargetMode="External"/><Relationship Id="rId150" Type="http://schemas.openxmlformats.org/officeDocument/2006/relationships/hyperlink" Target="mailto:Eshkarubskaya@Mtec2.Mogilev.Energo.net" TargetMode="External"/><Relationship Id="rId171" Type="http://schemas.openxmlformats.org/officeDocument/2006/relationships/hyperlink" Target="https://&#1086;&#1073;&#1088;&#1072;&#1097;&#1077;&#1085;&#1080;&#1077;.&#1073;&#1077;&#1083;" TargetMode="External"/><Relationship Id="rId192" Type="http://schemas.openxmlformats.org/officeDocument/2006/relationships/hyperlink" Target="https://&#1086;&#1073;&#1088;&#1072;&#1097;&#1077;&#1085;&#1080;&#1103;.&#1073;&#1077;&#1083;" TargetMode="External"/><Relationship Id="rId206" Type="http://schemas.openxmlformats.org/officeDocument/2006/relationships/hyperlink" Target="https://&#1086;&#1073;&#1088;&#1072;&#1097;&#1077;&#1085;&#1080;&#1103;.&#1073;&#1077;&#1083;" TargetMode="External"/><Relationship Id="rId227" Type="http://schemas.openxmlformats.org/officeDocument/2006/relationships/hyperlink" Target="https://&#1086;&#1073;&#1088;&#1072;&#1097;&#1077;&#1085;&#1080;&#1103;.&#1073;&#1077;&#1083;" TargetMode="External"/><Relationship Id="rId12" Type="http://schemas.openxmlformats.org/officeDocument/2006/relationships/hyperlink" Target="mailto:smk@ecm.by" TargetMode="External"/><Relationship Id="rId33" Type="http://schemas.openxmlformats.org/officeDocument/2006/relationships/hyperlink" Target="mailto:eco_gen@vst.vitebsk.energo.by" TargetMode="External"/><Relationship Id="rId108" Type="http://schemas.openxmlformats.org/officeDocument/2006/relationships/hyperlink" Target="mailto:aselyanova@bes.mogilevenergo.by" TargetMode="External"/><Relationship Id="rId129" Type="http://schemas.openxmlformats.org/officeDocument/2006/relationships/hyperlink" Target="mailto:kup@mes.mogilevenergo.by" TargetMode="External"/><Relationship Id="rId54" Type="http://schemas.openxmlformats.org/officeDocument/2006/relationships/hyperlink" Target="mailto:eco_gen@vst.vitebsk.energo.by" TargetMode="External"/><Relationship Id="rId75" Type="http://schemas.openxmlformats.org/officeDocument/2006/relationships/hyperlink" Target="mailto:eco_gen@vst.vitebsk.energo.by" TargetMode="External"/><Relationship Id="rId96" Type="http://schemas.openxmlformats.org/officeDocument/2006/relationships/hyperlink" Target="mailto:baymurzaev@btec2.mogilevenergo.by" TargetMode="External"/><Relationship Id="rId140" Type="http://schemas.openxmlformats.org/officeDocument/2006/relationships/hyperlink" Target="mailto:Shapir@mts.mogilevenergo.by" TargetMode="External"/><Relationship Id="rId161" Type="http://schemas.openxmlformats.org/officeDocument/2006/relationships/hyperlink" Target="https://&#1086;&#1073;&#1088;&#1072;&#1097;&#1077;&#1085;&#1080;&#1103;.&#1073;&#1077;&#1083;" TargetMode="External"/><Relationship Id="rId182" Type="http://schemas.openxmlformats.org/officeDocument/2006/relationships/hyperlink" Target="https://&#1086;&#1073;&#1088;&#1072;&#1097;&#1077;&#1085;&#1080;&#1103;.&#1073;&#1077;&#1083;" TargetMode="External"/><Relationship Id="rId217" Type="http://schemas.openxmlformats.org/officeDocument/2006/relationships/hyperlink" Target="https://&#1086;&#1073;&#1088;&#1072;&#1097;&#1077;&#1085;&#1080;&#1103;.&#1073;&#1077;&#1083;" TargetMode="External"/><Relationship Id="rId6" Type="http://schemas.openxmlformats.org/officeDocument/2006/relationships/hyperlink" Target="mailto:omts@ecm.by" TargetMode="External"/><Relationship Id="rId23" Type="http://schemas.openxmlformats.org/officeDocument/2006/relationships/hyperlink" Target="consultantplus://offline/ref=A4A7337320EC206EAD02D658D61C8FF4BC7699764E5F86382D4E9A68DAEE489A47B41C46B57DFA40495699CB3EyB5CL" TargetMode="External"/><Relationship Id="rId119" Type="http://schemas.openxmlformats.org/officeDocument/2006/relationships/hyperlink" Target="mailto:aselyanova@bes.mogilevenergo.by" TargetMode="External"/><Relationship Id="rId44" Type="http://schemas.openxmlformats.org/officeDocument/2006/relationships/hyperlink" Target="mailto:eco_gen@vst.vitebsk.energo.by" TargetMode="External"/><Relationship Id="rId65" Type="http://schemas.openxmlformats.org/officeDocument/2006/relationships/hyperlink" Target="mailto:eco_gen@vst.vitebsk.energo.by" TargetMode="External"/><Relationship Id="rId86" Type="http://schemas.openxmlformats.org/officeDocument/2006/relationships/hyperlink" Target="mailto:baymurzaev@btec2.mogilevenergo.by" TargetMode="External"/><Relationship Id="rId130" Type="http://schemas.openxmlformats.org/officeDocument/2006/relationships/hyperlink" Target="mailto:vasileva@mts.mogilevenergo.by" TargetMode="External"/><Relationship Id="rId151" Type="http://schemas.openxmlformats.org/officeDocument/2006/relationships/hyperlink" Target="mailto:Eshkarubskaya@Mtec2.Mogilev.Energo.net" TargetMode="External"/><Relationship Id="rId172" Type="http://schemas.openxmlformats.org/officeDocument/2006/relationships/hyperlink" Target="https://&#1086;&#1073;&#1088;&#1072;&#1097;&#1077;&#1085;&#1080;&#1077;.&#1073;&#1077;&#1083;" TargetMode="External"/><Relationship Id="rId193" Type="http://schemas.openxmlformats.org/officeDocument/2006/relationships/hyperlink" Target="https://&#1086;&#1073;&#1088;&#1072;&#1097;&#1077;&#1085;&#1080;&#1103;.&#1073;&#1077;&#1083;" TargetMode="External"/><Relationship Id="rId207" Type="http://schemas.openxmlformats.org/officeDocument/2006/relationships/hyperlink" Target="https://&#1086;&#1073;&#1088;&#1072;&#1097;&#1077;&#1085;&#1080;&#1103;.&#1073;&#1077;&#1083;" TargetMode="External"/><Relationship Id="rId228" Type="http://schemas.openxmlformats.org/officeDocument/2006/relationships/hyperlink" Target="https://&#1086;&#1073;&#1088;&#1072;&#1097;&#1077;&#1085;&#1080;&#1103;.&#1073;&#1077;&#1083;" TargetMode="External"/><Relationship Id="rId13" Type="http://schemas.openxmlformats.org/officeDocument/2006/relationships/hyperlink" Target="mailto:smk@ecm.by" TargetMode="External"/><Relationship Id="rId109" Type="http://schemas.openxmlformats.org/officeDocument/2006/relationships/hyperlink" Target="mailto:aselyanova@bes.mogilevenergo.by" TargetMode="External"/><Relationship Id="rId34" Type="http://schemas.openxmlformats.org/officeDocument/2006/relationships/hyperlink" Target="mailto:eco_gen@vst.vitebsk.energo.by" TargetMode="External"/><Relationship Id="rId55" Type="http://schemas.openxmlformats.org/officeDocument/2006/relationships/hyperlink" Target="mailto:eco_gen@vst.vitebsk.energo.by" TargetMode="External"/><Relationship Id="rId76" Type="http://schemas.openxmlformats.org/officeDocument/2006/relationships/hyperlink" Target="mailto:eco_gen@vst.vitebsk.energo.by" TargetMode="External"/><Relationship Id="rId97" Type="http://schemas.openxmlformats.org/officeDocument/2006/relationships/hyperlink" Target="mailto:baymurzaev@btec2.mogilevenergo.by" TargetMode="External"/><Relationship Id="rId120" Type="http://schemas.openxmlformats.org/officeDocument/2006/relationships/hyperlink" Target="mailto:aselyanova@bes.mogilevenergo.by" TargetMode="External"/><Relationship Id="rId141" Type="http://schemas.openxmlformats.org/officeDocument/2006/relationships/hyperlink" Target="mailto:Shapir@mts.mogilevenergo.by" TargetMode="External"/><Relationship Id="rId7" Type="http://schemas.openxmlformats.org/officeDocument/2006/relationships/hyperlink" Target="mailto:omts@ecm.by" TargetMode="External"/><Relationship Id="rId162" Type="http://schemas.openxmlformats.org/officeDocument/2006/relationships/hyperlink" Target="https://&#1086;&#1073;&#1088;&#1072;&#1097;&#1077;&#1085;&#1080;&#1103;.&#1073;&#1077;&#1083;" TargetMode="External"/><Relationship Id="rId183" Type="http://schemas.openxmlformats.org/officeDocument/2006/relationships/hyperlink" Target="https://&#1086;&#1073;&#1088;&#1072;&#1097;&#1077;&#1085;&#1080;&#1103;.&#1073;&#1077;&#1083;" TargetMode="External"/><Relationship Id="rId218" Type="http://schemas.openxmlformats.org/officeDocument/2006/relationships/hyperlink" Target="https://&#1086;&#1073;&#1088;&#1072;&#1097;&#1077;&#1085;&#1080;&#1103;.&#1073;&#1077;&#1083;" TargetMode="External"/><Relationship Id="rId24" Type="http://schemas.openxmlformats.org/officeDocument/2006/relationships/hyperlink" Target="consultantplus://offline/ref=29F54698408E5CCDE060FBC04F45457012F44C83E1FA36FB29F26059BADF7EE9D307DD402C806E867F6AD50947D6E6M" TargetMode="External"/><Relationship Id="rId45" Type="http://schemas.openxmlformats.org/officeDocument/2006/relationships/hyperlink" Target="mailto:eco_gen@vst.vitebsk.energo.by" TargetMode="External"/><Relationship Id="rId66" Type="http://schemas.openxmlformats.org/officeDocument/2006/relationships/hyperlink" Target="mailto:pto_gen@vst.vitebsk.energo.by" TargetMode="External"/><Relationship Id="rId87" Type="http://schemas.openxmlformats.org/officeDocument/2006/relationships/hyperlink" Target="mailto:baymurzaev@btec2.mogilevenergo.by" TargetMode="External"/><Relationship Id="rId110" Type="http://schemas.openxmlformats.org/officeDocument/2006/relationships/hyperlink" Target="mailto:aselyanova@bes.mogilevenergo.by" TargetMode="External"/><Relationship Id="rId131" Type="http://schemas.openxmlformats.org/officeDocument/2006/relationships/hyperlink" Target="mailto:Shapir@mts.mogilevenergo.by" TargetMode="External"/><Relationship Id="rId152" Type="http://schemas.openxmlformats.org/officeDocument/2006/relationships/hyperlink" Target="mailto:Eshkarubskaya@Mtec2.Mogilev.Energo.net" TargetMode="External"/><Relationship Id="rId173" Type="http://schemas.openxmlformats.org/officeDocument/2006/relationships/hyperlink" Target="https://&#1086;&#1073;&#1088;&#1072;&#1097;&#1077;&#1085;&#1080;&#1077;.&#1073;&#1077;&#1083;" TargetMode="External"/><Relationship Id="rId194" Type="http://schemas.openxmlformats.org/officeDocument/2006/relationships/hyperlink" Target="https://&#1086;&#1073;&#1088;&#1072;&#1097;&#1077;&#1085;&#1080;&#1103;.&#1073;&#1077;&#1083;" TargetMode="External"/><Relationship Id="rId208" Type="http://schemas.openxmlformats.org/officeDocument/2006/relationships/hyperlink" Target="https://&#1086;&#1073;&#1088;&#1072;&#1097;&#1077;&#1085;&#1080;&#1103;.&#1073;&#1077;&#1083;" TargetMode="External"/><Relationship Id="rId229" Type="http://schemas.openxmlformats.org/officeDocument/2006/relationships/hyperlink" Target="https://&#1086;&#1073;&#1088;&#1072;&#1097;&#1077;&#1085;&#1080;&#1103;.&#1073;&#1077;&#1083;" TargetMode="External"/><Relationship Id="rId14" Type="http://schemas.openxmlformats.org/officeDocument/2006/relationships/hyperlink" Target="mailto:smk@ecm.by" TargetMode="External"/><Relationship Id="rId35" Type="http://schemas.openxmlformats.org/officeDocument/2006/relationships/hyperlink" Target="mailto:eco_gen@vst.vitebsk.energo.by" TargetMode="External"/><Relationship Id="rId56" Type="http://schemas.openxmlformats.org/officeDocument/2006/relationships/hyperlink" Target="mailto:eco_gen@vst.vitebsk.energo.by" TargetMode="External"/><Relationship Id="rId77" Type="http://schemas.openxmlformats.org/officeDocument/2006/relationships/hyperlink" Target="mailto:eco_gen@vst.vitebsk.energo.by" TargetMode="External"/><Relationship Id="rId100" Type="http://schemas.openxmlformats.org/officeDocument/2006/relationships/hyperlink" Target="mailto:baymurzaev@btec2.mogilevenergo.by" TargetMode="External"/><Relationship Id="rId8" Type="http://schemas.openxmlformats.org/officeDocument/2006/relationships/hyperlink" Target="mailto:omts@ecm.by" TargetMode="External"/><Relationship Id="rId98" Type="http://schemas.openxmlformats.org/officeDocument/2006/relationships/hyperlink" Target="mailto:baymurzaev@btec2.mogilevenergo.by" TargetMode="External"/><Relationship Id="rId121" Type="http://schemas.openxmlformats.org/officeDocument/2006/relationships/hyperlink" Target="mailto:aselyanova@bes.mogilevenergo.by" TargetMode="External"/><Relationship Id="rId142" Type="http://schemas.openxmlformats.org/officeDocument/2006/relationships/hyperlink" Target="mailto:Shapir@mts.mogilevenergo.by" TargetMode="External"/><Relationship Id="rId163" Type="http://schemas.openxmlformats.org/officeDocument/2006/relationships/hyperlink" Target="https://&#1086;&#1073;&#1088;&#1072;&#1097;&#1077;&#1085;&#1080;&#1103;.&#1073;&#1077;&#1083;" TargetMode="External"/><Relationship Id="rId184" Type="http://schemas.openxmlformats.org/officeDocument/2006/relationships/hyperlink" Target="https://&#1086;&#1073;&#1088;&#1072;&#1097;&#1077;&#1085;&#1080;&#1103;.&#1073;&#1077;&#1083;" TargetMode="External"/><Relationship Id="rId219" Type="http://schemas.openxmlformats.org/officeDocument/2006/relationships/hyperlink" Target="https://&#1086;&#1073;&#1088;&#1072;&#1097;&#1077;&#1085;&#1080;&#1103;.&#1073;&#1077;&#1083;" TargetMode="External"/><Relationship Id="rId230" Type="http://schemas.openxmlformats.org/officeDocument/2006/relationships/hyperlink" Target="https://&#1086;&#1073;&#1088;&#1072;&#1097;&#1077;&#1085;&#1080;&#1103;.&#1073;&#1077;&#1083;" TargetMode="External"/><Relationship Id="rId25" Type="http://schemas.openxmlformats.org/officeDocument/2006/relationships/hyperlink" Target="consultantplus://offline/ref=29F54698408E5CCDE060FBC04F45457012F44C83E1FA36FB29F26059BADF7EE9D307DD402C806E867F6AD50948D6EFM" TargetMode="External"/><Relationship Id="rId46" Type="http://schemas.openxmlformats.org/officeDocument/2006/relationships/hyperlink" Target="mailto:eco_gen@vst.vitebsk.energo.by" TargetMode="External"/><Relationship Id="rId67" Type="http://schemas.openxmlformats.org/officeDocument/2006/relationships/hyperlink" Target="mailto:eco_gen@vst.vitebsk.energo.by" TargetMode="External"/><Relationship Id="rId116" Type="http://schemas.openxmlformats.org/officeDocument/2006/relationships/hyperlink" Target="mailto:aselyanova@bes.mogilevenergo.by" TargetMode="External"/><Relationship Id="rId137" Type="http://schemas.openxmlformats.org/officeDocument/2006/relationships/hyperlink" Target="mailto:Shapir@mts.mogilevenergo.by" TargetMode="External"/><Relationship Id="rId158" Type="http://schemas.openxmlformats.org/officeDocument/2006/relationships/hyperlink" Target="mailto:Eshkarubskaya@Mtec2.Mogilev.Energo.net" TargetMode="External"/><Relationship Id="rId20" Type="http://schemas.openxmlformats.org/officeDocument/2006/relationships/hyperlink" Target="https://blanki.by/catalog/zhurnaly/ekologiya/pod-6-zhurnal-ucheta-vodopotrebleniya-i-vodootvedeniya/" TargetMode="External"/><Relationship Id="rId41" Type="http://schemas.openxmlformats.org/officeDocument/2006/relationships/hyperlink" Target="mailto:eco_gen@vst.vitebsk.energo.by" TargetMode="External"/><Relationship Id="rId62" Type="http://schemas.openxmlformats.org/officeDocument/2006/relationships/hyperlink" Target="mailto:eco_gen@vst.vitebsk.energo.by" TargetMode="External"/><Relationship Id="rId83" Type="http://schemas.openxmlformats.org/officeDocument/2006/relationships/hyperlink" Target="mailto:baymurzaev@btec2.mogilevenergo.by" TargetMode="External"/><Relationship Id="rId88" Type="http://schemas.openxmlformats.org/officeDocument/2006/relationships/hyperlink" Target="mailto:baymurzaev@btec2.mogilevenergo.by" TargetMode="External"/><Relationship Id="rId111" Type="http://schemas.openxmlformats.org/officeDocument/2006/relationships/hyperlink" Target="mailto:aselyanova@bes.mogilevenergo.by" TargetMode="External"/><Relationship Id="rId132" Type="http://schemas.openxmlformats.org/officeDocument/2006/relationships/hyperlink" Target="mailto:vasileva@mts.mogilevenergo.by" TargetMode="External"/><Relationship Id="rId153" Type="http://schemas.openxmlformats.org/officeDocument/2006/relationships/hyperlink" Target="mailto:Eshkarubskaya@Mtec2.Mogilev.Energo.net" TargetMode="External"/><Relationship Id="rId174" Type="http://schemas.openxmlformats.org/officeDocument/2006/relationships/hyperlink" Target="https://&#1086;&#1073;&#1088;&#1072;&#1097;&#1077;&#1085;&#1080;&#1103;.&#1073;&#1077;&#1083;" TargetMode="External"/><Relationship Id="rId179" Type="http://schemas.openxmlformats.org/officeDocument/2006/relationships/hyperlink" Target="https://&#1086;&#1073;&#1088;&#1072;&#1097;&#1077;&#1085;&#1080;&#1103;.&#1073;&#1077;&#1083;" TargetMode="External"/><Relationship Id="rId195" Type="http://schemas.openxmlformats.org/officeDocument/2006/relationships/hyperlink" Target="https://&#1086;&#1073;&#1088;&#1072;&#1097;&#1077;&#1085;&#1080;&#1103;.&#1073;&#1077;&#1083;" TargetMode="External"/><Relationship Id="rId209" Type="http://schemas.openxmlformats.org/officeDocument/2006/relationships/hyperlink" Target="https://&#1086;&#1073;&#1088;&#1072;&#1097;&#1077;&#1085;&#1080;&#1103;.&#1073;&#1077;&#1083;" TargetMode="External"/><Relationship Id="rId190" Type="http://schemas.openxmlformats.org/officeDocument/2006/relationships/hyperlink" Target="https://&#1086;&#1073;&#1088;&#1072;&#1097;&#1077;&#1085;&#1080;&#1103;.&#1073;&#1077;&#1083;" TargetMode="External"/><Relationship Id="rId204" Type="http://schemas.openxmlformats.org/officeDocument/2006/relationships/hyperlink" Target="https://&#1086;&#1073;&#1088;&#1072;&#1097;&#1077;&#1085;&#1080;&#1103;.&#1073;&#1077;&#1083;" TargetMode="External"/><Relationship Id="rId220" Type="http://schemas.openxmlformats.org/officeDocument/2006/relationships/hyperlink" Target="https://&#1086;&#1073;&#1088;&#1072;&#1097;&#1077;&#1085;&#1080;&#1103;.&#1073;&#1077;&#1083;" TargetMode="External"/><Relationship Id="rId225" Type="http://schemas.openxmlformats.org/officeDocument/2006/relationships/hyperlink" Target="https://&#1086;&#1073;&#1088;&#1072;&#1097;&#1077;&#1085;&#1080;&#1103;.&#1073;&#1077;&#1083;" TargetMode="External"/><Relationship Id="rId15" Type="http://schemas.openxmlformats.org/officeDocument/2006/relationships/hyperlink" Target="mailto:smk@ecm.by" TargetMode="External"/><Relationship Id="rId36" Type="http://schemas.openxmlformats.org/officeDocument/2006/relationships/hyperlink" Target="mailto:eco_gen@vst.vitebsk.energo.by" TargetMode="External"/><Relationship Id="rId57" Type="http://schemas.openxmlformats.org/officeDocument/2006/relationships/hyperlink" Target="mailto:eco_gen@vst.vitebsk.energo.by" TargetMode="External"/><Relationship Id="rId106" Type="http://schemas.openxmlformats.org/officeDocument/2006/relationships/hyperlink" Target="mailto:baymurzaev@btec2.mogilevenergo.by" TargetMode="External"/><Relationship Id="rId127" Type="http://schemas.openxmlformats.org/officeDocument/2006/relationships/hyperlink" Target="mailto:kup@mes.mogilevenergo.by" TargetMode="External"/><Relationship Id="rId10" Type="http://schemas.openxmlformats.org/officeDocument/2006/relationships/hyperlink" Target="mailto:smk@ecm.by" TargetMode="External"/><Relationship Id="rId31" Type="http://schemas.openxmlformats.org/officeDocument/2006/relationships/hyperlink" Target="mailto:eco_gen@vst.vitebsk.energo.by" TargetMode="External"/><Relationship Id="rId52" Type="http://schemas.openxmlformats.org/officeDocument/2006/relationships/hyperlink" Target="mailto:eco_gen@vst.vitebsk.energo.by" TargetMode="External"/><Relationship Id="rId73" Type="http://schemas.openxmlformats.org/officeDocument/2006/relationships/hyperlink" Target="mailto:eco_gen@vst.vitebsk.energo.by" TargetMode="External"/><Relationship Id="rId78" Type="http://schemas.openxmlformats.org/officeDocument/2006/relationships/hyperlink" Target="mailto:eco_gen@vst.vitebsk.energo.by" TargetMode="External"/><Relationship Id="rId94" Type="http://schemas.openxmlformats.org/officeDocument/2006/relationships/hyperlink" Target="mailto:baymurzaev@btec2.mogilevenergo.by" TargetMode="External"/><Relationship Id="rId99" Type="http://schemas.openxmlformats.org/officeDocument/2006/relationships/hyperlink" Target="mailto:baymurzaev@btec2.mogilevenergo.by" TargetMode="External"/><Relationship Id="rId101" Type="http://schemas.openxmlformats.org/officeDocument/2006/relationships/hyperlink" Target="mailto:baymurzaev@btec2.mogilevenergo.by" TargetMode="External"/><Relationship Id="rId122" Type="http://schemas.openxmlformats.org/officeDocument/2006/relationships/hyperlink" Target="mailto:aselyanova@bes.mogilevenergo.by" TargetMode="External"/><Relationship Id="rId143" Type="http://schemas.openxmlformats.org/officeDocument/2006/relationships/hyperlink" Target="mailto:vasileva@mts.mogilevenergo.by" TargetMode="External"/><Relationship Id="rId148" Type="http://schemas.openxmlformats.org/officeDocument/2006/relationships/hyperlink" Target="mailto:OLis@Mtec2.Mogilev.Energo.net" TargetMode="External"/><Relationship Id="rId164" Type="http://schemas.openxmlformats.org/officeDocument/2006/relationships/hyperlink" Target="https://&#1086;&#1073;&#1088;&#1072;&#1097;&#1077;&#1085;&#1080;&#1103;.&#1073;&#1077;&#1083;" TargetMode="External"/><Relationship Id="rId169" Type="http://schemas.openxmlformats.org/officeDocument/2006/relationships/hyperlink" Target="https://&#1086;&#1073;&#1088;&#1072;&#1097;&#1077;&#1085;&#1080;&#1103;.&#1073;&#1077;&#1083;" TargetMode="External"/><Relationship Id="rId185" Type="http://schemas.openxmlformats.org/officeDocument/2006/relationships/hyperlink" Target="https://&#1086;&#1073;&#1088;&#1072;&#1097;&#1077;&#1085;&#1080;&#1103;.&#1073;&#1077;&#108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k@ecm.by" TargetMode="External"/><Relationship Id="rId180" Type="http://schemas.openxmlformats.org/officeDocument/2006/relationships/hyperlink" Target="https://&#1086;&#1073;&#1088;&#1072;&#1097;&#1077;&#1085;&#1080;&#1103;.&#1073;&#1077;&#1083;" TargetMode="External"/><Relationship Id="rId210" Type="http://schemas.openxmlformats.org/officeDocument/2006/relationships/hyperlink" Target="https://&#1086;&#1073;&#1088;&#1072;&#1097;&#1077;&#1085;&#1080;&#1103;.&#1073;&#1077;&#1083;" TargetMode="External"/><Relationship Id="rId215" Type="http://schemas.openxmlformats.org/officeDocument/2006/relationships/hyperlink" Target="https://&#1086;&#1073;&#1088;&#1072;&#1097;&#1077;&#1085;&#1080;&#1103;.&#1073;&#1077;&#1083;" TargetMode="External"/><Relationship Id="rId26" Type="http://schemas.openxmlformats.org/officeDocument/2006/relationships/hyperlink" Target="mailto:eco_gen@vst.vitebsk.energo.by" TargetMode="External"/><Relationship Id="rId231" Type="http://schemas.openxmlformats.org/officeDocument/2006/relationships/fontTable" Target="fontTable.xml"/><Relationship Id="rId47" Type="http://schemas.openxmlformats.org/officeDocument/2006/relationships/hyperlink" Target="mailto:eco_gen@vst.vitebsk.energo.by" TargetMode="External"/><Relationship Id="rId68" Type="http://schemas.openxmlformats.org/officeDocument/2006/relationships/hyperlink" Target="mailto:eco_gen@vst.vitebsk.energo.by" TargetMode="External"/><Relationship Id="rId89" Type="http://schemas.openxmlformats.org/officeDocument/2006/relationships/hyperlink" Target="mailto:baymurzaev@btec2.mogilevenergo.by" TargetMode="External"/><Relationship Id="rId112" Type="http://schemas.openxmlformats.org/officeDocument/2006/relationships/hyperlink" Target="mailto:aselyanova@bes.mogilevenergo.by" TargetMode="External"/><Relationship Id="rId133" Type="http://schemas.openxmlformats.org/officeDocument/2006/relationships/hyperlink" Target="mailto:vasileva@mts.mogilevenergo.by" TargetMode="External"/><Relationship Id="rId154" Type="http://schemas.openxmlformats.org/officeDocument/2006/relationships/hyperlink" Target="mailto:Eshkarubskaya@Mtec2.Mogilev.Energo.net" TargetMode="External"/><Relationship Id="rId175" Type="http://schemas.openxmlformats.org/officeDocument/2006/relationships/hyperlink" Target="https://&#1086;&#1073;&#1088;&#1072;&#1097;&#1077;&#1085;&#1080;&#1103;.&#1073;&#1077;&#1083;" TargetMode="External"/><Relationship Id="rId196" Type="http://schemas.openxmlformats.org/officeDocument/2006/relationships/hyperlink" Target="https://&#1086;&#1073;&#1088;&#1072;&#1097;&#1077;&#1085;&#1080;&#1103;.&#1073;&#1077;&#1083;" TargetMode="External"/><Relationship Id="rId200" Type="http://schemas.openxmlformats.org/officeDocument/2006/relationships/hyperlink" Target="https://&#1086;&#1073;&#1088;&#1072;&#1097;&#1077;&#1085;&#1080;&#1103;.&#1073;&#1077;&#1083;" TargetMode="External"/><Relationship Id="rId16" Type="http://schemas.openxmlformats.org/officeDocument/2006/relationships/hyperlink" Target="mailto:smk@ecm.by" TargetMode="External"/><Relationship Id="rId221" Type="http://schemas.openxmlformats.org/officeDocument/2006/relationships/hyperlink" Target="https://&#1086;&#1073;&#1088;&#1072;&#1097;&#1077;&#1085;&#1080;&#1103;.&#1073;&#1077;&#1083;" TargetMode="External"/><Relationship Id="rId37" Type="http://schemas.openxmlformats.org/officeDocument/2006/relationships/hyperlink" Target="mailto:eco_gen@vst.vitebsk.energo.by" TargetMode="External"/><Relationship Id="rId58" Type="http://schemas.openxmlformats.org/officeDocument/2006/relationships/hyperlink" Target="mailto:eco_gen@vst.vitebsk.energo.by" TargetMode="External"/><Relationship Id="rId79" Type="http://schemas.openxmlformats.org/officeDocument/2006/relationships/hyperlink" Target="mailto:eco_gen@vst.vitebsk.energo.by" TargetMode="External"/><Relationship Id="rId102" Type="http://schemas.openxmlformats.org/officeDocument/2006/relationships/hyperlink" Target="mailto:baymurzaev@btec2.mogilevenergo.by" TargetMode="External"/><Relationship Id="rId123" Type="http://schemas.openxmlformats.org/officeDocument/2006/relationships/hyperlink" Target="mailto:vvs@mes.mogilev.energo.net" TargetMode="External"/><Relationship Id="rId144" Type="http://schemas.openxmlformats.org/officeDocument/2006/relationships/hyperlink" Target="mailto:Shapir@mts.mogilevenergo.by" TargetMode="External"/><Relationship Id="rId90" Type="http://schemas.openxmlformats.org/officeDocument/2006/relationships/hyperlink" Target="mailto:baymurzaev@btec2.mogilevenergo.by" TargetMode="External"/><Relationship Id="rId165" Type="http://schemas.openxmlformats.org/officeDocument/2006/relationships/hyperlink" Target="https://&#1086;&#1073;&#1088;&#1072;&#1097;&#1077;&#1085;&#1080;&#1103;.&#1073;&#1077;&#1083;" TargetMode="External"/><Relationship Id="rId186" Type="http://schemas.openxmlformats.org/officeDocument/2006/relationships/hyperlink" Target="https://&#1086;&#1073;&#1088;&#1072;&#1097;&#1077;&#1085;&#1080;&#1103;.&#1073;&#1077;&#1083;" TargetMode="External"/><Relationship Id="rId211" Type="http://schemas.openxmlformats.org/officeDocument/2006/relationships/hyperlink" Target="https://&#1086;&#1073;&#1088;&#1072;&#1097;&#1077;&#1085;&#1080;&#1103;.&#1073;&#1077;&#1083;" TargetMode="External"/><Relationship Id="rId232" Type="http://schemas.openxmlformats.org/officeDocument/2006/relationships/theme" Target="theme/theme1.xml"/><Relationship Id="rId27" Type="http://schemas.openxmlformats.org/officeDocument/2006/relationships/hyperlink" Target="mailto:eco_gen@vst.vitebsk.energo.by" TargetMode="External"/><Relationship Id="rId48" Type="http://schemas.openxmlformats.org/officeDocument/2006/relationships/hyperlink" Target="mailto:eco_gen@vst.vitebsk.energo.by" TargetMode="External"/><Relationship Id="rId69" Type="http://schemas.openxmlformats.org/officeDocument/2006/relationships/hyperlink" Target="mailto:eco_gen@vst.vitebsk.energo.by" TargetMode="External"/><Relationship Id="rId113" Type="http://schemas.openxmlformats.org/officeDocument/2006/relationships/hyperlink" Target="mailto:aselyanova@bes.mogilevenergo.by" TargetMode="External"/><Relationship Id="rId134" Type="http://schemas.openxmlformats.org/officeDocument/2006/relationships/hyperlink" Target="mailto:vasileva@mts.mogilevenergo.by" TargetMode="External"/><Relationship Id="rId80" Type="http://schemas.openxmlformats.org/officeDocument/2006/relationships/hyperlink" Target="mailto:eco_gen@vst.vitebsk.energo.by" TargetMode="External"/><Relationship Id="rId155" Type="http://schemas.openxmlformats.org/officeDocument/2006/relationships/hyperlink" Target="mailto:Eshkarubskaya@Mtec2.Mogilev.Energo.net" TargetMode="External"/><Relationship Id="rId176" Type="http://schemas.openxmlformats.org/officeDocument/2006/relationships/hyperlink" Target="https://&#1086;&#1073;&#1088;&#1072;&#1097;&#1077;&#1085;&#1080;&#1103;.&#1073;&#1077;&#1083;" TargetMode="External"/><Relationship Id="rId197" Type="http://schemas.openxmlformats.org/officeDocument/2006/relationships/hyperlink" Target="https://&#1086;&#1073;&#1088;&#1072;&#1097;&#1077;&#1085;&#1080;&#1103;.&#1073;&#1077;&#1083;" TargetMode="External"/><Relationship Id="rId201" Type="http://schemas.openxmlformats.org/officeDocument/2006/relationships/hyperlink" Target="https://&#1086;&#1073;&#1088;&#1072;&#1097;&#1077;&#1085;&#1080;&#1103;.&#1073;&#1077;&#1083;" TargetMode="External"/><Relationship Id="rId222" Type="http://schemas.openxmlformats.org/officeDocument/2006/relationships/hyperlink" Target="https://&#1086;&#1073;&#1088;&#1072;&#1097;&#1077;&#1085;&#1080;&#1103;.&#1073;&#1077;&#1083;" TargetMode="External"/><Relationship Id="rId17" Type="http://schemas.openxmlformats.org/officeDocument/2006/relationships/hyperlink" Target="mailto:smk@ecm.by" TargetMode="External"/><Relationship Id="rId38" Type="http://schemas.openxmlformats.org/officeDocument/2006/relationships/hyperlink" Target="mailto:eco_gen@vst.vitebsk.energo.by" TargetMode="External"/><Relationship Id="rId59" Type="http://schemas.openxmlformats.org/officeDocument/2006/relationships/hyperlink" Target="mailto:eco_gen@vst.vitebsk.energo.by" TargetMode="External"/><Relationship Id="rId103" Type="http://schemas.openxmlformats.org/officeDocument/2006/relationships/hyperlink" Target="mailto:baymurzaev@btec2.mogilevenergo.by" TargetMode="External"/><Relationship Id="rId124" Type="http://schemas.openxmlformats.org/officeDocument/2006/relationships/hyperlink" Target="mailto:kup@mes.mogilevenergo.by" TargetMode="External"/><Relationship Id="rId70" Type="http://schemas.openxmlformats.org/officeDocument/2006/relationships/hyperlink" Target="mailto:eco_gen@vst.vitebsk.energo.by" TargetMode="External"/><Relationship Id="rId91" Type="http://schemas.openxmlformats.org/officeDocument/2006/relationships/hyperlink" Target="mailto:baymurzaev@btec2.mogilevenergo.by" TargetMode="External"/><Relationship Id="rId145" Type="http://schemas.openxmlformats.org/officeDocument/2006/relationships/hyperlink" Target="mailto:Shapir@mts.mogilevenergo.by" TargetMode="External"/><Relationship Id="rId166" Type="http://schemas.openxmlformats.org/officeDocument/2006/relationships/hyperlink" Target="https://&#1086;&#1073;&#1088;&#1072;&#1097;&#1077;&#1085;&#1080;&#1103;.&#1073;&#1077;&#1083;" TargetMode="External"/><Relationship Id="rId187" Type="http://schemas.openxmlformats.org/officeDocument/2006/relationships/hyperlink" Target="https://&#1086;&#1073;&#1088;&#1072;&#1097;&#1077;&#1085;&#1080;&#1103;.&#1073;&#1077;&#1083;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&#1086;&#1073;&#1088;&#1072;&#1097;&#1077;&#1085;&#1080;&#1103;.&#1073;&#1077;&#1083;" TargetMode="External"/><Relationship Id="rId28" Type="http://schemas.openxmlformats.org/officeDocument/2006/relationships/hyperlink" Target="mailto:eco_gen@vst.vitebsk.energo.by" TargetMode="External"/><Relationship Id="rId49" Type="http://schemas.openxmlformats.org/officeDocument/2006/relationships/hyperlink" Target="mailto:eco_gen@vst.vitebsk.energo.by" TargetMode="External"/><Relationship Id="rId114" Type="http://schemas.openxmlformats.org/officeDocument/2006/relationships/hyperlink" Target="mailto:aselyanova@bes.mogilevenergo.by" TargetMode="External"/><Relationship Id="rId60" Type="http://schemas.openxmlformats.org/officeDocument/2006/relationships/hyperlink" Target="mailto:eco_gen@vst.vitebsk.energo.by" TargetMode="External"/><Relationship Id="rId81" Type="http://schemas.openxmlformats.org/officeDocument/2006/relationships/hyperlink" Target="mailto:porsevaNF@bts.mogilevenergo.by" TargetMode="External"/><Relationship Id="rId135" Type="http://schemas.openxmlformats.org/officeDocument/2006/relationships/hyperlink" Target="mailto:Shapir@mts.mogilevenergo.by" TargetMode="External"/><Relationship Id="rId156" Type="http://schemas.openxmlformats.org/officeDocument/2006/relationships/hyperlink" Target="mailto:Eshkarubskaya@Mtec2.Mogilev.Energo.net" TargetMode="External"/><Relationship Id="rId177" Type="http://schemas.openxmlformats.org/officeDocument/2006/relationships/hyperlink" Target="https://&#1086;&#1073;&#1088;&#1072;&#1097;&#1077;&#1085;&#1080;&#1103;.&#1073;&#1077;&#1083;" TargetMode="External"/><Relationship Id="rId198" Type="http://schemas.openxmlformats.org/officeDocument/2006/relationships/hyperlink" Target="https://&#1086;&#1073;&#1088;&#1072;&#1097;&#1077;&#1085;&#1080;&#1103;.&#1073;&#1077;&#1083;" TargetMode="External"/><Relationship Id="rId202" Type="http://schemas.openxmlformats.org/officeDocument/2006/relationships/hyperlink" Target="https://&#1086;&#1073;&#1088;&#1072;&#1097;&#1077;&#1085;&#1080;&#1103;.&#1073;&#1077;&#1083;" TargetMode="External"/><Relationship Id="rId223" Type="http://schemas.openxmlformats.org/officeDocument/2006/relationships/hyperlink" Target="https://&#1086;&#1073;&#1088;&#1072;&#1097;&#1077;&#1085;&#1080;&#1103;.&#1073;&#1077;&#1083;" TargetMode="External"/><Relationship Id="rId18" Type="http://schemas.openxmlformats.org/officeDocument/2006/relationships/hyperlink" Target="mailto:smk@ecm.by" TargetMode="External"/><Relationship Id="rId39" Type="http://schemas.openxmlformats.org/officeDocument/2006/relationships/hyperlink" Target="mailto:eco_gen@vst.vitebsk.energo.by" TargetMode="External"/><Relationship Id="rId50" Type="http://schemas.openxmlformats.org/officeDocument/2006/relationships/hyperlink" Target="mailto:eco_gen@vst.vitebsk.energo.by" TargetMode="External"/><Relationship Id="rId104" Type="http://schemas.openxmlformats.org/officeDocument/2006/relationships/hyperlink" Target="mailto:baymurzaev@btec2.mogilevenergo.by" TargetMode="External"/><Relationship Id="rId125" Type="http://schemas.openxmlformats.org/officeDocument/2006/relationships/hyperlink" Target="mailto:kup@mes.mogilevenergo.by" TargetMode="External"/><Relationship Id="rId146" Type="http://schemas.openxmlformats.org/officeDocument/2006/relationships/hyperlink" Target="mailto:OLis@Mtec2.Mogilev.Energo.net" TargetMode="External"/><Relationship Id="rId167" Type="http://schemas.openxmlformats.org/officeDocument/2006/relationships/hyperlink" Target="https://&#1086;&#1073;&#1088;&#1072;&#1097;&#1077;&#1085;&#1080;&#1103;.&#1073;&#1077;&#1083;" TargetMode="External"/><Relationship Id="rId188" Type="http://schemas.openxmlformats.org/officeDocument/2006/relationships/hyperlink" Target="https://&#1086;&#1073;&#1088;&#1072;&#1097;&#1077;&#1085;&#1080;&#1103;.&#1073;&#1077;&#1083;" TargetMode="External"/><Relationship Id="rId71" Type="http://schemas.openxmlformats.org/officeDocument/2006/relationships/hyperlink" Target="mailto:eco_gen@vst.vitebsk.energo.by" TargetMode="External"/><Relationship Id="rId92" Type="http://schemas.openxmlformats.org/officeDocument/2006/relationships/hyperlink" Target="mailto:baymurzaev@btec2.mogilevenergo.by" TargetMode="External"/><Relationship Id="rId213" Type="http://schemas.openxmlformats.org/officeDocument/2006/relationships/hyperlink" Target="https://&#1086;&#1073;&#1088;&#1072;&#1097;&#1077;&#1085;&#1080;&#1103;.&#1073;&#1077;&#1083;" TargetMode="External"/><Relationship Id="rId2" Type="http://schemas.openxmlformats.org/officeDocument/2006/relationships/styles" Target="styles.xml"/><Relationship Id="rId29" Type="http://schemas.openxmlformats.org/officeDocument/2006/relationships/hyperlink" Target="mailto:eco_gen@vst.vitebsk.energo.by" TargetMode="External"/><Relationship Id="rId40" Type="http://schemas.openxmlformats.org/officeDocument/2006/relationships/hyperlink" Target="mailto:eco_gen@vst.vitebsk.energo.by" TargetMode="External"/><Relationship Id="rId115" Type="http://schemas.openxmlformats.org/officeDocument/2006/relationships/hyperlink" Target="mailto:aselyanova@bes.mogilevenergo.by" TargetMode="External"/><Relationship Id="rId136" Type="http://schemas.openxmlformats.org/officeDocument/2006/relationships/hyperlink" Target="mailto:Shapir@mts.mogilevenergo.by" TargetMode="External"/><Relationship Id="rId157" Type="http://schemas.openxmlformats.org/officeDocument/2006/relationships/hyperlink" Target="mailto:Eshkarubskaya@Mtec2.Mogilev.Energo.net" TargetMode="External"/><Relationship Id="rId178" Type="http://schemas.openxmlformats.org/officeDocument/2006/relationships/hyperlink" Target="https://&#1086;&#1073;&#1088;&#1072;&#1097;&#1077;&#1085;&#1080;&#1103;.&#1073;&#1077;&#1083;" TargetMode="External"/><Relationship Id="rId61" Type="http://schemas.openxmlformats.org/officeDocument/2006/relationships/hyperlink" Target="http://minpriroda.gov.by/ru/reestr1-ru/" TargetMode="External"/><Relationship Id="rId82" Type="http://schemas.openxmlformats.org/officeDocument/2006/relationships/hyperlink" Target="mailto:piskunovaip@bts.mogilevenergo.by" TargetMode="External"/><Relationship Id="rId199" Type="http://schemas.openxmlformats.org/officeDocument/2006/relationships/hyperlink" Target="https://&#1086;&#1073;&#1088;&#1072;&#1097;&#1077;&#1085;&#1080;&#1103;.&#1073;&#1077;&#1083;" TargetMode="External"/><Relationship Id="rId203" Type="http://schemas.openxmlformats.org/officeDocument/2006/relationships/hyperlink" Target="https://&#1086;&#1073;&#1088;&#1072;&#1097;&#1077;&#1085;&#1080;&#1103;.&#1073;&#1077;&#1083;" TargetMode="External"/><Relationship Id="rId19" Type="http://schemas.openxmlformats.org/officeDocument/2006/relationships/hyperlink" Target="mailto:smk@ecm.by" TargetMode="External"/><Relationship Id="rId224" Type="http://schemas.openxmlformats.org/officeDocument/2006/relationships/hyperlink" Target="https://&#1086;&#1073;&#1088;&#1072;&#1097;&#1077;&#1085;&#1080;&#1103;.&#1073;&#1077;&#1083;" TargetMode="External"/><Relationship Id="rId30" Type="http://schemas.openxmlformats.org/officeDocument/2006/relationships/hyperlink" Target="mailto:eco_gen@vst.vitebsk.energo.by" TargetMode="External"/><Relationship Id="rId105" Type="http://schemas.openxmlformats.org/officeDocument/2006/relationships/hyperlink" Target="mailto:baymurzaev@btec2.mogilevenergo.by" TargetMode="External"/><Relationship Id="rId126" Type="http://schemas.openxmlformats.org/officeDocument/2006/relationships/hyperlink" Target="mailto:kup@mes.mogilevenergo.by" TargetMode="External"/><Relationship Id="rId147" Type="http://schemas.openxmlformats.org/officeDocument/2006/relationships/hyperlink" Target="mailto:OLis@Mtec2.Mogilev.Energo.net" TargetMode="External"/><Relationship Id="rId168" Type="http://schemas.openxmlformats.org/officeDocument/2006/relationships/hyperlink" Target="https://&#1086;&#1073;&#1088;&#1072;&#1097;&#1077;&#1085;&#1080;&#1103;.&#1073;&#1077;&#1083;" TargetMode="External"/><Relationship Id="rId51" Type="http://schemas.openxmlformats.org/officeDocument/2006/relationships/hyperlink" Target="mailto:eco_gen@vst.vitebsk.energo.by" TargetMode="External"/><Relationship Id="rId72" Type="http://schemas.openxmlformats.org/officeDocument/2006/relationships/hyperlink" Target="mailto:eco_gen@vst.vitebsk.energo.by" TargetMode="External"/><Relationship Id="rId93" Type="http://schemas.openxmlformats.org/officeDocument/2006/relationships/hyperlink" Target="mailto:baymurzaev@btec2.mogilevenergo.by" TargetMode="External"/><Relationship Id="rId189" Type="http://schemas.openxmlformats.org/officeDocument/2006/relationships/hyperlink" Target="https://&#1086;&#1073;&#1088;&#1072;&#1097;&#1077;&#1085;&#1080;&#1103;.&#1073;&#1077;&#1083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&#1086;&#1073;&#1088;&#1072;&#1097;&#1077;&#1085;&#1080;&#1103;.&#1073;&#1077;&#108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516</Pages>
  <Words>151356</Words>
  <Characters>862733</Characters>
  <Application>Microsoft Office Word</Application>
  <DocSecurity>0</DocSecurity>
  <Lines>7189</Lines>
  <Paragraphs>2024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3</cp:revision>
  <dcterms:created xsi:type="dcterms:W3CDTF">2025-12-10T06:28:00Z</dcterms:created>
  <dcterms:modified xsi:type="dcterms:W3CDTF">2025-12-10T13:15:00Z</dcterms:modified>
</cp:coreProperties>
</file>