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A7023" w14:textId="77777777" w:rsidR="000E16B7" w:rsidRPr="000419D0" w:rsidRDefault="000E16B7" w:rsidP="000E16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9D0">
        <w:rPr>
          <w:rFonts w:ascii="Times New Roman" w:hAnsi="Times New Roman" w:cs="Times New Roman"/>
          <w:sz w:val="28"/>
          <w:szCs w:val="28"/>
        </w:rPr>
        <w:t>Реестр экологической информации о состоянии окружающей среды и воздействии на нее</w:t>
      </w:r>
    </w:p>
    <w:p w14:paraId="053CB0CE" w14:textId="77777777" w:rsidR="000E16B7" w:rsidRPr="000419D0" w:rsidRDefault="000E16B7" w:rsidP="000E16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9D0">
        <w:rPr>
          <w:rFonts w:ascii="Times New Roman" w:hAnsi="Times New Roman" w:cs="Times New Roman"/>
          <w:sz w:val="28"/>
          <w:szCs w:val="28"/>
        </w:rPr>
        <w:t xml:space="preserve">организаций системы </w:t>
      </w:r>
      <w:r w:rsidRPr="000419D0">
        <w:rPr>
          <w:rFonts w:ascii="Times New Roman" w:hAnsi="Times New Roman" w:cs="Times New Roman"/>
          <w:b/>
          <w:bCs/>
          <w:sz w:val="28"/>
          <w:szCs w:val="28"/>
        </w:rPr>
        <w:t xml:space="preserve">Министерства </w:t>
      </w:r>
      <w:r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  <w:r w:rsidRPr="000419D0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Беларусь</w:t>
      </w:r>
    </w:p>
    <w:p w14:paraId="04578A42" w14:textId="37051A9A" w:rsidR="000E16B7" w:rsidRDefault="000E16B7" w:rsidP="000E16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9D0">
        <w:rPr>
          <w:rFonts w:ascii="Times New Roman" w:hAnsi="Times New Roman" w:cs="Times New Roman"/>
          <w:sz w:val="28"/>
          <w:szCs w:val="28"/>
        </w:rPr>
        <w:t>за 202</w:t>
      </w:r>
      <w:r w:rsidR="003327E8">
        <w:rPr>
          <w:rFonts w:ascii="Times New Roman" w:hAnsi="Times New Roman" w:cs="Times New Roman"/>
          <w:sz w:val="28"/>
          <w:szCs w:val="28"/>
        </w:rPr>
        <w:t>4</w:t>
      </w:r>
      <w:r w:rsidRPr="000419D0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D5FBB07" w14:textId="77777777" w:rsidR="00E24DC8" w:rsidRPr="000419D0" w:rsidRDefault="00E24DC8" w:rsidP="000E16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704"/>
        <w:gridCol w:w="3969"/>
        <w:gridCol w:w="2835"/>
        <w:gridCol w:w="2693"/>
        <w:gridCol w:w="4820"/>
      </w:tblGrid>
      <w:tr w:rsidR="00E24DC8" w:rsidRPr="0067650A" w14:paraId="3E6D84BC" w14:textId="77777777" w:rsidTr="00E24DC8">
        <w:trPr>
          <w:trHeight w:val="1828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4C96C619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bookmarkStart w:id="0" w:name="_Hlk179541628"/>
            <w:bookmarkStart w:id="1" w:name="_GoBack"/>
          </w:p>
        </w:tc>
        <w:tc>
          <w:tcPr>
            <w:tcW w:w="3969" w:type="dxa"/>
            <w:vAlign w:val="center"/>
          </w:tcPr>
          <w:p w14:paraId="4F3A7CA8" w14:textId="77777777" w:rsidR="00E24DC8" w:rsidRPr="0067650A" w:rsidRDefault="00E24DC8" w:rsidP="00E24DC8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650A">
              <w:rPr>
                <w:rFonts w:ascii="Times New Roman" w:eastAsia="Times New Roman" w:hAnsi="Times New Roman" w:cs="Times New Roman"/>
                <w:lang w:eastAsia="ru-RU"/>
              </w:rPr>
              <w:t>Полное наименование обладателя экологической информации, осуществляющего деятельность, в ходе которой формируется экологическая информация, его место нахождения</w:t>
            </w:r>
          </w:p>
        </w:tc>
        <w:tc>
          <w:tcPr>
            <w:tcW w:w="2835" w:type="dxa"/>
            <w:vAlign w:val="center"/>
          </w:tcPr>
          <w:p w14:paraId="11CD0F21" w14:textId="77777777" w:rsidR="00E24DC8" w:rsidRPr="0067650A" w:rsidRDefault="00E24DC8" w:rsidP="00E24D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CA0D27" w14:textId="77777777" w:rsidR="00E24DC8" w:rsidRPr="0067650A" w:rsidRDefault="00E24DC8" w:rsidP="00E24D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eastAsia="Times New Roman" w:hAnsi="Times New Roman" w:cs="Times New Roman"/>
                <w:lang w:eastAsia="ru-RU"/>
              </w:rPr>
              <w:t>Наименование экологической</w:t>
            </w:r>
          </w:p>
          <w:p w14:paraId="1C67526F" w14:textId="77777777" w:rsidR="00E24DC8" w:rsidRPr="0067650A" w:rsidRDefault="00E24DC8" w:rsidP="00E24D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eastAsia="Times New Roman" w:hAnsi="Times New Roman" w:cs="Times New Roman"/>
                <w:lang w:eastAsia="ru-RU"/>
              </w:rPr>
              <w:t>информации</w:t>
            </w:r>
          </w:p>
          <w:p w14:paraId="42D227D2" w14:textId="77777777" w:rsidR="00E24DC8" w:rsidRPr="0067650A" w:rsidRDefault="00E24DC8" w:rsidP="00E24DC8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134E7650" w14:textId="77777777" w:rsidR="00E24DC8" w:rsidRPr="0067650A" w:rsidRDefault="00E24DC8" w:rsidP="00E24DC8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650A">
              <w:rPr>
                <w:rFonts w:ascii="Times New Roman" w:eastAsia="Calibri" w:hAnsi="Times New Roman" w:cs="Times New Roman"/>
                <w:lang w:eastAsia="ru-RU"/>
              </w:rPr>
              <w:t>Форма экологической информации</w:t>
            </w:r>
          </w:p>
        </w:tc>
        <w:tc>
          <w:tcPr>
            <w:tcW w:w="4820" w:type="dxa"/>
            <w:vAlign w:val="center"/>
          </w:tcPr>
          <w:p w14:paraId="441D986E" w14:textId="77777777" w:rsidR="00E24DC8" w:rsidRPr="0067650A" w:rsidRDefault="00E24DC8" w:rsidP="00E24DC8">
            <w:pPr>
              <w:tabs>
                <w:tab w:val="left" w:pos="6131"/>
              </w:tabs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7650A">
              <w:rPr>
                <w:rFonts w:ascii="Times New Roman" w:eastAsia="Calibri" w:hAnsi="Times New Roman" w:cs="Times New Roman"/>
                <w:lang w:eastAsia="ru-RU"/>
              </w:rPr>
              <w:t>Условия доступа</w:t>
            </w:r>
          </w:p>
        </w:tc>
      </w:tr>
      <w:tr w:rsidR="00E24DC8" w:rsidRPr="0067650A" w14:paraId="69342F0F" w14:textId="77777777" w:rsidTr="00E24DC8">
        <w:trPr>
          <w:trHeight w:val="736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F2CC" w14:textId="77777777" w:rsidR="00E24DC8" w:rsidRPr="0067650A" w:rsidRDefault="00E24DC8" w:rsidP="00E24DC8">
            <w:pPr>
              <w:widowControl w:val="0"/>
              <w:autoSpaceDE w:val="0"/>
              <w:autoSpaceDN w:val="0"/>
              <w:adjustRightInd w:val="0"/>
              <w:ind w:left="600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650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Учреждение БГУ «Национальный научно-исследовательский центр мониторинга озоносферы» (ННИЦ МО БГУ)</w:t>
            </w:r>
          </w:p>
        </w:tc>
      </w:tr>
      <w:tr w:rsidR="00E24DC8" w:rsidRPr="0067650A" w14:paraId="61ECC269" w14:textId="77777777" w:rsidTr="000B1282">
        <w:trPr>
          <w:trHeight w:val="77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11FE4013" w14:textId="77777777" w:rsidR="00E24DC8" w:rsidRPr="0067650A" w:rsidRDefault="00E24DC8" w:rsidP="000B1282">
            <w:pPr>
              <w:ind w:left="601"/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C77F5D" w:rsidRPr="0067650A" w14:paraId="20D17CD0" w14:textId="77777777" w:rsidTr="00E24DC8">
        <w:trPr>
          <w:trHeight w:val="202"/>
        </w:trPr>
        <w:tc>
          <w:tcPr>
            <w:tcW w:w="704" w:type="dxa"/>
            <w:vMerge w:val="restart"/>
            <w:vAlign w:val="center"/>
          </w:tcPr>
          <w:p w14:paraId="52EB281C" w14:textId="77777777" w:rsidR="00C77F5D" w:rsidRPr="0067650A" w:rsidRDefault="00C77F5D" w:rsidP="00C77F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 w:val="restart"/>
          </w:tcPr>
          <w:p w14:paraId="226E9E94" w14:textId="77777777" w:rsidR="00C77F5D" w:rsidRPr="0067650A" w:rsidRDefault="00C77F5D" w:rsidP="00C77F5D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ННИЦ МО БГУ</w:t>
            </w:r>
          </w:p>
          <w:p w14:paraId="08C65688" w14:textId="77777777" w:rsidR="00C77F5D" w:rsidRPr="0067650A" w:rsidRDefault="00C77F5D" w:rsidP="00C77F5D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220045, Минск, ул. Курчатова, 7, к. 818</w:t>
            </w:r>
          </w:p>
        </w:tc>
        <w:tc>
          <w:tcPr>
            <w:tcW w:w="2835" w:type="dxa"/>
          </w:tcPr>
          <w:p w14:paraId="3BF24CD0" w14:textId="0F9F1548" w:rsidR="00C77F5D" w:rsidRPr="0067650A" w:rsidRDefault="00C77F5D" w:rsidP="00C77F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hAnsi="Times New Roman" w:cs="Times New Roman"/>
              </w:rPr>
              <w:t>Общее содержание озона (ОСО)</w:t>
            </w:r>
          </w:p>
        </w:tc>
        <w:tc>
          <w:tcPr>
            <w:tcW w:w="2693" w:type="dxa"/>
          </w:tcPr>
          <w:p w14:paraId="2A9EF92D" w14:textId="4F67CCC0" w:rsidR="00C77F5D" w:rsidRPr="0067650A" w:rsidRDefault="00C77F5D" w:rsidP="00C77F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hAnsi="Times New Roman" w:cs="Times New Roman"/>
              </w:rPr>
              <w:t>Текстовый файл (электронная)</w:t>
            </w:r>
          </w:p>
        </w:tc>
        <w:tc>
          <w:tcPr>
            <w:tcW w:w="4820" w:type="dxa"/>
          </w:tcPr>
          <w:p w14:paraId="53D7EE76" w14:textId="6285D88E" w:rsidR="00C77F5D" w:rsidRPr="0067650A" w:rsidRDefault="0067650A" w:rsidP="00C77F5D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Э</w:t>
            </w:r>
            <w:r w:rsidR="00C77F5D" w:rsidRPr="0067650A">
              <w:rPr>
                <w:rFonts w:ascii="Times New Roman" w:hAnsi="Times New Roman" w:cs="Times New Roman"/>
              </w:rPr>
              <w:t xml:space="preserve">лектронный архив ННИЦ МО БГУ, </w:t>
            </w:r>
          </w:p>
          <w:p w14:paraId="1DE3F45E" w14:textId="77777777" w:rsidR="00C77F5D" w:rsidRPr="0067650A" w:rsidRDefault="00C77F5D" w:rsidP="00C77F5D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Сайт</w:t>
            </w:r>
          </w:p>
          <w:p w14:paraId="74DEC250" w14:textId="4D228946" w:rsidR="00C77F5D" w:rsidRPr="0067650A" w:rsidRDefault="0067650A" w:rsidP="00C77F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" w:history="1">
              <w:r w:rsidR="00C77F5D" w:rsidRPr="0067650A">
                <w:rPr>
                  <w:rStyle w:val="a4"/>
                  <w:rFonts w:ascii="Times New Roman" w:hAnsi="Times New Roman" w:cs="Times New Roman"/>
                  <w:lang w:val="en-US"/>
                </w:rPr>
                <w:t>http</w:t>
              </w:r>
              <w:r w:rsidR="00C77F5D" w:rsidRPr="0067650A">
                <w:rPr>
                  <w:rStyle w:val="a4"/>
                  <w:rFonts w:ascii="Times New Roman" w:hAnsi="Times New Roman" w:cs="Times New Roman"/>
                </w:rPr>
                <w:t>://</w:t>
              </w:r>
              <w:r w:rsidR="00C77F5D" w:rsidRPr="0067650A">
                <w:rPr>
                  <w:rStyle w:val="a4"/>
                  <w:rFonts w:ascii="Times New Roman" w:hAnsi="Times New Roman" w:cs="Times New Roman"/>
                  <w:lang w:val="en-US"/>
                </w:rPr>
                <w:t>ozone</w:t>
              </w:r>
              <w:r w:rsidR="00C77F5D" w:rsidRPr="0067650A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C77F5D" w:rsidRPr="0067650A">
                <w:rPr>
                  <w:rStyle w:val="a4"/>
                  <w:rFonts w:ascii="Times New Roman" w:hAnsi="Times New Roman" w:cs="Times New Roman"/>
                  <w:lang w:val="en-US"/>
                </w:rPr>
                <w:t>bsu</w:t>
              </w:r>
              <w:proofErr w:type="spellEnd"/>
              <w:r w:rsidR="00C77F5D" w:rsidRPr="0067650A">
                <w:rPr>
                  <w:rStyle w:val="a4"/>
                  <w:rFonts w:ascii="Times New Roman" w:hAnsi="Times New Roman" w:cs="Times New Roman"/>
                </w:rPr>
                <w:t>.</w:t>
              </w:r>
              <w:r w:rsidR="00C77F5D" w:rsidRPr="0067650A">
                <w:rPr>
                  <w:rStyle w:val="a4"/>
                  <w:rFonts w:ascii="Times New Roman" w:hAnsi="Times New Roman" w:cs="Times New Roman"/>
                  <w:lang w:val="en-US"/>
                </w:rPr>
                <w:t>by</w:t>
              </w:r>
            </w:hyperlink>
          </w:p>
        </w:tc>
      </w:tr>
      <w:tr w:rsidR="00C77F5D" w:rsidRPr="0067650A" w14:paraId="666A4D9A" w14:textId="77777777" w:rsidTr="00A33693">
        <w:trPr>
          <w:trHeight w:val="595"/>
        </w:trPr>
        <w:tc>
          <w:tcPr>
            <w:tcW w:w="704" w:type="dxa"/>
            <w:vMerge/>
            <w:vAlign w:val="center"/>
          </w:tcPr>
          <w:p w14:paraId="0F78F769" w14:textId="77777777" w:rsidR="00C77F5D" w:rsidRPr="0067650A" w:rsidRDefault="00C77F5D" w:rsidP="00C77F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14:paraId="2EB83A82" w14:textId="77777777" w:rsidR="00C77F5D" w:rsidRPr="0067650A" w:rsidRDefault="00C77F5D" w:rsidP="00C77F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CA94C04" w14:textId="40F91513" w:rsidR="00C77F5D" w:rsidRPr="0067650A" w:rsidRDefault="00C77F5D" w:rsidP="00C77F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hAnsi="Times New Roman" w:cs="Times New Roman"/>
              </w:rPr>
              <w:t>Вертикальные профили озона</w:t>
            </w:r>
          </w:p>
        </w:tc>
        <w:tc>
          <w:tcPr>
            <w:tcW w:w="2693" w:type="dxa"/>
          </w:tcPr>
          <w:p w14:paraId="35D61789" w14:textId="2EAA6128" w:rsidR="00C77F5D" w:rsidRPr="0067650A" w:rsidRDefault="00C77F5D" w:rsidP="00C77F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hAnsi="Times New Roman" w:cs="Times New Roman"/>
              </w:rPr>
              <w:t>Текстовый файл (электронная)</w:t>
            </w:r>
          </w:p>
        </w:tc>
        <w:tc>
          <w:tcPr>
            <w:tcW w:w="4820" w:type="dxa"/>
          </w:tcPr>
          <w:p w14:paraId="7151B3C4" w14:textId="16A8309F" w:rsidR="00C77F5D" w:rsidRPr="0067650A" w:rsidRDefault="0067650A" w:rsidP="00C77F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hAnsi="Times New Roman" w:cs="Times New Roman"/>
              </w:rPr>
              <w:t>Э</w:t>
            </w:r>
            <w:r w:rsidR="00C77F5D" w:rsidRPr="0067650A">
              <w:rPr>
                <w:rFonts w:ascii="Times New Roman" w:hAnsi="Times New Roman" w:cs="Times New Roman"/>
              </w:rPr>
              <w:t>лектронный архив ННИЦ МО БГУ</w:t>
            </w:r>
          </w:p>
        </w:tc>
      </w:tr>
      <w:tr w:rsidR="00C77F5D" w:rsidRPr="0067650A" w14:paraId="2B5BCD0A" w14:textId="77777777" w:rsidTr="00A33693">
        <w:trPr>
          <w:trHeight w:val="545"/>
        </w:trPr>
        <w:tc>
          <w:tcPr>
            <w:tcW w:w="704" w:type="dxa"/>
            <w:vMerge/>
            <w:vAlign w:val="center"/>
          </w:tcPr>
          <w:p w14:paraId="29EAD365" w14:textId="77777777" w:rsidR="00C77F5D" w:rsidRPr="0067650A" w:rsidRDefault="00C77F5D" w:rsidP="00C77F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14:paraId="30BC94C5" w14:textId="77777777" w:rsidR="00C77F5D" w:rsidRPr="0067650A" w:rsidRDefault="00C77F5D" w:rsidP="00C77F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DA4238E" w14:textId="05619D7C" w:rsidR="00C77F5D" w:rsidRPr="0067650A" w:rsidRDefault="00C77F5D" w:rsidP="00C77F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hAnsi="Times New Roman" w:cs="Times New Roman"/>
              </w:rPr>
              <w:t>Общее содержание диоксида азота</w:t>
            </w:r>
          </w:p>
        </w:tc>
        <w:tc>
          <w:tcPr>
            <w:tcW w:w="2693" w:type="dxa"/>
          </w:tcPr>
          <w:p w14:paraId="2CF4DE32" w14:textId="0CE3629C" w:rsidR="00C77F5D" w:rsidRPr="0067650A" w:rsidRDefault="00C77F5D" w:rsidP="00C77F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hAnsi="Times New Roman" w:cs="Times New Roman"/>
              </w:rPr>
              <w:t>Текстовый файл (электронная)</w:t>
            </w:r>
          </w:p>
        </w:tc>
        <w:tc>
          <w:tcPr>
            <w:tcW w:w="4820" w:type="dxa"/>
          </w:tcPr>
          <w:p w14:paraId="48FCF550" w14:textId="2BB4305F" w:rsidR="00C77F5D" w:rsidRPr="0067650A" w:rsidRDefault="0067650A" w:rsidP="00C77F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hAnsi="Times New Roman" w:cs="Times New Roman"/>
              </w:rPr>
              <w:t>Э</w:t>
            </w:r>
            <w:r w:rsidR="00C77F5D" w:rsidRPr="0067650A">
              <w:rPr>
                <w:rFonts w:ascii="Times New Roman" w:hAnsi="Times New Roman" w:cs="Times New Roman"/>
              </w:rPr>
              <w:t>лектронный архив ННИЦ МО БГУ</w:t>
            </w:r>
          </w:p>
        </w:tc>
      </w:tr>
      <w:tr w:rsidR="00C77F5D" w:rsidRPr="0067650A" w14:paraId="57D871B5" w14:textId="77777777" w:rsidTr="00A33693">
        <w:trPr>
          <w:trHeight w:val="637"/>
        </w:trPr>
        <w:tc>
          <w:tcPr>
            <w:tcW w:w="704" w:type="dxa"/>
            <w:vMerge/>
            <w:vAlign w:val="center"/>
          </w:tcPr>
          <w:p w14:paraId="38A39D4E" w14:textId="77777777" w:rsidR="00C77F5D" w:rsidRPr="0067650A" w:rsidRDefault="00C77F5D" w:rsidP="00C77F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14:paraId="77D691AC" w14:textId="77777777" w:rsidR="00C77F5D" w:rsidRPr="0067650A" w:rsidRDefault="00C77F5D" w:rsidP="00C77F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D9F799A" w14:textId="6F2FCC27" w:rsidR="00C77F5D" w:rsidRPr="0067650A" w:rsidRDefault="00C77F5D" w:rsidP="00C77F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hAnsi="Times New Roman" w:cs="Times New Roman"/>
              </w:rPr>
              <w:t>Спектры УФ излучения</w:t>
            </w:r>
          </w:p>
        </w:tc>
        <w:tc>
          <w:tcPr>
            <w:tcW w:w="2693" w:type="dxa"/>
          </w:tcPr>
          <w:p w14:paraId="6A090E8A" w14:textId="17B7F173" w:rsidR="00C77F5D" w:rsidRPr="0067650A" w:rsidRDefault="00C77F5D" w:rsidP="00C77F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hAnsi="Times New Roman" w:cs="Times New Roman"/>
              </w:rPr>
              <w:t>Текстовый файл (электронная)</w:t>
            </w:r>
          </w:p>
        </w:tc>
        <w:tc>
          <w:tcPr>
            <w:tcW w:w="4820" w:type="dxa"/>
          </w:tcPr>
          <w:p w14:paraId="787FBF3D" w14:textId="21445AB0" w:rsidR="00C77F5D" w:rsidRPr="0067650A" w:rsidRDefault="0067650A" w:rsidP="00C77F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hAnsi="Times New Roman" w:cs="Times New Roman"/>
              </w:rPr>
              <w:t>Э</w:t>
            </w:r>
            <w:r w:rsidR="00C77F5D" w:rsidRPr="0067650A">
              <w:rPr>
                <w:rFonts w:ascii="Times New Roman" w:hAnsi="Times New Roman" w:cs="Times New Roman"/>
              </w:rPr>
              <w:t>лектронный архив ННИЦ МО БГУ</w:t>
            </w:r>
          </w:p>
        </w:tc>
      </w:tr>
      <w:tr w:rsidR="00C77F5D" w:rsidRPr="0067650A" w14:paraId="642509E6" w14:textId="77777777" w:rsidTr="00E24DC8">
        <w:trPr>
          <w:trHeight w:val="202"/>
        </w:trPr>
        <w:tc>
          <w:tcPr>
            <w:tcW w:w="704" w:type="dxa"/>
            <w:vMerge/>
            <w:vAlign w:val="center"/>
          </w:tcPr>
          <w:p w14:paraId="1E148918" w14:textId="77777777" w:rsidR="00C77F5D" w:rsidRPr="0067650A" w:rsidRDefault="00C77F5D" w:rsidP="00C77F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14:paraId="14DC24C1" w14:textId="77777777" w:rsidR="00C77F5D" w:rsidRPr="0067650A" w:rsidRDefault="00C77F5D" w:rsidP="00C77F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C7ABB15" w14:textId="25D46CBB" w:rsidR="00C77F5D" w:rsidRPr="0067650A" w:rsidRDefault="00C77F5D" w:rsidP="00C77F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hAnsi="Times New Roman" w:cs="Times New Roman"/>
              </w:rPr>
              <w:t>Значения УФ индекса</w:t>
            </w:r>
          </w:p>
        </w:tc>
        <w:tc>
          <w:tcPr>
            <w:tcW w:w="2693" w:type="dxa"/>
          </w:tcPr>
          <w:p w14:paraId="6B67EC98" w14:textId="615C018C" w:rsidR="00C77F5D" w:rsidRPr="0067650A" w:rsidRDefault="00C77F5D" w:rsidP="00C77F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hAnsi="Times New Roman" w:cs="Times New Roman"/>
              </w:rPr>
              <w:t>Текстовый файл (электронная)</w:t>
            </w:r>
          </w:p>
        </w:tc>
        <w:tc>
          <w:tcPr>
            <w:tcW w:w="4820" w:type="dxa"/>
          </w:tcPr>
          <w:p w14:paraId="21B439DE" w14:textId="03A43DFF" w:rsidR="00C77F5D" w:rsidRPr="0067650A" w:rsidRDefault="0067650A" w:rsidP="00C77F5D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Э</w:t>
            </w:r>
            <w:r w:rsidR="00C77F5D" w:rsidRPr="0067650A">
              <w:rPr>
                <w:rFonts w:ascii="Times New Roman" w:hAnsi="Times New Roman" w:cs="Times New Roman"/>
              </w:rPr>
              <w:t xml:space="preserve">лектронный архив ННИЦ МО БГУ, </w:t>
            </w:r>
          </w:p>
          <w:p w14:paraId="1A1CC39B" w14:textId="77777777" w:rsidR="00C77F5D" w:rsidRPr="0067650A" w:rsidRDefault="00C77F5D" w:rsidP="00C77F5D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Сайт</w:t>
            </w:r>
          </w:p>
          <w:p w14:paraId="0CEC6681" w14:textId="5C88CF7F" w:rsidR="00C77F5D" w:rsidRPr="0067650A" w:rsidRDefault="0067650A" w:rsidP="00C77F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history="1">
              <w:r w:rsidR="00C77F5D" w:rsidRPr="0067650A">
                <w:rPr>
                  <w:rStyle w:val="a4"/>
                  <w:rFonts w:ascii="Times New Roman" w:hAnsi="Times New Roman" w:cs="Times New Roman"/>
                  <w:lang w:val="en-US"/>
                </w:rPr>
                <w:t>http</w:t>
              </w:r>
              <w:r w:rsidR="00C77F5D" w:rsidRPr="0067650A">
                <w:rPr>
                  <w:rStyle w:val="a4"/>
                  <w:rFonts w:ascii="Times New Roman" w:hAnsi="Times New Roman" w:cs="Times New Roman"/>
                </w:rPr>
                <w:t>://</w:t>
              </w:r>
              <w:r w:rsidR="00C77F5D" w:rsidRPr="0067650A">
                <w:rPr>
                  <w:rStyle w:val="a4"/>
                  <w:rFonts w:ascii="Times New Roman" w:hAnsi="Times New Roman" w:cs="Times New Roman"/>
                  <w:lang w:val="en-US"/>
                </w:rPr>
                <w:t>ozone</w:t>
              </w:r>
              <w:r w:rsidR="00C77F5D" w:rsidRPr="0067650A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C77F5D" w:rsidRPr="0067650A">
                <w:rPr>
                  <w:rStyle w:val="a4"/>
                  <w:rFonts w:ascii="Times New Roman" w:hAnsi="Times New Roman" w:cs="Times New Roman"/>
                  <w:lang w:val="en-US"/>
                </w:rPr>
                <w:t>bsu</w:t>
              </w:r>
              <w:proofErr w:type="spellEnd"/>
              <w:r w:rsidR="00C77F5D" w:rsidRPr="0067650A">
                <w:rPr>
                  <w:rStyle w:val="a4"/>
                  <w:rFonts w:ascii="Times New Roman" w:hAnsi="Times New Roman" w:cs="Times New Roman"/>
                </w:rPr>
                <w:t>.</w:t>
              </w:r>
              <w:r w:rsidR="00C77F5D" w:rsidRPr="0067650A">
                <w:rPr>
                  <w:rStyle w:val="a4"/>
                  <w:rFonts w:ascii="Times New Roman" w:hAnsi="Times New Roman" w:cs="Times New Roman"/>
                  <w:lang w:val="en-US"/>
                </w:rPr>
                <w:t>by</w:t>
              </w:r>
            </w:hyperlink>
          </w:p>
        </w:tc>
      </w:tr>
      <w:tr w:rsidR="00C77F5D" w:rsidRPr="0067650A" w14:paraId="5E2EF57A" w14:textId="77777777" w:rsidTr="00E24DC8">
        <w:trPr>
          <w:trHeight w:val="202"/>
        </w:trPr>
        <w:tc>
          <w:tcPr>
            <w:tcW w:w="704" w:type="dxa"/>
            <w:vMerge/>
            <w:vAlign w:val="center"/>
          </w:tcPr>
          <w:p w14:paraId="254686E9" w14:textId="77777777" w:rsidR="00C77F5D" w:rsidRPr="0067650A" w:rsidRDefault="00C77F5D" w:rsidP="00C77F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14:paraId="1DB252B7" w14:textId="77777777" w:rsidR="00C77F5D" w:rsidRPr="0067650A" w:rsidRDefault="00C77F5D" w:rsidP="00C77F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D1C078D" w14:textId="078D3234" w:rsidR="00C77F5D" w:rsidRPr="0067650A" w:rsidRDefault="00C77F5D" w:rsidP="00C77F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hAnsi="Times New Roman" w:cs="Times New Roman"/>
              </w:rPr>
              <w:t xml:space="preserve">Суточные дозы </w:t>
            </w:r>
            <w:proofErr w:type="spellStart"/>
            <w:r w:rsidRPr="0067650A">
              <w:rPr>
                <w:rFonts w:ascii="Times New Roman" w:hAnsi="Times New Roman" w:cs="Times New Roman"/>
              </w:rPr>
              <w:t>биоэффектов</w:t>
            </w:r>
            <w:proofErr w:type="spellEnd"/>
            <w:r w:rsidRPr="0067650A">
              <w:rPr>
                <w:rFonts w:ascii="Times New Roman" w:hAnsi="Times New Roman" w:cs="Times New Roman"/>
              </w:rPr>
              <w:t xml:space="preserve"> эритемы и повреждения ДНК</w:t>
            </w:r>
          </w:p>
        </w:tc>
        <w:tc>
          <w:tcPr>
            <w:tcW w:w="2693" w:type="dxa"/>
          </w:tcPr>
          <w:p w14:paraId="175A9A98" w14:textId="4ECB9A0E" w:rsidR="00C77F5D" w:rsidRPr="0067650A" w:rsidRDefault="00C77F5D" w:rsidP="00C77F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hAnsi="Times New Roman" w:cs="Times New Roman"/>
              </w:rPr>
              <w:t>Текстовый файл (электронная)</w:t>
            </w:r>
          </w:p>
        </w:tc>
        <w:tc>
          <w:tcPr>
            <w:tcW w:w="4820" w:type="dxa"/>
          </w:tcPr>
          <w:p w14:paraId="09E9820D" w14:textId="2DCFD41C" w:rsidR="00C77F5D" w:rsidRPr="0067650A" w:rsidRDefault="0067650A" w:rsidP="00C77F5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hAnsi="Times New Roman" w:cs="Times New Roman"/>
              </w:rPr>
              <w:t>Э</w:t>
            </w:r>
            <w:r w:rsidR="00C77F5D" w:rsidRPr="0067650A">
              <w:rPr>
                <w:rFonts w:ascii="Times New Roman" w:hAnsi="Times New Roman" w:cs="Times New Roman"/>
              </w:rPr>
              <w:t>лектронный архив ННИЦ МО БГУ</w:t>
            </w:r>
          </w:p>
        </w:tc>
      </w:tr>
      <w:tr w:rsidR="00E24DC8" w:rsidRPr="0067650A" w14:paraId="6F71E10B" w14:textId="77777777" w:rsidTr="000B1282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1FADF3E2" w14:textId="77777777" w:rsidR="00E24DC8" w:rsidRPr="0067650A" w:rsidRDefault="00E24DC8" w:rsidP="00E24DC8">
            <w:pPr>
              <w:ind w:left="601"/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  <w:u w:val="single"/>
              </w:rPr>
              <w:lastRenderedPageBreak/>
              <w:t>Отбор проб и проведение измерений в области охраны окружающей среды</w:t>
            </w:r>
          </w:p>
        </w:tc>
      </w:tr>
      <w:tr w:rsidR="00E24DC8" w:rsidRPr="0067650A" w14:paraId="0F0F2324" w14:textId="77777777" w:rsidTr="00E24DC8">
        <w:trPr>
          <w:trHeight w:val="50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7ED348D2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9ACD" w14:textId="77777777" w:rsidR="00E24DC8" w:rsidRPr="0067650A" w:rsidRDefault="00E24DC8" w:rsidP="00E24D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eastAsia="Times New Roman" w:hAnsi="Times New Roman" w:cs="Times New Roman"/>
                <w:lang w:eastAsia="ru-RU"/>
              </w:rPr>
              <w:t>ННИЦ МО БГУ</w:t>
            </w:r>
          </w:p>
          <w:p w14:paraId="5B485D59" w14:textId="77777777" w:rsidR="00E24DC8" w:rsidRPr="0067650A" w:rsidRDefault="00E24DC8" w:rsidP="00E24D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eastAsia="Times New Roman" w:hAnsi="Times New Roman" w:cs="Times New Roman"/>
                <w:lang w:eastAsia="ru-RU"/>
              </w:rPr>
              <w:t>220045, Минск, ул. Курчатова, 7, к. 818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05FD" w14:textId="77777777" w:rsidR="00E24DC8" w:rsidRPr="0067650A" w:rsidRDefault="00E24DC8" w:rsidP="00E24D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688A" w14:textId="77777777" w:rsidR="00E24DC8" w:rsidRPr="0067650A" w:rsidRDefault="00E24DC8" w:rsidP="00E24D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67BA" w14:textId="77777777" w:rsidR="00E24DC8" w:rsidRPr="0067650A" w:rsidRDefault="00E24DC8" w:rsidP="00E24D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50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24DC8" w:rsidRPr="0067650A" w14:paraId="3B43A02D" w14:textId="77777777" w:rsidTr="000B1282">
        <w:trPr>
          <w:trHeight w:val="846"/>
        </w:trPr>
        <w:tc>
          <w:tcPr>
            <w:tcW w:w="15021" w:type="dxa"/>
            <w:gridSpan w:val="5"/>
            <w:vAlign w:val="center"/>
          </w:tcPr>
          <w:p w14:paraId="52C3C404" w14:textId="77777777" w:rsidR="00E24DC8" w:rsidRPr="0067650A" w:rsidRDefault="00E24DC8" w:rsidP="00E24DC8">
            <w:pPr>
              <w:ind w:left="601"/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E24DC8" w:rsidRPr="0067650A" w14:paraId="64CBDFDD" w14:textId="77777777" w:rsidTr="00E24DC8">
        <w:trPr>
          <w:trHeight w:val="50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2C64A635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C48FA26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ННИЦ МО БГУ</w:t>
            </w:r>
          </w:p>
          <w:p w14:paraId="06B154CE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220045, Минск, ул. Курчатова, 7, к. 818</w:t>
            </w:r>
          </w:p>
        </w:tc>
        <w:tc>
          <w:tcPr>
            <w:tcW w:w="2835" w:type="dxa"/>
          </w:tcPr>
          <w:p w14:paraId="5C0F23DF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</w:tcPr>
          <w:p w14:paraId="4BE01553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E9EFFE5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</w:tr>
      <w:tr w:rsidR="00E24DC8" w:rsidRPr="0067650A" w14:paraId="56668B01" w14:textId="77777777" w:rsidTr="000B1282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7C57FBDF" w14:textId="77777777" w:rsidR="00E24DC8" w:rsidRPr="0067650A" w:rsidRDefault="00E24DC8" w:rsidP="00E24DC8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bookmarkStart w:id="2" w:name="_Hlk179905961"/>
            <w:bookmarkStart w:id="3" w:name="_Hlk179464579"/>
            <w:r w:rsidRPr="0067650A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  <w:bookmarkEnd w:id="2"/>
          </w:p>
        </w:tc>
      </w:tr>
      <w:tr w:rsidR="00E24DC8" w:rsidRPr="0067650A" w14:paraId="7F03AD86" w14:textId="77777777" w:rsidTr="00E24DC8">
        <w:trPr>
          <w:trHeight w:val="70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36EF7BE8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C714541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ННИЦ МО БГУ</w:t>
            </w:r>
          </w:p>
          <w:p w14:paraId="407A9D83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220045, Минск, ул. Курчатова, 7, к. 818</w:t>
            </w:r>
          </w:p>
        </w:tc>
        <w:tc>
          <w:tcPr>
            <w:tcW w:w="2835" w:type="dxa"/>
          </w:tcPr>
          <w:p w14:paraId="3AF98EB2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</w:tcPr>
          <w:p w14:paraId="12E40FEB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52436843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</w:tr>
      <w:tr w:rsidR="00E24DC8" w:rsidRPr="0067650A" w14:paraId="631A2505" w14:textId="77777777" w:rsidTr="000B1282">
        <w:trPr>
          <w:trHeight w:val="553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B24F00E" w14:textId="77777777" w:rsidR="00E24DC8" w:rsidRPr="0067650A" w:rsidRDefault="00E24DC8" w:rsidP="00E24DC8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67650A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E24DC8" w:rsidRPr="0067650A" w14:paraId="33B3EF10" w14:textId="77777777" w:rsidTr="00E24DC8">
        <w:trPr>
          <w:trHeight w:val="106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7D0B2C25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0A986E5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ННИЦ МО БГУ</w:t>
            </w:r>
          </w:p>
          <w:p w14:paraId="72A8D7FB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220045, Минск, ул. Курчатова, 7, к. 818</w:t>
            </w:r>
          </w:p>
        </w:tc>
        <w:tc>
          <w:tcPr>
            <w:tcW w:w="2835" w:type="dxa"/>
          </w:tcPr>
          <w:p w14:paraId="52729B63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</w:tcPr>
          <w:p w14:paraId="11C011B0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20" w:type="dxa"/>
          </w:tcPr>
          <w:p w14:paraId="107355EC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</w:tr>
      <w:tr w:rsidR="00E24DC8" w:rsidRPr="0067650A" w14:paraId="74AC37DD" w14:textId="77777777" w:rsidTr="000B1282">
        <w:trPr>
          <w:trHeight w:val="71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18E718B9" w14:textId="77777777" w:rsidR="00E24DC8" w:rsidRPr="0067650A" w:rsidRDefault="00E24DC8" w:rsidP="00E24DC8">
            <w:pPr>
              <w:ind w:left="601"/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E24DC8" w:rsidRPr="0067650A" w14:paraId="0A5AA2E4" w14:textId="77777777" w:rsidTr="00E24DC8">
        <w:trPr>
          <w:trHeight w:val="266"/>
        </w:trPr>
        <w:tc>
          <w:tcPr>
            <w:tcW w:w="704" w:type="dxa"/>
            <w:vAlign w:val="center"/>
          </w:tcPr>
          <w:p w14:paraId="0DE7FE24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bookmarkStart w:id="4" w:name="_Hlk139638284"/>
          </w:p>
        </w:tc>
        <w:tc>
          <w:tcPr>
            <w:tcW w:w="3969" w:type="dxa"/>
          </w:tcPr>
          <w:p w14:paraId="180D7170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ННИЦ МО БГУ</w:t>
            </w:r>
          </w:p>
          <w:p w14:paraId="56C59EAB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220045, Минск, ул. Курчатова, 7, к. 818</w:t>
            </w:r>
          </w:p>
        </w:tc>
        <w:tc>
          <w:tcPr>
            <w:tcW w:w="2835" w:type="dxa"/>
          </w:tcPr>
          <w:p w14:paraId="7664DCCF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</w:tcPr>
          <w:p w14:paraId="1677F779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20" w:type="dxa"/>
          </w:tcPr>
          <w:p w14:paraId="135DA39E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</w:tr>
      <w:tr w:rsidR="00E24DC8" w:rsidRPr="0067650A" w14:paraId="5BA4F9AD" w14:textId="77777777" w:rsidTr="000B1282">
        <w:trPr>
          <w:trHeight w:val="68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5227CB09" w14:textId="77777777" w:rsidR="00E24DC8" w:rsidRPr="0067650A" w:rsidRDefault="00E24DC8" w:rsidP="00E24DC8">
            <w:pPr>
              <w:ind w:left="601"/>
              <w:rPr>
                <w:rFonts w:ascii="Times New Roman" w:hAnsi="Times New Roman" w:cs="Times New Roman"/>
              </w:rPr>
            </w:pPr>
            <w:bookmarkStart w:id="5" w:name="_Hlk180162768"/>
            <w:bookmarkEnd w:id="4"/>
            <w:r w:rsidRPr="0067650A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E24DC8" w:rsidRPr="0067650A" w14:paraId="6C5DE6EF" w14:textId="77777777" w:rsidTr="00E24DC8">
        <w:trPr>
          <w:trHeight w:val="137"/>
        </w:trPr>
        <w:tc>
          <w:tcPr>
            <w:tcW w:w="704" w:type="dxa"/>
            <w:vAlign w:val="center"/>
          </w:tcPr>
          <w:p w14:paraId="630B40C8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1C117D1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ННИЦ МО БГУ</w:t>
            </w:r>
          </w:p>
          <w:p w14:paraId="27BB7AA1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220045, Минск, ул. Курчатова, 7, к. 818</w:t>
            </w:r>
          </w:p>
        </w:tc>
        <w:tc>
          <w:tcPr>
            <w:tcW w:w="2835" w:type="dxa"/>
          </w:tcPr>
          <w:p w14:paraId="5E5C33D3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</w:tcPr>
          <w:p w14:paraId="123D0E7B" w14:textId="77777777" w:rsidR="00E24DC8" w:rsidRPr="0067650A" w:rsidRDefault="00E24DC8" w:rsidP="00E24DC8">
            <w:pPr>
              <w:rPr>
                <w:rFonts w:ascii="Times New Roman" w:hAnsi="Times New Roman" w:cs="Times New Roman"/>
                <w:bCs/>
              </w:rPr>
            </w:pPr>
            <w:r w:rsidRPr="0067650A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20" w:type="dxa"/>
          </w:tcPr>
          <w:p w14:paraId="4B613C94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</w:tr>
      <w:bookmarkEnd w:id="5"/>
      <w:tr w:rsidR="00E24DC8" w:rsidRPr="0067650A" w14:paraId="3B54D85D" w14:textId="77777777" w:rsidTr="000B1282">
        <w:trPr>
          <w:trHeight w:val="728"/>
        </w:trPr>
        <w:tc>
          <w:tcPr>
            <w:tcW w:w="15021" w:type="dxa"/>
            <w:gridSpan w:val="5"/>
            <w:vAlign w:val="center"/>
          </w:tcPr>
          <w:p w14:paraId="6971519D" w14:textId="77777777" w:rsidR="00E24DC8" w:rsidRPr="0067650A" w:rsidRDefault="00E24DC8" w:rsidP="00E24DC8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67650A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E24DC8" w:rsidRPr="0067650A" w14:paraId="400581D5" w14:textId="77777777" w:rsidTr="00E24DC8">
        <w:trPr>
          <w:trHeight w:val="225"/>
        </w:trPr>
        <w:tc>
          <w:tcPr>
            <w:tcW w:w="704" w:type="dxa"/>
            <w:vAlign w:val="center"/>
          </w:tcPr>
          <w:p w14:paraId="40FD49F1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00A7A71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ННИЦ МО БГУ</w:t>
            </w:r>
          </w:p>
          <w:p w14:paraId="3D081D5D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220045, Минск, ул. Курчатова, 7, к. 818</w:t>
            </w:r>
          </w:p>
        </w:tc>
        <w:tc>
          <w:tcPr>
            <w:tcW w:w="2835" w:type="dxa"/>
          </w:tcPr>
          <w:p w14:paraId="7B5B4A3B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</w:tcPr>
          <w:p w14:paraId="783BA447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20" w:type="dxa"/>
          </w:tcPr>
          <w:p w14:paraId="231A38E6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</w:tr>
      <w:tr w:rsidR="00E24DC8" w:rsidRPr="0067650A" w14:paraId="3276B7E8" w14:textId="77777777" w:rsidTr="000B1282">
        <w:trPr>
          <w:trHeight w:val="767"/>
        </w:trPr>
        <w:tc>
          <w:tcPr>
            <w:tcW w:w="15021" w:type="dxa"/>
            <w:gridSpan w:val="5"/>
            <w:vAlign w:val="center"/>
          </w:tcPr>
          <w:p w14:paraId="2E529DA6" w14:textId="77777777" w:rsidR="00E24DC8" w:rsidRPr="0067650A" w:rsidRDefault="00E24DC8" w:rsidP="00E24DC8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67650A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экологического аудита</w:t>
            </w:r>
          </w:p>
        </w:tc>
      </w:tr>
      <w:tr w:rsidR="00E24DC8" w:rsidRPr="0067650A" w14:paraId="283747FA" w14:textId="77777777" w:rsidTr="00E24DC8">
        <w:trPr>
          <w:trHeight w:val="328"/>
        </w:trPr>
        <w:tc>
          <w:tcPr>
            <w:tcW w:w="704" w:type="dxa"/>
            <w:vAlign w:val="center"/>
          </w:tcPr>
          <w:p w14:paraId="0F7A0784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77F0A53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ННИЦ МО БГУ</w:t>
            </w:r>
          </w:p>
          <w:p w14:paraId="3FBBF4E8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220045, Минск, ул. Курчатова, 7, к. 818</w:t>
            </w:r>
          </w:p>
        </w:tc>
        <w:tc>
          <w:tcPr>
            <w:tcW w:w="2835" w:type="dxa"/>
          </w:tcPr>
          <w:p w14:paraId="28AF518F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</w:tcPr>
          <w:p w14:paraId="68D8964A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20" w:type="dxa"/>
          </w:tcPr>
          <w:p w14:paraId="580A8FB0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</w:tr>
      <w:tr w:rsidR="00E24DC8" w:rsidRPr="0067650A" w14:paraId="4E86C66E" w14:textId="77777777" w:rsidTr="000B1282">
        <w:trPr>
          <w:trHeight w:val="870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6BD11104" w14:textId="77777777" w:rsidR="00E24DC8" w:rsidRPr="0067650A" w:rsidRDefault="00E24DC8" w:rsidP="00E24DC8">
            <w:pPr>
              <w:ind w:left="601"/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E24DC8" w:rsidRPr="0067650A" w14:paraId="3D1D4A6B" w14:textId="77777777" w:rsidTr="00E24DC8">
        <w:trPr>
          <w:trHeight w:val="303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23774D18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2D5511C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ННИЦ МО БГУ</w:t>
            </w:r>
          </w:p>
          <w:p w14:paraId="3C956C46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220045, Минск, ул. Курчатова, 7, к. 818</w:t>
            </w:r>
          </w:p>
        </w:tc>
        <w:tc>
          <w:tcPr>
            <w:tcW w:w="2835" w:type="dxa"/>
          </w:tcPr>
          <w:p w14:paraId="4B678FBF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</w:tcPr>
          <w:p w14:paraId="5F0275D1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20" w:type="dxa"/>
          </w:tcPr>
          <w:p w14:paraId="7C6EAE2F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</w:tr>
      <w:tr w:rsidR="00E24DC8" w:rsidRPr="0067650A" w14:paraId="0F888F28" w14:textId="77777777" w:rsidTr="000B1282">
        <w:trPr>
          <w:trHeight w:val="726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27BCC2C4" w14:textId="77777777" w:rsidR="00E24DC8" w:rsidRPr="0067650A" w:rsidRDefault="00E24DC8" w:rsidP="00E24DC8">
            <w:pPr>
              <w:ind w:left="601"/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E24DC8" w:rsidRPr="0067650A" w14:paraId="28DF0459" w14:textId="77777777" w:rsidTr="00E24DC8">
        <w:trPr>
          <w:trHeight w:val="343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04E89C9E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ACD1DE1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ННИЦ МО БГУ</w:t>
            </w:r>
          </w:p>
          <w:p w14:paraId="5A0041B0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220045, Минск, ул. Курчатова, 7, к. 818</w:t>
            </w:r>
          </w:p>
        </w:tc>
        <w:tc>
          <w:tcPr>
            <w:tcW w:w="2835" w:type="dxa"/>
          </w:tcPr>
          <w:p w14:paraId="56E4EE01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</w:tcPr>
          <w:p w14:paraId="278B79E0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20" w:type="dxa"/>
          </w:tcPr>
          <w:p w14:paraId="2CCF543A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</w:tr>
      <w:tr w:rsidR="00E24DC8" w:rsidRPr="0067650A" w14:paraId="0B07F43C" w14:textId="77777777" w:rsidTr="000B1282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0EB6848E" w14:textId="77777777" w:rsidR="00E24DC8" w:rsidRPr="0067650A" w:rsidRDefault="00E24DC8" w:rsidP="00E24DC8">
            <w:pPr>
              <w:ind w:left="601"/>
              <w:rPr>
                <w:rFonts w:ascii="Times New Roman" w:hAnsi="Times New Roman" w:cs="Times New Roman"/>
              </w:rPr>
            </w:pPr>
            <w:bookmarkStart w:id="6" w:name="_Hlk179457121"/>
            <w:r w:rsidRPr="0067650A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E24DC8" w:rsidRPr="0067650A" w14:paraId="07965591" w14:textId="77777777" w:rsidTr="00E24DC8">
        <w:trPr>
          <w:trHeight w:val="263"/>
        </w:trPr>
        <w:tc>
          <w:tcPr>
            <w:tcW w:w="704" w:type="dxa"/>
            <w:vAlign w:val="center"/>
          </w:tcPr>
          <w:p w14:paraId="4B31618F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bookmarkStart w:id="7" w:name="_Hlk179385589"/>
          </w:p>
        </w:tc>
        <w:tc>
          <w:tcPr>
            <w:tcW w:w="3969" w:type="dxa"/>
          </w:tcPr>
          <w:p w14:paraId="40789AE4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ННИЦ МО БГУ</w:t>
            </w:r>
          </w:p>
          <w:p w14:paraId="6DDB04E7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220045, Минск, ул. Курчатова, 7, к. 818</w:t>
            </w:r>
          </w:p>
        </w:tc>
        <w:tc>
          <w:tcPr>
            <w:tcW w:w="2835" w:type="dxa"/>
          </w:tcPr>
          <w:p w14:paraId="0657F73A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</w:tcPr>
          <w:p w14:paraId="77B40F5C" w14:textId="77777777" w:rsidR="00E24DC8" w:rsidRPr="0067650A" w:rsidRDefault="00E24DC8" w:rsidP="00E24DC8">
            <w:pPr>
              <w:rPr>
                <w:rFonts w:ascii="Times New Roman" w:hAnsi="Times New Roman" w:cs="Times New Roman"/>
                <w:bCs/>
              </w:rPr>
            </w:pPr>
            <w:r w:rsidRPr="0067650A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20" w:type="dxa"/>
          </w:tcPr>
          <w:p w14:paraId="51BE2B77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</w:tr>
      <w:tr w:rsidR="00E24DC8" w:rsidRPr="0067650A" w14:paraId="6F6A8012" w14:textId="77777777" w:rsidTr="000B1282">
        <w:trPr>
          <w:trHeight w:val="847"/>
        </w:trPr>
        <w:tc>
          <w:tcPr>
            <w:tcW w:w="15021" w:type="dxa"/>
            <w:gridSpan w:val="5"/>
            <w:vAlign w:val="center"/>
          </w:tcPr>
          <w:p w14:paraId="2D5D4D48" w14:textId="77777777" w:rsidR="00E24DC8" w:rsidRPr="0067650A" w:rsidRDefault="00E24DC8" w:rsidP="00E24DC8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bookmarkStart w:id="8" w:name="_Hlk177139735"/>
            <w:bookmarkEnd w:id="7"/>
            <w:r w:rsidRPr="0067650A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E24DC8" w:rsidRPr="0067650A" w14:paraId="0CFF0302" w14:textId="77777777" w:rsidTr="00E24DC8">
        <w:trPr>
          <w:trHeight w:val="437"/>
        </w:trPr>
        <w:tc>
          <w:tcPr>
            <w:tcW w:w="704" w:type="dxa"/>
            <w:vAlign w:val="center"/>
          </w:tcPr>
          <w:p w14:paraId="63C0263A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D876A4B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ННИЦ МО БГУ</w:t>
            </w:r>
          </w:p>
          <w:p w14:paraId="2F059650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220045, Минск, ул. Курчатова, 7, к. 818</w:t>
            </w:r>
          </w:p>
        </w:tc>
        <w:tc>
          <w:tcPr>
            <w:tcW w:w="2835" w:type="dxa"/>
          </w:tcPr>
          <w:p w14:paraId="04645774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</w:tcPr>
          <w:p w14:paraId="187BAF32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20" w:type="dxa"/>
          </w:tcPr>
          <w:p w14:paraId="5BFCD187" w14:textId="77777777" w:rsidR="00E24DC8" w:rsidRPr="0067650A" w:rsidRDefault="00E24DC8" w:rsidP="00E24DC8">
            <w:pPr>
              <w:rPr>
                <w:rFonts w:ascii="Times New Roman" w:hAnsi="Times New Roman" w:cs="Times New Roman"/>
              </w:rPr>
            </w:pPr>
            <w:r w:rsidRPr="0067650A">
              <w:rPr>
                <w:rFonts w:ascii="Times New Roman" w:hAnsi="Times New Roman" w:cs="Times New Roman"/>
              </w:rPr>
              <w:t>-</w:t>
            </w:r>
          </w:p>
        </w:tc>
      </w:tr>
      <w:bookmarkEnd w:id="0"/>
      <w:bookmarkEnd w:id="3"/>
      <w:bookmarkEnd w:id="6"/>
      <w:bookmarkEnd w:id="8"/>
    </w:tbl>
    <w:p w14:paraId="2E232AD6" w14:textId="77777777" w:rsidR="00926C9A" w:rsidRPr="0067650A" w:rsidRDefault="00926C9A"/>
    <w:bookmarkEnd w:id="1"/>
    <w:p w14:paraId="162F15AF" w14:textId="77777777" w:rsidR="000E16B7" w:rsidRPr="0067650A" w:rsidRDefault="000E16B7"/>
    <w:sectPr w:rsidR="000E16B7" w:rsidRPr="0067650A" w:rsidSect="000E16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6B7"/>
    <w:rsid w:val="000E16B7"/>
    <w:rsid w:val="003327E8"/>
    <w:rsid w:val="0067650A"/>
    <w:rsid w:val="00926C9A"/>
    <w:rsid w:val="009B1537"/>
    <w:rsid w:val="00A33693"/>
    <w:rsid w:val="00C77F5D"/>
    <w:rsid w:val="00E2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364BE"/>
  <w15:chartTrackingRefBased/>
  <w15:docId w15:val="{DD8489D5-F986-4659-BB6B-F4E429D4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E1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4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4D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zone.bsu.by" TargetMode="External"/><Relationship Id="rId4" Type="http://schemas.openxmlformats.org/officeDocument/2006/relationships/hyperlink" Target="http://ozone.bsu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529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 Захарова</cp:lastModifiedBy>
  <cp:revision>5</cp:revision>
  <dcterms:created xsi:type="dcterms:W3CDTF">2025-11-04T12:16:00Z</dcterms:created>
  <dcterms:modified xsi:type="dcterms:W3CDTF">2025-12-10T13:12:00Z</dcterms:modified>
</cp:coreProperties>
</file>