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E4B10" w14:textId="77777777" w:rsidR="000C7E11" w:rsidRPr="000C7E11" w:rsidRDefault="000C7E11" w:rsidP="000C7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E11">
        <w:rPr>
          <w:rFonts w:ascii="Times New Roman" w:hAnsi="Times New Roman" w:cs="Times New Roman"/>
          <w:sz w:val="28"/>
          <w:szCs w:val="28"/>
        </w:rPr>
        <w:t>Реестр экологической информации о состоянии окружающей среды и воздействии на нее</w:t>
      </w:r>
    </w:p>
    <w:p w14:paraId="19F2AFA8" w14:textId="77777777" w:rsidR="000C7E11" w:rsidRPr="000C7E11" w:rsidRDefault="000C7E11" w:rsidP="000C7E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7E11">
        <w:rPr>
          <w:rFonts w:ascii="Times New Roman" w:hAnsi="Times New Roman" w:cs="Times New Roman"/>
          <w:sz w:val="28"/>
          <w:szCs w:val="28"/>
        </w:rPr>
        <w:t xml:space="preserve">организаций системы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областных исполнительных комитетов </w:t>
      </w:r>
      <w:r w:rsidRPr="000C7E11">
        <w:rPr>
          <w:rFonts w:ascii="Times New Roman" w:hAnsi="Times New Roman" w:cs="Times New Roman"/>
          <w:sz w:val="28"/>
          <w:szCs w:val="28"/>
        </w:rPr>
        <w:t>за 202</w:t>
      </w:r>
      <w:r w:rsidR="000A1E43">
        <w:rPr>
          <w:rFonts w:ascii="Times New Roman" w:hAnsi="Times New Roman" w:cs="Times New Roman"/>
          <w:sz w:val="28"/>
          <w:szCs w:val="28"/>
        </w:rPr>
        <w:t>4</w:t>
      </w:r>
      <w:r w:rsidRPr="000C7E11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E4989D7" w14:textId="77777777" w:rsidR="00926C9A" w:rsidRPr="00702565" w:rsidRDefault="00926C9A">
      <w:pPr>
        <w:rPr>
          <w:sz w:val="4"/>
          <w:szCs w:val="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695"/>
        <w:gridCol w:w="31"/>
        <w:gridCol w:w="3320"/>
        <w:gridCol w:w="60"/>
        <w:gridCol w:w="284"/>
        <w:gridCol w:w="2976"/>
        <w:gridCol w:w="1134"/>
        <w:gridCol w:w="2418"/>
        <w:gridCol w:w="700"/>
        <w:gridCol w:w="3403"/>
      </w:tblGrid>
      <w:tr w:rsidR="005B065D" w:rsidRPr="000B0D2C" w14:paraId="1F8A9DF9" w14:textId="77777777" w:rsidTr="00F53AD8">
        <w:trPr>
          <w:trHeight w:val="1442"/>
        </w:trPr>
        <w:tc>
          <w:tcPr>
            <w:tcW w:w="6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9AD5C" w14:textId="0D3308A0" w:rsidR="00157F8C" w:rsidRPr="000F525A" w:rsidRDefault="00157F8C" w:rsidP="005B065D">
            <w:pPr>
              <w:rPr>
                <w:rFonts w:ascii="Times New Roman" w:hAnsi="Times New Roman" w:cs="Times New Roman"/>
              </w:rPr>
            </w:pPr>
            <w:bookmarkStart w:id="0" w:name="_Hlk179541628"/>
          </w:p>
        </w:tc>
        <w:tc>
          <w:tcPr>
            <w:tcW w:w="3351" w:type="dxa"/>
            <w:gridSpan w:val="2"/>
            <w:shd w:val="clear" w:color="auto" w:fill="D9D9D9" w:themeFill="background1" w:themeFillShade="D9"/>
            <w:vAlign w:val="center"/>
          </w:tcPr>
          <w:p w14:paraId="5DBC7B5C" w14:textId="77777777" w:rsidR="005B065D" w:rsidRPr="00387D28" w:rsidRDefault="0015785B" w:rsidP="005B06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5785B">
              <w:rPr>
                <w:rFonts w:ascii="Times New Roman" w:hAnsi="Times New Roman" w:cs="Times New Roman"/>
                <w:bCs/>
              </w:rPr>
              <w:t>Полное наименование обладателя экологической информации, осуществляющего деятельность, в ходе которой формируется экологическая информация, его место нахождения</w:t>
            </w:r>
          </w:p>
        </w:tc>
        <w:tc>
          <w:tcPr>
            <w:tcW w:w="4454" w:type="dxa"/>
            <w:gridSpan w:val="4"/>
            <w:shd w:val="clear" w:color="auto" w:fill="D9D9D9" w:themeFill="background1" w:themeFillShade="D9"/>
            <w:vAlign w:val="center"/>
          </w:tcPr>
          <w:p w14:paraId="22D56991" w14:textId="77777777" w:rsidR="005B065D" w:rsidRPr="00387D28" w:rsidRDefault="005B065D" w:rsidP="005B06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87D28">
              <w:rPr>
                <w:rFonts w:ascii="Times New Roman" w:hAnsi="Times New Roman" w:cs="Times New Roman"/>
                <w:bCs/>
              </w:rPr>
              <w:t>Наименование экологической информации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03F9DCA" w14:textId="77777777" w:rsidR="005B065D" w:rsidRPr="00387D28" w:rsidRDefault="005B065D" w:rsidP="005B06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87D28">
              <w:rPr>
                <w:rFonts w:ascii="Times New Roman" w:hAnsi="Times New Roman" w:cs="Times New Roman"/>
                <w:bCs/>
              </w:rPr>
              <w:t>Форма экологической информации</w:t>
            </w:r>
          </w:p>
        </w:tc>
        <w:tc>
          <w:tcPr>
            <w:tcW w:w="3403" w:type="dxa"/>
            <w:shd w:val="clear" w:color="auto" w:fill="D9D9D9" w:themeFill="background1" w:themeFillShade="D9"/>
            <w:vAlign w:val="center"/>
          </w:tcPr>
          <w:p w14:paraId="53953E7A" w14:textId="77777777" w:rsidR="005B065D" w:rsidRPr="00387D28" w:rsidRDefault="005B065D" w:rsidP="005B065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87D28">
              <w:rPr>
                <w:rFonts w:ascii="Times New Roman" w:hAnsi="Times New Roman" w:cs="Times New Roman"/>
                <w:bCs/>
              </w:rPr>
              <w:t>Условия доступа</w:t>
            </w:r>
          </w:p>
        </w:tc>
      </w:tr>
      <w:tr w:rsidR="005B065D" w:rsidRPr="005B065D" w14:paraId="260798F0" w14:textId="77777777" w:rsidTr="00F53AD8">
        <w:trPr>
          <w:trHeight w:val="839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23DB1028" w14:textId="77777777" w:rsidR="005B065D" w:rsidRPr="005B065D" w:rsidRDefault="007A27B7" w:rsidP="005B065D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55326">
              <w:rPr>
                <w:rFonts w:ascii="Times New Roman" w:hAnsi="Times New Roman" w:cs="Times New Roman"/>
                <w:b/>
                <w:bCs/>
                <w:i/>
                <w:iCs/>
              </w:rPr>
              <w:t>Брест</w:t>
            </w:r>
            <w:r w:rsidR="005B065D" w:rsidRPr="00955326">
              <w:rPr>
                <w:rFonts w:ascii="Times New Roman" w:hAnsi="Times New Roman" w:cs="Times New Roman"/>
                <w:b/>
                <w:bCs/>
                <w:i/>
                <w:iCs/>
              </w:rPr>
              <w:t>ский</w:t>
            </w:r>
            <w:r w:rsidR="005B065D" w:rsidRPr="005B065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областно</w:t>
            </w:r>
            <w:r w:rsidR="005B065D">
              <w:rPr>
                <w:rFonts w:ascii="Times New Roman" w:hAnsi="Times New Roman" w:cs="Times New Roman"/>
                <w:b/>
                <w:bCs/>
                <w:i/>
                <w:iCs/>
              </w:rPr>
              <w:t>й</w:t>
            </w:r>
            <w:r w:rsidR="005B065D" w:rsidRPr="005B065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исполнительн</w:t>
            </w:r>
            <w:r w:rsidR="005B065D">
              <w:rPr>
                <w:rFonts w:ascii="Times New Roman" w:hAnsi="Times New Roman" w:cs="Times New Roman"/>
                <w:b/>
                <w:bCs/>
                <w:i/>
                <w:iCs/>
              </w:rPr>
              <w:t>ый</w:t>
            </w:r>
            <w:r w:rsidR="005B065D" w:rsidRPr="005B065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комитет</w:t>
            </w:r>
          </w:p>
        </w:tc>
      </w:tr>
      <w:tr w:rsidR="000C7E11" w:rsidRPr="000F525A" w14:paraId="165DACFD" w14:textId="77777777" w:rsidTr="00F53AD8">
        <w:trPr>
          <w:trHeight w:val="657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0C82F0D4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A62F1C" w:rsidRPr="005B065D" w14:paraId="0990D306" w14:textId="77777777" w:rsidTr="00F53AD8">
        <w:trPr>
          <w:trHeight w:val="791"/>
        </w:trPr>
        <w:tc>
          <w:tcPr>
            <w:tcW w:w="695" w:type="dxa"/>
          </w:tcPr>
          <w:p w14:paraId="22C233B0" w14:textId="77777777" w:rsidR="00A62F1C" w:rsidRPr="005B065D" w:rsidRDefault="00A62F1C" w:rsidP="00955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</w:tcPr>
          <w:p w14:paraId="0F45AF3F" w14:textId="77777777" w:rsidR="00A62F1C" w:rsidRDefault="00A62F1C" w:rsidP="009552EA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7F60C239" w14:textId="77777777" w:rsidR="00A62F1C" w:rsidRPr="005B065D" w:rsidRDefault="00A62F1C" w:rsidP="009552E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</w:tcPr>
          <w:p w14:paraId="3E0809B5" w14:textId="77777777" w:rsidR="00A62F1C" w:rsidRPr="005B065D" w:rsidRDefault="00645911" w:rsidP="009552E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18" w:type="dxa"/>
            <w:gridSpan w:val="2"/>
          </w:tcPr>
          <w:p w14:paraId="5569281D" w14:textId="77777777" w:rsidR="00A62F1C" w:rsidRPr="005B065D" w:rsidRDefault="00645911" w:rsidP="009552EA">
            <w:pPr>
              <w:pStyle w:val="a4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  <w:tc>
          <w:tcPr>
            <w:tcW w:w="3403" w:type="dxa"/>
          </w:tcPr>
          <w:p w14:paraId="3E34C5B0" w14:textId="77777777" w:rsidR="00A62F1C" w:rsidRPr="005B065D" w:rsidRDefault="00645911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E11" w:rsidRPr="000F525A" w14:paraId="4DF32E18" w14:textId="77777777" w:rsidTr="00F53AD8">
        <w:trPr>
          <w:trHeight w:val="716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13FC37BE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F64D34" w:rsidRPr="000F525A" w14:paraId="55765C23" w14:textId="77777777" w:rsidTr="00F53AD8">
        <w:trPr>
          <w:trHeight w:val="857"/>
        </w:trPr>
        <w:tc>
          <w:tcPr>
            <w:tcW w:w="695" w:type="dxa"/>
          </w:tcPr>
          <w:p w14:paraId="053C1FCC" w14:textId="77777777" w:rsidR="00F64D34" w:rsidRPr="000F525A" w:rsidRDefault="00F64D34" w:rsidP="00A364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  <w:shd w:val="clear" w:color="auto" w:fill="auto"/>
          </w:tcPr>
          <w:p w14:paraId="6E9C76C0" w14:textId="77777777" w:rsidR="00F64D34" w:rsidRPr="00A62F1C" w:rsidRDefault="00F64D34" w:rsidP="00A62F1C">
            <w:pPr>
              <w:rPr>
                <w:rFonts w:ascii="Times New Roman" w:hAnsi="Times New Roman" w:cs="Times New Roman"/>
                <w:iCs/>
              </w:rPr>
            </w:pPr>
            <w:r w:rsidRPr="00A62F1C">
              <w:rPr>
                <w:rFonts w:ascii="Times New Roman" w:hAnsi="Times New Roman" w:cs="Times New Roman"/>
                <w:iCs/>
              </w:rPr>
              <w:t>Брестский областной исполнительный комитет</w:t>
            </w:r>
          </w:p>
          <w:p w14:paraId="038492F3" w14:textId="77777777" w:rsidR="00F64D34" w:rsidRPr="00A364A4" w:rsidRDefault="00F64D34" w:rsidP="00A62F1C">
            <w:pPr>
              <w:rPr>
                <w:rFonts w:ascii="Times New Roman" w:hAnsi="Times New Roman" w:cs="Times New Roman"/>
                <w:iCs/>
              </w:rPr>
            </w:pPr>
            <w:r w:rsidRPr="00A62F1C">
              <w:rPr>
                <w:rFonts w:ascii="Times New Roman" w:hAnsi="Times New Roman" w:cs="Times New Roman"/>
                <w:iCs/>
              </w:rPr>
              <w:t>224030, г. Брест, пл. Свободы, 11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100616AC" w14:textId="77777777" w:rsidR="00F64D34" w:rsidRPr="00A364A4" w:rsidRDefault="00645911" w:rsidP="00A364A4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4A08645" w14:textId="77777777" w:rsidR="00F64D34" w:rsidRPr="00A364A4" w:rsidRDefault="00645911" w:rsidP="00A364A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403" w:type="dxa"/>
            <w:shd w:val="clear" w:color="auto" w:fill="auto"/>
          </w:tcPr>
          <w:p w14:paraId="2D4BF157" w14:textId="77777777" w:rsidR="00F64D34" w:rsidRPr="00A364A4" w:rsidRDefault="00645911" w:rsidP="00A364A4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0C7E11" w:rsidRPr="000F525A" w14:paraId="435AE803" w14:textId="77777777" w:rsidTr="00F53AD8">
        <w:trPr>
          <w:trHeight w:val="698"/>
        </w:trPr>
        <w:tc>
          <w:tcPr>
            <w:tcW w:w="15021" w:type="dxa"/>
            <w:gridSpan w:val="10"/>
            <w:vAlign w:val="center"/>
          </w:tcPr>
          <w:p w14:paraId="38B99A22" w14:textId="77777777" w:rsidR="00F64D34" w:rsidRPr="00F64D34" w:rsidRDefault="000C7E11" w:rsidP="00F64D34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85280F" w:rsidRPr="000F525A" w14:paraId="073EE284" w14:textId="77777777" w:rsidTr="00F53AD8">
        <w:trPr>
          <w:trHeight w:val="1245"/>
        </w:trPr>
        <w:tc>
          <w:tcPr>
            <w:tcW w:w="695" w:type="dxa"/>
            <w:vAlign w:val="center"/>
          </w:tcPr>
          <w:p w14:paraId="118396E1" w14:textId="77777777" w:rsidR="0085280F" w:rsidRPr="000F525A" w:rsidRDefault="0085280F" w:rsidP="00A34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  <w:shd w:val="clear" w:color="auto" w:fill="auto"/>
          </w:tcPr>
          <w:p w14:paraId="003FFCC6" w14:textId="77777777" w:rsidR="0085280F" w:rsidRDefault="0085280F" w:rsidP="00A62F1C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31D0F2E6" w14:textId="77777777" w:rsidR="00F64D34" w:rsidRPr="00F64D34" w:rsidRDefault="0085280F" w:rsidP="00A62F1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224030, г. Брест, пл. Свободы, 1</w:t>
            </w:r>
            <w:r w:rsidR="00F64D34">
              <w:rPr>
                <w:rFonts w:ascii="Times New Roman" w:hAnsi="Times New Roman"/>
              </w:rPr>
              <w:t>1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38033986" w14:textId="77777777" w:rsidR="0085280F" w:rsidRPr="00A34FC2" w:rsidRDefault="008C24C2" w:rsidP="00A34FC2">
            <w:pPr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Информация об утвержденных местах пользования поверхностными водными объектами, используемыми для рекреации, спорта и туризма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EC294FB" w14:textId="77777777" w:rsidR="0085280F" w:rsidRPr="00A34FC2" w:rsidRDefault="008C24C2" w:rsidP="00A34FC2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На бумажных носителях</w:t>
            </w:r>
          </w:p>
        </w:tc>
        <w:tc>
          <w:tcPr>
            <w:tcW w:w="3403" w:type="dxa"/>
            <w:shd w:val="clear" w:color="auto" w:fill="auto"/>
          </w:tcPr>
          <w:p w14:paraId="39DA5014" w14:textId="77777777" w:rsidR="0085280F" w:rsidRPr="00A34FC2" w:rsidRDefault="008C24C2" w:rsidP="00A34FC2">
            <w:pPr>
              <w:rPr>
                <w:rFonts w:ascii="Times New Roman" w:hAnsi="Times New Roman"/>
                <w:iCs/>
                <w:highlight w:val="green"/>
              </w:rPr>
            </w:pPr>
            <w:r w:rsidRPr="008C24C2">
              <w:rPr>
                <w:rFonts w:ascii="Times New Roman" w:hAnsi="Times New Roman"/>
                <w:iCs/>
              </w:rPr>
              <w:t>По запросу</w:t>
            </w:r>
          </w:p>
        </w:tc>
      </w:tr>
      <w:tr w:rsidR="000C7E11" w:rsidRPr="000F525A" w14:paraId="02431BB3" w14:textId="77777777" w:rsidTr="00F53AD8">
        <w:trPr>
          <w:trHeight w:val="837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12848DDD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1" w:name="_Hlk179905961"/>
            <w:bookmarkStart w:id="2" w:name="_Hlk179464579"/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  <w:bookmarkEnd w:id="1"/>
          </w:p>
        </w:tc>
      </w:tr>
      <w:tr w:rsidR="000C7E11" w:rsidRPr="000F525A" w14:paraId="0CFB2B4F" w14:textId="77777777" w:rsidTr="00F53AD8">
        <w:trPr>
          <w:trHeight w:val="70"/>
        </w:trPr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638A4F48" w14:textId="77777777" w:rsidR="000C7E11" w:rsidRPr="000F525A" w:rsidRDefault="000C7E11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  <w:tcBorders>
              <w:bottom w:val="single" w:sz="4" w:space="0" w:color="auto"/>
            </w:tcBorders>
          </w:tcPr>
          <w:p w14:paraId="4C107245" w14:textId="77777777" w:rsidR="00A62F1C" w:rsidRDefault="00A62F1C" w:rsidP="00A62F1C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2DFCAE3D" w14:textId="77777777" w:rsidR="000C7E11" w:rsidRPr="000F525A" w:rsidRDefault="00A62F1C" w:rsidP="00A6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</w:tcPr>
          <w:p w14:paraId="51B52696" w14:textId="77777777" w:rsidR="000C7E11" w:rsidRPr="000F525A" w:rsidRDefault="00C0370F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gridSpan w:val="2"/>
          </w:tcPr>
          <w:p w14:paraId="2D962CD3" w14:textId="77777777" w:rsidR="000C7E11" w:rsidRPr="000F525A" w:rsidRDefault="00C0370F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75425671" w14:textId="77777777" w:rsidR="000C7E11" w:rsidRPr="000F525A" w:rsidRDefault="00C0370F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C7E11" w:rsidRPr="000F525A" w14:paraId="4CCF309F" w14:textId="77777777" w:rsidTr="00F53AD8">
        <w:trPr>
          <w:trHeight w:val="1209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1AB92BBA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961735" w:rsidRPr="000F525A" w14:paraId="2C0691DC" w14:textId="77777777" w:rsidTr="00F53AD8">
        <w:trPr>
          <w:trHeight w:val="985"/>
        </w:trPr>
        <w:tc>
          <w:tcPr>
            <w:tcW w:w="695" w:type="dxa"/>
            <w:vAlign w:val="center"/>
          </w:tcPr>
          <w:p w14:paraId="43892A7D" w14:textId="77777777" w:rsidR="00961735" w:rsidRPr="000F525A" w:rsidRDefault="00961735" w:rsidP="009D63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  <w:shd w:val="clear" w:color="auto" w:fill="auto"/>
          </w:tcPr>
          <w:p w14:paraId="002FD861" w14:textId="77777777" w:rsidR="00961735" w:rsidRPr="00A62F1C" w:rsidRDefault="00961735" w:rsidP="00A62F1C">
            <w:pPr>
              <w:rPr>
                <w:rFonts w:ascii="Times New Roman" w:hAnsi="Times New Roman" w:cs="Times New Roman"/>
                <w:iCs/>
              </w:rPr>
            </w:pPr>
            <w:r w:rsidRPr="00A62F1C">
              <w:rPr>
                <w:rFonts w:ascii="Times New Roman" w:hAnsi="Times New Roman" w:cs="Times New Roman"/>
                <w:iCs/>
              </w:rPr>
              <w:t>Брестский областной исполнительный комитет</w:t>
            </w:r>
          </w:p>
          <w:p w14:paraId="468CA1FB" w14:textId="77777777" w:rsidR="00961735" w:rsidRPr="009D63BA" w:rsidRDefault="00961735" w:rsidP="00A62F1C">
            <w:pPr>
              <w:rPr>
                <w:rFonts w:ascii="Times New Roman" w:hAnsi="Times New Roman" w:cs="Times New Roman"/>
                <w:iCs/>
              </w:rPr>
            </w:pPr>
            <w:r w:rsidRPr="00A62F1C">
              <w:rPr>
                <w:rFonts w:ascii="Times New Roman" w:hAnsi="Times New Roman" w:cs="Times New Roman"/>
                <w:iCs/>
              </w:rPr>
              <w:t>224030, г. Брест, пл. Свободы, 11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1C2F027D" w14:textId="77777777" w:rsidR="00961735" w:rsidRPr="009D63BA" w:rsidRDefault="002E72C7" w:rsidP="009D63B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27F3147" w14:textId="77777777" w:rsidR="00961735" w:rsidRPr="009D63BA" w:rsidRDefault="002E72C7" w:rsidP="009D63B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403" w:type="dxa"/>
            <w:shd w:val="clear" w:color="auto" w:fill="auto"/>
          </w:tcPr>
          <w:p w14:paraId="74924FA6" w14:textId="77777777" w:rsidR="00961735" w:rsidRPr="009D63BA" w:rsidRDefault="002E72C7" w:rsidP="009D63BA">
            <w:pPr>
              <w:rPr>
                <w:rFonts w:ascii="Times New Roman" w:hAnsi="Times New Roman" w:cs="Times New Roman"/>
                <w:iCs/>
                <w:color w:val="833C0B"/>
              </w:rPr>
            </w:pPr>
            <w:r>
              <w:rPr>
                <w:rFonts w:ascii="Times New Roman" w:hAnsi="Times New Roman" w:cs="Times New Roman"/>
                <w:iCs/>
                <w:color w:val="833C0B"/>
              </w:rPr>
              <w:t>-</w:t>
            </w:r>
          </w:p>
        </w:tc>
      </w:tr>
      <w:tr w:rsidR="000C7E11" w:rsidRPr="000F525A" w14:paraId="5FD91E38" w14:textId="77777777" w:rsidTr="00F53AD8">
        <w:trPr>
          <w:trHeight w:val="715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131676D2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3304AA" w:rsidRPr="000F525A" w14:paraId="0278DE7F" w14:textId="77777777" w:rsidTr="00F53AD8">
        <w:trPr>
          <w:trHeight w:val="266"/>
        </w:trPr>
        <w:tc>
          <w:tcPr>
            <w:tcW w:w="695" w:type="dxa"/>
            <w:vAlign w:val="center"/>
          </w:tcPr>
          <w:p w14:paraId="27693292" w14:textId="77777777" w:rsidR="003304AA" w:rsidRPr="000F525A" w:rsidRDefault="003304AA" w:rsidP="003304AA">
            <w:pPr>
              <w:rPr>
                <w:rFonts w:ascii="Times New Roman" w:hAnsi="Times New Roman" w:cs="Times New Roman"/>
              </w:rPr>
            </w:pPr>
            <w:bookmarkStart w:id="3" w:name="_Hlk139638284"/>
          </w:p>
        </w:tc>
        <w:tc>
          <w:tcPr>
            <w:tcW w:w="3411" w:type="dxa"/>
            <w:gridSpan w:val="3"/>
            <w:shd w:val="clear" w:color="auto" w:fill="auto"/>
          </w:tcPr>
          <w:p w14:paraId="09C5D7EB" w14:textId="77777777" w:rsidR="003304AA" w:rsidRDefault="003304AA" w:rsidP="003304AA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05F913CA" w14:textId="77777777" w:rsidR="003304AA" w:rsidRPr="003D3E51" w:rsidRDefault="003304AA" w:rsidP="003304AA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3F78CF73" w14:textId="77777777" w:rsidR="003304AA" w:rsidRPr="003D3E51" w:rsidRDefault="00F972F6" w:rsidP="003304AA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Общественные обсуждения по вопросам воздействия на окружающую среду</w:t>
            </w:r>
          </w:p>
        </w:tc>
        <w:tc>
          <w:tcPr>
            <w:tcW w:w="3118" w:type="dxa"/>
            <w:gridSpan w:val="2"/>
          </w:tcPr>
          <w:p w14:paraId="18BB48EB" w14:textId="77777777" w:rsidR="003304AA" w:rsidRPr="00A62F1C" w:rsidRDefault="003304AA" w:rsidP="003304AA">
            <w:pPr>
              <w:rPr>
                <w:rFonts w:ascii="Times New Roman" w:hAnsi="Times New Roman" w:cs="Times New Roman"/>
              </w:rPr>
            </w:pPr>
            <w:r w:rsidRPr="00A62F1C">
              <w:rPr>
                <w:rFonts w:ascii="Times New Roman" w:hAnsi="Times New Roman" w:cs="Times New Roman"/>
              </w:rPr>
              <w:t>На бумажных и электронных носителях</w:t>
            </w:r>
          </w:p>
        </w:tc>
        <w:tc>
          <w:tcPr>
            <w:tcW w:w="3403" w:type="dxa"/>
          </w:tcPr>
          <w:p w14:paraId="63E9268D" w14:textId="77777777" w:rsidR="003304AA" w:rsidRPr="00A62F1C" w:rsidRDefault="003304AA" w:rsidP="00330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сайтах </w:t>
            </w:r>
            <w:r w:rsidRPr="00221021">
              <w:rPr>
                <w:rFonts w:ascii="Times New Roman" w:hAnsi="Times New Roman" w:cs="Times New Roman"/>
              </w:rPr>
              <w:t>Брестск</w:t>
            </w:r>
            <w:r>
              <w:rPr>
                <w:rFonts w:ascii="Times New Roman" w:hAnsi="Times New Roman" w:cs="Times New Roman"/>
              </w:rPr>
              <w:t>ого</w:t>
            </w:r>
            <w:r w:rsidRPr="00221021">
              <w:rPr>
                <w:rFonts w:ascii="Times New Roman" w:hAnsi="Times New Roman" w:cs="Times New Roman"/>
              </w:rPr>
              <w:t xml:space="preserve"> областно</w:t>
            </w:r>
            <w:r>
              <w:rPr>
                <w:rFonts w:ascii="Times New Roman" w:hAnsi="Times New Roman" w:cs="Times New Roman"/>
              </w:rPr>
              <w:t>го</w:t>
            </w:r>
            <w:r w:rsidRPr="00221021">
              <w:rPr>
                <w:rFonts w:ascii="Times New Roman" w:hAnsi="Times New Roman" w:cs="Times New Roman"/>
              </w:rPr>
              <w:t xml:space="preserve"> исполнительн</w:t>
            </w:r>
            <w:r>
              <w:rPr>
                <w:rFonts w:ascii="Times New Roman" w:hAnsi="Times New Roman" w:cs="Times New Roman"/>
              </w:rPr>
              <w:t>ого</w:t>
            </w:r>
            <w:r w:rsidRPr="00221021">
              <w:rPr>
                <w:rFonts w:ascii="Times New Roman" w:hAnsi="Times New Roman" w:cs="Times New Roman"/>
              </w:rPr>
              <w:t xml:space="preserve"> комитет</w:t>
            </w:r>
            <w:r>
              <w:rPr>
                <w:rFonts w:ascii="Times New Roman" w:hAnsi="Times New Roman" w:cs="Times New Roman"/>
              </w:rPr>
              <w:t>а</w:t>
            </w:r>
            <w:r w:rsidR="002E72C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городских и районных </w:t>
            </w:r>
            <w:r w:rsidRPr="003304AA">
              <w:rPr>
                <w:rFonts w:ascii="Times New Roman" w:hAnsi="Times New Roman" w:cs="Times New Roman"/>
              </w:rPr>
              <w:t>исполнительн</w:t>
            </w:r>
            <w:r>
              <w:rPr>
                <w:rFonts w:ascii="Times New Roman" w:hAnsi="Times New Roman" w:cs="Times New Roman"/>
              </w:rPr>
              <w:t>ых</w:t>
            </w:r>
            <w:r w:rsidRPr="003304AA">
              <w:rPr>
                <w:rFonts w:ascii="Times New Roman" w:hAnsi="Times New Roman" w:cs="Times New Roman"/>
              </w:rPr>
              <w:t xml:space="preserve"> комитет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</w:tr>
      <w:tr w:rsidR="000C7E11" w:rsidRPr="000F525A" w14:paraId="78B5872A" w14:textId="77777777" w:rsidTr="00F53AD8">
        <w:trPr>
          <w:trHeight w:val="685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71FC577F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</w:rPr>
            </w:pPr>
            <w:bookmarkStart w:id="4" w:name="_Hlk180162768"/>
            <w:bookmarkEnd w:id="3"/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3D3E51" w:rsidRPr="000F525A" w14:paraId="0C0123C9" w14:textId="77777777" w:rsidTr="00F53AD8">
        <w:trPr>
          <w:trHeight w:val="818"/>
        </w:trPr>
        <w:tc>
          <w:tcPr>
            <w:tcW w:w="695" w:type="dxa"/>
            <w:vAlign w:val="center"/>
          </w:tcPr>
          <w:p w14:paraId="670F59E8" w14:textId="77777777" w:rsidR="003D3E51" w:rsidRPr="000F525A" w:rsidRDefault="003D3E51" w:rsidP="003D3E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  <w:shd w:val="clear" w:color="auto" w:fill="auto"/>
          </w:tcPr>
          <w:p w14:paraId="52F8F8AA" w14:textId="77777777" w:rsidR="00A62F1C" w:rsidRDefault="00A62F1C" w:rsidP="00A62F1C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3468745D" w14:textId="77777777" w:rsidR="003D3E51" w:rsidRPr="003D3E51" w:rsidRDefault="00A62F1C" w:rsidP="00A62F1C">
            <w:pPr>
              <w:rPr>
                <w:rFonts w:ascii="Times New Roman" w:hAnsi="Times New Roman"/>
                <w:iCs/>
                <w:color w:val="833C0B"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2644EF20" w14:textId="77777777" w:rsidR="003D3E51" w:rsidRPr="003D3E51" w:rsidRDefault="002E72C7" w:rsidP="003D3E51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3D966236" w14:textId="77777777" w:rsidR="003D3E51" w:rsidRPr="003D3E51" w:rsidRDefault="002E72C7" w:rsidP="003D3E51">
            <w:pPr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3403" w:type="dxa"/>
            <w:shd w:val="clear" w:color="auto" w:fill="auto"/>
          </w:tcPr>
          <w:p w14:paraId="4D428550" w14:textId="77777777" w:rsidR="003D3E51" w:rsidRPr="003D3E51" w:rsidRDefault="002E72C7" w:rsidP="003D3E51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-</w:t>
            </w:r>
          </w:p>
        </w:tc>
      </w:tr>
      <w:bookmarkEnd w:id="4"/>
      <w:tr w:rsidR="000C7E11" w:rsidRPr="000F525A" w14:paraId="346AAC42" w14:textId="77777777" w:rsidTr="00F53AD8">
        <w:trPr>
          <w:trHeight w:val="728"/>
        </w:trPr>
        <w:tc>
          <w:tcPr>
            <w:tcW w:w="15021" w:type="dxa"/>
            <w:gridSpan w:val="10"/>
            <w:vAlign w:val="center"/>
          </w:tcPr>
          <w:p w14:paraId="22C681B4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961735" w:rsidRPr="000F525A" w14:paraId="19540A53" w14:textId="77777777" w:rsidTr="00F53AD8">
        <w:trPr>
          <w:trHeight w:val="868"/>
        </w:trPr>
        <w:tc>
          <w:tcPr>
            <w:tcW w:w="695" w:type="dxa"/>
            <w:vAlign w:val="center"/>
          </w:tcPr>
          <w:p w14:paraId="7B5F3FF5" w14:textId="77777777" w:rsidR="00961735" w:rsidRPr="000F525A" w:rsidRDefault="00961735" w:rsidP="00F73A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  <w:shd w:val="clear" w:color="auto" w:fill="auto"/>
          </w:tcPr>
          <w:p w14:paraId="10258DFF" w14:textId="77777777" w:rsidR="00961735" w:rsidRDefault="00961735" w:rsidP="00A62F1C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0BC52A02" w14:textId="77777777" w:rsidR="00961735" w:rsidRPr="00F73A40" w:rsidRDefault="00961735" w:rsidP="00A62F1C">
            <w:pPr>
              <w:rPr>
                <w:rFonts w:ascii="Times New Roman" w:hAnsi="Times New Roman" w:cs="Times New Roman"/>
                <w:iCs/>
                <w:color w:val="833C0B"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25E95550" w14:textId="77777777" w:rsidR="00961735" w:rsidRPr="00F73A40" w:rsidRDefault="002E72C7" w:rsidP="00F73A4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37A9597" w14:textId="77777777" w:rsidR="00961735" w:rsidRPr="00F73A40" w:rsidRDefault="002E72C7" w:rsidP="00F73A40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403" w:type="dxa"/>
            <w:shd w:val="clear" w:color="auto" w:fill="auto"/>
          </w:tcPr>
          <w:p w14:paraId="10C965D3" w14:textId="77777777" w:rsidR="00961735" w:rsidRPr="00F73A40" w:rsidRDefault="002E72C7" w:rsidP="00F73A40">
            <w:pPr>
              <w:rPr>
                <w:rFonts w:ascii="Times New Roman" w:hAnsi="Times New Roman" w:cs="Times New Roman"/>
                <w:iCs/>
                <w:color w:val="833C0B"/>
              </w:rPr>
            </w:pPr>
            <w:r>
              <w:rPr>
                <w:rFonts w:ascii="Times New Roman" w:hAnsi="Times New Roman" w:cs="Times New Roman"/>
                <w:iCs/>
                <w:color w:val="833C0B"/>
              </w:rPr>
              <w:t>-</w:t>
            </w:r>
          </w:p>
        </w:tc>
      </w:tr>
      <w:tr w:rsidR="000C7E11" w:rsidRPr="000F525A" w14:paraId="1421144A" w14:textId="77777777" w:rsidTr="00F53AD8">
        <w:trPr>
          <w:trHeight w:val="767"/>
        </w:trPr>
        <w:tc>
          <w:tcPr>
            <w:tcW w:w="15021" w:type="dxa"/>
            <w:gridSpan w:val="10"/>
            <w:vAlign w:val="center"/>
          </w:tcPr>
          <w:p w14:paraId="481CCE3F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961735" w:rsidRPr="000F525A" w14:paraId="3497216E" w14:textId="77777777" w:rsidTr="00F53AD8">
        <w:trPr>
          <w:trHeight w:val="690"/>
        </w:trPr>
        <w:tc>
          <w:tcPr>
            <w:tcW w:w="695" w:type="dxa"/>
            <w:vAlign w:val="center"/>
          </w:tcPr>
          <w:p w14:paraId="541426B6" w14:textId="77777777" w:rsidR="00961735" w:rsidRPr="000F525A" w:rsidRDefault="00961735" w:rsidP="00DA6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  <w:shd w:val="clear" w:color="auto" w:fill="auto"/>
          </w:tcPr>
          <w:p w14:paraId="241DE711" w14:textId="77777777" w:rsidR="00961735" w:rsidRDefault="00961735" w:rsidP="00A62F1C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2A362D93" w14:textId="77777777" w:rsidR="00961735" w:rsidRPr="00DA62C8" w:rsidRDefault="00961735" w:rsidP="00A62F1C">
            <w:pPr>
              <w:rPr>
                <w:rFonts w:ascii="Times New Roman" w:hAnsi="Times New Roman" w:cs="Times New Roman"/>
                <w:iCs/>
                <w:color w:val="833C0B"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7B7F354B" w14:textId="77777777" w:rsidR="00961735" w:rsidRPr="00DA62C8" w:rsidRDefault="002E72C7" w:rsidP="00DA62C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A2C76BB" w14:textId="77777777" w:rsidR="00961735" w:rsidRPr="00DA62C8" w:rsidRDefault="002E72C7" w:rsidP="00DA62C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403" w:type="dxa"/>
            <w:shd w:val="clear" w:color="auto" w:fill="auto"/>
          </w:tcPr>
          <w:p w14:paraId="76D3C0C4" w14:textId="77777777" w:rsidR="00961735" w:rsidRPr="00DA62C8" w:rsidRDefault="002E72C7" w:rsidP="00DA62C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0C7E11" w:rsidRPr="000F525A" w14:paraId="4AB6E852" w14:textId="77777777" w:rsidTr="00F53AD8">
        <w:trPr>
          <w:trHeight w:val="712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24EA471D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961735" w:rsidRPr="000F525A" w14:paraId="108180FC" w14:textId="77777777" w:rsidTr="00F53AD8">
        <w:trPr>
          <w:trHeight w:val="759"/>
        </w:trPr>
        <w:tc>
          <w:tcPr>
            <w:tcW w:w="695" w:type="dxa"/>
            <w:vAlign w:val="center"/>
          </w:tcPr>
          <w:p w14:paraId="65FB61E3" w14:textId="77777777" w:rsidR="00961735" w:rsidRPr="000F525A" w:rsidRDefault="00961735" w:rsidP="00DA6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  <w:shd w:val="clear" w:color="auto" w:fill="auto"/>
          </w:tcPr>
          <w:p w14:paraId="77E721F8" w14:textId="77777777" w:rsidR="00961735" w:rsidRDefault="00961735" w:rsidP="00A62F1C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790F257F" w14:textId="77777777" w:rsidR="00961735" w:rsidRPr="00DA62C8" w:rsidRDefault="00961735" w:rsidP="00A62F1C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551E6376" w14:textId="77777777" w:rsidR="00961735" w:rsidRPr="00DA62C8" w:rsidRDefault="002E72C7" w:rsidP="00DA62C8">
            <w:pPr>
              <w:ind w:left="2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9DA761E" w14:textId="77777777" w:rsidR="00961735" w:rsidRPr="00DA62C8" w:rsidRDefault="002E72C7" w:rsidP="00DA62C8">
            <w:pPr>
              <w:ind w:left="43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403" w:type="dxa"/>
            <w:shd w:val="clear" w:color="auto" w:fill="auto"/>
          </w:tcPr>
          <w:p w14:paraId="1CF224FB" w14:textId="77777777" w:rsidR="00961735" w:rsidRPr="00DA62C8" w:rsidRDefault="002E72C7" w:rsidP="00DA62C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0C7E11" w:rsidRPr="000F525A" w14:paraId="0DCCB53D" w14:textId="77777777" w:rsidTr="00F53AD8">
        <w:trPr>
          <w:trHeight w:val="726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533E082E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961735" w:rsidRPr="000F525A" w14:paraId="68050AF8" w14:textId="77777777" w:rsidTr="00F53AD8">
        <w:trPr>
          <w:trHeight w:val="682"/>
        </w:trPr>
        <w:tc>
          <w:tcPr>
            <w:tcW w:w="695" w:type="dxa"/>
            <w:vAlign w:val="center"/>
          </w:tcPr>
          <w:p w14:paraId="0151A78D" w14:textId="77777777" w:rsidR="00961735" w:rsidRPr="000F525A" w:rsidRDefault="00961735" w:rsidP="00DA62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  <w:shd w:val="clear" w:color="auto" w:fill="auto"/>
          </w:tcPr>
          <w:p w14:paraId="34957D27" w14:textId="77777777" w:rsidR="00961735" w:rsidRDefault="00961735" w:rsidP="00A62F1C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65EF0C18" w14:textId="77777777" w:rsidR="00961735" w:rsidRPr="00DA62C8" w:rsidRDefault="00961735" w:rsidP="00A62F1C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1EAFF2A3" w14:textId="77777777" w:rsidR="00961735" w:rsidRPr="00DA62C8" w:rsidRDefault="002E72C7" w:rsidP="00DA62C8">
            <w:pPr>
              <w:ind w:left="27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EFC2763" w14:textId="77777777" w:rsidR="00961735" w:rsidRPr="00DA62C8" w:rsidRDefault="002E72C7" w:rsidP="00DA62C8">
            <w:pPr>
              <w:tabs>
                <w:tab w:val="left" w:pos="709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  <w:tc>
          <w:tcPr>
            <w:tcW w:w="3403" w:type="dxa"/>
            <w:shd w:val="clear" w:color="auto" w:fill="auto"/>
          </w:tcPr>
          <w:p w14:paraId="0A7FE872" w14:textId="77777777" w:rsidR="00961735" w:rsidRPr="00DA62C8" w:rsidRDefault="002E72C7" w:rsidP="00DA62C8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</w:t>
            </w:r>
          </w:p>
        </w:tc>
      </w:tr>
      <w:tr w:rsidR="000C7E11" w:rsidRPr="000F525A" w14:paraId="45A87687" w14:textId="77777777" w:rsidTr="00F53AD8">
        <w:trPr>
          <w:trHeight w:val="671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2482B6B8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</w:rPr>
            </w:pPr>
            <w:bookmarkStart w:id="5" w:name="_Hlk179457121"/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961735" w:rsidRPr="00CC03E2" w14:paraId="15E8EA65" w14:textId="77777777" w:rsidTr="00F53AD8">
        <w:trPr>
          <w:trHeight w:val="263"/>
        </w:trPr>
        <w:tc>
          <w:tcPr>
            <w:tcW w:w="695" w:type="dxa"/>
            <w:vMerge w:val="restart"/>
            <w:vAlign w:val="center"/>
          </w:tcPr>
          <w:p w14:paraId="6AD7F008" w14:textId="77777777" w:rsidR="00961735" w:rsidRPr="000F525A" w:rsidRDefault="00961735" w:rsidP="00A62F1C">
            <w:pPr>
              <w:rPr>
                <w:rFonts w:ascii="Times New Roman" w:hAnsi="Times New Roman" w:cs="Times New Roman"/>
              </w:rPr>
            </w:pPr>
            <w:bookmarkStart w:id="6" w:name="_Hlk179385589"/>
          </w:p>
        </w:tc>
        <w:tc>
          <w:tcPr>
            <w:tcW w:w="3411" w:type="dxa"/>
            <w:gridSpan w:val="3"/>
            <w:vMerge w:val="restart"/>
            <w:shd w:val="clear" w:color="auto" w:fill="auto"/>
          </w:tcPr>
          <w:p w14:paraId="79205EAF" w14:textId="77777777" w:rsidR="00961735" w:rsidRDefault="00961735" w:rsidP="00A62F1C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69DD6279" w14:textId="77777777" w:rsidR="00961735" w:rsidRPr="00CC03E2" w:rsidRDefault="00961735" w:rsidP="00A62F1C">
            <w:pPr>
              <w:rPr>
                <w:rFonts w:ascii="Times New Roman" w:hAnsi="Times New Roman" w:cs="Times New Roman"/>
                <w:iCs/>
                <w:color w:val="833C0B"/>
                <w:lang w:val="en-US"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</w:tcPr>
          <w:p w14:paraId="6D17A262" w14:textId="77777777" w:rsidR="00961735" w:rsidRPr="00A62F1C" w:rsidRDefault="00961735" w:rsidP="00A62F1C">
            <w:pPr>
              <w:rPr>
                <w:rFonts w:ascii="Times New Roman" w:hAnsi="Times New Roman" w:cs="Times New Roman"/>
                <w:spacing w:val="-6"/>
              </w:rPr>
            </w:pPr>
            <w:r w:rsidRPr="00A62F1C">
              <w:rPr>
                <w:rFonts w:ascii="Times New Roman" w:hAnsi="Times New Roman" w:cs="Times New Roman"/>
                <w:spacing w:val="-6"/>
              </w:rPr>
              <w:t>Информация о реализации мероприятий Регионального комплекса мероприятий по реализации Государственной программы «Охрана окружающей среды и устойчивое использование природных ресурсов» на 2021-2025 годы</w:t>
            </w:r>
          </w:p>
        </w:tc>
        <w:tc>
          <w:tcPr>
            <w:tcW w:w="3118" w:type="dxa"/>
            <w:gridSpan w:val="2"/>
          </w:tcPr>
          <w:p w14:paraId="3EBD6F0E" w14:textId="77777777" w:rsidR="00961735" w:rsidRPr="00A62F1C" w:rsidRDefault="00961735" w:rsidP="00A62F1C">
            <w:pPr>
              <w:rPr>
                <w:rFonts w:ascii="Times New Roman" w:hAnsi="Times New Roman" w:cs="Times New Roman"/>
              </w:rPr>
            </w:pPr>
            <w:r w:rsidRPr="00A62F1C">
              <w:rPr>
                <w:rFonts w:ascii="Times New Roman" w:hAnsi="Times New Roman" w:cs="Times New Roman"/>
              </w:rPr>
              <w:t>На бумажных и электронных носителях</w:t>
            </w:r>
          </w:p>
        </w:tc>
        <w:tc>
          <w:tcPr>
            <w:tcW w:w="3403" w:type="dxa"/>
          </w:tcPr>
          <w:p w14:paraId="045A43D5" w14:textId="77777777" w:rsidR="00961735" w:rsidRPr="00A62F1C" w:rsidRDefault="00961735" w:rsidP="00A62F1C">
            <w:pPr>
              <w:rPr>
                <w:rFonts w:ascii="Times New Roman" w:hAnsi="Times New Roman" w:cs="Times New Roman"/>
              </w:rPr>
            </w:pPr>
            <w:r w:rsidRPr="00A62F1C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221021" w:rsidRPr="00B402F6" w14:paraId="46B52313" w14:textId="77777777" w:rsidTr="00F53AD8">
        <w:trPr>
          <w:trHeight w:val="988"/>
        </w:trPr>
        <w:tc>
          <w:tcPr>
            <w:tcW w:w="695" w:type="dxa"/>
            <w:vMerge/>
            <w:vAlign w:val="center"/>
          </w:tcPr>
          <w:p w14:paraId="2374D805" w14:textId="77777777" w:rsidR="00221021" w:rsidRPr="00CC03E2" w:rsidRDefault="00221021" w:rsidP="0022102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11" w:type="dxa"/>
            <w:gridSpan w:val="3"/>
            <w:vMerge/>
            <w:shd w:val="clear" w:color="auto" w:fill="auto"/>
          </w:tcPr>
          <w:p w14:paraId="548FFB8D" w14:textId="77777777" w:rsidR="00221021" w:rsidRPr="00CC03E2" w:rsidRDefault="00221021" w:rsidP="00221021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14:paraId="32B231DB" w14:textId="77777777" w:rsidR="00221021" w:rsidRPr="00B402F6" w:rsidRDefault="00221021" w:rsidP="00221021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Информация о мероприятиях по наведению порядка на земле и благоустройству территорий населенных пунктов </w:t>
            </w:r>
            <w:r w:rsidRPr="00B402F6">
              <w:rPr>
                <w:rFonts w:ascii="Times New Roman" w:hAnsi="Times New Roman" w:cs="Times New Roman"/>
                <w:iCs/>
              </w:rPr>
              <w:t>Брестск</w:t>
            </w:r>
            <w:r>
              <w:rPr>
                <w:rFonts w:ascii="Times New Roman" w:hAnsi="Times New Roman" w:cs="Times New Roman"/>
                <w:iCs/>
              </w:rPr>
              <w:t>о</w:t>
            </w:r>
            <w:r w:rsidRPr="00B402F6">
              <w:rPr>
                <w:rFonts w:ascii="Times New Roman" w:hAnsi="Times New Roman" w:cs="Times New Roman"/>
                <w:iCs/>
              </w:rPr>
              <w:t>й област</w:t>
            </w:r>
            <w:r>
              <w:rPr>
                <w:rFonts w:ascii="Times New Roman" w:hAnsi="Times New Roman" w:cs="Times New Roman"/>
                <w:iCs/>
              </w:rPr>
              <w:t>и</w:t>
            </w:r>
          </w:p>
        </w:tc>
        <w:tc>
          <w:tcPr>
            <w:tcW w:w="3118" w:type="dxa"/>
            <w:gridSpan w:val="2"/>
          </w:tcPr>
          <w:p w14:paraId="792F6C08" w14:textId="77777777" w:rsidR="00221021" w:rsidRPr="00A62F1C" w:rsidRDefault="00221021" w:rsidP="00221021">
            <w:pPr>
              <w:rPr>
                <w:rFonts w:ascii="Times New Roman" w:hAnsi="Times New Roman" w:cs="Times New Roman"/>
              </w:rPr>
            </w:pPr>
            <w:r w:rsidRPr="00A62F1C">
              <w:rPr>
                <w:rFonts w:ascii="Times New Roman" w:hAnsi="Times New Roman" w:cs="Times New Roman"/>
              </w:rPr>
              <w:t>На бумажных и электронных носителях</w:t>
            </w:r>
          </w:p>
        </w:tc>
        <w:tc>
          <w:tcPr>
            <w:tcW w:w="3403" w:type="dxa"/>
          </w:tcPr>
          <w:p w14:paraId="2B506811" w14:textId="77777777" w:rsidR="00221021" w:rsidRPr="00A62F1C" w:rsidRDefault="00221021" w:rsidP="00221021">
            <w:pPr>
              <w:rPr>
                <w:rFonts w:ascii="Times New Roman" w:hAnsi="Times New Roman" w:cs="Times New Roman"/>
              </w:rPr>
            </w:pPr>
            <w:r w:rsidRPr="00A62F1C">
              <w:rPr>
                <w:rFonts w:ascii="Times New Roman" w:hAnsi="Times New Roman" w:cs="Times New Roman"/>
              </w:rPr>
              <w:t>По запросу</w:t>
            </w:r>
            <w:r>
              <w:rPr>
                <w:rFonts w:ascii="Times New Roman" w:hAnsi="Times New Roman" w:cs="Times New Roman"/>
              </w:rPr>
              <w:t xml:space="preserve">, на сайте </w:t>
            </w:r>
            <w:r w:rsidRPr="00221021">
              <w:rPr>
                <w:rFonts w:ascii="Times New Roman" w:hAnsi="Times New Roman" w:cs="Times New Roman"/>
              </w:rPr>
              <w:t>Брестск</w:t>
            </w:r>
            <w:r>
              <w:rPr>
                <w:rFonts w:ascii="Times New Roman" w:hAnsi="Times New Roman" w:cs="Times New Roman"/>
              </w:rPr>
              <w:t>ого</w:t>
            </w:r>
            <w:r w:rsidRPr="00221021">
              <w:rPr>
                <w:rFonts w:ascii="Times New Roman" w:hAnsi="Times New Roman" w:cs="Times New Roman"/>
              </w:rPr>
              <w:t xml:space="preserve"> областно</w:t>
            </w:r>
            <w:r>
              <w:rPr>
                <w:rFonts w:ascii="Times New Roman" w:hAnsi="Times New Roman" w:cs="Times New Roman"/>
              </w:rPr>
              <w:t>го</w:t>
            </w:r>
            <w:r w:rsidRPr="00221021">
              <w:rPr>
                <w:rFonts w:ascii="Times New Roman" w:hAnsi="Times New Roman" w:cs="Times New Roman"/>
              </w:rPr>
              <w:t xml:space="preserve"> исполнительн</w:t>
            </w:r>
            <w:r>
              <w:rPr>
                <w:rFonts w:ascii="Times New Roman" w:hAnsi="Times New Roman" w:cs="Times New Roman"/>
              </w:rPr>
              <w:t>ого</w:t>
            </w:r>
            <w:r w:rsidRPr="00221021">
              <w:rPr>
                <w:rFonts w:ascii="Times New Roman" w:hAnsi="Times New Roman" w:cs="Times New Roman"/>
              </w:rPr>
              <w:t xml:space="preserve"> комитет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0C7E11" w:rsidRPr="000F525A" w14:paraId="21E23DFB" w14:textId="77777777" w:rsidTr="00F53AD8">
        <w:trPr>
          <w:trHeight w:val="733"/>
        </w:trPr>
        <w:tc>
          <w:tcPr>
            <w:tcW w:w="15021" w:type="dxa"/>
            <w:gridSpan w:val="10"/>
            <w:vAlign w:val="center"/>
          </w:tcPr>
          <w:p w14:paraId="2E0F7402" w14:textId="77777777" w:rsidR="000C7E11" w:rsidRPr="000F525A" w:rsidRDefault="000C7E11" w:rsidP="009552EA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bookmarkStart w:id="7" w:name="_Hlk177139735"/>
            <w:bookmarkEnd w:id="6"/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40C9A" w:rsidRPr="000F525A" w14:paraId="3C5A6697" w14:textId="77777777" w:rsidTr="00F53AD8">
        <w:trPr>
          <w:trHeight w:val="437"/>
        </w:trPr>
        <w:tc>
          <w:tcPr>
            <w:tcW w:w="695" w:type="dxa"/>
            <w:vAlign w:val="center"/>
          </w:tcPr>
          <w:p w14:paraId="7F708412" w14:textId="77777777" w:rsidR="00640C9A" w:rsidRPr="000F525A" w:rsidRDefault="00640C9A" w:rsidP="00640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gridSpan w:val="3"/>
          </w:tcPr>
          <w:p w14:paraId="1A87A818" w14:textId="77777777" w:rsidR="00640C9A" w:rsidRDefault="00640C9A" w:rsidP="00640C9A">
            <w:pPr>
              <w:pStyle w:val="a4"/>
              <w:rPr>
                <w:rFonts w:ascii="Times New Roman" w:hAnsi="Times New Roman"/>
              </w:rPr>
            </w:pPr>
            <w:r w:rsidRPr="00A62F1C">
              <w:rPr>
                <w:rFonts w:ascii="Times New Roman" w:hAnsi="Times New Roman"/>
              </w:rPr>
              <w:t>Брестский областной исполнительный комитет</w:t>
            </w:r>
          </w:p>
          <w:p w14:paraId="61485671" w14:textId="77777777" w:rsidR="00640C9A" w:rsidRPr="000F525A" w:rsidRDefault="00640C9A" w:rsidP="00640C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224030, г. Брест, пл. Свободы, 11</w:t>
            </w:r>
          </w:p>
        </w:tc>
        <w:tc>
          <w:tcPr>
            <w:tcW w:w="4394" w:type="dxa"/>
            <w:gridSpan w:val="3"/>
          </w:tcPr>
          <w:p w14:paraId="2F290FF5" w14:textId="77777777" w:rsidR="00640C9A" w:rsidRPr="000F525A" w:rsidRDefault="00640C9A" w:rsidP="00640C9A">
            <w:pPr>
              <w:rPr>
                <w:rFonts w:ascii="Times New Roman" w:hAnsi="Times New Roman" w:cs="Times New Roman"/>
              </w:rPr>
            </w:pPr>
            <w:r w:rsidRPr="009C4575">
              <w:rPr>
                <w:rFonts w:ascii="Times New Roman" w:hAnsi="Times New Roman" w:cs="Times New Roman"/>
              </w:rPr>
              <w:t>Информация об утвержденных</w:t>
            </w:r>
            <w:r>
              <w:rPr>
                <w:rFonts w:ascii="Times New Roman" w:hAnsi="Times New Roman" w:cs="Times New Roman"/>
              </w:rPr>
              <w:t xml:space="preserve"> проектах водоохранных зон и прибрежных полос, в </w:t>
            </w:r>
            <w:r>
              <w:rPr>
                <w:rFonts w:ascii="Times New Roman" w:hAnsi="Times New Roman" w:cs="Times New Roman"/>
              </w:rPr>
              <w:lastRenderedPageBreak/>
              <w:t>том числе вносимых в них изменениях и дополнениях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555FADA" w14:textId="77777777" w:rsidR="00640C9A" w:rsidRPr="00A34FC2" w:rsidRDefault="00640C9A" w:rsidP="00640C9A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lastRenderedPageBreak/>
              <w:t>На бумажных носителях</w:t>
            </w:r>
          </w:p>
        </w:tc>
        <w:tc>
          <w:tcPr>
            <w:tcW w:w="3403" w:type="dxa"/>
            <w:shd w:val="clear" w:color="auto" w:fill="auto"/>
          </w:tcPr>
          <w:p w14:paraId="5E8556A8" w14:textId="77777777" w:rsidR="00640C9A" w:rsidRPr="00A34FC2" w:rsidRDefault="00640C9A" w:rsidP="00640C9A">
            <w:pPr>
              <w:rPr>
                <w:rFonts w:ascii="Times New Roman" w:hAnsi="Times New Roman"/>
                <w:iCs/>
                <w:highlight w:val="green"/>
              </w:rPr>
            </w:pPr>
            <w:r w:rsidRPr="008C24C2">
              <w:rPr>
                <w:rFonts w:ascii="Times New Roman" w:hAnsi="Times New Roman"/>
                <w:iCs/>
              </w:rPr>
              <w:t>По запросу</w:t>
            </w:r>
          </w:p>
        </w:tc>
      </w:tr>
      <w:bookmarkEnd w:id="0"/>
      <w:bookmarkEnd w:id="2"/>
      <w:bookmarkEnd w:id="5"/>
      <w:bookmarkEnd w:id="7"/>
      <w:tr w:rsidR="00AB1917" w:rsidRPr="00AB1917" w14:paraId="72B465C2" w14:textId="77777777" w:rsidTr="00F53AD8">
        <w:trPr>
          <w:trHeight w:val="830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731E767C" w14:textId="77777777" w:rsidR="00AB1917" w:rsidRPr="00AB1917" w:rsidRDefault="00533171" w:rsidP="00AB1917">
            <w:pPr>
              <w:ind w:left="60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Вит</w:t>
            </w:r>
            <w:r w:rsidR="00AB1917" w:rsidRPr="00AB1917">
              <w:rPr>
                <w:rFonts w:ascii="Times New Roman" w:hAnsi="Times New Roman" w:cs="Times New Roman"/>
                <w:b/>
                <w:bCs/>
                <w:i/>
                <w:iCs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б</w:t>
            </w:r>
            <w:r w:rsidR="00AB1917" w:rsidRPr="00AB1917">
              <w:rPr>
                <w:rFonts w:ascii="Times New Roman" w:hAnsi="Times New Roman" w:cs="Times New Roman"/>
                <w:b/>
                <w:bCs/>
                <w:i/>
                <w:iCs/>
              </w:rPr>
              <w:t>ский областной исполнительный комитет</w:t>
            </w:r>
          </w:p>
        </w:tc>
      </w:tr>
      <w:tr w:rsidR="00AB1917" w:rsidRPr="000F525A" w14:paraId="51D9B5C0" w14:textId="77777777" w:rsidTr="00F53AD8">
        <w:trPr>
          <w:trHeight w:val="667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0DB0C747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AB1917" w:rsidRPr="000F525A" w14:paraId="0C2A6D42" w14:textId="77777777" w:rsidTr="00F53AD8">
        <w:trPr>
          <w:trHeight w:val="202"/>
        </w:trPr>
        <w:tc>
          <w:tcPr>
            <w:tcW w:w="726" w:type="dxa"/>
            <w:gridSpan w:val="2"/>
            <w:vAlign w:val="center"/>
          </w:tcPr>
          <w:p w14:paraId="281E611E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308071A0" w14:textId="77777777" w:rsidR="00AB1917" w:rsidRDefault="00E97EDE" w:rsidP="00AB1917">
            <w:pPr>
              <w:rPr>
                <w:rFonts w:ascii="Times New Roman" w:hAnsi="Times New Roman" w:cs="Times New Roman"/>
              </w:rPr>
            </w:pPr>
            <w:r w:rsidRPr="00E97EDE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4A93C3AB" w14:textId="77777777" w:rsidR="00E97EDE" w:rsidRDefault="00E97EDE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210010, г. Витебск, ул. Гоголя, 6,</w:t>
            </w:r>
          </w:p>
          <w:p w14:paraId="21C647F9" w14:textId="77777777" w:rsidR="00E97EDE" w:rsidRPr="000F525A" w:rsidRDefault="00E97EDE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городские, районные </w:t>
            </w:r>
            <w:r w:rsidRPr="00E97EDE">
              <w:rPr>
                <w:rFonts w:ascii="Times New Roman" w:hAnsi="Times New Roman" w:cs="Times New Roman"/>
              </w:rPr>
              <w:t>исполнительны</w:t>
            </w:r>
            <w:r>
              <w:rPr>
                <w:rFonts w:ascii="Times New Roman" w:hAnsi="Times New Roman" w:cs="Times New Roman"/>
              </w:rPr>
              <w:t>е</w:t>
            </w:r>
            <w:r w:rsidRPr="00E97EDE">
              <w:rPr>
                <w:rFonts w:ascii="Times New Roman" w:hAnsi="Times New Roman" w:cs="Times New Roman"/>
              </w:rPr>
              <w:t xml:space="preserve"> комитет</w:t>
            </w:r>
            <w:r>
              <w:rPr>
                <w:rFonts w:ascii="Times New Roman" w:hAnsi="Times New Roman" w:cs="Times New Roman"/>
              </w:rPr>
              <w:t>ы (далее – горрайисполкомы)</w:t>
            </w:r>
          </w:p>
        </w:tc>
        <w:tc>
          <w:tcPr>
            <w:tcW w:w="2976" w:type="dxa"/>
          </w:tcPr>
          <w:p w14:paraId="4EC3CE8F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2" w:type="dxa"/>
            <w:gridSpan w:val="2"/>
          </w:tcPr>
          <w:p w14:paraId="48D81924" w14:textId="77777777" w:rsidR="00AB1917" w:rsidRPr="000F525A" w:rsidRDefault="00AB1917" w:rsidP="00AB191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03" w:type="dxa"/>
            <w:gridSpan w:val="2"/>
          </w:tcPr>
          <w:p w14:paraId="25496813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1917" w:rsidRPr="000F525A" w14:paraId="000CBDBD" w14:textId="77777777" w:rsidTr="00F53AD8">
        <w:trPr>
          <w:trHeight w:val="704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52AE33F9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B1917" w:rsidRPr="000F525A" w14:paraId="3BDCA0EE" w14:textId="77777777" w:rsidTr="00F53AD8">
        <w:trPr>
          <w:trHeight w:val="50"/>
        </w:trPr>
        <w:tc>
          <w:tcPr>
            <w:tcW w:w="726" w:type="dxa"/>
            <w:gridSpan w:val="2"/>
            <w:tcBorders>
              <w:bottom w:val="single" w:sz="4" w:space="0" w:color="auto"/>
            </w:tcBorders>
            <w:vAlign w:val="center"/>
          </w:tcPr>
          <w:p w14:paraId="03D7ACD1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  <w:tcBorders>
              <w:bottom w:val="single" w:sz="4" w:space="0" w:color="auto"/>
            </w:tcBorders>
          </w:tcPr>
          <w:p w14:paraId="040D8767" w14:textId="77777777" w:rsidR="00987B46" w:rsidRPr="00987B46" w:rsidRDefault="00987B46" w:rsidP="00987B46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16102167" w14:textId="77777777" w:rsidR="00AB1917" w:rsidRPr="000F525A" w:rsidRDefault="00987B46" w:rsidP="00987B46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3DE296F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2" w:type="dxa"/>
            <w:gridSpan w:val="2"/>
            <w:tcBorders>
              <w:bottom w:val="single" w:sz="4" w:space="0" w:color="auto"/>
            </w:tcBorders>
          </w:tcPr>
          <w:p w14:paraId="7CE82D67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03" w:type="dxa"/>
            <w:gridSpan w:val="2"/>
          </w:tcPr>
          <w:p w14:paraId="7222CB42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1917" w:rsidRPr="000F525A" w14:paraId="739E1924" w14:textId="77777777" w:rsidTr="00F53AD8">
        <w:trPr>
          <w:trHeight w:val="703"/>
        </w:trPr>
        <w:tc>
          <w:tcPr>
            <w:tcW w:w="15021" w:type="dxa"/>
            <w:gridSpan w:val="10"/>
            <w:vAlign w:val="center"/>
          </w:tcPr>
          <w:p w14:paraId="1A16B157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B1917" w:rsidRPr="000F525A" w14:paraId="287F0578" w14:textId="77777777" w:rsidTr="00F53AD8">
        <w:trPr>
          <w:trHeight w:val="50"/>
        </w:trPr>
        <w:tc>
          <w:tcPr>
            <w:tcW w:w="726" w:type="dxa"/>
            <w:gridSpan w:val="2"/>
            <w:tcBorders>
              <w:bottom w:val="single" w:sz="4" w:space="0" w:color="auto"/>
            </w:tcBorders>
            <w:vAlign w:val="center"/>
          </w:tcPr>
          <w:p w14:paraId="13375F4F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  <w:tcBorders>
              <w:bottom w:val="single" w:sz="4" w:space="0" w:color="auto"/>
            </w:tcBorders>
          </w:tcPr>
          <w:p w14:paraId="4E501C76" w14:textId="77777777" w:rsidR="00987B46" w:rsidRPr="00987B46" w:rsidRDefault="00987B46" w:rsidP="00987B46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7260AEA2" w14:textId="77777777" w:rsidR="00AB1917" w:rsidRPr="000F525A" w:rsidRDefault="00987B46" w:rsidP="00987B46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210010, г. Витебск, ул. Гоголя, 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7B46">
              <w:rPr>
                <w:rFonts w:ascii="Times New Roman" w:hAnsi="Times New Roman" w:cs="Times New Roman"/>
              </w:rPr>
              <w:t>горрайисполкомы</w:t>
            </w:r>
          </w:p>
        </w:tc>
        <w:tc>
          <w:tcPr>
            <w:tcW w:w="2976" w:type="dxa"/>
          </w:tcPr>
          <w:p w14:paraId="02187FE8" w14:textId="77777777" w:rsidR="00AB1917" w:rsidRPr="000F525A" w:rsidRDefault="008A577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общественных обсуждениях</w:t>
            </w:r>
          </w:p>
        </w:tc>
        <w:tc>
          <w:tcPr>
            <w:tcW w:w="3552" w:type="dxa"/>
            <w:gridSpan w:val="2"/>
          </w:tcPr>
          <w:p w14:paraId="00EF8EEC" w14:textId="77777777" w:rsidR="00AB1917" w:rsidRPr="000F525A" w:rsidRDefault="00AF22D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официальных сайтах облисполкома, горисполкомов</w:t>
            </w:r>
          </w:p>
        </w:tc>
        <w:tc>
          <w:tcPr>
            <w:tcW w:w="4103" w:type="dxa"/>
            <w:gridSpan w:val="2"/>
            <w:tcBorders>
              <w:bottom w:val="single" w:sz="4" w:space="0" w:color="auto"/>
            </w:tcBorders>
          </w:tcPr>
          <w:p w14:paraId="014AAA97" w14:textId="77777777" w:rsidR="00AB1917" w:rsidRPr="00AF22D7" w:rsidRDefault="00AF22D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общем доступе </w:t>
            </w:r>
            <w:r>
              <w:rPr>
                <w:rFonts w:ascii="Times New Roman" w:hAnsi="Times New Roman" w:cs="Times New Roman"/>
                <w:lang w:val="en-US"/>
              </w:rPr>
              <w:t>https</w:t>
            </w:r>
            <w:r w:rsidRPr="00AF22D7"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vitebsk</w:t>
            </w:r>
            <w:r w:rsidRPr="00AF22D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region</w:t>
            </w:r>
            <w:r w:rsidRPr="00AF22D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gov</w:t>
            </w:r>
            <w:r w:rsidRPr="00AF22D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by</w:t>
            </w:r>
            <w:r w:rsidRPr="00AF22D7">
              <w:rPr>
                <w:rFonts w:ascii="Times New Roman" w:hAnsi="Times New Roman" w:cs="Times New Roman"/>
              </w:rPr>
              <w:t>/</w:t>
            </w:r>
          </w:p>
        </w:tc>
      </w:tr>
      <w:tr w:rsidR="00AB1917" w:rsidRPr="000F525A" w14:paraId="53045075" w14:textId="77777777" w:rsidTr="00F53AD8">
        <w:trPr>
          <w:trHeight w:val="837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2C019029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B1917" w:rsidRPr="000F525A" w14:paraId="35FF300F" w14:textId="77777777" w:rsidTr="00F53AD8">
        <w:trPr>
          <w:trHeight w:val="699"/>
        </w:trPr>
        <w:tc>
          <w:tcPr>
            <w:tcW w:w="726" w:type="dxa"/>
            <w:gridSpan w:val="2"/>
            <w:tcBorders>
              <w:bottom w:val="single" w:sz="4" w:space="0" w:color="auto"/>
            </w:tcBorders>
            <w:vAlign w:val="center"/>
          </w:tcPr>
          <w:p w14:paraId="678F70FE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  <w:tcBorders>
              <w:bottom w:val="single" w:sz="4" w:space="0" w:color="auto"/>
            </w:tcBorders>
          </w:tcPr>
          <w:p w14:paraId="04EEADF9" w14:textId="77777777" w:rsidR="009F030F" w:rsidRPr="009F030F" w:rsidRDefault="009F030F" w:rsidP="009F030F">
            <w:pPr>
              <w:rPr>
                <w:rFonts w:ascii="Times New Roman" w:hAnsi="Times New Roman" w:cs="Times New Roman"/>
              </w:rPr>
            </w:pPr>
            <w:r w:rsidRPr="009F030F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5394D9EF" w14:textId="77777777" w:rsidR="00AB1917" w:rsidRPr="000F525A" w:rsidRDefault="009F030F" w:rsidP="009F030F">
            <w:pPr>
              <w:rPr>
                <w:rFonts w:ascii="Times New Roman" w:hAnsi="Times New Roman" w:cs="Times New Roman"/>
              </w:rPr>
            </w:pPr>
            <w:r w:rsidRPr="009F030F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</w:tcPr>
          <w:p w14:paraId="107993AC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2" w:type="dxa"/>
            <w:gridSpan w:val="2"/>
          </w:tcPr>
          <w:p w14:paraId="2322EBE7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03" w:type="dxa"/>
            <w:gridSpan w:val="2"/>
            <w:tcBorders>
              <w:bottom w:val="single" w:sz="4" w:space="0" w:color="auto"/>
            </w:tcBorders>
          </w:tcPr>
          <w:p w14:paraId="0DC0BC29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1917" w:rsidRPr="000F525A" w14:paraId="49CBC568" w14:textId="77777777" w:rsidTr="00F53AD8">
        <w:trPr>
          <w:trHeight w:val="1116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19E38E03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870FF0" w:rsidRPr="000F525A" w14:paraId="6191193A" w14:textId="77777777" w:rsidTr="00F53AD8">
        <w:trPr>
          <w:trHeight w:val="759"/>
        </w:trPr>
        <w:tc>
          <w:tcPr>
            <w:tcW w:w="726" w:type="dxa"/>
            <w:gridSpan w:val="2"/>
            <w:vAlign w:val="center"/>
          </w:tcPr>
          <w:p w14:paraId="29610917" w14:textId="77777777" w:rsidR="00870FF0" w:rsidRPr="000F525A" w:rsidRDefault="00870FF0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0AA676D3" w14:textId="77777777" w:rsidR="00870FF0" w:rsidRPr="00987B46" w:rsidRDefault="00870FF0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2F292A5C" w14:textId="77777777" w:rsidR="00870FF0" w:rsidRPr="000F525A" w:rsidRDefault="00870FF0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</w:tcPr>
          <w:p w14:paraId="594ADD9E" w14:textId="77777777" w:rsidR="00870FF0" w:rsidRPr="000F525A" w:rsidRDefault="00870FF0" w:rsidP="00870FF0">
            <w:pPr>
              <w:ind w:left="2124" w:hanging="2124"/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gridSpan w:val="2"/>
          </w:tcPr>
          <w:p w14:paraId="2824DA34" w14:textId="77777777" w:rsidR="00870FF0" w:rsidRPr="000F525A" w:rsidRDefault="00870FF0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  <w:gridSpan w:val="2"/>
          </w:tcPr>
          <w:p w14:paraId="28D3D4A2" w14:textId="77777777" w:rsidR="00870FF0" w:rsidRPr="000F525A" w:rsidRDefault="00870FF0" w:rsidP="00AB1917">
            <w:pPr>
              <w:rPr>
                <w:rFonts w:ascii="Times New Roman" w:hAnsi="Times New Roman" w:cs="Times New Roman"/>
              </w:rPr>
            </w:pPr>
          </w:p>
        </w:tc>
      </w:tr>
      <w:tr w:rsidR="00AB1917" w:rsidRPr="000F525A" w14:paraId="05DABF94" w14:textId="77777777" w:rsidTr="00F53AD8">
        <w:trPr>
          <w:trHeight w:val="787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16819FC3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870FF0" w:rsidRPr="000F525A" w14:paraId="12C42284" w14:textId="77777777" w:rsidTr="00F53AD8">
        <w:trPr>
          <w:trHeight w:val="768"/>
        </w:trPr>
        <w:tc>
          <w:tcPr>
            <w:tcW w:w="726" w:type="dxa"/>
            <w:gridSpan w:val="2"/>
            <w:vAlign w:val="center"/>
          </w:tcPr>
          <w:p w14:paraId="33F44C09" w14:textId="77777777" w:rsidR="00870FF0" w:rsidRPr="000F525A" w:rsidRDefault="00870FF0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3E15C2BF" w14:textId="77777777" w:rsidR="00870FF0" w:rsidRPr="00987B46" w:rsidRDefault="00870FF0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63DCEC2E" w14:textId="77777777" w:rsidR="00870FF0" w:rsidRPr="000F525A" w:rsidRDefault="00870FF0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</w:tcPr>
          <w:p w14:paraId="2D5D95E6" w14:textId="77777777" w:rsidR="00870FF0" w:rsidRPr="000F525A" w:rsidRDefault="00870FF0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2" w:type="dxa"/>
            <w:gridSpan w:val="2"/>
          </w:tcPr>
          <w:p w14:paraId="7A4C75B0" w14:textId="77777777" w:rsidR="00870FF0" w:rsidRPr="000F525A" w:rsidRDefault="00870FF0" w:rsidP="00BE5074">
            <w:pPr>
              <w:tabs>
                <w:tab w:val="center" w:pos="130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103" w:type="dxa"/>
            <w:gridSpan w:val="2"/>
          </w:tcPr>
          <w:p w14:paraId="624BD8AC" w14:textId="77777777" w:rsidR="00870FF0" w:rsidRPr="000F525A" w:rsidRDefault="00870FF0" w:rsidP="00AB1917">
            <w:pPr>
              <w:rPr>
                <w:rFonts w:ascii="Times New Roman" w:hAnsi="Times New Roman" w:cs="Times New Roman"/>
              </w:rPr>
            </w:pPr>
          </w:p>
        </w:tc>
      </w:tr>
      <w:tr w:rsidR="00AB1917" w:rsidRPr="000F525A" w14:paraId="32162E2C" w14:textId="77777777" w:rsidTr="00F53AD8">
        <w:trPr>
          <w:trHeight w:val="619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096CE83D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AB1917" w:rsidRPr="000F525A" w14:paraId="17E51DDD" w14:textId="77777777" w:rsidTr="00F53AD8">
        <w:trPr>
          <w:trHeight w:val="137"/>
        </w:trPr>
        <w:tc>
          <w:tcPr>
            <w:tcW w:w="726" w:type="dxa"/>
            <w:gridSpan w:val="2"/>
            <w:vAlign w:val="center"/>
          </w:tcPr>
          <w:p w14:paraId="17F628CD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5987F9A4" w14:textId="77777777" w:rsidR="009F030F" w:rsidRPr="00987B46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5080F91F" w14:textId="77777777" w:rsidR="00AB1917" w:rsidRPr="000F525A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</w:tcPr>
          <w:p w14:paraId="7EE1ED5B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2" w:type="dxa"/>
            <w:gridSpan w:val="2"/>
          </w:tcPr>
          <w:p w14:paraId="3C5BA6C2" w14:textId="77777777" w:rsidR="00AB1917" w:rsidRPr="000F525A" w:rsidRDefault="00EF5515" w:rsidP="00AB191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103" w:type="dxa"/>
            <w:gridSpan w:val="2"/>
          </w:tcPr>
          <w:p w14:paraId="23192D21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1917" w:rsidRPr="000F525A" w14:paraId="5386837F" w14:textId="77777777" w:rsidTr="00F53AD8">
        <w:trPr>
          <w:trHeight w:val="649"/>
        </w:trPr>
        <w:tc>
          <w:tcPr>
            <w:tcW w:w="15021" w:type="dxa"/>
            <w:gridSpan w:val="10"/>
            <w:vAlign w:val="center"/>
          </w:tcPr>
          <w:p w14:paraId="4BB756B7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AB1917" w:rsidRPr="000F525A" w14:paraId="4821E7FA" w14:textId="77777777" w:rsidTr="00F53AD8">
        <w:trPr>
          <w:trHeight w:val="615"/>
        </w:trPr>
        <w:tc>
          <w:tcPr>
            <w:tcW w:w="726" w:type="dxa"/>
            <w:gridSpan w:val="2"/>
            <w:vAlign w:val="center"/>
          </w:tcPr>
          <w:p w14:paraId="6A6F70E2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504A6E75" w14:textId="77777777" w:rsidR="009F030F" w:rsidRPr="00987B46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527C6EF8" w14:textId="77777777" w:rsidR="009C0D9C" w:rsidRPr="000F525A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</w:tcPr>
          <w:p w14:paraId="0ABA1296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2" w:type="dxa"/>
            <w:gridSpan w:val="2"/>
          </w:tcPr>
          <w:p w14:paraId="1F67CCF3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03" w:type="dxa"/>
            <w:gridSpan w:val="2"/>
          </w:tcPr>
          <w:p w14:paraId="6C2E528D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1917" w:rsidRPr="000F525A" w14:paraId="79F4B75A" w14:textId="77777777" w:rsidTr="00F53AD8">
        <w:trPr>
          <w:trHeight w:val="775"/>
        </w:trPr>
        <w:tc>
          <w:tcPr>
            <w:tcW w:w="15021" w:type="dxa"/>
            <w:gridSpan w:val="10"/>
            <w:vAlign w:val="center"/>
          </w:tcPr>
          <w:p w14:paraId="57CD4C4B" w14:textId="77777777" w:rsidR="009C0D9C" w:rsidRPr="009C0D9C" w:rsidRDefault="00AB1917" w:rsidP="009C0D9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AB1917" w:rsidRPr="000F525A" w14:paraId="6E2A6BBB" w14:textId="77777777" w:rsidTr="00F53AD8">
        <w:trPr>
          <w:trHeight w:val="690"/>
        </w:trPr>
        <w:tc>
          <w:tcPr>
            <w:tcW w:w="726" w:type="dxa"/>
            <w:gridSpan w:val="2"/>
            <w:vAlign w:val="center"/>
          </w:tcPr>
          <w:p w14:paraId="3C2AFD4B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5843FAFD" w14:textId="77777777" w:rsidR="009F030F" w:rsidRPr="00987B46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4300A675" w14:textId="77777777" w:rsidR="009C0D9C" w:rsidRPr="000F525A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</w:tcPr>
          <w:p w14:paraId="0AFEBB96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2" w:type="dxa"/>
            <w:gridSpan w:val="2"/>
          </w:tcPr>
          <w:p w14:paraId="696F1E3D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03" w:type="dxa"/>
            <w:gridSpan w:val="2"/>
          </w:tcPr>
          <w:p w14:paraId="66E80591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1917" w:rsidRPr="000F525A" w14:paraId="34610A84" w14:textId="77777777" w:rsidTr="00F53AD8">
        <w:trPr>
          <w:trHeight w:val="645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6C73DFE3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AB1917" w:rsidRPr="000F525A" w14:paraId="4BB8D272" w14:textId="77777777" w:rsidTr="00F53AD8">
        <w:trPr>
          <w:trHeight w:val="303"/>
        </w:trPr>
        <w:tc>
          <w:tcPr>
            <w:tcW w:w="726" w:type="dxa"/>
            <w:gridSpan w:val="2"/>
            <w:tcBorders>
              <w:bottom w:val="single" w:sz="4" w:space="0" w:color="auto"/>
            </w:tcBorders>
            <w:vAlign w:val="center"/>
          </w:tcPr>
          <w:p w14:paraId="09DD37F5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06B868DB" w14:textId="77777777" w:rsidR="009F030F" w:rsidRPr="00987B46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6B9B4B89" w14:textId="77777777" w:rsidR="00AB1917" w:rsidRPr="000F525A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</w:tcPr>
          <w:p w14:paraId="3FADA687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2" w:type="dxa"/>
            <w:gridSpan w:val="2"/>
          </w:tcPr>
          <w:p w14:paraId="03DA6848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03" w:type="dxa"/>
            <w:gridSpan w:val="2"/>
          </w:tcPr>
          <w:p w14:paraId="6CDF4076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1917" w:rsidRPr="000F525A" w14:paraId="7DE769A4" w14:textId="77777777" w:rsidTr="00F53AD8">
        <w:trPr>
          <w:trHeight w:val="726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0C6E48B1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Осуществление нормирования в области охраны окружающей среды</w:t>
            </w:r>
          </w:p>
        </w:tc>
      </w:tr>
      <w:tr w:rsidR="00AB1917" w:rsidRPr="000F525A" w14:paraId="696BCB8F" w14:textId="77777777" w:rsidTr="00F53AD8">
        <w:trPr>
          <w:trHeight w:val="343"/>
        </w:trPr>
        <w:tc>
          <w:tcPr>
            <w:tcW w:w="726" w:type="dxa"/>
            <w:gridSpan w:val="2"/>
            <w:tcBorders>
              <w:bottom w:val="single" w:sz="4" w:space="0" w:color="auto"/>
            </w:tcBorders>
            <w:vAlign w:val="center"/>
          </w:tcPr>
          <w:p w14:paraId="31CCB363" w14:textId="77777777" w:rsidR="00AB1917" w:rsidRPr="000F525A" w:rsidRDefault="00AB1917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150AABB8" w14:textId="77777777" w:rsidR="009F030F" w:rsidRPr="00987B46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556A61A6" w14:textId="77777777" w:rsidR="00AB1917" w:rsidRPr="000F525A" w:rsidRDefault="009F030F" w:rsidP="009F030F">
            <w:pPr>
              <w:rPr>
                <w:rFonts w:ascii="Times New Roman" w:hAnsi="Times New Roman" w:cs="Times New Roman"/>
              </w:rPr>
            </w:pPr>
            <w:r w:rsidRPr="00987B46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</w:tcPr>
          <w:p w14:paraId="6D30F2CC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2" w:type="dxa"/>
            <w:gridSpan w:val="2"/>
          </w:tcPr>
          <w:p w14:paraId="09DF5F9E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03" w:type="dxa"/>
            <w:gridSpan w:val="2"/>
          </w:tcPr>
          <w:p w14:paraId="5963EC44" w14:textId="77777777" w:rsidR="00AB1917" w:rsidRPr="000F525A" w:rsidRDefault="00EF5515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B1917" w:rsidRPr="000F525A" w14:paraId="622AC5AF" w14:textId="77777777" w:rsidTr="00F53AD8">
        <w:trPr>
          <w:trHeight w:val="635"/>
        </w:trPr>
        <w:tc>
          <w:tcPr>
            <w:tcW w:w="15021" w:type="dxa"/>
            <w:gridSpan w:val="10"/>
            <w:tcBorders>
              <w:bottom w:val="single" w:sz="4" w:space="0" w:color="auto"/>
            </w:tcBorders>
            <w:vAlign w:val="center"/>
          </w:tcPr>
          <w:p w14:paraId="676D2B80" w14:textId="77777777" w:rsidR="00AB1917" w:rsidRPr="000F525A" w:rsidRDefault="00AB1917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EB5026" w:rsidRPr="000F525A" w14:paraId="6B60528C" w14:textId="77777777" w:rsidTr="00F53AD8">
        <w:trPr>
          <w:trHeight w:val="263"/>
        </w:trPr>
        <w:tc>
          <w:tcPr>
            <w:tcW w:w="726" w:type="dxa"/>
            <w:gridSpan w:val="2"/>
            <w:vMerge w:val="restart"/>
            <w:vAlign w:val="center"/>
          </w:tcPr>
          <w:p w14:paraId="1DEEB1E7" w14:textId="77777777" w:rsidR="00EB5026" w:rsidRPr="000F525A" w:rsidRDefault="00EB5026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692BB0E6" w14:textId="77777777" w:rsidR="009F030F" w:rsidRPr="009F030F" w:rsidRDefault="009F030F" w:rsidP="009F030F">
            <w:pPr>
              <w:rPr>
                <w:rFonts w:ascii="Times New Roman" w:hAnsi="Times New Roman" w:cs="Times New Roman"/>
              </w:rPr>
            </w:pPr>
            <w:r w:rsidRPr="009F030F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4C2E5A6B" w14:textId="77777777" w:rsidR="00EB5026" w:rsidRPr="000F525A" w:rsidRDefault="009F030F" w:rsidP="009F030F">
            <w:pPr>
              <w:rPr>
                <w:rFonts w:ascii="Times New Roman" w:hAnsi="Times New Roman" w:cs="Times New Roman"/>
              </w:rPr>
            </w:pPr>
            <w:r w:rsidRPr="009F030F">
              <w:rPr>
                <w:rFonts w:ascii="Times New Roman" w:hAnsi="Times New Roman" w:cs="Times New Roman"/>
              </w:rPr>
              <w:t>210010, г. Витебск, ул. Гоголя, 6</w:t>
            </w:r>
            <w:r w:rsidR="008A5777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976" w:type="dxa"/>
          </w:tcPr>
          <w:p w14:paraId="294FA62C" w14:textId="77777777" w:rsidR="00EB5026" w:rsidRPr="000F525A" w:rsidRDefault="007533AA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по государственной программе «Охрана окружающей среды и устойчивое использование природных ресурсов» на 2021-2025 годы </w:t>
            </w:r>
          </w:p>
        </w:tc>
        <w:tc>
          <w:tcPr>
            <w:tcW w:w="3552" w:type="dxa"/>
            <w:gridSpan w:val="2"/>
          </w:tcPr>
          <w:p w14:paraId="6FA69DA7" w14:textId="77777777" w:rsidR="00EB5026" w:rsidRPr="000F525A" w:rsidRDefault="007533AA" w:rsidP="00AB191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 бумажных и электронных носителях в виде отчетов</w:t>
            </w:r>
          </w:p>
        </w:tc>
        <w:tc>
          <w:tcPr>
            <w:tcW w:w="4103" w:type="dxa"/>
            <w:gridSpan w:val="2"/>
          </w:tcPr>
          <w:p w14:paraId="65FB0E4B" w14:textId="77777777" w:rsidR="00EB5026" w:rsidRPr="000F525A" w:rsidRDefault="007533AA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E74487" w:rsidRPr="000F525A" w14:paraId="1327ED94" w14:textId="77777777" w:rsidTr="00F53AD8">
        <w:trPr>
          <w:trHeight w:val="263"/>
        </w:trPr>
        <w:tc>
          <w:tcPr>
            <w:tcW w:w="726" w:type="dxa"/>
            <w:gridSpan w:val="2"/>
            <w:vMerge/>
            <w:vAlign w:val="center"/>
          </w:tcPr>
          <w:p w14:paraId="694BB600" w14:textId="77777777" w:rsidR="00E74487" w:rsidRPr="000F525A" w:rsidRDefault="00E74487" w:rsidP="00E744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189202A2" w14:textId="77777777" w:rsidR="00E74487" w:rsidRPr="009F030F" w:rsidRDefault="00E74487" w:rsidP="00E74487">
            <w:pPr>
              <w:rPr>
                <w:rFonts w:ascii="Times New Roman" w:hAnsi="Times New Roman" w:cs="Times New Roman"/>
              </w:rPr>
            </w:pPr>
            <w:r w:rsidRPr="009F030F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347BB228" w14:textId="77777777" w:rsidR="00E74487" w:rsidRPr="00EB5026" w:rsidRDefault="00E74487" w:rsidP="00E74487">
            <w:pPr>
              <w:rPr>
                <w:rFonts w:ascii="Times New Roman" w:hAnsi="Times New Roman" w:cs="Times New Roman"/>
              </w:rPr>
            </w:pPr>
            <w:r w:rsidRPr="009F030F">
              <w:rPr>
                <w:rFonts w:ascii="Times New Roman" w:hAnsi="Times New Roman" w:cs="Times New Roman"/>
              </w:rPr>
              <w:t>210010, г. Витебск, ул. Гоголя, 6, горрайисполкомы</w:t>
            </w:r>
          </w:p>
        </w:tc>
        <w:tc>
          <w:tcPr>
            <w:tcW w:w="2976" w:type="dxa"/>
          </w:tcPr>
          <w:p w14:paraId="086E6FF1" w14:textId="77777777" w:rsidR="00E74487" w:rsidRPr="00EB5026" w:rsidRDefault="00E74487" w:rsidP="00E74487">
            <w:pPr>
              <w:rPr>
                <w:rFonts w:ascii="Times New Roman" w:hAnsi="Times New Roman" w:cs="Times New Roman"/>
              </w:rPr>
            </w:pPr>
            <w:r w:rsidRPr="00EC1BAC">
              <w:rPr>
                <w:rFonts w:ascii="Times New Roman" w:hAnsi="Times New Roman" w:cs="Times New Roman"/>
              </w:rPr>
              <w:t>Мероприятия по</w:t>
            </w:r>
            <w:r>
              <w:rPr>
                <w:rFonts w:ascii="Times New Roman" w:hAnsi="Times New Roman" w:cs="Times New Roman"/>
              </w:rPr>
              <w:t xml:space="preserve"> наведению порядка на земле и обустройству населенных пунктов Витебской области</w:t>
            </w:r>
          </w:p>
        </w:tc>
        <w:tc>
          <w:tcPr>
            <w:tcW w:w="3552" w:type="dxa"/>
            <w:gridSpan w:val="2"/>
          </w:tcPr>
          <w:p w14:paraId="0FC92800" w14:textId="77777777" w:rsidR="00E74487" w:rsidRPr="000F525A" w:rsidRDefault="00E74487" w:rsidP="00E7448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 бумажных и электронных носителях в виде планов и отчетов</w:t>
            </w:r>
          </w:p>
        </w:tc>
        <w:tc>
          <w:tcPr>
            <w:tcW w:w="4103" w:type="dxa"/>
            <w:gridSpan w:val="2"/>
          </w:tcPr>
          <w:p w14:paraId="33104B5D" w14:textId="77777777" w:rsidR="00E74487" w:rsidRPr="000F525A" w:rsidRDefault="00E74487" w:rsidP="00E74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EB5026" w:rsidRPr="000F525A" w14:paraId="7CB61FF7" w14:textId="77777777" w:rsidTr="00F53AD8">
        <w:trPr>
          <w:trHeight w:val="677"/>
        </w:trPr>
        <w:tc>
          <w:tcPr>
            <w:tcW w:w="15021" w:type="dxa"/>
            <w:gridSpan w:val="10"/>
            <w:vAlign w:val="center"/>
          </w:tcPr>
          <w:p w14:paraId="7DD2027B" w14:textId="77777777" w:rsidR="00EB5026" w:rsidRPr="000F525A" w:rsidRDefault="00EB5026" w:rsidP="00EB5026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EB5026" w:rsidRPr="000F525A" w14:paraId="02C02D54" w14:textId="77777777" w:rsidTr="00F53AD8">
        <w:trPr>
          <w:trHeight w:val="789"/>
        </w:trPr>
        <w:tc>
          <w:tcPr>
            <w:tcW w:w="726" w:type="dxa"/>
            <w:gridSpan w:val="2"/>
            <w:vAlign w:val="center"/>
          </w:tcPr>
          <w:p w14:paraId="71F54D86" w14:textId="77777777" w:rsidR="00EB5026" w:rsidRPr="000F525A" w:rsidRDefault="00EB5026" w:rsidP="00EB5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4" w:type="dxa"/>
            <w:gridSpan w:val="3"/>
          </w:tcPr>
          <w:p w14:paraId="6AAC0530" w14:textId="77777777" w:rsidR="009F030F" w:rsidRPr="009F030F" w:rsidRDefault="009F030F" w:rsidP="009F030F">
            <w:pPr>
              <w:rPr>
                <w:rFonts w:ascii="Times New Roman" w:hAnsi="Times New Roman" w:cs="Times New Roman"/>
              </w:rPr>
            </w:pPr>
            <w:r w:rsidRPr="009F030F">
              <w:rPr>
                <w:rFonts w:ascii="Times New Roman" w:hAnsi="Times New Roman" w:cs="Times New Roman"/>
              </w:rPr>
              <w:t>Витебский областной исполнительный комитет</w:t>
            </w:r>
          </w:p>
          <w:p w14:paraId="644FF7D9" w14:textId="77777777" w:rsidR="00EB5026" w:rsidRPr="000F525A" w:rsidRDefault="009F030F" w:rsidP="009F030F">
            <w:pPr>
              <w:rPr>
                <w:rFonts w:ascii="Times New Roman" w:hAnsi="Times New Roman" w:cs="Times New Roman"/>
              </w:rPr>
            </w:pPr>
            <w:r w:rsidRPr="009F030F">
              <w:rPr>
                <w:rFonts w:ascii="Times New Roman" w:hAnsi="Times New Roman" w:cs="Times New Roman"/>
              </w:rPr>
              <w:t>210010, г. Витебск, ул. Гоголя, 6</w:t>
            </w:r>
          </w:p>
        </w:tc>
        <w:tc>
          <w:tcPr>
            <w:tcW w:w="2976" w:type="dxa"/>
          </w:tcPr>
          <w:p w14:paraId="6AE431DF" w14:textId="77777777" w:rsidR="00EB5026" w:rsidRPr="000F525A" w:rsidRDefault="00EB5026" w:rsidP="00EB5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2" w:type="dxa"/>
            <w:gridSpan w:val="2"/>
          </w:tcPr>
          <w:p w14:paraId="4F5A2362" w14:textId="77777777" w:rsidR="00EB5026" w:rsidRPr="000F525A" w:rsidRDefault="00EB5026" w:rsidP="00EB5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03" w:type="dxa"/>
            <w:gridSpan w:val="2"/>
          </w:tcPr>
          <w:p w14:paraId="500C4BAE" w14:textId="77777777" w:rsidR="00EB5026" w:rsidRPr="000F525A" w:rsidRDefault="00EB5026" w:rsidP="00EB50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Style w:val="11"/>
        <w:tblW w:w="15021" w:type="dxa"/>
        <w:tblLook w:val="04A0" w:firstRow="1" w:lastRow="0" w:firstColumn="1" w:lastColumn="0" w:noHBand="0" w:noVBand="1"/>
      </w:tblPr>
      <w:tblGrid>
        <w:gridCol w:w="15021"/>
      </w:tblGrid>
      <w:tr w:rsidR="00AE6A53" w:rsidRPr="00AE6A53" w14:paraId="509CC439" w14:textId="77777777" w:rsidTr="00F53AD8">
        <w:trPr>
          <w:trHeight w:val="830"/>
        </w:trPr>
        <w:tc>
          <w:tcPr>
            <w:tcW w:w="15021" w:type="dxa"/>
            <w:tcBorders>
              <w:bottom w:val="single" w:sz="4" w:space="0" w:color="auto"/>
            </w:tcBorders>
            <w:vAlign w:val="center"/>
          </w:tcPr>
          <w:p w14:paraId="21979E33" w14:textId="77777777" w:rsidR="00AE6A53" w:rsidRPr="00AE6A53" w:rsidRDefault="003A52B6" w:rsidP="00AE6A53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314B4">
              <w:rPr>
                <w:rFonts w:ascii="Times New Roman" w:hAnsi="Times New Roman" w:cs="Times New Roman"/>
                <w:b/>
                <w:bCs/>
                <w:i/>
                <w:iCs/>
              </w:rPr>
              <w:t>Гроднен</w:t>
            </w:r>
            <w:r w:rsidR="00AE6A53" w:rsidRPr="00C314B4">
              <w:rPr>
                <w:rFonts w:ascii="Times New Roman" w:hAnsi="Times New Roman" w:cs="Times New Roman"/>
                <w:b/>
                <w:bCs/>
                <w:i/>
                <w:iCs/>
              </w:rPr>
              <w:t>ский о</w:t>
            </w:r>
            <w:r w:rsidR="00AE6A53" w:rsidRPr="00AE6A53">
              <w:rPr>
                <w:rFonts w:ascii="Times New Roman" w:hAnsi="Times New Roman" w:cs="Times New Roman"/>
                <w:b/>
                <w:bCs/>
                <w:i/>
                <w:iCs/>
              </w:rPr>
              <w:t>бластной исполнительный комитет</w:t>
            </w:r>
          </w:p>
        </w:tc>
      </w:tr>
    </w:tbl>
    <w:tbl>
      <w:tblPr>
        <w:tblStyle w:val="a3"/>
        <w:tblW w:w="15026" w:type="dxa"/>
        <w:tblInd w:w="-5" w:type="dxa"/>
        <w:tblLook w:val="04A0" w:firstRow="1" w:lastRow="0" w:firstColumn="1" w:lastColumn="0" w:noHBand="0" w:noVBand="1"/>
      </w:tblPr>
      <w:tblGrid>
        <w:gridCol w:w="636"/>
        <w:gridCol w:w="12"/>
        <w:gridCol w:w="59"/>
        <w:gridCol w:w="22"/>
        <w:gridCol w:w="3052"/>
        <w:gridCol w:w="24"/>
        <w:gridCol w:w="24"/>
        <w:gridCol w:w="12"/>
        <w:gridCol w:w="2674"/>
        <w:gridCol w:w="215"/>
        <w:gridCol w:w="3116"/>
        <w:gridCol w:w="568"/>
        <w:gridCol w:w="4612"/>
      </w:tblGrid>
      <w:tr w:rsidR="00C314B4" w:rsidRPr="008C735E" w14:paraId="5F818213" w14:textId="77777777" w:rsidTr="00C314B4">
        <w:trPr>
          <w:trHeight w:val="72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7B6B53F9" w14:textId="77777777" w:rsidR="00C314B4" w:rsidRPr="008C735E" w:rsidRDefault="00C314B4" w:rsidP="00DB44D9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735E">
              <w:rPr>
                <w:rFonts w:ascii="Times New Roman" w:hAnsi="Times New Roman" w:cs="Times New Roman"/>
                <w:b/>
                <w:bCs/>
                <w:i/>
                <w:iCs/>
              </w:rPr>
              <w:t>Сельскохозяйственный производственный кооператив «Нива-2003»</w:t>
            </w:r>
          </w:p>
        </w:tc>
      </w:tr>
      <w:tr w:rsidR="00C314B4" w:rsidRPr="008C735E" w14:paraId="5C2B841B" w14:textId="77777777" w:rsidTr="00C314B4">
        <w:trPr>
          <w:trHeight w:val="72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0667EE3E" w14:textId="77777777" w:rsidR="00C314B4" w:rsidRPr="008C735E" w:rsidRDefault="00C314B4" w:rsidP="00DB44D9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C314B4" w:rsidRPr="008C735E" w14:paraId="5177486B" w14:textId="77777777" w:rsidTr="00C314B4">
        <w:trPr>
          <w:trHeight w:val="586"/>
        </w:trPr>
        <w:tc>
          <w:tcPr>
            <w:tcW w:w="648" w:type="dxa"/>
            <w:gridSpan w:val="2"/>
            <w:vAlign w:val="center"/>
          </w:tcPr>
          <w:p w14:paraId="0C77F9DF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</w:tcPr>
          <w:p w14:paraId="71B98F5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</w:t>
            </w:r>
          </w:p>
          <w:p w14:paraId="76BDDB3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>231738, Гродненский район,</w:t>
            </w:r>
          </w:p>
          <w:p w14:paraId="6C8EE31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40AB69D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  <w:tc>
          <w:tcPr>
            <w:tcW w:w="3331" w:type="dxa"/>
            <w:gridSpan w:val="2"/>
          </w:tcPr>
          <w:p w14:paraId="0B08074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5180" w:type="dxa"/>
            <w:gridSpan w:val="2"/>
          </w:tcPr>
          <w:p w14:paraId="4E0C85D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0871A3CC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68221D5D" w14:textId="77777777" w:rsidR="00C314B4" w:rsidRPr="008C735E" w:rsidRDefault="00C314B4" w:rsidP="00DB44D9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  <w:u w:val="single"/>
              </w:rPr>
            </w:pPr>
          </w:p>
          <w:p w14:paraId="7FCD7995" w14:textId="77777777" w:rsidR="00C314B4" w:rsidRPr="008C735E" w:rsidRDefault="00C314B4" w:rsidP="00DB44D9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  <w:p w14:paraId="08BE528D" w14:textId="77777777" w:rsidR="00C314B4" w:rsidRPr="008C735E" w:rsidRDefault="00C314B4" w:rsidP="00DB44D9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</w:p>
        </w:tc>
      </w:tr>
      <w:tr w:rsidR="00C314B4" w:rsidRPr="008C735E" w14:paraId="530E9E69" w14:textId="77777777" w:rsidTr="00C314B4">
        <w:trPr>
          <w:trHeight w:val="50"/>
        </w:trPr>
        <w:tc>
          <w:tcPr>
            <w:tcW w:w="648" w:type="dxa"/>
            <w:gridSpan w:val="2"/>
            <w:tcBorders>
              <w:bottom w:val="single" w:sz="4" w:space="0" w:color="auto"/>
            </w:tcBorders>
            <w:vAlign w:val="center"/>
          </w:tcPr>
          <w:p w14:paraId="0AA581E9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  <w:tcBorders>
              <w:bottom w:val="single" w:sz="4" w:space="0" w:color="auto"/>
            </w:tcBorders>
            <w:vAlign w:val="center"/>
          </w:tcPr>
          <w:p w14:paraId="0A756EFC" w14:textId="77777777" w:rsidR="00C314B4" w:rsidRPr="008C735E" w:rsidRDefault="00C314B4" w:rsidP="00DB44D9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Сельскохозяйственный производственный кооператив «Нива-2003»</w:t>
            </w:r>
          </w:p>
          <w:p w14:paraId="562F7AE2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 xml:space="preserve">231738, Гродненский район, </w:t>
            </w:r>
          </w:p>
          <w:p w14:paraId="768A18E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аг. Ратичи, ул. Зеленая, 12</w:t>
            </w:r>
          </w:p>
        </w:tc>
        <w:tc>
          <w:tcPr>
            <w:tcW w:w="2686" w:type="dxa"/>
            <w:gridSpan w:val="2"/>
            <w:tcBorders>
              <w:bottom w:val="single" w:sz="4" w:space="0" w:color="auto"/>
            </w:tcBorders>
          </w:tcPr>
          <w:p w14:paraId="2AEB1A5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Водопользование</w:t>
            </w:r>
          </w:p>
        </w:tc>
        <w:tc>
          <w:tcPr>
            <w:tcW w:w="3331" w:type="dxa"/>
            <w:gridSpan w:val="2"/>
            <w:tcBorders>
              <w:bottom w:val="single" w:sz="4" w:space="0" w:color="auto"/>
            </w:tcBorders>
          </w:tcPr>
          <w:p w14:paraId="185F026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На бумажном носителе:</w:t>
            </w:r>
          </w:p>
          <w:p w14:paraId="0FEB1D9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протоколы результатов испытаний воды питьевой</w:t>
            </w:r>
          </w:p>
        </w:tc>
        <w:tc>
          <w:tcPr>
            <w:tcW w:w="5180" w:type="dxa"/>
            <w:gridSpan w:val="2"/>
          </w:tcPr>
          <w:p w14:paraId="49DB7908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хранятся у главного ветеринарного врача – Кириченко Ильи Владимировича,</w:t>
            </w:r>
          </w:p>
          <w:p w14:paraId="03BF0AD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тел. + 375 33 623 12 41</w:t>
            </w:r>
          </w:p>
        </w:tc>
      </w:tr>
      <w:tr w:rsidR="00C314B4" w:rsidRPr="008C735E" w14:paraId="15C464DE" w14:textId="77777777" w:rsidTr="00C314B4">
        <w:trPr>
          <w:trHeight w:val="846"/>
        </w:trPr>
        <w:tc>
          <w:tcPr>
            <w:tcW w:w="15026" w:type="dxa"/>
            <w:gridSpan w:val="13"/>
            <w:vAlign w:val="center"/>
          </w:tcPr>
          <w:p w14:paraId="72DFFB9B" w14:textId="77777777" w:rsidR="00C314B4" w:rsidRPr="008C735E" w:rsidRDefault="00C314B4" w:rsidP="00DB44D9">
            <w:pPr>
              <w:ind w:left="1310" w:hanging="567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C314B4" w:rsidRPr="008C735E" w14:paraId="35365B68" w14:textId="77777777" w:rsidTr="00C314B4">
        <w:trPr>
          <w:trHeight w:val="50"/>
        </w:trPr>
        <w:tc>
          <w:tcPr>
            <w:tcW w:w="648" w:type="dxa"/>
            <w:gridSpan w:val="2"/>
            <w:tcBorders>
              <w:bottom w:val="single" w:sz="4" w:space="0" w:color="auto"/>
            </w:tcBorders>
            <w:vAlign w:val="center"/>
          </w:tcPr>
          <w:p w14:paraId="2A5E605B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  <w:tcBorders>
              <w:bottom w:val="single" w:sz="4" w:space="0" w:color="auto"/>
            </w:tcBorders>
          </w:tcPr>
          <w:p w14:paraId="01A35662" w14:textId="77777777" w:rsidR="00C314B4" w:rsidRPr="008C735E" w:rsidRDefault="00C314B4" w:rsidP="00DB44D9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Сельскохозяйственный производственный кооператив «Нива-2003»</w:t>
            </w:r>
          </w:p>
          <w:p w14:paraId="7235A07A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231738, Гродненский район,</w:t>
            </w:r>
          </w:p>
          <w:p w14:paraId="0E5A4EF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аг. Ратичи, ул. Зеленая, 12</w:t>
            </w:r>
          </w:p>
        </w:tc>
        <w:tc>
          <w:tcPr>
            <w:tcW w:w="2686" w:type="dxa"/>
            <w:gridSpan w:val="2"/>
            <w:vAlign w:val="center"/>
          </w:tcPr>
          <w:p w14:paraId="399485F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Вывозка органических удобрений и канализационных стоков из животноводческих ферм на сельскохозяйственные угодья.</w:t>
            </w:r>
          </w:p>
          <w:p w14:paraId="11E52B7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Вывозка жижи из свиноводческого товарного комплекса на сельскохозяйственные угодья.</w:t>
            </w:r>
          </w:p>
        </w:tc>
        <w:tc>
          <w:tcPr>
            <w:tcW w:w="3331" w:type="dxa"/>
            <w:gridSpan w:val="2"/>
          </w:tcPr>
          <w:p w14:paraId="1FC0D43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На бумажном носителе:</w:t>
            </w:r>
          </w:p>
          <w:p w14:paraId="439AEC7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Путевые листы и товарные накладные</w:t>
            </w:r>
          </w:p>
          <w:p w14:paraId="296F90C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gridSpan w:val="2"/>
            <w:tcBorders>
              <w:bottom w:val="single" w:sz="4" w:space="0" w:color="auto"/>
            </w:tcBorders>
          </w:tcPr>
          <w:p w14:paraId="3812684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Хранятся у главного бухгалтера – Окунович Аллы Эдуардовны, тел. + 375 152 320 600</w:t>
            </w:r>
          </w:p>
        </w:tc>
      </w:tr>
      <w:tr w:rsidR="00C314B4" w:rsidRPr="008C735E" w14:paraId="7AAFCCDA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015D7DCD" w14:textId="77777777" w:rsidR="00C314B4" w:rsidRPr="008C735E" w:rsidRDefault="00C314B4" w:rsidP="00DB44D9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314B4" w:rsidRPr="008C735E" w14:paraId="2B153EBE" w14:textId="77777777" w:rsidTr="00C314B4">
        <w:trPr>
          <w:trHeight w:val="317"/>
        </w:trPr>
        <w:tc>
          <w:tcPr>
            <w:tcW w:w="648" w:type="dxa"/>
            <w:gridSpan w:val="2"/>
            <w:tcBorders>
              <w:bottom w:val="single" w:sz="4" w:space="0" w:color="auto"/>
            </w:tcBorders>
            <w:vAlign w:val="center"/>
          </w:tcPr>
          <w:p w14:paraId="4552CDE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  <w:tcBorders>
              <w:bottom w:val="single" w:sz="4" w:space="0" w:color="auto"/>
            </w:tcBorders>
          </w:tcPr>
          <w:p w14:paraId="14B2860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</w:t>
            </w:r>
          </w:p>
          <w:p w14:paraId="1FCC128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231738, Гродненский район,</w:t>
            </w:r>
          </w:p>
          <w:p w14:paraId="72EFC56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7374934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5A43C21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  <w:tcBorders>
              <w:bottom w:val="single" w:sz="4" w:space="0" w:color="auto"/>
            </w:tcBorders>
          </w:tcPr>
          <w:p w14:paraId="747AEE4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5CB70BA6" w14:textId="77777777" w:rsidTr="00C314B4">
        <w:trPr>
          <w:trHeight w:val="553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6914C42E" w14:textId="77777777" w:rsidR="00C314B4" w:rsidRPr="008C735E" w:rsidRDefault="00C314B4" w:rsidP="00DB44D9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 xml:space="preserve"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</w:t>
            </w: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314B4" w:rsidRPr="008C735E" w14:paraId="0811CFDE" w14:textId="77777777" w:rsidTr="00C314B4">
        <w:trPr>
          <w:trHeight w:val="415"/>
        </w:trPr>
        <w:tc>
          <w:tcPr>
            <w:tcW w:w="648" w:type="dxa"/>
            <w:gridSpan w:val="2"/>
            <w:vMerge w:val="restart"/>
          </w:tcPr>
          <w:p w14:paraId="7546D191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  <w:vMerge w:val="restart"/>
          </w:tcPr>
          <w:p w14:paraId="38E2A7F4" w14:textId="77777777" w:rsidR="00C314B4" w:rsidRPr="008C735E" w:rsidRDefault="00C314B4" w:rsidP="00DB44D9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Сельскохозяйственный производственный кооператив «Нива-2003»</w:t>
            </w:r>
          </w:p>
          <w:p w14:paraId="6A521447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231738, Гродненский район,</w:t>
            </w:r>
          </w:p>
          <w:p w14:paraId="69E0E36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73819B3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водопользование</w:t>
            </w:r>
          </w:p>
        </w:tc>
        <w:tc>
          <w:tcPr>
            <w:tcW w:w="3331" w:type="dxa"/>
            <w:gridSpan w:val="2"/>
          </w:tcPr>
          <w:p w14:paraId="4E2BBBC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На бумажном носителе:</w:t>
            </w:r>
          </w:p>
          <w:p w14:paraId="7ECEDF3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Разрешение на специальное водопользование от 20.01.2020</w:t>
            </w:r>
          </w:p>
          <w:p w14:paraId="6155FD5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№ 04.04.0456.</w:t>
            </w:r>
          </w:p>
          <w:p w14:paraId="3AE60EF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Заключение о возможности добычи заявленных водопользователем объемов подземных вод от 03.06.2024</w:t>
            </w:r>
          </w:p>
          <w:p w14:paraId="26D7D67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№ 607-АПВ/630.</w:t>
            </w:r>
          </w:p>
          <w:p w14:paraId="414B85C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Акты, удостоверяющие горные отводы</w:t>
            </w:r>
          </w:p>
        </w:tc>
        <w:tc>
          <w:tcPr>
            <w:tcW w:w="5180" w:type="dxa"/>
            <w:gridSpan w:val="2"/>
          </w:tcPr>
          <w:p w14:paraId="0958B28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храниться у ведущего юрисконсульта – Шиша Марины Вацлавовны, </w:t>
            </w:r>
          </w:p>
          <w:p w14:paraId="2AC5F9E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тел. + 375 152 320 605</w:t>
            </w:r>
          </w:p>
        </w:tc>
      </w:tr>
      <w:tr w:rsidR="00C314B4" w:rsidRPr="008C735E" w14:paraId="2F3FE3D6" w14:textId="77777777" w:rsidTr="00C314B4">
        <w:trPr>
          <w:trHeight w:val="1487"/>
        </w:trPr>
        <w:tc>
          <w:tcPr>
            <w:tcW w:w="64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E60382A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  <w:vMerge/>
            <w:vAlign w:val="center"/>
          </w:tcPr>
          <w:p w14:paraId="3C5765CB" w14:textId="77777777" w:rsidR="00C314B4" w:rsidRPr="008C735E" w:rsidRDefault="00C314B4" w:rsidP="00DB44D9">
            <w:pPr>
              <w:tabs>
                <w:tab w:val="left" w:pos="6131"/>
              </w:tabs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686" w:type="dxa"/>
            <w:gridSpan w:val="2"/>
            <w:vAlign w:val="center"/>
          </w:tcPr>
          <w:p w14:paraId="7FE901F8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добыча общераспространённых полезных ископаемых (песок, гравий) для собственных нужд</w:t>
            </w:r>
          </w:p>
          <w:p w14:paraId="28FD9682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14:paraId="2383C62E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331" w:type="dxa"/>
            <w:gridSpan w:val="2"/>
          </w:tcPr>
          <w:p w14:paraId="11569B1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На бумажном носителе:</w:t>
            </w:r>
          </w:p>
          <w:p w14:paraId="4288AD0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решение Гродненского районного исполнительного комитета от 25.03.2022 г. № 258</w:t>
            </w:r>
          </w:p>
        </w:tc>
        <w:tc>
          <w:tcPr>
            <w:tcW w:w="5180" w:type="dxa"/>
            <w:gridSpan w:val="2"/>
          </w:tcPr>
          <w:p w14:paraId="1062C00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храниться у заместителя председателя по растениеводству Станько Вадима Имполитовича,</w:t>
            </w:r>
          </w:p>
          <w:p w14:paraId="376EC31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тел. + 375 33 320 62 80</w:t>
            </w:r>
          </w:p>
        </w:tc>
      </w:tr>
      <w:tr w:rsidR="00C314B4" w:rsidRPr="008C735E" w14:paraId="44DA8E07" w14:textId="77777777" w:rsidTr="00C314B4">
        <w:trPr>
          <w:trHeight w:val="751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41145A57" w14:textId="77777777" w:rsidR="00C314B4" w:rsidRPr="008C735E" w:rsidRDefault="00C314B4" w:rsidP="00DB44D9">
            <w:pPr>
              <w:ind w:left="742" w:hanging="1"/>
              <w:jc w:val="both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C314B4" w:rsidRPr="008C735E" w14:paraId="6E679ECD" w14:textId="77777777" w:rsidTr="00C314B4">
        <w:trPr>
          <w:trHeight w:val="698"/>
        </w:trPr>
        <w:tc>
          <w:tcPr>
            <w:tcW w:w="648" w:type="dxa"/>
            <w:gridSpan w:val="2"/>
            <w:vAlign w:val="center"/>
          </w:tcPr>
          <w:p w14:paraId="0F8774E4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</w:tcPr>
          <w:p w14:paraId="5A9C1A34" w14:textId="77777777" w:rsidR="00C314B4" w:rsidRPr="008C735E" w:rsidRDefault="00C314B4" w:rsidP="00DB44D9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Сельскохозяйственный производственный кооператив «Нива-2003»</w:t>
            </w:r>
          </w:p>
          <w:p w14:paraId="31A632C1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231738, Гродненский район,</w:t>
            </w:r>
          </w:p>
          <w:p w14:paraId="4FF5E53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276827CF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«Реконструкция части зданий СТК «Лабно» под молочно-товарную ферму в районе</w:t>
            </w:r>
          </w:p>
          <w:p w14:paraId="61CBF116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д. Лабно-Огородники Подлабенского сельсовета Гродненского района»</w:t>
            </w:r>
          </w:p>
        </w:tc>
        <w:tc>
          <w:tcPr>
            <w:tcW w:w="3331" w:type="dxa"/>
            <w:gridSpan w:val="2"/>
          </w:tcPr>
          <w:p w14:paraId="67ECBE5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На бумажном носителе:</w:t>
            </w:r>
          </w:p>
          <w:p w14:paraId="0050132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отчет об оценке воздействия на окружающую среду (отчет ОВОС)</w:t>
            </w:r>
          </w:p>
        </w:tc>
        <w:tc>
          <w:tcPr>
            <w:tcW w:w="5180" w:type="dxa"/>
            <w:gridSpan w:val="2"/>
          </w:tcPr>
          <w:p w14:paraId="1AFAEA4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храниться у прораба – Пархутика Александра Арсеньевича, </w:t>
            </w:r>
          </w:p>
          <w:p w14:paraId="26FA60F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тел. + 375 152 320 647</w:t>
            </w:r>
          </w:p>
        </w:tc>
      </w:tr>
      <w:tr w:rsidR="00C314B4" w:rsidRPr="008C735E" w14:paraId="073191D8" w14:textId="77777777" w:rsidTr="00C314B4">
        <w:trPr>
          <w:trHeight w:val="68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184416F6" w14:textId="77777777" w:rsidR="00C314B4" w:rsidRPr="008C735E" w:rsidRDefault="00C314B4" w:rsidP="00DB44D9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C314B4" w:rsidRPr="008C735E" w14:paraId="13A936CB" w14:textId="77777777" w:rsidTr="00C314B4">
        <w:trPr>
          <w:trHeight w:val="1653"/>
        </w:trPr>
        <w:tc>
          <w:tcPr>
            <w:tcW w:w="648" w:type="dxa"/>
            <w:gridSpan w:val="2"/>
            <w:vAlign w:val="center"/>
          </w:tcPr>
          <w:p w14:paraId="13B4C0F8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</w:tcPr>
          <w:p w14:paraId="185BB819" w14:textId="77777777" w:rsidR="00C314B4" w:rsidRPr="008C735E" w:rsidRDefault="00C314B4" w:rsidP="00DB44D9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Сельскохозяйственный производственный кооператив «Нива-2003»</w:t>
            </w:r>
          </w:p>
          <w:p w14:paraId="11B24DEF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231738, Гродненский район,</w:t>
            </w:r>
          </w:p>
          <w:p w14:paraId="00647BC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29EE473C" w14:textId="77777777" w:rsidR="00C314B4" w:rsidRPr="008C735E" w:rsidRDefault="00C314B4" w:rsidP="00DB44D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«Реконструкция части зданий СТК «Лабно» под молочно-товарную ферму в районе</w:t>
            </w:r>
          </w:p>
          <w:p w14:paraId="352F818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Theme="minorEastAsia" w:hAnsi="Times New Roman" w:cs="Times New Roman"/>
                <w:lang w:eastAsia="ru-RU"/>
              </w:rPr>
              <w:t>д. Лабно-Огородники Подлабенского сельсовета Гродненского района»</w:t>
            </w:r>
          </w:p>
        </w:tc>
        <w:tc>
          <w:tcPr>
            <w:tcW w:w="3331" w:type="dxa"/>
            <w:gridSpan w:val="2"/>
          </w:tcPr>
          <w:p w14:paraId="7A88A06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На бумажном носителе:</w:t>
            </w:r>
          </w:p>
          <w:p w14:paraId="667FA95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Экологический паспорт проекта 2023 года;</w:t>
            </w:r>
          </w:p>
          <w:p w14:paraId="4A90B23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заключение государственной экологической экспертизы</w:t>
            </w:r>
          </w:p>
          <w:p w14:paraId="2C12D87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№ 1870/2023 от 24.10.2023</w:t>
            </w:r>
          </w:p>
        </w:tc>
        <w:tc>
          <w:tcPr>
            <w:tcW w:w="5180" w:type="dxa"/>
            <w:gridSpan w:val="2"/>
          </w:tcPr>
          <w:p w14:paraId="6A07A5F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храниться у прораба – Пархутика Александра Арсеньевича, </w:t>
            </w:r>
          </w:p>
          <w:p w14:paraId="4278142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тел. + 375 152 320 647</w:t>
            </w:r>
          </w:p>
        </w:tc>
      </w:tr>
      <w:tr w:rsidR="00C314B4" w:rsidRPr="008C735E" w14:paraId="0874957A" w14:textId="77777777" w:rsidTr="00C314B4">
        <w:trPr>
          <w:trHeight w:val="811"/>
        </w:trPr>
        <w:tc>
          <w:tcPr>
            <w:tcW w:w="15026" w:type="dxa"/>
            <w:gridSpan w:val="13"/>
            <w:vAlign w:val="center"/>
          </w:tcPr>
          <w:p w14:paraId="5DA7C670" w14:textId="77777777" w:rsidR="00C314B4" w:rsidRPr="008C735E" w:rsidRDefault="00C314B4" w:rsidP="00DB44D9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314B4" w:rsidRPr="008C735E" w14:paraId="4834EA42" w14:textId="77777777" w:rsidTr="00C314B4">
        <w:trPr>
          <w:trHeight w:val="175"/>
        </w:trPr>
        <w:tc>
          <w:tcPr>
            <w:tcW w:w="648" w:type="dxa"/>
            <w:gridSpan w:val="2"/>
            <w:vAlign w:val="center"/>
          </w:tcPr>
          <w:p w14:paraId="7B97142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</w:tcPr>
          <w:p w14:paraId="6DEDFEA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</w:t>
            </w:r>
          </w:p>
          <w:p w14:paraId="5E4F33B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231738, Гродненский район,</w:t>
            </w:r>
          </w:p>
          <w:p w14:paraId="1F7F043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66D16F9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0BB219B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4A916DF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2C2C16B1" w14:textId="77777777" w:rsidTr="00C314B4">
        <w:trPr>
          <w:trHeight w:val="767"/>
        </w:trPr>
        <w:tc>
          <w:tcPr>
            <w:tcW w:w="15026" w:type="dxa"/>
            <w:gridSpan w:val="13"/>
            <w:vAlign w:val="center"/>
          </w:tcPr>
          <w:p w14:paraId="310BC908" w14:textId="77777777" w:rsidR="00C314B4" w:rsidRPr="008C735E" w:rsidRDefault="00C314B4" w:rsidP="00DB44D9">
            <w:pPr>
              <w:ind w:left="74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C314B4" w:rsidRPr="008C735E" w14:paraId="065702F2" w14:textId="77777777" w:rsidTr="00C314B4">
        <w:trPr>
          <w:trHeight w:val="269"/>
        </w:trPr>
        <w:tc>
          <w:tcPr>
            <w:tcW w:w="648" w:type="dxa"/>
            <w:gridSpan w:val="2"/>
            <w:vAlign w:val="center"/>
          </w:tcPr>
          <w:p w14:paraId="326F5586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</w:tcPr>
          <w:p w14:paraId="7430CB9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</w:t>
            </w:r>
          </w:p>
          <w:p w14:paraId="0F0079B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231738, Гродненский район,</w:t>
            </w:r>
          </w:p>
          <w:p w14:paraId="204A2B2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5865A66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4EAD51D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6A2AC86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735D51E3" w14:textId="77777777" w:rsidTr="00C314B4">
        <w:trPr>
          <w:trHeight w:val="799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5318A420" w14:textId="77777777" w:rsidR="00C314B4" w:rsidRPr="008C735E" w:rsidRDefault="00C314B4" w:rsidP="00DB44D9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C314B4" w:rsidRPr="008C735E" w14:paraId="0DD3F25C" w14:textId="77777777" w:rsidTr="00C314B4">
        <w:trPr>
          <w:trHeight w:val="1408"/>
        </w:trPr>
        <w:tc>
          <w:tcPr>
            <w:tcW w:w="648" w:type="dxa"/>
            <w:gridSpan w:val="2"/>
            <w:tcBorders>
              <w:bottom w:val="single" w:sz="4" w:space="0" w:color="auto"/>
            </w:tcBorders>
            <w:vAlign w:val="center"/>
          </w:tcPr>
          <w:p w14:paraId="5E1B71B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</w:tcPr>
          <w:p w14:paraId="5DE75EA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</w:t>
            </w:r>
          </w:p>
          <w:p w14:paraId="1027750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231738, Гродненский район,</w:t>
            </w:r>
          </w:p>
          <w:p w14:paraId="54C15C2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18F8BFAD" w14:textId="77777777" w:rsidR="00C314B4" w:rsidRPr="008C735E" w:rsidRDefault="00C314B4" w:rsidP="00DB44D9">
            <w:pPr>
              <w:ind w:left="27"/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gridSpan w:val="2"/>
          </w:tcPr>
          <w:p w14:paraId="19DE073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gridSpan w:val="2"/>
          </w:tcPr>
          <w:p w14:paraId="75C7D21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</w:tr>
      <w:tr w:rsidR="00C314B4" w:rsidRPr="008C735E" w14:paraId="467A0985" w14:textId="77777777" w:rsidTr="00C314B4">
        <w:trPr>
          <w:trHeight w:val="726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17056ED8" w14:textId="77777777" w:rsidR="00C314B4" w:rsidRPr="008C735E" w:rsidRDefault="00C314B4" w:rsidP="00DB44D9">
            <w:pPr>
              <w:tabs>
                <w:tab w:val="left" w:pos="6131"/>
              </w:tabs>
              <w:ind w:left="1310" w:hanging="567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C314B4" w:rsidRPr="008C735E" w14:paraId="4EDFBBBF" w14:textId="77777777" w:rsidTr="00C314B4">
        <w:trPr>
          <w:trHeight w:val="324"/>
        </w:trPr>
        <w:tc>
          <w:tcPr>
            <w:tcW w:w="648" w:type="dxa"/>
            <w:gridSpan w:val="2"/>
            <w:tcBorders>
              <w:bottom w:val="single" w:sz="4" w:space="0" w:color="auto"/>
            </w:tcBorders>
            <w:vAlign w:val="center"/>
          </w:tcPr>
          <w:p w14:paraId="52CBFDDF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</w:tcPr>
          <w:p w14:paraId="76D7239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</w:t>
            </w:r>
          </w:p>
          <w:p w14:paraId="367D079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231738, Гродненский район,</w:t>
            </w:r>
          </w:p>
          <w:p w14:paraId="7598D41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030D64F4" w14:textId="77777777" w:rsidR="00C314B4" w:rsidRPr="008C735E" w:rsidRDefault="00C314B4" w:rsidP="00DB44D9">
            <w:pPr>
              <w:ind w:left="27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33E69C0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30FC01D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40A74CD0" w14:textId="77777777" w:rsidTr="00C314B4">
        <w:trPr>
          <w:trHeight w:val="669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78326706" w14:textId="77777777" w:rsidR="00C314B4" w:rsidRPr="008C735E" w:rsidRDefault="00C314B4" w:rsidP="00DB44D9">
            <w:pPr>
              <w:tabs>
                <w:tab w:val="left" w:pos="6131"/>
              </w:tabs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314B4" w:rsidRPr="008C735E" w14:paraId="4C6E785D" w14:textId="77777777" w:rsidTr="00C314B4">
        <w:trPr>
          <w:trHeight w:val="444"/>
        </w:trPr>
        <w:tc>
          <w:tcPr>
            <w:tcW w:w="648" w:type="dxa"/>
            <w:gridSpan w:val="2"/>
            <w:vAlign w:val="center"/>
          </w:tcPr>
          <w:p w14:paraId="6D3A964F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</w:tcPr>
          <w:p w14:paraId="7BA5513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</w:t>
            </w:r>
          </w:p>
          <w:p w14:paraId="102A1A1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231738, Гродненский район,</w:t>
            </w:r>
          </w:p>
          <w:p w14:paraId="3A373C6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7415B5D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7FED618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50C2637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06F5E9B5" w14:textId="77777777" w:rsidTr="00C314B4">
        <w:trPr>
          <w:trHeight w:val="710"/>
        </w:trPr>
        <w:tc>
          <w:tcPr>
            <w:tcW w:w="15026" w:type="dxa"/>
            <w:gridSpan w:val="13"/>
            <w:vAlign w:val="center"/>
          </w:tcPr>
          <w:p w14:paraId="450C611A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314B4" w:rsidRPr="008C735E" w14:paraId="4DFE6879" w14:textId="77777777" w:rsidTr="00C314B4">
        <w:trPr>
          <w:trHeight w:val="437"/>
        </w:trPr>
        <w:tc>
          <w:tcPr>
            <w:tcW w:w="648" w:type="dxa"/>
            <w:gridSpan w:val="2"/>
            <w:vAlign w:val="center"/>
          </w:tcPr>
          <w:p w14:paraId="23136E44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1" w:type="dxa"/>
            <w:gridSpan w:val="5"/>
          </w:tcPr>
          <w:p w14:paraId="3B79F24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«Нива-2003»</w:t>
            </w:r>
          </w:p>
          <w:p w14:paraId="50517EB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231738, Гродненский район,</w:t>
            </w:r>
          </w:p>
          <w:p w14:paraId="617801C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аг. Ратичи, ул. Зеленая, 12</w:t>
            </w:r>
          </w:p>
        </w:tc>
        <w:tc>
          <w:tcPr>
            <w:tcW w:w="2686" w:type="dxa"/>
            <w:gridSpan w:val="2"/>
          </w:tcPr>
          <w:p w14:paraId="53E94FCA" w14:textId="77777777" w:rsidR="00C314B4" w:rsidRPr="008C735E" w:rsidRDefault="00C314B4" w:rsidP="00DB44D9">
            <w:pPr>
              <w:ind w:left="27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38A6D51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7348E17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369DB620" w14:textId="77777777" w:rsidTr="00C314B4">
        <w:trPr>
          <w:trHeight w:val="832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33FAC67F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735E">
              <w:rPr>
                <w:rFonts w:ascii="Times New Roman" w:hAnsi="Times New Roman" w:cs="Times New Roman"/>
                <w:b/>
                <w:bCs/>
                <w:i/>
                <w:iCs/>
              </w:rPr>
              <w:t>Сельскохозяйственный производственный кооператив «Пограничный»</w:t>
            </w:r>
          </w:p>
        </w:tc>
      </w:tr>
      <w:tr w:rsidR="00C314B4" w:rsidRPr="008C735E" w14:paraId="2AE9B5E3" w14:textId="77777777" w:rsidTr="00C314B4">
        <w:trPr>
          <w:trHeight w:val="77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5B60C81C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C314B4" w:rsidRPr="008C735E" w14:paraId="6E04F341" w14:textId="77777777" w:rsidTr="00C314B4">
        <w:trPr>
          <w:trHeight w:val="586"/>
        </w:trPr>
        <w:tc>
          <w:tcPr>
            <w:tcW w:w="636" w:type="dxa"/>
            <w:vAlign w:val="center"/>
          </w:tcPr>
          <w:p w14:paraId="62F3858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5" w:type="dxa"/>
            <w:gridSpan w:val="7"/>
          </w:tcPr>
          <w:p w14:paraId="3356717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164CECB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2022826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</w:tcPr>
          <w:p w14:paraId="66F0587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2D7DD067" w14:textId="77777777" w:rsidR="00C314B4" w:rsidRPr="008C735E" w:rsidRDefault="00C314B4" w:rsidP="00DB44D9">
            <w:pPr>
              <w:rPr>
                <w:rFonts w:ascii="Times New Roman" w:hAnsi="Times New Roman" w:cs="Times New Roman"/>
                <w:bCs/>
              </w:rPr>
            </w:pPr>
            <w:r w:rsidRPr="008C735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80" w:type="dxa"/>
            <w:gridSpan w:val="2"/>
          </w:tcPr>
          <w:p w14:paraId="4EB0C1B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2728AA4C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4EF4FA06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C314B4" w:rsidRPr="008C735E" w14:paraId="6C965FDD" w14:textId="77777777" w:rsidTr="00C314B4">
        <w:trPr>
          <w:trHeight w:val="50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5E19F19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tcBorders>
              <w:bottom w:val="single" w:sz="4" w:space="0" w:color="auto"/>
            </w:tcBorders>
          </w:tcPr>
          <w:p w14:paraId="2455E86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0EC07F6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09E41B5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7D5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Отбор проб и проведение измерений в области ОС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8CC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Бумажный носитель (Протоколы измерений согласно лабораторного контроля) </w:t>
            </w: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воздуха в соответствии с п.13ЭкоНиП 17.01.06-001-2017 и других нормативных правовых актов контроля качества питьевой и сточных вод. 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8DE6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запросу </w:t>
            </w:r>
          </w:p>
          <w:p w14:paraId="7E12A810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СПК «Пограничный» </w:t>
            </w:r>
          </w:p>
          <w:p w14:paraId="2CC6632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(Клочкова Л.Ф.</w:t>
            </w:r>
          </w:p>
          <w:p w14:paraId="51D6940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Тел.322-687</w:t>
            </w:r>
          </w:p>
          <w:p w14:paraId="2FF9A79C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Заруба Ю.А. тел.80298875894</w:t>
            </w:r>
          </w:p>
          <w:p w14:paraId="179FE81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</w:tr>
      <w:tr w:rsidR="00C314B4" w:rsidRPr="008C735E" w14:paraId="76B6B620" w14:textId="77777777" w:rsidTr="00C314B4">
        <w:trPr>
          <w:trHeight w:val="846"/>
        </w:trPr>
        <w:tc>
          <w:tcPr>
            <w:tcW w:w="15026" w:type="dxa"/>
            <w:gridSpan w:val="13"/>
            <w:vAlign w:val="center"/>
          </w:tcPr>
          <w:p w14:paraId="5FE88803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C314B4" w:rsidRPr="008C735E" w14:paraId="24BA4676" w14:textId="77777777" w:rsidTr="00C314B4">
        <w:trPr>
          <w:trHeight w:val="50"/>
        </w:trPr>
        <w:tc>
          <w:tcPr>
            <w:tcW w:w="636" w:type="dxa"/>
            <w:vMerge w:val="restart"/>
            <w:vAlign w:val="center"/>
          </w:tcPr>
          <w:p w14:paraId="5A75DE1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 w:val="restart"/>
          </w:tcPr>
          <w:p w14:paraId="76D4F02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620D773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39A410D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6CBF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 природных ресурсов и воздействий на ОС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C987A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Бумажный носитель </w:t>
            </w:r>
          </w:p>
          <w:p w14:paraId="56226BEB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2E9EC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По запросу </w:t>
            </w:r>
          </w:p>
          <w:p w14:paraId="7C24A426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СПК «Пограничный»</w:t>
            </w:r>
          </w:p>
        </w:tc>
      </w:tr>
      <w:tr w:rsidR="00C314B4" w:rsidRPr="008C735E" w14:paraId="49B3C604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192DD73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0EA705B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427E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BDFFA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ПОД-1 Журнал учета выбросов загрязняющих веществ в атмосферный воздух;</w:t>
            </w:r>
          </w:p>
          <w:p w14:paraId="765C347C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ПОД-3 Журнал учета времени и режима работы стационарных источников;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681DE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Новогродский И.И. 80296913193</w:t>
            </w:r>
          </w:p>
          <w:p w14:paraId="73C0EF32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A5514B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2C751A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Заруба Ю.А. тел. 80298875894</w:t>
            </w:r>
          </w:p>
          <w:p w14:paraId="64952B8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4B4" w:rsidRPr="008C735E" w14:paraId="15D49BE4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10C0577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DE8BCD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2201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5AF80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ПОД-6 Журнал учета добываемых подземных вод, изымаемых поверхностных вод и сточных вод, сбрасываемых в ОС сточных вод с применением средств измерений расхода (объема) вод;</w:t>
            </w:r>
          </w:p>
          <w:p w14:paraId="271AB49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ПОД-7 Журнал учета водопотребления и водоотведения с использованием не инструментальных методов;</w:t>
            </w:r>
          </w:p>
          <w:p w14:paraId="468EDEB2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ПОД-10 Журнал общего учета отходов;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22455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Заруба Ю.А.</w:t>
            </w:r>
          </w:p>
          <w:p w14:paraId="5738D0A1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тел. 80298875894</w:t>
            </w:r>
          </w:p>
          <w:p w14:paraId="39A8A52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4B4" w:rsidRPr="008C735E" w14:paraId="3ADDFEE0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186D41B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27DB7D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2376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13454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Журнал сопроводительных паспортов.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581BF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Клочкова Л.Ф.</w:t>
            </w:r>
          </w:p>
          <w:p w14:paraId="2D5F44C5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Тел.322-687</w:t>
            </w:r>
          </w:p>
        </w:tc>
      </w:tr>
      <w:tr w:rsidR="00C314B4" w:rsidRPr="008C735E" w14:paraId="05AC7D2E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7187B1E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7DC03B7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7052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5B72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ПОД-9 Журнал учета отходов 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9F9AE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Руководители подразделений </w:t>
            </w:r>
          </w:p>
        </w:tc>
      </w:tr>
      <w:tr w:rsidR="00C314B4" w:rsidRPr="008C735E" w14:paraId="5BCE2F25" w14:textId="77777777" w:rsidTr="00C314B4">
        <w:trPr>
          <w:trHeight w:val="50"/>
        </w:trPr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454AEFA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  <w:tcBorders>
              <w:bottom w:val="single" w:sz="4" w:space="0" w:color="auto"/>
            </w:tcBorders>
          </w:tcPr>
          <w:p w14:paraId="66D8BE5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C212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7218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Бумажные и электронные носители</w:t>
            </w:r>
          </w:p>
          <w:p w14:paraId="0F05BA8B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Заполнение форм </w:t>
            </w: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статистической отчетности:</w:t>
            </w:r>
          </w:p>
          <w:p w14:paraId="69D22656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159028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Ф 1-отходы,</w:t>
            </w:r>
          </w:p>
          <w:p w14:paraId="5C48358E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Ф 1-ОС (общие затраты)</w:t>
            </w:r>
          </w:p>
          <w:p w14:paraId="593B7F6C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942F38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Ф 1-воздух,</w:t>
            </w:r>
          </w:p>
          <w:p w14:paraId="01E46126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16F8E33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Ф 1-вода 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187E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 запросу </w:t>
            </w:r>
          </w:p>
          <w:p w14:paraId="1B4B5BB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СПК «Пограничный»</w:t>
            </w:r>
          </w:p>
          <w:p w14:paraId="350A28F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1D24905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4834FC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C257E29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65EA33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Клочкова Л.Ф. 322-687</w:t>
            </w:r>
          </w:p>
          <w:p w14:paraId="71D67161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C881AF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2402B3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Клочкова Л.Ф. 322-687</w:t>
            </w:r>
          </w:p>
          <w:p w14:paraId="458844A0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BD7F6D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Заруба Ю.А. тел.80298875894</w:t>
            </w:r>
          </w:p>
        </w:tc>
      </w:tr>
      <w:tr w:rsidR="00C314B4" w:rsidRPr="008C735E" w14:paraId="0BB32450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0FF38146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314B4" w:rsidRPr="008C735E" w14:paraId="462B8040" w14:textId="77777777" w:rsidTr="00C314B4">
        <w:trPr>
          <w:trHeight w:val="499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7284C84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tcBorders>
              <w:bottom w:val="single" w:sz="4" w:space="0" w:color="auto"/>
            </w:tcBorders>
          </w:tcPr>
          <w:p w14:paraId="6B046D5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23E36DC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66F68C8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</w:tcPr>
          <w:p w14:paraId="1B7939A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14A6BBF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  <w:tcBorders>
              <w:bottom w:val="single" w:sz="4" w:space="0" w:color="auto"/>
            </w:tcBorders>
          </w:tcPr>
          <w:p w14:paraId="5B8631A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7D14EBFB" w14:textId="77777777" w:rsidTr="00C314B4">
        <w:trPr>
          <w:trHeight w:val="553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0DE3F404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314B4" w:rsidRPr="008C735E" w14:paraId="26D0E2C3" w14:textId="77777777" w:rsidTr="00C314B4">
        <w:trPr>
          <w:trHeight w:val="521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26ADF4A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7A9020F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064D32D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5AA53CC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494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Предоставление лицензий на осуществление деятельности, связанной с воздействием на ОС, выдачи иных разрешительных документов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3913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Бумажный носитель Разрешение на хранение и захоронение отходов производства.</w:t>
            </w:r>
          </w:p>
          <w:p w14:paraId="548F6E69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8B8A30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Разрешение на выбросы загрязняющих веществ в атмосферный воздух.</w:t>
            </w:r>
          </w:p>
          <w:p w14:paraId="0D411753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28945C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Разрешение на специальное водопользование 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52A8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По запросу </w:t>
            </w:r>
          </w:p>
          <w:p w14:paraId="62FFCA93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СПК «Пограничный» </w:t>
            </w:r>
          </w:p>
          <w:p w14:paraId="0A0B578D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(Клочкова Л.Ф.</w:t>
            </w:r>
          </w:p>
          <w:p w14:paraId="702A7025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Тел.322-687</w:t>
            </w:r>
          </w:p>
          <w:p w14:paraId="271D36E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</w:tr>
      <w:tr w:rsidR="00C314B4" w:rsidRPr="008C735E" w14:paraId="058F910D" w14:textId="77777777" w:rsidTr="00C314B4">
        <w:trPr>
          <w:trHeight w:val="71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36982350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C314B4" w:rsidRPr="008C735E" w14:paraId="29998186" w14:textId="77777777" w:rsidTr="00C314B4">
        <w:trPr>
          <w:trHeight w:val="549"/>
        </w:trPr>
        <w:tc>
          <w:tcPr>
            <w:tcW w:w="636" w:type="dxa"/>
            <w:vAlign w:val="center"/>
          </w:tcPr>
          <w:p w14:paraId="6FBC632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2934E1A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6CC1A1B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5B654EA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</w:tcPr>
          <w:p w14:paraId="58875BF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5BE02A3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41C1244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14A79094" w14:textId="77777777" w:rsidTr="00C314B4">
        <w:trPr>
          <w:trHeight w:val="68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010AC155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экспертизы</w:t>
            </w:r>
          </w:p>
        </w:tc>
      </w:tr>
      <w:tr w:rsidR="00C314B4" w:rsidRPr="008C735E" w14:paraId="03AA0589" w14:textId="77777777" w:rsidTr="00C314B4">
        <w:trPr>
          <w:trHeight w:val="849"/>
        </w:trPr>
        <w:tc>
          <w:tcPr>
            <w:tcW w:w="636" w:type="dxa"/>
            <w:vAlign w:val="center"/>
          </w:tcPr>
          <w:p w14:paraId="7B62482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04778D2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796DCB4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041C6E0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</w:tcPr>
          <w:p w14:paraId="51B52F7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2EEA17C2" w14:textId="77777777" w:rsidR="00C314B4" w:rsidRPr="008C735E" w:rsidRDefault="00C314B4" w:rsidP="00DB44D9">
            <w:pPr>
              <w:rPr>
                <w:rFonts w:ascii="Times New Roman" w:hAnsi="Times New Roman" w:cs="Times New Roman"/>
                <w:bCs/>
              </w:rPr>
            </w:pPr>
            <w:r w:rsidRPr="008C735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80" w:type="dxa"/>
            <w:gridSpan w:val="2"/>
          </w:tcPr>
          <w:p w14:paraId="659E442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0339BFAC" w14:textId="77777777" w:rsidTr="00C314B4">
        <w:trPr>
          <w:trHeight w:val="728"/>
        </w:trPr>
        <w:tc>
          <w:tcPr>
            <w:tcW w:w="15026" w:type="dxa"/>
            <w:gridSpan w:val="13"/>
            <w:vAlign w:val="center"/>
          </w:tcPr>
          <w:p w14:paraId="2CA2F911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314B4" w:rsidRPr="008C735E" w14:paraId="6A703166" w14:textId="77777777" w:rsidTr="00C314B4">
        <w:trPr>
          <w:trHeight w:val="517"/>
        </w:trPr>
        <w:tc>
          <w:tcPr>
            <w:tcW w:w="636" w:type="dxa"/>
            <w:vAlign w:val="center"/>
          </w:tcPr>
          <w:p w14:paraId="597AC95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568A7CE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19E75FA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5C4E1F9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3F4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Осуществление контроля в области ОС, рационального использования природных ресурсов 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E182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Бумажный носитель</w:t>
            </w:r>
          </w:p>
          <w:p w14:paraId="0BCE1A16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</w:t>
            </w:r>
          </w:p>
          <w:p w14:paraId="7CCB7A28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1A4B4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378E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По запросу </w:t>
            </w:r>
          </w:p>
          <w:p w14:paraId="5B4E4A34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СПК «Пограничный» </w:t>
            </w:r>
          </w:p>
          <w:p w14:paraId="6581A466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Макарчук Н.И. тел.80296649185</w:t>
            </w:r>
          </w:p>
          <w:p w14:paraId="398CD26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</w:tr>
      <w:tr w:rsidR="00C314B4" w:rsidRPr="008C735E" w14:paraId="19F5B07E" w14:textId="77777777" w:rsidTr="00C314B4">
        <w:trPr>
          <w:trHeight w:val="767"/>
        </w:trPr>
        <w:tc>
          <w:tcPr>
            <w:tcW w:w="15026" w:type="dxa"/>
            <w:gridSpan w:val="13"/>
            <w:vAlign w:val="center"/>
          </w:tcPr>
          <w:p w14:paraId="6D24058C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C314B4" w:rsidRPr="008C735E" w14:paraId="77203AFD" w14:textId="77777777" w:rsidTr="00C314B4">
        <w:trPr>
          <w:trHeight w:val="479"/>
        </w:trPr>
        <w:tc>
          <w:tcPr>
            <w:tcW w:w="636" w:type="dxa"/>
            <w:vAlign w:val="center"/>
          </w:tcPr>
          <w:p w14:paraId="0180832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3A343D8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0129D73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3D311BA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Кондрусевича, 33 </w:t>
            </w:r>
          </w:p>
          <w:p w14:paraId="1FFE15D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</w:tcPr>
          <w:p w14:paraId="7198549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7BF2C26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2B18F29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20470615" w14:textId="77777777" w:rsidTr="00C314B4">
        <w:trPr>
          <w:trHeight w:val="870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2A83E077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C314B4" w:rsidRPr="008C735E" w14:paraId="2F28B702" w14:textId="77777777" w:rsidTr="00C314B4">
        <w:trPr>
          <w:trHeight w:val="303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5FC106B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0B2C092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3366FE9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1142E61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</w:tcPr>
          <w:p w14:paraId="4E82C3E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09A20E7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2911E91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7DB4D67B" w14:textId="77777777" w:rsidTr="00C314B4">
        <w:trPr>
          <w:trHeight w:val="726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4801876A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C314B4" w:rsidRPr="008C735E" w14:paraId="606F3D4B" w14:textId="77777777" w:rsidTr="00C314B4">
        <w:trPr>
          <w:trHeight w:val="343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1D9518E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7BE854A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1B04F14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27A9CE0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</w:tcPr>
          <w:p w14:paraId="3852693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4C9C42E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21C0119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658844E3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268F60FB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314B4" w:rsidRPr="008C735E" w14:paraId="39FF8260" w14:textId="77777777" w:rsidTr="00C314B4">
        <w:trPr>
          <w:trHeight w:val="560"/>
        </w:trPr>
        <w:tc>
          <w:tcPr>
            <w:tcW w:w="636" w:type="dxa"/>
            <w:vAlign w:val="center"/>
          </w:tcPr>
          <w:p w14:paraId="37C7B22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030A350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39A1CDA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0F5B2D4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</w:tcPr>
          <w:p w14:paraId="37E5C53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04CB3AC1" w14:textId="77777777" w:rsidR="00C314B4" w:rsidRPr="008C735E" w:rsidRDefault="00C314B4" w:rsidP="00DB44D9">
            <w:pPr>
              <w:rPr>
                <w:rFonts w:ascii="Times New Roman" w:hAnsi="Times New Roman" w:cs="Times New Roman"/>
                <w:bCs/>
              </w:rPr>
            </w:pPr>
            <w:r w:rsidRPr="008C735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80" w:type="dxa"/>
            <w:gridSpan w:val="2"/>
          </w:tcPr>
          <w:p w14:paraId="0399AFF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25D1C717" w14:textId="77777777" w:rsidTr="00C314B4">
        <w:trPr>
          <w:trHeight w:val="847"/>
        </w:trPr>
        <w:tc>
          <w:tcPr>
            <w:tcW w:w="15026" w:type="dxa"/>
            <w:gridSpan w:val="13"/>
            <w:vAlign w:val="center"/>
          </w:tcPr>
          <w:p w14:paraId="1A395DD7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314B4" w:rsidRPr="008C735E" w14:paraId="7BB9C631" w14:textId="77777777" w:rsidTr="00C314B4">
        <w:trPr>
          <w:trHeight w:val="437"/>
        </w:trPr>
        <w:tc>
          <w:tcPr>
            <w:tcW w:w="636" w:type="dxa"/>
            <w:vAlign w:val="center"/>
          </w:tcPr>
          <w:p w14:paraId="7BCF89D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63E881D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«Пограничный» </w:t>
            </w:r>
          </w:p>
          <w:p w14:paraId="69CA8C9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р-н, аг. Одельск</w:t>
            </w:r>
          </w:p>
          <w:p w14:paraId="1A807B7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ул. Кондрусевича, 33</w:t>
            </w:r>
          </w:p>
        </w:tc>
        <w:tc>
          <w:tcPr>
            <w:tcW w:w="2674" w:type="dxa"/>
          </w:tcPr>
          <w:p w14:paraId="4E0E1CD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331" w:type="dxa"/>
            <w:gridSpan w:val="2"/>
          </w:tcPr>
          <w:p w14:paraId="0E7520F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3E7DD0A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5C71D4CD" w14:textId="77777777" w:rsidTr="00C314B4">
        <w:tc>
          <w:tcPr>
            <w:tcW w:w="636" w:type="dxa"/>
            <w:vAlign w:val="center"/>
          </w:tcPr>
          <w:p w14:paraId="20F542DC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№№</w:t>
            </w:r>
          </w:p>
          <w:p w14:paraId="7C12AB8A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205" w:type="dxa"/>
            <w:gridSpan w:val="7"/>
            <w:vAlign w:val="center"/>
          </w:tcPr>
          <w:p w14:paraId="734BC11E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Организация, осуществляющая вид деятельности, в результате которой формируется экологическая информация</w:t>
            </w:r>
          </w:p>
        </w:tc>
        <w:tc>
          <w:tcPr>
            <w:tcW w:w="2889" w:type="dxa"/>
            <w:gridSpan w:val="2"/>
            <w:vAlign w:val="center"/>
          </w:tcPr>
          <w:p w14:paraId="3C3CA2FF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Наименование экологической информации</w:t>
            </w:r>
          </w:p>
        </w:tc>
        <w:tc>
          <w:tcPr>
            <w:tcW w:w="3116" w:type="dxa"/>
            <w:vAlign w:val="center"/>
          </w:tcPr>
          <w:p w14:paraId="7D45D74A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Форма экологической информации</w:t>
            </w:r>
          </w:p>
        </w:tc>
        <w:tc>
          <w:tcPr>
            <w:tcW w:w="5180" w:type="dxa"/>
            <w:gridSpan w:val="2"/>
            <w:vAlign w:val="center"/>
          </w:tcPr>
          <w:p w14:paraId="7B613D19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Условия доступа</w:t>
            </w:r>
          </w:p>
        </w:tc>
      </w:tr>
      <w:tr w:rsidR="00C314B4" w:rsidRPr="008C735E" w14:paraId="3FB8277D" w14:textId="77777777" w:rsidTr="00C314B4">
        <w:trPr>
          <w:trHeight w:val="669"/>
        </w:trPr>
        <w:tc>
          <w:tcPr>
            <w:tcW w:w="15026" w:type="dxa"/>
            <w:gridSpan w:val="13"/>
            <w:vAlign w:val="center"/>
          </w:tcPr>
          <w:p w14:paraId="15FDABE5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C314B4" w:rsidRPr="008C735E" w14:paraId="3D557770" w14:textId="77777777" w:rsidTr="00C314B4">
        <w:tc>
          <w:tcPr>
            <w:tcW w:w="636" w:type="dxa"/>
          </w:tcPr>
          <w:p w14:paraId="16CFC23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3B59E58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02C88049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>ул. Школьная, д. 5,</w:t>
            </w:r>
          </w:p>
          <w:p w14:paraId="60EE221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 Гродненский район, Гродненская область.</w:t>
            </w:r>
          </w:p>
        </w:tc>
        <w:tc>
          <w:tcPr>
            <w:tcW w:w="2889" w:type="dxa"/>
            <w:gridSpan w:val="2"/>
          </w:tcPr>
          <w:p w14:paraId="2A9FE28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проведение мониторинга сточных вод в поверхностный водный объект</w:t>
            </w:r>
          </w:p>
        </w:tc>
        <w:tc>
          <w:tcPr>
            <w:tcW w:w="3116" w:type="dxa"/>
          </w:tcPr>
          <w:p w14:paraId="52C2D2D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Протоколы проведения измерений в области охраны окружающей среды на бумажном носителе.</w:t>
            </w:r>
          </w:p>
        </w:tc>
        <w:tc>
          <w:tcPr>
            <w:tcW w:w="5180" w:type="dxa"/>
            <w:gridSpan w:val="2"/>
          </w:tcPr>
          <w:p w14:paraId="171ECAD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</w:t>
            </w:r>
          </w:p>
          <w:p w14:paraId="13573F1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доступна – по запросу.</w:t>
            </w:r>
          </w:p>
          <w:p w14:paraId="151C31A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Главный инженер-энергетик</w:t>
            </w:r>
          </w:p>
          <w:p w14:paraId="75AA3E9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1F2F2B8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6FA58E6A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4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6331695F" w14:textId="77777777" w:rsidTr="00C314B4">
        <w:trPr>
          <w:trHeight w:val="619"/>
        </w:trPr>
        <w:tc>
          <w:tcPr>
            <w:tcW w:w="15026" w:type="dxa"/>
            <w:gridSpan w:val="13"/>
            <w:vAlign w:val="center"/>
          </w:tcPr>
          <w:p w14:paraId="12D3D224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C314B4" w:rsidRPr="008C735E" w14:paraId="18E1DEB4" w14:textId="77777777" w:rsidTr="00C314B4">
        <w:tc>
          <w:tcPr>
            <w:tcW w:w="636" w:type="dxa"/>
          </w:tcPr>
          <w:p w14:paraId="79A4477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2E57686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6A4D9AD3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д.5, </w:t>
            </w:r>
          </w:p>
          <w:p w14:paraId="3E39753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</w:tcPr>
          <w:p w14:paraId="3D5242F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проведении аналитического (лабораторного) контроля сточных вод в поверхностный водоем</w:t>
            </w:r>
          </w:p>
        </w:tc>
        <w:tc>
          <w:tcPr>
            <w:tcW w:w="3116" w:type="dxa"/>
          </w:tcPr>
          <w:p w14:paraId="17DF562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Протоколы проведения измерений в области охраны окружающей среды.  </w:t>
            </w:r>
          </w:p>
        </w:tc>
        <w:tc>
          <w:tcPr>
            <w:tcW w:w="5180" w:type="dxa"/>
            <w:gridSpan w:val="2"/>
          </w:tcPr>
          <w:p w14:paraId="6DF98D0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</w:t>
            </w:r>
          </w:p>
          <w:p w14:paraId="19A53F5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доступна – по запросу.</w:t>
            </w:r>
          </w:p>
          <w:p w14:paraId="737B736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Главный инженер-энергетик</w:t>
            </w:r>
          </w:p>
          <w:p w14:paraId="6207E46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63D137A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6C51CAE7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5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4CD4ECD9" w14:textId="77777777" w:rsidTr="00C314B4">
        <w:trPr>
          <w:trHeight w:val="581"/>
        </w:trPr>
        <w:tc>
          <w:tcPr>
            <w:tcW w:w="15026" w:type="dxa"/>
            <w:gridSpan w:val="13"/>
            <w:vAlign w:val="center"/>
          </w:tcPr>
          <w:p w14:paraId="2C2970B0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среду.</w:t>
            </w:r>
          </w:p>
        </w:tc>
      </w:tr>
      <w:tr w:rsidR="00C314B4" w:rsidRPr="008C735E" w14:paraId="595C3DE2" w14:textId="77777777" w:rsidTr="00C314B4">
        <w:tc>
          <w:tcPr>
            <w:tcW w:w="636" w:type="dxa"/>
            <w:vMerge w:val="restart"/>
          </w:tcPr>
          <w:p w14:paraId="1F8F23A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 w:val="restart"/>
          </w:tcPr>
          <w:p w14:paraId="5157FAA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37371CCD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д.5, </w:t>
            </w:r>
          </w:p>
          <w:p w14:paraId="5858B94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  <w:vMerge w:val="restart"/>
          </w:tcPr>
          <w:p w14:paraId="5EC93D6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Ведение учетной документации в области охраны окружающей среды</w:t>
            </w:r>
          </w:p>
        </w:tc>
        <w:tc>
          <w:tcPr>
            <w:tcW w:w="3116" w:type="dxa"/>
          </w:tcPr>
          <w:p w14:paraId="6945530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ПОД-1 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методом. </w:t>
            </w:r>
          </w:p>
        </w:tc>
        <w:tc>
          <w:tcPr>
            <w:tcW w:w="5180" w:type="dxa"/>
            <w:gridSpan w:val="2"/>
          </w:tcPr>
          <w:p w14:paraId="238E759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</w:t>
            </w:r>
          </w:p>
          <w:p w14:paraId="2B41804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доступна – по запросу.</w:t>
            </w:r>
          </w:p>
          <w:p w14:paraId="0AE3625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Главный инженер-энергетик</w:t>
            </w:r>
          </w:p>
          <w:p w14:paraId="504053B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4ED8381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57EDD048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6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395C684E" w14:textId="77777777" w:rsidTr="00C314B4">
        <w:tc>
          <w:tcPr>
            <w:tcW w:w="636" w:type="dxa"/>
            <w:vMerge/>
          </w:tcPr>
          <w:p w14:paraId="42BEFE3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42C3CA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201FD25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7FD5679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ПОД-2 Журнал учета выбросов загрязняющих веществ в атмосферный воздух от стационарных источников выбросов расчетным методом.</w:t>
            </w:r>
          </w:p>
        </w:tc>
        <w:tc>
          <w:tcPr>
            <w:tcW w:w="5180" w:type="dxa"/>
            <w:gridSpan w:val="2"/>
          </w:tcPr>
          <w:p w14:paraId="38F3DBB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</w:t>
            </w:r>
          </w:p>
          <w:p w14:paraId="7E4160A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доступна – по запросу.</w:t>
            </w:r>
          </w:p>
          <w:p w14:paraId="2D270BE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Главный инженер-энергетик</w:t>
            </w:r>
          </w:p>
          <w:p w14:paraId="4E00F10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152BEF1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518012C1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7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68B08E4C" w14:textId="77777777" w:rsidTr="00C314B4">
        <w:tc>
          <w:tcPr>
            <w:tcW w:w="636" w:type="dxa"/>
            <w:vMerge/>
          </w:tcPr>
          <w:p w14:paraId="291A4B4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70C6E5E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196F3D4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5B8E2BE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ПОД-3. Журнал учета времени и режима работы стационарных источников выбросов и ГОУ.</w:t>
            </w:r>
          </w:p>
        </w:tc>
        <w:tc>
          <w:tcPr>
            <w:tcW w:w="5180" w:type="dxa"/>
            <w:gridSpan w:val="2"/>
          </w:tcPr>
          <w:p w14:paraId="7836FA5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</w:t>
            </w:r>
          </w:p>
          <w:p w14:paraId="702F732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доступна – по запросу.</w:t>
            </w:r>
          </w:p>
          <w:p w14:paraId="6761E0B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Главный инженер-энергетик</w:t>
            </w:r>
          </w:p>
          <w:p w14:paraId="30F6607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76E061F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191C2B29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8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047CFBAC" w14:textId="77777777" w:rsidTr="00C314B4">
        <w:trPr>
          <w:trHeight w:val="1332"/>
        </w:trPr>
        <w:tc>
          <w:tcPr>
            <w:tcW w:w="636" w:type="dxa"/>
            <w:vMerge/>
          </w:tcPr>
          <w:p w14:paraId="584FE19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0B8EFC0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0766A68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080E6B2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ПОД-4. Журнал учета мобильных источников выбросов.</w:t>
            </w:r>
          </w:p>
        </w:tc>
        <w:tc>
          <w:tcPr>
            <w:tcW w:w="5180" w:type="dxa"/>
            <w:gridSpan w:val="2"/>
          </w:tcPr>
          <w:p w14:paraId="2C32355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хранится на бумажном носителе, доступна по запросу. Заместитель председателя по механизации и энергетике Герасимчик Дмитрий Анатольевич</w:t>
            </w:r>
          </w:p>
          <w:p w14:paraId="1D348FC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9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440CC466" w14:textId="77777777" w:rsidTr="00C314B4">
        <w:trPr>
          <w:trHeight w:val="1837"/>
        </w:trPr>
        <w:tc>
          <w:tcPr>
            <w:tcW w:w="636" w:type="dxa"/>
            <w:vMerge/>
          </w:tcPr>
          <w:p w14:paraId="49CFAD4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F386F8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731BD1A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0D47E42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ПОД-6. Журнал учета добываемых подземных вод, изымаемых поверхностных вод и сточных вод, сбрасываемых в окружающую среду м применением средств измерений расхода (объема) вод</w:t>
            </w:r>
          </w:p>
        </w:tc>
        <w:tc>
          <w:tcPr>
            <w:tcW w:w="5180" w:type="dxa"/>
            <w:gridSpan w:val="2"/>
          </w:tcPr>
          <w:p w14:paraId="1A09051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</w:t>
            </w:r>
          </w:p>
          <w:p w14:paraId="6714F10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доступна – по запросу.</w:t>
            </w:r>
          </w:p>
          <w:p w14:paraId="2970C50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Главный инженер-энергетик</w:t>
            </w:r>
          </w:p>
          <w:p w14:paraId="6642C18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2A07562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7680BE2D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10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446F804F" w14:textId="77777777" w:rsidTr="00C314B4">
        <w:tc>
          <w:tcPr>
            <w:tcW w:w="636" w:type="dxa"/>
            <w:vMerge/>
          </w:tcPr>
          <w:p w14:paraId="38D7673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AA004A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27E003D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58002246" w14:textId="77777777" w:rsidR="00C314B4" w:rsidRPr="008C735E" w:rsidRDefault="00C314B4" w:rsidP="00DB44D9">
            <w:pPr>
              <w:outlineLvl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bCs/>
                <w:kern w:val="36"/>
              </w:rPr>
              <w:t xml:space="preserve">ПОД-7. Журнал учета добываемых подземных вод, изымаемых поверхностных </w:t>
            </w:r>
            <w:r w:rsidRPr="008C735E">
              <w:rPr>
                <w:rFonts w:ascii="Times New Roman" w:hAnsi="Times New Roman" w:cs="Times New Roman"/>
                <w:bCs/>
                <w:kern w:val="36"/>
              </w:rPr>
              <w:lastRenderedPageBreak/>
              <w:t>вод и сточных вод, сбрасываемых в окружающую среду неинструментальным (расчетным) методом</w:t>
            </w:r>
          </w:p>
        </w:tc>
        <w:tc>
          <w:tcPr>
            <w:tcW w:w="5180" w:type="dxa"/>
            <w:gridSpan w:val="2"/>
          </w:tcPr>
          <w:p w14:paraId="182FC91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 xml:space="preserve">Информация хранится на бумажном носителе, </w:t>
            </w:r>
          </w:p>
          <w:p w14:paraId="7C428C9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доступна – по запросу.</w:t>
            </w:r>
          </w:p>
          <w:p w14:paraId="2019364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Главный инженер-энергетик</w:t>
            </w:r>
          </w:p>
          <w:p w14:paraId="02443A8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>Савицкий Антон Геннадьевич</w:t>
            </w:r>
          </w:p>
          <w:p w14:paraId="0E85323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26E54407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11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0E472A6B" w14:textId="77777777" w:rsidTr="00C314B4">
        <w:tc>
          <w:tcPr>
            <w:tcW w:w="636" w:type="dxa"/>
            <w:vMerge/>
          </w:tcPr>
          <w:p w14:paraId="049A204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27D52BD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3800C8F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112A024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ПОД -9. Книга учета отходов </w:t>
            </w:r>
          </w:p>
        </w:tc>
        <w:tc>
          <w:tcPr>
            <w:tcW w:w="5180" w:type="dxa"/>
            <w:gridSpan w:val="2"/>
          </w:tcPr>
          <w:p w14:paraId="13A6E64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структурных подразделениях. </w:t>
            </w:r>
          </w:p>
          <w:p w14:paraId="04DD861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416D0435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12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75D2C618" w14:textId="77777777" w:rsidTr="00C314B4">
        <w:tc>
          <w:tcPr>
            <w:tcW w:w="636" w:type="dxa"/>
            <w:vMerge/>
          </w:tcPr>
          <w:p w14:paraId="5B32F11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4C57A4E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595DBF1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7C79477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ПОД-10. Книга общего учета отходов </w:t>
            </w:r>
          </w:p>
        </w:tc>
        <w:tc>
          <w:tcPr>
            <w:tcW w:w="5180" w:type="dxa"/>
            <w:gridSpan w:val="2"/>
          </w:tcPr>
          <w:p w14:paraId="53B6DC0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2924871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7960135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13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532982CB" w14:textId="77777777" w:rsidTr="00C314B4">
        <w:tc>
          <w:tcPr>
            <w:tcW w:w="636" w:type="dxa"/>
            <w:vMerge/>
          </w:tcPr>
          <w:p w14:paraId="320690A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40E88CA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34695DD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4941627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Экологический паспорт предприятия.</w:t>
            </w:r>
          </w:p>
        </w:tc>
        <w:tc>
          <w:tcPr>
            <w:tcW w:w="5180" w:type="dxa"/>
            <w:gridSpan w:val="2"/>
          </w:tcPr>
          <w:p w14:paraId="6C6B178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6372FEB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4DA1CC5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14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244D8931" w14:textId="77777777" w:rsidTr="00C314B4">
        <w:tc>
          <w:tcPr>
            <w:tcW w:w="636" w:type="dxa"/>
            <w:vMerge/>
          </w:tcPr>
          <w:p w14:paraId="7A8B876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55D561B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76127C6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116" w:type="dxa"/>
          </w:tcPr>
          <w:p w14:paraId="3E3C3E5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Акт инвентаризации и проект нормативов допустимых выбросов загрязняющих веществ в атмосферный воздух.</w:t>
            </w:r>
          </w:p>
        </w:tc>
        <w:tc>
          <w:tcPr>
            <w:tcW w:w="5180" w:type="dxa"/>
            <w:gridSpan w:val="2"/>
          </w:tcPr>
          <w:p w14:paraId="2831247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</w:t>
            </w:r>
          </w:p>
          <w:p w14:paraId="0050C94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доступна – по запросу.</w:t>
            </w:r>
          </w:p>
          <w:p w14:paraId="3646F07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И.о. инженера по ООС </w:t>
            </w:r>
          </w:p>
          <w:p w14:paraId="5A8454E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21BB2A2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15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2BC98B0D" w14:textId="77777777" w:rsidTr="00C314B4">
        <w:tc>
          <w:tcPr>
            <w:tcW w:w="636" w:type="dxa"/>
            <w:vMerge/>
          </w:tcPr>
          <w:p w14:paraId="4D94E0E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638528C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0679535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количестве и перечне образующихся отходов производств</w:t>
            </w:r>
          </w:p>
        </w:tc>
        <w:tc>
          <w:tcPr>
            <w:tcW w:w="3116" w:type="dxa"/>
          </w:tcPr>
          <w:p w14:paraId="777F51F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Акт инвентаризации отходов производства</w:t>
            </w:r>
          </w:p>
        </w:tc>
        <w:tc>
          <w:tcPr>
            <w:tcW w:w="5180" w:type="dxa"/>
            <w:gridSpan w:val="2"/>
          </w:tcPr>
          <w:p w14:paraId="6A79AD9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5904F00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2D79915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16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721A9BD4" w14:textId="77777777" w:rsidTr="00C314B4">
        <w:tc>
          <w:tcPr>
            <w:tcW w:w="636" w:type="dxa"/>
            <w:vMerge/>
          </w:tcPr>
          <w:p w14:paraId="6DE8406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01FB584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22758F4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об обращении с отходами производства</w:t>
            </w:r>
          </w:p>
        </w:tc>
        <w:tc>
          <w:tcPr>
            <w:tcW w:w="3116" w:type="dxa"/>
          </w:tcPr>
          <w:p w14:paraId="1307671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Локальная инструкция по обращению с отходами производства</w:t>
            </w:r>
          </w:p>
        </w:tc>
        <w:tc>
          <w:tcPr>
            <w:tcW w:w="5180" w:type="dxa"/>
            <w:gridSpan w:val="2"/>
          </w:tcPr>
          <w:p w14:paraId="1E0A162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040180C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48B5661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17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17779895" w14:textId="77777777" w:rsidTr="00C314B4">
        <w:tc>
          <w:tcPr>
            <w:tcW w:w="636" w:type="dxa"/>
            <w:vMerge/>
          </w:tcPr>
          <w:p w14:paraId="01D9108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7F5CA08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1F863FF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об учете озелененных насаждений</w:t>
            </w:r>
          </w:p>
        </w:tc>
        <w:tc>
          <w:tcPr>
            <w:tcW w:w="3116" w:type="dxa"/>
          </w:tcPr>
          <w:p w14:paraId="7C4FF19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Ведомости учета озелененных насаждений. </w:t>
            </w:r>
          </w:p>
        </w:tc>
        <w:tc>
          <w:tcPr>
            <w:tcW w:w="5180" w:type="dxa"/>
            <w:gridSpan w:val="2"/>
          </w:tcPr>
          <w:p w14:paraId="21F517E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52A3137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552FBE6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23A8A2BB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18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1C2A0183" w14:textId="77777777" w:rsidTr="00C314B4">
        <w:tc>
          <w:tcPr>
            <w:tcW w:w="636" w:type="dxa"/>
            <w:vMerge/>
          </w:tcPr>
          <w:p w14:paraId="62254BE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4BDD59C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05C9C2A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об обращении с отходами производства</w:t>
            </w:r>
          </w:p>
        </w:tc>
        <w:tc>
          <w:tcPr>
            <w:tcW w:w="3116" w:type="dxa"/>
          </w:tcPr>
          <w:p w14:paraId="283CF2E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Журнал учета сопроводительных паспортов</w:t>
            </w:r>
          </w:p>
        </w:tc>
        <w:tc>
          <w:tcPr>
            <w:tcW w:w="5180" w:type="dxa"/>
            <w:gridSpan w:val="2"/>
          </w:tcPr>
          <w:p w14:paraId="453E91C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диспетчерской Кооператива. </w:t>
            </w:r>
          </w:p>
          <w:p w14:paraId="0C6A882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Янулевич Анна Антоновна</w:t>
            </w:r>
          </w:p>
          <w:p w14:paraId="6DF647B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Чоп Тамара Васильевна 8 (0152) 47 71 56</w:t>
            </w:r>
          </w:p>
        </w:tc>
      </w:tr>
      <w:tr w:rsidR="00C314B4" w:rsidRPr="008C735E" w14:paraId="020D71BB" w14:textId="77777777" w:rsidTr="00C314B4">
        <w:tc>
          <w:tcPr>
            <w:tcW w:w="636" w:type="dxa"/>
            <w:vMerge/>
          </w:tcPr>
          <w:p w14:paraId="1288C3C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23CA695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2737876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Ведомственная отчетность</w:t>
            </w:r>
          </w:p>
        </w:tc>
        <w:tc>
          <w:tcPr>
            <w:tcW w:w="3116" w:type="dxa"/>
          </w:tcPr>
          <w:p w14:paraId="1852EDC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Опись учета озоноразрушающих веществ и инвентаризации оборудования и технических устройств, содержащих озоноразрушающие и (или) озонобезопасные вещества</w:t>
            </w:r>
          </w:p>
        </w:tc>
        <w:tc>
          <w:tcPr>
            <w:tcW w:w="5180" w:type="dxa"/>
            <w:gridSpan w:val="2"/>
          </w:tcPr>
          <w:p w14:paraId="407910A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хранится на бумажном носителе. Хранится в агрономической службе.</w:t>
            </w:r>
          </w:p>
          <w:p w14:paraId="7F80F8A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11D0605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39,</w:t>
            </w:r>
          </w:p>
        </w:tc>
      </w:tr>
      <w:tr w:rsidR="00C314B4" w:rsidRPr="008C735E" w14:paraId="654E9058" w14:textId="77777777" w:rsidTr="00C314B4">
        <w:tc>
          <w:tcPr>
            <w:tcW w:w="636" w:type="dxa"/>
            <w:vMerge/>
          </w:tcPr>
          <w:p w14:paraId="58D0D14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 w:val="restart"/>
            <w:tcBorders>
              <w:top w:val="single" w:sz="4" w:space="0" w:color="auto"/>
            </w:tcBorders>
          </w:tcPr>
          <w:p w14:paraId="5DF9491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 w:val="restart"/>
            <w:tcBorders>
              <w:top w:val="single" w:sz="4" w:space="0" w:color="auto"/>
            </w:tcBorders>
          </w:tcPr>
          <w:p w14:paraId="3F74EB7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037A095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Отчет об использовании воды по форме 1-вода (Минприроды)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</w:tcBorders>
          </w:tcPr>
          <w:p w14:paraId="7BC5825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энергетической службе. </w:t>
            </w:r>
          </w:p>
          <w:p w14:paraId="6326D3E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Главный инженер-энергетик</w:t>
            </w:r>
          </w:p>
          <w:p w14:paraId="639BD55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6C53C8E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19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148D0151" w14:textId="77777777" w:rsidTr="00C314B4">
        <w:tc>
          <w:tcPr>
            <w:tcW w:w="636" w:type="dxa"/>
            <w:vMerge/>
          </w:tcPr>
          <w:p w14:paraId="12045EC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  <w:tcBorders>
              <w:top w:val="single" w:sz="4" w:space="0" w:color="auto"/>
            </w:tcBorders>
          </w:tcPr>
          <w:p w14:paraId="4CB3E35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2C25303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29B6620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Отчет об обращении с отходами производства по форме по форме 1отходы (Минприроды)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</w:tcBorders>
          </w:tcPr>
          <w:p w14:paraId="54DB700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01665D7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4F1C87A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20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1E1E79D3" w14:textId="77777777" w:rsidTr="00C314B4">
        <w:tc>
          <w:tcPr>
            <w:tcW w:w="636" w:type="dxa"/>
            <w:vMerge/>
          </w:tcPr>
          <w:p w14:paraId="007831B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  <w:tcBorders>
              <w:top w:val="single" w:sz="4" w:space="0" w:color="auto"/>
            </w:tcBorders>
          </w:tcPr>
          <w:p w14:paraId="1E189A5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30E5D96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7CD2ACB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Отчет об обращении с отходами производства по форме по форме 1отходы (Минприроды)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</w:tcBorders>
          </w:tcPr>
          <w:p w14:paraId="393975B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6C668FD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35A88C6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21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474D6998" w14:textId="77777777" w:rsidTr="00C314B4">
        <w:tc>
          <w:tcPr>
            <w:tcW w:w="636" w:type="dxa"/>
            <w:vMerge/>
          </w:tcPr>
          <w:p w14:paraId="12344E8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  <w:tcBorders>
              <w:top w:val="single" w:sz="4" w:space="0" w:color="auto"/>
            </w:tcBorders>
          </w:tcPr>
          <w:p w14:paraId="7BB621D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153DB5F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</w:tcBorders>
          </w:tcPr>
          <w:p w14:paraId="7B7A6B5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1-воздух (Минприроды)</w:t>
            </w:r>
            <w:r w:rsidRPr="008C735E">
              <w:rPr>
                <w:rFonts w:ascii="Times New Roman" w:hAnsi="Times New Roman" w:cs="Times New Roman"/>
              </w:rPr>
              <w:t xml:space="preserve"> «Отчет о выбросах </w:t>
            </w:r>
            <w:r w:rsidRPr="008C735E">
              <w:rPr>
                <w:rFonts w:ascii="Times New Roman" w:hAnsi="Times New Roman" w:cs="Times New Roman"/>
              </w:rPr>
              <w:lastRenderedPageBreak/>
              <w:t>загрязняющих веществ в атмосферный воздух от стационарных источников выбросов»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</w:tcBorders>
          </w:tcPr>
          <w:p w14:paraId="2273F12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 xml:space="preserve">Информация хранится на бумажном носителе, </w:t>
            </w:r>
          </w:p>
          <w:p w14:paraId="54F7EA7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доступна – по запросу.</w:t>
            </w:r>
          </w:p>
          <w:p w14:paraId="45E9D98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>Главный инженер-энергетик</w:t>
            </w:r>
          </w:p>
          <w:p w14:paraId="3749E54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28EDD69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22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38A930D7" w14:textId="77777777" w:rsidTr="00C314B4">
        <w:tc>
          <w:tcPr>
            <w:tcW w:w="15026" w:type="dxa"/>
            <w:gridSpan w:val="13"/>
          </w:tcPr>
          <w:p w14:paraId="7FD8BBCA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воздействия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314B4" w:rsidRPr="008C735E" w14:paraId="4FE431CB" w14:textId="77777777" w:rsidTr="00C314B4">
        <w:tc>
          <w:tcPr>
            <w:tcW w:w="636" w:type="dxa"/>
          </w:tcPr>
          <w:p w14:paraId="4DC376B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5EADC5F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4B913248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 5, </w:t>
            </w:r>
          </w:p>
          <w:p w14:paraId="1C42D6E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</w:tcPr>
          <w:p w14:paraId="4B3B91E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4759C614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5A10C1B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25D8A888" w14:textId="77777777" w:rsidTr="00C314B4">
        <w:tc>
          <w:tcPr>
            <w:tcW w:w="15026" w:type="dxa"/>
            <w:gridSpan w:val="13"/>
          </w:tcPr>
          <w:p w14:paraId="005707F3" w14:textId="77777777" w:rsidR="00C314B4" w:rsidRPr="008C735E" w:rsidRDefault="00C314B4" w:rsidP="00DB44D9">
            <w:pPr>
              <w:ind w:left="600"/>
              <w:jc w:val="both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осуществляются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314B4" w:rsidRPr="008C735E" w14:paraId="0C3821BA" w14:textId="77777777" w:rsidTr="00C314B4">
        <w:tc>
          <w:tcPr>
            <w:tcW w:w="636" w:type="dxa"/>
            <w:vMerge w:val="restart"/>
          </w:tcPr>
          <w:p w14:paraId="03C6262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 w:val="restart"/>
          </w:tcPr>
          <w:p w14:paraId="63B35A1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729545E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 5, </w:t>
            </w:r>
          </w:p>
          <w:p w14:paraId="63A8A02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</w:tcPr>
          <w:p w14:paraId="571549E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воздух.</w:t>
            </w:r>
          </w:p>
        </w:tc>
        <w:tc>
          <w:tcPr>
            <w:tcW w:w="3116" w:type="dxa"/>
          </w:tcPr>
          <w:p w14:paraId="66C0997A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Разрешение на выбросы загрязняющих веществ в атмосферный воздух от 30.07.2024 г. № 04/04.203</w:t>
            </w:r>
          </w:p>
        </w:tc>
        <w:tc>
          <w:tcPr>
            <w:tcW w:w="5180" w:type="dxa"/>
            <w:gridSpan w:val="2"/>
          </w:tcPr>
          <w:p w14:paraId="05CCBB8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1A422A1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77549EB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045A032A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23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7C12AF4F" w14:textId="77777777" w:rsidTr="00C314B4">
        <w:tc>
          <w:tcPr>
            <w:tcW w:w="636" w:type="dxa"/>
            <w:vMerge/>
          </w:tcPr>
          <w:p w14:paraId="60728A4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252F97F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2DE6A8B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производства</w:t>
            </w:r>
          </w:p>
        </w:tc>
        <w:tc>
          <w:tcPr>
            <w:tcW w:w="3116" w:type="dxa"/>
          </w:tcPr>
          <w:p w14:paraId="04E34C3A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Разрешение на хранение и захоронение отходов от 09.12.2022 г. № 45</w:t>
            </w:r>
          </w:p>
        </w:tc>
        <w:tc>
          <w:tcPr>
            <w:tcW w:w="5180" w:type="dxa"/>
            <w:gridSpan w:val="2"/>
          </w:tcPr>
          <w:p w14:paraId="1EEFF51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769A005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0D0B0D8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24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5675C694" w14:textId="77777777" w:rsidTr="00C314B4">
        <w:tc>
          <w:tcPr>
            <w:tcW w:w="636" w:type="dxa"/>
            <w:vMerge/>
          </w:tcPr>
          <w:p w14:paraId="73DC5D8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67FD4A1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7B0FBE1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количестве воды, разрешенной для добычи из артезианской скважины</w:t>
            </w:r>
          </w:p>
        </w:tc>
        <w:tc>
          <w:tcPr>
            <w:tcW w:w="3116" w:type="dxa"/>
          </w:tcPr>
          <w:p w14:paraId="25FCC74F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Разрешение на специальное водопользование № 04.04.0067     от 22.02.2021 г.</w:t>
            </w:r>
          </w:p>
        </w:tc>
        <w:tc>
          <w:tcPr>
            <w:tcW w:w="5180" w:type="dxa"/>
            <w:gridSpan w:val="2"/>
          </w:tcPr>
          <w:p w14:paraId="6D76EFD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энергетической службе. </w:t>
            </w:r>
          </w:p>
          <w:p w14:paraId="06DC42F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Главный инженер-энергетик</w:t>
            </w:r>
          </w:p>
          <w:p w14:paraId="4B02676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3646D56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25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747C844E" w14:textId="77777777" w:rsidTr="00C314B4">
        <w:tc>
          <w:tcPr>
            <w:tcW w:w="636" w:type="dxa"/>
            <w:vMerge/>
          </w:tcPr>
          <w:p w14:paraId="7F5006C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C204F5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3E918B9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горных отводах артезианских скважин</w:t>
            </w:r>
          </w:p>
        </w:tc>
        <w:tc>
          <w:tcPr>
            <w:tcW w:w="3116" w:type="dxa"/>
          </w:tcPr>
          <w:p w14:paraId="70A5BDEE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Акты, удостоверяющие горные отводы скважин</w:t>
            </w:r>
          </w:p>
        </w:tc>
        <w:tc>
          <w:tcPr>
            <w:tcW w:w="5180" w:type="dxa"/>
            <w:gridSpan w:val="2"/>
          </w:tcPr>
          <w:p w14:paraId="217440A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хранится на бумажном носителе в энергетической службе, доступна по запросу.</w:t>
            </w:r>
          </w:p>
          <w:p w14:paraId="03E0535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4FEA8EF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26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7DD1F609" w14:textId="77777777" w:rsidTr="00C314B4">
        <w:tc>
          <w:tcPr>
            <w:tcW w:w="636" w:type="dxa"/>
            <w:vMerge/>
          </w:tcPr>
          <w:p w14:paraId="67ECA2F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7C34B6A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0D50AF4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скважинах</w:t>
            </w:r>
          </w:p>
        </w:tc>
        <w:tc>
          <w:tcPr>
            <w:tcW w:w="3116" w:type="dxa"/>
          </w:tcPr>
          <w:p w14:paraId="6B6081F7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Паспорта скважин</w:t>
            </w:r>
          </w:p>
        </w:tc>
        <w:tc>
          <w:tcPr>
            <w:tcW w:w="5180" w:type="dxa"/>
            <w:gridSpan w:val="2"/>
          </w:tcPr>
          <w:p w14:paraId="7066DEC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хранится на бумажном носителе в энергетической службе, доступна по запросу.</w:t>
            </w:r>
          </w:p>
          <w:p w14:paraId="357CA66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0A085C8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27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683420FE" w14:textId="77777777" w:rsidTr="00C314B4">
        <w:trPr>
          <w:trHeight w:val="731"/>
        </w:trPr>
        <w:tc>
          <w:tcPr>
            <w:tcW w:w="15026" w:type="dxa"/>
            <w:gridSpan w:val="13"/>
            <w:vAlign w:val="center"/>
          </w:tcPr>
          <w:p w14:paraId="7AD8BF69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C314B4" w:rsidRPr="008C735E" w14:paraId="0141FFE0" w14:textId="77777777" w:rsidTr="00C314B4">
        <w:tc>
          <w:tcPr>
            <w:tcW w:w="636" w:type="dxa"/>
          </w:tcPr>
          <w:p w14:paraId="32E2A83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3C5CD83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50DFAEB0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 5, </w:t>
            </w:r>
          </w:p>
          <w:p w14:paraId="303D87A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</w:t>
            </w:r>
          </w:p>
        </w:tc>
        <w:tc>
          <w:tcPr>
            <w:tcW w:w="2889" w:type="dxa"/>
            <w:gridSpan w:val="2"/>
          </w:tcPr>
          <w:p w14:paraId="438AEDB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43CE2E3E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57D0D32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51E313F4" w14:textId="77777777" w:rsidTr="00C314B4">
        <w:trPr>
          <w:trHeight w:val="733"/>
        </w:trPr>
        <w:tc>
          <w:tcPr>
            <w:tcW w:w="15026" w:type="dxa"/>
            <w:gridSpan w:val="13"/>
            <w:vAlign w:val="center"/>
          </w:tcPr>
          <w:p w14:paraId="5C01F363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C314B4" w:rsidRPr="008C735E" w14:paraId="4DE64554" w14:textId="77777777" w:rsidTr="00C314B4">
        <w:trPr>
          <w:trHeight w:val="1691"/>
        </w:trPr>
        <w:tc>
          <w:tcPr>
            <w:tcW w:w="636" w:type="dxa"/>
          </w:tcPr>
          <w:p w14:paraId="0F8147A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6DA71E4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3F4225C6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 5, </w:t>
            </w:r>
          </w:p>
          <w:p w14:paraId="67AFE09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</w:t>
            </w:r>
          </w:p>
        </w:tc>
        <w:tc>
          <w:tcPr>
            <w:tcW w:w="2889" w:type="dxa"/>
            <w:gridSpan w:val="2"/>
          </w:tcPr>
          <w:p w14:paraId="6147DB8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заключениях государственной экологической экспертизы</w:t>
            </w:r>
          </w:p>
        </w:tc>
        <w:tc>
          <w:tcPr>
            <w:tcW w:w="3116" w:type="dxa"/>
          </w:tcPr>
          <w:p w14:paraId="1CBD4EEA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 xml:space="preserve">Заключение государственной экологической экспертизы </w:t>
            </w:r>
          </w:p>
        </w:tc>
        <w:tc>
          <w:tcPr>
            <w:tcW w:w="5180" w:type="dxa"/>
            <w:gridSpan w:val="2"/>
          </w:tcPr>
          <w:p w14:paraId="2589396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носителе, доступна по запросу.</w:t>
            </w:r>
          </w:p>
          <w:p w14:paraId="1C6D034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1D24B91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24DD03C4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28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5EA15E25" w14:textId="77777777" w:rsidTr="00C314B4">
        <w:trPr>
          <w:trHeight w:val="698"/>
        </w:trPr>
        <w:tc>
          <w:tcPr>
            <w:tcW w:w="15026" w:type="dxa"/>
            <w:gridSpan w:val="13"/>
            <w:vAlign w:val="center"/>
          </w:tcPr>
          <w:p w14:paraId="15FE7A2A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314B4" w:rsidRPr="008C735E" w14:paraId="7A5C6430" w14:textId="77777777" w:rsidTr="00C314B4">
        <w:tc>
          <w:tcPr>
            <w:tcW w:w="636" w:type="dxa"/>
          </w:tcPr>
          <w:p w14:paraId="6FA596D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tcBorders>
              <w:bottom w:val="single" w:sz="4" w:space="0" w:color="auto"/>
            </w:tcBorders>
          </w:tcPr>
          <w:p w14:paraId="3E97C6EA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Сельскохозяйственный производственный кооператив «ГОЖА», 231741, аг. Гожа, ул. Школьная, д.5, </w:t>
            </w:r>
          </w:p>
          <w:p w14:paraId="5FB6C39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  <w:tcBorders>
              <w:bottom w:val="single" w:sz="4" w:space="0" w:color="auto"/>
            </w:tcBorders>
          </w:tcPr>
          <w:p w14:paraId="0179733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проверках, проводимых контролирующими органами</w:t>
            </w:r>
          </w:p>
          <w:p w14:paraId="2B468B4E" w14:textId="77777777" w:rsidR="00C314B4" w:rsidRPr="008C735E" w:rsidRDefault="00C314B4" w:rsidP="00DB44D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14:paraId="4C5B0641" w14:textId="77777777" w:rsidR="00C314B4" w:rsidRPr="008C735E" w:rsidRDefault="00C314B4" w:rsidP="00DB44D9">
            <w:pPr>
              <w:jc w:val="center"/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Справки (акты, предписания)</w:t>
            </w:r>
          </w:p>
        </w:tc>
        <w:tc>
          <w:tcPr>
            <w:tcW w:w="5180" w:type="dxa"/>
            <w:gridSpan w:val="2"/>
            <w:tcBorders>
              <w:bottom w:val="single" w:sz="4" w:space="0" w:color="auto"/>
            </w:tcBorders>
          </w:tcPr>
          <w:p w14:paraId="5B0BC59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на бумажном носителе, хранится в приемной руководителя, доступна по запросу.</w:t>
            </w:r>
          </w:p>
          <w:p w14:paraId="6DA714A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8 (0152) 47 32 39.</w:t>
            </w:r>
          </w:p>
          <w:p w14:paraId="3DD047B9" w14:textId="77777777" w:rsidR="00C314B4" w:rsidRPr="008C735E" w:rsidRDefault="001F3AB4" w:rsidP="00DB44D9">
            <w:pPr>
              <w:rPr>
                <w:rFonts w:ascii="Times New Roman" w:hAnsi="Times New Roman" w:cs="Times New Roman"/>
              </w:rPr>
            </w:pPr>
            <w:hyperlink r:id="rId29" w:history="1"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="00C314B4"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="00C314B4"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534B2B54" w14:textId="77777777" w:rsidTr="00C314B4">
        <w:trPr>
          <w:trHeight w:val="728"/>
        </w:trPr>
        <w:tc>
          <w:tcPr>
            <w:tcW w:w="15026" w:type="dxa"/>
            <w:gridSpan w:val="13"/>
            <w:vAlign w:val="center"/>
          </w:tcPr>
          <w:p w14:paraId="457C796D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экологического аудита</w:t>
            </w:r>
          </w:p>
        </w:tc>
      </w:tr>
      <w:tr w:rsidR="00C314B4" w:rsidRPr="008C735E" w14:paraId="335DC443" w14:textId="77777777" w:rsidTr="00C314B4">
        <w:tc>
          <w:tcPr>
            <w:tcW w:w="636" w:type="dxa"/>
          </w:tcPr>
          <w:p w14:paraId="05CA227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3698E6C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22D94472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 5, </w:t>
            </w:r>
          </w:p>
          <w:p w14:paraId="0423841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</w:tcPr>
          <w:p w14:paraId="618EFC1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4569A565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00FADF8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22FF94D8" w14:textId="77777777" w:rsidTr="00C314B4">
        <w:trPr>
          <w:trHeight w:val="590"/>
        </w:trPr>
        <w:tc>
          <w:tcPr>
            <w:tcW w:w="15026" w:type="dxa"/>
            <w:gridSpan w:val="13"/>
            <w:vAlign w:val="center"/>
          </w:tcPr>
          <w:p w14:paraId="2F3F1B1B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C314B4" w:rsidRPr="008C735E" w14:paraId="556FE9FF" w14:textId="77777777" w:rsidTr="00C314B4">
        <w:tc>
          <w:tcPr>
            <w:tcW w:w="636" w:type="dxa"/>
          </w:tcPr>
          <w:p w14:paraId="41FDDCE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430F5AA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3F1474CE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 5, </w:t>
            </w:r>
          </w:p>
          <w:p w14:paraId="0ED1E40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</w:tcPr>
          <w:p w14:paraId="25255DD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  <w:p w14:paraId="258E12F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567B66D9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5725851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1BC0DD10" w14:textId="77777777" w:rsidTr="00C314B4">
        <w:trPr>
          <w:trHeight w:val="735"/>
        </w:trPr>
        <w:tc>
          <w:tcPr>
            <w:tcW w:w="15026" w:type="dxa"/>
            <w:gridSpan w:val="13"/>
            <w:vAlign w:val="center"/>
          </w:tcPr>
          <w:p w14:paraId="4170B447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C314B4" w:rsidRPr="008C735E" w14:paraId="43E066E8" w14:textId="77777777" w:rsidTr="00C314B4">
        <w:tc>
          <w:tcPr>
            <w:tcW w:w="636" w:type="dxa"/>
            <w:vMerge w:val="restart"/>
          </w:tcPr>
          <w:p w14:paraId="50ED7D6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 w:val="restart"/>
          </w:tcPr>
          <w:p w14:paraId="41F113B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588F1765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 5, </w:t>
            </w:r>
          </w:p>
          <w:p w14:paraId="0481607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</w:tcPr>
          <w:p w14:paraId="725DDEB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об отходах производства</w:t>
            </w:r>
          </w:p>
        </w:tc>
        <w:tc>
          <w:tcPr>
            <w:tcW w:w="3116" w:type="dxa"/>
          </w:tcPr>
          <w:p w14:paraId="1634E7A6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Акт инвентаризации отходов, нормативы образования отходов производства</w:t>
            </w:r>
          </w:p>
        </w:tc>
        <w:tc>
          <w:tcPr>
            <w:tcW w:w="5180" w:type="dxa"/>
            <w:gridSpan w:val="2"/>
          </w:tcPr>
          <w:p w14:paraId="06A7796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агрономической службе. </w:t>
            </w:r>
          </w:p>
          <w:p w14:paraId="61E899A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Гасевич Оксана Юрьевна</w:t>
            </w:r>
          </w:p>
          <w:p w14:paraId="335AF7C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30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7E4F7AD9" w14:textId="77777777" w:rsidTr="00C314B4">
        <w:tc>
          <w:tcPr>
            <w:tcW w:w="636" w:type="dxa"/>
            <w:vMerge/>
          </w:tcPr>
          <w:p w14:paraId="12D8B56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1EB462E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</w:tcPr>
          <w:p w14:paraId="0942DEA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значениях фоновых концентрация загрязняющих веществ в атмосферном воздухе</w:t>
            </w:r>
          </w:p>
          <w:p w14:paraId="6564A95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</w:tcPr>
          <w:p w14:paraId="61C19EC3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  <w:bCs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 xml:space="preserve">Расчетные значения фоновых концентраций загрязняющих веществ в атмосферный воздух </w:t>
            </w:r>
          </w:p>
        </w:tc>
        <w:tc>
          <w:tcPr>
            <w:tcW w:w="5180" w:type="dxa"/>
            <w:gridSpan w:val="2"/>
          </w:tcPr>
          <w:p w14:paraId="5BF47A1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Информация хранится на бумажном носителе, доступна по запросу. Хранится в энергетической службе. </w:t>
            </w:r>
          </w:p>
          <w:p w14:paraId="4CFD1A6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Савицкий Антон Геннадьевич</w:t>
            </w:r>
          </w:p>
          <w:p w14:paraId="24EB9F6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8 (0152) 47 32 39, </w:t>
            </w:r>
            <w:hyperlink r:id="rId31" w:history="1"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spk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gozha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C735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C735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</w:tr>
      <w:tr w:rsidR="00C314B4" w:rsidRPr="008C735E" w14:paraId="1B2A6D77" w14:textId="77777777" w:rsidTr="00C314B4">
        <w:trPr>
          <w:trHeight w:val="698"/>
        </w:trPr>
        <w:tc>
          <w:tcPr>
            <w:tcW w:w="15026" w:type="dxa"/>
            <w:gridSpan w:val="13"/>
            <w:vAlign w:val="center"/>
          </w:tcPr>
          <w:p w14:paraId="4A28D2C3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314B4" w:rsidRPr="008C735E" w14:paraId="5DA8F091" w14:textId="77777777" w:rsidTr="00C314B4">
        <w:tc>
          <w:tcPr>
            <w:tcW w:w="636" w:type="dxa"/>
          </w:tcPr>
          <w:p w14:paraId="45B633E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79F26EF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6499286B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 xml:space="preserve">ул. Школьная, д. 5, </w:t>
            </w:r>
          </w:p>
          <w:p w14:paraId="62B06D6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</w:tcPr>
          <w:p w14:paraId="2562152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116" w:type="dxa"/>
          </w:tcPr>
          <w:p w14:paraId="3ED197D6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09BAC87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6D3A5994" w14:textId="77777777" w:rsidTr="00C314B4">
        <w:trPr>
          <w:trHeight w:val="586"/>
        </w:trPr>
        <w:tc>
          <w:tcPr>
            <w:tcW w:w="15026" w:type="dxa"/>
            <w:gridSpan w:val="13"/>
            <w:vAlign w:val="center"/>
          </w:tcPr>
          <w:p w14:paraId="3521D021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314B4" w:rsidRPr="008C735E" w14:paraId="6370B9CC" w14:textId="77777777" w:rsidTr="00C314B4">
        <w:tc>
          <w:tcPr>
            <w:tcW w:w="636" w:type="dxa"/>
          </w:tcPr>
          <w:p w14:paraId="728B699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695DC19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«ГОЖА», 231741, аг. Гожа,</w:t>
            </w:r>
          </w:p>
          <w:p w14:paraId="4CD940BB" w14:textId="77777777" w:rsidR="00C314B4" w:rsidRPr="008C735E" w:rsidRDefault="00C314B4" w:rsidP="00DB44D9">
            <w:pPr>
              <w:rPr>
                <w:rFonts w:ascii="Times New Roman" w:hAnsi="Times New Roman" w:cs="Times New Roman"/>
                <w:lang w:val="en-US"/>
              </w:rPr>
            </w:pPr>
            <w:r w:rsidRPr="008C735E">
              <w:rPr>
                <w:rFonts w:ascii="Times New Roman" w:hAnsi="Times New Roman" w:cs="Times New Roman"/>
              </w:rPr>
              <w:t xml:space="preserve">ул. Школьная, д. 5, </w:t>
            </w:r>
          </w:p>
          <w:p w14:paraId="4595359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Гродненский район, Гродненская область.</w:t>
            </w:r>
          </w:p>
        </w:tc>
        <w:tc>
          <w:tcPr>
            <w:tcW w:w="2889" w:type="dxa"/>
            <w:gridSpan w:val="2"/>
          </w:tcPr>
          <w:p w14:paraId="08353AF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7D240B84" w14:textId="77777777" w:rsidR="00C314B4" w:rsidRPr="008C735E" w:rsidRDefault="00C314B4" w:rsidP="00DB44D9">
            <w:pPr>
              <w:rPr>
                <w:rStyle w:val="ae"/>
                <w:rFonts w:ascii="Times New Roman" w:hAnsi="Times New Roman" w:cs="Times New Roman"/>
                <w:b w:val="0"/>
              </w:rPr>
            </w:pPr>
            <w:r w:rsidRPr="008C735E">
              <w:rPr>
                <w:rStyle w:val="ae"/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6ADAB57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41F1B94A" w14:textId="77777777" w:rsidTr="00C314B4">
        <w:trPr>
          <w:trHeight w:val="832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7694B507" w14:textId="77777777" w:rsidR="00C314B4" w:rsidRPr="008C735E" w:rsidRDefault="00C314B4" w:rsidP="00DB44D9">
            <w:pPr>
              <w:ind w:left="60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735E">
              <w:rPr>
                <w:rFonts w:ascii="Times New Roman" w:hAnsi="Times New Roman" w:cs="Times New Roman"/>
                <w:b/>
                <w:bCs/>
                <w:i/>
                <w:iCs/>
              </w:rPr>
              <w:t>Сельскохозяйственный производственный кооператив имени И.П.Сенько</w:t>
            </w:r>
          </w:p>
        </w:tc>
      </w:tr>
      <w:tr w:rsidR="00C314B4" w:rsidRPr="008C735E" w14:paraId="4504EE6E" w14:textId="77777777" w:rsidTr="00C314B4">
        <w:trPr>
          <w:trHeight w:val="77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715E2D83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C314B4" w:rsidRPr="008C735E" w14:paraId="350C7B98" w14:textId="77777777" w:rsidTr="00C314B4">
        <w:trPr>
          <w:trHeight w:val="586"/>
        </w:trPr>
        <w:tc>
          <w:tcPr>
            <w:tcW w:w="636" w:type="dxa"/>
            <w:vAlign w:val="center"/>
          </w:tcPr>
          <w:p w14:paraId="693BC4E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05" w:type="dxa"/>
            <w:gridSpan w:val="7"/>
          </w:tcPr>
          <w:p w14:paraId="34FDD50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08E2DBE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021A8BF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</w:tcPr>
          <w:p w14:paraId="4F77C61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40F82266" w14:textId="77777777" w:rsidR="00C314B4" w:rsidRPr="008C735E" w:rsidRDefault="00C314B4" w:rsidP="00DB44D9">
            <w:pPr>
              <w:rPr>
                <w:rFonts w:ascii="Times New Roman" w:hAnsi="Times New Roman" w:cs="Times New Roman"/>
                <w:bCs/>
              </w:rPr>
            </w:pPr>
            <w:r w:rsidRPr="008C735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80" w:type="dxa"/>
            <w:gridSpan w:val="2"/>
          </w:tcPr>
          <w:p w14:paraId="0A4C881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63684248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3AEE4F62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C314B4" w:rsidRPr="008C735E" w14:paraId="1F7A3CF0" w14:textId="77777777" w:rsidTr="00C314B4">
        <w:trPr>
          <w:trHeight w:val="50"/>
        </w:trPr>
        <w:tc>
          <w:tcPr>
            <w:tcW w:w="636" w:type="dxa"/>
            <w:vMerge w:val="restart"/>
            <w:vAlign w:val="center"/>
          </w:tcPr>
          <w:p w14:paraId="31C3C2A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 w:val="restart"/>
          </w:tcPr>
          <w:p w14:paraId="3E0EB21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54D2219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1C60BCB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85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производственного лабораторного контроля за загрязнением атмосферного воздуха на границе санитарно-защитной зоны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4B55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Протокол исследования воздуха населенных мест.</w:t>
            </w:r>
          </w:p>
          <w:p w14:paraId="5C6AB1A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Хранится на бумажном носителе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23B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51670F0D" w14:textId="77777777" w:rsidTr="00C314B4">
        <w:trPr>
          <w:trHeight w:val="50"/>
        </w:trPr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2F8076A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  <w:tcBorders>
              <w:bottom w:val="single" w:sz="4" w:space="0" w:color="auto"/>
            </w:tcBorders>
          </w:tcPr>
          <w:p w14:paraId="6E55296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3A5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shd w:val="clear" w:color="auto" w:fill="FFFFFF"/>
              </w:rPr>
              <w:t xml:space="preserve">Информация о проведении отбора проб и проведения измерений выбросов </w:t>
            </w:r>
            <w:r w:rsidRPr="008C735E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загрязняющих веществ в атмосферный воздух от стационарных источников выбросов, источников, оснащенных ГОУ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5CFE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 xml:space="preserve">Протокол проведения измерений в области охраны окружающей среды. Выбросы </w:t>
            </w:r>
            <w:r w:rsidRPr="008C735E">
              <w:rPr>
                <w:rFonts w:ascii="Times New Roman" w:hAnsi="Times New Roman" w:cs="Times New Roman"/>
              </w:rPr>
              <w:lastRenderedPageBreak/>
              <w:t>загрязняющих веществ в атмосферный воздух от стационарных источников.</w:t>
            </w:r>
          </w:p>
          <w:p w14:paraId="3236755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Хранится на бумажном</w:t>
            </w:r>
            <w:r w:rsidRPr="008C735E">
              <w:rPr>
                <w:rFonts w:ascii="Times New Roman" w:hAnsi="Times New Roman" w:cs="Times New Roman"/>
              </w:rPr>
              <w:t xml:space="preserve"> носителе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124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запросу</w:t>
            </w:r>
          </w:p>
        </w:tc>
      </w:tr>
      <w:tr w:rsidR="00C314B4" w:rsidRPr="008C735E" w14:paraId="517AD7FC" w14:textId="77777777" w:rsidTr="00C314B4">
        <w:trPr>
          <w:trHeight w:val="846"/>
        </w:trPr>
        <w:tc>
          <w:tcPr>
            <w:tcW w:w="15026" w:type="dxa"/>
            <w:gridSpan w:val="13"/>
            <w:vAlign w:val="center"/>
          </w:tcPr>
          <w:p w14:paraId="79B936DE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C314B4" w:rsidRPr="008C735E" w14:paraId="3215E3F7" w14:textId="77777777" w:rsidTr="00C314B4">
        <w:trPr>
          <w:trHeight w:val="50"/>
        </w:trPr>
        <w:tc>
          <w:tcPr>
            <w:tcW w:w="636" w:type="dxa"/>
            <w:vMerge w:val="restart"/>
            <w:vAlign w:val="center"/>
          </w:tcPr>
          <w:p w14:paraId="70BCC9C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 w:val="restart"/>
          </w:tcPr>
          <w:p w14:paraId="159561A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1ECF606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14B19C5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  <w:vMerge w:val="restart"/>
          </w:tcPr>
          <w:p w14:paraId="7CC6ADE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Формы учетной документации в области охраны окружающей среды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9F5B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8C735E">
              <w:rPr>
                <w:rFonts w:ascii="Times New Roman" w:hAnsi="Times New Roman" w:cs="Times New Roman"/>
                <w:shd w:val="clear" w:color="auto" w:fill="FFFFFF"/>
              </w:rPr>
              <w:t>ПОД-1 «Журнал учета выбросов загрязняющих веществ в атмосферный воздух от стационарных источников выбросов расчетным методом».</w:t>
            </w:r>
          </w:p>
          <w:p w14:paraId="4B904C7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shd w:val="clear" w:color="auto" w:fill="FFFFFF"/>
              </w:rPr>
              <w:t>Хранится на электронном и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169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31A4ADF5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0CD7373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76D696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7B71985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22F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8C735E">
              <w:rPr>
                <w:rFonts w:ascii="Times New Roman" w:hAnsi="Times New Roman" w:cs="Times New Roman"/>
                <w:shd w:val="clear" w:color="auto" w:fill="FFFFFF"/>
              </w:rPr>
              <w:t>ПОД-2«Журнал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методом».</w:t>
            </w:r>
          </w:p>
          <w:p w14:paraId="241D4F4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shd w:val="clear" w:color="auto" w:fill="FFFFFF"/>
              </w:rPr>
              <w:t>Хранится на электронном и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04D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7456977D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15B2618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7754437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76AE359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467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8C735E">
              <w:rPr>
                <w:rFonts w:ascii="Times New Roman" w:hAnsi="Times New Roman" w:cs="Times New Roman"/>
                <w:shd w:val="clear" w:color="auto" w:fill="FFFFFF"/>
              </w:rPr>
              <w:t xml:space="preserve">ПОД-3 «Журнал учета времени и режима работы стационарных источников выбросов и газоочистных установок». </w:t>
            </w:r>
          </w:p>
          <w:p w14:paraId="26DAFDE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shd w:val="clear" w:color="auto" w:fill="FFFFFF"/>
              </w:rPr>
              <w:t>Хранится на электронном и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430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78C13A74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38FE889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17CB4EE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6D9E5D9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3EBF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ПОД-6 «Журнал учета добываемых подземных вод, изымаемых поверхностных </w:t>
            </w:r>
            <w:r w:rsidRPr="008C735E">
              <w:rPr>
                <w:rFonts w:ascii="Times New Roman" w:hAnsi="Times New Roman" w:cs="Times New Roman"/>
              </w:rPr>
              <w:lastRenderedPageBreak/>
              <w:t>вод и сточных вод, сбрасываемых в окружающую среду с применением средств измерений расхода (объема) вод»</w:t>
            </w:r>
          </w:p>
          <w:p w14:paraId="19691DF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электронном и бумажном носителе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B0C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запросу</w:t>
            </w:r>
          </w:p>
        </w:tc>
      </w:tr>
      <w:tr w:rsidR="00C314B4" w:rsidRPr="008C735E" w14:paraId="09B407B2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27EC64C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2E2409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2CD5B49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8109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ПОД-7 «Журнал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методом»</w:t>
            </w:r>
          </w:p>
          <w:p w14:paraId="72CC05F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электронном и бумажном носителе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54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6DCC17A1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5A9800A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145D90A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648276C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DD7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ПОД-9 «Книга учета отходов». Хранится на электронном и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35F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567E0945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49B36AE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0319240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7687903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2A88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ПОД-10 «Книга общего учета отходов».</w:t>
            </w:r>
          </w:p>
          <w:p w14:paraId="1FD075C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электронном и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387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576204E5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3C36918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147AC73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 w:val="restart"/>
          </w:tcPr>
          <w:p w14:paraId="453A09A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63F3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Отчет по форме 1-воздух (Минприроды) «Отчет о выбросах загрязняющих веществ и диоксида углерода в атмосферный воздух от стационарных источников выбросов».</w:t>
            </w:r>
          </w:p>
          <w:p w14:paraId="31115844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и электронном носителях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ED4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2F87B3F2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6662B21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7355F23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43392E9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7389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Отчет по форме 1-отходы (Минприроды) «Отчет об обращении с отходами </w:t>
            </w:r>
            <w:r w:rsidRPr="008C735E">
              <w:rPr>
                <w:rFonts w:ascii="Times New Roman" w:hAnsi="Times New Roman" w:cs="Times New Roman"/>
              </w:rPr>
              <w:lastRenderedPageBreak/>
              <w:t>производства».</w:t>
            </w:r>
          </w:p>
          <w:p w14:paraId="1605FAFB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и электронном носителях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291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запросу</w:t>
            </w:r>
          </w:p>
        </w:tc>
      </w:tr>
      <w:tr w:rsidR="00C314B4" w:rsidRPr="008C735E" w14:paraId="39123B32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040F1B2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5291E25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41A4F36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A16A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Отчет по форме 1-вода (Минприроды) «Отчет об использовании воды».</w:t>
            </w:r>
          </w:p>
          <w:p w14:paraId="48AF4808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и электронном носителях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43B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52F53D05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0B75B3F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D8623E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</w:tcPr>
          <w:p w14:paraId="5E1B796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531E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Отчет по форме 1-ос (затраты)</w:t>
            </w:r>
          </w:p>
          <w:p w14:paraId="43977DCA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«Отчет о текущих затратах на охрану окружающей среды»</w:t>
            </w:r>
          </w:p>
          <w:p w14:paraId="25C18AB2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и электронном носителях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A01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5C080C32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2532C36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277F376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8DB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об объектах растительного мира и обращении с ними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6AE9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Ведомость учета озелененных территорий ограниченного пользования.</w:t>
            </w:r>
          </w:p>
          <w:p w14:paraId="165F3B8C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279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3976CD47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3BC8BE6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1F3DEA1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91D7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об учете отходов производства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13CF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Инструкция по обращению с отходами производства</w:t>
            </w:r>
          </w:p>
          <w:p w14:paraId="61909ACE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A9E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038FDC60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1DADF10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503E03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DC64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1D8F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Акт инвентаризации отходов производства.</w:t>
            </w:r>
          </w:p>
          <w:p w14:paraId="3DB6BE5B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86D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7151BA6E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41060DA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204714D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4D0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E5F9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Журнал регистрации сопроводительных паспортов перевозки отходов производства</w:t>
            </w:r>
          </w:p>
          <w:p w14:paraId="724D78E4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B13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5C91357E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676A040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692A246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C2D69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Ведение учета используемых природных ресурсов и воздействий на ОС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070D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Экологический паспорт предприятия.</w:t>
            </w:r>
          </w:p>
          <w:p w14:paraId="050B322D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A18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7A6604C1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49BE1C3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1D4DEE2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5B0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83C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Инструкция по осуществлению производственных наблюдений.</w:t>
            </w:r>
          </w:p>
          <w:p w14:paraId="4C55BB97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68E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1F761369" w14:textId="77777777" w:rsidTr="00C314B4">
        <w:trPr>
          <w:trHeight w:val="50"/>
        </w:trPr>
        <w:tc>
          <w:tcPr>
            <w:tcW w:w="636" w:type="dxa"/>
            <w:vMerge/>
            <w:vAlign w:val="center"/>
          </w:tcPr>
          <w:p w14:paraId="36D166D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1A62EA0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B5B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7A9B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Акт инвентаризации и проект нормативов допустимых выбросов загрязняющих веществ в атмосферный воздух</w:t>
            </w:r>
          </w:p>
          <w:p w14:paraId="30E65956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079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5D952FEF" w14:textId="77777777" w:rsidTr="00C314B4">
        <w:trPr>
          <w:trHeight w:val="50"/>
        </w:trPr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0FD357A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  <w:tcBorders>
              <w:bottom w:val="single" w:sz="4" w:space="0" w:color="auto"/>
            </w:tcBorders>
          </w:tcPr>
          <w:p w14:paraId="39D721A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BD3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</w:t>
            </w:r>
            <w:r w:rsidRPr="008C73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C735E">
              <w:rPr>
                <w:rFonts w:ascii="Times New Roman" w:hAnsi="Times New Roman" w:cs="Times New Roman"/>
              </w:rPr>
              <w:t>о</w:t>
            </w:r>
            <w:r w:rsidRPr="008C73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C735E">
              <w:rPr>
                <w:rFonts w:ascii="Times New Roman" w:hAnsi="Times New Roman" w:cs="Times New Roman"/>
              </w:rPr>
              <w:t xml:space="preserve">проведении </w:t>
            </w:r>
            <w:r w:rsidRPr="008C735E">
              <w:rPr>
                <w:rFonts w:ascii="Times New Roman" w:hAnsi="Times New Roman" w:cs="Times New Roman"/>
                <w:spacing w:val="-2"/>
              </w:rPr>
              <w:t xml:space="preserve">инвентаризации </w:t>
            </w:r>
            <w:r w:rsidRPr="008C735E">
              <w:rPr>
                <w:rFonts w:ascii="Times New Roman" w:hAnsi="Times New Roman" w:cs="Times New Roman"/>
              </w:rPr>
              <w:t>озоноразрушающих и озонобезопасных веществ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878B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Инвентаризационная опись оборудования и технических устройств, содержащих озоноразрушающие и (или) озонобезопасные вещества</w:t>
            </w:r>
          </w:p>
          <w:p w14:paraId="7BE3C6AB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92E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6668D775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</w:tcPr>
          <w:p w14:paraId="3F5CCE73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314B4" w:rsidRPr="008C735E" w14:paraId="55BD6B95" w14:textId="77777777" w:rsidTr="00C314B4">
        <w:trPr>
          <w:trHeight w:val="499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5F1EA0D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tcBorders>
              <w:bottom w:val="single" w:sz="4" w:space="0" w:color="auto"/>
            </w:tcBorders>
          </w:tcPr>
          <w:p w14:paraId="350DED5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7256FF2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0E86EE6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</w:tcPr>
          <w:p w14:paraId="6975D09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67D040D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  <w:tcBorders>
              <w:bottom w:val="single" w:sz="4" w:space="0" w:color="auto"/>
            </w:tcBorders>
          </w:tcPr>
          <w:p w14:paraId="3B5562D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2CFAE7CE" w14:textId="77777777" w:rsidTr="00C314B4">
        <w:trPr>
          <w:trHeight w:val="553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5ED503AD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314B4" w:rsidRPr="008C735E" w14:paraId="7BB5E7CA" w14:textId="77777777" w:rsidTr="00C314B4">
        <w:trPr>
          <w:trHeight w:val="521"/>
        </w:trPr>
        <w:tc>
          <w:tcPr>
            <w:tcW w:w="636" w:type="dxa"/>
            <w:vMerge w:val="restart"/>
            <w:vAlign w:val="center"/>
          </w:tcPr>
          <w:p w14:paraId="309B892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 w:val="restart"/>
          </w:tcPr>
          <w:p w14:paraId="59E9634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69935B6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>231766, Гродненский район,</w:t>
            </w:r>
          </w:p>
          <w:p w14:paraId="5526AE3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B95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 xml:space="preserve">Информация о перечне и количестве загрязняющих веществ, разрешенных к </w:t>
            </w:r>
            <w:r w:rsidRPr="008C735E">
              <w:rPr>
                <w:rFonts w:ascii="Times New Roman" w:hAnsi="Times New Roman" w:cs="Times New Roman"/>
              </w:rPr>
              <w:lastRenderedPageBreak/>
              <w:t>выбросу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0349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>Разрешение на выбросы загрязняющих веществ в атмосферный воздух.</w:t>
            </w:r>
          </w:p>
          <w:p w14:paraId="1231DD7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DED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запросу</w:t>
            </w:r>
          </w:p>
        </w:tc>
      </w:tr>
      <w:tr w:rsidR="00C314B4" w:rsidRPr="008C735E" w14:paraId="159675E1" w14:textId="77777777" w:rsidTr="00C314B4">
        <w:trPr>
          <w:trHeight w:val="521"/>
        </w:trPr>
        <w:tc>
          <w:tcPr>
            <w:tcW w:w="636" w:type="dxa"/>
            <w:vMerge/>
            <w:vAlign w:val="center"/>
          </w:tcPr>
          <w:p w14:paraId="0C8A37D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2D8D8F9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900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перечне и количестве отходов производства, разрешенных к захоронению на объектах захоронения отходов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C232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Разрешение на хранение и захоронение отходов производства.</w:t>
            </w:r>
          </w:p>
          <w:p w14:paraId="6763EDF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71C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63C1E4CD" w14:textId="77777777" w:rsidTr="00C314B4">
        <w:trPr>
          <w:trHeight w:val="521"/>
        </w:trPr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4834F96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3350B4E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6BD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количестве добываемых</w:t>
            </w:r>
            <w:r w:rsidRPr="008C73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C735E">
              <w:rPr>
                <w:rFonts w:ascii="Times New Roman" w:hAnsi="Times New Roman" w:cs="Times New Roman"/>
              </w:rPr>
              <w:t>поземных</w:t>
            </w:r>
            <w:r w:rsidRPr="008C735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C735E">
              <w:rPr>
                <w:rFonts w:ascii="Times New Roman" w:hAnsi="Times New Roman" w:cs="Times New Roman"/>
              </w:rPr>
              <w:t>вод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F45D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Разрешение на специальное водопользование</w:t>
            </w:r>
          </w:p>
          <w:p w14:paraId="3787598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077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069EB770" w14:textId="77777777" w:rsidTr="00C314B4">
        <w:trPr>
          <w:trHeight w:val="71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20736963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C314B4" w:rsidRPr="008C735E" w14:paraId="3ADA893B" w14:textId="77777777" w:rsidTr="00C314B4">
        <w:trPr>
          <w:trHeight w:val="549"/>
        </w:trPr>
        <w:tc>
          <w:tcPr>
            <w:tcW w:w="636" w:type="dxa"/>
            <w:vAlign w:val="center"/>
          </w:tcPr>
          <w:p w14:paraId="11EFE73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3B85937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0E77842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1A15243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</w:tcPr>
          <w:p w14:paraId="381BCC6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1D7CF3D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5DA26A7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6D77D2EB" w14:textId="77777777" w:rsidTr="00C314B4">
        <w:trPr>
          <w:trHeight w:val="68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6CCF72E6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C314B4" w:rsidRPr="008C735E" w14:paraId="55AB0069" w14:textId="77777777" w:rsidTr="00C314B4">
        <w:trPr>
          <w:trHeight w:val="444"/>
        </w:trPr>
        <w:tc>
          <w:tcPr>
            <w:tcW w:w="636" w:type="dxa"/>
            <w:vAlign w:val="center"/>
          </w:tcPr>
          <w:p w14:paraId="28E37AD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39EC01C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2E0D760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5574D31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</w:tcPr>
          <w:p w14:paraId="7DD3D5B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42BA2FE2" w14:textId="77777777" w:rsidR="00C314B4" w:rsidRPr="008C735E" w:rsidRDefault="00C314B4" w:rsidP="00DB44D9">
            <w:pPr>
              <w:rPr>
                <w:rFonts w:ascii="Times New Roman" w:hAnsi="Times New Roman" w:cs="Times New Roman"/>
                <w:bCs/>
              </w:rPr>
            </w:pPr>
            <w:r w:rsidRPr="008C735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180" w:type="dxa"/>
            <w:gridSpan w:val="2"/>
          </w:tcPr>
          <w:p w14:paraId="7BCBD4A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351834AB" w14:textId="77777777" w:rsidTr="00C314B4">
        <w:trPr>
          <w:trHeight w:val="728"/>
        </w:trPr>
        <w:tc>
          <w:tcPr>
            <w:tcW w:w="15026" w:type="dxa"/>
            <w:gridSpan w:val="13"/>
            <w:vAlign w:val="center"/>
          </w:tcPr>
          <w:p w14:paraId="1C3B96E3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314B4" w:rsidRPr="008C735E" w14:paraId="1165C681" w14:textId="77777777" w:rsidTr="00C314B4">
        <w:trPr>
          <w:trHeight w:val="517"/>
        </w:trPr>
        <w:tc>
          <w:tcPr>
            <w:tcW w:w="636" w:type="dxa"/>
            <w:vAlign w:val="center"/>
          </w:tcPr>
          <w:p w14:paraId="7CA9526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06CBCBF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535C3DD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14BE022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</w:tcPr>
          <w:p w14:paraId="58666FB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6CD85A2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43077D7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40BAAE79" w14:textId="77777777" w:rsidTr="00C314B4">
        <w:trPr>
          <w:trHeight w:val="767"/>
        </w:trPr>
        <w:tc>
          <w:tcPr>
            <w:tcW w:w="15026" w:type="dxa"/>
            <w:gridSpan w:val="13"/>
            <w:vAlign w:val="center"/>
          </w:tcPr>
          <w:p w14:paraId="087D0F25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C314B4" w:rsidRPr="008C735E" w14:paraId="4A7C67C8" w14:textId="77777777" w:rsidTr="00C314B4">
        <w:trPr>
          <w:trHeight w:val="479"/>
        </w:trPr>
        <w:tc>
          <w:tcPr>
            <w:tcW w:w="636" w:type="dxa"/>
            <w:vAlign w:val="center"/>
          </w:tcPr>
          <w:p w14:paraId="54C41BF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0272B66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05CCE3D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204E699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</w:tcPr>
          <w:p w14:paraId="7B3550D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476BED6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127FC38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04C25E15" w14:textId="77777777" w:rsidTr="00C314B4">
        <w:trPr>
          <w:trHeight w:val="870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21A652C7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C314B4" w:rsidRPr="008C735E" w14:paraId="11A00499" w14:textId="77777777" w:rsidTr="00C314B4">
        <w:trPr>
          <w:trHeight w:val="303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14:paraId="2FA0118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2ACDA0A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2D99892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7630610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</w:tcPr>
          <w:p w14:paraId="3906658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4571400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24B367C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37F6412E" w14:textId="77777777" w:rsidTr="00C314B4">
        <w:trPr>
          <w:trHeight w:val="726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42DD1EE0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C314B4" w:rsidRPr="008C735E" w14:paraId="689176F2" w14:textId="77777777" w:rsidTr="00C314B4">
        <w:trPr>
          <w:trHeight w:val="343"/>
        </w:trPr>
        <w:tc>
          <w:tcPr>
            <w:tcW w:w="636" w:type="dxa"/>
            <w:vMerge w:val="restart"/>
            <w:vAlign w:val="center"/>
          </w:tcPr>
          <w:p w14:paraId="7D2F585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 w:val="restart"/>
          </w:tcPr>
          <w:p w14:paraId="1C5C677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1FF9BE5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4B08948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04D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нормативах выбросов загрязняющих веществ в атмосферный воздух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55C3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Проект нормативов допустимых выбросов загрязняющих веществ в атмосферный воздух.</w:t>
            </w:r>
          </w:p>
          <w:p w14:paraId="263B19B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6A2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7ABA6224" w14:textId="77777777" w:rsidTr="00C314B4">
        <w:trPr>
          <w:trHeight w:val="343"/>
        </w:trPr>
        <w:tc>
          <w:tcPr>
            <w:tcW w:w="636" w:type="dxa"/>
            <w:vMerge/>
            <w:tcBorders>
              <w:bottom w:val="single" w:sz="4" w:space="0" w:color="auto"/>
            </w:tcBorders>
            <w:vAlign w:val="center"/>
          </w:tcPr>
          <w:p w14:paraId="2F8D150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  <w:vMerge/>
          </w:tcPr>
          <w:p w14:paraId="526BA13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199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нормативах образования отходов производства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82B4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Нормативы образования отходов производства.</w:t>
            </w:r>
          </w:p>
          <w:p w14:paraId="5614019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lastRenderedPageBreak/>
              <w:t>Хранится на бумажном носителе.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D62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запросу</w:t>
            </w:r>
          </w:p>
        </w:tc>
      </w:tr>
      <w:tr w:rsidR="00C314B4" w:rsidRPr="008C735E" w14:paraId="418372BF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5B540653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314B4" w:rsidRPr="008C735E" w14:paraId="62E9C167" w14:textId="77777777" w:rsidTr="00C314B4">
        <w:trPr>
          <w:trHeight w:val="560"/>
        </w:trPr>
        <w:tc>
          <w:tcPr>
            <w:tcW w:w="636" w:type="dxa"/>
            <w:vAlign w:val="center"/>
          </w:tcPr>
          <w:p w14:paraId="6AD5E5F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2AE554F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3AF9157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00B8731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B19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мероприятиях в области охраны окружающей среды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E570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План природоохранных мероприятий</w:t>
            </w:r>
          </w:p>
          <w:p w14:paraId="79180174" w14:textId="77777777" w:rsidR="00C314B4" w:rsidRPr="008C735E" w:rsidRDefault="00C314B4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СПК </w:t>
            </w: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имени И.П. Сенько</w:t>
            </w:r>
          </w:p>
          <w:p w14:paraId="28FCC471" w14:textId="77777777" w:rsidR="00C314B4" w:rsidRPr="008C735E" w:rsidRDefault="00C314B4" w:rsidP="00DB44D9">
            <w:pPr>
              <w:rPr>
                <w:rFonts w:ascii="Times New Roman" w:hAnsi="Times New Roman" w:cs="Times New Roman"/>
                <w:bCs/>
              </w:rPr>
            </w:pPr>
            <w:r w:rsidRPr="008C735E">
              <w:rPr>
                <w:rFonts w:ascii="Times New Roman" w:hAnsi="Times New Roman" w:cs="Times New Roman"/>
              </w:rPr>
              <w:t>Хранится на бумажном носителе</w:t>
            </w:r>
          </w:p>
        </w:tc>
        <w:tc>
          <w:tcPr>
            <w:tcW w:w="5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DBE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</w:t>
            </w:r>
          </w:p>
        </w:tc>
      </w:tr>
      <w:tr w:rsidR="00C314B4" w:rsidRPr="008C735E" w14:paraId="64AE72D6" w14:textId="77777777" w:rsidTr="00C314B4">
        <w:trPr>
          <w:trHeight w:val="847"/>
        </w:trPr>
        <w:tc>
          <w:tcPr>
            <w:tcW w:w="15026" w:type="dxa"/>
            <w:gridSpan w:val="13"/>
            <w:vAlign w:val="center"/>
          </w:tcPr>
          <w:p w14:paraId="3CAD7000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314B4" w:rsidRPr="008C735E" w14:paraId="417448B5" w14:textId="77777777" w:rsidTr="00C314B4">
        <w:trPr>
          <w:trHeight w:val="437"/>
        </w:trPr>
        <w:tc>
          <w:tcPr>
            <w:tcW w:w="636" w:type="dxa"/>
            <w:vAlign w:val="center"/>
          </w:tcPr>
          <w:p w14:paraId="1378567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5" w:type="dxa"/>
            <w:gridSpan w:val="7"/>
          </w:tcPr>
          <w:p w14:paraId="0A9A854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Сельскохозяйственный производственный кооператив имени И.П. Сенько</w:t>
            </w:r>
          </w:p>
          <w:p w14:paraId="64F6B68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231766, Гродненский район,</w:t>
            </w:r>
          </w:p>
          <w:p w14:paraId="67C611F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а.г. Обухово, ул. Центральная, 4</w:t>
            </w:r>
          </w:p>
        </w:tc>
        <w:tc>
          <w:tcPr>
            <w:tcW w:w="2889" w:type="dxa"/>
            <w:gridSpan w:val="2"/>
          </w:tcPr>
          <w:p w14:paraId="34AB38C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6" w:type="dxa"/>
          </w:tcPr>
          <w:p w14:paraId="27ADBED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80" w:type="dxa"/>
            <w:gridSpan w:val="2"/>
          </w:tcPr>
          <w:p w14:paraId="4F7E75A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5B252C22" w14:textId="77777777" w:rsidTr="00C314B4">
        <w:trPr>
          <w:trHeight w:val="832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251614B5" w14:textId="77777777" w:rsidR="00C314B4" w:rsidRPr="008C735E" w:rsidRDefault="00C314B4" w:rsidP="00DB44D9">
            <w:pPr>
              <w:ind w:left="459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C735E">
              <w:rPr>
                <w:rFonts w:ascii="Times New Roman" w:hAnsi="Times New Roman" w:cs="Times New Roman"/>
                <w:b/>
                <w:bCs/>
                <w:i/>
                <w:iCs/>
              </w:rPr>
              <w:t>Районное унитарное аграрное предприятие «Гродненская овощная фабрика» (далее – РУАП «Гродненская овощная фабрика»)</w:t>
            </w:r>
          </w:p>
        </w:tc>
      </w:tr>
      <w:tr w:rsidR="00C314B4" w:rsidRPr="008C735E" w14:paraId="72DCC0B1" w14:textId="77777777" w:rsidTr="00C314B4">
        <w:trPr>
          <w:trHeight w:val="77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3C1B0006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C314B4" w:rsidRPr="008C735E" w14:paraId="20C0D008" w14:textId="77777777" w:rsidTr="00C314B4">
        <w:trPr>
          <w:trHeight w:val="586"/>
        </w:trPr>
        <w:tc>
          <w:tcPr>
            <w:tcW w:w="707" w:type="dxa"/>
            <w:gridSpan w:val="3"/>
            <w:vAlign w:val="center"/>
          </w:tcPr>
          <w:p w14:paraId="19D9305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74" w:type="dxa"/>
            <w:gridSpan w:val="2"/>
          </w:tcPr>
          <w:p w14:paraId="3C1FBAE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2851956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5CDD11F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28080FFF" w14:textId="77777777" w:rsidR="00C314B4" w:rsidRPr="008C735E" w:rsidRDefault="00C314B4" w:rsidP="00DB44D9">
            <w:pPr>
              <w:rPr>
                <w:rFonts w:ascii="Times New Roman" w:hAnsi="Times New Roman" w:cs="Times New Roman"/>
                <w:bCs/>
              </w:rPr>
            </w:pPr>
            <w:r w:rsidRPr="008C735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612" w:type="dxa"/>
          </w:tcPr>
          <w:p w14:paraId="585A717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44ABEC52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1FF993E8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C314B4" w:rsidRPr="008C735E" w14:paraId="397C86BC" w14:textId="77777777" w:rsidTr="00C314B4">
        <w:trPr>
          <w:trHeight w:val="50"/>
        </w:trPr>
        <w:tc>
          <w:tcPr>
            <w:tcW w:w="707" w:type="dxa"/>
            <w:gridSpan w:val="3"/>
            <w:tcBorders>
              <w:bottom w:val="single" w:sz="4" w:space="0" w:color="auto"/>
            </w:tcBorders>
            <w:vAlign w:val="center"/>
          </w:tcPr>
          <w:p w14:paraId="1295D2B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18C28B6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7A6ADA1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  <w:tcBorders>
              <w:bottom w:val="single" w:sz="4" w:space="0" w:color="auto"/>
            </w:tcBorders>
          </w:tcPr>
          <w:p w14:paraId="703D7ED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о результатах проведения испытаний вод питьевой</w:t>
            </w: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</w:tcPr>
          <w:p w14:paraId="0238F4A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Протоколы результатов проведения испытаний вод питьевой (на бумажном носителе)</w:t>
            </w:r>
          </w:p>
        </w:tc>
        <w:tc>
          <w:tcPr>
            <w:tcW w:w="4612" w:type="dxa"/>
          </w:tcPr>
          <w:p w14:paraId="5E0F453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доступна по запросу:</w:t>
            </w:r>
          </w:p>
          <w:p w14:paraId="0ADF744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 хранится на предприятии</w:t>
            </w:r>
          </w:p>
        </w:tc>
      </w:tr>
      <w:tr w:rsidR="00C314B4" w:rsidRPr="008C735E" w14:paraId="19239053" w14:textId="77777777" w:rsidTr="00C314B4">
        <w:trPr>
          <w:trHeight w:val="846"/>
        </w:trPr>
        <w:tc>
          <w:tcPr>
            <w:tcW w:w="15026" w:type="dxa"/>
            <w:gridSpan w:val="13"/>
            <w:vAlign w:val="center"/>
          </w:tcPr>
          <w:p w14:paraId="7949A3F3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C314B4" w:rsidRPr="008C735E" w14:paraId="158B9FB1" w14:textId="77777777" w:rsidTr="00C314B4">
        <w:trPr>
          <w:trHeight w:val="50"/>
        </w:trPr>
        <w:tc>
          <w:tcPr>
            <w:tcW w:w="707" w:type="dxa"/>
            <w:gridSpan w:val="3"/>
            <w:vMerge w:val="restart"/>
            <w:vAlign w:val="center"/>
          </w:tcPr>
          <w:p w14:paraId="04647B2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  <w:vMerge w:val="restart"/>
          </w:tcPr>
          <w:p w14:paraId="1DD42C3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6FB1905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09FB9A0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684" w:type="dxa"/>
            <w:gridSpan w:val="2"/>
          </w:tcPr>
          <w:p w14:paraId="14509D0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Государственная статистическая отчетность 1-отходы «Отчет о обращении с отходами производства»;</w:t>
            </w:r>
          </w:p>
          <w:p w14:paraId="73A55FB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Государственная статистическая отчетность 1-воздух «Отчет о выбросах загрязняющих веществ в атмосферный воздух от стационарных источников выбросов»;</w:t>
            </w:r>
          </w:p>
          <w:p w14:paraId="2A55326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Государственная статистическая отчетность 1-вода «Отчет об использовании воды»;</w:t>
            </w:r>
          </w:p>
          <w:p w14:paraId="217BE50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Отчет по форме 1-ос (затраты) «Отчет о текущих затратах на охрану окружающей среды».</w:t>
            </w:r>
          </w:p>
        </w:tc>
        <w:tc>
          <w:tcPr>
            <w:tcW w:w="4612" w:type="dxa"/>
            <w:tcBorders>
              <w:bottom w:val="single" w:sz="4" w:space="0" w:color="auto"/>
            </w:tcBorders>
          </w:tcPr>
          <w:p w14:paraId="290CF85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доступна по запросу:</w:t>
            </w:r>
          </w:p>
          <w:p w14:paraId="719FABB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 хранится на предприятии</w:t>
            </w:r>
          </w:p>
        </w:tc>
      </w:tr>
      <w:tr w:rsidR="00C314B4" w:rsidRPr="008C735E" w14:paraId="4FCCE5BE" w14:textId="77777777" w:rsidTr="00C314B4">
        <w:trPr>
          <w:trHeight w:val="50"/>
        </w:trPr>
        <w:tc>
          <w:tcPr>
            <w:tcW w:w="707" w:type="dxa"/>
            <w:gridSpan w:val="3"/>
            <w:vMerge/>
            <w:vAlign w:val="center"/>
          </w:tcPr>
          <w:p w14:paraId="287A07D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  <w:vMerge/>
          </w:tcPr>
          <w:p w14:paraId="6C8C9CD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gridSpan w:val="5"/>
          </w:tcPr>
          <w:p w14:paraId="696927F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Ведомственная отчетность</w:t>
            </w:r>
          </w:p>
        </w:tc>
        <w:tc>
          <w:tcPr>
            <w:tcW w:w="3684" w:type="dxa"/>
            <w:gridSpan w:val="2"/>
          </w:tcPr>
          <w:p w14:paraId="022E019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«Отчет о результатах учета озоноразрушающих веществ и инвентаризации оборудования и технических устройств, содержащих озоноразрушающие (или) озонобезопасные веществ» (на бумажном и электронном носителях) </w:t>
            </w:r>
          </w:p>
        </w:tc>
        <w:tc>
          <w:tcPr>
            <w:tcW w:w="4612" w:type="dxa"/>
            <w:tcBorders>
              <w:bottom w:val="single" w:sz="4" w:space="0" w:color="auto"/>
            </w:tcBorders>
          </w:tcPr>
          <w:p w14:paraId="39FF20A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доступна по запросу:</w:t>
            </w:r>
          </w:p>
          <w:p w14:paraId="0B94354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 хранится на предприятии</w:t>
            </w:r>
          </w:p>
        </w:tc>
      </w:tr>
      <w:tr w:rsidR="00C314B4" w:rsidRPr="008C735E" w14:paraId="5A0AA530" w14:textId="77777777" w:rsidTr="00C314B4">
        <w:trPr>
          <w:trHeight w:val="50"/>
        </w:trPr>
        <w:tc>
          <w:tcPr>
            <w:tcW w:w="70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02969B0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  <w:vMerge/>
            <w:tcBorders>
              <w:bottom w:val="single" w:sz="4" w:space="0" w:color="auto"/>
            </w:tcBorders>
          </w:tcPr>
          <w:p w14:paraId="66C5BEF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9" w:type="dxa"/>
            <w:gridSpan w:val="5"/>
          </w:tcPr>
          <w:p w14:paraId="4B3D0E9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Сводная годовая информация об используемых ресурсах и воздействии на окружающую среду</w:t>
            </w:r>
          </w:p>
        </w:tc>
        <w:tc>
          <w:tcPr>
            <w:tcW w:w="3684" w:type="dxa"/>
            <w:gridSpan w:val="2"/>
          </w:tcPr>
          <w:p w14:paraId="00665C9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Экологический паспорт предприятия (на бумажном и электронном носителях)</w:t>
            </w:r>
          </w:p>
        </w:tc>
        <w:tc>
          <w:tcPr>
            <w:tcW w:w="4612" w:type="dxa"/>
            <w:tcBorders>
              <w:bottom w:val="single" w:sz="4" w:space="0" w:color="auto"/>
            </w:tcBorders>
          </w:tcPr>
          <w:p w14:paraId="71FA4E7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доступна по запросу:</w:t>
            </w:r>
          </w:p>
          <w:p w14:paraId="2AA0132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 хранится на предприятии</w:t>
            </w:r>
          </w:p>
        </w:tc>
      </w:tr>
      <w:tr w:rsidR="00C314B4" w:rsidRPr="008C735E" w14:paraId="185E313B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65701839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314B4" w:rsidRPr="008C735E" w14:paraId="0A01DEFC" w14:textId="77777777" w:rsidTr="00C314B4">
        <w:trPr>
          <w:trHeight w:val="499"/>
        </w:trPr>
        <w:tc>
          <w:tcPr>
            <w:tcW w:w="707" w:type="dxa"/>
            <w:gridSpan w:val="3"/>
            <w:tcBorders>
              <w:bottom w:val="single" w:sz="4" w:space="0" w:color="auto"/>
            </w:tcBorders>
            <w:vAlign w:val="center"/>
          </w:tcPr>
          <w:p w14:paraId="709354D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  <w:tcBorders>
              <w:bottom w:val="single" w:sz="4" w:space="0" w:color="auto"/>
            </w:tcBorders>
          </w:tcPr>
          <w:p w14:paraId="5F2A7C9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7BFBA25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7F9102B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7921BEA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12" w:type="dxa"/>
            <w:tcBorders>
              <w:bottom w:val="single" w:sz="4" w:space="0" w:color="auto"/>
            </w:tcBorders>
          </w:tcPr>
          <w:p w14:paraId="1E9D0CD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59A9527F" w14:textId="77777777" w:rsidTr="00C314B4">
        <w:trPr>
          <w:trHeight w:val="553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04D42558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314B4" w:rsidRPr="008C735E" w14:paraId="64480994" w14:textId="77777777" w:rsidTr="00C314B4">
        <w:trPr>
          <w:trHeight w:val="521"/>
        </w:trPr>
        <w:tc>
          <w:tcPr>
            <w:tcW w:w="707" w:type="dxa"/>
            <w:gridSpan w:val="3"/>
            <w:tcBorders>
              <w:bottom w:val="single" w:sz="4" w:space="0" w:color="auto"/>
            </w:tcBorders>
            <w:vAlign w:val="center"/>
          </w:tcPr>
          <w:p w14:paraId="4FCEAE7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</w:tcPr>
          <w:p w14:paraId="4707433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7CAACC8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231701, Гродненская обл., Гродненский р-н, д. Гибуличи </w:t>
            </w:r>
          </w:p>
        </w:tc>
        <w:tc>
          <w:tcPr>
            <w:tcW w:w="2949" w:type="dxa"/>
            <w:gridSpan w:val="5"/>
          </w:tcPr>
          <w:p w14:paraId="3F763E2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 xml:space="preserve">Данные учета природопользователей, осуществляющих выброс загрязняющих веществ в атмосферный воздух от стационарных источников выбросов, обращение с отходами производства, использование водных ресурсов </w:t>
            </w:r>
          </w:p>
        </w:tc>
        <w:tc>
          <w:tcPr>
            <w:tcW w:w="3684" w:type="dxa"/>
            <w:gridSpan w:val="2"/>
          </w:tcPr>
          <w:p w14:paraId="363C0F0D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Комплексное природоохранное разрешение (на бумажном носителе)</w:t>
            </w:r>
          </w:p>
        </w:tc>
        <w:tc>
          <w:tcPr>
            <w:tcW w:w="4612" w:type="dxa"/>
          </w:tcPr>
          <w:p w14:paraId="391A433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Информация доступна по запросу:</w:t>
            </w:r>
          </w:p>
          <w:p w14:paraId="3F9222A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 хранится на предприятии</w:t>
            </w:r>
          </w:p>
        </w:tc>
      </w:tr>
      <w:tr w:rsidR="00C314B4" w:rsidRPr="008C735E" w14:paraId="4D1E5C57" w14:textId="77777777" w:rsidTr="00C314B4">
        <w:trPr>
          <w:trHeight w:val="71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3AA45359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C314B4" w:rsidRPr="008C735E" w14:paraId="678D83DB" w14:textId="77777777" w:rsidTr="00C314B4">
        <w:trPr>
          <w:trHeight w:val="549"/>
        </w:trPr>
        <w:tc>
          <w:tcPr>
            <w:tcW w:w="707" w:type="dxa"/>
            <w:gridSpan w:val="3"/>
            <w:vAlign w:val="center"/>
          </w:tcPr>
          <w:p w14:paraId="20C95BB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</w:tcPr>
          <w:p w14:paraId="67D104E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58B4ED7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30063A1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79EF014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12" w:type="dxa"/>
          </w:tcPr>
          <w:p w14:paraId="6111163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4C5FF5BF" w14:textId="77777777" w:rsidTr="00C314B4">
        <w:trPr>
          <w:trHeight w:val="685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3B0866E3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C314B4" w:rsidRPr="008C735E" w14:paraId="4E71BE1D" w14:textId="77777777" w:rsidTr="00C314B4">
        <w:trPr>
          <w:trHeight w:val="444"/>
        </w:trPr>
        <w:tc>
          <w:tcPr>
            <w:tcW w:w="707" w:type="dxa"/>
            <w:gridSpan w:val="3"/>
            <w:vAlign w:val="center"/>
          </w:tcPr>
          <w:p w14:paraId="18636DB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</w:tcPr>
          <w:p w14:paraId="3974CA5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508342A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56A19CD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110BEF6E" w14:textId="77777777" w:rsidR="00C314B4" w:rsidRPr="008C735E" w:rsidRDefault="00C314B4" w:rsidP="00DB44D9">
            <w:pPr>
              <w:rPr>
                <w:rFonts w:ascii="Times New Roman" w:hAnsi="Times New Roman" w:cs="Times New Roman"/>
                <w:bCs/>
              </w:rPr>
            </w:pPr>
            <w:r w:rsidRPr="008C735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612" w:type="dxa"/>
          </w:tcPr>
          <w:p w14:paraId="11ED0F5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534BAAAA" w14:textId="77777777" w:rsidTr="00C314B4">
        <w:trPr>
          <w:trHeight w:val="728"/>
        </w:trPr>
        <w:tc>
          <w:tcPr>
            <w:tcW w:w="15026" w:type="dxa"/>
            <w:gridSpan w:val="13"/>
            <w:vAlign w:val="center"/>
          </w:tcPr>
          <w:p w14:paraId="7C974C01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314B4" w:rsidRPr="008C735E" w14:paraId="092967FC" w14:textId="77777777" w:rsidTr="00C314B4">
        <w:trPr>
          <w:trHeight w:val="517"/>
        </w:trPr>
        <w:tc>
          <w:tcPr>
            <w:tcW w:w="707" w:type="dxa"/>
            <w:gridSpan w:val="3"/>
            <w:vAlign w:val="center"/>
          </w:tcPr>
          <w:p w14:paraId="18DF0F9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</w:tcPr>
          <w:p w14:paraId="40666A9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34145FC0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0CAA1F5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7582321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12" w:type="dxa"/>
          </w:tcPr>
          <w:p w14:paraId="1EC86723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1546759B" w14:textId="77777777" w:rsidTr="00C314B4">
        <w:trPr>
          <w:trHeight w:val="767"/>
        </w:trPr>
        <w:tc>
          <w:tcPr>
            <w:tcW w:w="15026" w:type="dxa"/>
            <w:gridSpan w:val="13"/>
            <w:vAlign w:val="center"/>
          </w:tcPr>
          <w:p w14:paraId="1486DFDA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C314B4" w:rsidRPr="008C735E" w14:paraId="3123F210" w14:textId="77777777" w:rsidTr="00C314B4">
        <w:trPr>
          <w:trHeight w:val="479"/>
        </w:trPr>
        <w:tc>
          <w:tcPr>
            <w:tcW w:w="707" w:type="dxa"/>
            <w:gridSpan w:val="3"/>
            <w:vAlign w:val="center"/>
          </w:tcPr>
          <w:p w14:paraId="4B1A72C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</w:tcPr>
          <w:p w14:paraId="50B13FD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3AEAD9E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5EB6084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0868365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12" w:type="dxa"/>
          </w:tcPr>
          <w:p w14:paraId="20F9FB2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5D409C1E" w14:textId="77777777" w:rsidTr="00C314B4">
        <w:trPr>
          <w:trHeight w:val="870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4B0A17D1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C314B4" w:rsidRPr="008C735E" w14:paraId="41FE76B8" w14:textId="77777777" w:rsidTr="00C314B4">
        <w:trPr>
          <w:trHeight w:val="303"/>
        </w:trPr>
        <w:tc>
          <w:tcPr>
            <w:tcW w:w="707" w:type="dxa"/>
            <w:gridSpan w:val="3"/>
            <w:tcBorders>
              <w:bottom w:val="single" w:sz="4" w:space="0" w:color="auto"/>
            </w:tcBorders>
            <w:vAlign w:val="center"/>
          </w:tcPr>
          <w:p w14:paraId="12B21A05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</w:tcPr>
          <w:p w14:paraId="559CF39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013A473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33CAF4E1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0C2124C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12" w:type="dxa"/>
          </w:tcPr>
          <w:p w14:paraId="6E8D68E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2E098CCE" w14:textId="77777777" w:rsidTr="00C314B4">
        <w:trPr>
          <w:trHeight w:val="726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5A1D3866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C314B4" w:rsidRPr="008C735E" w14:paraId="40C93DAF" w14:textId="77777777" w:rsidTr="00C314B4">
        <w:trPr>
          <w:trHeight w:val="343"/>
        </w:trPr>
        <w:tc>
          <w:tcPr>
            <w:tcW w:w="707" w:type="dxa"/>
            <w:gridSpan w:val="3"/>
            <w:tcBorders>
              <w:bottom w:val="single" w:sz="4" w:space="0" w:color="auto"/>
            </w:tcBorders>
            <w:vAlign w:val="center"/>
          </w:tcPr>
          <w:p w14:paraId="3F6B75F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</w:tcPr>
          <w:p w14:paraId="1898F78C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3F5D6A8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7DCCD7D7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36815DA6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12" w:type="dxa"/>
          </w:tcPr>
          <w:p w14:paraId="1BF27D9A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37CE8452" w14:textId="77777777" w:rsidTr="00C314B4">
        <w:trPr>
          <w:trHeight w:val="837"/>
        </w:trPr>
        <w:tc>
          <w:tcPr>
            <w:tcW w:w="15026" w:type="dxa"/>
            <w:gridSpan w:val="13"/>
            <w:tcBorders>
              <w:bottom w:val="single" w:sz="4" w:space="0" w:color="auto"/>
            </w:tcBorders>
            <w:vAlign w:val="center"/>
          </w:tcPr>
          <w:p w14:paraId="03503A05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314B4" w:rsidRPr="008C735E" w14:paraId="4938C022" w14:textId="77777777" w:rsidTr="00C314B4">
        <w:trPr>
          <w:trHeight w:val="560"/>
        </w:trPr>
        <w:tc>
          <w:tcPr>
            <w:tcW w:w="707" w:type="dxa"/>
            <w:gridSpan w:val="3"/>
            <w:vAlign w:val="center"/>
          </w:tcPr>
          <w:p w14:paraId="08B7019B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</w:tcPr>
          <w:p w14:paraId="6FC54A2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7EBBD3B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06B65AB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1CC2F7B9" w14:textId="77777777" w:rsidR="00C314B4" w:rsidRPr="008C735E" w:rsidRDefault="00C314B4" w:rsidP="00DB44D9">
            <w:pPr>
              <w:rPr>
                <w:rFonts w:ascii="Times New Roman" w:hAnsi="Times New Roman" w:cs="Times New Roman"/>
                <w:bCs/>
              </w:rPr>
            </w:pPr>
            <w:r w:rsidRPr="008C735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612" w:type="dxa"/>
          </w:tcPr>
          <w:p w14:paraId="7EA6347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3BA62C90" w14:textId="77777777" w:rsidTr="00C314B4">
        <w:trPr>
          <w:trHeight w:val="847"/>
        </w:trPr>
        <w:tc>
          <w:tcPr>
            <w:tcW w:w="15026" w:type="dxa"/>
            <w:gridSpan w:val="13"/>
            <w:vAlign w:val="center"/>
          </w:tcPr>
          <w:p w14:paraId="212FA3A8" w14:textId="77777777" w:rsidR="00C314B4" w:rsidRPr="008C735E" w:rsidRDefault="00C314B4" w:rsidP="00DB44D9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8C735E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314B4" w:rsidRPr="008C735E" w14:paraId="0447B734" w14:textId="77777777" w:rsidTr="00C314B4">
        <w:trPr>
          <w:trHeight w:val="437"/>
        </w:trPr>
        <w:tc>
          <w:tcPr>
            <w:tcW w:w="707" w:type="dxa"/>
            <w:gridSpan w:val="3"/>
            <w:vAlign w:val="center"/>
          </w:tcPr>
          <w:p w14:paraId="7108638E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4" w:type="dxa"/>
            <w:gridSpan w:val="2"/>
          </w:tcPr>
          <w:p w14:paraId="69E03738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РУАП «Гродненская овощная фабрика»</w:t>
            </w:r>
          </w:p>
          <w:p w14:paraId="59B34A44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231701, Гродненская обл., Гродненский р-н, д. Гибуличи</w:t>
            </w:r>
          </w:p>
        </w:tc>
        <w:tc>
          <w:tcPr>
            <w:tcW w:w="2949" w:type="dxa"/>
            <w:gridSpan w:val="5"/>
          </w:tcPr>
          <w:p w14:paraId="4E34F442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4" w:type="dxa"/>
            <w:gridSpan w:val="2"/>
          </w:tcPr>
          <w:p w14:paraId="608B74D9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12" w:type="dxa"/>
          </w:tcPr>
          <w:p w14:paraId="610E7FBF" w14:textId="77777777" w:rsidR="00C314B4" w:rsidRPr="008C735E" w:rsidRDefault="00C314B4" w:rsidP="00DB44D9">
            <w:pPr>
              <w:rPr>
                <w:rFonts w:ascii="Times New Roman" w:hAnsi="Times New Roman" w:cs="Times New Roman"/>
              </w:rPr>
            </w:pPr>
            <w:r w:rsidRPr="008C735E">
              <w:rPr>
                <w:rFonts w:ascii="Times New Roman" w:hAnsi="Times New Roman" w:cs="Times New Roman"/>
              </w:rPr>
              <w:t>-</w:t>
            </w:r>
          </w:p>
        </w:tc>
      </w:tr>
      <w:tr w:rsidR="00C314B4" w:rsidRPr="008C735E" w14:paraId="54AFF10D" w14:textId="77777777" w:rsidTr="00C314B4">
        <w:trPr>
          <w:trHeight w:val="719"/>
        </w:trPr>
        <w:tc>
          <w:tcPr>
            <w:tcW w:w="15026" w:type="dxa"/>
            <w:gridSpan w:val="13"/>
            <w:vAlign w:val="center"/>
          </w:tcPr>
          <w:p w14:paraId="4E4C002F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КПСУП «Гродненская птицефабрика»</w:t>
            </w:r>
          </w:p>
        </w:tc>
      </w:tr>
      <w:tr w:rsidR="00C314B4" w:rsidRPr="008C735E" w14:paraId="55150CE3" w14:textId="77777777" w:rsidTr="00C314B4">
        <w:trPr>
          <w:trHeight w:val="559"/>
        </w:trPr>
        <w:tc>
          <w:tcPr>
            <w:tcW w:w="15026" w:type="dxa"/>
            <w:gridSpan w:val="13"/>
            <w:vAlign w:val="center"/>
          </w:tcPr>
          <w:p w14:paraId="7CBF61BA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мониторинга окружающей среды</w:t>
            </w:r>
          </w:p>
        </w:tc>
      </w:tr>
      <w:tr w:rsidR="00C314B4" w:rsidRPr="008C735E" w14:paraId="59904CBB" w14:textId="77777777" w:rsidTr="00C314B4">
        <w:tc>
          <w:tcPr>
            <w:tcW w:w="729" w:type="dxa"/>
            <w:gridSpan w:val="4"/>
          </w:tcPr>
          <w:p w14:paraId="239C451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3D13816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30577A5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26FE6C5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098E6F8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3684" w:type="dxa"/>
            <w:gridSpan w:val="2"/>
          </w:tcPr>
          <w:p w14:paraId="3858D9B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4612" w:type="dxa"/>
          </w:tcPr>
          <w:p w14:paraId="43A6301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C314B4" w:rsidRPr="008C735E" w14:paraId="19822139" w14:textId="77777777" w:rsidTr="00C314B4">
        <w:trPr>
          <w:trHeight w:val="557"/>
        </w:trPr>
        <w:tc>
          <w:tcPr>
            <w:tcW w:w="15026" w:type="dxa"/>
            <w:gridSpan w:val="13"/>
            <w:vAlign w:val="center"/>
          </w:tcPr>
          <w:p w14:paraId="0FDC825F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</w:tc>
      </w:tr>
      <w:tr w:rsidR="00C314B4" w:rsidRPr="008C735E" w14:paraId="708412FA" w14:textId="77777777" w:rsidTr="00C314B4">
        <w:tc>
          <w:tcPr>
            <w:tcW w:w="729" w:type="dxa"/>
            <w:gridSpan w:val="4"/>
            <w:vMerge w:val="restart"/>
          </w:tcPr>
          <w:p w14:paraId="30414FB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 w:val="restart"/>
          </w:tcPr>
          <w:p w14:paraId="549BE84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7C2C0DD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411AF31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41EC0C5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производственного лабораторного контроля воды питьевой из сооружений и сетей водопроводов</w:t>
            </w:r>
          </w:p>
        </w:tc>
        <w:tc>
          <w:tcPr>
            <w:tcW w:w="3684" w:type="dxa"/>
            <w:gridSpan w:val="2"/>
          </w:tcPr>
          <w:p w14:paraId="17A19FA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производственного контроля качества питьевой воды водозаборов. Протоколы результатов испытаний воды питьевой.  </w:t>
            </w:r>
          </w:p>
        </w:tc>
        <w:tc>
          <w:tcPr>
            <w:tcW w:w="4612" w:type="dxa"/>
          </w:tcPr>
          <w:p w14:paraId="2E757DF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6C6D3E9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3607485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506E82C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3A9BD1F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06D33AD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61E2905C" w14:textId="77777777" w:rsidTr="00C314B4">
        <w:tc>
          <w:tcPr>
            <w:tcW w:w="729" w:type="dxa"/>
            <w:gridSpan w:val="4"/>
            <w:vMerge/>
          </w:tcPr>
          <w:p w14:paraId="15D903B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4170904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165B8C8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проведения измерений выбросов загрязняющих веществ в атмосферный воздух от стационарных источников выбросов (ГОУ)</w:t>
            </w:r>
          </w:p>
        </w:tc>
        <w:tc>
          <w:tcPr>
            <w:tcW w:w="3684" w:type="dxa"/>
            <w:gridSpan w:val="2"/>
          </w:tcPr>
          <w:p w14:paraId="512AA1E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результатов измерений. </w:t>
            </w:r>
          </w:p>
        </w:tc>
        <w:tc>
          <w:tcPr>
            <w:tcW w:w="4612" w:type="dxa"/>
          </w:tcPr>
          <w:p w14:paraId="6B92281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61188F8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06484A6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1E5A0E2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7FDDE0B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7E035BB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177B7224" w14:textId="77777777" w:rsidTr="00C314B4">
        <w:tc>
          <w:tcPr>
            <w:tcW w:w="729" w:type="dxa"/>
            <w:gridSpan w:val="4"/>
            <w:vMerge/>
          </w:tcPr>
          <w:p w14:paraId="4BC916A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7C75E5F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52043FD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о проведении производственного лабораторного контроля за загрязнением атмосферного </w:t>
            </w: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воздуха на границе санитарно-защитной зоны</w:t>
            </w:r>
          </w:p>
        </w:tc>
        <w:tc>
          <w:tcPr>
            <w:tcW w:w="3684" w:type="dxa"/>
            <w:gridSpan w:val="2"/>
          </w:tcPr>
          <w:p w14:paraId="081333B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Программа аналитического (лабораторного) контроля загрязняющих веществ в атмосферном воздухе на границе </w:t>
            </w: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санитарно-защитной зоны. Протоколы результатов измерений. </w:t>
            </w:r>
          </w:p>
        </w:tc>
        <w:tc>
          <w:tcPr>
            <w:tcW w:w="4612" w:type="dxa"/>
          </w:tcPr>
          <w:p w14:paraId="63B2D36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Информация хранится на бумажном носителе, </w:t>
            </w:r>
          </w:p>
          <w:p w14:paraId="5E6623C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0F76D2E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5C8579F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07A53D0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 (0152) 60 23 58</w:t>
            </w:r>
          </w:p>
          <w:p w14:paraId="6923A4F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44A86D3C" w14:textId="77777777" w:rsidTr="00C314B4">
        <w:trPr>
          <w:trHeight w:val="695"/>
        </w:trPr>
        <w:tc>
          <w:tcPr>
            <w:tcW w:w="15026" w:type="dxa"/>
            <w:gridSpan w:val="13"/>
            <w:vAlign w:val="center"/>
          </w:tcPr>
          <w:p w14:paraId="75D69894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C314B4" w:rsidRPr="008C735E" w14:paraId="21A93F35" w14:textId="77777777" w:rsidTr="00C314B4">
        <w:tc>
          <w:tcPr>
            <w:tcW w:w="729" w:type="dxa"/>
            <w:gridSpan w:val="4"/>
            <w:vMerge w:val="restart"/>
          </w:tcPr>
          <w:p w14:paraId="0C73803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 w:val="restart"/>
          </w:tcPr>
          <w:p w14:paraId="460AD3F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28735D1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6CC7F0F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  <w:vMerge w:val="restart"/>
          </w:tcPr>
          <w:p w14:paraId="4D73D58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Ведение учетной документации в области охраны окружающей среды</w:t>
            </w:r>
          </w:p>
        </w:tc>
        <w:tc>
          <w:tcPr>
            <w:tcW w:w="3684" w:type="dxa"/>
            <w:gridSpan w:val="2"/>
          </w:tcPr>
          <w:p w14:paraId="6FD34C8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ПОД–1 Журнал учета выбросов загрязняющих веществ в атмосферный воздух от стационарных источников выбросов инструментальным или расчетно-инструментальным методом. </w:t>
            </w:r>
          </w:p>
        </w:tc>
        <w:tc>
          <w:tcPr>
            <w:tcW w:w="4612" w:type="dxa"/>
          </w:tcPr>
          <w:p w14:paraId="182B782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56ADA1D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5E25E8D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6F61EA4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1A666B4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662E84C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5F1ECB07" w14:textId="77777777" w:rsidTr="00C314B4">
        <w:tc>
          <w:tcPr>
            <w:tcW w:w="729" w:type="dxa"/>
            <w:gridSpan w:val="4"/>
            <w:vMerge/>
          </w:tcPr>
          <w:p w14:paraId="74EA977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66C1877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29760AB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3086C4D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ПОД–2 Журнал учета выбросов загрязняющих веществ в атмосферный воздух от стационарных источников выбросов расчетным методом.</w:t>
            </w:r>
          </w:p>
        </w:tc>
        <w:tc>
          <w:tcPr>
            <w:tcW w:w="4612" w:type="dxa"/>
          </w:tcPr>
          <w:p w14:paraId="3D3A06D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7625D37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242ED9F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346BDEA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294A4A7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2216C8B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4F2B0B37" w14:textId="77777777" w:rsidTr="00C314B4">
        <w:tc>
          <w:tcPr>
            <w:tcW w:w="729" w:type="dxa"/>
            <w:gridSpan w:val="4"/>
            <w:vMerge/>
          </w:tcPr>
          <w:p w14:paraId="3B5FAE6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60B162C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102663B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2BCB9ED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ПОД–3. Журнал учета времени и режима работы стационарных источников выбросов и ГОУ.</w:t>
            </w:r>
          </w:p>
        </w:tc>
        <w:tc>
          <w:tcPr>
            <w:tcW w:w="4612" w:type="dxa"/>
          </w:tcPr>
          <w:p w14:paraId="3D99B5F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доступна по запросу. Хранится в структурных подразделениях. </w:t>
            </w:r>
          </w:p>
          <w:p w14:paraId="4CE7658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ekoenergo@ptica.by </w:t>
            </w:r>
          </w:p>
          <w:p w14:paraId="642DE15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</w:tc>
      </w:tr>
      <w:tr w:rsidR="00C314B4" w:rsidRPr="008C735E" w14:paraId="61FCC1C4" w14:textId="77777777" w:rsidTr="00C314B4">
        <w:trPr>
          <w:trHeight w:val="2262"/>
        </w:trPr>
        <w:tc>
          <w:tcPr>
            <w:tcW w:w="729" w:type="dxa"/>
            <w:gridSpan w:val="4"/>
            <w:vMerge/>
          </w:tcPr>
          <w:p w14:paraId="415A2EC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3BC21E9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211BDEC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453DFE9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ПОД–4. Журнал учета мобильных источников выбросов.</w:t>
            </w:r>
          </w:p>
        </w:tc>
        <w:tc>
          <w:tcPr>
            <w:tcW w:w="4612" w:type="dxa"/>
          </w:tcPr>
          <w:p w14:paraId="765CA43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хранится на бумажном носителе, доступна по запросу. Главный инженер Наливко Сергей Викторович</w:t>
            </w:r>
          </w:p>
          <w:p w14:paraId="5B14EF7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ekoenergo@ptica.by </w:t>
            </w:r>
          </w:p>
          <w:p w14:paraId="4D34145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</w:tc>
      </w:tr>
      <w:tr w:rsidR="00C314B4" w:rsidRPr="008C735E" w14:paraId="6B716635" w14:textId="77777777" w:rsidTr="00C314B4">
        <w:trPr>
          <w:trHeight w:val="1408"/>
        </w:trPr>
        <w:tc>
          <w:tcPr>
            <w:tcW w:w="729" w:type="dxa"/>
            <w:gridSpan w:val="4"/>
            <w:vMerge/>
          </w:tcPr>
          <w:p w14:paraId="38A2619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488661C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6660EDA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2F8AC10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ПОД–6. Журнал учета добываемых подземных вод, изымаемых поверхностных вод и сточных вод, сбрасываемых в окружающую среду </w:t>
            </w: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 применением средств измерений расхода (объема) вод</w:t>
            </w:r>
          </w:p>
        </w:tc>
        <w:tc>
          <w:tcPr>
            <w:tcW w:w="4612" w:type="dxa"/>
          </w:tcPr>
          <w:p w14:paraId="791C898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Информация хранится на бумажном носителе, доступна по запросу. Ведущий инженер по МТП </w:t>
            </w:r>
          </w:p>
          <w:p w14:paraId="56D3F0C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Стацкевич Иосиф Иосифович</w:t>
            </w:r>
          </w:p>
          <w:p w14:paraId="1BC8F71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07BCA77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ekoenergo@ptica.by</w:t>
            </w:r>
          </w:p>
        </w:tc>
      </w:tr>
      <w:tr w:rsidR="00C314B4" w:rsidRPr="008C735E" w14:paraId="0C6424A4" w14:textId="77777777" w:rsidTr="00C314B4">
        <w:tc>
          <w:tcPr>
            <w:tcW w:w="729" w:type="dxa"/>
            <w:gridSpan w:val="4"/>
            <w:vMerge/>
          </w:tcPr>
          <w:p w14:paraId="786AE14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3750914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28E2CEE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20273F0B" w14:textId="77777777" w:rsidR="00C314B4" w:rsidRPr="008C735E" w:rsidRDefault="00C314B4" w:rsidP="00DB44D9">
            <w:pPr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ПОД</w:t>
            </w: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8C735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7. Журнал учета добываемых подземных вод, изымаемых поверхностных вод и сточных вод, сбрасываемых в окружающую среду неинструментальным (расчетным) методом</w:t>
            </w:r>
          </w:p>
        </w:tc>
        <w:tc>
          <w:tcPr>
            <w:tcW w:w="4612" w:type="dxa"/>
          </w:tcPr>
          <w:p w14:paraId="1CAA506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доступна по запросу. Ведущий инженер по МТП </w:t>
            </w:r>
          </w:p>
          <w:p w14:paraId="4CDB5D3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Стацкевич Иосиф Иосифович</w:t>
            </w:r>
          </w:p>
          <w:p w14:paraId="169463C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55C547E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0B63D89D" w14:textId="77777777" w:rsidTr="00C314B4">
        <w:tc>
          <w:tcPr>
            <w:tcW w:w="729" w:type="dxa"/>
            <w:gridSpan w:val="4"/>
            <w:vMerge/>
          </w:tcPr>
          <w:p w14:paraId="78DE522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0401E92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585A27F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15BB8A9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ПОД–9. Книга учета отходов </w:t>
            </w:r>
          </w:p>
        </w:tc>
        <w:tc>
          <w:tcPr>
            <w:tcW w:w="4612" w:type="dxa"/>
          </w:tcPr>
          <w:p w14:paraId="56C1941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доступна по запросу. Хранится в структурных подразделениях. </w:t>
            </w:r>
          </w:p>
          <w:p w14:paraId="5B5BBF4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ekoenergo@ptica.by </w:t>
            </w:r>
          </w:p>
          <w:p w14:paraId="69C6D19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</w:tc>
      </w:tr>
      <w:tr w:rsidR="00C314B4" w:rsidRPr="008C735E" w14:paraId="3FB21A6B" w14:textId="77777777" w:rsidTr="00C314B4">
        <w:tc>
          <w:tcPr>
            <w:tcW w:w="729" w:type="dxa"/>
            <w:gridSpan w:val="4"/>
            <w:vMerge/>
          </w:tcPr>
          <w:p w14:paraId="1079C67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2ABEBAD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721373A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6F48661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ПОД–10. Книга общего учета отходов </w:t>
            </w:r>
          </w:p>
        </w:tc>
        <w:tc>
          <w:tcPr>
            <w:tcW w:w="4612" w:type="dxa"/>
          </w:tcPr>
          <w:p w14:paraId="478188F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4F6FB13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0AEE43C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71AAF6F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46D255F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0E391A4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65DF9659" w14:textId="77777777" w:rsidTr="00C314B4">
        <w:tc>
          <w:tcPr>
            <w:tcW w:w="729" w:type="dxa"/>
            <w:gridSpan w:val="4"/>
            <w:vMerge/>
          </w:tcPr>
          <w:p w14:paraId="2EAC41A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21607CA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0D9A5D8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76037FA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 предприятия.</w:t>
            </w:r>
          </w:p>
        </w:tc>
        <w:tc>
          <w:tcPr>
            <w:tcW w:w="4612" w:type="dxa"/>
          </w:tcPr>
          <w:p w14:paraId="7F45018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1559A75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2B7566B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51F301A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7292545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72BA085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26DFD317" w14:textId="77777777" w:rsidTr="00C314B4">
        <w:tc>
          <w:tcPr>
            <w:tcW w:w="729" w:type="dxa"/>
            <w:gridSpan w:val="4"/>
            <w:vMerge/>
          </w:tcPr>
          <w:p w14:paraId="4D97C7F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52DE732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3AF513C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об учете выбросов загрязняющих веществ в атмосферный воздух</w:t>
            </w:r>
          </w:p>
        </w:tc>
        <w:tc>
          <w:tcPr>
            <w:tcW w:w="3684" w:type="dxa"/>
            <w:gridSpan w:val="2"/>
          </w:tcPr>
          <w:p w14:paraId="6705C83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Акт инвентаризации и проект нормативов допустимых выбросов загрязняющих веществ в атмосферный воздух.</w:t>
            </w:r>
          </w:p>
        </w:tc>
        <w:tc>
          <w:tcPr>
            <w:tcW w:w="4612" w:type="dxa"/>
          </w:tcPr>
          <w:p w14:paraId="63DE9B8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6E026B8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6DE4FFA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053168A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5388187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27208D7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02C635B7" w14:textId="77777777" w:rsidTr="00C314B4">
        <w:tc>
          <w:tcPr>
            <w:tcW w:w="729" w:type="dxa"/>
            <w:gridSpan w:val="4"/>
            <w:vMerge/>
          </w:tcPr>
          <w:p w14:paraId="73B1F06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0C613BA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09391B4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и перечне образующихся отходов производств</w:t>
            </w:r>
          </w:p>
        </w:tc>
        <w:tc>
          <w:tcPr>
            <w:tcW w:w="3684" w:type="dxa"/>
            <w:gridSpan w:val="2"/>
          </w:tcPr>
          <w:p w14:paraId="6ED753F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Акт инвентаризации отходов производства</w:t>
            </w:r>
          </w:p>
        </w:tc>
        <w:tc>
          <w:tcPr>
            <w:tcW w:w="4612" w:type="dxa"/>
          </w:tcPr>
          <w:p w14:paraId="55BC41C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3233770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7B6A59A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39FE3D2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697CC0C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71FC9AA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1802F6CA" w14:textId="77777777" w:rsidTr="00C314B4">
        <w:tc>
          <w:tcPr>
            <w:tcW w:w="729" w:type="dxa"/>
            <w:gridSpan w:val="4"/>
            <w:vMerge/>
          </w:tcPr>
          <w:p w14:paraId="09076BC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7CBD560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069B357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об обращении с отходами производства</w:t>
            </w:r>
          </w:p>
        </w:tc>
        <w:tc>
          <w:tcPr>
            <w:tcW w:w="3684" w:type="dxa"/>
            <w:gridSpan w:val="2"/>
          </w:tcPr>
          <w:p w14:paraId="0B5FC20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Локальная инструкция по обращению с отходами производства</w:t>
            </w:r>
          </w:p>
        </w:tc>
        <w:tc>
          <w:tcPr>
            <w:tcW w:w="4612" w:type="dxa"/>
          </w:tcPr>
          <w:p w14:paraId="73A309D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50BD56A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0AB1D42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6325B33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3858276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28EC9AF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3EC10F91" w14:textId="77777777" w:rsidTr="00C314B4">
        <w:tc>
          <w:tcPr>
            <w:tcW w:w="729" w:type="dxa"/>
            <w:gridSpan w:val="4"/>
            <w:vMerge/>
          </w:tcPr>
          <w:p w14:paraId="44C2682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712309B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6838B85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об учете озелененных насаждений</w:t>
            </w:r>
          </w:p>
        </w:tc>
        <w:tc>
          <w:tcPr>
            <w:tcW w:w="3684" w:type="dxa"/>
            <w:gridSpan w:val="2"/>
          </w:tcPr>
          <w:p w14:paraId="63052CB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Ведомости учета озелененных насаждений. </w:t>
            </w:r>
          </w:p>
        </w:tc>
        <w:tc>
          <w:tcPr>
            <w:tcW w:w="4612" w:type="dxa"/>
          </w:tcPr>
          <w:p w14:paraId="5892128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76DE4E1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4965A76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5BD43AB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77DC601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5C5EDFE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68822F7C" w14:textId="77777777" w:rsidTr="00C314B4">
        <w:tc>
          <w:tcPr>
            <w:tcW w:w="729" w:type="dxa"/>
            <w:gridSpan w:val="4"/>
            <w:vMerge/>
          </w:tcPr>
          <w:p w14:paraId="0F7EF54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1495A40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4BC3641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об обращении с отходами производства</w:t>
            </w:r>
          </w:p>
        </w:tc>
        <w:tc>
          <w:tcPr>
            <w:tcW w:w="3684" w:type="dxa"/>
            <w:gridSpan w:val="2"/>
          </w:tcPr>
          <w:p w14:paraId="21E35FE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Журнал учета сопроводительных паспортов</w:t>
            </w:r>
          </w:p>
        </w:tc>
        <w:tc>
          <w:tcPr>
            <w:tcW w:w="4612" w:type="dxa"/>
          </w:tcPr>
          <w:p w14:paraId="2AE31EC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662157F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28379E9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78CC62E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53FBBD9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7BA4489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178FBA3D" w14:textId="77777777" w:rsidTr="00C314B4">
        <w:tc>
          <w:tcPr>
            <w:tcW w:w="729" w:type="dxa"/>
            <w:gridSpan w:val="4"/>
            <w:vMerge/>
          </w:tcPr>
          <w:p w14:paraId="6564857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5C61ACE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2A33F9D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Ведомственная отчетность</w:t>
            </w:r>
          </w:p>
        </w:tc>
        <w:tc>
          <w:tcPr>
            <w:tcW w:w="3684" w:type="dxa"/>
            <w:gridSpan w:val="2"/>
          </w:tcPr>
          <w:p w14:paraId="270526C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Опись учета озоноразрушающих веществ и инвентаризации оборудования и технических устройств, содержащих озоноразрушающие и (или) озонобезопасные вещества</w:t>
            </w:r>
          </w:p>
        </w:tc>
        <w:tc>
          <w:tcPr>
            <w:tcW w:w="4612" w:type="dxa"/>
          </w:tcPr>
          <w:p w14:paraId="0BAD0FB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094173A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2EFF2ED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0EB44E5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362E127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2087DF5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48926376" w14:textId="77777777" w:rsidTr="00C314B4">
        <w:tc>
          <w:tcPr>
            <w:tcW w:w="729" w:type="dxa"/>
            <w:gridSpan w:val="4"/>
            <w:vMerge/>
          </w:tcPr>
          <w:p w14:paraId="7FE8816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15B89AE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 w:val="restart"/>
          </w:tcPr>
          <w:p w14:paraId="661AF44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Государственная статистическая отчетность</w:t>
            </w:r>
          </w:p>
        </w:tc>
        <w:tc>
          <w:tcPr>
            <w:tcW w:w="3684" w:type="dxa"/>
            <w:gridSpan w:val="2"/>
          </w:tcPr>
          <w:p w14:paraId="3319D3E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Отчет об использовании воды по форме 1-вода (Минприроды)</w:t>
            </w:r>
          </w:p>
        </w:tc>
        <w:tc>
          <w:tcPr>
            <w:tcW w:w="4612" w:type="dxa"/>
          </w:tcPr>
          <w:p w14:paraId="00E43BA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4ED09E7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345B917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37E993C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16D6D63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4AE4DA2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13D75E51" w14:textId="77777777" w:rsidTr="00C314B4">
        <w:tc>
          <w:tcPr>
            <w:tcW w:w="729" w:type="dxa"/>
            <w:gridSpan w:val="4"/>
            <w:vMerge/>
          </w:tcPr>
          <w:p w14:paraId="32FE766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6711A47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2ADF288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4E2348F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Отчет об обращении с отходами производства по форме 1отходы (Минприроды)</w:t>
            </w:r>
          </w:p>
        </w:tc>
        <w:tc>
          <w:tcPr>
            <w:tcW w:w="4612" w:type="dxa"/>
          </w:tcPr>
          <w:p w14:paraId="3AB412B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293EB32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656C7DC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0E21BFC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3FC77E5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63461D1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50EE799B" w14:textId="77777777" w:rsidTr="00C314B4">
        <w:tc>
          <w:tcPr>
            <w:tcW w:w="729" w:type="dxa"/>
            <w:gridSpan w:val="4"/>
            <w:vMerge/>
          </w:tcPr>
          <w:p w14:paraId="484A042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5A8ECF0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  <w:vMerge/>
          </w:tcPr>
          <w:p w14:paraId="33A9C8A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</w:tcPr>
          <w:p w14:paraId="138307C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>1-воздух (Минприроды)</w:t>
            </w: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 «Отчет о выбросах загрязняющих веществ в атмосферный воздух от стационарных источников выбросов»</w:t>
            </w:r>
          </w:p>
        </w:tc>
        <w:tc>
          <w:tcPr>
            <w:tcW w:w="4612" w:type="dxa"/>
          </w:tcPr>
          <w:p w14:paraId="24CE531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1A5614C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736839C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007DBAE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7277CC2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78E0537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ekoenergo@ptica.by </w:t>
            </w:r>
          </w:p>
        </w:tc>
      </w:tr>
      <w:tr w:rsidR="00C314B4" w:rsidRPr="008C735E" w14:paraId="376C5DCD" w14:textId="77777777" w:rsidTr="00C314B4">
        <w:tc>
          <w:tcPr>
            <w:tcW w:w="15026" w:type="dxa"/>
            <w:gridSpan w:val="13"/>
          </w:tcPr>
          <w:p w14:paraId="67BC21DF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Ведение государственного реестра экологической информации о состоянии окружающей среды и воздействия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314B4" w:rsidRPr="008C735E" w14:paraId="6AD4F11D" w14:textId="77777777" w:rsidTr="00C314B4">
        <w:tc>
          <w:tcPr>
            <w:tcW w:w="729" w:type="dxa"/>
            <w:gridSpan w:val="4"/>
          </w:tcPr>
          <w:p w14:paraId="535749A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56B07C4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4B9BB07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2ECE945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461C7FE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3684" w:type="dxa"/>
            <w:gridSpan w:val="2"/>
          </w:tcPr>
          <w:p w14:paraId="4E64902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4612" w:type="dxa"/>
          </w:tcPr>
          <w:p w14:paraId="02FACE9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C314B4" w:rsidRPr="008C735E" w14:paraId="67CD018B" w14:textId="77777777" w:rsidTr="00C314B4">
        <w:tc>
          <w:tcPr>
            <w:tcW w:w="15026" w:type="dxa"/>
            <w:gridSpan w:val="13"/>
          </w:tcPr>
          <w:p w14:paraId="0632D975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осуществляются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314B4" w:rsidRPr="008C735E" w14:paraId="0B79AA2B" w14:textId="77777777" w:rsidTr="00C314B4">
        <w:tc>
          <w:tcPr>
            <w:tcW w:w="729" w:type="dxa"/>
            <w:gridSpan w:val="4"/>
            <w:vMerge w:val="restart"/>
          </w:tcPr>
          <w:p w14:paraId="3EC1197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 w:val="restart"/>
          </w:tcPr>
          <w:p w14:paraId="10FBFB7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2DEB1EB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3006DA9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11FD2AA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загрязняющих веществ, разрешенных к выбросу в атмосферный воздух объектами воздействия на атмосферный воздух.</w:t>
            </w:r>
          </w:p>
        </w:tc>
        <w:tc>
          <w:tcPr>
            <w:tcW w:w="3684" w:type="dxa"/>
            <w:gridSpan w:val="2"/>
          </w:tcPr>
          <w:p w14:paraId="385A00F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>Разрешение на выбросы загрязняющих веществ в атмосферный воздух от 14.05.2023 № 04/04.0095</w:t>
            </w:r>
          </w:p>
        </w:tc>
        <w:tc>
          <w:tcPr>
            <w:tcW w:w="4612" w:type="dxa"/>
          </w:tcPr>
          <w:p w14:paraId="6FE2E0D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6DD84FE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1E7F1D6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0D96C37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6BD5930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7B767BD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43076BB3" w14:textId="77777777" w:rsidTr="00C314B4">
        <w:tc>
          <w:tcPr>
            <w:tcW w:w="729" w:type="dxa"/>
            <w:gridSpan w:val="4"/>
            <w:vMerge/>
          </w:tcPr>
          <w:p w14:paraId="5581FCF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76D2D5F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11683C9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перечне и количестве отходов производства, разрешенных к захоронению на объектах производства</w:t>
            </w:r>
          </w:p>
        </w:tc>
        <w:tc>
          <w:tcPr>
            <w:tcW w:w="3684" w:type="dxa"/>
            <w:gridSpan w:val="2"/>
          </w:tcPr>
          <w:p w14:paraId="66E8C25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>Разрешение на хранение и захоронение отходов производства от 30 ноября 2021 г. № 65</w:t>
            </w:r>
          </w:p>
        </w:tc>
        <w:tc>
          <w:tcPr>
            <w:tcW w:w="4612" w:type="dxa"/>
          </w:tcPr>
          <w:p w14:paraId="0A7590B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5B3DFDB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743B66F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Инженер по охране окружающей среды</w:t>
            </w:r>
          </w:p>
          <w:p w14:paraId="25EAEE6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40C7931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4362DEB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ekoenergo@ptica.by</w:t>
            </w:r>
          </w:p>
        </w:tc>
      </w:tr>
      <w:tr w:rsidR="00C314B4" w:rsidRPr="008C735E" w14:paraId="709CF08E" w14:textId="77777777" w:rsidTr="00C314B4">
        <w:tc>
          <w:tcPr>
            <w:tcW w:w="729" w:type="dxa"/>
            <w:gridSpan w:val="4"/>
            <w:vMerge/>
          </w:tcPr>
          <w:p w14:paraId="0EBB7B9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4981D16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144A81E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количестве воды, разрешенной для добычи из артезианской скважины</w:t>
            </w:r>
          </w:p>
        </w:tc>
        <w:tc>
          <w:tcPr>
            <w:tcW w:w="3684" w:type="dxa"/>
            <w:gridSpan w:val="2"/>
          </w:tcPr>
          <w:p w14:paraId="09666AF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>Разрешение на специальное водопользование № 04.04.0259 от 12 сентября 2022 года</w:t>
            </w:r>
          </w:p>
        </w:tc>
        <w:tc>
          <w:tcPr>
            <w:tcW w:w="4612" w:type="dxa"/>
          </w:tcPr>
          <w:p w14:paraId="392141D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4BE8C2D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3B872F6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4C32944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4B7040E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2C771CE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42850779" w14:textId="77777777" w:rsidTr="00C314B4">
        <w:tc>
          <w:tcPr>
            <w:tcW w:w="729" w:type="dxa"/>
            <w:gridSpan w:val="4"/>
            <w:vMerge/>
          </w:tcPr>
          <w:p w14:paraId="4FC5769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6563543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2EA1FE1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горных отводах артезианских скважин</w:t>
            </w:r>
          </w:p>
        </w:tc>
        <w:tc>
          <w:tcPr>
            <w:tcW w:w="3684" w:type="dxa"/>
            <w:gridSpan w:val="2"/>
          </w:tcPr>
          <w:p w14:paraId="179DC93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>Акты, удостоверяющие горные отводы скважин</w:t>
            </w:r>
          </w:p>
        </w:tc>
        <w:tc>
          <w:tcPr>
            <w:tcW w:w="4612" w:type="dxa"/>
          </w:tcPr>
          <w:p w14:paraId="1B3C3AE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70ACDBE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327C1B6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5E34488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16CE9A5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0F04B44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ekoenergo@ptica.by </w:t>
            </w:r>
          </w:p>
        </w:tc>
      </w:tr>
      <w:tr w:rsidR="00C314B4" w:rsidRPr="008C735E" w14:paraId="4B0C0A73" w14:textId="77777777" w:rsidTr="00C314B4">
        <w:tc>
          <w:tcPr>
            <w:tcW w:w="729" w:type="dxa"/>
            <w:gridSpan w:val="4"/>
            <w:vMerge/>
          </w:tcPr>
          <w:p w14:paraId="047C743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358331D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051C6A2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скважинах</w:t>
            </w:r>
          </w:p>
        </w:tc>
        <w:tc>
          <w:tcPr>
            <w:tcW w:w="3684" w:type="dxa"/>
            <w:gridSpan w:val="2"/>
          </w:tcPr>
          <w:p w14:paraId="2E218B4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>Паспорта скважин</w:t>
            </w:r>
          </w:p>
        </w:tc>
        <w:tc>
          <w:tcPr>
            <w:tcW w:w="4612" w:type="dxa"/>
          </w:tcPr>
          <w:p w14:paraId="57E9CBB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3F39BF1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2563CBD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0090AB3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49050CD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61CB306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ekoenergo@ptica.by </w:t>
            </w:r>
          </w:p>
        </w:tc>
      </w:tr>
      <w:tr w:rsidR="00C314B4" w:rsidRPr="008C735E" w14:paraId="3222B8C7" w14:textId="77777777" w:rsidTr="00C314B4">
        <w:trPr>
          <w:trHeight w:val="583"/>
        </w:trPr>
        <w:tc>
          <w:tcPr>
            <w:tcW w:w="15026" w:type="dxa"/>
            <w:gridSpan w:val="13"/>
            <w:vAlign w:val="center"/>
          </w:tcPr>
          <w:p w14:paraId="27F9B85E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C314B4" w:rsidRPr="008C735E" w14:paraId="3B34A78F" w14:textId="77777777" w:rsidTr="00C314B4">
        <w:tc>
          <w:tcPr>
            <w:tcW w:w="729" w:type="dxa"/>
            <w:gridSpan w:val="4"/>
          </w:tcPr>
          <w:p w14:paraId="791780D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15B663B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111C328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01CB571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70D8AC0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3684" w:type="dxa"/>
            <w:gridSpan w:val="2"/>
          </w:tcPr>
          <w:p w14:paraId="434B610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4612" w:type="dxa"/>
          </w:tcPr>
          <w:p w14:paraId="3DD54E9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C314B4" w:rsidRPr="008C735E" w14:paraId="022CBCA9" w14:textId="77777777" w:rsidTr="00C314B4">
        <w:trPr>
          <w:trHeight w:val="638"/>
        </w:trPr>
        <w:tc>
          <w:tcPr>
            <w:tcW w:w="15026" w:type="dxa"/>
            <w:gridSpan w:val="13"/>
            <w:vAlign w:val="center"/>
          </w:tcPr>
          <w:p w14:paraId="6E0CF555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экспертизы</w:t>
            </w:r>
          </w:p>
        </w:tc>
      </w:tr>
      <w:tr w:rsidR="00C314B4" w:rsidRPr="008C735E" w14:paraId="26BB6035" w14:textId="77777777" w:rsidTr="00C314B4">
        <w:tc>
          <w:tcPr>
            <w:tcW w:w="729" w:type="dxa"/>
            <w:gridSpan w:val="4"/>
          </w:tcPr>
          <w:p w14:paraId="094E5FC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1EBC707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3E327D2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31F8112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14B6EE5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3684" w:type="dxa"/>
            <w:gridSpan w:val="2"/>
          </w:tcPr>
          <w:p w14:paraId="48E366E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4612" w:type="dxa"/>
          </w:tcPr>
          <w:p w14:paraId="56EEEB0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C314B4" w:rsidRPr="008C735E" w14:paraId="65AD75AD" w14:textId="77777777" w:rsidTr="00C314B4">
        <w:trPr>
          <w:trHeight w:val="551"/>
        </w:trPr>
        <w:tc>
          <w:tcPr>
            <w:tcW w:w="15026" w:type="dxa"/>
            <w:gridSpan w:val="13"/>
            <w:vAlign w:val="center"/>
          </w:tcPr>
          <w:p w14:paraId="7D66A3F9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314B4" w:rsidRPr="008C735E" w14:paraId="7B2386A3" w14:textId="77777777" w:rsidTr="00C314B4">
        <w:tc>
          <w:tcPr>
            <w:tcW w:w="729" w:type="dxa"/>
            <w:gridSpan w:val="4"/>
          </w:tcPr>
          <w:p w14:paraId="4A884F2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tcBorders>
              <w:bottom w:val="single" w:sz="4" w:space="0" w:color="auto"/>
            </w:tcBorders>
          </w:tcPr>
          <w:p w14:paraId="6A526FA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7793232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62B7765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  <w:tcBorders>
              <w:bottom w:val="single" w:sz="4" w:space="0" w:color="auto"/>
            </w:tcBorders>
          </w:tcPr>
          <w:p w14:paraId="3342C649" w14:textId="77777777" w:rsidR="00C314B4" w:rsidRPr="008C735E" w:rsidRDefault="00C314B4" w:rsidP="00DB44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проверках, проводимых контролирующими органами</w:t>
            </w:r>
          </w:p>
          <w:p w14:paraId="23BDB597" w14:textId="77777777" w:rsidR="00C314B4" w:rsidRPr="008C735E" w:rsidRDefault="00C314B4" w:rsidP="00DB44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4" w:type="dxa"/>
            <w:gridSpan w:val="2"/>
            <w:tcBorders>
              <w:bottom w:val="single" w:sz="4" w:space="0" w:color="auto"/>
            </w:tcBorders>
          </w:tcPr>
          <w:p w14:paraId="3FEC17E1" w14:textId="77777777" w:rsidR="00C314B4" w:rsidRPr="008C735E" w:rsidRDefault="00C314B4" w:rsidP="00DB44D9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>Справки (акты, предписания)</w:t>
            </w:r>
          </w:p>
        </w:tc>
        <w:tc>
          <w:tcPr>
            <w:tcW w:w="4612" w:type="dxa"/>
            <w:tcBorders>
              <w:bottom w:val="single" w:sz="4" w:space="0" w:color="auto"/>
            </w:tcBorders>
          </w:tcPr>
          <w:p w14:paraId="5F5CEB2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на бумажном носителе, хранится в приемной руководителя, доступна по запросу.</w:t>
            </w:r>
          </w:p>
          <w:p w14:paraId="0AB61DE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22 37</w:t>
            </w:r>
          </w:p>
          <w:p w14:paraId="07A5B52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ekoenergo@ptica.by </w:t>
            </w:r>
          </w:p>
        </w:tc>
      </w:tr>
      <w:tr w:rsidR="00C314B4" w:rsidRPr="008C735E" w14:paraId="6520B2CC" w14:textId="77777777" w:rsidTr="00C314B4">
        <w:trPr>
          <w:trHeight w:val="562"/>
        </w:trPr>
        <w:tc>
          <w:tcPr>
            <w:tcW w:w="15026" w:type="dxa"/>
            <w:gridSpan w:val="13"/>
            <w:vAlign w:val="center"/>
          </w:tcPr>
          <w:p w14:paraId="1CF10384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экологического аудита</w:t>
            </w:r>
          </w:p>
        </w:tc>
      </w:tr>
      <w:tr w:rsidR="00C314B4" w:rsidRPr="008C735E" w14:paraId="5A157444" w14:textId="77777777" w:rsidTr="00C314B4">
        <w:tc>
          <w:tcPr>
            <w:tcW w:w="729" w:type="dxa"/>
            <w:gridSpan w:val="4"/>
          </w:tcPr>
          <w:p w14:paraId="32781FC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45676C0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2BA75F5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4F018BE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0961346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3684" w:type="dxa"/>
            <w:gridSpan w:val="2"/>
          </w:tcPr>
          <w:p w14:paraId="7124F7B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4612" w:type="dxa"/>
          </w:tcPr>
          <w:p w14:paraId="323FF13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C314B4" w:rsidRPr="008C735E" w14:paraId="7BF3F69B" w14:textId="77777777" w:rsidTr="001F3AB4">
        <w:trPr>
          <w:trHeight w:val="691"/>
        </w:trPr>
        <w:tc>
          <w:tcPr>
            <w:tcW w:w="15026" w:type="dxa"/>
            <w:gridSpan w:val="13"/>
            <w:vAlign w:val="center"/>
          </w:tcPr>
          <w:p w14:paraId="041A31C5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Проведение экологической сертификации</w:t>
            </w:r>
          </w:p>
        </w:tc>
      </w:tr>
      <w:tr w:rsidR="00C314B4" w:rsidRPr="008C735E" w14:paraId="1BB0CEDD" w14:textId="77777777" w:rsidTr="00C314B4">
        <w:tc>
          <w:tcPr>
            <w:tcW w:w="729" w:type="dxa"/>
            <w:gridSpan w:val="4"/>
          </w:tcPr>
          <w:p w14:paraId="5948804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4D6F350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3E52680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7A6E5CA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76E5CA7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3684" w:type="dxa"/>
            <w:gridSpan w:val="2"/>
          </w:tcPr>
          <w:p w14:paraId="6894EF8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4612" w:type="dxa"/>
          </w:tcPr>
          <w:p w14:paraId="34B4EB3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C314B4" w:rsidRPr="008C735E" w14:paraId="40F8E749" w14:textId="77777777" w:rsidTr="00C314B4">
        <w:trPr>
          <w:trHeight w:val="559"/>
        </w:trPr>
        <w:tc>
          <w:tcPr>
            <w:tcW w:w="15026" w:type="dxa"/>
            <w:gridSpan w:val="13"/>
            <w:vAlign w:val="center"/>
          </w:tcPr>
          <w:p w14:paraId="68FCB000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Осуществление нормирования в области охраны окружающей среды</w:t>
            </w:r>
          </w:p>
        </w:tc>
      </w:tr>
      <w:tr w:rsidR="00C314B4" w:rsidRPr="008C735E" w14:paraId="3446C902" w14:textId="77777777" w:rsidTr="00C314B4">
        <w:tc>
          <w:tcPr>
            <w:tcW w:w="729" w:type="dxa"/>
            <w:gridSpan w:val="4"/>
            <w:vMerge w:val="restart"/>
          </w:tcPr>
          <w:p w14:paraId="27CDBBF4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 w:val="restart"/>
          </w:tcPr>
          <w:p w14:paraId="1AB050B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7915447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3FF1383E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24076B4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об отходах производства</w:t>
            </w:r>
          </w:p>
        </w:tc>
        <w:tc>
          <w:tcPr>
            <w:tcW w:w="3684" w:type="dxa"/>
            <w:gridSpan w:val="2"/>
          </w:tcPr>
          <w:p w14:paraId="4BAB6AF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>Акт инвентаризации отходов, нормативы образования отходов производства</w:t>
            </w:r>
          </w:p>
        </w:tc>
        <w:tc>
          <w:tcPr>
            <w:tcW w:w="4612" w:type="dxa"/>
          </w:tcPr>
          <w:p w14:paraId="0A328BD3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502AE32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185A717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60C0CC6F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5F6F9A1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57781191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4E4E1B28" w14:textId="77777777" w:rsidTr="00C314B4">
        <w:tc>
          <w:tcPr>
            <w:tcW w:w="729" w:type="dxa"/>
            <w:gridSpan w:val="4"/>
            <w:vMerge/>
          </w:tcPr>
          <w:p w14:paraId="1A9A29B2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  <w:vMerge/>
          </w:tcPr>
          <w:p w14:paraId="273E4E9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25" w:type="dxa"/>
            <w:gridSpan w:val="4"/>
          </w:tcPr>
          <w:p w14:paraId="1C597775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значениях фоновых концентрация загрязняющих веществ в атмосферном воздухе</w:t>
            </w:r>
          </w:p>
        </w:tc>
        <w:tc>
          <w:tcPr>
            <w:tcW w:w="3684" w:type="dxa"/>
            <w:gridSpan w:val="2"/>
          </w:tcPr>
          <w:p w14:paraId="2F48885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Расчетные значения фоновых концентраций загрязняющих веществ в атмосферный воздух </w:t>
            </w:r>
          </w:p>
        </w:tc>
        <w:tc>
          <w:tcPr>
            <w:tcW w:w="4612" w:type="dxa"/>
          </w:tcPr>
          <w:p w14:paraId="0CA42ED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Информация хранится на бумажном носителе, </w:t>
            </w:r>
          </w:p>
          <w:p w14:paraId="11A63D9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доступна – по запросу.</w:t>
            </w:r>
          </w:p>
          <w:p w14:paraId="3195558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Инженер по охране окружающей среды </w:t>
            </w:r>
          </w:p>
          <w:p w14:paraId="48FF9C3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Зайцева Виктория Ивановна </w:t>
            </w:r>
          </w:p>
          <w:p w14:paraId="111911AC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8 (0152) 60 23 58</w:t>
            </w:r>
          </w:p>
          <w:p w14:paraId="09C7BA98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ekoenergo@ptica.by</w:t>
            </w:r>
          </w:p>
        </w:tc>
      </w:tr>
      <w:tr w:rsidR="00C314B4" w:rsidRPr="008C735E" w14:paraId="065FC389" w14:textId="77777777" w:rsidTr="00C314B4">
        <w:trPr>
          <w:trHeight w:val="659"/>
        </w:trPr>
        <w:tc>
          <w:tcPr>
            <w:tcW w:w="15026" w:type="dxa"/>
            <w:gridSpan w:val="13"/>
            <w:vAlign w:val="center"/>
          </w:tcPr>
          <w:p w14:paraId="2574A161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314B4" w:rsidRPr="008C735E" w14:paraId="545FF9EB" w14:textId="77777777" w:rsidTr="00C314B4">
        <w:tc>
          <w:tcPr>
            <w:tcW w:w="729" w:type="dxa"/>
            <w:gridSpan w:val="4"/>
          </w:tcPr>
          <w:p w14:paraId="22DD023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13AAA83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1504DEB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76E1C370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4E13842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3684" w:type="dxa"/>
            <w:gridSpan w:val="2"/>
          </w:tcPr>
          <w:p w14:paraId="5DC22F6D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4612" w:type="dxa"/>
          </w:tcPr>
          <w:p w14:paraId="7DA23F36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C314B4" w:rsidRPr="008C735E" w14:paraId="02C16EF2" w14:textId="77777777" w:rsidTr="00C314B4">
        <w:trPr>
          <w:trHeight w:val="571"/>
        </w:trPr>
        <w:tc>
          <w:tcPr>
            <w:tcW w:w="15026" w:type="dxa"/>
            <w:gridSpan w:val="13"/>
            <w:vAlign w:val="center"/>
          </w:tcPr>
          <w:p w14:paraId="01039D98" w14:textId="77777777" w:rsidR="00C314B4" w:rsidRPr="008C735E" w:rsidRDefault="00C314B4" w:rsidP="00DB44D9">
            <w:pPr>
              <w:ind w:left="600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314B4" w:rsidRPr="008C735E" w14:paraId="09BC3E43" w14:textId="77777777" w:rsidTr="00C314B4">
        <w:tc>
          <w:tcPr>
            <w:tcW w:w="729" w:type="dxa"/>
            <w:gridSpan w:val="4"/>
          </w:tcPr>
          <w:p w14:paraId="51C9D92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479CD56B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КПСУП «Гродненская птицефабрика», </w:t>
            </w:r>
          </w:p>
          <w:p w14:paraId="66B43B1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231710, ул. Победы, 60 </w:t>
            </w:r>
          </w:p>
          <w:p w14:paraId="2B4BDDAA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аг. Коптевка, Гродненский район, Гродненская область</w:t>
            </w:r>
          </w:p>
        </w:tc>
        <w:tc>
          <w:tcPr>
            <w:tcW w:w="2925" w:type="dxa"/>
            <w:gridSpan w:val="4"/>
          </w:tcPr>
          <w:p w14:paraId="1883835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3684" w:type="dxa"/>
            <w:gridSpan w:val="2"/>
          </w:tcPr>
          <w:p w14:paraId="0852B6D7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  <w:tc>
          <w:tcPr>
            <w:tcW w:w="4612" w:type="dxa"/>
          </w:tcPr>
          <w:p w14:paraId="683D10D9" w14:textId="77777777" w:rsidR="00C314B4" w:rsidRPr="008C735E" w:rsidRDefault="00C314B4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</w:p>
        </w:tc>
      </w:tr>
      <w:tr w:rsidR="00C314B4" w:rsidRPr="008C735E" w14:paraId="4115AF23" w14:textId="77777777" w:rsidTr="00C314B4">
        <w:tc>
          <w:tcPr>
            <w:tcW w:w="15026" w:type="dxa"/>
            <w:gridSpan w:val="13"/>
            <w:vAlign w:val="center"/>
          </w:tcPr>
          <w:p w14:paraId="15AD3342" w14:textId="77777777" w:rsidR="00C314B4" w:rsidRPr="008C735E" w:rsidRDefault="00C314B4" w:rsidP="00FC58ED">
            <w:pPr>
              <w:ind w:left="601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Отбор проб и проведение измерений в области охраны окружающей среды</w:t>
            </w:r>
          </w:p>
          <w:p w14:paraId="3094372E" w14:textId="77777777" w:rsidR="00C314B4" w:rsidRPr="008C735E" w:rsidRDefault="00C314B4" w:rsidP="00DB44D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58ED" w:rsidRPr="008C735E" w14:paraId="0C39B367" w14:textId="77777777" w:rsidTr="00C314B4">
        <w:tc>
          <w:tcPr>
            <w:tcW w:w="729" w:type="dxa"/>
            <w:gridSpan w:val="4"/>
            <w:vMerge w:val="restart"/>
          </w:tcPr>
          <w:p w14:paraId="77EC99DE" w14:textId="77777777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77CC72EE" w14:textId="77777777" w:rsidR="002E7973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Свислочское РУП ЖКХ </w:t>
            </w:r>
          </w:p>
          <w:p w14:paraId="4AD7D6C7" w14:textId="7CA59830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8" w:name="_GoBack"/>
            <w:bookmarkEnd w:id="8"/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г. Свислочь ул. Ф. Скорины, 5 231969 </w:t>
            </w:r>
          </w:p>
        </w:tc>
        <w:tc>
          <w:tcPr>
            <w:tcW w:w="2925" w:type="dxa"/>
            <w:gridSpan w:val="4"/>
          </w:tcPr>
          <w:p w14:paraId="55577752" w14:textId="77777777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Мониторинг в отношении сброса сточных вод в поверхностные водные объекты</w:t>
            </w:r>
          </w:p>
        </w:tc>
        <w:tc>
          <w:tcPr>
            <w:tcW w:w="3684" w:type="dxa"/>
            <w:gridSpan w:val="2"/>
          </w:tcPr>
          <w:p w14:paraId="17895544" w14:textId="77777777" w:rsidR="00FC58ED" w:rsidRPr="008C735E" w:rsidRDefault="00FC58ED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проведения испытаний проб сточных вод, хранятся на бумажном носителе </w:t>
            </w:r>
          </w:p>
          <w:p w14:paraId="0A98C854" w14:textId="77777777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мониторинга</w:t>
            </w:r>
          </w:p>
        </w:tc>
        <w:tc>
          <w:tcPr>
            <w:tcW w:w="4612" w:type="dxa"/>
          </w:tcPr>
          <w:p w14:paraId="224A01F4" w14:textId="77777777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По запросу Свислочский РУП ЖКХ</w:t>
            </w:r>
          </w:p>
        </w:tc>
      </w:tr>
      <w:tr w:rsidR="00FC58ED" w:rsidRPr="008C735E" w14:paraId="1F7FBF2B" w14:textId="77777777" w:rsidTr="00C314B4">
        <w:tc>
          <w:tcPr>
            <w:tcW w:w="729" w:type="dxa"/>
            <w:gridSpan w:val="4"/>
            <w:vMerge/>
          </w:tcPr>
          <w:p w14:paraId="1CA42E04" w14:textId="77777777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76" w:type="dxa"/>
            <w:gridSpan w:val="2"/>
          </w:tcPr>
          <w:p w14:paraId="618620C0" w14:textId="77777777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 xml:space="preserve">ООО «Белакон Тимбер» гродненская область, Свислочский район, Свислочский сельский совет дом 51 </w:t>
            </w:r>
          </w:p>
        </w:tc>
        <w:tc>
          <w:tcPr>
            <w:tcW w:w="2925" w:type="dxa"/>
            <w:gridSpan w:val="4"/>
          </w:tcPr>
          <w:p w14:paraId="71A342A9" w14:textId="77777777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о проведении локального мониторинга, объектом наблюдения которого являются выбросы загрязняющих веществ в атмосферный воздух от технологического и иного оборудования, технологических процессов, машин и механизмов</w:t>
            </w:r>
          </w:p>
        </w:tc>
        <w:tc>
          <w:tcPr>
            <w:tcW w:w="3684" w:type="dxa"/>
            <w:gridSpan w:val="2"/>
          </w:tcPr>
          <w:p w14:paraId="1F41303A" w14:textId="77777777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Данные локального мониторинга, объектом наблюдения которого являются выбросы загрязняющих веществ в атмосферный воздух от технологического и иного оборудования, технологических процессов, машин и механизмов, по требуемой форме (информация на бумажном и электронном носителях).</w:t>
            </w:r>
          </w:p>
        </w:tc>
        <w:tc>
          <w:tcPr>
            <w:tcW w:w="4612" w:type="dxa"/>
          </w:tcPr>
          <w:p w14:paraId="22E3EB07" w14:textId="77777777" w:rsidR="00FC58ED" w:rsidRPr="008C735E" w:rsidRDefault="00FC58ED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Информация доступна по запросу:</w:t>
            </w:r>
          </w:p>
          <w:p w14:paraId="1CBC29BC" w14:textId="77777777" w:rsidR="00FC58ED" w:rsidRPr="008C735E" w:rsidRDefault="00FC58ED" w:rsidP="00DB44D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- хранится в службе охраны окружающей среды (далее – СООС);</w:t>
            </w:r>
          </w:p>
          <w:p w14:paraId="7999E1FE" w14:textId="77777777" w:rsidR="00FC58ED" w:rsidRPr="008C735E" w:rsidRDefault="00FC58ED" w:rsidP="00DB44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C735E">
              <w:rPr>
                <w:rFonts w:ascii="Times New Roman" w:eastAsia="Times New Roman" w:hAnsi="Times New Roman" w:cs="Times New Roman"/>
                <w:lang w:eastAsia="ru-RU"/>
              </w:rPr>
              <w:t>- среднемесячные значения АСК на источниках выбросов загрязняющих веществ в атмосферный воздух</w:t>
            </w:r>
          </w:p>
        </w:tc>
      </w:tr>
    </w:tbl>
    <w:tbl>
      <w:tblPr>
        <w:tblStyle w:val="2"/>
        <w:tblW w:w="15021" w:type="dxa"/>
        <w:tblLook w:val="04A0" w:firstRow="1" w:lastRow="0" w:firstColumn="1" w:lastColumn="0" w:noHBand="0" w:noVBand="1"/>
      </w:tblPr>
      <w:tblGrid>
        <w:gridCol w:w="726"/>
        <w:gridCol w:w="3237"/>
        <w:gridCol w:w="3403"/>
        <w:gridCol w:w="3261"/>
        <w:gridCol w:w="4394"/>
      </w:tblGrid>
      <w:tr w:rsidR="00AE6A53" w:rsidRPr="000B0D2C" w14:paraId="396F7797" w14:textId="77777777" w:rsidTr="00AE6A53">
        <w:trPr>
          <w:trHeight w:val="91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119E4E8" w14:textId="77777777" w:rsidR="00AE6A53" w:rsidRPr="000F525A" w:rsidRDefault="00CE3244" w:rsidP="00AE6A53">
            <w:pPr>
              <w:ind w:left="6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Государственное учреждение «Ивьевская районная ветеринарная стан</w:t>
            </w:r>
            <w:r w:rsidR="0045049D">
              <w:rPr>
                <w:rFonts w:ascii="Times New Roman" w:hAnsi="Times New Roman" w:cs="Times New Roman"/>
                <w:b/>
                <w:i/>
              </w:rPr>
              <w:t>ция»</w:t>
            </w:r>
          </w:p>
        </w:tc>
      </w:tr>
      <w:tr w:rsidR="00AE6A53" w:rsidRPr="000F525A" w14:paraId="67CB3C3B" w14:textId="77777777" w:rsidTr="009552EA">
        <w:trPr>
          <w:trHeight w:val="77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44BB77F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Проведение мониторинга окружающей среды</w:t>
            </w:r>
          </w:p>
        </w:tc>
      </w:tr>
      <w:tr w:rsidR="00AE6A53" w:rsidRPr="000F525A" w14:paraId="45EC7976" w14:textId="77777777" w:rsidTr="00DB3440">
        <w:trPr>
          <w:trHeight w:val="1663"/>
        </w:trPr>
        <w:tc>
          <w:tcPr>
            <w:tcW w:w="726" w:type="dxa"/>
            <w:vAlign w:val="center"/>
          </w:tcPr>
          <w:p w14:paraId="7AD28D01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7A785CF1" w14:textId="77777777" w:rsidR="00AE6A53" w:rsidRDefault="0045049D" w:rsidP="009552EA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769273DF" w14:textId="77777777" w:rsidR="0045049D" w:rsidRDefault="0045049D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6B74289F" w14:textId="77777777" w:rsidR="0045049D" w:rsidRPr="000F525A" w:rsidRDefault="0045049D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62474A47" w14:textId="77777777" w:rsidR="00AE6A53" w:rsidRPr="000F525A" w:rsidRDefault="00412DF4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63F982FF" w14:textId="77777777" w:rsidR="00AE6A53" w:rsidRPr="000F525A" w:rsidRDefault="00412DF4" w:rsidP="009552E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76235E7B" w14:textId="77777777" w:rsidR="00AE6A53" w:rsidRPr="000F525A" w:rsidRDefault="002E098E" w:rsidP="009552EA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423585FE" w14:textId="77777777" w:rsidTr="009552EA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BFC898C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412DF4" w:rsidRPr="000F525A" w14:paraId="603A612B" w14:textId="77777777" w:rsidTr="006A44D8">
        <w:trPr>
          <w:trHeight w:val="5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A623BB7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4599982C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306FAEC5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47908CCA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0F75F754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3B9E121B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3A295F50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570BCDA3" w14:textId="77777777" w:rsidTr="009552EA">
        <w:trPr>
          <w:trHeight w:val="846"/>
        </w:trPr>
        <w:tc>
          <w:tcPr>
            <w:tcW w:w="15021" w:type="dxa"/>
            <w:gridSpan w:val="5"/>
            <w:vAlign w:val="center"/>
          </w:tcPr>
          <w:p w14:paraId="3AAE980C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12DF4" w:rsidRPr="000F525A" w14:paraId="1B1DC996" w14:textId="77777777" w:rsidTr="00412DF4">
        <w:trPr>
          <w:trHeight w:val="1443"/>
        </w:trPr>
        <w:tc>
          <w:tcPr>
            <w:tcW w:w="726" w:type="dxa"/>
            <w:vAlign w:val="center"/>
          </w:tcPr>
          <w:p w14:paraId="7ADCD8C7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05754016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7E282DC8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66714EC9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23E85C0C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242008D6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7BFFB05D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712C8635" w14:textId="77777777" w:rsidTr="009552EA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0CB4540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412DF4" w:rsidRPr="000F525A" w14:paraId="62D51BEC" w14:textId="77777777" w:rsidTr="00AE6A53">
        <w:trPr>
          <w:trHeight w:val="7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42596EA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411B6BFE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540AD912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3F3673A9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тел. 80159560706</w:t>
            </w:r>
          </w:p>
        </w:tc>
        <w:tc>
          <w:tcPr>
            <w:tcW w:w="3403" w:type="dxa"/>
          </w:tcPr>
          <w:p w14:paraId="26FFF85B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261" w:type="dxa"/>
          </w:tcPr>
          <w:p w14:paraId="44E78C5B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2005BF9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3A6D9769" w14:textId="77777777" w:rsidTr="009552EA">
        <w:trPr>
          <w:trHeight w:val="55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49D1CFB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412DF4" w:rsidRPr="000F525A" w14:paraId="5567F846" w14:textId="77777777" w:rsidTr="00412DF4">
        <w:trPr>
          <w:trHeight w:val="1545"/>
        </w:trPr>
        <w:tc>
          <w:tcPr>
            <w:tcW w:w="726" w:type="dxa"/>
            <w:vAlign w:val="center"/>
          </w:tcPr>
          <w:p w14:paraId="195662E6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221CDD89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486B8B4A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60CB6A66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76BDC70F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698A7BE3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00BFB3F9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456BA237" w14:textId="77777777" w:rsidTr="00412DF4">
        <w:trPr>
          <w:trHeight w:val="82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0AC84B4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412DF4" w:rsidRPr="000F525A" w14:paraId="428AFB6F" w14:textId="77777777" w:rsidTr="00CF2369">
        <w:trPr>
          <w:trHeight w:val="1548"/>
        </w:trPr>
        <w:tc>
          <w:tcPr>
            <w:tcW w:w="726" w:type="dxa"/>
            <w:vAlign w:val="center"/>
          </w:tcPr>
          <w:p w14:paraId="4D3AF3FE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69AF3335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014C7397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6CFB1A94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78379ED8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08D5AC40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083DB665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76F52107" w14:textId="77777777" w:rsidTr="00CF2369">
        <w:trPr>
          <w:trHeight w:val="832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8DCBABF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412DF4" w:rsidRPr="000F525A" w14:paraId="0DFBE97A" w14:textId="77777777" w:rsidTr="00412DF4">
        <w:trPr>
          <w:trHeight w:val="1541"/>
        </w:trPr>
        <w:tc>
          <w:tcPr>
            <w:tcW w:w="726" w:type="dxa"/>
            <w:vAlign w:val="center"/>
          </w:tcPr>
          <w:p w14:paraId="3500FC1C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01D48DAD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524BCE9C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41420952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1D6C66AF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62ABFD85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7B29CF20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5BA0023A" w14:textId="77777777" w:rsidTr="009552EA">
        <w:trPr>
          <w:trHeight w:val="728"/>
        </w:trPr>
        <w:tc>
          <w:tcPr>
            <w:tcW w:w="15021" w:type="dxa"/>
            <w:gridSpan w:val="5"/>
            <w:vAlign w:val="center"/>
          </w:tcPr>
          <w:p w14:paraId="1438A1B3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412DF4" w:rsidRPr="000F525A" w14:paraId="494F8DFD" w14:textId="77777777" w:rsidTr="00AE6A53">
        <w:trPr>
          <w:trHeight w:val="225"/>
        </w:trPr>
        <w:tc>
          <w:tcPr>
            <w:tcW w:w="726" w:type="dxa"/>
            <w:vAlign w:val="center"/>
          </w:tcPr>
          <w:p w14:paraId="24825FBC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389F8205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5A4BC1AC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231337, Гродненская область, г. Ивье, ул. Кульниса, 16</w:t>
            </w:r>
          </w:p>
          <w:p w14:paraId="2751C4BE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06F57E06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261" w:type="dxa"/>
          </w:tcPr>
          <w:p w14:paraId="12F06D38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2C9ACA4C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05C744A5" w14:textId="77777777" w:rsidTr="009552EA">
        <w:trPr>
          <w:trHeight w:val="767"/>
        </w:trPr>
        <w:tc>
          <w:tcPr>
            <w:tcW w:w="15021" w:type="dxa"/>
            <w:gridSpan w:val="5"/>
            <w:vAlign w:val="center"/>
          </w:tcPr>
          <w:p w14:paraId="0C070E96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412DF4" w:rsidRPr="000F525A" w14:paraId="3CD2AEF1" w14:textId="77777777" w:rsidTr="00AE6A53">
        <w:trPr>
          <w:trHeight w:val="328"/>
        </w:trPr>
        <w:tc>
          <w:tcPr>
            <w:tcW w:w="726" w:type="dxa"/>
            <w:vAlign w:val="center"/>
          </w:tcPr>
          <w:p w14:paraId="48A1319A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6AF8BB9B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63422144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7B03268F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42EB3BA1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555B56BE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2C1BAD43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600574C3" w14:textId="77777777" w:rsidTr="009552EA">
        <w:trPr>
          <w:trHeight w:val="87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98E37F4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412DF4" w:rsidRPr="000F525A" w14:paraId="2F2F945A" w14:textId="77777777" w:rsidTr="00AE6A53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C5D570C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33E14B04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6507A241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70E89497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25996429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08A443C0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20C7E1D6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739D3C61" w14:textId="77777777" w:rsidTr="009552EA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F5B10B8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412DF4" w:rsidRPr="000F525A" w14:paraId="7614C281" w14:textId="77777777" w:rsidTr="006A44D8">
        <w:trPr>
          <w:trHeight w:val="1518"/>
        </w:trPr>
        <w:tc>
          <w:tcPr>
            <w:tcW w:w="726" w:type="dxa"/>
            <w:vAlign w:val="center"/>
          </w:tcPr>
          <w:p w14:paraId="722257C3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2A8DBDDD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1AB9A207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5E8998BE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5FB5A5AF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56A223A8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253ED241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089F6030" w14:textId="77777777" w:rsidTr="009552EA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576C63A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12DF4" w:rsidRPr="000F525A" w14:paraId="512EEC5B" w14:textId="77777777" w:rsidTr="00AE6A53">
        <w:trPr>
          <w:trHeight w:val="263"/>
        </w:trPr>
        <w:tc>
          <w:tcPr>
            <w:tcW w:w="726" w:type="dxa"/>
            <w:vAlign w:val="center"/>
          </w:tcPr>
          <w:p w14:paraId="6539BEFE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736100E5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6B6C3D3C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3276244E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795B8166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468027AE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3D7F2157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  <w:tr w:rsidR="00AE6A53" w:rsidRPr="000F525A" w14:paraId="5C20B4FF" w14:textId="77777777" w:rsidTr="009552EA">
        <w:trPr>
          <w:trHeight w:val="847"/>
        </w:trPr>
        <w:tc>
          <w:tcPr>
            <w:tcW w:w="15021" w:type="dxa"/>
            <w:gridSpan w:val="5"/>
            <w:vAlign w:val="center"/>
          </w:tcPr>
          <w:p w14:paraId="102E5287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412DF4" w:rsidRPr="000F525A" w14:paraId="534A5D62" w14:textId="77777777" w:rsidTr="00AE6A53">
        <w:trPr>
          <w:trHeight w:val="437"/>
        </w:trPr>
        <w:tc>
          <w:tcPr>
            <w:tcW w:w="726" w:type="dxa"/>
            <w:vAlign w:val="center"/>
          </w:tcPr>
          <w:p w14:paraId="6DCC7E10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590D2D70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 w:rsidRPr="0045049D">
              <w:rPr>
                <w:rFonts w:ascii="Times New Roman" w:hAnsi="Times New Roman" w:cs="Times New Roman"/>
              </w:rPr>
              <w:t>Государственное учреждение «Ивьевская районная ветеринарная станция»</w:t>
            </w:r>
          </w:p>
          <w:p w14:paraId="699504D1" w14:textId="77777777" w:rsidR="00412DF4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231337, Гродненская область, г. Ивье, ул. Кульниса, 16</w:t>
            </w:r>
          </w:p>
          <w:p w14:paraId="14E6ABAE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80159560706</w:t>
            </w:r>
          </w:p>
        </w:tc>
        <w:tc>
          <w:tcPr>
            <w:tcW w:w="3403" w:type="dxa"/>
          </w:tcPr>
          <w:p w14:paraId="7054FF4F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07D37662" w14:textId="77777777" w:rsidR="00412DF4" w:rsidRPr="000F525A" w:rsidRDefault="00412DF4" w:rsidP="00412DF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56714AAB" w14:textId="77777777" w:rsidR="00412DF4" w:rsidRPr="000F525A" w:rsidRDefault="00412DF4" w:rsidP="00412DF4">
            <w:pPr>
              <w:rPr>
                <w:rFonts w:ascii="Times New Roman" w:hAnsi="Times New Roman" w:cs="Times New Roman"/>
              </w:rPr>
            </w:pPr>
            <w:r w:rsidRPr="002E098E">
              <w:rPr>
                <w:rFonts w:ascii="Times New Roman" w:hAnsi="Times New Roman" w:cs="Times New Roman"/>
              </w:rPr>
              <w:t>ivje_vetstancija@grodno-region.by</w:t>
            </w:r>
          </w:p>
        </w:tc>
      </w:tr>
    </w:tbl>
    <w:tbl>
      <w:tblPr>
        <w:tblStyle w:val="3"/>
        <w:tblW w:w="15021" w:type="dxa"/>
        <w:tblLook w:val="04A0" w:firstRow="1" w:lastRow="0" w:firstColumn="1" w:lastColumn="0" w:noHBand="0" w:noVBand="1"/>
      </w:tblPr>
      <w:tblGrid>
        <w:gridCol w:w="726"/>
        <w:gridCol w:w="3237"/>
        <w:gridCol w:w="3403"/>
        <w:gridCol w:w="3261"/>
        <w:gridCol w:w="4394"/>
      </w:tblGrid>
      <w:tr w:rsidR="00CF2369" w:rsidRPr="00CF2369" w14:paraId="3ADF3AF2" w14:textId="77777777" w:rsidTr="00CF2369">
        <w:trPr>
          <w:trHeight w:val="94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6ED5B94" w14:textId="77777777" w:rsidR="00CF2369" w:rsidRPr="00CF2369" w:rsidRDefault="00393382" w:rsidP="00393382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9338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Ошмянский районный исполнительный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к</w:t>
            </w:r>
            <w:r w:rsidRPr="00393382">
              <w:rPr>
                <w:rFonts w:ascii="Times New Roman" w:hAnsi="Times New Roman" w:cs="Times New Roman"/>
                <w:b/>
                <w:bCs/>
                <w:i/>
                <w:iCs/>
              </w:rPr>
              <w:t>омитет</w:t>
            </w:r>
          </w:p>
        </w:tc>
      </w:tr>
      <w:tr w:rsidR="00AE6A53" w:rsidRPr="000F525A" w14:paraId="12B9588C" w14:textId="77777777" w:rsidTr="009552EA">
        <w:trPr>
          <w:trHeight w:val="77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0E52B42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E41D97" w:rsidRPr="000F525A" w14:paraId="784D1FD9" w14:textId="77777777" w:rsidTr="006A44D8">
        <w:trPr>
          <w:trHeight w:val="1012"/>
        </w:trPr>
        <w:tc>
          <w:tcPr>
            <w:tcW w:w="726" w:type="dxa"/>
            <w:vAlign w:val="center"/>
          </w:tcPr>
          <w:p w14:paraId="6B86B6F8" w14:textId="77777777" w:rsidR="00E41D97" w:rsidRPr="000F525A" w:rsidRDefault="00E41D97" w:rsidP="00CF23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2A262635" w14:textId="77777777" w:rsidR="00E41D97" w:rsidRPr="00CF2369" w:rsidRDefault="00E41D97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14947821" w14:textId="77777777" w:rsidR="00E41D97" w:rsidRPr="00CF2369" w:rsidRDefault="00E41D97" w:rsidP="00CF2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1ED1384C" w14:textId="77777777" w:rsidR="00E41D97" w:rsidRPr="00CF2369" w:rsidRDefault="00E41D97" w:rsidP="00CF2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5B6978D3" w14:textId="77777777" w:rsidR="00E41D97" w:rsidRPr="00CF2369" w:rsidRDefault="00E41D97" w:rsidP="00CF2369">
            <w:pPr>
              <w:widowControl w:val="0"/>
              <w:autoSpaceDE w:val="0"/>
              <w:autoSpaceDN w:val="0"/>
              <w:adjustRightInd w:val="0"/>
              <w:ind w:right="-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41E85177" w14:textId="77777777" w:rsidTr="009552EA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1CBC8EF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AE6A53" w:rsidRPr="000F525A" w14:paraId="17B33861" w14:textId="77777777" w:rsidTr="00CF2369">
        <w:trPr>
          <w:trHeight w:val="5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88A1781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34B4581A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05A4A5AE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1874BB96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514D25E2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3431D493" w14:textId="77777777" w:rsidTr="009552EA">
        <w:trPr>
          <w:trHeight w:val="846"/>
        </w:trPr>
        <w:tc>
          <w:tcPr>
            <w:tcW w:w="15021" w:type="dxa"/>
            <w:gridSpan w:val="5"/>
            <w:vAlign w:val="center"/>
          </w:tcPr>
          <w:p w14:paraId="51869C95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AE6A53" w:rsidRPr="000F525A" w14:paraId="0919168D" w14:textId="77777777" w:rsidTr="00CF2369">
        <w:trPr>
          <w:trHeight w:val="5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6B4DA13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131F0078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2761AEEC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69805778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7BA87839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0ED17A9A" w14:textId="77777777" w:rsidTr="009552EA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282CBCF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AE6A53" w:rsidRPr="000F525A" w14:paraId="188E8E2B" w14:textId="77777777" w:rsidTr="00CF2369">
        <w:trPr>
          <w:trHeight w:val="7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559147B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  <w:tcBorders>
              <w:bottom w:val="single" w:sz="4" w:space="0" w:color="auto"/>
            </w:tcBorders>
          </w:tcPr>
          <w:p w14:paraId="15735E72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>Ошмянский районный исполнительный комитет 231100, Гродненская область, ул. Советская, 103</w:t>
            </w:r>
          </w:p>
        </w:tc>
        <w:tc>
          <w:tcPr>
            <w:tcW w:w="3403" w:type="dxa"/>
          </w:tcPr>
          <w:p w14:paraId="05FAF1E4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071E6D55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554FD84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410D0257" w14:textId="77777777" w:rsidTr="009552EA">
        <w:trPr>
          <w:trHeight w:val="55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FF0B999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AE6A53" w:rsidRPr="000F525A" w14:paraId="30F924E3" w14:textId="77777777" w:rsidTr="00CF2369">
        <w:trPr>
          <w:trHeight w:val="10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B1FA2B1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77B12708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623349BA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64A04D18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74BA7A77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2D0B459E" w14:textId="77777777" w:rsidTr="009552EA">
        <w:trPr>
          <w:trHeight w:val="71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108E377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A5605D" w:rsidRPr="000F525A" w14:paraId="29526108" w14:textId="77777777" w:rsidTr="00CF2369">
        <w:trPr>
          <w:trHeight w:val="266"/>
        </w:trPr>
        <w:tc>
          <w:tcPr>
            <w:tcW w:w="726" w:type="dxa"/>
            <w:vAlign w:val="center"/>
          </w:tcPr>
          <w:p w14:paraId="247A7BC4" w14:textId="77777777" w:rsidR="00A5605D" w:rsidRPr="000F525A" w:rsidRDefault="00A5605D" w:rsidP="00A560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09EADEFB" w14:textId="77777777" w:rsidR="00A5605D" w:rsidRPr="000F525A" w:rsidRDefault="00A5605D" w:rsidP="00A5605D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1278EF52" w14:textId="77777777" w:rsidR="00A5605D" w:rsidRPr="00A5605D" w:rsidRDefault="00A5605D" w:rsidP="00A5605D">
            <w:pPr>
              <w:rPr>
                <w:rFonts w:ascii="Times New Roman" w:hAnsi="Times New Roman" w:cs="Times New Roman"/>
              </w:rPr>
            </w:pPr>
            <w:r w:rsidRPr="00A5605D">
              <w:rPr>
                <w:rFonts w:ascii="Times New Roman" w:hAnsi="Times New Roman" w:cs="Times New Roman"/>
              </w:rPr>
              <w:t>Оценка воздействия на окружающую среду (ОВОС). Общественные обсуждения отчета об ОВОС планируемой деятельности</w:t>
            </w:r>
          </w:p>
        </w:tc>
        <w:tc>
          <w:tcPr>
            <w:tcW w:w="3261" w:type="dxa"/>
          </w:tcPr>
          <w:p w14:paraId="4481CFBE" w14:textId="77777777" w:rsidR="00A5605D" w:rsidRPr="00A5605D" w:rsidRDefault="00A5605D" w:rsidP="00A5605D">
            <w:pPr>
              <w:rPr>
                <w:rFonts w:ascii="Times New Roman" w:hAnsi="Times New Roman" w:cs="Times New Roman"/>
              </w:rPr>
            </w:pPr>
            <w:r w:rsidRPr="00A5605D">
              <w:rPr>
                <w:rFonts w:ascii="Times New Roman" w:hAnsi="Times New Roman" w:cs="Times New Roman"/>
              </w:rPr>
              <w:t>Отчет «Оценка воздействия на окружающую среду объекта планируемой деятельности»</w:t>
            </w:r>
          </w:p>
        </w:tc>
        <w:tc>
          <w:tcPr>
            <w:tcW w:w="4394" w:type="dxa"/>
          </w:tcPr>
          <w:p w14:paraId="430B7348" w14:textId="77777777" w:rsidR="00A5605D" w:rsidRPr="00A5605D" w:rsidRDefault="00A5605D" w:rsidP="00A5605D">
            <w:pPr>
              <w:rPr>
                <w:rFonts w:ascii="Times New Roman" w:hAnsi="Times New Roman" w:cs="Times New Roman"/>
              </w:rPr>
            </w:pPr>
            <w:r w:rsidRPr="00A5605D">
              <w:rPr>
                <w:rFonts w:ascii="Times New Roman" w:hAnsi="Times New Roman" w:cs="Times New Roman"/>
              </w:rPr>
              <w:t>на сайте районного исполнительного комитета</w:t>
            </w:r>
          </w:p>
        </w:tc>
      </w:tr>
      <w:tr w:rsidR="00AE6A53" w:rsidRPr="000F525A" w14:paraId="2534CEA2" w14:textId="77777777" w:rsidTr="009552EA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8613B82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AE6A53" w:rsidRPr="000F525A" w14:paraId="67237F96" w14:textId="77777777" w:rsidTr="00CF2369">
        <w:trPr>
          <w:trHeight w:val="137"/>
        </w:trPr>
        <w:tc>
          <w:tcPr>
            <w:tcW w:w="726" w:type="dxa"/>
            <w:vAlign w:val="center"/>
          </w:tcPr>
          <w:p w14:paraId="75E7DF9C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5B7A5DCE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lastRenderedPageBreak/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006D84AD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261" w:type="dxa"/>
          </w:tcPr>
          <w:p w14:paraId="0487965A" w14:textId="77777777" w:rsidR="00AE6A53" w:rsidRPr="000F525A" w:rsidRDefault="00606910" w:rsidP="009552E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609FA255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26DD7FFC" w14:textId="77777777" w:rsidTr="009552EA">
        <w:trPr>
          <w:trHeight w:val="728"/>
        </w:trPr>
        <w:tc>
          <w:tcPr>
            <w:tcW w:w="15021" w:type="dxa"/>
            <w:gridSpan w:val="5"/>
            <w:vAlign w:val="center"/>
          </w:tcPr>
          <w:p w14:paraId="57E27CE0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AE6A53" w:rsidRPr="000F525A" w14:paraId="6C5F2EB0" w14:textId="77777777" w:rsidTr="00CF2369">
        <w:trPr>
          <w:trHeight w:val="225"/>
        </w:trPr>
        <w:tc>
          <w:tcPr>
            <w:tcW w:w="726" w:type="dxa"/>
            <w:vAlign w:val="center"/>
          </w:tcPr>
          <w:p w14:paraId="1A839B86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45F22744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75D92F65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27FC31C6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110E4AFB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797D2C6F" w14:textId="77777777" w:rsidTr="009552EA">
        <w:trPr>
          <w:trHeight w:val="767"/>
        </w:trPr>
        <w:tc>
          <w:tcPr>
            <w:tcW w:w="15021" w:type="dxa"/>
            <w:gridSpan w:val="5"/>
            <w:vAlign w:val="center"/>
          </w:tcPr>
          <w:p w14:paraId="1A8EF5EC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AE6A53" w:rsidRPr="000F525A" w14:paraId="48D2193B" w14:textId="77777777" w:rsidTr="00CF2369">
        <w:trPr>
          <w:trHeight w:val="328"/>
        </w:trPr>
        <w:tc>
          <w:tcPr>
            <w:tcW w:w="726" w:type="dxa"/>
            <w:vAlign w:val="center"/>
          </w:tcPr>
          <w:p w14:paraId="521E8606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78087D00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78B06D9F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236A5A16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420EB211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1B66F492" w14:textId="77777777" w:rsidTr="009552EA">
        <w:trPr>
          <w:trHeight w:val="87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F1ECB38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AE6A53" w:rsidRPr="000F525A" w14:paraId="39B0A013" w14:textId="77777777" w:rsidTr="00CF2369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7C1349E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2A0C785A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3B71DE33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1A662BA3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5CA4CF46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540B6C3B" w14:textId="77777777" w:rsidTr="009552EA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7F9C51B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AE6A53" w:rsidRPr="000F525A" w14:paraId="49522910" w14:textId="77777777" w:rsidTr="00CF2369">
        <w:trPr>
          <w:trHeight w:val="34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54401F4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2D0BC469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377AB0A9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78D805ED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126860B1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02E816D2" w14:textId="77777777" w:rsidTr="009552EA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FFE1E94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AE6A53" w:rsidRPr="000F525A" w14:paraId="068D727E" w14:textId="77777777" w:rsidTr="00CF2369">
        <w:trPr>
          <w:trHeight w:val="263"/>
        </w:trPr>
        <w:tc>
          <w:tcPr>
            <w:tcW w:w="726" w:type="dxa"/>
            <w:vAlign w:val="center"/>
          </w:tcPr>
          <w:p w14:paraId="1CC01DEE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1148EA50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lastRenderedPageBreak/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3551C80B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261" w:type="dxa"/>
          </w:tcPr>
          <w:p w14:paraId="1D7424B1" w14:textId="77777777" w:rsidR="00AE6A53" w:rsidRPr="000F525A" w:rsidRDefault="00606910" w:rsidP="009552E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394" w:type="dxa"/>
          </w:tcPr>
          <w:p w14:paraId="0BB053D9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6A53" w:rsidRPr="000F525A" w14:paraId="478C98E9" w14:textId="77777777" w:rsidTr="009552EA">
        <w:trPr>
          <w:trHeight w:val="847"/>
        </w:trPr>
        <w:tc>
          <w:tcPr>
            <w:tcW w:w="15021" w:type="dxa"/>
            <w:gridSpan w:val="5"/>
            <w:vAlign w:val="center"/>
          </w:tcPr>
          <w:p w14:paraId="7B6E0A43" w14:textId="77777777" w:rsidR="00AE6A53" w:rsidRPr="000F525A" w:rsidRDefault="00AE6A53" w:rsidP="009552EA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AE6A53" w:rsidRPr="000F525A" w14:paraId="1C6AB606" w14:textId="77777777" w:rsidTr="00CF2369">
        <w:trPr>
          <w:trHeight w:val="437"/>
        </w:trPr>
        <w:tc>
          <w:tcPr>
            <w:tcW w:w="726" w:type="dxa"/>
            <w:vAlign w:val="center"/>
          </w:tcPr>
          <w:p w14:paraId="77D30420" w14:textId="77777777" w:rsidR="00AE6A53" w:rsidRPr="000F525A" w:rsidRDefault="00AE6A53" w:rsidP="009552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7" w:type="dxa"/>
          </w:tcPr>
          <w:p w14:paraId="75522586" w14:textId="77777777" w:rsidR="00AE6A53" w:rsidRPr="000F525A" w:rsidRDefault="008A0E34" w:rsidP="00CF2369">
            <w:pPr>
              <w:rPr>
                <w:rFonts w:ascii="Times New Roman" w:hAnsi="Times New Roman" w:cs="Times New Roman"/>
              </w:rPr>
            </w:pPr>
            <w:r w:rsidRPr="008A0E34">
              <w:rPr>
                <w:rFonts w:ascii="Times New Roman" w:hAnsi="Times New Roman" w:cs="Times New Roman"/>
              </w:rPr>
              <w:t xml:space="preserve">Ошмянский районный исполнительный комитет </w:t>
            </w:r>
            <w:r w:rsidRPr="0051165D">
              <w:rPr>
                <w:rFonts w:ascii="Times New Roman" w:hAnsi="Times New Roman" w:cs="Times New Roman"/>
              </w:rPr>
              <w:t>231100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Гродненская область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165D">
              <w:rPr>
                <w:rFonts w:ascii="Times New Roman" w:hAnsi="Times New Roman" w:cs="Times New Roman"/>
              </w:rPr>
              <w:t>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51165D"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3403" w:type="dxa"/>
          </w:tcPr>
          <w:p w14:paraId="6B768714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1" w:type="dxa"/>
          </w:tcPr>
          <w:p w14:paraId="3D28FEC8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394" w:type="dxa"/>
          </w:tcPr>
          <w:p w14:paraId="68C30383" w14:textId="77777777" w:rsidR="00AE6A53" w:rsidRPr="000F525A" w:rsidRDefault="00606910" w:rsidP="009552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Style w:val="4"/>
        <w:tblW w:w="15021" w:type="dxa"/>
        <w:tblLook w:val="04A0" w:firstRow="1" w:lastRow="0" w:firstColumn="1" w:lastColumn="0" w:noHBand="0" w:noVBand="1"/>
      </w:tblPr>
      <w:tblGrid>
        <w:gridCol w:w="726"/>
        <w:gridCol w:w="3522"/>
        <w:gridCol w:w="3118"/>
        <w:gridCol w:w="3686"/>
        <w:gridCol w:w="3969"/>
      </w:tblGrid>
      <w:tr w:rsidR="00FB19EF" w:rsidRPr="00FB19EF" w14:paraId="5655354E" w14:textId="77777777" w:rsidTr="00FB19EF">
        <w:trPr>
          <w:trHeight w:val="881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4D5BA34" w14:textId="46A43642" w:rsidR="00FB19EF" w:rsidRPr="00BA7E79" w:rsidRDefault="00BA7E79" w:rsidP="00FB19EF">
            <w:pPr>
              <w:ind w:left="601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A7E79">
              <w:rPr>
                <w:rFonts w:ascii="Times New Roman" w:hAnsi="Times New Roman" w:cs="Times New Roman"/>
                <w:b/>
                <w:bCs/>
                <w:i/>
                <w:iCs/>
              </w:rPr>
              <w:t>Лепельский районный исполнительный комитет</w:t>
            </w:r>
          </w:p>
        </w:tc>
      </w:tr>
      <w:tr w:rsidR="00BA7E79" w:rsidRPr="00FB19EF" w14:paraId="1620F659" w14:textId="77777777" w:rsidTr="00FB19EF">
        <w:trPr>
          <w:trHeight w:val="881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3120A45" w14:textId="672C6B0F" w:rsidR="00BA7E79" w:rsidRPr="00BA7E79" w:rsidRDefault="00BA7E79" w:rsidP="00BA7E79">
            <w:pPr>
              <w:ind w:left="601"/>
              <w:rPr>
                <w:rFonts w:ascii="Times New Roman" w:hAnsi="Times New Roman" w:cs="Times New Roman"/>
                <w:i/>
                <w:iCs/>
                <w:highlight w:val="yellow"/>
              </w:rPr>
            </w:pPr>
            <w:r w:rsidRPr="00BA7E79">
              <w:rPr>
                <w:rFonts w:ascii="Times New Roman" w:hAnsi="Times New Roman" w:cs="Times New Roman"/>
                <w:i/>
                <w:iCs/>
              </w:rPr>
              <w:t>Коммунальное унитарное производственное предприятие «Боровка» (сокращенно – КУПП «Боровка»)</w:t>
            </w:r>
          </w:p>
        </w:tc>
      </w:tr>
      <w:tr w:rsidR="00606910" w:rsidRPr="000F525A" w14:paraId="556FB8C6" w14:textId="77777777" w:rsidTr="00B028FC">
        <w:trPr>
          <w:trHeight w:val="77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DEAD811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606910" w:rsidRPr="000F525A" w14:paraId="7CEDE9DE" w14:textId="77777777" w:rsidTr="00F4476A">
        <w:trPr>
          <w:trHeight w:val="719"/>
        </w:trPr>
        <w:tc>
          <w:tcPr>
            <w:tcW w:w="726" w:type="dxa"/>
            <w:vAlign w:val="center"/>
          </w:tcPr>
          <w:p w14:paraId="3A107167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0C126882" w14:textId="5CCD79E9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7CA6F683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23DB3E5B" w14:textId="265732D6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2CF3FCE8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73A0D93" w14:textId="77777777" w:rsidR="00606910" w:rsidRPr="000F525A" w:rsidRDefault="00FB19EF" w:rsidP="00B028F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969" w:type="dxa"/>
          </w:tcPr>
          <w:p w14:paraId="79278A34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6BC2A37E" w14:textId="77777777" w:rsidTr="00B028FC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E31E8F3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F4476A" w:rsidRPr="000F525A" w14:paraId="05CCF61C" w14:textId="77777777" w:rsidTr="00F4476A">
        <w:trPr>
          <w:trHeight w:val="5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5070439" w14:textId="77777777" w:rsidR="00F4476A" w:rsidRPr="000F525A" w:rsidRDefault="00F4476A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14:paraId="693CB2D6" w14:textId="77777777" w:rsidR="00F4476A" w:rsidRPr="00EC204D" w:rsidRDefault="00F4476A" w:rsidP="00F4476A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58A5ABD5" w14:textId="77777777" w:rsidR="00F4476A" w:rsidRPr="00EC204D" w:rsidRDefault="00F4476A" w:rsidP="00F4476A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2221D964" w14:textId="281E923C" w:rsidR="00F4476A" w:rsidRPr="000F525A" w:rsidRDefault="00F4476A" w:rsidP="00F4476A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г. Лепель, ул. Ульянка, д.26А </w:t>
            </w:r>
          </w:p>
          <w:p w14:paraId="1939C478" w14:textId="753809FD" w:rsidR="00F4476A" w:rsidRPr="000F525A" w:rsidRDefault="00F4476A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A5DE" w14:textId="77777777" w:rsidR="00F4476A" w:rsidRPr="00F4476A" w:rsidRDefault="00F4476A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отбор проб,</w:t>
            </w:r>
          </w:p>
          <w:p w14:paraId="64D2109C" w14:textId="77777777" w:rsidR="00F4476A" w:rsidRPr="00F4476A" w:rsidRDefault="00F4476A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D41E24" w14:textId="7DE3F110" w:rsidR="00F4476A" w:rsidRPr="00F4476A" w:rsidRDefault="00F4476A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проведение измерений в</w:t>
            </w:r>
          </w:p>
          <w:p w14:paraId="09953362" w14:textId="77777777" w:rsidR="00F4476A" w:rsidRPr="00F4476A" w:rsidRDefault="00F4476A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области охраны</w:t>
            </w:r>
          </w:p>
          <w:p w14:paraId="5832E730" w14:textId="3BE0E415" w:rsidR="00F4476A" w:rsidRPr="00F4476A" w:rsidRDefault="00F4476A" w:rsidP="00F4476A">
            <w:pPr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атмосферного воздуха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352" w14:textId="77777777" w:rsidR="00F4476A" w:rsidRPr="00F4476A" w:rsidRDefault="00F4476A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акты отбора проб воздушной смеси</w:t>
            </w:r>
          </w:p>
          <w:p w14:paraId="0F145DC6" w14:textId="77777777" w:rsidR="00F4476A" w:rsidRPr="00F4476A" w:rsidRDefault="00F4476A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носителе);</w:t>
            </w:r>
          </w:p>
          <w:p w14:paraId="061E7102" w14:textId="77777777" w:rsidR="00F4476A" w:rsidRPr="00F4476A" w:rsidRDefault="00F4476A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измерений</w:t>
            </w:r>
          </w:p>
          <w:p w14:paraId="33DC1419" w14:textId="58E217D7" w:rsidR="00F4476A" w:rsidRPr="00F4476A" w:rsidRDefault="00F4476A" w:rsidP="00F4476A">
            <w:pPr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</w:t>
            </w:r>
          </w:p>
        </w:tc>
        <w:tc>
          <w:tcPr>
            <w:tcW w:w="3969" w:type="dxa"/>
          </w:tcPr>
          <w:p w14:paraId="64FFEF49" w14:textId="77777777" w:rsidR="00F4476A" w:rsidRPr="00F4476A" w:rsidRDefault="00F4476A" w:rsidP="00F4476A">
            <w:pPr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по запросу (обладатель –</w:t>
            </w:r>
          </w:p>
          <w:p w14:paraId="498BB0D7" w14:textId="77777777" w:rsidR="00F4476A" w:rsidRPr="00F4476A" w:rsidRDefault="00F4476A" w:rsidP="00F4476A">
            <w:pPr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КУПП «Боровка», Болотник Андрей Леонидович,</w:t>
            </w:r>
          </w:p>
          <w:p w14:paraId="0F0C0279" w14:textId="77777777" w:rsidR="00F4476A" w:rsidRPr="00F4476A" w:rsidRDefault="00F4476A" w:rsidP="00F4476A">
            <w:pPr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директор), 8(02132) 3-49-87, e-mail:</w:t>
            </w:r>
          </w:p>
          <w:p w14:paraId="1CFBDFFF" w14:textId="5AC791AE" w:rsidR="00F4476A" w:rsidRPr="000F525A" w:rsidRDefault="00F4476A" w:rsidP="00F4476A">
            <w:pPr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kypp@yandex.by</w:t>
            </w:r>
          </w:p>
        </w:tc>
      </w:tr>
      <w:tr w:rsidR="00606910" w:rsidRPr="000F525A" w14:paraId="596DC486" w14:textId="77777777" w:rsidTr="00B028FC">
        <w:trPr>
          <w:trHeight w:val="846"/>
        </w:trPr>
        <w:tc>
          <w:tcPr>
            <w:tcW w:w="15021" w:type="dxa"/>
            <w:gridSpan w:val="5"/>
            <w:vAlign w:val="center"/>
          </w:tcPr>
          <w:p w14:paraId="230A33B1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427C5C" w:rsidRPr="000F525A" w14:paraId="599D1367" w14:textId="77777777" w:rsidTr="00427C5C">
        <w:trPr>
          <w:trHeight w:val="1631"/>
        </w:trPr>
        <w:tc>
          <w:tcPr>
            <w:tcW w:w="726" w:type="dxa"/>
            <w:vMerge w:val="restart"/>
            <w:vAlign w:val="center"/>
          </w:tcPr>
          <w:p w14:paraId="63191D7F" w14:textId="56F7FE3B" w:rsidR="00427C5C" w:rsidRPr="00157F8C" w:rsidRDefault="00BE4C44" w:rsidP="00F447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</w:t>
            </w:r>
          </w:p>
        </w:tc>
        <w:tc>
          <w:tcPr>
            <w:tcW w:w="3522" w:type="dxa"/>
            <w:vMerge w:val="restart"/>
          </w:tcPr>
          <w:p w14:paraId="050CB7F9" w14:textId="77777777" w:rsidR="00427C5C" w:rsidRPr="00EC204D" w:rsidRDefault="00427C5C" w:rsidP="00F4476A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53FA7E08" w14:textId="77777777" w:rsidR="00427C5C" w:rsidRPr="00EC204D" w:rsidRDefault="00427C5C" w:rsidP="00F4476A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558D82A7" w14:textId="4BC1EA0C" w:rsidR="00427C5C" w:rsidRPr="00FB19EF" w:rsidRDefault="00427C5C" w:rsidP="00F4476A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E12F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</w:t>
            </w:r>
          </w:p>
          <w:p w14:paraId="363CAECD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природных ресурсов и</w:t>
            </w:r>
          </w:p>
          <w:p w14:paraId="510AC96F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воздействий на</w:t>
            </w:r>
          </w:p>
          <w:p w14:paraId="25DE94CC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окружающую среду и</w:t>
            </w:r>
          </w:p>
          <w:p w14:paraId="66FF180B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заполнение форм учетной</w:t>
            </w:r>
          </w:p>
          <w:p w14:paraId="634A5834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документации в области</w:t>
            </w:r>
          </w:p>
          <w:p w14:paraId="30DA21A0" w14:textId="3626A68C" w:rsidR="00427C5C" w:rsidRPr="00F4476A" w:rsidRDefault="00427C5C" w:rsidP="00F4476A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охрану окружающей среды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12AB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 форме</w:t>
            </w:r>
          </w:p>
          <w:p w14:paraId="6068DA60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ПОД-9 ЭкоНиП 17.01.06-001-2017</w:t>
            </w:r>
          </w:p>
          <w:p w14:paraId="318E6DD1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носителе),</w:t>
            </w:r>
          </w:p>
          <w:p w14:paraId="4017B5B4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</w:t>
            </w:r>
          </w:p>
          <w:p w14:paraId="68A29EDE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форме ПОД-10 ЭкоНиП 17.01.06-</w:t>
            </w:r>
          </w:p>
          <w:p w14:paraId="41B59ABE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001-2017 (на бумажном носителе),</w:t>
            </w:r>
          </w:p>
          <w:p w14:paraId="6EFE3AAB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книга учета добываемых подземных</w:t>
            </w:r>
          </w:p>
          <w:p w14:paraId="2A1DB58C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вод, изымаемых поверхностных вод</w:t>
            </w:r>
          </w:p>
          <w:p w14:paraId="50CA866A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и сточных вод, сбрасываемых в</w:t>
            </w:r>
          </w:p>
          <w:p w14:paraId="04936016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окружающую среду с применением</w:t>
            </w:r>
          </w:p>
          <w:p w14:paraId="24D9DBB9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средств измерений расхода (объема)</w:t>
            </w:r>
          </w:p>
          <w:p w14:paraId="54CF16BB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вод по форме ПОД-6 ЭкоНиП</w:t>
            </w:r>
          </w:p>
          <w:p w14:paraId="27A7EB90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17.01.06-001-2017 (на бумажном</w:t>
            </w:r>
          </w:p>
          <w:p w14:paraId="7004AECE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носителе),</w:t>
            </w:r>
          </w:p>
          <w:p w14:paraId="7EB2F737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</w:t>
            </w:r>
          </w:p>
          <w:p w14:paraId="32C2E5DA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загрязняющих веществ в</w:t>
            </w:r>
          </w:p>
          <w:p w14:paraId="79F8B32F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атмосферный воздух от</w:t>
            </w:r>
          </w:p>
          <w:p w14:paraId="54FF0DDB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стационарных источников выбросов</w:t>
            </w:r>
          </w:p>
          <w:p w14:paraId="57C36718" w14:textId="0DF8C239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инструментальным или расчетно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инструментальным методом по</w:t>
            </w:r>
          </w:p>
          <w:p w14:paraId="7E56EA11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форме ПОД-2 ЭкоНиП 17.08.06-001-</w:t>
            </w:r>
          </w:p>
          <w:p w14:paraId="675E9306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2022 (на бумажном носителе),</w:t>
            </w:r>
          </w:p>
          <w:p w14:paraId="323B28F8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</w:t>
            </w:r>
          </w:p>
          <w:p w14:paraId="229F7921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работы стационарных источников</w:t>
            </w:r>
          </w:p>
          <w:p w14:paraId="5AF6A1F5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выбросов и газоочистных установок</w:t>
            </w:r>
          </w:p>
          <w:p w14:paraId="42B00BF8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по форме ПОД-3 ЭкоНиП 17.08.06-</w:t>
            </w:r>
          </w:p>
          <w:p w14:paraId="3B48D29D" w14:textId="76C80C5F" w:rsidR="00427C5C" w:rsidRPr="00F4476A" w:rsidRDefault="00427C5C" w:rsidP="00F4476A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001-2022 (на бумажном носителе)</w:t>
            </w:r>
          </w:p>
        </w:tc>
        <w:tc>
          <w:tcPr>
            <w:tcW w:w="3969" w:type="dxa"/>
            <w:vMerge w:val="restart"/>
          </w:tcPr>
          <w:p w14:paraId="7C836126" w14:textId="77777777" w:rsidR="00427C5C" w:rsidRPr="00B20356" w:rsidRDefault="00427C5C" w:rsidP="00B20356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B20356">
              <w:rPr>
                <w:rFonts w:ascii="Times New Roman" w:eastAsiaTheme="minorEastAsia" w:hAnsi="Times New Roman" w:cs="Times New Roman"/>
                <w:lang w:eastAsia="ru-RU"/>
              </w:rPr>
              <w:t>по запросу (обладатель –</w:t>
            </w:r>
          </w:p>
          <w:p w14:paraId="5732F2FA" w14:textId="77777777" w:rsidR="00427C5C" w:rsidRPr="00B20356" w:rsidRDefault="00427C5C" w:rsidP="00B20356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B20356">
              <w:rPr>
                <w:rFonts w:ascii="Times New Roman" w:eastAsiaTheme="minorEastAsia" w:hAnsi="Times New Roman" w:cs="Times New Roman"/>
                <w:lang w:eastAsia="ru-RU"/>
              </w:rPr>
              <w:t>КУПП «Боровка», Болотник Андрей Леонидович,</w:t>
            </w:r>
          </w:p>
          <w:p w14:paraId="58A04A8B" w14:textId="77777777" w:rsidR="00427C5C" w:rsidRPr="00B20356" w:rsidRDefault="00427C5C" w:rsidP="00B20356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B20356">
              <w:rPr>
                <w:rFonts w:ascii="Times New Roman" w:eastAsiaTheme="minorEastAsia" w:hAnsi="Times New Roman" w:cs="Times New Roman"/>
                <w:lang w:eastAsia="ru-RU"/>
              </w:rPr>
              <w:t>директор), 8(02132) 3-49-87, e-mail:</w:t>
            </w:r>
          </w:p>
          <w:p w14:paraId="73C4A28E" w14:textId="18589BA7" w:rsidR="00427C5C" w:rsidRPr="00FB19EF" w:rsidRDefault="00427C5C" w:rsidP="00B20356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 w:rsidRPr="00B20356">
              <w:rPr>
                <w:rFonts w:ascii="Times New Roman" w:eastAsiaTheme="minorEastAsia" w:hAnsi="Times New Roman" w:cs="Times New Roman"/>
                <w:lang w:eastAsia="ru-RU"/>
              </w:rPr>
              <w:t>kypp@yandex.by</w:t>
            </w:r>
          </w:p>
        </w:tc>
      </w:tr>
      <w:tr w:rsidR="00427C5C" w:rsidRPr="000F525A" w14:paraId="12E8A91A" w14:textId="77777777" w:rsidTr="00427C5C">
        <w:trPr>
          <w:trHeight w:val="1095"/>
        </w:trPr>
        <w:tc>
          <w:tcPr>
            <w:tcW w:w="726" w:type="dxa"/>
            <w:vMerge/>
            <w:vAlign w:val="center"/>
          </w:tcPr>
          <w:p w14:paraId="7B096BB9" w14:textId="77777777" w:rsidR="00427C5C" w:rsidRPr="000F525A" w:rsidRDefault="00427C5C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337698B6" w14:textId="77777777" w:rsidR="00427C5C" w:rsidRPr="00EC204D" w:rsidRDefault="00427C5C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D9FB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</w:t>
            </w:r>
          </w:p>
          <w:p w14:paraId="6B125D1B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природных ресурсов и</w:t>
            </w:r>
          </w:p>
          <w:p w14:paraId="3A8AB65E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воздействий на</w:t>
            </w:r>
          </w:p>
          <w:p w14:paraId="67CD455F" w14:textId="7682FACE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окружающую среду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95B1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</w:t>
            </w:r>
          </w:p>
          <w:p w14:paraId="3E676DA9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предприятия (на бумажном</w:t>
            </w:r>
          </w:p>
          <w:p w14:paraId="48EB43C0" w14:textId="20E6B560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носителе)</w:t>
            </w:r>
          </w:p>
        </w:tc>
        <w:tc>
          <w:tcPr>
            <w:tcW w:w="3969" w:type="dxa"/>
            <w:vMerge/>
            <w:vAlign w:val="center"/>
          </w:tcPr>
          <w:p w14:paraId="0492E85B" w14:textId="77777777" w:rsidR="00427C5C" w:rsidRPr="00FB19EF" w:rsidRDefault="00427C5C" w:rsidP="00F4476A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27C5C" w:rsidRPr="000F525A" w14:paraId="781430FF" w14:textId="77777777" w:rsidTr="00427C5C">
        <w:trPr>
          <w:trHeight w:val="1265"/>
        </w:trPr>
        <w:tc>
          <w:tcPr>
            <w:tcW w:w="726" w:type="dxa"/>
            <w:vMerge/>
            <w:vAlign w:val="center"/>
          </w:tcPr>
          <w:p w14:paraId="0A0B6BC5" w14:textId="77777777" w:rsidR="00427C5C" w:rsidRPr="000F525A" w:rsidRDefault="00427C5C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733226F3" w14:textId="77777777" w:rsidR="00427C5C" w:rsidRPr="00EC204D" w:rsidRDefault="00427C5C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FA91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государственная</w:t>
            </w:r>
          </w:p>
          <w:p w14:paraId="660D35EE" w14:textId="32416C96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статистическая отчетность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7D27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отчет по форме 1-отходы</w:t>
            </w:r>
          </w:p>
          <w:p w14:paraId="08A0FFA9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(Минприроды),</w:t>
            </w:r>
          </w:p>
          <w:p w14:paraId="035C415B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отчет по форме 1-вода</w:t>
            </w:r>
          </w:p>
          <w:p w14:paraId="0543F8A2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 xml:space="preserve">(Минприроды) </w:t>
            </w:r>
          </w:p>
          <w:p w14:paraId="23DADCD4" w14:textId="1BD67C53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отчет 1-воздух (Минприроды)</w:t>
            </w:r>
          </w:p>
        </w:tc>
        <w:tc>
          <w:tcPr>
            <w:tcW w:w="3969" w:type="dxa"/>
            <w:vMerge/>
            <w:vAlign w:val="center"/>
          </w:tcPr>
          <w:p w14:paraId="1E56840A" w14:textId="77777777" w:rsidR="00427C5C" w:rsidRPr="00FB19EF" w:rsidRDefault="00427C5C" w:rsidP="00F4476A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427C5C" w:rsidRPr="000F525A" w14:paraId="700CC147" w14:textId="77777777" w:rsidTr="00B20356">
        <w:trPr>
          <w:trHeight w:val="974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14:paraId="1765A5D7" w14:textId="77777777" w:rsidR="00427C5C" w:rsidRPr="000F525A" w:rsidRDefault="00427C5C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3197E20D" w14:textId="77777777" w:rsidR="00427C5C" w:rsidRPr="00EC204D" w:rsidRDefault="00427C5C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E85D" w14:textId="0CF45311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hAnsi="Times New Roman" w:cs="Times New Roman"/>
              </w:rPr>
              <w:t>объем разрешенной добычи полезных ископаемых, изымаемых в календарном году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5A4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ежегодный план развития горных</w:t>
            </w:r>
          </w:p>
          <w:p w14:paraId="2F64CC7A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работ на месторождении полезных</w:t>
            </w:r>
          </w:p>
          <w:p w14:paraId="49052B21" w14:textId="77777777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ископаемых (на бумажном и</w:t>
            </w:r>
          </w:p>
          <w:p w14:paraId="5229F0E1" w14:textId="66545D6A" w:rsidR="00427C5C" w:rsidRPr="00F4476A" w:rsidRDefault="00427C5C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электронном носителе)</w:t>
            </w:r>
          </w:p>
        </w:tc>
        <w:tc>
          <w:tcPr>
            <w:tcW w:w="3969" w:type="dxa"/>
            <w:vMerge/>
            <w:vAlign w:val="center"/>
          </w:tcPr>
          <w:p w14:paraId="2E0AD150" w14:textId="77777777" w:rsidR="00427C5C" w:rsidRPr="00FB19EF" w:rsidRDefault="00427C5C" w:rsidP="00F4476A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B20356" w:rsidRPr="000F525A" w14:paraId="677CFB00" w14:textId="77777777" w:rsidTr="00F4476A">
        <w:trPr>
          <w:trHeight w:val="1631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B261BD9" w14:textId="77777777" w:rsidR="00B20356" w:rsidRPr="000F525A" w:rsidRDefault="00B20356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200709B5" w14:textId="77777777" w:rsidR="00B20356" w:rsidRPr="00EC204D" w:rsidRDefault="00B20356" w:rsidP="00F44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8011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осуществление</w:t>
            </w:r>
          </w:p>
          <w:p w14:paraId="5B12F107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производственных</w:t>
            </w:r>
          </w:p>
          <w:p w14:paraId="00B5861E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наблюдений в области</w:t>
            </w:r>
          </w:p>
          <w:p w14:paraId="4EE6E7F1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охраны окружающей среды,</w:t>
            </w:r>
          </w:p>
          <w:p w14:paraId="0B5CE77D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рационального</w:t>
            </w:r>
          </w:p>
          <w:p w14:paraId="06296AAC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использования природных</w:t>
            </w:r>
          </w:p>
          <w:p w14:paraId="490C2F3B" w14:textId="7DEE0E2A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4476A">
              <w:rPr>
                <w:rFonts w:ascii="Times New Roman" w:hAnsi="Times New Roman" w:cs="Times New Roman"/>
              </w:rPr>
              <w:t>ресурсов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5E9D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протоколы по результатам</w:t>
            </w:r>
          </w:p>
          <w:p w14:paraId="60148287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осуществления производственных</w:t>
            </w:r>
          </w:p>
          <w:p w14:paraId="0DE0588D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наблюдений в области охраны</w:t>
            </w:r>
          </w:p>
          <w:p w14:paraId="72B1D516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окружающей среды, рационального</w:t>
            </w:r>
          </w:p>
          <w:p w14:paraId="2B48B237" w14:textId="77777777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использования природных ресурсов</w:t>
            </w:r>
          </w:p>
          <w:p w14:paraId="737CD966" w14:textId="1EE9C053" w:rsidR="00B20356" w:rsidRPr="00F4476A" w:rsidRDefault="00B20356" w:rsidP="00F4476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76A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</w:t>
            </w:r>
          </w:p>
        </w:tc>
        <w:tc>
          <w:tcPr>
            <w:tcW w:w="3969" w:type="dxa"/>
            <w:vMerge/>
            <w:vAlign w:val="center"/>
          </w:tcPr>
          <w:p w14:paraId="17AD1EA2" w14:textId="77777777" w:rsidR="00B20356" w:rsidRPr="00FB19EF" w:rsidRDefault="00B20356" w:rsidP="00F4476A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606910" w:rsidRPr="000F525A" w14:paraId="270FAB57" w14:textId="77777777" w:rsidTr="0028471D">
        <w:trPr>
          <w:trHeight w:val="75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9FE2CF5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06910" w:rsidRPr="000F525A" w14:paraId="29C94E05" w14:textId="77777777" w:rsidTr="00F4476A">
        <w:trPr>
          <w:trHeight w:val="70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F2CF7A8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14:paraId="15D50A0B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28EEF5EE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1B25B3B6" w14:textId="725D6C32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106C1221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1D003AA1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CD606A2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0E9149D5" w14:textId="77777777" w:rsidTr="00B028FC">
        <w:trPr>
          <w:trHeight w:val="55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AC2CF23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606910" w:rsidRPr="000F525A" w14:paraId="05E825F8" w14:textId="77777777" w:rsidTr="00F4476A">
        <w:trPr>
          <w:trHeight w:val="106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6CA3B3B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425A5AE3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1F5D9746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474F31E1" w14:textId="648125FB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443970DC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6AAB85E1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</w:tcPr>
          <w:p w14:paraId="513C0066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05FCF932" w14:textId="77777777" w:rsidTr="0028471D">
        <w:trPr>
          <w:trHeight w:val="621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6055790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606910" w:rsidRPr="000F525A" w14:paraId="45F7BC28" w14:textId="77777777" w:rsidTr="00F4476A">
        <w:trPr>
          <w:trHeight w:val="266"/>
        </w:trPr>
        <w:tc>
          <w:tcPr>
            <w:tcW w:w="726" w:type="dxa"/>
            <w:vAlign w:val="center"/>
          </w:tcPr>
          <w:p w14:paraId="54F0AA63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140109F8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06E82DF6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2FC56CC9" w14:textId="1437F90E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43EB262C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F2446F1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</w:tcPr>
          <w:p w14:paraId="1DC2670A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542A3B03" w14:textId="77777777" w:rsidTr="0028471D">
        <w:trPr>
          <w:trHeight w:val="62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BFA15FC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606910" w:rsidRPr="000F525A" w14:paraId="617288C7" w14:textId="77777777" w:rsidTr="00F4476A">
        <w:trPr>
          <w:trHeight w:val="137"/>
        </w:trPr>
        <w:tc>
          <w:tcPr>
            <w:tcW w:w="726" w:type="dxa"/>
            <w:vAlign w:val="center"/>
          </w:tcPr>
          <w:p w14:paraId="7326D374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3E7C2129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3B10F8AA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338B0287" w14:textId="15205246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76ECB268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718536EA" w14:textId="77777777" w:rsidR="00606910" w:rsidRPr="000F525A" w:rsidRDefault="00FB19EF" w:rsidP="00B028F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969" w:type="dxa"/>
          </w:tcPr>
          <w:p w14:paraId="1E98A805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5B352E14" w14:textId="77777777" w:rsidTr="0028471D">
        <w:trPr>
          <w:trHeight w:val="577"/>
        </w:trPr>
        <w:tc>
          <w:tcPr>
            <w:tcW w:w="15021" w:type="dxa"/>
            <w:gridSpan w:val="5"/>
            <w:vAlign w:val="center"/>
          </w:tcPr>
          <w:p w14:paraId="01F626A5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606910" w:rsidRPr="000F525A" w14:paraId="439EDA60" w14:textId="77777777" w:rsidTr="00F4476A">
        <w:trPr>
          <w:trHeight w:val="225"/>
        </w:trPr>
        <w:tc>
          <w:tcPr>
            <w:tcW w:w="726" w:type="dxa"/>
            <w:vAlign w:val="center"/>
          </w:tcPr>
          <w:p w14:paraId="2235A091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6700E812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28D3D6DA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7E5DA959" w14:textId="61E63AA4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6A36B0E4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4F2D1AE1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</w:tcPr>
          <w:p w14:paraId="106D13D7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01C5E97F" w14:textId="77777777" w:rsidTr="0028471D">
        <w:trPr>
          <w:trHeight w:val="690"/>
        </w:trPr>
        <w:tc>
          <w:tcPr>
            <w:tcW w:w="15021" w:type="dxa"/>
            <w:gridSpan w:val="5"/>
            <w:vAlign w:val="center"/>
          </w:tcPr>
          <w:p w14:paraId="402C625A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06910" w:rsidRPr="000F525A" w14:paraId="151ECD9A" w14:textId="77777777" w:rsidTr="00F4476A">
        <w:trPr>
          <w:trHeight w:val="328"/>
        </w:trPr>
        <w:tc>
          <w:tcPr>
            <w:tcW w:w="726" w:type="dxa"/>
            <w:vAlign w:val="center"/>
          </w:tcPr>
          <w:p w14:paraId="209B559A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2A975F8B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0C391577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022FABB9" w14:textId="04F93207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79DB9A37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78B83128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</w:tcPr>
          <w:p w14:paraId="4D42C224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0BB86636" w14:textId="77777777" w:rsidTr="0028471D">
        <w:trPr>
          <w:trHeight w:val="711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9C23D59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06910" w:rsidRPr="000F525A" w14:paraId="01CAEC34" w14:textId="77777777" w:rsidTr="00F4476A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3C35E827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0CF6D251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73EF253F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7B180565" w14:textId="3874C817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6393DCBD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3A8831FA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</w:tcPr>
          <w:p w14:paraId="15F20C34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48E9D8A9" w14:textId="77777777" w:rsidTr="00B028FC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0D43B0A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606910" w:rsidRPr="000F525A" w14:paraId="7C8B49B3" w14:textId="77777777" w:rsidTr="00F4476A">
        <w:trPr>
          <w:trHeight w:val="34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E2996B2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65DAA14C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0F6AC551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2C87198F" w14:textId="0E206CB3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55EC5632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66B38E6F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</w:tcPr>
          <w:p w14:paraId="116C231A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75773451" w14:textId="77777777" w:rsidTr="0028471D">
        <w:trPr>
          <w:trHeight w:val="62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6974D25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606910" w:rsidRPr="000F525A" w14:paraId="4FA765B9" w14:textId="77777777" w:rsidTr="00F4476A">
        <w:trPr>
          <w:trHeight w:val="263"/>
        </w:trPr>
        <w:tc>
          <w:tcPr>
            <w:tcW w:w="726" w:type="dxa"/>
            <w:vAlign w:val="center"/>
          </w:tcPr>
          <w:p w14:paraId="791F0A3F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4D1E2384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18454E3B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36D918C9" w14:textId="35D6E7A7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4198A146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176FD47F" w14:textId="77777777" w:rsidR="00606910" w:rsidRPr="000F525A" w:rsidRDefault="00FB19EF" w:rsidP="00B028F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969" w:type="dxa"/>
          </w:tcPr>
          <w:p w14:paraId="3837CC5A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780AE422" w14:textId="77777777" w:rsidTr="0028471D">
        <w:trPr>
          <w:trHeight w:val="645"/>
        </w:trPr>
        <w:tc>
          <w:tcPr>
            <w:tcW w:w="15021" w:type="dxa"/>
            <w:gridSpan w:val="5"/>
            <w:vAlign w:val="center"/>
          </w:tcPr>
          <w:p w14:paraId="63F6398E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06910" w:rsidRPr="000F525A" w14:paraId="7831BC86" w14:textId="77777777" w:rsidTr="00F4476A">
        <w:trPr>
          <w:trHeight w:val="437"/>
        </w:trPr>
        <w:tc>
          <w:tcPr>
            <w:tcW w:w="726" w:type="dxa"/>
            <w:vAlign w:val="center"/>
          </w:tcPr>
          <w:p w14:paraId="54DEED9A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499AE7F3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 xml:space="preserve">КУПП «Боровка», </w:t>
            </w:r>
          </w:p>
          <w:p w14:paraId="56C11FFB" w14:textId="77777777" w:rsidR="00EC204D" w:rsidRPr="00EC204D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211174, Витебская область,</w:t>
            </w:r>
          </w:p>
          <w:p w14:paraId="074E1387" w14:textId="49F4BDB2" w:rsidR="00606910" w:rsidRPr="000F525A" w:rsidRDefault="00EC204D" w:rsidP="00EC204D">
            <w:pPr>
              <w:rPr>
                <w:rFonts w:ascii="Times New Roman" w:hAnsi="Times New Roman" w:cs="Times New Roman"/>
              </w:rPr>
            </w:pPr>
            <w:r w:rsidRPr="00EC204D">
              <w:rPr>
                <w:rFonts w:ascii="Times New Roman" w:hAnsi="Times New Roman" w:cs="Times New Roman"/>
              </w:rPr>
              <w:t>г. Лепель, ул. Ульянка, д.26А</w:t>
            </w:r>
          </w:p>
        </w:tc>
        <w:tc>
          <w:tcPr>
            <w:tcW w:w="3118" w:type="dxa"/>
          </w:tcPr>
          <w:p w14:paraId="594FC8B4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64D3971A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969" w:type="dxa"/>
          </w:tcPr>
          <w:p w14:paraId="2458A800" w14:textId="77777777" w:rsidR="00606910" w:rsidRPr="000F525A" w:rsidRDefault="00FB19EF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Style w:val="5"/>
        <w:tblW w:w="15021" w:type="dxa"/>
        <w:tblLook w:val="04A0" w:firstRow="1" w:lastRow="0" w:firstColumn="1" w:lastColumn="0" w:noHBand="0" w:noVBand="1"/>
      </w:tblPr>
      <w:tblGrid>
        <w:gridCol w:w="726"/>
        <w:gridCol w:w="3522"/>
        <w:gridCol w:w="3544"/>
        <w:gridCol w:w="3543"/>
        <w:gridCol w:w="3686"/>
      </w:tblGrid>
      <w:tr w:rsidR="00C448EA" w:rsidRPr="00F53AD8" w14:paraId="36299C22" w14:textId="77777777" w:rsidTr="009C2F44">
        <w:trPr>
          <w:trHeight w:val="76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71A472F" w14:textId="4DA08E7F" w:rsidR="00C448EA" w:rsidRPr="00F53AD8" w:rsidRDefault="009C2F44" w:rsidP="00C448EA">
            <w:pPr>
              <w:ind w:left="601"/>
              <w:rPr>
                <w:rFonts w:ascii="Times New Roman" w:hAnsi="Times New Roman" w:cs="Times New Roman"/>
                <w:b/>
              </w:rPr>
            </w:pPr>
            <w:r w:rsidRPr="00F53AD8">
              <w:rPr>
                <w:rFonts w:ascii="Times New Roman" w:hAnsi="Times New Roman" w:cs="Times New Roman"/>
                <w:b/>
                <w:i/>
              </w:rPr>
              <w:lastRenderedPageBreak/>
              <w:t>Филиал «Лепельводоканал» УП «Витебскоблводоканал»</w:t>
            </w:r>
          </w:p>
        </w:tc>
      </w:tr>
      <w:tr w:rsidR="00606910" w:rsidRPr="000F525A" w14:paraId="3C683A77" w14:textId="77777777" w:rsidTr="00C448EA">
        <w:trPr>
          <w:trHeight w:val="561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55797D2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F928BA" w:rsidRPr="000F525A" w14:paraId="51A31EDE" w14:textId="77777777" w:rsidTr="005D3FCF">
        <w:trPr>
          <w:trHeight w:val="202"/>
        </w:trPr>
        <w:tc>
          <w:tcPr>
            <w:tcW w:w="726" w:type="dxa"/>
            <w:vMerge w:val="restart"/>
            <w:vAlign w:val="center"/>
          </w:tcPr>
          <w:p w14:paraId="0597C5B8" w14:textId="77777777" w:rsidR="00F928BA" w:rsidRPr="000F525A" w:rsidRDefault="00F928BA" w:rsidP="00F9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 w:val="restart"/>
          </w:tcPr>
          <w:p w14:paraId="2D04D921" w14:textId="77777777" w:rsidR="00F928BA" w:rsidRDefault="00F928BA" w:rsidP="00F928BA">
            <w:pPr>
              <w:rPr>
                <w:rFonts w:ascii="Times New Roman" w:hAnsi="Times New Roman" w:cs="Times New Roman"/>
              </w:rPr>
            </w:pPr>
            <w:r w:rsidRPr="009C2F44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2D793E1B" w14:textId="63CF65AE" w:rsidR="00F928BA" w:rsidRPr="009C2F44" w:rsidRDefault="00F928BA" w:rsidP="00F928BA">
            <w:pPr>
              <w:rPr>
                <w:rFonts w:ascii="Times New Roman" w:hAnsi="Times New Roman" w:cs="Times New Roman"/>
              </w:rPr>
            </w:pPr>
            <w:r w:rsidRPr="009C2F44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2A88D932" w14:textId="2CB9F1B4" w:rsidR="00F928BA" w:rsidRPr="000F525A" w:rsidRDefault="00F928BA" w:rsidP="00F928BA">
            <w:pPr>
              <w:rPr>
                <w:rFonts w:ascii="Times New Roman" w:hAnsi="Times New Roman" w:cs="Times New Roman"/>
              </w:rPr>
            </w:pPr>
            <w:r w:rsidRPr="009C2F44">
              <w:rPr>
                <w:rFonts w:ascii="Times New Roman" w:hAnsi="Times New Roman" w:cs="Times New Roman"/>
              </w:rPr>
              <w:t>Лепельский район, д.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2F44">
              <w:rPr>
                <w:rFonts w:ascii="Times New Roman" w:hAnsi="Times New Roman" w:cs="Times New Roman"/>
              </w:rPr>
              <w:t>Боровка, 20а</w:t>
            </w:r>
          </w:p>
        </w:tc>
        <w:tc>
          <w:tcPr>
            <w:tcW w:w="3544" w:type="dxa"/>
            <w:vMerge w:val="restart"/>
          </w:tcPr>
          <w:p w14:paraId="5F01133A" w14:textId="49C9E117" w:rsidR="00F928BA" w:rsidRPr="000F525A" w:rsidRDefault="00F928BA" w:rsidP="00F928BA">
            <w:pPr>
              <w:rPr>
                <w:rFonts w:ascii="Times New Roman" w:hAnsi="Times New Roman" w:cs="Times New Roman"/>
              </w:rPr>
            </w:pPr>
            <w:r w:rsidRPr="00F928BA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сточные и поверхностные воды</w:t>
            </w:r>
          </w:p>
        </w:tc>
        <w:tc>
          <w:tcPr>
            <w:tcW w:w="3543" w:type="dxa"/>
          </w:tcPr>
          <w:p w14:paraId="460C6628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Протоколы проведения измерений в области охраны окружающей среды.</w:t>
            </w:r>
          </w:p>
          <w:p w14:paraId="64B7D822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</w:p>
          <w:p w14:paraId="474B7D86" w14:textId="7BEB74C1" w:rsidR="00F928BA" w:rsidRPr="000F525A" w:rsidRDefault="00F928BA" w:rsidP="00F928B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5B686D01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Информация на бумажном носителе, хранится в химической лаборатории (далее – ХЛ) Филиала. </w:t>
            </w:r>
          </w:p>
          <w:p w14:paraId="502AA304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ХЛ: </w:t>
            </w:r>
          </w:p>
          <w:p w14:paraId="0EBCC0A0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Мазго Ю.П.  3-24-08, </w:t>
            </w:r>
          </w:p>
          <w:p w14:paraId="361B5546" w14:textId="7A366A60" w:rsidR="00F928BA" w:rsidRPr="000F525A" w:rsidRDefault="00F928BA" w:rsidP="00F9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ximlab@lepelvodokanal.by</w:t>
            </w:r>
          </w:p>
        </w:tc>
      </w:tr>
      <w:tr w:rsidR="00F928BA" w:rsidRPr="000F525A" w14:paraId="095619FB" w14:textId="77777777" w:rsidTr="005D3FCF">
        <w:trPr>
          <w:trHeight w:val="202"/>
        </w:trPr>
        <w:tc>
          <w:tcPr>
            <w:tcW w:w="726" w:type="dxa"/>
            <w:vMerge/>
            <w:vAlign w:val="center"/>
          </w:tcPr>
          <w:p w14:paraId="5D8B3FDC" w14:textId="77777777" w:rsidR="00F928BA" w:rsidRPr="000F525A" w:rsidRDefault="00F928BA" w:rsidP="00F9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421DB283" w14:textId="77777777" w:rsidR="00F928BA" w:rsidRPr="009C2F44" w:rsidRDefault="00F928BA" w:rsidP="00F9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08563265" w14:textId="77777777" w:rsidR="00F928BA" w:rsidRPr="00F928BA" w:rsidRDefault="00F928BA" w:rsidP="00F9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49BE42E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Данные локального мониторинга, объектом наблюдения которого являются сточные и поверхностные воды.</w:t>
            </w:r>
          </w:p>
          <w:p w14:paraId="3B8D8391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</w:p>
          <w:p w14:paraId="6DD80842" w14:textId="3EFD16C3" w:rsidR="00F928BA" w:rsidRDefault="00F928BA" w:rsidP="00F928BA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Информация на бумажном и электронном носителях</w:t>
            </w:r>
          </w:p>
        </w:tc>
        <w:tc>
          <w:tcPr>
            <w:tcW w:w="3686" w:type="dxa"/>
          </w:tcPr>
          <w:p w14:paraId="0E5EFC74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запросу. Информация на бумажном и электронном носителях, хранится в ХЛ Филиала. Направляется в ГУ «Республиканский центр аналитического контроля в области охраны окружающей среды» - 1 раз в квартал.</w:t>
            </w:r>
          </w:p>
          <w:p w14:paraId="6D0797CC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ХЛ: </w:t>
            </w:r>
          </w:p>
          <w:p w14:paraId="57576D03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Мазго Ю.П.  3-24-08, </w:t>
            </w:r>
          </w:p>
          <w:p w14:paraId="13C1B554" w14:textId="4FFDE853" w:rsidR="00F928BA" w:rsidRDefault="00F928BA" w:rsidP="00F928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ximlab@lepelvodokanal.by</w:t>
            </w:r>
          </w:p>
        </w:tc>
      </w:tr>
      <w:tr w:rsidR="00F928BA" w:rsidRPr="000F525A" w14:paraId="68D988B6" w14:textId="77777777" w:rsidTr="005D3FCF">
        <w:trPr>
          <w:trHeight w:val="202"/>
        </w:trPr>
        <w:tc>
          <w:tcPr>
            <w:tcW w:w="726" w:type="dxa"/>
            <w:vMerge/>
            <w:vAlign w:val="center"/>
          </w:tcPr>
          <w:p w14:paraId="45ADE195" w14:textId="77777777" w:rsidR="00F928BA" w:rsidRPr="000F525A" w:rsidRDefault="00F928BA" w:rsidP="00F9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3AB3D936" w14:textId="77777777" w:rsidR="00F928BA" w:rsidRPr="009C2F44" w:rsidRDefault="00F928BA" w:rsidP="00F9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14:paraId="20A0BC6B" w14:textId="4D29BE90" w:rsidR="00F928BA" w:rsidRPr="00F928BA" w:rsidRDefault="00F928BA" w:rsidP="00F928BA">
            <w:pPr>
              <w:rPr>
                <w:rFonts w:ascii="Times New Roman" w:hAnsi="Times New Roman" w:cs="Times New Roman"/>
              </w:rPr>
            </w:pPr>
            <w:r w:rsidRPr="00F928BA">
              <w:rPr>
                <w:rFonts w:ascii="Times New Roman" w:hAnsi="Times New Roman" w:cs="Times New Roman"/>
              </w:rPr>
              <w:t>Информация о проведении локального мониторинга, объектом наблюдения которого являются подземные воды</w:t>
            </w:r>
          </w:p>
        </w:tc>
        <w:tc>
          <w:tcPr>
            <w:tcW w:w="3543" w:type="dxa"/>
          </w:tcPr>
          <w:p w14:paraId="3C1872F5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Протоколы проведения измерений в области охраны окружающей среды.</w:t>
            </w:r>
          </w:p>
          <w:p w14:paraId="10FEE6EA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</w:p>
          <w:p w14:paraId="51691981" w14:textId="1DED648B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3736F18D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запросу. Информация на бумажном носителе, хранится в ХЛ Филиала.</w:t>
            </w:r>
          </w:p>
          <w:p w14:paraId="51DD8BE2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ХЛ: </w:t>
            </w:r>
          </w:p>
          <w:p w14:paraId="3B4C38E4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Мазго Ю.П.  3-24-08, </w:t>
            </w:r>
          </w:p>
          <w:p w14:paraId="48045263" w14:textId="762F49DB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ximlab@lepelvodokanal.by</w:t>
            </w:r>
          </w:p>
        </w:tc>
      </w:tr>
      <w:tr w:rsidR="00F928BA" w:rsidRPr="000F525A" w14:paraId="7C7AF055" w14:textId="77777777" w:rsidTr="005D3FCF">
        <w:trPr>
          <w:trHeight w:val="202"/>
        </w:trPr>
        <w:tc>
          <w:tcPr>
            <w:tcW w:w="726" w:type="dxa"/>
            <w:vMerge/>
            <w:vAlign w:val="center"/>
          </w:tcPr>
          <w:p w14:paraId="693C88EA" w14:textId="77777777" w:rsidR="00F928BA" w:rsidRPr="000F525A" w:rsidRDefault="00F928BA" w:rsidP="00F9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525D6128" w14:textId="77777777" w:rsidR="00F928BA" w:rsidRPr="009C2F44" w:rsidRDefault="00F928BA" w:rsidP="00F9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636527CD" w14:textId="77777777" w:rsidR="00F928BA" w:rsidRPr="00F928BA" w:rsidRDefault="00F928BA" w:rsidP="00F928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F315E42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Данные локального мониторинга, объектом наблюдения которого являются подземные воды.</w:t>
            </w:r>
          </w:p>
          <w:p w14:paraId="73F9BBA7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</w:p>
          <w:p w14:paraId="3AB4CF5F" w14:textId="4EA0DFEA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бумажном и электронном носителях</w:t>
            </w:r>
          </w:p>
        </w:tc>
        <w:tc>
          <w:tcPr>
            <w:tcW w:w="3686" w:type="dxa"/>
          </w:tcPr>
          <w:p w14:paraId="0CBB03BB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Информация на бумажном и электронном носителях, хранится в ХЛ Филиала. Направляется в ГУ «Республиканский центр аналитического контроля в области </w:t>
            </w:r>
            <w:r>
              <w:rPr>
                <w:rFonts w:ascii="Times New Roman" w:hAnsi="Times New Roman"/>
              </w:rPr>
              <w:lastRenderedPageBreak/>
              <w:t>охраны окружающей среды» - 1 раз в год.</w:t>
            </w:r>
          </w:p>
          <w:p w14:paraId="7D8AC9BD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ХЛ: </w:t>
            </w:r>
          </w:p>
          <w:p w14:paraId="506A4953" w14:textId="77777777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Мазго Ю.П.  3-24-08, </w:t>
            </w:r>
          </w:p>
          <w:p w14:paraId="45843891" w14:textId="188BE420" w:rsidR="00F928BA" w:rsidRDefault="00F928BA" w:rsidP="00F928B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ximlab@lepelvodokanal.by</w:t>
            </w:r>
          </w:p>
        </w:tc>
      </w:tr>
      <w:tr w:rsidR="00606910" w:rsidRPr="000F525A" w14:paraId="3CC3731E" w14:textId="77777777" w:rsidTr="00C448EA">
        <w:trPr>
          <w:trHeight w:val="66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9E40C94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Отбор проб и проведение измерений в области охраны окружающей среды</w:t>
            </w:r>
          </w:p>
        </w:tc>
      </w:tr>
      <w:tr w:rsidR="000F5E42" w:rsidRPr="000F525A" w14:paraId="35F0982B" w14:textId="77777777" w:rsidTr="005D3FCF">
        <w:trPr>
          <w:trHeight w:val="50"/>
        </w:trPr>
        <w:tc>
          <w:tcPr>
            <w:tcW w:w="726" w:type="dxa"/>
            <w:vMerge w:val="restart"/>
            <w:vAlign w:val="center"/>
          </w:tcPr>
          <w:p w14:paraId="3124085C" w14:textId="77777777" w:rsidR="000F5E42" w:rsidRPr="000F525A" w:rsidRDefault="000F5E42" w:rsidP="000F5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 w:val="restart"/>
          </w:tcPr>
          <w:p w14:paraId="4E533F91" w14:textId="77777777" w:rsidR="000F5E42" w:rsidRPr="00032410" w:rsidRDefault="000F5E42" w:rsidP="000F5E42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6ABA6F7F" w14:textId="77777777" w:rsidR="000F5E42" w:rsidRPr="00032410" w:rsidRDefault="000F5E42" w:rsidP="000F5E42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4E618FAE" w14:textId="0D544277" w:rsidR="000F5E42" w:rsidRPr="000F525A" w:rsidRDefault="000F5E42" w:rsidP="000F5E42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0FD1F362" w14:textId="6ABA2F06" w:rsidR="000F5E42" w:rsidRPr="000F525A" w:rsidRDefault="000F5E42" w:rsidP="000F5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Информация о проведении производственного контроля сточных и поверхностных вод</w:t>
            </w:r>
          </w:p>
        </w:tc>
        <w:tc>
          <w:tcPr>
            <w:tcW w:w="3543" w:type="dxa"/>
          </w:tcPr>
          <w:p w14:paraId="501A02B0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Протоколы проведения измерений в области охраны окружающей среды.</w:t>
            </w:r>
          </w:p>
          <w:p w14:paraId="10E5FF52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Акты отбора проб.</w:t>
            </w:r>
          </w:p>
          <w:p w14:paraId="0472C308" w14:textId="7A2F9247" w:rsidR="000F5E42" w:rsidRPr="000F525A" w:rsidRDefault="000F5E42" w:rsidP="000F5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7246F423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запросу. Информация на бумажном носителе, хранится в ХЛ Филиала.</w:t>
            </w:r>
          </w:p>
          <w:p w14:paraId="2710C792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ХЛ: </w:t>
            </w:r>
          </w:p>
          <w:p w14:paraId="49C4F265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Мазго Ю.П.  3-24-08, </w:t>
            </w:r>
          </w:p>
          <w:p w14:paraId="41B0C7DF" w14:textId="2393FC09" w:rsidR="000F5E42" w:rsidRPr="000F525A" w:rsidRDefault="000F5E42" w:rsidP="000F5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ximlab@lepelvodokanal.by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</w:p>
        </w:tc>
      </w:tr>
      <w:tr w:rsidR="000F5E42" w:rsidRPr="000F525A" w14:paraId="646C1E44" w14:textId="77777777" w:rsidTr="005D3FCF">
        <w:trPr>
          <w:trHeight w:val="50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14:paraId="4D9A048B" w14:textId="77777777" w:rsidR="000F5E42" w:rsidRPr="000F525A" w:rsidRDefault="000F5E42" w:rsidP="000F5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  <w:tcBorders>
              <w:bottom w:val="single" w:sz="4" w:space="0" w:color="auto"/>
            </w:tcBorders>
          </w:tcPr>
          <w:p w14:paraId="28AD2F00" w14:textId="77777777" w:rsidR="000F5E42" w:rsidRPr="00032410" w:rsidRDefault="000F5E42" w:rsidP="000F5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16F0D910" w14:textId="7F38BBF5" w:rsidR="000F5E42" w:rsidRDefault="000F5E42" w:rsidP="000F5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Информация о проведении производственного контроля качества питьевой воды</w:t>
            </w:r>
          </w:p>
        </w:tc>
        <w:tc>
          <w:tcPr>
            <w:tcW w:w="3543" w:type="dxa"/>
          </w:tcPr>
          <w:p w14:paraId="3E8FAC47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Протоколы испытаний.</w:t>
            </w:r>
          </w:p>
          <w:p w14:paraId="28D0E674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Акты отбора проб.</w:t>
            </w:r>
          </w:p>
          <w:p w14:paraId="7125AEA1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</w:p>
          <w:p w14:paraId="30C3E7EC" w14:textId="4DA9430F" w:rsidR="000F5E42" w:rsidRDefault="000F5E42" w:rsidP="000F5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Информация на бумажном и электронном носителях</w:t>
            </w:r>
          </w:p>
        </w:tc>
        <w:tc>
          <w:tcPr>
            <w:tcW w:w="3686" w:type="dxa"/>
          </w:tcPr>
          <w:p w14:paraId="717E77EE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запросу. Информация на бумажном и электронном носителях, хранится в ХЛ Филиала.</w:t>
            </w:r>
          </w:p>
          <w:p w14:paraId="1BCBCB5E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Копии (по требованию) направляются в </w:t>
            </w:r>
          </w:p>
          <w:p w14:paraId="744589D2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Территориальные центры гигиены и эпидемиологии  </w:t>
            </w:r>
          </w:p>
          <w:p w14:paraId="2AC531BB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Лепельского, бешенковичского, Чашникского, Сенненского районов.</w:t>
            </w:r>
          </w:p>
          <w:p w14:paraId="6A1190E6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ХЛ: </w:t>
            </w:r>
          </w:p>
          <w:p w14:paraId="3EF0A9B6" w14:textId="77777777" w:rsidR="000F5E42" w:rsidRDefault="000F5E42" w:rsidP="000F5E42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Мазго Ю.П.  3-24-08, </w:t>
            </w:r>
          </w:p>
          <w:p w14:paraId="66A5098C" w14:textId="31AB8302" w:rsidR="000F5E42" w:rsidRDefault="000F5E42" w:rsidP="000F5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ximlab@lepelvodokanal.by </w:t>
            </w:r>
          </w:p>
        </w:tc>
      </w:tr>
      <w:tr w:rsidR="00606910" w:rsidRPr="000F525A" w14:paraId="30175AE7" w14:textId="77777777" w:rsidTr="00B028FC">
        <w:trPr>
          <w:trHeight w:val="846"/>
        </w:trPr>
        <w:tc>
          <w:tcPr>
            <w:tcW w:w="15021" w:type="dxa"/>
            <w:gridSpan w:val="5"/>
            <w:vAlign w:val="center"/>
          </w:tcPr>
          <w:p w14:paraId="6A0A8182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F75913" w:rsidRPr="000F525A" w14:paraId="4CC6D016" w14:textId="77777777" w:rsidTr="005D3FCF">
        <w:trPr>
          <w:trHeight w:val="1872"/>
        </w:trPr>
        <w:tc>
          <w:tcPr>
            <w:tcW w:w="726" w:type="dxa"/>
            <w:vMerge w:val="restart"/>
            <w:vAlign w:val="center"/>
          </w:tcPr>
          <w:p w14:paraId="0B07215E" w14:textId="77777777" w:rsidR="00F75913" w:rsidRPr="000F525A" w:rsidRDefault="00F75913" w:rsidP="006A4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 w:val="restart"/>
          </w:tcPr>
          <w:p w14:paraId="72525790" w14:textId="77777777" w:rsidR="00F75913" w:rsidRPr="00032410" w:rsidRDefault="00F75913" w:rsidP="006A44D8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5BF6161D" w14:textId="77777777" w:rsidR="00F75913" w:rsidRPr="00032410" w:rsidRDefault="00F75913" w:rsidP="006A44D8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2B97D7A2" w14:textId="0ABB3878" w:rsidR="00F75913" w:rsidRPr="00C448EA" w:rsidRDefault="00F75913" w:rsidP="006A44D8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  <w:vMerge w:val="restart"/>
          </w:tcPr>
          <w:p w14:paraId="7B383C70" w14:textId="18A426BE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  <w:r w:rsidRPr="006A44D8">
              <w:rPr>
                <w:rStyle w:val="fontstyle01"/>
                <w:rFonts w:ascii="Times New Roman" w:hAnsi="Times New Roman" w:cs="Times New Roman"/>
              </w:rPr>
              <w:t>Ведение учета в области охраны окружающей среды и заполнение форм учетной документации в области охраны окружающей среды</w:t>
            </w:r>
          </w:p>
        </w:tc>
        <w:tc>
          <w:tcPr>
            <w:tcW w:w="3543" w:type="dxa"/>
          </w:tcPr>
          <w:p w14:paraId="09E5E8DA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учета водопотребления и водоотведения с применением средств измерений расхода (объема) вод по форме ПОД-6.</w:t>
            </w:r>
          </w:p>
          <w:p w14:paraId="5422A745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</w:p>
          <w:p w14:paraId="5077E51F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в электронном виде</w:t>
            </w:r>
          </w:p>
          <w:p w14:paraId="377385AE" w14:textId="77777777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229DB50C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запросу. Журнал в электронном виде. Ведется в ОПТКСиР Филиала.</w:t>
            </w:r>
          </w:p>
          <w:p w14:paraId="17375E96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ОПТКСиР: Филипович А.П., 6-52-22,</w:t>
            </w:r>
          </w:p>
          <w:p w14:paraId="65DC3AC0" w14:textId="42345012" w:rsidR="00F75913" w:rsidRPr="00C448EA" w:rsidRDefault="001F3AB4" w:rsidP="006A44D8">
            <w:pPr>
              <w:rPr>
                <w:rStyle w:val="fontstyle01"/>
                <w:rFonts w:ascii="Times New Roman" w:hAnsi="Times New Roman" w:cs="Times New Roman"/>
              </w:rPr>
            </w:pPr>
            <w:hyperlink r:id="rId32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  <w:r w:rsidR="00F75913">
              <w:rPr>
                <w:rFonts w:ascii="Times New Roman" w:hAnsi="Times New Roman"/>
                <w:lang w:val="en-US"/>
              </w:rPr>
              <w:t xml:space="preserve">  </w:t>
            </w:r>
          </w:p>
        </w:tc>
      </w:tr>
      <w:tr w:rsidR="00F75913" w:rsidRPr="000F525A" w14:paraId="1F668B4B" w14:textId="77777777" w:rsidTr="005D3FCF">
        <w:trPr>
          <w:trHeight w:val="1120"/>
        </w:trPr>
        <w:tc>
          <w:tcPr>
            <w:tcW w:w="726" w:type="dxa"/>
            <w:vMerge/>
            <w:vAlign w:val="center"/>
          </w:tcPr>
          <w:p w14:paraId="0229AAE5" w14:textId="77777777" w:rsidR="00F75913" w:rsidRPr="000F525A" w:rsidRDefault="00F75913" w:rsidP="006A4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138DD0EF" w14:textId="77777777" w:rsidR="00F75913" w:rsidRPr="00C448EA" w:rsidRDefault="00F75913" w:rsidP="006A4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14:paraId="42952E14" w14:textId="77777777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6BF0A97D" w14:textId="77777777" w:rsidR="00F75913" w:rsidRDefault="00F75913" w:rsidP="006A44D8">
            <w:pPr>
              <w:pStyle w:val="a4"/>
              <w:tabs>
                <w:tab w:val="left" w:pos="103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учета водопотребления и водоотведения неинструментальными методами по форме ПОД-7.</w:t>
            </w:r>
          </w:p>
          <w:p w14:paraId="0AA31048" w14:textId="77777777" w:rsidR="00F75913" w:rsidRDefault="00F75913" w:rsidP="006A44D8">
            <w:pPr>
              <w:pStyle w:val="a4"/>
              <w:tabs>
                <w:tab w:val="left" w:pos="1035"/>
              </w:tabs>
              <w:rPr>
                <w:rFonts w:ascii="Times New Roman" w:hAnsi="Times New Roman"/>
              </w:rPr>
            </w:pPr>
          </w:p>
          <w:p w14:paraId="70158A28" w14:textId="2CB454FA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Журнал в электронном виде</w:t>
            </w:r>
          </w:p>
        </w:tc>
        <w:tc>
          <w:tcPr>
            <w:tcW w:w="3686" w:type="dxa"/>
          </w:tcPr>
          <w:p w14:paraId="1D2CC4DA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запросу. Журнал в электронном виде. Ведется в ОПТКСиР Филиала/</w:t>
            </w:r>
          </w:p>
          <w:p w14:paraId="5988A45A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ОПТКСиР: Филипович А.П., 6-52-22,</w:t>
            </w:r>
          </w:p>
          <w:p w14:paraId="05621905" w14:textId="6A1603A2" w:rsidR="00F75913" w:rsidRPr="00C448EA" w:rsidRDefault="001F3AB4" w:rsidP="006A44D8">
            <w:pPr>
              <w:rPr>
                <w:rStyle w:val="fontstyle01"/>
                <w:rFonts w:ascii="Times New Roman" w:hAnsi="Times New Roman" w:cs="Times New Roman"/>
              </w:rPr>
            </w:pPr>
            <w:hyperlink r:id="rId33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  <w:r w:rsidR="00F75913">
              <w:rPr>
                <w:rFonts w:ascii="Times New Roman" w:hAnsi="Times New Roman"/>
                <w:lang w:val="en-US"/>
              </w:rPr>
              <w:t xml:space="preserve">  </w:t>
            </w:r>
          </w:p>
        </w:tc>
      </w:tr>
      <w:tr w:rsidR="00F75913" w:rsidRPr="000F525A" w14:paraId="556ADF83" w14:textId="77777777" w:rsidTr="005D3FCF">
        <w:trPr>
          <w:trHeight w:val="1120"/>
        </w:trPr>
        <w:tc>
          <w:tcPr>
            <w:tcW w:w="726" w:type="dxa"/>
            <w:vMerge/>
            <w:vAlign w:val="center"/>
          </w:tcPr>
          <w:p w14:paraId="65CE7C2B" w14:textId="77777777" w:rsidR="00F75913" w:rsidRPr="000F525A" w:rsidRDefault="00F75913" w:rsidP="006A4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3D7E65C6" w14:textId="77777777" w:rsidR="00F75913" w:rsidRPr="00C448EA" w:rsidRDefault="00F75913" w:rsidP="006A4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14:paraId="351322D7" w14:textId="77777777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6996501D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Книга учета отходов по форме ПОД-9</w:t>
            </w:r>
          </w:p>
          <w:p w14:paraId="468C68D0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</w:p>
          <w:p w14:paraId="3A2C57A4" w14:textId="139DCC35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Журнал в электронном виде</w:t>
            </w:r>
          </w:p>
        </w:tc>
        <w:tc>
          <w:tcPr>
            <w:tcW w:w="3686" w:type="dxa"/>
          </w:tcPr>
          <w:p w14:paraId="27AFBC29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1BD23F7F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522AF7A2" w14:textId="6BDAB35E" w:rsidR="00F75913" w:rsidRPr="00C448EA" w:rsidRDefault="001F3AB4" w:rsidP="006A44D8">
            <w:pPr>
              <w:rPr>
                <w:rStyle w:val="fontstyle01"/>
                <w:rFonts w:ascii="Times New Roman" w:hAnsi="Times New Roman" w:cs="Times New Roman"/>
              </w:rPr>
            </w:pPr>
            <w:hyperlink r:id="rId34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F75913" w:rsidRPr="000F525A" w14:paraId="72961C0D" w14:textId="77777777" w:rsidTr="005D3FCF">
        <w:trPr>
          <w:trHeight w:val="1120"/>
        </w:trPr>
        <w:tc>
          <w:tcPr>
            <w:tcW w:w="726" w:type="dxa"/>
            <w:vMerge/>
            <w:vAlign w:val="center"/>
          </w:tcPr>
          <w:p w14:paraId="07E54352" w14:textId="77777777" w:rsidR="00F75913" w:rsidRPr="000F525A" w:rsidRDefault="00F75913" w:rsidP="006A4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01545505" w14:textId="77777777" w:rsidR="00F75913" w:rsidRPr="00C448EA" w:rsidRDefault="00F75913" w:rsidP="006A4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14:paraId="1B4E4516" w14:textId="77777777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401FFAE2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Книга общего учета отходов по форме ПОД-10.</w:t>
            </w:r>
          </w:p>
          <w:p w14:paraId="25E892EF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</w:p>
          <w:p w14:paraId="24BD0D2D" w14:textId="6659A4B4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Журнал в электронном виде</w:t>
            </w:r>
          </w:p>
        </w:tc>
        <w:tc>
          <w:tcPr>
            <w:tcW w:w="3686" w:type="dxa"/>
          </w:tcPr>
          <w:p w14:paraId="18106AFB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48E4CDA4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03AF2E76" w14:textId="0CB1D7BC" w:rsidR="00F75913" w:rsidRPr="00C448EA" w:rsidRDefault="001F3AB4" w:rsidP="006A44D8">
            <w:pPr>
              <w:rPr>
                <w:rStyle w:val="fontstyle01"/>
                <w:rFonts w:ascii="Times New Roman" w:hAnsi="Times New Roman" w:cs="Times New Roman"/>
              </w:rPr>
            </w:pPr>
            <w:hyperlink r:id="rId35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F75913" w:rsidRPr="000F525A" w14:paraId="2518B60F" w14:textId="77777777" w:rsidTr="005D3FCF">
        <w:trPr>
          <w:trHeight w:val="1120"/>
        </w:trPr>
        <w:tc>
          <w:tcPr>
            <w:tcW w:w="726" w:type="dxa"/>
            <w:vMerge/>
            <w:vAlign w:val="center"/>
          </w:tcPr>
          <w:p w14:paraId="340F32D3" w14:textId="77777777" w:rsidR="00F75913" w:rsidRPr="000F525A" w:rsidRDefault="00F75913" w:rsidP="006A4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461DA0FE" w14:textId="77777777" w:rsidR="00F75913" w:rsidRPr="00C448EA" w:rsidRDefault="00F75913" w:rsidP="006A4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14:paraId="79B61007" w14:textId="77777777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5891E1FD" w14:textId="1DAE01E5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Акт инвентаризации отходов производства- на бумажном и электронных носителях</w:t>
            </w:r>
          </w:p>
        </w:tc>
        <w:tc>
          <w:tcPr>
            <w:tcW w:w="3686" w:type="dxa"/>
          </w:tcPr>
          <w:p w14:paraId="378B6351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796DEBF2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6F979414" w14:textId="090194BC" w:rsidR="00F75913" w:rsidRPr="00C448EA" w:rsidRDefault="001F3AB4" w:rsidP="006A44D8">
            <w:pPr>
              <w:rPr>
                <w:rStyle w:val="fontstyle01"/>
                <w:rFonts w:ascii="Times New Roman" w:hAnsi="Times New Roman" w:cs="Times New Roman"/>
              </w:rPr>
            </w:pPr>
            <w:hyperlink r:id="rId36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F75913" w:rsidRPr="000F525A" w14:paraId="4118B834" w14:textId="77777777" w:rsidTr="005D3FCF">
        <w:trPr>
          <w:trHeight w:val="1120"/>
        </w:trPr>
        <w:tc>
          <w:tcPr>
            <w:tcW w:w="726" w:type="dxa"/>
            <w:vMerge/>
            <w:vAlign w:val="center"/>
          </w:tcPr>
          <w:p w14:paraId="00A169F8" w14:textId="77777777" w:rsidR="00F75913" w:rsidRPr="000F525A" w:rsidRDefault="00F75913" w:rsidP="006A4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4B6B008C" w14:textId="77777777" w:rsidR="00F75913" w:rsidRPr="00C448EA" w:rsidRDefault="00F75913" w:rsidP="006A4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14:paraId="6300D034" w14:textId="77777777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CB3A07A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Журнал учета мобильных источников выбросов (ПОД-4).</w:t>
            </w:r>
          </w:p>
          <w:p w14:paraId="32203A4B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</w:p>
          <w:p w14:paraId="31403BED" w14:textId="19691E26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Журнал в электронном виде</w:t>
            </w:r>
          </w:p>
        </w:tc>
        <w:tc>
          <w:tcPr>
            <w:tcW w:w="3686" w:type="dxa"/>
          </w:tcPr>
          <w:p w14:paraId="70B6558B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Журнал в электронном виде. Ведется начальником автотранспортной службы (далее – АТС) Филиала.  </w:t>
            </w:r>
          </w:p>
          <w:p w14:paraId="1DFCA91D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АТС: </w:t>
            </w:r>
          </w:p>
          <w:p w14:paraId="00F07B81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Буркан А.Г.,  </w:t>
            </w:r>
          </w:p>
          <w:p w14:paraId="0847AF32" w14:textId="24BEBFA8" w:rsidR="00F75913" w:rsidRPr="00C448EA" w:rsidRDefault="001F3AB4" w:rsidP="006A44D8">
            <w:pPr>
              <w:rPr>
                <w:rStyle w:val="fontstyle01"/>
                <w:rFonts w:ascii="Times New Roman" w:hAnsi="Times New Roman" w:cs="Times New Roman"/>
              </w:rPr>
            </w:pPr>
            <w:hyperlink r:id="rId37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</w:t>
              </w:r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@</w:t>
              </w:r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lepelvodokanal</w:t>
              </w:r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.</w:t>
              </w:r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by</w:t>
              </w:r>
            </w:hyperlink>
          </w:p>
        </w:tc>
      </w:tr>
      <w:tr w:rsidR="00F75913" w:rsidRPr="000F525A" w14:paraId="3D7B5FF2" w14:textId="77777777" w:rsidTr="005D3FCF">
        <w:trPr>
          <w:trHeight w:val="1120"/>
        </w:trPr>
        <w:tc>
          <w:tcPr>
            <w:tcW w:w="726" w:type="dxa"/>
            <w:vMerge/>
            <w:vAlign w:val="center"/>
          </w:tcPr>
          <w:p w14:paraId="38FB9DB5" w14:textId="77777777" w:rsidR="00F75913" w:rsidRPr="000F525A" w:rsidRDefault="00F75913" w:rsidP="006A4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27DE0238" w14:textId="77777777" w:rsidR="00F75913" w:rsidRPr="00C448EA" w:rsidRDefault="00F75913" w:rsidP="006A4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14:paraId="0B07F38A" w14:textId="1704B83F" w:rsidR="00F75913" w:rsidRPr="00C448EA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  <w:r w:rsidRPr="006A44D8">
              <w:rPr>
                <w:rStyle w:val="fontstyle01"/>
                <w:rFonts w:ascii="Times New Roman" w:hAnsi="Times New Roman" w:cs="Times New Roman"/>
              </w:rPr>
              <w:t>Государственная статистическая отчетность</w:t>
            </w:r>
          </w:p>
        </w:tc>
        <w:tc>
          <w:tcPr>
            <w:tcW w:w="3543" w:type="dxa"/>
          </w:tcPr>
          <w:p w14:paraId="1206B562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по форме 1-воздух (Минприроды) «Отчет о выбросах загрязняющих веществ и диоксида углерода в атмосферный воздух от стационарных источников выбросов».</w:t>
            </w:r>
          </w:p>
          <w:p w14:paraId="2669202F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</w:p>
          <w:p w14:paraId="4B16BCC4" w14:textId="2A046BAA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на бумажном и электронном носителях</w:t>
            </w:r>
          </w:p>
        </w:tc>
        <w:tc>
          <w:tcPr>
            <w:tcW w:w="3686" w:type="dxa"/>
          </w:tcPr>
          <w:p w14:paraId="06A32244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3B664573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4254778E" w14:textId="5D830FD6" w:rsidR="00F75913" w:rsidRDefault="001F3AB4" w:rsidP="006A44D8">
            <w:pPr>
              <w:pStyle w:val="a4"/>
              <w:rPr>
                <w:rFonts w:ascii="Times New Roman" w:hAnsi="Times New Roman"/>
              </w:rPr>
            </w:pPr>
            <w:hyperlink r:id="rId38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F75913" w:rsidRPr="000F525A" w14:paraId="6547AE1E" w14:textId="77777777" w:rsidTr="005D3FCF">
        <w:trPr>
          <w:trHeight w:val="1120"/>
        </w:trPr>
        <w:tc>
          <w:tcPr>
            <w:tcW w:w="726" w:type="dxa"/>
            <w:vMerge/>
            <w:vAlign w:val="center"/>
          </w:tcPr>
          <w:p w14:paraId="72396BF1" w14:textId="77777777" w:rsidR="00F75913" w:rsidRPr="000F525A" w:rsidRDefault="00F75913" w:rsidP="006A4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1FEEF27D" w14:textId="77777777" w:rsidR="00F75913" w:rsidRPr="00C448EA" w:rsidRDefault="00F75913" w:rsidP="006A4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14:paraId="2CD97BA7" w14:textId="77777777" w:rsidR="00F75913" w:rsidRPr="006A44D8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8037464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по форме 1-отходы (Минприроды) «Отчет об обращении с отходами производства».</w:t>
            </w:r>
          </w:p>
          <w:p w14:paraId="0794C62C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</w:p>
          <w:p w14:paraId="2E699222" w14:textId="71832F0B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на бумажном и электронном носителях</w:t>
            </w:r>
          </w:p>
        </w:tc>
        <w:tc>
          <w:tcPr>
            <w:tcW w:w="3686" w:type="dxa"/>
          </w:tcPr>
          <w:p w14:paraId="50B0A784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241749CC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2317DB60" w14:textId="2C76DE98" w:rsidR="00F75913" w:rsidRDefault="001F3AB4" w:rsidP="006A44D8">
            <w:pPr>
              <w:pStyle w:val="a4"/>
              <w:rPr>
                <w:rFonts w:ascii="Times New Roman" w:hAnsi="Times New Roman"/>
              </w:rPr>
            </w:pPr>
            <w:hyperlink r:id="rId39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F75913" w:rsidRPr="000F525A" w14:paraId="061DC4B8" w14:textId="77777777" w:rsidTr="005D3FCF">
        <w:trPr>
          <w:trHeight w:val="548"/>
        </w:trPr>
        <w:tc>
          <w:tcPr>
            <w:tcW w:w="726" w:type="dxa"/>
            <w:vMerge/>
            <w:vAlign w:val="center"/>
          </w:tcPr>
          <w:p w14:paraId="1E21D4BC" w14:textId="77777777" w:rsidR="00F75913" w:rsidRPr="000F525A" w:rsidRDefault="00F75913" w:rsidP="006A44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12EAE3DA" w14:textId="77777777" w:rsidR="00F75913" w:rsidRPr="00C448EA" w:rsidRDefault="00F75913" w:rsidP="006A44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14:paraId="5833D479" w14:textId="77777777" w:rsidR="00F75913" w:rsidRPr="006A44D8" w:rsidRDefault="00F75913" w:rsidP="006A44D8">
            <w:pPr>
              <w:rPr>
                <w:rStyle w:val="fontstyle01"/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67462BA2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по форме 1-вода (Минприроды) «Отчет об использовании воды».</w:t>
            </w:r>
          </w:p>
          <w:p w14:paraId="0A04CB75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</w:p>
          <w:p w14:paraId="576AFB39" w14:textId="74FE06AA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на бумажном и электронном носителях</w:t>
            </w:r>
          </w:p>
        </w:tc>
        <w:tc>
          <w:tcPr>
            <w:tcW w:w="3686" w:type="dxa"/>
          </w:tcPr>
          <w:p w14:paraId="5052ACAE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0EB7720B" w14:textId="77777777" w:rsidR="00F75913" w:rsidRDefault="00F75913" w:rsidP="006A44D8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3E34AEAC" w14:textId="2E9ED9E0" w:rsidR="00F75913" w:rsidRDefault="001F3AB4" w:rsidP="006A44D8">
            <w:pPr>
              <w:pStyle w:val="a4"/>
              <w:rPr>
                <w:rFonts w:ascii="Times New Roman" w:hAnsi="Times New Roman"/>
              </w:rPr>
            </w:pPr>
            <w:hyperlink r:id="rId40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F75913" w:rsidRPr="000F525A" w14:paraId="12F8BB85" w14:textId="77777777" w:rsidTr="005D3FCF">
        <w:trPr>
          <w:trHeight w:val="548"/>
        </w:trPr>
        <w:tc>
          <w:tcPr>
            <w:tcW w:w="726" w:type="dxa"/>
            <w:vMerge/>
            <w:vAlign w:val="center"/>
          </w:tcPr>
          <w:p w14:paraId="5FA7C891" w14:textId="77777777" w:rsidR="00F75913" w:rsidRPr="000F525A" w:rsidRDefault="00F75913" w:rsidP="00F75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42C657F0" w14:textId="77777777" w:rsidR="00F75913" w:rsidRPr="00C448EA" w:rsidRDefault="00F75913" w:rsidP="00F759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14:paraId="4E28764B" w14:textId="17E34E97" w:rsidR="00F75913" w:rsidRPr="006A44D8" w:rsidRDefault="00F75913" w:rsidP="00F75913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Ведение учета запасов полезных ископаемых и (или) геотермальных ресурсов недр</w:t>
            </w:r>
          </w:p>
        </w:tc>
        <w:tc>
          <w:tcPr>
            <w:tcW w:w="3543" w:type="dxa"/>
          </w:tcPr>
          <w:p w14:paraId="064AA5EB" w14:textId="77777777" w:rsidR="00F75913" w:rsidRDefault="00F75913" w:rsidP="00F7591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количестве, направлениях использования, степени изученности или промышленном освоении запасов каждого вида полезных ископаемых и (или) геотермальных ресурсов недр, их добыче, потерях, движении запасов полезных ископаемых и (или) геотермальных ресурсов недр, продукции, полученной недропользователями при добыче и первичной обработке (очистке, обогащении) полезного ископаемого, ее стоимости и себестоимости.</w:t>
            </w:r>
          </w:p>
          <w:p w14:paraId="78CBCF2E" w14:textId="77777777" w:rsidR="00F75913" w:rsidRDefault="00F75913" w:rsidP="00F75913">
            <w:pPr>
              <w:pStyle w:val="a4"/>
              <w:rPr>
                <w:rFonts w:ascii="Times New Roman" w:hAnsi="Times New Roman"/>
              </w:rPr>
            </w:pPr>
          </w:p>
          <w:p w14:paraId="014EE880" w14:textId="3DD81B5C" w:rsidR="00F75913" w:rsidRDefault="00F75913" w:rsidP="00F7591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Отчет на бумажном и электронном носителях</w:t>
            </w:r>
          </w:p>
        </w:tc>
        <w:tc>
          <w:tcPr>
            <w:tcW w:w="3686" w:type="dxa"/>
          </w:tcPr>
          <w:p w14:paraId="269E77CF" w14:textId="77777777" w:rsidR="00F75913" w:rsidRDefault="00F75913" w:rsidP="00F7591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2866FC71" w14:textId="77777777" w:rsidR="00F75913" w:rsidRDefault="00F75913" w:rsidP="00F75913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4B3A3464" w14:textId="11EF5664" w:rsidR="00F75913" w:rsidRDefault="001F3AB4" w:rsidP="00F75913">
            <w:pPr>
              <w:pStyle w:val="a4"/>
              <w:rPr>
                <w:rFonts w:ascii="Times New Roman" w:hAnsi="Times New Roman"/>
              </w:rPr>
            </w:pPr>
            <w:hyperlink r:id="rId41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F75913" w:rsidRPr="000F525A" w14:paraId="7983A113" w14:textId="77777777" w:rsidTr="005D3FCF">
        <w:trPr>
          <w:trHeight w:val="548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14:paraId="493E959A" w14:textId="77777777" w:rsidR="00F75913" w:rsidRPr="000F525A" w:rsidRDefault="00F75913" w:rsidP="00F75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00FE1994" w14:textId="77777777" w:rsidR="00F75913" w:rsidRPr="00C448EA" w:rsidRDefault="00F75913" w:rsidP="00F7591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14:paraId="2F27F412" w14:textId="76EBAEB4" w:rsidR="00F75913" w:rsidRDefault="00F75913" w:rsidP="00F759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учета используемых природных ресурсов и воздействия предприятия на окружающую среду</w:t>
            </w:r>
          </w:p>
        </w:tc>
        <w:tc>
          <w:tcPr>
            <w:tcW w:w="3543" w:type="dxa"/>
          </w:tcPr>
          <w:p w14:paraId="2ACB1DF3" w14:textId="4A9A16B7" w:rsidR="00F75913" w:rsidRDefault="00F75913" w:rsidP="00F7591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Экологический паспорт предприятия</w:t>
            </w:r>
          </w:p>
        </w:tc>
        <w:tc>
          <w:tcPr>
            <w:tcW w:w="3686" w:type="dxa"/>
          </w:tcPr>
          <w:p w14:paraId="146656E8" w14:textId="77777777" w:rsidR="00F75913" w:rsidRDefault="00F75913" w:rsidP="00F7591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3520AF64" w14:textId="77777777" w:rsidR="00F75913" w:rsidRDefault="00F75913" w:rsidP="00F75913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4D48B63A" w14:textId="41F55024" w:rsidR="00F75913" w:rsidRDefault="001F3AB4" w:rsidP="00F75913">
            <w:pPr>
              <w:pStyle w:val="a4"/>
              <w:rPr>
                <w:rFonts w:ascii="Times New Roman" w:hAnsi="Times New Roman"/>
              </w:rPr>
            </w:pPr>
            <w:hyperlink r:id="rId42" w:history="1">
              <w:r w:rsidR="00F75913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606910" w:rsidRPr="000F525A" w14:paraId="11EA7A64" w14:textId="77777777" w:rsidTr="00B028FC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BFA71BF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606910" w:rsidRPr="000F525A" w14:paraId="7968FBB4" w14:textId="77777777" w:rsidTr="005D3FCF">
        <w:trPr>
          <w:trHeight w:val="116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6B66052C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tcBorders>
              <w:bottom w:val="single" w:sz="4" w:space="0" w:color="auto"/>
            </w:tcBorders>
          </w:tcPr>
          <w:p w14:paraId="52796324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15DD420F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43E167B0" w14:textId="643BF517" w:rsidR="00606910" w:rsidRPr="000F525A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3953AAC6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59CB2D9E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2A1EF5F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03048DD4" w14:textId="77777777" w:rsidTr="00B028FC">
        <w:trPr>
          <w:trHeight w:val="553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B8D33AF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5D3FCF" w:rsidRPr="000F525A" w14:paraId="1826C933" w14:textId="77777777" w:rsidTr="001F36D7">
        <w:trPr>
          <w:trHeight w:val="1406"/>
        </w:trPr>
        <w:tc>
          <w:tcPr>
            <w:tcW w:w="726" w:type="dxa"/>
            <w:vMerge w:val="restart"/>
            <w:vAlign w:val="center"/>
          </w:tcPr>
          <w:p w14:paraId="750E7E6C" w14:textId="77777777" w:rsidR="005D3FCF" w:rsidRDefault="005D3FCF" w:rsidP="005D3FCF">
            <w:pPr>
              <w:rPr>
                <w:rFonts w:ascii="Times New Roman" w:hAnsi="Times New Roman" w:cs="Times New Roman"/>
              </w:rPr>
            </w:pPr>
          </w:p>
          <w:p w14:paraId="60C1BBE8" w14:textId="77777777" w:rsidR="005D3FCF" w:rsidRPr="000F525A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 w:val="restart"/>
          </w:tcPr>
          <w:p w14:paraId="42BD3759" w14:textId="77777777" w:rsidR="005D3FCF" w:rsidRPr="00032410" w:rsidRDefault="005D3FCF" w:rsidP="005D3FCF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70013A14" w14:textId="77777777" w:rsidR="005D3FCF" w:rsidRPr="00032410" w:rsidRDefault="005D3FCF" w:rsidP="005D3FCF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03528E7A" w14:textId="7A1E0EEB" w:rsidR="005D3FCF" w:rsidRPr="000F525A" w:rsidRDefault="005D3FCF" w:rsidP="005D3FCF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1130849D" w14:textId="723C65E8" w:rsidR="005D3FCF" w:rsidRPr="00C448EA" w:rsidRDefault="005D3FCF" w:rsidP="005D3FCF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Информация о перечне и количестве отходов производства, разрешенных к хранению на объектах хранения и захоронению на объектах захоронения</w:t>
            </w:r>
          </w:p>
        </w:tc>
        <w:tc>
          <w:tcPr>
            <w:tcW w:w="3543" w:type="dxa"/>
          </w:tcPr>
          <w:p w14:paraId="0D5C278C" w14:textId="121E5A36" w:rsidR="005D3FCF" w:rsidRPr="00C448EA" w:rsidRDefault="005D3FCF" w:rsidP="005D3FCF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Разрешение на хранение и захоронение отходов производства №18 от 28.04.2023- на бумажном носителе</w:t>
            </w:r>
          </w:p>
        </w:tc>
        <w:tc>
          <w:tcPr>
            <w:tcW w:w="3686" w:type="dxa"/>
          </w:tcPr>
          <w:p w14:paraId="317796DF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53E3A6E7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2365EC4B" w14:textId="5ED0D18A" w:rsidR="005D3FCF" w:rsidRPr="00C448EA" w:rsidRDefault="001F3AB4" w:rsidP="005D3FCF">
            <w:pPr>
              <w:rPr>
                <w:rStyle w:val="fontstyle01"/>
                <w:rFonts w:ascii="Times New Roman" w:hAnsi="Times New Roman" w:cs="Times New Roman"/>
              </w:rPr>
            </w:pPr>
            <w:hyperlink r:id="rId43" w:history="1">
              <w:r w:rsidR="005D3FCF" w:rsidRPr="001E1FA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5D3FCF" w:rsidRPr="000F525A" w14:paraId="4CDE4005" w14:textId="77777777" w:rsidTr="001F36D7">
        <w:trPr>
          <w:trHeight w:val="1300"/>
        </w:trPr>
        <w:tc>
          <w:tcPr>
            <w:tcW w:w="726" w:type="dxa"/>
            <w:vMerge/>
            <w:vAlign w:val="center"/>
          </w:tcPr>
          <w:p w14:paraId="5A764EC0" w14:textId="77777777" w:rsidR="005D3FCF" w:rsidRPr="000F525A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07B80D58" w14:textId="77777777" w:rsidR="005D3FCF" w:rsidRPr="00032410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 w:val="restart"/>
          </w:tcPr>
          <w:p w14:paraId="3AE4AA88" w14:textId="690C2150" w:rsidR="005D3FCF" w:rsidRDefault="005D3FCF" w:rsidP="005D3FCF">
            <w:pPr>
              <w:rPr>
                <w:rFonts w:ascii="Times New Roman" w:eastAsia="Times New Roman" w:hAnsi="Times New Roman"/>
              </w:rPr>
            </w:pPr>
            <w:r w:rsidRPr="005D3FCF">
              <w:rPr>
                <w:rFonts w:ascii="Times New Roman" w:eastAsia="Times New Roman" w:hAnsi="Times New Roman"/>
              </w:rPr>
              <w:t>Информация о количестве добываемой(изымаемой)воды и сбрасываемой сточной воды</w:t>
            </w:r>
          </w:p>
        </w:tc>
        <w:tc>
          <w:tcPr>
            <w:tcW w:w="3543" w:type="dxa"/>
          </w:tcPr>
          <w:p w14:paraId="546F30B6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Разрешение на специальное водопользование №02/09.0651 от 13.08.2025.</w:t>
            </w:r>
          </w:p>
          <w:p w14:paraId="716EFAC5" w14:textId="2265B5C9" w:rsidR="005D3FCF" w:rsidRDefault="005D3FCF" w:rsidP="005D3F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32FBA734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7B4A3ECB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49974FD3" w14:textId="6A57E7D5" w:rsidR="005D3FCF" w:rsidRDefault="001F3AB4" w:rsidP="005D3FCF">
            <w:pPr>
              <w:pStyle w:val="a4"/>
              <w:rPr>
                <w:rFonts w:ascii="Times New Roman" w:hAnsi="Times New Roman"/>
              </w:rPr>
            </w:pPr>
            <w:hyperlink r:id="rId44" w:history="1"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5D3FCF" w:rsidRPr="000F525A" w14:paraId="2233F11A" w14:textId="77777777" w:rsidTr="001F36D7">
        <w:trPr>
          <w:trHeight w:val="1300"/>
        </w:trPr>
        <w:tc>
          <w:tcPr>
            <w:tcW w:w="726" w:type="dxa"/>
            <w:vMerge/>
            <w:vAlign w:val="center"/>
          </w:tcPr>
          <w:p w14:paraId="54F3AAFB" w14:textId="77777777" w:rsidR="005D3FCF" w:rsidRPr="000F525A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22F335E1" w14:textId="77777777" w:rsidR="005D3FCF" w:rsidRPr="00032410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6766B248" w14:textId="77777777" w:rsidR="005D3FCF" w:rsidRPr="005D3FCF" w:rsidRDefault="005D3FCF" w:rsidP="005D3FC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</w:tcPr>
          <w:p w14:paraId="4965BA68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Разрешение на специальное водопользование №02/01.0273 от 04.06.2025.</w:t>
            </w:r>
          </w:p>
          <w:p w14:paraId="69D2612D" w14:textId="30F581F9" w:rsidR="005D3FCF" w:rsidRDefault="005D3FCF" w:rsidP="005D3F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55880845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5EB21E99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46E6E033" w14:textId="724CC41F" w:rsidR="005D3FCF" w:rsidRDefault="001F3AB4" w:rsidP="005D3FCF">
            <w:pPr>
              <w:pStyle w:val="a4"/>
              <w:rPr>
                <w:rFonts w:ascii="Times New Roman" w:hAnsi="Times New Roman"/>
              </w:rPr>
            </w:pPr>
            <w:hyperlink r:id="rId45" w:history="1"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5D3FCF" w:rsidRPr="000F525A" w14:paraId="3F1E5BD9" w14:textId="77777777" w:rsidTr="001F36D7">
        <w:trPr>
          <w:trHeight w:val="1300"/>
        </w:trPr>
        <w:tc>
          <w:tcPr>
            <w:tcW w:w="726" w:type="dxa"/>
            <w:vMerge/>
            <w:vAlign w:val="center"/>
          </w:tcPr>
          <w:p w14:paraId="035EF33F" w14:textId="0AB6740B" w:rsidR="005D3FCF" w:rsidRPr="000F525A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6CA65927" w14:textId="77777777" w:rsidR="005D3FCF" w:rsidRPr="00032410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44B71FE2" w14:textId="77777777" w:rsidR="005D3FCF" w:rsidRPr="005D3FCF" w:rsidRDefault="005D3FCF" w:rsidP="005D3FC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</w:tcPr>
          <w:p w14:paraId="060CD2B9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Разрешение на специальное водопользование №02/19.0650 от 16.07.2025.</w:t>
            </w:r>
          </w:p>
          <w:p w14:paraId="404EFE8A" w14:textId="6082CC04" w:rsidR="005D3FCF" w:rsidRDefault="005D3FCF" w:rsidP="005D3F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14D9AA92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7D7152D7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3187BB04" w14:textId="7F83FDF5" w:rsidR="005D3FCF" w:rsidRDefault="001F3AB4" w:rsidP="005D3FCF">
            <w:pPr>
              <w:pStyle w:val="a4"/>
              <w:rPr>
                <w:rFonts w:ascii="Times New Roman" w:hAnsi="Times New Roman"/>
              </w:rPr>
            </w:pPr>
            <w:hyperlink r:id="rId46" w:history="1"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info@lepelvodokanal.by</w:t>
              </w:r>
            </w:hyperlink>
          </w:p>
        </w:tc>
      </w:tr>
      <w:tr w:rsidR="005D3FCF" w:rsidRPr="000F525A" w14:paraId="697C4FC0" w14:textId="77777777" w:rsidTr="001F36D7">
        <w:trPr>
          <w:trHeight w:val="1300"/>
        </w:trPr>
        <w:tc>
          <w:tcPr>
            <w:tcW w:w="726" w:type="dxa"/>
            <w:vMerge/>
            <w:vAlign w:val="center"/>
          </w:tcPr>
          <w:p w14:paraId="23BCBC19" w14:textId="77777777" w:rsidR="005D3FCF" w:rsidRPr="000F525A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1A88E021" w14:textId="77777777" w:rsidR="005D3FCF" w:rsidRPr="00032410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100B0BB0" w14:textId="77777777" w:rsidR="005D3FCF" w:rsidRPr="005D3FCF" w:rsidRDefault="005D3FCF" w:rsidP="005D3FC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543" w:type="dxa"/>
          </w:tcPr>
          <w:p w14:paraId="05B2A9F3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Разрешение на специальное водопользование №02/16.0301 от 04.06.2025.</w:t>
            </w:r>
          </w:p>
          <w:p w14:paraId="12CC0D2C" w14:textId="3FAB1D25" w:rsidR="005D3FCF" w:rsidRDefault="005D3FCF" w:rsidP="005D3F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2289E8E3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1FB81B24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3922073C" w14:textId="74F60346" w:rsidR="005D3FCF" w:rsidRDefault="001F3AB4" w:rsidP="005D3FCF">
            <w:pPr>
              <w:pStyle w:val="a4"/>
              <w:rPr>
                <w:rFonts w:ascii="Times New Roman" w:hAnsi="Times New Roman"/>
              </w:rPr>
            </w:pPr>
            <w:hyperlink r:id="rId47" w:history="1"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</w:t>
              </w:r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@</w:t>
              </w:r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lepelvodokanal</w:t>
              </w:r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.</w:t>
              </w:r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by</w:t>
              </w:r>
            </w:hyperlink>
            <w:r w:rsidR="005D3FCF">
              <w:rPr>
                <w:rFonts w:ascii="Times New Roman" w:hAnsi="Times New Roman"/>
              </w:rPr>
              <w:t xml:space="preserve"> </w:t>
            </w:r>
          </w:p>
        </w:tc>
      </w:tr>
      <w:tr w:rsidR="005D3FCF" w:rsidRPr="000F525A" w14:paraId="633E934C" w14:textId="77777777" w:rsidTr="005D3FCF">
        <w:trPr>
          <w:trHeight w:val="1300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14:paraId="45020B4D" w14:textId="77777777" w:rsidR="005D3FCF" w:rsidRPr="000F525A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  <w:vMerge/>
          </w:tcPr>
          <w:p w14:paraId="7A786D60" w14:textId="77777777" w:rsidR="005D3FCF" w:rsidRPr="00032410" w:rsidRDefault="005D3FCF" w:rsidP="005D3F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908E4FF" w14:textId="26B62080" w:rsidR="005D3FCF" w:rsidRPr="005D3FCF" w:rsidRDefault="005D3FCF" w:rsidP="005D3FC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Информация о перечне и количестве загрязняющих веществ, разрешенных к сбросу в атмосферный воздух объектами воздействия на атмосферный воздух, имеющими стационарные источники выбросов</w:t>
            </w:r>
          </w:p>
        </w:tc>
        <w:tc>
          <w:tcPr>
            <w:tcW w:w="3543" w:type="dxa"/>
          </w:tcPr>
          <w:p w14:paraId="34099A7A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Разрешение на выбросы загрязняющих веществ в атмосферный воздух №02/</w:t>
            </w:r>
            <w:r>
              <w:rPr>
                <w:rFonts w:ascii="Times New Roman" w:hAnsi="Times New Roman"/>
                <w:lang w:val="be-BY"/>
              </w:rPr>
              <w:t xml:space="preserve">11.0660 </w:t>
            </w:r>
            <w:r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  <w:lang w:val="be-BY"/>
              </w:rPr>
              <w:t>16.06.2025</w:t>
            </w:r>
            <w:r>
              <w:rPr>
                <w:rFonts w:ascii="Times New Roman" w:hAnsi="Times New Roman"/>
              </w:rPr>
              <w:t>.</w:t>
            </w:r>
          </w:p>
          <w:p w14:paraId="6F781B33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</w:p>
          <w:p w14:paraId="654604D8" w14:textId="6DB86E68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577087C9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13161B8A" w14:textId="77777777" w:rsidR="005D3FCF" w:rsidRDefault="005D3FCF" w:rsidP="005D3FCF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4A34B633" w14:textId="522B37BA" w:rsidR="005D3FCF" w:rsidRDefault="001F3AB4" w:rsidP="005D3FCF">
            <w:pPr>
              <w:pStyle w:val="a4"/>
              <w:rPr>
                <w:rFonts w:ascii="Times New Roman" w:hAnsi="Times New Roman"/>
              </w:rPr>
            </w:pPr>
            <w:hyperlink r:id="rId48" w:history="1"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</w:t>
              </w:r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@</w:t>
              </w:r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lepelvodokanal</w:t>
              </w:r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.</w:t>
              </w:r>
              <w:r w:rsidR="005D3FCF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by</w:t>
              </w:r>
            </w:hyperlink>
          </w:p>
        </w:tc>
      </w:tr>
      <w:tr w:rsidR="00606910" w:rsidRPr="000F525A" w14:paraId="0542ED95" w14:textId="77777777" w:rsidTr="00B028FC">
        <w:trPr>
          <w:trHeight w:val="71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30155BD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606910" w:rsidRPr="000F525A" w14:paraId="60A1A7E4" w14:textId="77777777" w:rsidTr="005D3FCF">
        <w:trPr>
          <w:trHeight w:val="1082"/>
        </w:trPr>
        <w:tc>
          <w:tcPr>
            <w:tcW w:w="726" w:type="dxa"/>
            <w:vAlign w:val="center"/>
          </w:tcPr>
          <w:p w14:paraId="73A13043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69CADF42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26E3CE9B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09C570F4" w14:textId="0C79CBCE" w:rsidR="00606910" w:rsidRPr="000F525A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768B08CB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4EDD50E0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1B748867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4682BF5C" w14:textId="77777777" w:rsidTr="009C2442">
        <w:trPr>
          <w:trHeight w:val="701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4B2B2D1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606910" w:rsidRPr="000F525A" w14:paraId="59E0BA34" w14:textId="77777777" w:rsidTr="005D3FCF">
        <w:trPr>
          <w:trHeight w:val="1206"/>
        </w:trPr>
        <w:tc>
          <w:tcPr>
            <w:tcW w:w="726" w:type="dxa"/>
            <w:vAlign w:val="center"/>
          </w:tcPr>
          <w:p w14:paraId="20F4188C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3F435C43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1637423F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4F5E6A75" w14:textId="60F51E70" w:rsidR="00606910" w:rsidRPr="000F525A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7426DBCC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11CB2463" w14:textId="77777777" w:rsidR="00606910" w:rsidRPr="000F525A" w:rsidRDefault="00C448EA" w:rsidP="00B028F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393FA66F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43542F24" w14:textId="77777777" w:rsidTr="00B028FC">
        <w:trPr>
          <w:trHeight w:val="728"/>
        </w:trPr>
        <w:tc>
          <w:tcPr>
            <w:tcW w:w="15021" w:type="dxa"/>
            <w:gridSpan w:val="5"/>
            <w:vAlign w:val="center"/>
          </w:tcPr>
          <w:p w14:paraId="1D543A7A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EC782B" w:rsidRPr="000F525A" w14:paraId="384C25E7" w14:textId="77777777" w:rsidTr="00EC782B">
        <w:trPr>
          <w:trHeight w:val="2391"/>
        </w:trPr>
        <w:tc>
          <w:tcPr>
            <w:tcW w:w="726" w:type="dxa"/>
            <w:vAlign w:val="center"/>
          </w:tcPr>
          <w:p w14:paraId="0FA1433C" w14:textId="77777777" w:rsidR="00EC782B" w:rsidRPr="000F525A" w:rsidRDefault="00EC782B" w:rsidP="00EC7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34F861F0" w14:textId="77777777" w:rsidR="00EC782B" w:rsidRPr="00032410" w:rsidRDefault="00EC782B" w:rsidP="00EC782B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37D2160B" w14:textId="77777777" w:rsidR="00EC782B" w:rsidRPr="00032410" w:rsidRDefault="00EC782B" w:rsidP="00EC782B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389D0F64" w14:textId="11A48661" w:rsidR="00EC782B" w:rsidRPr="000F525A" w:rsidRDefault="00EC782B" w:rsidP="00EC782B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7C644AD0" w14:textId="445D3004" w:rsidR="00EC782B" w:rsidRPr="000F525A" w:rsidRDefault="00EC782B" w:rsidP="00EC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Информация об осуществлении производственных наблюдений в области охраны окружающей среды, рационального использования природных ресурсов </w:t>
            </w:r>
          </w:p>
        </w:tc>
        <w:tc>
          <w:tcPr>
            <w:tcW w:w="3543" w:type="dxa"/>
          </w:tcPr>
          <w:p w14:paraId="398A7031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об осуществлении производственных наблюдений в области охраны окружающей среды, рационального использования природных ресурсов.</w:t>
            </w:r>
          </w:p>
          <w:p w14:paraId="0EFEDF65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Акты по осуществлению производственных наблюдений и предписания о устранении нарушений в области осуществления производственных наблюдений.</w:t>
            </w:r>
          </w:p>
          <w:p w14:paraId="2E970573" w14:textId="53EFE232" w:rsidR="00EC782B" w:rsidRPr="000F525A" w:rsidRDefault="00EC782B" w:rsidP="00EC782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728372A3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37D1CCA1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72B8D83A" w14:textId="06A4083F" w:rsidR="00EC782B" w:rsidRPr="000F525A" w:rsidRDefault="001F3AB4" w:rsidP="00EC782B">
            <w:pPr>
              <w:rPr>
                <w:rFonts w:ascii="Times New Roman" w:hAnsi="Times New Roman" w:cs="Times New Roman"/>
              </w:rPr>
            </w:pPr>
            <w:hyperlink r:id="rId49" w:history="1"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@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lepelvodokanal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.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by</w:t>
              </w:r>
            </w:hyperlink>
          </w:p>
        </w:tc>
      </w:tr>
      <w:tr w:rsidR="00606910" w:rsidRPr="000F525A" w14:paraId="0AF8C580" w14:textId="77777777" w:rsidTr="00B028FC">
        <w:trPr>
          <w:trHeight w:val="767"/>
        </w:trPr>
        <w:tc>
          <w:tcPr>
            <w:tcW w:w="15021" w:type="dxa"/>
            <w:gridSpan w:val="5"/>
            <w:vAlign w:val="center"/>
          </w:tcPr>
          <w:p w14:paraId="5C56DA12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606910" w:rsidRPr="000F525A" w14:paraId="282B2849" w14:textId="77777777" w:rsidTr="005D3FCF">
        <w:trPr>
          <w:trHeight w:val="328"/>
        </w:trPr>
        <w:tc>
          <w:tcPr>
            <w:tcW w:w="726" w:type="dxa"/>
            <w:vAlign w:val="center"/>
          </w:tcPr>
          <w:p w14:paraId="04BD74A1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6570A8D5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2E09E1D3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732FEFA5" w14:textId="4C292B73" w:rsidR="00606910" w:rsidRPr="000F525A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11097EC3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3450AF05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165724CA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34EF7598" w14:textId="77777777" w:rsidTr="00B028FC">
        <w:trPr>
          <w:trHeight w:val="87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AB53643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606910" w:rsidRPr="000F525A" w14:paraId="754404C9" w14:textId="77777777" w:rsidTr="005D3FCF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617F061C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03768031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74208355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611A3B5C" w14:textId="1E5B422D" w:rsidR="00606910" w:rsidRPr="000F525A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4664146F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0870C244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68D9594E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06910" w:rsidRPr="000F525A" w14:paraId="2589A552" w14:textId="77777777" w:rsidTr="00B028FC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D789219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EC782B" w:rsidRPr="000F525A" w14:paraId="41D7B663" w14:textId="77777777" w:rsidTr="005D3FCF">
        <w:trPr>
          <w:trHeight w:val="34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C980545" w14:textId="77777777" w:rsidR="00EC782B" w:rsidRPr="000F525A" w:rsidRDefault="00EC782B" w:rsidP="00EC7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5279DEAA" w14:textId="77777777" w:rsidR="00EC782B" w:rsidRPr="00032410" w:rsidRDefault="00EC782B" w:rsidP="00EC782B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28601326" w14:textId="77777777" w:rsidR="00EC782B" w:rsidRPr="00032410" w:rsidRDefault="00EC782B" w:rsidP="00EC782B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5F0EF0AC" w14:textId="08CB6828" w:rsidR="00EC782B" w:rsidRPr="000F525A" w:rsidRDefault="00EC782B" w:rsidP="00EC782B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5B33D0B2" w14:textId="790BA6CF" w:rsidR="00EC782B" w:rsidRPr="00C448EA" w:rsidRDefault="00EC782B" w:rsidP="00EC782B">
            <w:pPr>
              <w:tabs>
                <w:tab w:val="left" w:pos="6131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Информация по образующимся отходам производства</w:t>
            </w:r>
          </w:p>
        </w:tc>
        <w:tc>
          <w:tcPr>
            <w:tcW w:w="3543" w:type="dxa"/>
          </w:tcPr>
          <w:p w14:paraId="6DDA312D" w14:textId="4F0B42C4" w:rsidR="00EC782B" w:rsidRPr="00C448EA" w:rsidRDefault="00EC782B" w:rsidP="00EC782B">
            <w:pPr>
              <w:tabs>
                <w:tab w:val="left" w:pos="6131"/>
              </w:tabs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/>
              </w:rPr>
              <w:t>Акт инвентаризации отходов производства, нормативы образования отходов производства- на бумажных и электронных носителях.</w:t>
            </w:r>
          </w:p>
        </w:tc>
        <w:tc>
          <w:tcPr>
            <w:tcW w:w="3686" w:type="dxa"/>
          </w:tcPr>
          <w:p w14:paraId="7E0D44DF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5E181FE3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669D767E" w14:textId="5E8C317D" w:rsidR="00EC782B" w:rsidRPr="00C448EA" w:rsidRDefault="001F3AB4" w:rsidP="00EC782B">
            <w:pPr>
              <w:rPr>
                <w:rStyle w:val="fontstyle01"/>
                <w:rFonts w:ascii="Times New Roman" w:hAnsi="Times New Roman" w:cs="Times New Roman"/>
              </w:rPr>
            </w:pPr>
            <w:hyperlink r:id="rId50" w:history="1"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@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lepelvodokanal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.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by</w:t>
              </w:r>
            </w:hyperlink>
          </w:p>
        </w:tc>
      </w:tr>
      <w:tr w:rsidR="00606910" w:rsidRPr="000F525A" w14:paraId="4B46E828" w14:textId="77777777" w:rsidTr="00B028FC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B7CBC0D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EC782B" w:rsidRPr="000F525A" w14:paraId="3978DABB" w14:textId="77777777" w:rsidTr="005D3FCF">
        <w:trPr>
          <w:trHeight w:val="263"/>
        </w:trPr>
        <w:tc>
          <w:tcPr>
            <w:tcW w:w="726" w:type="dxa"/>
            <w:vAlign w:val="center"/>
          </w:tcPr>
          <w:p w14:paraId="7A453187" w14:textId="77777777" w:rsidR="00EC782B" w:rsidRPr="000F525A" w:rsidRDefault="00EC782B" w:rsidP="00EC78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4B8372BE" w14:textId="77777777" w:rsidR="00EC782B" w:rsidRPr="00032410" w:rsidRDefault="00EC782B" w:rsidP="00EC782B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0CD5BCDE" w14:textId="77777777" w:rsidR="00EC782B" w:rsidRPr="00032410" w:rsidRDefault="00EC782B" w:rsidP="00EC782B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4B89F091" w14:textId="7EBB3BF4" w:rsidR="00EC782B" w:rsidRPr="000F525A" w:rsidRDefault="00EC782B" w:rsidP="00EC782B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05DED381" w14:textId="0FD11B62" w:rsidR="00EC782B" w:rsidRPr="000F525A" w:rsidRDefault="00EC782B" w:rsidP="00EC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Информация о мероприятиях в области охраны окружающей среды</w:t>
            </w:r>
          </w:p>
        </w:tc>
        <w:tc>
          <w:tcPr>
            <w:tcW w:w="3543" w:type="dxa"/>
          </w:tcPr>
          <w:p w14:paraId="764AB581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Инструкция об осуществлении производственных наблюдений в области охраны окружающей среды, планы мероприятий.</w:t>
            </w:r>
          </w:p>
          <w:p w14:paraId="2B2201FD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</w:p>
          <w:p w14:paraId="5064B3C2" w14:textId="52B2FE95" w:rsidR="00EC782B" w:rsidRPr="000F525A" w:rsidRDefault="00EC782B" w:rsidP="00EC782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</w:rPr>
              <w:t>Информация на бумажном носителе</w:t>
            </w:r>
          </w:p>
        </w:tc>
        <w:tc>
          <w:tcPr>
            <w:tcW w:w="3686" w:type="dxa"/>
          </w:tcPr>
          <w:p w14:paraId="457A657B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запросу. </w:t>
            </w:r>
          </w:p>
          <w:p w14:paraId="039402E5" w14:textId="77777777" w:rsidR="00EC782B" w:rsidRDefault="00EC782B" w:rsidP="00EC782B">
            <w:pPr>
              <w:pStyle w:val="a4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Вед.инж.по</w:t>
            </w:r>
            <w:proofErr w:type="gramEnd"/>
            <w:r>
              <w:rPr>
                <w:rFonts w:ascii="Times New Roman" w:hAnsi="Times New Roman"/>
              </w:rPr>
              <w:t xml:space="preserve"> ООС: Пух Ю.С., 6-52-22,</w:t>
            </w:r>
          </w:p>
          <w:p w14:paraId="425106A6" w14:textId="603FAB2F" w:rsidR="00EC782B" w:rsidRPr="000F525A" w:rsidRDefault="001F3AB4" w:rsidP="00EC782B">
            <w:pPr>
              <w:rPr>
                <w:rFonts w:ascii="Times New Roman" w:hAnsi="Times New Roman" w:cs="Times New Roman"/>
              </w:rPr>
            </w:pPr>
            <w:hyperlink r:id="rId51" w:history="1"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info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@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lepelvodokanal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</w:rPr>
                <w:t>.</w:t>
              </w:r>
              <w:r w:rsidR="00EC782B">
                <w:rPr>
                  <w:rStyle w:val="a5"/>
                  <w:rFonts w:ascii="Times New Roman" w:hAnsi="Times New Roman"/>
                  <w:sz w:val="21"/>
                  <w:szCs w:val="21"/>
                  <w:shd w:val="clear" w:color="auto" w:fill="FFFFFF"/>
                  <w:lang w:val="en-US"/>
                </w:rPr>
                <w:t>by</w:t>
              </w:r>
            </w:hyperlink>
          </w:p>
        </w:tc>
      </w:tr>
      <w:tr w:rsidR="00606910" w:rsidRPr="000F525A" w14:paraId="0A851880" w14:textId="77777777" w:rsidTr="00EC782B">
        <w:trPr>
          <w:trHeight w:val="755"/>
        </w:trPr>
        <w:tc>
          <w:tcPr>
            <w:tcW w:w="15021" w:type="dxa"/>
            <w:gridSpan w:val="5"/>
            <w:vAlign w:val="center"/>
          </w:tcPr>
          <w:p w14:paraId="6C6C1C43" w14:textId="77777777" w:rsidR="00606910" w:rsidRPr="000F525A" w:rsidRDefault="00606910" w:rsidP="00B028F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606910" w:rsidRPr="000F525A" w14:paraId="4EA8D3B2" w14:textId="77777777" w:rsidTr="005D3FCF">
        <w:trPr>
          <w:trHeight w:val="437"/>
        </w:trPr>
        <w:tc>
          <w:tcPr>
            <w:tcW w:w="726" w:type="dxa"/>
            <w:vAlign w:val="center"/>
          </w:tcPr>
          <w:p w14:paraId="2F09982E" w14:textId="77777777" w:rsidR="00606910" w:rsidRPr="000F525A" w:rsidRDefault="00606910" w:rsidP="00B028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2" w:type="dxa"/>
          </w:tcPr>
          <w:p w14:paraId="2F8E2140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Филиал «Лепельводоканал» УП «Витебскоблводоканал»</w:t>
            </w:r>
          </w:p>
          <w:p w14:paraId="7A9E4E8A" w14:textId="77777777" w:rsidR="00032410" w:rsidRPr="00032410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211194, Витебская область</w:t>
            </w:r>
          </w:p>
          <w:p w14:paraId="1E1FE099" w14:textId="2638107A" w:rsidR="00606910" w:rsidRPr="000F525A" w:rsidRDefault="00032410" w:rsidP="00032410">
            <w:pPr>
              <w:rPr>
                <w:rFonts w:ascii="Times New Roman" w:hAnsi="Times New Roman" w:cs="Times New Roman"/>
              </w:rPr>
            </w:pPr>
            <w:r w:rsidRPr="00032410">
              <w:rPr>
                <w:rFonts w:ascii="Times New Roman" w:hAnsi="Times New Roman" w:cs="Times New Roman"/>
              </w:rPr>
              <w:t>Лепельский район, д. Боровка, 20а</w:t>
            </w:r>
          </w:p>
        </w:tc>
        <w:tc>
          <w:tcPr>
            <w:tcW w:w="3544" w:type="dxa"/>
          </w:tcPr>
          <w:p w14:paraId="47F816C9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43" w:type="dxa"/>
          </w:tcPr>
          <w:p w14:paraId="138F089F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714A68F1" w14:textId="77777777" w:rsidR="00606910" w:rsidRPr="000F525A" w:rsidRDefault="00C448EA" w:rsidP="00B028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tbl>
      <w:tblPr>
        <w:tblStyle w:val="26"/>
        <w:tblW w:w="15021" w:type="dxa"/>
        <w:tblLook w:val="04A0" w:firstRow="1" w:lastRow="0" w:firstColumn="1" w:lastColumn="0" w:noHBand="0" w:noVBand="1"/>
      </w:tblPr>
      <w:tblGrid>
        <w:gridCol w:w="726"/>
        <w:gridCol w:w="3947"/>
        <w:gridCol w:w="3402"/>
        <w:gridCol w:w="3260"/>
        <w:gridCol w:w="3686"/>
      </w:tblGrid>
      <w:tr w:rsidR="00FA3B33" w:rsidRPr="00FC58ED" w14:paraId="1946412F" w14:textId="77777777" w:rsidTr="001F36D7">
        <w:trPr>
          <w:trHeight w:val="64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CA67793" w14:textId="749D584C" w:rsidR="00FA3B33" w:rsidRPr="00FC58ED" w:rsidRDefault="00FA3B33" w:rsidP="001F36D7">
            <w:pPr>
              <w:ind w:left="601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C58ED">
              <w:rPr>
                <w:rFonts w:ascii="Times New Roman" w:hAnsi="Times New Roman" w:cs="Times New Roman"/>
                <w:b/>
                <w:bCs/>
                <w:i/>
                <w:iCs/>
              </w:rPr>
              <w:t>ОАО «Лепельский ремонтно-механический завод»</w:t>
            </w:r>
          </w:p>
        </w:tc>
      </w:tr>
      <w:tr w:rsidR="00FA3B33" w:rsidRPr="000F525A" w14:paraId="42B043CC" w14:textId="77777777" w:rsidTr="001F36D7">
        <w:trPr>
          <w:trHeight w:val="64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5B743C8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FA3B33" w:rsidRPr="000F525A" w14:paraId="50B3249F" w14:textId="77777777" w:rsidTr="00906354">
        <w:trPr>
          <w:trHeight w:val="474"/>
        </w:trPr>
        <w:tc>
          <w:tcPr>
            <w:tcW w:w="726" w:type="dxa"/>
            <w:vAlign w:val="center"/>
          </w:tcPr>
          <w:p w14:paraId="7F25C86A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A352B74" w14:textId="77777777" w:rsidR="00906354" w:rsidRDefault="00906354" w:rsidP="001F36D7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7BD5AF45" w14:textId="64D0F1E8" w:rsidR="00906354" w:rsidRDefault="00906354" w:rsidP="001F36D7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2FC936C3" w14:textId="38B7BCE0" w:rsidR="00FA3B33" w:rsidRPr="000F525A" w:rsidRDefault="00906354" w:rsidP="001F36D7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5546A105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19C0FEA" w14:textId="77777777" w:rsidR="00FA3B33" w:rsidRPr="000F525A" w:rsidRDefault="00FA3B33" w:rsidP="001F36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2B1B4858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6254AEA5" w14:textId="77777777" w:rsidTr="001F36D7">
        <w:trPr>
          <w:trHeight w:val="758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390BAA3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B65CE" w:rsidRPr="000F525A" w14:paraId="6A38FB13" w14:textId="77777777" w:rsidTr="001F36D7">
        <w:trPr>
          <w:trHeight w:val="61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65BCC8F4" w14:textId="77777777" w:rsidR="006B65CE" w:rsidRPr="000F525A" w:rsidRDefault="006B65CE" w:rsidP="006B65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221292C0" w14:textId="77777777" w:rsidR="006B65CE" w:rsidRPr="00906354" w:rsidRDefault="006B65CE" w:rsidP="006B65CE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3D948998" w14:textId="77777777" w:rsidR="006B65CE" w:rsidRPr="00906354" w:rsidRDefault="006B65CE" w:rsidP="006B65CE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211174, г. Лепель,</w:t>
            </w:r>
          </w:p>
          <w:p w14:paraId="4F39161B" w14:textId="066F6EC1" w:rsidR="006B65CE" w:rsidRPr="000F525A" w:rsidRDefault="006B65CE" w:rsidP="006B65CE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 Борисовский тр-т, 102</w:t>
            </w:r>
          </w:p>
        </w:tc>
        <w:tc>
          <w:tcPr>
            <w:tcW w:w="3402" w:type="dxa"/>
            <w:shd w:val="clear" w:color="auto" w:fill="auto"/>
          </w:tcPr>
          <w:p w14:paraId="7A888D59" w14:textId="77777777" w:rsidR="006B65CE" w:rsidRPr="006B65CE" w:rsidRDefault="006B65CE" w:rsidP="006B65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B65CE">
              <w:rPr>
                <w:rFonts w:ascii="Times New Roman" w:eastAsia="Times New Roman" w:hAnsi="Times New Roman" w:cs="Times New Roman"/>
                <w:lang w:eastAsia="ru-RU"/>
              </w:rPr>
              <w:t>отбор проб,</w:t>
            </w:r>
          </w:p>
          <w:p w14:paraId="63A37C20" w14:textId="77777777" w:rsidR="006B65CE" w:rsidRPr="006B65CE" w:rsidRDefault="006B65CE" w:rsidP="006B65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DDCDF1" w14:textId="77777777" w:rsidR="006B65CE" w:rsidRPr="006B65CE" w:rsidRDefault="006B65CE" w:rsidP="006B65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B65CE">
              <w:rPr>
                <w:rFonts w:ascii="Times New Roman" w:eastAsia="Times New Roman" w:hAnsi="Times New Roman" w:cs="Times New Roman"/>
                <w:lang w:eastAsia="ru-RU"/>
              </w:rPr>
              <w:t>проведение измерений в</w:t>
            </w:r>
          </w:p>
          <w:p w14:paraId="053242C3" w14:textId="77777777" w:rsidR="006B65CE" w:rsidRPr="006B65CE" w:rsidRDefault="006B65CE" w:rsidP="006B65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B65CE">
              <w:rPr>
                <w:rFonts w:ascii="Times New Roman" w:eastAsia="Times New Roman" w:hAnsi="Times New Roman" w:cs="Times New Roman"/>
                <w:lang w:eastAsia="ru-RU"/>
              </w:rPr>
              <w:t>области охраны</w:t>
            </w:r>
          </w:p>
          <w:p w14:paraId="5C11FA46" w14:textId="7437ECC2" w:rsidR="006B65CE" w:rsidRPr="006B65CE" w:rsidRDefault="006B65CE" w:rsidP="006B65CE">
            <w:pPr>
              <w:rPr>
                <w:rFonts w:ascii="Times New Roman" w:hAnsi="Times New Roman" w:cs="Times New Roman"/>
              </w:rPr>
            </w:pPr>
            <w:r w:rsidRPr="006B65CE">
              <w:rPr>
                <w:rFonts w:ascii="Times New Roman" w:eastAsia="Times New Roman" w:hAnsi="Times New Roman" w:cs="Times New Roman"/>
                <w:lang w:eastAsia="ru-RU"/>
              </w:rPr>
              <w:t>атмосферного воздуха</w:t>
            </w:r>
          </w:p>
        </w:tc>
        <w:tc>
          <w:tcPr>
            <w:tcW w:w="3260" w:type="dxa"/>
            <w:shd w:val="clear" w:color="auto" w:fill="auto"/>
          </w:tcPr>
          <w:p w14:paraId="0399F4A0" w14:textId="7DAE0A28" w:rsidR="006B65CE" w:rsidRPr="006B65CE" w:rsidRDefault="006B65CE" w:rsidP="006B65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B65CE">
              <w:rPr>
                <w:rFonts w:ascii="Times New Roman" w:eastAsia="Times New Roman" w:hAnsi="Times New Roman" w:cs="Times New Roman"/>
                <w:lang w:eastAsia="ru-RU"/>
              </w:rPr>
              <w:t>акты отбора проб воздушной смеси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B65CE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носителе);</w:t>
            </w:r>
          </w:p>
          <w:p w14:paraId="38BB41EC" w14:textId="65ED4578" w:rsidR="006B65CE" w:rsidRPr="006B65CE" w:rsidRDefault="006B65CE" w:rsidP="006B65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65CE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измерений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B65CE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</w:t>
            </w:r>
          </w:p>
        </w:tc>
        <w:tc>
          <w:tcPr>
            <w:tcW w:w="3686" w:type="dxa"/>
          </w:tcPr>
          <w:p w14:paraId="5545D21B" w14:textId="77777777" w:rsidR="00F76370" w:rsidRPr="00F76370" w:rsidRDefault="00F76370" w:rsidP="00F76370">
            <w:pPr>
              <w:rPr>
                <w:rFonts w:ascii="Times New Roman" w:hAnsi="Times New Roman" w:cs="Times New Roman"/>
              </w:rPr>
            </w:pPr>
            <w:r w:rsidRPr="00F76370">
              <w:rPr>
                <w:rFonts w:ascii="Times New Roman" w:hAnsi="Times New Roman" w:cs="Times New Roman"/>
              </w:rPr>
              <w:t>Информация хранится на бумажном носителе в бюро охраны труда,</w:t>
            </w:r>
          </w:p>
          <w:p w14:paraId="02DCC332" w14:textId="21A9B364" w:rsidR="006B65CE" w:rsidRPr="000F525A" w:rsidRDefault="00F76370" w:rsidP="00F76370">
            <w:pPr>
              <w:rPr>
                <w:rFonts w:ascii="Times New Roman" w:hAnsi="Times New Roman" w:cs="Times New Roman"/>
              </w:rPr>
            </w:pPr>
            <w:r w:rsidRPr="00F76370">
              <w:rPr>
                <w:rFonts w:ascii="Times New Roman" w:hAnsi="Times New Roman" w:cs="Times New Roman"/>
              </w:rPr>
              <w:t>Обладатель директор ОАО «ЛРМЗ» Зязюля Вадим Александрович, +375 (2132) 3-61-</w:t>
            </w:r>
            <w:proofErr w:type="gramStart"/>
            <w:r w:rsidRPr="00F76370">
              <w:rPr>
                <w:rFonts w:ascii="Times New Roman" w:hAnsi="Times New Roman" w:cs="Times New Roman"/>
              </w:rPr>
              <w:t>20,  E</w:t>
            </w:r>
            <w:proofErr w:type="gramEnd"/>
            <w:r w:rsidRPr="00F76370">
              <w:rPr>
                <w:rFonts w:ascii="Times New Roman" w:hAnsi="Times New Roman" w:cs="Times New Roman"/>
              </w:rPr>
              <w:t>-ail:info@leprmz.by</w:t>
            </w:r>
          </w:p>
        </w:tc>
      </w:tr>
      <w:tr w:rsidR="00FA3B33" w:rsidRPr="000F525A" w14:paraId="0690A270" w14:textId="77777777" w:rsidTr="001F36D7">
        <w:trPr>
          <w:trHeight w:val="613"/>
        </w:trPr>
        <w:tc>
          <w:tcPr>
            <w:tcW w:w="15021" w:type="dxa"/>
            <w:gridSpan w:val="5"/>
            <w:vAlign w:val="center"/>
          </w:tcPr>
          <w:p w14:paraId="270504AA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Ведение учета используемых природных ресурсов и воздействий на окружающую среду</w:t>
            </w:r>
          </w:p>
        </w:tc>
      </w:tr>
      <w:tr w:rsidR="00307D15" w:rsidRPr="000F525A" w14:paraId="772D7169" w14:textId="77777777" w:rsidTr="00427C5C">
        <w:trPr>
          <w:trHeight w:val="739"/>
        </w:trPr>
        <w:tc>
          <w:tcPr>
            <w:tcW w:w="726" w:type="dxa"/>
            <w:vMerge w:val="restart"/>
            <w:vAlign w:val="center"/>
          </w:tcPr>
          <w:p w14:paraId="79BA200A" w14:textId="77777777" w:rsidR="00307D15" w:rsidRDefault="00307D15" w:rsidP="00307D15">
            <w:pPr>
              <w:rPr>
                <w:rFonts w:ascii="Times New Roman" w:hAnsi="Times New Roman" w:cs="Times New Roman"/>
              </w:rPr>
            </w:pPr>
          </w:p>
          <w:p w14:paraId="746C211B" w14:textId="77777777" w:rsidR="00307D15" w:rsidRDefault="00307D15" w:rsidP="00307D15">
            <w:pPr>
              <w:rPr>
                <w:rFonts w:ascii="Times New Roman" w:hAnsi="Times New Roman" w:cs="Times New Roman"/>
              </w:rPr>
            </w:pPr>
          </w:p>
          <w:p w14:paraId="733F0436" w14:textId="77777777" w:rsidR="00307D15" w:rsidRDefault="00307D15" w:rsidP="00307D15">
            <w:pPr>
              <w:rPr>
                <w:rFonts w:ascii="Times New Roman" w:hAnsi="Times New Roman" w:cs="Times New Roman"/>
              </w:rPr>
            </w:pPr>
          </w:p>
          <w:p w14:paraId="75B44A66" w14:textId="77777777" w:rsidR="00307D15" w:rsidRPr="000F525A" w:rsidRDefault="00307D15" w:rsidP="00307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 w:val="restart"/>
          </w:tcPr>
          <w:p w14:paraId="09BDBCF9" w14:textId="77777777" w:rsidR="00307D15" w:rsidRDefault="00307D15" w:rsidP="001F36D7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4F07497D" w14:textId="77777777" w:rsidR="00307D15" w:rsidRDefault="00307D15" w:rsidP="001F36D7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5E304517" w14:textId="659B209E" w:rsidR="00307D15" w:rsidRPr="000F525A" w:rsidRDefault="00307D15" w:rsidP="001F36D7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  <w:shd w:val="clear" w:color="auto" w:fill="auto"/>
          </w:tcPr>
          <w:p w14:paraId="16CA454C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</w:t>
            </w:r>
          </w:p>
          <w:p w14:paraId="68D142FB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природных ресурсов и</w:t>
            </w:r>
          </w:p>
          <w:p w14:paraId="3F03973D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воздействий на</w:t>
            </w:r>
          </w:p>
          <w:p w14:paraId="07CDC2E6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окружающую среду и</w:t>
            </w:r>
          </w:p>
          <w:p w14:paraId="7BBAACD2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заполнение форм учетной</w:t>
            </w:r>
          </w:p>
          <w:p w14:paraId="4384E821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документации в области</w:t>
            </w:r>
          </w:p>
          <w:p w14:paraId="7CD76A74" w14:textId="5CCA0CEF" w:rsidR="00307D15" w:rsidRPr="001F36D7" w:rsidRDefault="00307D15" w:rsidP="001F36D7">
            <w:pPr>
              <w:rPr>
                <w:rFonts w:ascii="Times New Roman" w:hAnsi="Times New Roman" w:cs="Times New Roman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охрану окружающей среды</w:t>
            </w:r>
          </w:p>
        </w:tc>
        <w:tc>
          <w:tcPr>
            <w:tcW w:w="3260" w:type="dxa"/>
            <w:shd w:val="clear" w:color="auto" w:fill="auto"/>
          </w:tcPr>
          <w:p w14:paraId="2EFF9463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 форме</w:t>
            </w:r>
          </w:p>
          <w:p w14:paraId="11FB64D5" w14:textId="0B6BA693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ПОД-9 ЭкоНиП 17.01.06-001-2017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носителе),</w:t>
            </w:r>
          </w:p>
          <w:p w14:paraId="7457F4E0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</w:t>
            </w:r>
          </w:p>
          <w:p w14:paraId="370014F2" w14:textId="3BE1FED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форме ПОД-10 ЭкоНиП 17.01.06-001-2017 (на бумажном носителе),</w:t>
            </w:r>
          </w:p>
          <w:p w14:paraId="69566651" w14:textId="28252186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книга учета добываемых подземных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вод, изымаемых поверхностных вод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и сточных вод, сбрасываемых в</w:t>
            </w:r>
          </w:p>
          <w:p w14:paraId="4349E571" w14:textId="21DF59F2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окружающую среду с применением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средств измерений расхода (объема)</w:t>
            </w:r>
          </w:p>
          <w:p w14:paraId="04F3F1A7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вод по форме ПОД-6 ЭкоНиП</w:t>
            </w:r>
          </w:p>
          <w:p w14:paraId="5BBB94EA" w14:textId="6348E904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17.01.06-001-2017 (на бумажном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носителе),</w:t>
            </w:r>
          </w:p>
          <w:p w14:paraId="464CC6C0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</w:t>
            </w:r>
          </w:p>
          <w:p w14:paraId="0A718341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загрязняющих веществ в</w:t>
            </w:r>
          </w:p>
          <w:p w14:paraId="3FC4FD60" w14:textId="77777777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атмосферный воздух от</w:t>
            </w:r>
          </w:p>
          <w:p w14:paraId="4154BB91" w14:textId="572AE48B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стационарных источников выбросов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инструментальным или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асчетно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инструментальным методом по</w:t>
            </w:r>
          </w:p>
          <w:p w14:paraId="78F8F3B5" w14:textId="238E9D63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форме ПОД-2 ЭкоНиП 17.08.06-001-2022 (на бумажном носителе),</w:t>
            </w:r>
          </w:p>
          <w:p w14:paraId="23E14649" w14:textId="5CAD051D" w:rsidR="00307D15" w:rsidRPr="001F36D7" w:rsidRDefault="00307D15" w:rsidP="001F36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работы стационарных источников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выбросов и газоочистных установок</w:t>
            </w:r>
          </w:p>
          <w:p w14:paraId="6F1BE1F1" w14:textId="74AA1FD8" w:rsidR="00307D15" w:rsidRPr="001F36D7" w:rsidRDefault="00307D15" w:rsidP="00131A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F36D7">
              <w:rPr>
                <w:rFonts w:ascii="Times New Roman" w:eastAsia="Times New Roman" w:hAnsi="Times New Roman" w:cs="Times New Roman"/>
                <w:lang w:eastAsia="ru-RU"/>
              </w:rPr>
              <w:t>по форме ПОД-3 ЭкоНиП 17.08.06-001-2022 (на бумажном носителе)</w:t>
            </w:r>
          </w:p>
        </w:tc>
        <w:tc>
          <w:tcPr>
            <w:tcW w:w="3686" w:type="dxa"/>
            <w:vMerge w:val="restart"/>
          </w:tcPr>
          <w:p w14:paraId="1A27F52F" w14:textId="77777777" w:rsidR="00307D15" w:rsidRPr="00131A59" w:rsidRDefault="00307D15" w:rsidP="00131A59">
            <w:pPr>
              <w:rPr>
                <w:rFonts w:ascii="Times New Roman" w:hAnsi="Times New Roman" w:cs="Times New Roman"/>
              </w:rPr>
            </w:pPr>
            <w:r w:rsidRPr="00131A59">
              <w:rPr>
                <w:rFonts w:ascii="Times New Roman" w:hAnsi="Times New Roman" w:cs="Times New Roman"/>
              </w:rPr>
              <w:t>Информация хранится на бумажном носителе в бюро охраны труда,</w:t>
            </w:r>
          </w:p>
          <w:p w14:paraId="1BB7D9DB" w14:textId="2CBBEE58" w:rsidR="00307D15" w:rsidRPr="000F525A" w:rsidRDefault="00307D15" w:rsidP="00131A59">
            <w:pPr>
              <w:rPr>
                <w:rFonts w:ascii="Times New Roman" w:hAnsi="Times New Roman" w:cs="Times New Roman"/>
              </w:rPr>
            </w:pPr>
            <w:r w:rsidRPr="00131A59">
              <w:rPr>
                <w:rFonts w:ascii="Times New Roman" w:hAnsi="Times New Roman" w:cs="Times New Roman"/>
              </w:rPr>
              <w:t>Обладатель директор ОАО «ЛРМЗ» Зязюля Вадим Александрович, +375 (2132) 3-61-20, E-</w:t>
            </w:r>
            <w:proofErr w:type="gramStart"/>
            <w:r w:rsidRPr="00131A59">
              <w:rPr>
                <w:rFonts w:ascii="Times New Roman" w:hAnsi="Times New Roman" w:cs="Times New Roman"/>
              </w:rPr>
              <w:t>ail:info@leprmz.by</w:t>
            </w:r>
            <w:proofErr w:type="gramEnd"/>
          </w:p>
        </w:tc>
      </w:tr>
      <w:tr w:rsidR="00307D15" w:rsidRPr="000F525A" w14:paraId="261DBBF5" w14:textId="77777777" w:rsidTr="00427C5C">
        <w:trPr>
          <w:trHeight w:val="739"/>
        </w:trPr>
        <w:tc>
          <w:tcPr>
            <w:tcW w:w="726" w:type="dxa"/>
            <w:vMerge/>
            <w:vAlign w:val="center"/>
          </w:tcPr>
          <w:p w14:paraId="6FDA29F6" w14:textId="5DC07726" w:rsidR="00307D15" w:rsidRPr="000F525A" w:rsidRDefault="00307D15" w:rsidP="00307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</w:tcPr>
          <w:p w14:paraId="1F88BE13" w14:textId="77777777" w:rsidR="00307D15" w:rsidRPr="00906354" w:rsidRDefault="00307D15" w:rsidP="00307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0EBBAF2B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</w:t>
            </w:r>
          </w:p>
          <w:p w14:paraId="513BCCA0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природных ресурсов и</w:t>
            </w:r>
          </w:p>
          <w:p w14:paraId="7E260551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воздействий на</w:t>
            </w:r>
          </w:p>
          <w:p w14:paraId="5BF0B48B" w14:textId="13A6E38C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окружающую среду</w:t>
            </w:r>
          </w:p>
        </w:tc>
        <w:tc>
          <w:tcPr>
            <w:tcW w:w="3260" w:type="dxa"/>
            <w:shd w:val="clear" w:color="auto" w:fill="auto"/>
          </w:tcPr>
          <w:p w14:paraId="047433BA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</w:t>
            </w:r>
          </w:p>
          <w:p w14:paraId="78F10D15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предприятия (на бумажном</w:t>
            </w:r>
          </w:p>
          <w:p w14:paraId="3C4B29F0" w14:textId="528FC66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носителе)</w:t>
            </w:r>
          </w:p>
        </w:tc>
        <w:tc>
          <w:tcPr>
            <w:tcW w:w="3686" w:type="dxa"/>
            <w:vMerge/>
          </w:tcPr>
          <w:p w14:paraId="2A94B62E" w14:textId="77777777" w:rsidR="00307D15" w:rsidRPr="00131A59" w:rsidRDefault="00307D15" w:rsidP="00307D15">
            <w:pPr>
              <w:rPr>
                <w:rFonts w:ascii="Times New Roman" w:hAnsi="Times New Roman" w:cs="Times New Roman"/>
              </w:rPr>
            </w:pPr>
          </w:p>
        </w:tc>
      </w:tr>
      <w:tr w:rsidR="00307D15" w:rsidRPr="000F525A" w14:paraId="73882738" w14:textId="77777777" w:rsidTr="00427C5C">
        <w:trPr>
          <w:trHeight w:val="739"/>
        </w:trPr>
        <w:tc>
          <w:tcPr>
            <w:tcW w:w="726" w:type="dxa"/>
            <w:vMerge/>
            <w:vAlign w:val="center"/>
          </w:tcPr>
          <w:p w14:paraId="7BF1DE61" w14:textId="77777777" w:rsidR="00307D15" w:rsidRDefault="00307D15" w:rsidP="00307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</w:tcPr>
          <w:p w14:paraId="08ED3C08" w14:textId="77777777" w:rsidR="00307D15" w:rsidRPr="00906354" w:rsidRDefault="00307D15" w:rsidP="00307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70BB4D49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государственная</w:t>
            </w:r>
          </w:p>
          <w:p w14:paraId="1024BE13" w14:textId="5C90CAA0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статистическая отчетность</w:t>
            </w:r>
          </w:p>
        </w:tc>
        <w:tc>
          <w:tcPr>
            <w:tcW w:w="3260" w:type="dxa"/>
            <w:shd w:val="clear" w:color="auto" w:fill="auto"/>
          </w:tcPr>
          <w:p w14:paraId="39BA458D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отчет по форме 1-отходы</w:t>
            </w:r>
          </w:p>
          <w:p w14:paraId="3A0AFB81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(Минприроды),</w:t>
            </w:r>
          </w:p>
          <w:p w14:paraId="525F5011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8F6B9A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отчет по форме 1-вода</w:t>
            </w:r>
          </w:p>
          <w:p w14:paraId="721FBB19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 xml:space="preserve">(Минприроды) </w:t>
            </w:r>
          </w:p>
          <w:p w14:paraId="4659AB36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C9C9719" w14:textId="790A1DA4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отчет 1-воздух (Минприроды)</w:t>
            </w:r>
          </w:p>
        </w:tc>
        <w:tc>
          <w:tcPr>
            <w:tcW w:w="3686" w:type="dxa"/>
            <w:vMerge/>
          </w:tcPr>
          <w:p w14:paraId="4E5D7CC3" w14:textId="77777777" w:rsidR="00307D15" w:rsidRPr="00131A59" w:rsidRDefault="00307D15" w:rsidP="00307D15">
            <w:pPr>
              <w:rPr>
                <w:rFonts w:ascii="Times New Roman" w:hAnsi="Times New Roman" w:cs="Times New Roman"/>
              </w:rPr>
            </w:pPr>
          </w:p>
        </w:tc>
      </w:tr>
      <w:tr w:rsidR="00307D15" w:rsidRPr="000F525A" w14:paraId="137EDF09" w14:textId="77777777" w:rsidTr="00427C5C">
        <w:trPr>
          <w:trHeight w:val="739"/>
        </w:trPr>
        <w:tc>
          <w:tcPr>
            <w:tcW w:w="726" w:type="dxa"/>
            <w:vMerge/>
            <w:vAlign w:val="center"/>
          </w:tcPr>
          <w:p w14:paraId="06506E09" w14:textId="77777777" w:rsidR="00307D15" w:rsidRDefault="00307D15" w:rsidP="00307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</w:tcPr>
          <w:p w14:paraId="5699F914" w14:textId="77777777" w:rsidR="00307D15" w:rsidRPr="00906354" w:rsidRDefault="00307D15" w:rsidP="00307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6BF55BBD" w14:textId="1420136B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hAnsi="Times New Roman" w:cs="Times New Roman"/>
              </w:rPr>
              <w:t>объем разрешенной добычи полезных ископаемых, изымаемых в календарном году</w:t>
            </w:r>
          </w:p>
        </w:tc>
        <w:tc>
          <w:tcPr>
            <w:tcW w:w="3260" w:type="dxa"/>
            <w:shd w:val="clear" w:color="auto" w:fill="auto"/>
          </w:tcPr>
          <w:p w14:paraId="2D95A6A5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ежегодный план развития горных</w:t>
            </w:r>
          </w:p>
          <w:p w14:paraId="6126D950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работ на месторождении полезных</w:t>
            </w:r>
          </w:p>
          <w:p w14:paraId="2A6BB5F2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ископаемых (на бумажном и</w:t>
            </w:r>
          </w:p>
          <w:p w14:paraId="3ECD5BF2" w14:textId="012FBD44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электронном носителе)</w:t>
            </w:r>
          </w:p>
        </w:tc>
        <w:tc>
          <w:tcPr>
            <w:tcW w:w="3686" w:type="dxa"/>
            <w:vMerge/>
          </w:tcPr>
          <w:p w14:paraId="674D172C" w14:textId="77777777" w:rsidR="00307D15" w:rsidRPr="00131A59" w:rsidRDefault="00307D15" w:rsidP="00307D15">
            <w:pPr>
              <w:rPr>
                <w:rFonts w:ascii="Times New Roman" w:hAnsi="Times New Roman" w:cs="Times New Roman"/>
              </w:rPr>
            </w:pPr>
          </w:p>
        </w:tc>
      </w:tr>
      <w:tr w:rsidR="00307D15" w:rsidRPr="000F525A" w14:paraId="426AAAD0" w14:textId="77777777" w:rsidTr="001F36D7">
        <w:trPr>
          <w:trHeight w:val="739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14:paraId="78F620BA" w14:textId="77777777" w:rsidR="00307D15" w:rsidRDefault="00307D15" w:rsidP="00307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  <w:tcBorders>
              <w:bottom w:val="single" w:sz="4" w:space="0" w:color="auto"/>
            </w:tcBorders>
          </w:tcPr>
          <w:p w14:paraId="15527EA7" w14:textId="77777777" w:rsidR="00307D15" w:rsidRPr="00906354" w:rsidRDefault="00307D15" w:rsidP="00307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1F7C7D99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7D15">
              <w:rPr>
                <w:rFonts w:ascii="Times New Roman" w:hAnsi="Times New Roman" w:cs="Times New Roman"/>
              </w:rPr>
              <w:t>осуществление</w:t>
            </w:r>
          </w:p>
          <w:p w14:paraId="05EB0A4A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7D15">
              <w:rPr>
                <w:rFonts w:ascii="Times New Roman" w:hAnsi="Times New Roman" w:cs="Times New Roman"/>
              </w:rPr>
              <w:t>производственных</w:t>
            </w:r>
          </w:p>
          <w:p w14:paraId="24F65E3D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7D15">
              <w:rPr>
                <w:rFonts w:ascii="Times New Roman" w:hAnsi="Times New Roman" w:cs="Times New Roman"/>
              </w:rPr>
              <w:t>наблюдений в области</w:t>
            </w:r>
          </w:p>
          <w:p w14:paraId="1A89FF79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7D15">
              <w:rPr>
                <w:rFonts w:ascii="Times New Roman" w:hAnsi="Times New Roman" w:cs="Times New Roman"/>
              </w:rPr>
              <w:t>охраны окружающей среды,</w:t>
            </w:r>
          </w:p>
          <w:p w14:paraId="3B1A94B8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7D15">
              <w:rPr>
                <w:rFonts w:ascii="Times New Roman" w:hAnsi="Times New Roman" w:cs="Times New Roman"/>
              </w:rPr>
              <w:t>рационального</w:t>
            </w:r>
          </w:p>
          <w:p w14:paraId="05C82B2E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07D15">
              <w:rPr>
                <w:rFonts w:ascii="Times New Roman" w:hAnsi="Times New Roman" w:cs="Times New Roman"/>
              </w:rPr>
              <w:t>использования природных</w:t>
            </w:r>
          </w:p>
          <w:p w14:paraId="18D1828B" w14:textId="6B2D34B6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hAnsi="Times New Roman" w:cs="Times New Roman"/>
              </w:rPr>
              <w:t>ресурсов</w:t>
            </w:r>
          </w:p>
        </w:tc>
        <w:tc>
          <w:tcPr>
            <w:tcW w:w="3260" w:type="dxa"/>
            <w:shd w:val="clear" w:color="auto" w:fill="auto"/>
          </w:tcPr>
          <w:p w14:paraId="404C2261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протоколы по результатам</w:t>
            </w:r>
          </w:p>
          <w:p w14:paraId="43CFAB3F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осуществления производственных</w:t>
            </w:r>
          </w:p>
          <w:p w14:paraId="10E958B8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наблюдений в области охраны</w:t>
            </w:r>
          </w:p>
          <w:p w14:paraId="62FD5399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окружающей среды, рационального</w:t>
            </w:r>
          </w:p>
          <w:p w14:paraId="2B7CFCBC" w14:textId="77777777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использования природных ресурсов</w:t>
            </w:r>
          </w:p>
          <w:p w14:paraId="3889D8FA" w14:textId="74F87E34" w:rsidR="00307D15" w:rsidRPr="00307D15" w:rsidRDefault="00307D15" w:rsidP="00307D1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07D15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1B55B76E" w14:textId="77777777" w:rsidR="00307D15" w:rsidRPr="00131A59" w:rsidRDefault="00307D15" w:rsidP="00307D15">
            <w:pPr>
              <w:rPr>
                <w:rFonts w:ascii="Times New Roman" w:hAnsi="Times New Roman" w:cs="Times New Roman"/>
              </w:rPr>
            </w:pPr>
          </w:p>
        </w:tc>
      </w:tr>
      <w:tr w:rsidR="00FA3B33" w:rsidRPr="000F525A" w14:paraId="2370F0FB" w14:textId="77777777" w:rsidTr="001F36D7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564B498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FA3B33" w:rsidRPr="000F525A" w14:paraId="7CDC313E" w14:textId="77777777" w:rsidTr="001F36D7">
        <w:trPr>
          <w:trHeight w:val="861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3ED984C8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121E91D5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39CD6016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3ECF168D" w14:textId="16EBFF51" w:rsidR="00FA3B33" w:rsidRPr="000F525A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29A1020E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20D89CF8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10A8D51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6719A5AA" w14:textId="77777777" w:rsidTr="001F36D7">
        <w:trPr>
          <w:trHeight w:val="108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65A090B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A3B33" w:rsidRPr="000F525A" w14:paraId="7A581CB0" w14:textId="77777777" w:rsidTr="001F36D7">
        <w:trPr>
          <w:trHeight w:val="87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5DF54D36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1E7065A0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58F77F45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63D4EF6D" w14:textId="29DA533C" w:rsidR="00FA3B33" w:rsidRPr="000F525A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7AF221E7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360B9E0B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76BAE109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4FB69B9E" w14:textId="77777777" w:rsidTr="001F36D7">
        <w:trPr>
          <w:trHeight w:val="84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151870C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FA3B33" w:rsidRPr="00BD0622" w14:paraId="1778E9BD" w14:textId="77777777" w:rsidTr="001F36D7">
        <w:trPr>
          <w:trHeight w:val="854"/>
        </w:trPr>
        <w:tc>
          <w:tcPr>
            <w:tcW w:w="726" w:type="dxa"/>
            <w:vAlign w:val="center"/>
          </w:tcPr>
          <w:p w14:paraId="2B7CE872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2D49C260" w14:textId="77777777" w:rsidR="00906354" w:rsidRP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01B2B166" w14:textId="77777777" w:rsidR="00906354" w:rsidRP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211174, г. Лепель,</w:t>
            </w:r>
          </w:p>
          <w:p w14:paraId="5A5D4F33" w14:textId="3F4C4556" w:rsidR="00FA3B33" w:rsidRPr="000F525A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 Борисовский тр-т, 102</w:t>
            </w:r>
          </w:p>
        </w:tc>
        <w:tc>
          <w:tcPr>
            <w:tcW w:w="3402" w:type="dxa"/>
          </w:tcPr>
          <w:p w14:paraId="48B43410" w14:textId="77777777" w:rsidR="00FA3B33" w:rsidRPr="00BD0622" w:rsidRDefault="00FA3B33" w:rsidP="001F36D7">
            <w:pPr>
              <w:pStyle w:val="table10"/>
              <w:rPr>
                <w:sz w:val="22"/>
                <w:szCs w:val="22"/>
              </w:rPr>
            </w:pPr>
            <w:r w:rsidRPr="00BD0622">
              <w:rPr>
                <w:sz w:val="22"/>
                <w:szCs w:val="22"/>
              </w:rPr>
              <w:t>Информация об общественных обсуждениях</w:t>
            </w:r>
          </w:p>
        </w:tc>
        <w:tc>
          <w:tcPr>
            <w:tcW w:w="3260" w:type="dxa"/>
          </w:tcPr>
          <w:p w14:paraId="443E302A" w14:textId="77777777" w:rsidR="00FA3B33" w:rsidRPr="00BD0622" w:rsidRDefault="00FA3B33" w:rsidP="001F36D7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На сайтах администраций районов г. Минска</w:t>
            </w:r>
          </w:p>
        </w:tc>
        <w:tc>
          <w:tcPr>
            <w:tcW w:w="3686" w:type="dxa"/>
          </w:tcPr>
          <w:p w14:paraId="20CA99BF" w14:textId="77777777" w:rsidR="00FA3B33" w:rsidRPr="00BD0622" w:rsidRDefault="00FA3B33" w:rsidP="001F36D7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в общем доступе</w:t>
            </w:r>
          </w:p>
        </w:tc>
      </w:tr>
      <w:tr w:rsidR="00FA3B33" w:rsidRPr="000F525A" w14:paraId="1AB419AA" w14:textId="77777777" w:rsidTr="001F36D7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4ABB7BA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FA3B33" w:rsidRPr="000F525A" w14:paraId="7F88BB78" w14:textId="77777777" w:rsidTr="001F36D7">
        <w:trPr>
          <w:trHeight w:val="137"/>
        </w:trPr>
        <w:tc>
          <w:tcPr>
            <w:tcW w:w="726" w:type="dxa"/>
            <w:vAlign w:val="center"/>
          </w:tcPr>
          <w:p w14:paraId="0A493FFD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40149DC8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71F5D832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29C37144" w14:textId="7F73EE7F" w:rsidR="00FA3B33" w:rsidRPr="000F525A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49DD00B0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3E70489D" w14:textId="77777777" w:rsidR="00FA3B33" w:rsidRPr="000F525A" w:rsidRDefault="00FA3B33" w:rsidP="001F36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749E7F5B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25FBFE2C" w14:textId="77777777" w:rsidTr="001F36D7">
        <w:trPr>
          <w:trHeight w:val="635"/>
        </w:trPr>
        <w:tc>
          <w:tcPr>
            <w:tcW w:w="15021" w:type="dxa"/>
            <w:gridSpan w:val="5"/>
            <w:vAlign w:val="center"/>
          </w:tcPr>
          <w:p w14:paraId="3B8CDCB6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FA3B33" w:rsidRPr="000F525A" w14:paraId="71CFE3B1" w14:textId="77777777" w:rsidTr="001F36D7">
        <w:trPr>
          <w:trHeight w:val="225"/>
        </w:trPr>
        <w:tc>
          <w:tcPr>
            <w:tcW w:w="726" w:type="dxa"/>
            <w:vAlign w:val="center"/>
          </w:tcPr>
          <w:p w14:paraId="4F529F79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00AB3F9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65A749CC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75863A13" w14:textId="5DC6F824" w:rsidR="00FA3B33" w:rsidRPr="000F525A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396ED8D3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6C80DC1C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68906A0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06C35722" w14:textId="77777777" w:rsidTr="001F36D7">
        <w:trPr>
          <w:trHeight w:val="641"/>
        </w:trPr>
        <w:tc>
          <w:tcPr>
            <w:tcW w:w="15021" w:type="dxa"/>
            <w:gridSpan w:val="5"/>
            <w:vAlign w:val="center"/>
          </w:tcPr>
          <w:p w14:paraId="4F5EE6A6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FA3B33" w:rsidRPr="000F525A" w14:paraId="4EFD5BCD" w14:textId="77777777" w:rsidTr="001F36D7">
        <w:trPr>
          <w:trHeight w:val="328"/>
        </w:trPr>
        <w:tc>
          <w:tcPr>
            <w:tcW w:w="726" w:type="dxa"/>
            <w:vAlign w:val="center"/>
          </w:tcPr>
          <w:p w14:paraId="0EF26B40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359FD82C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5034DBD0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4E7834E0" w14:textId="16E18D83" w:rsidR="00FA3B33" w:rsidRPr="000F525A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749159B3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072B308D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1EF242E7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6AF5E63A" w14:textId="77777777" w:rsidTr="001F36D7">
        <w:trPr>
          <w:trHeight w:val="63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8B7B70A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Проведение экологической сертификации</w:t>
            </w:r>
          </w:p>
        </w:tc>
      </w:tr>
      <w:tr w:rsidR="00FA3B33" w:rsidRPr="000F525A" w14:paraId="66B62361" w14:textId="77777777" w:rsidTr="001F36D7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68E38FA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20D0ECD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79FDC6F4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545D09F7" w14:textId="17C681D8" w:rsidR="00FA3B33" w:rsidRPr="000F525A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105420B3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06772FF3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577243E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43E2A582" w14:textId="77777777" w:rsidTr="001F36D7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4783DAA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FA3B33" w:rsidRPr="000F525A" w14:paraId="218DE739" w14:textId="77777777" w:rsidTr="001F36D7">
        <w:trPr>
          <w:trHeight w:val="34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68F444B7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227F07F8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7E6167D1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7015AB30" w14:textId="79D8BC00" w:rsidR="00FA3B33" w:rsidRPr="000F525A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0A553E5C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034614E2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329BE431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11A39755" w14:textId="77777777" w:rsidTr="001F36D7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BEC41C2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2046A7" w:rsidRPr="00BD0622" w14:paraId="21C309F2" w14:textId="77777777" w:rsidTr="00427C5C">
        <w:trPr>
          <w:trHeight w:val="1012"/>
        </w:trPr>
        <w:tc>
          <w:tcPr>
            <w:tcW w:w="726" w:type="dxa"/>
            <w:vAlign w:val="center"/>
          </w:tcPr>
          <w:p w14:paraId="4BF141EA" w14:textId="77777777" w:rsidR="002046A7" w:rsidRPr="000F525A" w:rsidRDefault="002046A7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4F213480" w14:textId="77777777" w:rsidR="002046A7" w:rsidRDefault="002046A7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47E7E213" w14:textId="77777777" w:rsidR="002046A7" w:rsidRDefault="002046A7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5427C819" w14:textId="25D8C8FF" w:rsidR="002046A7" w:rsidRPr="000F525A" w:rsidRDefault="002046A7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153452D5" w14:textId="0D92AD78" w:rsidR="002046A7" w:rsidRPr="00BD0622" w:rsidRDefault="002046A7" w:rsidP="001F36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14:paraId="135A7BF7" w14:textId="4F159448" w:rsidR="002046A7" w:rsidRPr="00BD0622" w:rsidRDefault="002046A7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11526A41" w14:textId="09E67722" w:rsidR="002046A7" w:rsidRPr="00BD0622" w:rsidRDefault="002046A7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000EAD9A" w14:textId="77777777" w:rsidTr="002046A7">
        <w:trPr>
          <w:trHeight w:val="651"/>
        </w:trPr>
        <w:tc>
          <w:tcPr>
            <w:tcW w:w="15021" w:type="dxa"/>
            <w:gridSpan w:val="5"/>
            <w:vAlign w:val="center"/>
          </w:tcPr>
          <w:p w14:paraId="736B8D0A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FA3B33" w:rsidRPr="000F525A" w14:paraId="4D6DEBCE" w14:textId="77777777" w:rsidTr="001F36D7">
        <w:trPr>
          <w:trHeight w:val="437"/>
        </w:trPr>
        <w:tc>
          <w:tcPr>
            <w:tcW w:w="726" w:type="dxa"/>
            <w:vAlign w:val="center"/>
          </w:tcPr>
          <w:p w14:paraId="4E268EE3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0A36E586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ОАО «Лепельский ремонтно-механический завод»</w:t>
            </w:r>
          </w:p>
          <w:p w14:paraId="7710012B" w14:textId="77777777" w:rsidR="00906354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211174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г. Лепель,</w:t>
            </w:r>
          </w:p>
          <w:p w14:paraId="36CF80E5" w14:textId="3C09D75E" w:rsidR="00FA3B33" w:rsidRPr="000F525A" w:rsidRDefault="00906354" w:rsidP="00906354">
            <w:pPr>
              <w:rPr>
                <w:rFonts w:ascii="Times New Roman" w:hAnsi="Times New Roman" w:cs="Times New Roman"/>
              </w:rPr>
            </w:pPr>
            <w:r w:rsidRPr="00906354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6354">
              <w:rPr>
                <w:rFonts w:ascii="Times New Roman" w:hAnsi="Times New Roman" w:cs="Times New Roman"/>
              </w:rPr>
              <w:t>Борисовский тр-т</w:t>
            </w:r>
            <w:r>
              <w:rPr>
                <w:rFonts w:ascii="Times New Roman" w:hAnsi="Times New Roman" w:cs="Times New Roman"/>
              </w:rPr>
              <w:t>,</w:t>
            </w:r>
            <w:r w:rsidRPr="00906354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3402" w:type="dxa"/>
          </w:tcPr>
          <w:p w14:paraId="519096B9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32F326A0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351DA5C9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06354" w:rsidRPr="002046A7" w14:paraId="230FC07B" w14:textId="77777777" w:rsidTr="002046A7">
        <w:trPr>
          <w:trHeight w:val="762"/>
        </w:trPr>
        <w:tc>
          <w:tcPr>
            <w:tcW w:w="15021" w:type="dxa"/>
            <w:gridSpan w:val="5"/>
            <w:vAlign w:val="center"/>
          </w:tcPr>
          <w:p w14:paraId="17C95D5F" w14:textId="002D4494" w:rsidR="00906354" w:rsidRPr="002046A7" w:rsidRDefault="002046A7" w:rsidP="002046A7">
            <w:pPr>
              <w:ind w:left="600"/>
              <w:rPr>
                <w:rFonts w:ascii="Times New Roman" w:hAnsi="Times New Roman" w:cs="Times New Roman"/>
                <w:i/>
                <w:iCs/>
              </w:rPr>
            </w:pPr>
            <w:r w:rsidRPr="002046A7">
              <w:rPr>
                <w:rFonts w:ascii="Times New Roman" w:hAnsi="Times New Roman" w:cs="Times New Roman"/>
                <w:i/>
                <w:iCs/>
              </w:rPr>
              <w:t>Филиал «Лепельский МКК» ОАО «Витебский мясокомбинат»</w:t>
            </w:r>
          </w:p>
        </w:tc>
      </w:tr>
      <w:tr w:rsidR="00FA3B33" w:rsidRPr="000F525A" w14:paraId="693E0277" w14:textId="77777777" w:rsidTr="001F36D7">
        <w:trPr>
          <w:trHeight w:val="64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D14FD16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FA3B33" w:rsidRPr="000F525A" w14:paraId="3A964588" w14:textId="77777777" w:rsidTr="008B7620">
        <w:trPr>
          <w:trHeight w:val="279"/>
        </w:trPr>
        <w:tc>
          <w:tcPr>
            <w:tcW w:w="726" w:type="dxa"/>
            <w:vAlign w:val="center"/>
          </w:tcPr>
          <w:p w14:paraId="0AF18865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789D7AF" w14:textId="080DFC5B" w:rsidR="008B7620" w:rsidRPr="008B7620" w:rsidRDefault="008B7620" w:rsidP="008B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B7620">
              <w:rPr>
                <w:rFonts w:ascii="Times New Roman" w:hAnsi="Times New Roman" w:cs="Times New Roman"/>
              </w:rPr>
              <w:t xml:space="preserve">илиал «Лепельский МКК» ОАО «Витебский мясокомбинат» </w:t>
            </w:r>
          </w:p>
          <w:p w14:paraId="4E96D4B5" w14:textId="77777777" w:rsidR="008B7620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620">
              <w:rPr>
                <w:rFonts w:ascii="Times New Roman" w:hAnsi="Times New Roman" w:cs="Times New Roman"/>
              </w:rPr>
              <w:t>Лепель,</w:t>
            </w:r>
          </w:p>
          <w:p w14:paraId="75593C4D" w14:textId="29737D33" w:rsidR="00FA3B33" w:rsidRPr="000F525A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lastRenderedPageBreak/>
              <w:t>ул. Борисовский тракт, 120</w:t>
            </w:r>
          </w:p>
        </w:tc>
        <w:tc>
          <w:tcPr>
            <w:tcW w:w="3402" w:type="dxa"/>
          </w:tcPr>
          <w:p w14:paraId="7B6B4DC8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3260" w:type="dxa"/>
          </w:tcPr>
          <w:p w14:paraId="5E93DC94" w14:textId="77777777" w:rsidR="00FA3B33" w:rsidRPr="000F525A" w:rsidRDefault="00FA3B33" w:rsidP="001F36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6981FB65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4FC9AAB7" w14:textId="77777777" w:rsidTr="001F36D7">
        <w:trPr>
          <w:trHeight w:val="758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1F64534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6F7C2E" w:rsidRPr="00FC58ED" w14:paraId="5B107F0C" w14:textId="77777777" w:rsidTr="00427C5C">
        <w:trPr>
          <w:trHeight w:val="61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6A70B9F" w14:textId="77777777" w:rsidR="006F7C2E" w:rsidRPr="000F525A" w:rsidRDefault="006F7C2E" w:rsidP="006F7C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3143B2EF" w14:textId="77777777" w:rsidR="006F7C2E" w:rsidRPr="008B7620" w:rsidRDefault="006F7C2E" w:rsidP="006F7C2E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 xml:space="preserve">Филиал «Лепельский МКК» ОАО «Витебский мясокомбинат» </w:t>
            </w:r>
          </w:p>
          <w:p w14:paraId="0D344EAC" w14:textId="77777777" w:rsidR="006F7C2E" w:rsidRPr="008B7620" w:rsidRDefault="006F7C2E" w:rsidP="006F7C2E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 Лепель,</w:t>
            </w:r>
          </w:p>
          <w:p w14:paraId="2366D273" w14:textId="2ABAD9C7" w:rsidR="006F7C2E" w:rsidRPr="000F525A" w:rsidRDefault="006F7C2E" w:rsidP="006F7C2E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74EF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отбор проб,</w:t>
            </w:r>
          </w:p>
          <w:p w14:paraId="43F8F6C0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1EFC64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проведение измерений в</w:t>
            </w:r>
          </w:p>
          <w:p w14:paraId="5CC55D98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области охраны</w:t>
            </w:r>
          </w:p>
          <w:p w14:paraId="1AA4852F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водных ресурсов</w:t>
            </w:r>
          </w:p>
          <w:p w14:paraId="3496244E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EFBA211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проведение измерений в</w:t>
            </w:r>
          </w:p>
          <w:p w14:paraId="16856F4C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области охраны</w:t>
            </w:r>
          </w:p>
          <w:p w14:paraId="3AA43E20" w14:textId="180B79AC" w:rsidR="006F7C2E" w:rsidRPr="006F7C2E" w:rsidRDefault="006F7C2E" w:rsidP="006F7C2E">
            <w:pPr>
              <w:rPr>
                <w:rFonts w:ascii="Times New Roman" w:hAnsi="Times New Roman" w:cs="Times New Roman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атмосферного воздуха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1F68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акты отбора проб сточных вод</w:t>
            </w:r>
          </w:p>
          <w:p w14:paraId="5F6AA834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носителе);</w:t>
            </w:r>
          </w:p>
          <w:p w14:paraId="05DFAFEA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измерений сбросов загрязняющих веществ в составе сточных вод</w:t>
            </w:r>
          </w:p>
          <w:p w14:paraId="716C6485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</w:t>
            </w:r>
          </w:p>
          <w:p w14:paraId="05DBC236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акты отбора проб воздушной смеси</w:t>
            </w:r>
          </w:p>
          <w:p w14:paraId="5AB6544D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носителе);</w:t>
            </w:r>
          </w:p>
          <w:p w14:paraId="16B17C86" w14:textId="77777777" w:rsidR="006F7C2E" w:rsidRPr="006F7C2E" w:rsidRDefault="006F7C2E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измерений</w:t>
            </w:r>
          </w:p>
          <w:p w14:paraId="49F01BE1" w14:textId="3202EE3B" w:rsidR="006F7C2E" w:rsidRPr="006F7C2E" w:rsidRDefault="006F7C2E" w:rsidP="006F7C2E">
            <w:pPr>
              <w:rPr>
                <w:rFonts w:ascii="Times New Roman" w:hAnsi="Times New Roman" w:cs="Times New Roman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</w:t>
            </w:r>
          </w:p>
        </w:tc>
        <w:tc>
          <w:tcPr>
            <w:tcW w:w="3686" w:type="dxa"/>
          </w:tcPr>
          <w:p w14:paraId="642956C2" w14:textId="77777777" w:rsidR="006F7C2E" w:rsidRPr="006F7C2E" w:rsidRDefault="006F7C2E" w:rsidP="006F7C2E">
            <w:pPr>
              <w:rPr>
                <w:rFonts w:ascii="Times New Roman" w:hAnsi="Times New Roman" w:cs="Times New Roman"/>
              </w:rPr>
            </w:pPr>
            <w:r w:rsidRPr="006F7C2E">
              <w:rPr>
                <w:rFonts w:ascii="Times New Roman" w:hAnsi="Times New Roman" w:cs="Times New Roman"/>
              </w:rPr>
              <w:t xml:space="preserve">по запросу (обладатель – филиал «Лепельский МКК» ОАО «Витебский мясокомбинат» </w:t>
            </w:r>
          </w:p>
          <w:p w14:paraId="20F24884" w14:textId="77777777" w:rsidR="006F7C2E" w:rsidRPr="006F7C2E" w:rsidRDefault="006F7C2E" w:rsidP="006F7C2E">
            <w:pPr>
              <w:rPr>
                <w:rFonts w:ascii="Times New Roman" w:hAnsi="Times New Roman" w:cs="Times New Roman"/>
              </w:rPr>
            </w:pPr>
            <w:r w:rsidRPr="006F7C2E">
              <w:rPr>
                <w:rFonts w:ascii="Times New Roman" w:hAnsi="Times New Roman" w:cs="Times New Roman"/>
              </w:rPr>
              <w:t>Палховский Денис Викторович (директор), +375 (2132) 3 64 37 (приемная),</w:t>
            </w:r>
          </w:p>
          <w:p w14:paraId="09D4A2FC" w14:textId="77777777" w:rsidR="006F7C2E" w:rsidRPr="006F7C2E" w:rsidRDefault="006F7C2E" w:rsidP="006F7C2E">
            <w:pPr>
              <w:rPr>
                <w:rFonts w:ascii="Times New Roman" w:hAnsi="Times New Roman" w:cs="Times New Roman"/>
                <w:lang w:val="en-US"/>
              </w:rPr>
            </w:pPr>
            <w:r w:rsidRPr="006F7C2E">
              <w:rPr>
                <w:rFonts w:ascii="Times New Roman" w:hAnsi="Times New Roman" w:cs="Times New Roman"/>
                <w:lang w:val="en-US"/>
              </w:rPr>
              <w:t>e-mail: wmp.lplmkk@gmail.com.)</w:t>
            </w:r>
          </w:p>
          <w:p w14:paraId="1B6A60CE" w14:textId="5F8749DC" w:rsidR="006F7C2E" w:rsidRPr="006F7C2E" w:rsidRDefault="006F7C2E" w:rsidP="006F7C2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A3B33" w:rsidRPr="000F525A" w14:paraId="0E95AF1A" w14:textId="77777777" w:rsidTr="001F36D7">
        <w:trPr>
          <w:trHeight w:val="613"/>
        </w:trPr>
        <w:tc>
          <w:tcPr>
            <w:tcW w:w="15021" w:type="dxa"/>
            <w:gridSpan w:val="5"/>
            <w:vAlign w:val="center"/>
          </w:tcPr>
          <w:p w14:paraId="22E6E2C0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A57FB2" w:rsidRPr="00FC58ED" w14:paraId="2E6B6E8F" w14:textId="77777777" w:rsidTr="00427C5C">
        <w:trPr>
          <w:trHeight w:val="739"/>
        </w:trPr>
        <w:tc>
          <w:tcPr>
            <w:tcW w:w="726" w:type="dxa"/>
            <w:vMerge w:val="restart"/>
            <w:vAlign w:val="center"/>
          </w:tcPr>
          <w:p w14:paraId="535B1FFF" w14:textId="77777777" w:rsidR="00A57FB2" w:rsidRDefault="00A57FB2" w:rsidP="00A57FB2">
            <w:pPr>
              <w:rPr>
                <w:rFonts w:ascii="Times New Roman" w:hAnsi="Times New Roman" w:cs="Times New Roman"/>
              </w:rPr>
            </w:pPr>
          </w:p>
          <w:p w14:paraId="1F6B39A3" w14:textId="77777777" w:rsidR="00A57FB2" w:rsidRPr="000F525A" w:rsidRDefault="00A57FB2" w:rsidP="00A57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 w:val="restart"/>
          </w:tcPr>
          <w:p w14:paraId="329CA2B3" w14:textId="77777777" w:rsidR="00A57FB2" w:rsidRPr="008B7620" w:rsidRDefault="00A57FB2" w:rsidP="006F7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B7620">
              <w:rPr>
                <w:rFonts w:ascii="Times New Roman" w:hAnsi="Times New Roman" w:cs="Times New Roman"/>
              </w:rPr>
              <w:t xml:space="preserve">илиал «Лепельский МКК» ОАО «Витебский мясокомбинат» </w:t>
            </w:r>
          </w:p>
          <w:p w14:paraId="3E1A85F8" w14:textId="77777777" w:rsidR="00A57FB2" w:rsidRDefault="00A57FB2" w:rsidP="006F7C2E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620">
              <w:rPr>
                <w:rFonts w:ascii="Times New Roman" w:hAnsi="Times New Roman" w:cs="Times New Roman"/>
              </w:rPr>
              <w:t>Лепель,</w:t>
            </w:r>
          </w:p>
          <w:p w14:paraId="55D0F729" w14:textId="1A9245E0" w:rsidR="00A57FB2" w:rsidRPr="000F525A" w:rsidRDefault="00A57FB2" w:rsidP="006F7C2E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B209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</w:t>
            </w:r>
          </w:p>
          <w:p w14:paraId="0EDFCDAD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природных ресурсов и</w:t>
            </w:r>
          </w:p>
          <w:p w14:paraId="3AE2277C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воздействий на</w:t>
            </w:r>
          </w:p>
          <w:p w14:paraId="11119E63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окружающую среду и</w:t>
            </w:r>
          </w:p>
          <w:p w14:paraId="6BF5E360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заполнение форм учетной</w:t>
            </w:r>
          </w:p>
          <w:p w14:paraId="5320C88B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документации в области</w:t>
            </w:r>
          </w:p>
          <w:p w14:paraId="4CA6CC51" w14:textId="2BBA6147" w:rsidR="00A57FB2" w:rsidRPr="006F7C2E" w:rsidRDefault="00A57FB2" w:rsidP="006F7C2E">
            <w:pPr>
              <w:rPr>
                <w:rFonts w:ascii="Times New Roman" w:hAnsi="Times New Roman" w:cs="Times New Roman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охрану окружающей среды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386F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 форме</w:t>
            </w:r>
          </w:p>
          <w:p w14:paraId="19AC38C9" w14:textId="6E7A47DC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ПОД-9 ЭкоНиП 17.01.06-001-2017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носителе),</w:t>
            </w:r>
          </w:p>
          <w:p w14:paraId="7F0B32F5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книга общего учета отходов по</w:t>
            </w:r>
          </w:p>
          <w:p w14:paraId="30CE6B4F" w14:textId="6423B423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форме ПОД-10 ЭкоНиП 17.01.06-001-2017 (на бумажном носителе),</w:t>
            </w:r>
          </w:p>
          <w:p w14:paraId="35EFD340" w14:textId="0EAC8A4E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книга учета добываемых подземных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вод, изымаемых поверхностных вод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и сточных вод, сбрасываемых в</w:t>
            </w:r>
          </w:p>
          <w:p w14:paraId="1BF71D32" w14:textId="6FF1A446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окружающую среду с применением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средств измерений расхода (объема)</w:t>
            </w:r>
          </w:p>
          <w:p w14:paraId="7227B8EA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вод по форме ПОД-6 ЭкоНиП</w:t>
            </w:r>
          </w:p>
          <w:p w14:paraId="57D9A83A" w14:textId="1468786E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17.01.06-001-2017 (на бумажном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носителе),</w:t>
            </w:r>
          </w:p>
          <w:p w14:paraId="5417AC16" w14:textId="77E58A24" w:rsidR="00A57FB2" w:rsidRPr="006F7C2E" w:rsidRDefault="001F3AB4" w:rsidP="006F7C2E">
            <w:pPr>
              <w:pStyle w:val="1"/>
              <w:widowControl w:val="0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2"/>
                <w:szCs w:val="22"/>
              </w:rPr>
            </w:pPr>
            <w:hyperlink r:id="rId52" w:history="1">
              <w:r w:rsidR="00A57FB2" w:rsidRPr="006F7C2E">
                <w:rPr>
                  <w:rStyle w:val="a5"/>
                  <w:b w:val="0"/>
                  <w:color w:val="auto"/>
                  <w:sz w:val="22"/>
                  <w:szCs w:val="22"/>
                  <w:u w:val="none"/>
                </w:rPr>
                <w:t>ЖУРНАЛ</w:t>
              </w:r>
            </w:hyperlink>
            <w:r w:rsidR="00A57FB2">
              <w:rPr>
                <w:rStyle w:val="a5"/>
                <w:b w:val="0"/>
                <w:color w:val="auto"/>
                <w:sz w:val="22"/>
                <w:szCs w:val="22"/>
                <w:u w:val="none"/>
                <w:lang w:val="ru-RU"/>
              </w:rPr>
              <w:t xml:space="preserve"> </w:t>
            </w:r>
            <w:r w:rsidR="00A57FB2" w:rsidRPr="006F7C2E">
              <w:rPr>
                <w:b w:val="0"/>
                <w:sz w:val="22"/>
                <w:szCs w:val="22"/>
              </w:rPr>
              <w:t>учета выбросов загрязняющих веществ в атмосферный воздух от стационарных источников выбросов расчетным методом</w:t>
            </w:r>
            <w:r w:rsidR="00A57FB2" w:rsidRPr="006F7C2E">
              <w:rPr>
                <w:b w:val="0"/>
                <w:sz w:val="22"/>
                <w:szCs w:val="22"/>
                <w:lang w:val="ru-RU"/>
              </w:rPr>
              <w:t xml:space="preserve"> (ПОД-1)</w:t>
            </w:r>
          </w:p>
          <w:p w14:paraId="290EE614" w14:textId="3BA90949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zh-CN"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ЭкоНиП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17.01.06-001-2017 (на бумажном носителе),</w:t>
            </w:r>
          </w:p>
          <w:p w14:paraId="3B9D6648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</w:t>
            </w:r>
          </w:p>
          <w:p w14:paraId="2069A9E8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загрязняющих веществ в</w:t>
            </w:r>
          </w:p>
          <w:p w14:paraId="10A7E347" w14:textId="77777777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атмосферный воздух от</w:t>
            </w:r>
          </w:p>
          <w:p w14:paraId="504817AE" w14:textId="0D01BC79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стационарных источников выбросов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инструментальным или расчетно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инструментальным методом по</w:t>
            </w:r>
          </w:p>
          <w:p w14:paraId="2D1AC82F" w14:textId="16A81B71" w:rsidR="00A57FB2" w:rsidRPr="006F7C2E" w:rsidRDefault="00A57FB2" w:rsidP="006F7C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7C2E">
              <w:rPr>
                <w:rFonts w:ascii="Times New Roman" w:eastAsia="Times New Roman" w:hAnsi="Times New Roman" w:cs="Times New Roman"/>
                <w:lang w:eastAsia="ru-RU"/>
              </w:rPr>
              <w:t>форме ПОД-2 ЭкоНиП 17.08.06-001-2022 (на бумажном носителе),</w:t>
            </w:r>
          </w:p>
          <w:p w14:paraId="35F912E6" w14:textId="0027F5CE" w:rsidR="00A57FB2" w:rsidRPr="006F7C2E" w:rsidRDefault="001F3AB4" w:rsidP="006F7C2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2"/>
                <w:szCs w:val="22"/>
              </w:rPr>
            </w:pPr>
            <w:hyperlink r:id="rId53" w:history="1">
              <w:r w:rsidR="00A57FB2" w:rsidRPr="006F7C2E">
                <w:rPr>
                  <w:rStyle w:val="a5"/>
                  <w:b w:val="0"/>
                  <w:color w:val="auto"/>
                  <w:sz w:val="22"/>
                  <w:szCs w:val="22"/>
                  <w:u w:val="none"/>
                </w:rPr>
                <w:t>ЖУРНАЛ</w:t>
              </w:r>
            </w:hyperlink>
            <w:r w:rsidR="00A57FB2">
              <w:rPr>
                <w:rStyle w:val="a5"/>
                <w:b w:val="0"/>
                <w:color w:val="auto"/>
                <w:sz w:val="22"/>
                <w:szCs w:val="22"/>
                <w:u w:val="none"/>
                <w:lang w:val="ru-RU"/>
              </w:rPr>
              <w:t xml:space="preserve"> </w:t>
            </w:r>
            <w:r w:rsidR="00A57FB2" w:rsidRPr="006F7C2E">
              <w:rPr>
                <w:b w:val="0"/>
                <w:sz w:val="22"/>
                <w:szCs w:val="22"/>
              </w:rPr>
              <w:t>учета мобильных источников выбросов</w:t>
            </w:r>
            <w:r w:rsidR="00A57FB2" w:rsidRPr="006F7C2E">
              <w:rPr>
                <w:b w:val="0"/>
                <w:sz w:val="22"/>
                <w:szCs w:val="22"/>
              </w:rPr>
              <w:br/>
              <w:t>(</w:t>
            </w:r>
            <w:r w:rsidR="00A57FB2" w:rsidRPr="006F7C2E">
              <w:rPr>
                <w:b w:val="0"/>
                <w:sz w:val="22"/>
                <w:szCs w:val="22"/>
                <w:lang w:val="ru-RU"/>
              </w:rPr>
              <w:t>ПОД-4)</w:t>
            </w:r>
            <w:r w:rsidR="00A57FB2">
              <w:rPr>
                <w:b w:val="0"/>
                <w:sz w:val="22"/>
                <w:szCs w:val="22"/>
                <w:lang w:val="ru-RU"/>
              </w:rPr>
              <w:t xml:space="preserve"> </w:t>
            </w:r>
            <w:r w:rsidR="00A57FB2" w:rsidRPr="006F7C2E">
              <w:rPr>
                <w:iCs/>
                <w:sz w:val="22"/>
                <w:szCs w:val="22"/>
                <w:shd w:val="clear" w:color="auto" w:fill="FFFFFF"/>
              </w:rPr>
              <w:t>ЭкоНиП 17.08.06-001-2022 (на бумажном носителе)</w:t>
            </w:r>
          </w:p>
        </w:tc>
        <w:tc>
          <w:tcPr>
            <w:tcW w:w="3686" w:type="dxa"/>
            <w:vMerge w:val="restart"/>
          </w:tcPr>
          <w:p w14:paraId="714714BF" w14:textId="77777777" w:rsidR="00A57FB2" w:rsidRPr="00A57FB2" w:rsidRDefault="00A57FB2" w:rsidP="00A57FB2">
            <w:pPr>
              <w:rPr>
                <w:rFonts w:ascii="Times New Roman" w:hAnsi="Times New Roman" w:cs="Times New Roman"/>
              </w:rPr>
            </w:pPr>
            <w:r w:rsidRPr="00A57FB2">
              <w:rPr>
                <w:rFonts w:ascii="Times New Roman" w:hAnsi="Times New Roman" w:cs="Times New Roman"/>
              </w:rPr>
              <w:lastRenderedPageBreak/>
              <w:t xml:space="preserve">по запросу (обладатель – филиал «Лепельский МКК» ОАО «Витебский мясокомбинат» </w:t>
            </w:r>
          </w:p>
          <w:p w14:paraId="4EF3DA72" w14:textId="77777777" w:rsidR="00A57FB2" w:rsidRPr="00A57FB2" w:rsidRDefault="00A57FB2" w:rsidP="00A57FB2">
            <w:pPr>
              <w:rPr>
                <w:rFonts w:ascii="Times New Roman" w:hAnsi="Times New Roman" w:cs="Times New Roman"/>
              </w:rPr>
            </w:pPr>
            <w:r w:rsidRPr="00A57FB2">
              <w:rPr>
                <w:rFonts w:ascii="Times New Roman" w:hAnsi="Times New Roman" w:cs="Times New Roman"/>
              </w:rPr>
              <w:t>Палховский Денис Викторович (директор), +375 (2132) 3 64 37 (приемная),</w:t>
            </w:r>
          </w:p>
          <w:p w14:paraId="2F56C25E" w14:textId="7C103960" w:rsidR="00A57FB2" w:rsidRPr="00A57FB2" w:rsidRDefault="00A57FB2" w:rsidP="00A57FB2">
            <w:pPr>
              <w:rPr>
                <w:rFonts w:ascii="Times New Roman" w:hAnsi="Times New Roman" w:cs="Times New Roman"/>
                <w:lang w:val="en-US"/>
              </w:rPr>
            </w:pPr>
            <w:r w:rsidRPr="00A57FB2">
              <w:rPr>
                <w:rFonts w:ascii="Times New Roman" w:hAnsi="Times New Roman" w:cs="Times New Roman"/>
                <w:lang w:val="en-US"/>
              </w:rPr>
              <w:t>e-mail: wmp.lplmkk@gmail.com.)</w:t>
            </w:r>
          </w:p>
        </w:tc>
      </w:tr>
      <w:tr w:rsidR="00A57FB2" w:rsidRPr="00A57FB2" w14:paraId="7D83DE70" w14:textId="77777777" w:rsidTr="00427C5C">
        <w:trPr>
          <w:trHeight w:val="739"/>
        </w:trPr>
        <w:tc>
          <w:tcPr>
            <w:tcW w:w="726" w:type="dxa"/>
            <w:vMerge/>
            <w:vAlign w:val="center"/>
          </w:tcPr>
          <w:p w14:paraId="0A971B4F" w14:textId="77777777" w:rsidR="00A57FB2" w:rsidRPr="00427C5C" w:rsidRDefault="00A57FB2" w:rsidP="00A57FB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947" w:type="dxa"/>
            <w:vMerge/>
          </w:tcPr>
          <w:p w14:paraId="61FF60E4" w14:textId="77777777" w:rsidR="00A57FB2" w:rsidRPr="00427C5C" w:rsidRDefault="00A57FB2" w:rsidP="00A57FB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06F9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</w:t>
            </w:r>
          </w:p>
          <w:p w14:paraId="0F7E8D80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природных ресурсов и</w:t>
            </w:r>
          </w:p>
          <w:p w14:paraId="0507118A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воздействий на</w:t>
            </w:r>
          </w:p>
          <w:p w14:paraId="1D34F7B4" w14:textId="7B388AC9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окружающую среду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2EF1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</w:t>
            </w:r>
          </w:p>
          <w:p w14:paraId="50E29902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предприятия (на бумажном</w:t>
            </w:r>
          </w:p>
          <w:p w14:paraId="140F64F2" w14:textId="2014CA2E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носителе)</w:t>
            </w:r>
          </w:p>
        </w:tc>
        <w:tc>
          <w:tcPr>
            <w:tcW w:w="3686" w:type="dxa"/>
            <w:vMerge/>
          </w:tcPr>
          <w:p w14:paraId="2DA0665E" w14:textId="77777777" w:rsidR="00A57FB2" w:rsidRPr="00A57FB2" w:rsidRDefault="00A57FB2" w:rsidP="00A57FB2">
            <w:pPr>
              <w:rPr>
                <w:rFonts w:ascii="Times New Roman" w:hAnsi="Times New Roman" w:cs="Times New Roman"/>
              </w:rPr>
            </w:pPr>
          </w:p>
        </w:tc>
      </w:tr>
      <w:tr w:rsidR="00A57FB2" w:rsidRPr="00A57FB2" w14:paraId="05CCDABD" w14:textId="77777777" w:rsidTr="00427C5C">
        <w:trPr>
          <w:trHeight w:val="739"/>
        </w:trPr>
        <w:tc>
          <w:tcPr>
            <w:tcW w:w="726" w:type="dxa"/>
            <w:vMerge/>
            <w:vAlign w:val="center"/>
          </w:tcPr>
          <w:p w14:paraId="296296FD" w14:textId="77777777" w:rsidR="00A57FB2" w:rsidRPr="000F525A" w:rsidRDefault="00A57FB2" w:rsidP="00A57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</w:tcPr>
          <w:p w14:paraId="46473E27" w14:textId="77777777" w:rsidR="00A57FB2" w:rsidRDefault="00A57FB2" w:rsidP="00A57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0221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государственная</w:t>
            </w:r>
          </w:p>
          <w:p w14:paraId="36283AA1" w14:textId="1A67876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статистическая отчетность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44FA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отчет по форме 1-отходы</w:t>
            </w:r>
          </w:p>
          <w:p w14:paraId="07DCD409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(Минприроды),</w:t>
            </w:r>
          </w:p>
          <w:p w14:paraId="3DBF0D00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628786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отчет по форме 1-вода</w:t>
            </w:r>
          </w:p>
          <w:p w14:paraId="0FF6074F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 xml:space="preserve">(Минприроды) </w:t>
            </w:r>
          </w:p>
          <w:p w14:paraId="6C831D31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5E11DF" w14:textId="7D03C32E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отчет 1-воздух (Минприроды)</w:t>
            </w:r>
          </w:p>
        </w:tc>
        <w:tc>
          <w:tcPr>
            <w:tcW w:w="3686" w:type="dxa"/>
            <w:vMerge/>
          </w:tcPr>
          <w:p w14:paraId="73E07A9D" w14:textId="77777777" w:rsidR="00A57FB2" w:rsidRPr="00A57FB2" w:rsidRDefault="00A57FB2" w:rsidP="00A57FB2">
            <w:pPr>
              <w:rPr>
                <w:rFonts w:ascii="Times New Roman" w:hAnsi="Times New Roman" w:cs="Times New Roman"/>
              </w:rPr>
            </w:pPr>
          </w:p>
        </w:tc>
      </w:tr>
      <w:tr w:rsidR="00A57FB2" w:rsidRPr="00A57FB2" w14:paraId="02EE51D4" w14:textId="77777777" w:rsidTr="00427C5C">
        <w:trPr>
          <w:trHeight w:val="739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14:paraId="5A063C4B" w14:textId="0BC5D4B6" w:rsidR="00A57FB2" w:rsidRPr="000F525A" w:rsidRDefault="00A57FB2" w:rsidP="00A57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  <w:tcBorders>
              <w:bottom w:val="single" w:sz="4" w:space="0" w:color="auto"/>
            </w:tcBorders>
          </w:tcPr>
          <w:p w14:paraId="3C43F871" w14:textId="77777777" w:rsidR="00A57FB2" w:rsidRDefault="00A57FB2" w:rsidP="00A57F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A896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FB2">
              <w:rPr>
                <w:rFonts w:ascii="Times New Roman" w:hAnsi="Times New Roman" w:cs="Times New Roman"/>
              </w:rPr>
              <w:t>осуществление</w:t>
            </w:r>
          </w:p>
          <w:p w14:paraId="4E47331F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FB2">
              <w:rPr>
                <w:rFonts w:ascii="Times New Roman" w:hAnsi="Times New Roman" w:cs="Times New Roman"/>
              </w:rPr>
              <w:t>производственных</w:t>
            </w:r>
          </w:p>
          <w:p w14:paraId="1C8101AF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FB2">
              <w:rPr>
                <w:rFonts w:ascii="Times New Roman" w:hAnsi="Times New Roman" w:cs="Times New Roman"/>
              </w:rPr>
              <w:t>наблюдений в области</w:t>
            </w:r>
          </w:p>
          <w:p w14:paraId="1C2A4CC0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7FB2">
              <w:rPr>
                <w:rFonts w:ascii="Times New Roman" w:hAnsi="Times New Roman" w:cs="Times New Roman"/>
              </w:rPr>
              <w:lastRenderedPageBreak/>
              <w:t>охраны окружающей среды,</w:t>
            </w:r>
          </w:p>
          <w:p w14:paraId="169ECFCF" w14:textId="2B03ED01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hAnsi="Times New Roman" w:cs="Times New Roman"/>
              </w:rPr>
              <w:t>рационального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7FB2">
              <w:rPr>
                <w:rFonts w:ascii="Times New Roman" w:hAnsi="Times New Roman" w:cs="Times New Roman"/>
              </w:rPr>
              <w:t>использования природных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57FB2">
              <w:rPr>
                <w:rFonts w:ascii="Times New Roman" w:hAnsi="Times New Roman" w:cs="Times New Roman"/>
              </w:rPr>
              <w:t>ресурсов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4799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протоколы по результатам</w:t>
            </w:r>
          </w:p>
          <w:p w14:paraId="4F1B77AC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осуществления производственных</w:t>
            </w:r>
          </w:p>
          <w:p w14:paraId="6BCAD913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наблюдений в области охраны</w:t>
            </w:r>
          </w:p>
          <w:p w14:paraId="5FF694B4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окружающей среды, рационального</w:t>
            </w:r>
          </w:p>
          <w:p w14:paraId="11B39F53" w14:textId="77777777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использования природных ресурсов</w:t>
            </w:r>
          </w:p>
          <w:p w14:paraId="6596F9FC" w14:textId="32F3F624" w:rsidR="00A57FB2" w:rsidRPr="00A57FB2" w:rsidRDefault="00A57FB2" w:rsidP="00A57FB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6C0124D1" w14:textId="77777777" w:rsidR="00A57FB2" w:rsidRPr="00A57FB2" w:rsidRDefault="00A57FB2" w:rsidP="00A57FB2">
            <w:pPr>
              <w:rPr>
                <w:rFonts w:ascii="Times New Roman" w:hAnsi="Times New Roman" w:cs="Times New Roman"/>
              </w:rPr>
            </w:pPr>
          </w:p>
        </w:tc>
      </w:tr>
      <w:tr w:rsidR="00FA3B33" w:rsidRPr="000F525A" w14:paraId="60F4C8D9" w14:textId="77777777" w:rsidTr="001F36D7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A7D38B1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FA3B33" w:rsidRPr="000F525A" w14:paraId="0B80E616" w14:textId="77777777" w:rsidTr="008B7620">
        <w:trPr>
          <w:trHeight w:val="95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9CA11E9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19FFA49E" w14:textId="77777777" w:rsidR="008B7620" w:rsidRPr="008B7620" w:rsidRDefault="008B7620" w:rsidP="008B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B7620">
              <w:rPr>
                <w:rFonts w:ascii="Times New Roman" w:hAnsi="Times New Roman" w:cs="Times New Roman"/>
              </w:rPr>
              <w:t xml:space="preserve">илиал «Лепельский МКК» ОАО «Витебский мясокомбинат» </w:t>
            </w:r>
          </w:p>
          <w:p w14:paraId="7F5B0069" w14:textId="77777777" w:rsidR="008B7620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620">
              <w:rPr>
                <w:rFonts w:ascii="Times New Roman" w:hAnsi="Times New Roman" w:cs="Times New Roman"/>
              </w:rPr>
              <w:t>Лепель,</w:t>
            </w:r>
          </w:p>
          <w:p w14:paraId="3FF6D185" w14:textId="5E28278E" w:rsidR="00FA3B33" w:rsidRPr="000F525A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7AD0BB5F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34B12678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B1DA649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1B410C7A" w14:textId="77777777" w:rsidTr="001F36D7">
        <w:trPr>
          <w:trHeight w:val="108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B0789DE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FA3B33" w:rsidRPr="000F525A" w14:paraId="3BEAB71C" w14:textId="77777777" w:rsidTr="001F36D7">
        <w:trPr>
          <w:trHeight w:val="87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9885D7E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2F758B81" w14:textId="77777777" w:rsidR="008B7620" w:rsidRPr="008B7620" w:rsidRDefault="008B7620" w:rsidP="008B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B7620">
              <w:rPr>
                <w:rFonts w:ascii="Times New Roman" w:hAnsi="Times New Roman" w:cs="Times New Roman"/>
              </w:rPr>
              <w:t xml:space="preserve">илиал «Лепельский МКК» ОАО «Витебский мясокомбинат» </w:t>
            </w:r>
          </w:p>
          <w:p w14:paraId="4B75A383" w14:textId="77777777" w:rsidR="008B7620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620">
              <w:rPr>
                <w:rFonts w:ascii="Times New Roman" w:hAnsi="Times New Roman" w:cs="Times New Roman"/>
              </w:rPr>
              <w:t>Лепель,</w:t>
            </w:r>
          </w:p>
          <w:p w14:paraId="54CE87BC" w14:textId="7B0EB5A6" w:rsidR="00FA3B33" w:rsidRPr="000F525A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</w:p>
        </w:tc>
        <w:tc>
          <w:tcPr>
            <w:tcW w:w="3402" w:type="dxa"/>
          </w:tcPr>
          <w:p w14:paraId="123A2213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5B39E028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565953A5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54C49743" w14:textId="77777777" w:rsidTr="001F36D7">
        <w:trPr>
          <w:trHeight w:val="84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67F82AA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FA3B33" w:rsidRPr="00BD0622" w14:paraId="1628250A" w14:textId="77777777" w:rsidTr="001F36D7">
        <w:trPr>
          <w:trHeight w:val="854"/>
        </w:trPr>
        <w:tc>
          <w:tcPr>
            <w:tcW w:w="726" w:type="dxa"/>
            <w:vAlign w:val="center"/>
          </w:tcPr>
          <w:p w14:paraId="14EBC793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0E6BFEA2" w14:textId="77777777" w:rsidR="008F0DE7" w:rsidRPr="008F0DE7" w:rsidRDefault="008F0DE7" w:rsidP="008F0DE7">
            <w:pPr>
              <w:rPr>
                <w:rFonts w:ascii="Times New Roman" w:hAnsi="Times New Roman" w:cs="Times New Roman"/>
              </w:rPr>
            </w:pPr>
            <w:r w:rsidRPr="008F0DE7">
              <w:rPr>
                <w:rFonts w:ascii="Times New Roman" w:hAnsi="Times New Roman" w:cs="Times New Roman"/>
              </w:rPr>
              <w:t xml:space="preserve">Филиал «Лепельский МКК» ОАО «Витебский мясокомбинат» </w:t>
            </w:r>
          </w:p>
          <w:p w14:paraId="60145335" w14:textId="77777777" w:rsidR="008F0DE7" w:rsidRPr="008F0DE7" w:rsidRDefault="008F0DE7" w:rsidP="008F0DE7">
            <w:pPr>
              <w:rPr>
                <w:rFonts w:ascii="Times New Roman" w:hAnsi="Times New Roman" w:cs="Times New Roman"/>
              </w:rPr>
            </w:pPr>
            <w:r w:rsidRPr="008F0DE7">
              <w:rPr>
                <w:rFonts w:ascii="Times New Roman" w:hAnsi="Times New Roman" w:cs="Times New Roman"/>
              </w:rPr>
              <w:t>211099, Витебская обл., г. Лепель,</w:t>
            </w:r>
          </w:p>
          <w:p w14:paraId="1732F1C0" w14:textId="06C9079A" w:rsidR="00FA3B33" w:rsidRPr="000F525A" w:rsidRDefault="008F0DE7" w:rsidP="008F0DE7">
            <w:pPr>
              <w:rPr>
                <w:rFonts w:ascii="Times New Roman" w:hAnsi="Times New Roman" w:cs="Times New Roman"/>
              </w:rPr>
            </w:pPr>
            <w:r w:rsidRPr="008F0DE7">
              <w:rPr>
                <w:rFonts w:ascii="Times New Roman" w:hAnsi="Times New Roman" w:cs="Times New Roman"/>
              </w:rPr>
              <w:t>ул. Борисовский тракт, 120</w:t>
            </w:r>
          </w:p>
        </w:tc>
        <w:tc>
          <w:tcPr>
            <w:tcW w:w="3402" w:type="dxa"/>
          </w:tcPr>
          <w:p w14:paraId="1870FE36" w14:textId="77777777" w:rsidR="00FA3B33" w:rsidRPr="00BD0622" w:rsidRDefault="00FA3B33" w:rsidP="001F36D7">
            <w:pPr>
              <w:pStyle w:val="table10"/>
              <w:rPr>
                <w:sz w:val="22"/>
                <w:szCs w:val="22"/>
              </w:rPr>
            </w:pPr>
            <w:r w:rsidRPr="00BD0622">
              <w:rPr>
                <w:sz w:val="22"/>
                <w:szCs w:val="22"/>
              </w:rPr>
              <w:t>Информация об общественных обсуждениях</w:t>
            </w:r>
          </w:p>
        </w:tc>
        <w:tc>
          <w:tcPr>
            <w:tcW w:w="3260" w:type="dxa"/>
          </w:tcPr>
          <w:p w14:paraId="41D51E95" w14:textId="77777777" w:rsidR="00FA3B33" w:rsidRPr="00BD0622" w:rsidRDefault="00FA3B33" w:rsidP="001F36D7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На сайтах администраций районов г. Минска</w:t>
            </w:r>
          </w:p>
        </w:tc>
        <w:tc>
          <w:tcPr>
            <w:tcW w:w="3686" w:type="dxa"/>
          </w:tcPr>
          <w:p w14:paraId="2803001D" w14:textId="77777777" w:rsidR="00FA3B33" w:rsidRPr="00BD0622" w:rsidRDefault="00FA3B33" w:rsidP="001F36D7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в общем доступе</w:t>
            </w:r>
          </w:p>
        </w:tc>
      </w:tr>
      <w:tr w:rsidR="00FA3B33" w:rsidRPr="000F525A" w14:paraId="313F59B6" w14:textId="77777777" w:rsidTr="001F36D7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D21B592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FA3B33" w:rsidRPr="000F525A" w14:paraId="40F3C101" w14:textId="77777777" w:rsidTr="001F36D7">
        <w:trPr>
          <w:trHeight w:val="137"/>
        </w:trPr>
        <w:tc>
          <w:tcPr>
            <w:tcW w:w="726" w:type="dxa"/>
            <w:vAlign w:val="center"/>
          </w:tcPr>
          <w:p w14:paraId="66617361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A08349F" w14:textId="77777777" w:rsidR="008F0DE7" w:rsidRPr="008B7620" w:rsidRDefault="008F0DE7" w:rsidP="008F0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B7620">
              <w:rPr>
                <w:rFonts w:ascii="Times New Roman" w:hAnsi="Times New Roman" w:cs="Times New Roman"/>
              </w:rPr>
              <w:t xml:space="preserve">илиал «Лепельский МКК» ОАО «Витебский мясокомбинат» </w:t>
            </w:r>
          </w:p>
          <w:p w14:paraId="27D7A29C" w14:textId="77777777" w:rsidR="008F0DE7" w:rsidRDefault="008F0DE7" w:rsidP="008F0DE7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620">
              <w:rPr>
                <w:rFonts w:ascii="Times New Roman" w:hAnsi="Times New Roman" w:cs="Times New Roman"/>
              </w:rPr>
              <w:t>Лепель,</w:t>
            </w:r>
          </w:p>
          <w:p w14:paraId="2BB69289" w14:textId="5B591361" w:rsidR="00FA3B33" w:rsidRPr="000F525A" w:rsidRDefault="008F0DE7" w:rsidP="008F0DE7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16205821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71E1B2F7" w14:textId="77777777" w:rsidR="00FA3B33" w:rsidRPr="000F525A" w:rsidRDefault="00FA3B33" w:rsidP="001F36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7A9BAAC8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4EDB7A83" w14:textId="77777777" w:rsidTr="001F36D7">
        <w:trPr>
          <w:trHeight w:val="635"/>
        </w:trPr>
        <w:tc>
          <w:tcPr>
            <w:tcW w:w="15021" w:type="dxa"/>
            <w:gridSpan w:val="5"/>
            <w:vAlign w:val="center"/>
          </w:tcPr>
          <w:p w14:paraId="62401110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FA3B33" w:rsidRPr="000F525A" w14:paraId="594B96E1" w14:textId="77777777" w:rsidTr="001F36D7">
        <w:trPr>
          <w:trHeight w:val="225"/>
        </w:trPr>
        <w:tc>
          <w:tcPr>
            <w:tcW w:w="726" w:type="dxa"/>
            <w:vAlign w:val="center"/>
          </w:tcPr>
          <w:p w14:paraId="54F7DC6A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53C35981" w14:textId="77777777" w:rsidR="008F0DE7" w:rsidRPr="008F0DE7" w:rsidRDefault="008F0DE7" w:rsidP="008F0DE7">
            <w:pPr>
              <w:rPr>
                <w:rFonts w:ascii="Times New Roman" w:hAnsi="Times New Roman" w:cs="Times New Roman"/>
              </w:rPr>
            </w:pPr>
            <w:r w:rsidRPr="008F0DE7">
              <w:rPr>
                <w:rFonts w:ascii="Times New Roman" w:hAnsi="Times New Roman" w:cs="Times New Roman"/>
              </w:rPr>
              <w:t xml:space="preserve">Филиал «Лепельский МКК» ОАО «Витебский мясокомбинат» </w:t>
            </w:r>
          </w:p>
          <w:p w14:paraId="084D8C06" w14:textId="77777777" w:rsidR="008F0DE7" w:rsidRPr="008F0DE7" w:rsidRDefault="008F0DE7" w:rsidP="008F0DE7">
            <w:pPr>
              <w:rPr>
                <w:rFonts w:ascii="Times New Roman" w:hAnsi="Times New Roman" w:cs="Times New Roman"/>
              </w:rPr>
            </w:pPr>
            <w:r w:rsidRPr="008F0DE7">
              <w:rPr>
                <w:rFonts w:ascii="Times New Roman" w:hAnsi="Times New Roman" w:cs="Times New Roman"/>
              </w:rPr>
              <w:t>211099, Витебская обл., г. Лепель,</w:t>
            </w:r>
          </w:p>
          <w:p w14:paraId="1123C860" w14:textId="220173B6" w:rsidR="00FA3B33" w:rsidRPr="000F525A" w:rsidRDefault="008F0DE7" w:rsidP="008F0DE7">
            <w:pPr>
              <w:rPr>
                <w:rFonts w:ascii="Times New Roman" w:hAnsi="Times New Roman" w:cs="Times New Roman"/>
              </w:rPr>
            </w:pPr>
            <w:r w:rsidRPr="008F0DE7">
              <w:rPr>
                <w:rFonts w:ascii="Times New Roman" w:hAnsi="Times New Roman" w:cs="Times New Roman"/>
              </w:rPr>
              <w:t>ул. Борисовский тракт, 120</w:t>
            </w:r>
          </w:p>
        </w:tc>
        <w:tc>
          <w:tcPr>
            <w:tcW w:w="3402" w:type="dxa"/>
          </w:tcPr>
          <w:p w14:paraId="24CAD74E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4B2894E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04A3122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39094E2C" w14:textId="77777777" w:rsidTr="001F36D7">
        <w:trPr>
          <w:trHeight w:val="641"/>
        </w:trPr>
        <w:tc>
          <w:tcPr>
            <w:tcW w:w="15021" w:type="dxa"/>
            <w:gridSpan w:val="5"/>
            <w:vAlign w:val="center"/>
          </w:tcPr>
          <w:p w14:paraId="43E8120D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FA3B33" w:rsidRPr="000F525A" w14:paraId="6A8F0FD4" w14:textId="77777777" w:rsidTr="001F36D7">
        <w:trPr>
          <w:trHeight w:val="328"/>
        </w:trPr>
        <w:tc>
          <w:tcPr>
            <w:tcW w:w="726" w:type="dxa"/>
            <w:vAlign w:val="center"/>
          </w:tcPr>
          <w:p w14:paraId="3508B278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6C27E665" w14:textId="77777777" w:rsidR="008B7620" w:rsidRPr="008B7620" w:rsidRDefault="008B7620" w:rsidP="008B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B7620">
              <w:rPr>
                <w:rFonts w:ascii="Times New Roman" w:hAnsi="Times New Roman" w:cs="Times New Roman"/>
              </w:rPr>
              <w:t xml:space="preserve">илиал «Лепельский МКК» ОАО «Витебский мясокомбинат» </w:t>
            </w:r>
          </w:p>
          <w:p w14:paraId="51BE9B04" w14:textId="77777777" w:rsidR="008B7620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620">
              <w:rPr>
                <w:rFonts w:ascii="Times New Roman" w:hAnsi="Times New Roman" w:cs="Times New Roman"/>
              </w:rPr>
              <w:t>Лепель,</w:t>
            </w:r>
          </w:p>
          <w:p w14:paraId="664955B3" w14:textId="01016EDC" w:rsidR="00FA3B33" w:rsidRPr="000F525A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14:paraId="2669B0EF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3FB592CC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33CD6B03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1719A3BF" w14:textId="77777777" w:rsidTr="001F36D7">
        <w:trPr>
          <w:trHeight w:val="63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D5F2BA2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FA3B33" w:rsidRPr="000F525A" w14:paraId="04DD919D" w14:textId="77777777" w:rsidTr="001F36D7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4DAB8B36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3DE1777A" w14:textId="77777777" w:rsidR="008B7620" w:rsidRPr="008B7620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 xml:space="preserve">Филиал «Лепельский МКК» ОАО «Витебский мясокомбинат» </w:t>
            </w:r>
          </w:p>
          <w:p w14:paraId="0DB1579E" w14:textId="77777777" w:rsidR="008B7620" w:rsidRPr="008B7620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 Лепель,</w:t>
            </w:r>
          </w:p>
          <w:p w14:paraId="6422666C" w14:textId="677B0922" w:rsidR="00FA3B33" w:rsidRPr="000F525A" w:rsidRDefault="008B7620" w:rsidP="008B7620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</w:p>
        </w:tc>
        <w:tc>
          <w:tcPr>
            <w:tcW w:w="3402" w:type="dxa"/>
          </w:tcPr>
          <w:p w14:paraId="16C03892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6746EBC3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6CF96EC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6A9C18C5" w14:textId="77777777" w:rsidTr="001F36D7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327D827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FA3B33" w:rsidRPr="000F525A" w14:paraId="66E46850" w14:textId="77777777" w:rsidTr="001F36D7">
        <w:trPr>
          <w:trHeight w:val="34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16F3E26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CE198EB" w14:textId="77777777" w:rsidR="008F0DE7" w:rsidRPr="008B7620" w:rsidRDefault="008F0DE7" w:rsidP="008F0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B7620">
              <w:rPr>
                <w:rFonts w:ascii="Times New Roman" w:hAnsi="Times New Roman" w:cs="Times New Roman"/>
              </w:rPr>
              <w:t xml:space="preserve">илиал «Лепельский МКК» ОАО «Витебский мясокомбинат» </w:t>
            </w:r>
          </w:p>
          <w:p w14:paraId="75B459CD" w14:textId="77777777" w:rsidR="008F0DE7" w:rsidRDefault="008F0DE7" w:rsidP="008F0DE7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620">
              <w:rPr>
                <w:rFonts w:ascii="Times New Roman" w:hAnsi="Times New Roman" w:cs="Times New Roman"/>
              </w:rPr>
              <w:t>Лепель,</w:t>
            </w:r>
          </w:p>
          <w:p w14:paraId="2D218F01" w14:textId="22E5F3C0" w:rsidR="00FA3B33" w:rsidRPr="000F525A" w:rsidRDefault="008F0DE7" w:rsidP="008F0DE7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</w:p>
        </w:tc>
        <w:tc>
          <w:tcPr>
            <w:tcW w:w="3402" w:type="dxa"/>
          </w:tcPr>
          <w:p w14:paraId="7B77F4F6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43FD7086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6CD29D2B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A3B33" w:rsidRPr="000F525A" w14:paraId="2A63988D" w14:textId="77777777" w:rsidTr="001F36D7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382C244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4C60CE" w:rsidRPr="00BD0622" w14:paraId="5BDA4C47" w14:textId="77777777" w:rsidTr="00427C5C">
        <w:trPr>
          <w:trHeight w:val="1012"/>
        </w:trPr>
        <w:tc>
          <w:tcPr>
            <w:tcW w:w="726" w:type="dxa"/>
            <w:vAlign w:val="center"/>
          </w:tcPr>
          <w:p w14:paraId="49E017A3" w14:textId="77777777" w:rsidR="004C60CE" w:rsidRPr="000F525A" w:rsidRDefault="004C60CE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3D2F1057" w14:textId="77777777" w:rsidR="004C60CE" w:rsidRPr="008B7620" w:rsidRDefault="004C60CE" w:rsidP="008F0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B7620">
              <w:rPr>
                <w:rFonts w:ascii="Times New Roman" w:hAnsi="Times New Roman" w:cs="Times New Roman"/>
              </w:rPr>
              <w:t xml:space="preserve">илиал «Лепельский МКК» ОАО «Витебский мясокомбинат» </w:t>
            </w:r>
          </w:p>
          <w:p w14:paraId="5192A043" w14:textId="77777777" w:rsidR="004C60CE" w:rsidRDefault="004C60CE" w:rsidP="008F0DE7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620">
              <w:rPr>
                <w:rFonts w:ascii="Times New Roman" w:hAnsi="Times New Roman" w:cs="Times New Roman"/>
              </w:rPr>
              <w:t>Лепель,</w:t>
            </w:r>
          </w:p>
          <w:p w14:paraId="1CD41075" w14:textId="011B0F33" w:rsidR="004C60CE" w:rsidRPr="000F525A" w:rsidRDefault="004C60CE" w:rsidP="008F0DE7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</w:p>
        </w:tc>
        <w:tc>
          <w:tcPr>
            <w:tcW w:w="3402" w:type="dxa"/>
          </w:tcPr>
          <w:p w14:paraId="0E8810B4" w14:textId="628D0A32" w:rsidR="004C60CE" w:rsidRPr="00BD0622" w:rsidRDefault="004C60CE" w:rsidP="001F36D7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14:paraId="14F585B6" w14:textId="57CD0012" w:rsidR="004C60CE" w:rsidRPr="00BD0622" w:rsidRDefault="004C60CE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A175310" w14:textId="370CE014" w:rsidR="004C60CE" w:rsidRPr="00BD0622" w:rsidRDefault="004C60CE" w:rsidP="001F36D7">
            <w:pPr>
              <w:rPr>
                <w:rFonts w:ascii="Times New Roman" w:hAnsi="Times New Roman" w:cs="Times New Roman"/>
              </w:rPr>
            </w:pPr>
          </w:p>
        </w:tc>
      </w:tr>
      <w:tr w:rsidR="00FA3B33" w:rsidRPr="000F525A" w14:paraId="6255429D" w14:textId="77777777" w:rsidTr="001F36D7">
        <w:trPr>
          <w:trHeight w:val="847"/>
        </w:trPr>
        <w:tc>
          <w:tcPr>
            <w:tcW w:w="15021" w:type="dxa"/>
            <w:gridSpan w:val="5"/>
            <w:vAlign w:val="center"/>
          </w:tcPr>
          <w:p w14:paraId="257A5D2D" w14:textId="77777777" w:rsidR="00FA3B33" w:rsidRPr="000F525A" w:rsidRDefault="00FA3B33" w:rsidP="001F36D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lastRenderedPageBreak/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FA3B33" w:rsidRPr="000F525A" w14:paraId="719714F4" w14:textId="77777777" w:rsidTr="001F36D7">
        <w:trPr>
          <w:trHeight w:val="437"/>
        </w:trPr>
        <w:tc>
          <w:tcPr>
            <w:tcW w:w="726" w:type="dxa"/>
            <w:vAlign w:val="center"/>
          </w:tcPr>
          <w:p w14:paraId="7BE974DF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1E78C469" w14:textId="77777777" w:rsidR="008F0DE7" w:rsidRPr="008B7620" w:rsidRDefault="008F0DE7" w:rsidP="008F0D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8B7620">
              <w:rPr>
                <w:rFonts w:ascii="Times New Roman" w:hAnsi="Times New Roman" w:cs="Times New Roman"/>
              </w:rPr>
              <w:t xml:space="preserve">илиал «Лепельский МКК» ОАО «Витебский мясокомбинат» </w:t>
            </w:r>
          </w:p>
          <w:p w14:paraId="1A13ABB7" w14:textId="77777777" w:rsidR="008F0DE7" w:rsidRDefault="008F0DE7" w:rsidP="008F0DE7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211099, Витебская обл.,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7620">
              <w:rPr>
                <w:rFonts w:ascii="Times New Roman" w:hAnsi="Times New Roman" w:cs="Times New Roman"/>
              </w:rPr>
              <w:t>Лепель,</w:t>
            </w:r>
          </w:p>
          <w:p w14:paraId="0EB5CEE3" w14:textId="7FAF4E76" w:rsidR="00FA3B33" w:rsidRPr="000F525A" w:rsidRDefault="008F0DE7" w:rsidP="008F0DE7">
            <w:pPr>
              <w:rPr>
                <w:rFonts w:ascii="Times New Roman" w:hAnsi="Times New Roman" w:cs="Times New Roman"/>
              </w:rPr>
            </w:pPr>
            <w:r w:rsidRPr="008B7620">
              <w:rPr>
                <w:rFonts w:ascii="Times New Roman" w:hAnsi="Times New Roman" w:cs="Times New Roman"/>
              </w:rPr>
              <w:t>ул. Борисовский тракт, 120</w:t>
            </w:r>
          </w:p>
        </w:tc>
        <w:tc>
          <w:tcPr>
            <w:tcW w:w="3402" w:type="dxa"/>
          </w:tcPr>
          <w:p w14:paraId="6FCE9834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63B1F681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3D4A9731" w14:textId="77777777" w:rsidR="00FA3B33" w:rsidRPr="000F525A" w:rsidRDefault="00FA3B33" w:rsidP="001F3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C60CE" w:rsidRPr="004C60CE" w14:paraId="79E2654E" w14:textId="77777777" w:rsidTr="004C60CE">
        <w:trPr>
          <w:trHeight w:val="943"/>
        </w:trPr>
        <w:tc>
          <w:tcPr>
            <w:tcW w:w="15021" w:type="dxa"/>
            <w:gridSpan w:val="5"/>
            <w:vAlign w:val="center"/>
          </w:tcPr>
          <w:p w14:paraId="318C9950" w14:textId="3D9C822E" w:rsidR="004C60CE" w:rsidRPr="004C60CE" w:rsidRDefault="004C60CE" w:rsidP="004C60CE">
            <w:pPr>
              <w:ind w:left="600"/>
              <w:rPr>
                <w:rFonts w:ascii="Times New Roman" w:hAnsi="Times New Roman" w:cs="Times New Roman"/>
                <w:i/>
                <w:iCs/>
              </w:rPr>
            </w:pPr>
            <w:r w:rsidRPr="004C60CE">
              <w:rPr>
                <w:rFonts w:ascii="Times New Roman" w:hAnsi="Times New Roman" w:cs="Times New Roman"/>
                <w:i/>
                <w:iCs/>
              </w:rPr>
              <w:t>Государственное лесохозяйственное учреждение «Лепельский лесхоз»</w:t>
            </w:r>
          </w:p>
        </w:tc>
      </w:tr>
      <w:tr w:rsidR="00CC204D" w:rsidRPr="000F525A" w14:paraId="674B1317" w14:textId="77777777" w:rsidTr="00427C5C">
        <w:trPr>
          <w:trHeight w:val="64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41B52FA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CC204D" w:rsidRPr="000F525A" w14:paraId="48A44B09" w14:textId="77777777" w:rsidTr="00427C5C">
        <w:trPr>
          <w:trHeight w:val="689"/>
        </w:trPr>
        <w:tc>
          <w:tcPr>
            <w:tcW w:w="726" w:type="dxa"/>
            <w:vAlign w:val="center"/>
          </w:tcPr>
          <w:p w14:paraId="46284421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06AA74F3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1FA8246C" w14:textId="7D5E66E1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108A1968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CFD59EA" w14:textId="77777777" w:rsidR="00CC204D" w:rsidRPr="000F525A" w:rsidRDefault="00CC204D" w:rsidP="00427C5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3E6F2326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204D" w:rsidRPr="000F525A" w14:paraId="54EA052E" w14:textId="77777777" w:rsidTr="00427C5C">
        <w:trPr>
          <w:trHeight w:val="758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61DF7721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370FDB" w:rsidRPr="000F525A" w14:paraId="73E54C7C" w14:textId="77777777" w:rsidTr="00427C5C">
        <w:trPr>
          <w:trHeight w:val="61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30D58789" w14:textId="77777777" w:rsidR="00370FDB" w:rsidRPr="000F525A" w:rsidRDefault="00370FDB" w:rsidP="00370F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6F209676" w14:textId="77777777" w:rsidR="00370FDB" w:rsidRPr="004F0209" w:rsidRDefault="00370FDB" w:rsidP="00370FDB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1C421948" w14:textId="58BF3470" w:rsidR="00370FDB" w:rsidRPr="000F525A" w:rsidRDefault="00370FDB" w:rsidP="00370FDB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B090" w14:textId="77777777" w:rsidR="00370FDB" w:rsidRPr="00370FDB" w:rsidRDefault="00370FDB" w:rsidP="00370F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FDB">
              <w:rPr>
                <w:rFonts w:ascii="Times New Roman" w:eastAsia="Times New Roman" w:hAnsi="Times New Roman" w:cs="Times New Roman"/>
                <w:lang w:eastAsia="ru-RU"/>
              </w:rPr>
              <w:t>отбор проб,</w:t>
            </w:r>
          </w:p>
          <w:p w14:paraId="064C6114" w14:textId="77777777" w:rsidR="00370FDB" w:rsidRPr="00370FDB" w:rsidRDefault="00370FDB" w:rsidP="00370F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ED0ABA9" w14:textId="3B34EACC" w:rsidR="00370FDB" w:rsidRPr="00370FDB" w:rsidRDefault="00370FDB" w:rsidP="00370FDB">
            <w:pPr>
              <w:rPr>
                <w:rFonts w:ascii="Times New Roman" w:hAnsi="Times New Roman" w:cs="Times New Roman"/>
              </w:rPr>
            </w:pPr>
            <w:r w:rsidRPr="00370FDB">
              <w:rPr>
                <w:rFonts w:ascii="Times New Roman" w:eastAsia="Times New Roman" w:hAnsi="Times New Roman" w:cs="Times New Roman"/>
                <w:lang w:eastAsia="ru-RU"/>
              </w:rPr>
              <w:t>проведение измерений в области охраны атмосферного воздуха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C246" w14:textId="77777777" w:rsidR="00370FDB" w:rsidRPr="00370FDB" w:rsidRDefault="00370FDB" w:rsidP="00370F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FDB">
              <w:rPr>
                <w:rFonts w:ascii="Times New Roman" w:eastAsia="Times New Roman" w:hAnsi="Times New Roman" w:cs="Times New Roman"/>
                <w:lang w:eastAsia="ru-RU"/>
              </w:rPr>
              <w:t>акты отбора проб воздушной смеси (на бумажном носителе);</w:t>
            </w:r>
          </w:p>
          <w:p w14:paraId="016FAD02" w14:textId="77777777" w:rsidR="00370FDB" w:rsidRPr="00370FDB" w:rsidRDefault="00370FDB" w:rsidP="00370FDB">
            <w:pPr>
              <w:widowControl w:val="0"/>
              <w:autoSpaceDE w:val="0"/>
              <w:autoSpaceDN w:val="0"/>
              <w:adjustRightInd w:val="0"/>
              <w:ind w:firstLine="50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4CD455" w14:textId="77777777" w:rsidR="00370FDB" w:rsidRPr="00370FDB" w:rsidRDefault="00370FDB" w:rsidP="00370F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70FDB">
              <w:rPr>
                <w:rFonts w:ascii="Times New Roman" w:eastAsia="Times New Roman" w:hAnsi="Times New Roman" w:cs="Times New Roman"/>
                <w:lang w:eastAsia="ru-RU"/>
              </w:rPr>
              <w:t>протоколы проведения измерений</w:t>
            </w:r>
          </w:p>
          <w:p w14:paraId="16563755" w14:textId="027A99F9" w:rsidR="00370FDB" w:rsidRPr="00370FDB" w:rsidRDefault="00370FDB" w:rsidP="00370FDB">
            <w:pPr>
              <w:rPr>
                <w:rFonts w:ascii="Times New Roman" w:hAnsi="Times New Roman" w:cs="Times New Roman"/>
              </w:rPr>
            </w:pPr>
            <w:r w:rsidRPr="00370FDB">
              <w:rPr>
                <w:rFonts w:ascii="Times New Roman" w:eastAsia="Times New Roman" w:hAnsi="Times New Roman" w:cs="Times New Roman"/>
                <w:lang w:eastAsia="ru-RU"/>
              </w:rPr>
              <w:t>(на бумажном носителе)</w:t>
            </w:r>
          </w:p>
        </w:tc>
        <w:tc>
          <w:tcPr>
            <w:tcW w:w="3686" w:type="dxa"/>
          </w:tcPr>
          <w:p w14:paraId="10237DDF" w14:textId="0F872A6E" w:rsidR="00370FDB" w:rsidRPr="00370FDB" w:rsidRDefault="00370FDB" w:rsidP="00370FDB">
            <w:pPr>
              <w:rPr>
                <w:rFonts w:ascii="Times New Roman" w:hAnsi="Times New Roman" w:cs="Times New Roman"/>
              </w:rPr>
            </w:pPr>
            <w:r w:rsidRPr="00370FDB">
              <w:rPr>
                <w:rFonts w:ascii="Times New Roman" w:hAnsi="Times New Roman" w:cs="Times New Roman"/>
              </w:rPr>
              <w:t>по запросу (обладатель –</w:t>
            </w:r>
          </w:p>
          <w:p w14:paraId="04956F8E" w14:textId="3CA08DDB" w:rsidR="00370FDB" w:rsidRPr="000F525A" w:rsidRDefault="00370FDB" w:rsidP="00370FDB">
            <w:pPr>
              <w:rPr>
                <w:rFonts w:ascii="Times New Roman" w:hAnsi="Times New Roman" w:cs="Times New Roman"/>
              </w:rPr>
            </w:pPr>
            <w:r w:rsidRPr="00370FDB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лесхоз», директор Бородич Андрей Иванович, 8(02132) 6-91-55, e-mail: lepel.les@yandex.ru</w:t>
            </w:r>
          </w:p>
        </w:tc>
      </w:tr>
      <w:tr w:rsidR="00CC204D" w:rsidRPr="000F525A" w14:paraId="21A9F7CF" w14:textId="77777777" w:rsidTr="00427C5C">
        <w:trPr>
          <w:trHeight w:val="613"/>
        </w:trPr>
        <w:tc>
          <w:tcPr>
            <w:tcW w:w="15021" w:type="dxa"/>
            <w:gridSpan w:val="5"/>
            <w:vAlign w:val="center"/>
          </w:tcPr>
          <w:p w14:paraId="3EB43033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5C2174" w:rsidRPr="000F525A" w14:paraId="3C26D96E" w14:textId="77777777" w:rsidTr="00427C5C">
        <w:trPr>
          <w:trHeight w:val="739"/>
        </w:trPr>
        <w:tc>
          <w:tcPr>
            <w:tcW w:w="726" w:type="dxa"/>
            <w:vMerge w:val="restart"/>
            <w:vAlign w:val="center"/>
          </w:tcPr>
          <w:p w14:paraId="7F58E3B8" w14:textId="77777777" w:rsidR="005C2174" w:rsidRDefault="005C2174" w:rsidP="005C2174">
            <w:pPr>
              <w:rPr>
                <w:rFonts w:ascii="Times New Roman" w:hAnsi="Times New Roman" w:cs="Times New Roman"/>
              </w:rPr>
            </w:pPr>
          </w:p>
          <w:p w14:paraId="10948D87" w14:textId="77777777" w:rsidR="005C2174" w:rsidRPr="000F525A" w:rsidRDefault="005C2174" w:rsidP="005C2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 w:val="restart"/>
          </w:tcPr>
          <w:p w14:paraId="537D85C5" w14:textId="77777777" w:rsidR="005C2174" w:rsidRPr="004F0209" w:rsidRDefault="005C2174" w:rsidP="005C2174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3FC1CCFC" w14:textId="1181C504" w:rsidR="005C2174" w:rsidRPr="000F525A" w:rsidRDefault="005C2174" w:rsidP="005C2174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 Лепель, ул. Деповская,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3362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</w:t>
            </w:r>
          </w:p>
          <w:p w14:paraId="08E1BBF0" w14:textId="7A781DD9" w:rsidR="005C2174" w:rsidRPr="005C2174" w:rsidRDefault="005C2174" w:rsidP="005C2174">
            <w:pPr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природных ресурсов и воздействий на окружающую среду и заполнение форм учетной документации в области охраны окружающей среды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ED1A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книга учета отходов по форме</w:t>
            </w:r>
          </w:p>
          <w:p w14:paraId="2EDFCA0D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 xml:space="preserve">ПОД-9 ЭкоНиП 17.01.06-001-2017 (в электронном виде, на бумажном носителе), книга общего учета отходов по форме ПОД-10 ЭкоНиП 17.01.06-001-2017 (в электронном виде, на </w:t>
            </w: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бумажном носителе);</w:t>
            </w:r>
          </w:p>
          <w:p w14:paraId="5A5712C3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77ABF7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журнал учета выбросов</w:t>
            </w:r>
          </w:p>
          <w:p w14:paraId="5F0CF680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загрязняющих веществ в</w:t>
            </w:r>
          </w:p>
          <w:p w14:paraId="0F596931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атмосферный воздух от</w:t>
            </w:r>
          </w:p>
          <w:p w14:paraId="7425245C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стационарных источников выбросов инструментальным или расчетно-инструментальным методом по форме ПОД-2 ЭкоНиП 17.08.06-001-2022 (в электронном виде на платформе Е3-воздух, на бумажном носителе);</w:t>
            </w:r>
          </w:p>
          <w:p w14:paraId="4FF0DA07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F3983D" w14:textId="65E91B14" w:rsidR="005C2174" w:rsidRPr="005C2174" w:rsidRDefault="005C2174" w:rsidP="005C2174">
            <w:pPr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журнал учета времени и режима работы стационарных источников выбросов и газоочистных установок по форме ПОД-3 ЭкоНиП 17.08.06-001-2022 (в электронном виде на платформе Е3-воздух, на бумажном носителе)</w:t>
            </w:r>
          </w:p>
        </w:tc>
        <w:tc>
          <w:tcPr>
            <w:tcW w:w="3686" w:type="dxa"/>
            <w:vMerge w:val="restart"/>
          </w:tcPr>
          <w:p w14:paraId="695317AD" w14:textId="77777777" w:rsidR="005C2174" w:rsidRPr="000219E0" w:rsidRDefault="005C2174" w:rsidP="005C2174">
            <w:pPr>
              <w:rPr>
                <w:rFonts w:ascii="Times New Roman" w:hAnsi="Times New Roman" w:cs="Times New Roman"/>
              </w:rPr>
            </w:pPr>
            <w:r w:rsidRPr="000219E0">
              <w:rPr>
                <w:rFonts w:ascii="Times New Roman" w:hAnsi="Times New Roman" w:cs="Times New Roman"/>
              </w:rPr>
              <w:lastRenderedPageBreak/>
              <w:t>по запросу (обладатель –</w:t>
            </w:r>
          </w:p>
          <w:p w14:paraId="5A2442E3" w14:textId="33C047DD" w:rsidR="005C2174" w:rsidRPr="000F525A" w:rsidRDefault="005C2174" w:rsidP="005C2174">
            <w:pPr>
              <w:rPr>
                <w:rFonts w:ascii="Times New Roman" w:hAnsi="Times New Roman" w:cs="Times New Roman"/>
              </w:rPr>
            </w:pPr>
            <w:r w:rsidRPr="000219E0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лесхоз», директор Бородич Андрей Иванович, 8(02132) 6-91-55, e-mail: lepel.les@yandex.ru</w:t>
            </w:r>
          </w:p>
        </w:tc>
      </w:tr>
      <w:tr w:rsidR="005C2174" w:rsidRPr="000F525A" w14:paraId="054A5EE3" w14:textId="77777777" w:rsidTr="00427C5C">
        <w:trPr>
          <w:trHeight w:val="739"/>
        </w:trPr>
        <w:tc>
          <w:tcPr>
            <w:tcW w:w="726" w:type="dxa"/>
            <w:vMerge/>
            <w:vAlign w:val="center"/>
          </w:tcPr>
          <w:p w14:paraId="4239E98D" w14:textId="77777777" w:rsidR="005C2174" w:rsidRPr="000F525A" w:rsidRDefault="005C2174" w:rsidP="005C2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</w:tcPr>
          <w:p w14:paraId="42C19173" w14:textId="77777777" w:rsidR="005C2174" w:rsidRPr="004F0209" w:rsidRDefault="005C2174" w:rsidP="005C2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B49E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ведение учета используемых</w:t>
            </w:r>
          </w:p>
          <w:p w14:paraId="0DDDEFE3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природных ресурсов и</w:t>
            </w:r>
          </w:p>
          <w:p w14:paraId="16488CD1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воздействий на</w:t>
            </w:r>
          </w:p>
          <w:p w14:paraId="16F5D0B5" w14:textId="784EEDFD" w:rsidR="005C2174" w:rsidRPr="005C2174" w:rsidRDefault="005C2174" w:rsidP="005C2174">
            <w:pPr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окружающую среду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E85E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экологический паспорт</w:t>
            </w:r>
          </w:p>
          <w:p w14:paraId="153B0F87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предприятия (на бумажном</w:t>
            </w:r>
          </w:p>
          <w:p w14:paraId="6F5460C1" w14:textId="15CF7C6C" w:rsidR="005C2174" w:rsidRPr="005C2174" w:rsidRDefault="005C2174" w:rsidP="005C2174">
            <w:pPr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носителе)</w:t>
            </w:r>
          </w:p>
        </w:tc>
        <w:tc>
          <w:tcPr>
            <w:tcW w:w="3686" w:type="dxa"/>
            <w:vMerge/>
          </w:tcPr>
          <w:p w14:paraId="1310C460" w14:textId="77777777" w:rsidR="005C2174" w:rsidRPr="000219E0" w:rsidRDefault="005C2174" w:rsidP="005C2174">
            <w:pPr>
              <w:rPr>
                <w:rFonts w:ascii="Times New Roman" w:hAnsi="Times New Roman" w:cs="Times New Roman"/>
              </w:rPr>
            </w:pPr>
          </w:p>
        </w:tc>
      </w:tr>
      <w:tr w:rsidR="005C2174" w:rsidRPr="000F525A" w14:paraId="3E78A648" w14:textId="77777777" w:rsidTr="00427C5C">
        <w:trPr>
          <w:trHeight w:val="739"/>
        </w:trPr>
        <w:tc>
          <w:tcPr>
            <w:tcW w:w="726" w:type="dxa"/>
            <w:vMerge/>
            <w:vAlign w:val="center"/>
          </w:tcPr>
          <w:p w14:paraId="3534583F" w14:textId="358FEDA7" w:rsidR="005C2174" w:rsidRPr="000F525A" w:rsidRDefault="005C2174" w:rsidP="005C2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</w:tcPr>
          <w:p w14:paraId="342A3B29" w14:textId="77777777" w:rsidR="005C2174" w:rsidRPr="004F0209" w:rsidRDefault="005C2174" w:rsidP="005C2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EE8F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государственная</w:t>
            </w:r>
          </w:p>
          <w:p w14:paraId="532C584E" w14:textId="10A0CE0D" w:rsidR="005C2174" w:rsidRPr="005C2174" w:rsidRDefault="005C2174" w:rsidP="005C2174">
            <w:pPr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статистическая отчетность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83FF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отчет по форме 1-отходы</w:t>
            </w:r>
          </w:p>
          <w:p w14:paraId="158D74C1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(Минприроды),</w:t>
            </w:r>
          </w:p>
          <w:p w14:paraId="6EC4BC8B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447BF4" w14:textId="0C8215B0" w:rsidR="005C2174" w:rsidRPr="005C2174" w:rsidRDefault="005C2174" w:rsidP="005C2174">
            <w:pPr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отчет 1-воздух (Минприроды)</w:t>
            </w:r>
          </w:p>
        </w:tc>
        <w:tc>
          <w:tcPr>
            <w:tcW w:w="3686" w:type="dxa"/>
            <w:vMerge/>
          </w:tcPr>
          <w:p w14:paraId="495434C1" w14:textId="77777777" w:rsidR="005C2174" w:rsidRPr="000219E0" w:rsidRDefault="005C2174" w:rsidP="005C2174">
            <w:pPr>
              <w:rPr>
                <w:rFonts w:ascii="Times New Roman" w:hAnsi="Times New Roman" w:cs="Times New Roman"/>
              </w:rPr>
            </w:pPr>
          </w:p>
        </w:tc>
      </w:tr>
      <w:tr w:rsidR="005C2174" w:rsidRPr="000F525A" w14:paraId="306B250B" w14:textId="77777777" w:rsidTr="00427C5C">
        <w:trPr>
          <w:trHeight w:val="739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14:paraId="07BDEE1C" w14:textId="77777777" w:rsidR="005C2174" w:rsidRDefault="005C2174" w:rsidP="005C2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  <w:tcBorders>
              <w:bottom w:val="single" w:sz="4" w:space="0" w:color="auto"/>
            </w:tcBorders>
          </w:tcPr>
          <w:p w14:paraId="1C646D7C" w14:textId="77777777" w:rsidR="005C2174" w:rsidRPr="004F0209" w:rsidRDefault="005C2174" w:rsidP="005C21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B7B5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hAnsi="Times New Roman" w:cs="Times New Roman"/>
              </w:rPr>
              <w:t>осуществление</w:t>
            </w:r>
          </w:p>
          <w:p w14:paraId="4C42927D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hAnsi="Times New Roman" w:cs="Times New Roman"/>
              </w:rPr>
              <w:t>производственных</w:t>
            </w:r>
          </w:p>
          <w:p w14:paraId="1B431A56" w14:textId="4C3DE69C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hAnsi="Times New Roman" w:cs="Times New Roman"/>
              </w:rPr>
              <w:t>наблюдений в области</w:t>
            </w:r>
            <w:r w:rsidR="00F06CC6">
              <w:rPr>
                <w:rFonts w:ascii="Times New Roman" w:hAnsi="Times New Roman" w:cs="Times New Roman"/>
              </w:rPr>
              <w:t xml:space="preserve"> </w:t>
            </w:r>
            <w:r w:rsidRPr="005C2174">
              <w:rPr>
                <w:rFonts w:ascii="Times New Roman" w:hAnsi="Times New Roman" w:cs="Times New Roman"/>
              </w:rPr>
              <w:t>охраны окружающей среды,</w:t>
            </w:r>
          </w:p>
          <w:p w14:paraId="53C8E232" w14:textId="55E51451" w:rsidR="005C2174" w:rsidRPr="005C2174" w:rsidRDefault="005C2174" w:rsidP="00F06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hAnsi="Times New Roman" w:cs="Times New Roman"/>
              </w:rPr>
              <w:lastRenderedPageBreak/>
              <w:t>рационального</w:t>
            </w:r>
            <w:r w:rsidR="00F06CC6">
              <w:rPr>
                <w:rFonts w:ascii="Times New Roman" w:hAnsi="Times New Roman" w:cs="Times New Roman"/>
              </w:rPr>
              <w:t xml:space="preserve"> </w:t>
            </w:r>
            <w:r w:rsidRPr="005C2174">
              <w:rPr>
                <w:rFonts w:ascii="Times New Roman" w:hAnsi="Times New Roman" w:cs="Times New Roman"/>
              </w:rPr>
              <w:t>использования природных</w:t>
            </w:r>
            <w:r w:rsidR="00F06CC6">
              <w:rPr>
                <w:rFonts w:ascii="Times New Roman" w:hAnsi="Times New Roman" w:cs="Times New Roman"/>
              </w:rPr>
              <w:t xml:space="preserve"> </w:t>
            </w:r>
            <w:r w:rsidRPr="005C2174">
              <w:rPr>
                <w:rFonts w:ascii="Times New Roman" w:hAnsi="Times New Roman" w:cs="Times New Roman"/>
              </w:rPr>
              <w:t>ресурсов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EE88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протоколы по результатам</w:t>
            </w:r>
          </w:p>
          <w:p w14:paraId="34F6AA81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осуществления производственных</w:t>
            </w:r>
          </w:p>
          <w:p w14:paraId="75F7E6A9" w14:textId="77777777" w:rsidR="005C2174" w:rsidRPr="005C2174" w:rsidRDefault="005C2174" w:rsidP="005C21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t>наблюдений в области охраны</w:t>
            </w:r>
          </w:p>
          <w:p w14:paraId="5C9A8230" w14:textId="4258CC64" w:rsidR="005C2174" w:rsidRPr="005C2174" w:rsidRDefault="005C2174" w:rsidP="005C2174">
            <w:pPr>
              <w:rPr>
                <w:rFonts w:ascii="Times New Roman" w:hAnsi="Times New Roman" w:cs="Times New Roman"/>
              </w:rPr>
            </w:pPr>
            <w:r w:rsidRPr="005C217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окружающей среды, рационального использования природных ресурсов (на бумажном носителе)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</w:tcPr>
          <w:p w14:paraId="2E81461A" w14:textId="77777777" w:rsidR="005C2174" w:rsidRPr="000219E0" w:rsidRDefault="005C2174" w:rsidP="005C2174">
            <w:pPr>
              <w:rPr>
                <w:rFonts w:ascii="Times New Roman" w:hAnsi="Times New Roman" w:cs="Times New Roman"/>
              </w:rPr>
            </w:pPr>
          </w:p>
        </w:tc>
      </w:tr>
      <w:tr w:rsidR="00CC204D" w:rsidRPr="000F525A" w14:paraId="1C582C7A" w14:textId="77777777" w:rsidTr="00427C5C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9701812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CC204D" w:rsidRPr="000F525A" w14:paraId="2880ECA2" w14:textId="77777777" w:rsidTr="00427C5C">
        <w:trPr>
          <w:trHeight w:val="861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DAF1829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29CD8620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252D68F7" w14:textId="4C9F3904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5A2089EB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2D57F36F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222B4DB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204D" w:rsidRPr="000F525A" w14:paraId="070204B2" w14:textId="77777777" w:rsidTr="00427C5C">
        <w:trPr>
          <w:trHeight w:val="108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502C9BB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CC204D" w:rsidRPr="000F525A" w14:paraId="7EDB8D0A" w14:textId="77777777" w:rsidTr="00427C5C">
        <w:trPr>
          <w:trHeight w:val="87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737ADA95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19F51362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366743BD" w14:textId="69F565CC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329E71BE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037E55D3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0AF444A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204D" w:rsidRPr="000F525A" w14:paraId="7D01C1D3" w14:textId="77777777" w:rsidTr="00427C5C">
        <w:trPr>
          <w:trHeight w:val="68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7BEC7BF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CC204D" w:rsidRPr="00BD0622" w14:paraId="3C7A200D" w14:textId="77777777" w:rsidTr="00427C5C">
        <w:trPr>
          <w:trHeight w:val="854"/>
        </w:trPr>
        <w:tc>
          <w:tcPr>
            <w:tcW w:w="726" w:type="dxa"/>
            <w:vAlign w:val="center"/>
          </w:tcPr>
          <w:p w14:paraId="4775BAE1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6FA4E2E7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32CD19FD" w14:textId="23A19A73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016AC007" w14:textId="77777777" w:rsidR="00CC204D" w:rsidRPr="00BD0622" w:rsidRDefault="00CC204D" w:rsidP="00427C5C">
            <w:pPr>
              <w:pStyle w:val="table10"/>
              <w:rPr>
                <w:sz w:val="22"/>
                <w:szCs w:val="22"/>
              </w:rPr>
            </w:pPr>
            <w:r w:rsidRPr="00BD0622">
              <w:rPr>
                <w:sz w:val="22"/>
                <w:szCs w:val="22"/>
              </w:rPr>
              <w:t>Информация об общественных обсуждениях</w:t>
            </w:r>
          </w:p>
        </w:tc>
        <w:tc>
          <w:tcPr>
            <w:tcW w:w="3260" w:type="dxa"/>
          </w:tcPr>
          <w:p w14:paraId="77557A19" w14:textId="77777777" w:rsidR="00CC204D" w:rsidRPr="00BD0622" w:rsidRDefault="00CC204D" w:rsidP="00427C5C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На сайтах администраций районов г. Минска</w:t>
            </w:r>
          </w:p>
        </w:tc>
        <w:tc>
          <w:tcPr>
            <w:tcW w:w="3686" w:type="dxa"/>
          </w:tcPr>
          <w:p w14:paraId="2539FBB5" w14:textId="77777777" w:rsidR="00CC204D" w:rsidRPr="00BD0622" w:rsidRDefault="00CC204D" w:rsidP="00427C5C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в общем доступе</w:t>
            </w:r>
          </w:p>
        </w:tc>
      </w:tr>
      <w:tr w:rsidR="00CC204D" w:rsidRPr="000F525A" w14:paraId="27C37CAF" w14:textId="77777777" w:rsidTr="00427C5C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42C6FA3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CC204D" w:rsidRPr="000F525A" w14:paraId="51F7D0FE" w14:textId="77777777" w:rsidTr="00427C5C">
        <w:trPr>
          <w:trHeight w:val="137"/>
        </w:trPr>
        <w:tc>
          <w:tcPr>
            <w:tcW w:w="726" w:type="dxa"/>
            <w:vAlign w:val="center"/>
          </w:tcPr>
          <w:p w14:paraId="11930F75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00BD5DF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02095E65" w14:textId="1118C28D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 Лепель, ул. Деповская, 1</w:t>
            </w:r>
          </w:p>
        </w:tc>
        <w:tc>
          <w:tcPr>
            <w:tcW w:w="3402" w:type="dxa"/>
          </w:tcPr>
          <w:p w14:paraId="3C76ED7B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398168A5" w14:textId="77777777" w:rsidR="00CC204D" w:rsidRPr="000F525A" w:rsidRDefault="00CC204D" w:rsidP="00427C5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34984E12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204D" w:rsidRPr="000F525A" w14:paraId="0F25F167" w14:textId="77777777" w:rsidTr="00427C5C">
        <w:trPr>
          <w:trHeight w:val="635"/>
        </w:trPr>
        <w:tc>
          <w:tcPr>
            <w:tcW w:w="15021" w:type="dxa"/>
            <w:gridSpan w:val="5"/>
            <w:vAlign w:val="center"/>
          </w:tcPr>
          <w:p w14:paraId="2B1992EA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CC204D" w:rsidRPr="000F525A" w14:paraId="7F4B27BE" w14:textId="77777777" w:rsidTr="00427C5C">
        <w:trPr>
          <w:trHeight w:val="225"/>
        </w:trPr>
        <w:tc>
          <w:tcPr>
            <w:tcW w:w="726" w:type="dxa"/>
            <w:vAlign w:val="center"/>
          </w:tcPr>
          <w:p w14:paraId="3DAAC074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503A1564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2C592283" w14:textId="5F53840E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728DCFE2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456CF834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007ABA56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204D" w:rsidRPr="000F525A" w14:paraId="249C0861" w14:textId="77777777" w:rsidTr="00427C5C">
        <w:trPr>
          <w:trHeight w:val="641"/>
        </w:trPr>
        <w:tc>
          <w:tcPr>
            <w:tcW w:w="15021" w:type="dxa"/>
            <w:gridSpan w:val="5"/>
            <w:vAlign w:val="center"/>
          </w:tcPr>
          <w:p w14:paraId="01408E34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CC204D" w:rsidRPr="000F525A" w14:paraId="03320DAA" w14:textId="77777777" w:rsidTr="00427C5C">
        <w:trPr>
          <w:trHeight w:val="328"/>
        </w:trPr>
        <w:tc>
          <w:tcPr>
            <w:tcW w:w="726" w:type="dxa"/>
            <w:vAlign w:val="center"/>
          </w:tcPr>
          <w:p w14:paraId="10FA4084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6B075C32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20A42D25" w14:textId="1468E86C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5564A4A7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10D8E10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500FA4CC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204D" w:rsidRPr="000F525A" w14:paraId="4BAF9BA9" w14:textId="77777777" w:rsidTr="00427C5C">
        <w:trPr>
          <w:trHeight w:val="63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242E749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CC204D" w:rsidRPr="000F525A" w14:paraId="3A3330BF" w14:textId="77777777" w:rsidTr="00427C5C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2AF37F75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293CECE8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34512D48" w14:textId="21593D5A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2943017E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0A9D0C8D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45F74587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204D" w:rsidRPr="000F525A" w14:paraId="6E751F76" w14:textId="77777777" w:rsidTr="00427C5C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58E1EE05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CC204D" w:rsidRPr="000F525A" w14:paraId="59F781C2" w14:textId="77777777" w:rsidTr="00427C5C">
        <w:trPr>
          <w:trHeight w:val="34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E44F66B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2C021759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7212C488" w14:textId="674678BD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550A9B9A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3004913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0D00277C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C204D" w:rsidRPr="000F525A" w14:paraId="50A4C64F" w14:textId="77777777" w:rsidTr="00427C5C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739D4C9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CC204D" w:rsidRPr="00BD0622" w14:paraId="16ED0F70" w14:textId="77777777" w:rsidTr="00427C5C">
        <w:trPr>
          <w:trHeight w:val="263"/>
        </w:trPr>
        <w:tc>
          <w:tcPr>
            <w:tcW w:w="726" w:type="dxa"/>
            <w:vMerge w:val="restart"/>
            <w:vAlign w:val="center"/>
          </w:tcPr>
          <w:p w14:paraId="5C58B3BE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 w:val="restart"/>
          </w:tcPr>
          <w:p w14:paraId="7813CFB8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2741F849" w14:textId="2B14B62A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28DECDAE" w14:textId="73895FDD" w:rsidR="00CC204D" w:rsidRPr="00BD0622" w:rsidRDefault="00CC204D" w:rsidP="00427C5C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68558CB" w14:textId="0232D7B1" w:rsidR="00CC204D" w:rsidRPr="00BD0622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4AC0949" w14:textId="47542596" w:rsidR="00CC204D" w:rsidRPr="00BD0622" w:rsidRDefault="00CC204D" w:rsidP="00427C5C">
            <w:pPr>
              <w:rPr>
                <w:rFonts w:ascii="Times New Roman" w:hAnsi="Times New Roman" w:cs="Times New Roman"/>
              </w:rPr>
            </w:pPr>
          </w:p>
        </w:tc>
      </w:tr>
      <w:tr w:rsidR="00CC204D" w:rsidRPr="00BD0622" w14:paraId="4B550875" w14:textId="77777777" w:rsidTr="00427C5C">
        <w:trPr>
          <w:trHeight w:val="263"/>
        </w:trPr>
        <w:tc>
          <w:tcPr>
            <w:tcW w:w="726" w:type="dxa"/>
            <w:vMerge/>
            <w:vAlign w:val="center"/>
          </w:tcPr>
          <w:p w14:paraId="1F75EDF7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</w:tcPr>
          <w:p w14:paraId="0A36F201" w14:textId="77777777" w:rsidR="00CC204D" w:rsidRPr="00797C3C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8EEB899" w14:textId="01B011BE" w:rsidR="00CC204D" w:rsidRPr="00BD0622" w:rsidRDefault="00CC204D" w:rsidP="00427C5C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792CB42C" w14:textId="546D5704" w:rsidR="00CC204D" w:rsidRPr="00BD0622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14:paraId="43090015" w14:textId="782F94D3" w:rsidR="00CC204D" w:rsidRPr="00BD0622" w:rsidRDefault="00CC204D" w:rsidP="00427C5C">
            <w:pPr>
              <w:rPr>
                <w:rFonts w:ascii="Times New Roman" w:hAnsi="Times New Roman" w:cs="Times New Roman"/>
              </w:rPr>
            </w:pPr>
          </w:p>
        </w:tc>
      </w:tr>
      <w:tr w:rsidR="00CC204D" w:rsidRPr="000F525A" w14:paraId="5FB65CF8" w14:textId="77777777" w:rsidTr="00427C5C">
        <w:trPr>
          <w:trHeight w:val="847"/>
        </w:trPr>
        <w:tc>
          <w:tcPr>
            <w:tcW w:w="15021" w:type="dxa"/>
            <w:gridSpan w:val="5"/>
            <w:vAlign w:val="center"/>
          </w:tcPr>
          <w:p w14:paraId="183260C0" w14:textId="77777777" w:rsidR="00CC204D" w:rsidRPr="000F525A" w:rsidRDefault="00CC204D" w:rsidP="00427C5C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CC204D" w:rsidRPr="000F525A" w14:paraId="101F02B1" w14:textId="77777777" w:rsidTr="00427C5C">
        <w:trPr>
          <w:trHeight w:val="437"/>
        </w:trPr>
        <w:tc>
          <w:tcPr>
            <w:tcW w:w="726" w:type="dxa"/>
            <w:vAlign w:val="center"/>
          </w:tcPr>
          <w:p w14:paraId="72199146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24BC01D5" w14:textId="77777777" w:rsidR="004F0209" w:rsidRPr="004F0209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Государственное лесохозяйственное учреждение «Лепельский лесхоз»</w:t>
            </w:r>
          </w:p>
          <w:p w14:paraId="1227F3F3" w14:textId="5B9F0A50" w:rsidR="00CC204D" w:rsidRPr="000F525A" w:rsidRDefault="004F0209" w:rsidP="004F0209">
            <w:pPr>
              <w:rPr>
                <w:rFonts w:ascii="Times New Roman" w:hAnsi="Times New Roman" w:cs="Times New Roman"/>
              </w:rPr>
            </w:pPr>
            <w:r w:rsidRPr="004F0209">
              <w:rPr>
                <w:rFonts w:ascii="Times New Roman" w:hAnsi="Times New Roman" w:cs="Times New Roman"/>
              </w:rPr>
              <w:t>211174, Витебская область,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Лепель,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0209">
              <w:rPr>
                <w:rFonts w:ascii="Times New Roman" w:hAnsi="Times New Roman" w:cs="Times New Roman"/>
              </w:rPr>
              <w:t>Деповская, 1</w:t>
            </w:r>
          </w:p>
        </w:tc>
        <w:tc>
          <w:tcPr>
            <w:tcW w:w="3402" w:type="dxa"/>
          </w:tcPr>
          <w:p w14:paraId="21C66D5F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545EA2E9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4D9CB6D6" w14:textId="77777777" w:rsidR="00CC204D" w:rsidRPr="000F525A" w:rsidRDefault="00CC204D" w:rsidP="00427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97C3C" w:rsidRPr="00797C3C" w14:paraId="29CB7E81" w14:textId="77777777" w:rsidTr="00797C3C">
        <w:trPr>
          <w:trHeight w:val="88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3DCE2E1A" w14:textId="77777777" w:rsidR="00797C3C" w:rsidRPr="00797C3C" w:rsidRDefault="00797C3C" w:rsidP="00797C3C">
            <w:pPr>
              <w:ind w:left="60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27C5C">
              <w:rPr>
                <w:rFonts w:ascii="Times New Roman" w:hAnsi="Times New Roman" w:cs="Times New Roman"/>
                <w:b/>
                <w:bCs/>
                <w:i/>
                <w:iCs/>
              </w:rPr>
              <w:t>Минский городской исполнительный комитет</w:t>
            </w:r>
          </w:p>
        </w:tc>
      </w:tr>
      <w:tr w:rsidR="00390851" w:rsidRPr="000F525A" w14:paraId="467668BE" w14:textId="77777777" w:rsidTr="00C46519">
        <w:trPr>
          <w:trHeight w:val="649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7EC0D348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мониторинга окружающей среды</w:t>
            </w:r>
          </w:p>
        </w:tc>
      </w:tr>
      <w:tr w:rsidR="00390851" w:rsidRPr="000F525A" w14:paraId="6756F871" w14:textId="77777777" w:rsidTr="00C46519">
        <w:trPr>
          <w:trHeight w:val="689"/>
        </w:trPr>
        <w:tc>
          <w:tcPr>
            <w:tcW w:w="726" w:type="dxa"/>
            <w:vAlign w:val="center"/>
          </w:tcPr>
          <w:p w14:paraId="479D16F7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086E8AE" w14:textId="77777777" w:rsidR="00797C3C" w:rsidRDefault="00797C3C" w:rsidP="00AB1917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02994B15" w14:textId="77777777" w:rsidR="00390851" w:rsidRPr="000F525A" w:rsidRDefault="00797C3C" w:rsidP="00AB1917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4DE21F72" w14:textId="77777777" w:rsidR="00390851" w:rsidRPr="000F525A" w:rsidRDefault="00797C3C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76DD48CE" w14:textId="77777777" w:rsidR="00390851" w:rsidRPr="000F525A" w:rsidRDefault="00797C3C" w:rsidP="00AB191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223F095D" w14:textId="77777777" w:rsidR="00390851" w:rsidRPr="000F525A" w:rsidRDefault="00797C3C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46F0B8DD" w14:textId="77777777" w:rsidTr="00C46519">
        <w:trPr>
          <w:trHeight w:val="758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E860815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Отбор проб и проведение измерений в области охраны окружающей среды</w:t>
            </w:r>
          </w:p>
        </w:tc>
      </w:tr>
      <w:tr w:rsidR="00390851" w:rsidRPr="000F525A" w14:paraId="1DA3AC7D" w14:textId="77777777" w:rsidTr="00C46519">
        <w:trPr>
          <w:trHeight w:val="615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BF0C8B5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7F509A19" w14:textId="77777777" w:rsidR="00797C3C" w:rsidRP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5234A2D3" w14:textId="77777777" w:rsidR="00390851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 пр. Независимости, 8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857484D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77D8F08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06E516AD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10185061" w14:textId="77777777" w:rsidTr="00C46519">
        <w:trPr>
          <w:trHeight w:val="613"/>
        </w:trPr>
        <w:tc>
          <w:tcPr>
            <w:tcW w:w="15021" w:type="dxa"/>
            <w:gridSpan w:val="5"/>
            <w:vAlign w:val="center"/>
          </w:tcPr>
          <w:p w14:paraId="2B1CEF62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учета используемых природных ресурсов и воздействий на окружающую среду</w:t>
            </w:r>
          </w:p>
        </w:tc>
      </w:tr>
      <w:tr w:rsidR="00390851" w:rsidRPr="000F525A" w14:paraId="4D1AE10E" w14:textId="77777777" w:rsidTr="00C46519">
        <w:trPr>
          <w:trHeight w:val="739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FD0618C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483AF633" w14:textId="77777777" w:rsidR="00797C3C" w:rsidRP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1903E12A" w14:textId="77777777" w:rsidR="00C46519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 пр. Независимости, 8</w:t>
            </w:r>
          </w:p>
        </w:tc>
        <w:tc>
          <w:tcPr>
            <w:tcW w:w="3402" w:type="dxa"/>
          </w:tcPr>
          <w:p w14:paraId="44E1CB8B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254A71AF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3F8066A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6A45F74F" w14:textId="77777777" w:rsidTr="00AB1917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B38BA0B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Ведение государственного реестра экологической информации о состоянии окружающей среды и воздействии на нее, включая реестры экологической информации обладателей экологической информации, государственных кадастров природных ресурсов и воздействий на окружающую среду и (или) их составных частей (регистры, реестры)</w:t>
            </w:r>
          </w:p>
        </w:tc>
      </w:tr>
      <w:tr w:rsidR="00390851" w:rsidRPr="000F525A" w14:paraId="7E98D873" w14:textId="77777777" w:rsidTr="00BD0622">
        <w:trPr>
          <w:trHeight w:val="861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92D7E33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tcBorders>
              <w:bottom w:val="single" w:sz="4" w:space="0" w:color="auto"/>
            </w:tcBorders>
          </w:tcPr>
          <w:p w14:paraId="014F1E9B" w14:textId="77777777" w:rsid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5355DD00" w14:textId="77777777" w:rsidR="00390851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200C27CA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0D5F26B6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65CBBAF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57CE117A" w14:textId="77777777" w:rsidTr="00BD0622">
        <w:trPr>
          <w:trHeight w:val="1084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48B4B69A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Предоставление лицензий на осуществление деятельности, связанной с воздействием на окружающую среду, внесения в них изменений, приостановления, возобновления, прекращения этих лицензий, выдачи иных разрешительных документов, на основании которых осуществляется природопользование, внесения изменений в эти разрешительные документы, продления срока их действия, приостановления, возобновления, прекращения действия либо аннулирования этих разрешительных документов</w:t>
            </w:r>
          </w:p>
        </w:tc>
      </w:tr>
      <w:tr w:rsidR="00390851" w:rsidRPr="000F525A" w14:paraId="01A1820E" w14:textId="77777777" w:rsidTr="00BD0622">
        <w:trPr>
          <w:trHeight w:val="874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178165DE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5A2DA261" w14:textId="77777777" w:rsid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23BB4DF0" w14:textId="77777777" w:rsidR="00390851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63A9BCD6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01BE56FB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7E1B8A9C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26D27A1F" w14:textId="77777777" w:rsidTr="00500B90">
        <w:trPr>
          <w:trHeight w:val="68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C07158D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оценки воздействия на окружающую среду и стратегической экологической оценки</w:t>
            </w:r>
          </w:p>
        </w:tc>
      </w:tr>
      <w:tr w:rsidR="00BD0622" w:rsidRPr="000F525A" w14:paraId="2030E027" w14:textId="77777777" w:rsidTr="00BD0622">
        <w:trPr>
          <w:trHeight w:val="854"/>
        </w:trPr>
        <w:tc>
          <w:tcPr>
            <w:tcW w:w="726" w:type="dxa"/>
            <w:vAlign w:val="center"/>
          </w:tcPr>
          <w:p w14:paraId="73A3C991" w14:textId="77777777" w:rsidR="00BD0622" w:rsidRPr="000F525A" w:rsidRDefault="00BD0622" w:rsidP="00BD0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6D78C11D" w14:textId="77777777" w:rsidR="00BD0622" w:rsidRDefault="00BD0622" w:rsidP="00BD0622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4C955A50" w14:textId="77777777" w:rsidR="00BD0622" w:rsidRPr="000F525A" w:rsidRDefault="00BD0622" w:rsidP="00BD0622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18B694BE" w14:textId="77777777" w:rsidR="00BD0622" w:rsidRPr="00BD0622" w:rsidRDefault="00BD0622" w:rsidP="00BD0622">
            <w:pPr>
              <w:pStyle w:val="table10"/>
              <w:rPr>
                <w:sz w:val="22"/>
                <w:szCs w:val="22"/>
              </w:rPr>
            </w:pPr>
            <w:r w:rsidRPr="00BD0622">
              <w:rPr>
                <w:sz w:val="22"/>
                <w:szCs w:val="22"/>
              </w:rPr>
              <w:t>Информация об общественных обсуждениях</w:t>
            </w:r>
          </w:p>
        </w:tc>
        <w:tc>
          <w:tcPr>
            <w:tcW w:w="3260" w:type="dxa"/>
          </w:tcPr>
          <w:p w14:paraId="2F750328" w14:textId="77777777" w:rsidR="00BD0622" w:rsidRPr="00BD0622" w:rsidRDefault="00BD0622" w:rsidP="00BD0622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На сайтах администраций районов г. Минска</w:t>
            </w:r>
          </w:p>
        </w:tc>
        <w:tc>
          <w:tcPr>
            <w:tcW w:w="3686" w:type="dxa"/>
          </w:tcPr>
          <w:p w14:paraId="3706EFF8" w14:textId="77777777" w:rsidR="00BD0622" w:rsidRPr="00BD0622" w:rsidRDefault="00BD0622" w:rsidP="00BD0622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в общем доступе</w:t>
            </w:r>
          </w:p>
        </w:tc>
      </w:tr>
      <w:tr w:rsidR="00390851" w:rsidRPr="000F525A" w14:paraId="2E01A214" w14:textId="77777777" w:rsidTr="00AB1917">
        <w:trPr>
          <w:trHeight w:val="685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0E13F098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</w:rPr>
            </w:pPr>
            <w:r w:rsidRPr="00020A25">
              <w:rPr>
                <w:rFonts w:ascii="Times New Roman" w:hAnsi="Times New Roman" w:cs="Times New Roman"/>
                <w:u w:val="single"/>
              </w:rPr>
              <w:t>Проведение экологической экспертизы</w:t>
            </w:r>
          </w:p>
        </w:tc>
      </w:tr>
      <w:tr w:rsidR="00390851" w:rsidRPr="000F525A" w14:paraId="4A01BE0E" w14:textId="77777777" w:rsidTr="00797C3C">
        <w:trPr>
          <w:trHeight w:val="137"/>
        </w:trPr>
        <w:tc>
          <w:tcPr>
            <w:tcW w:w="726" w:type="dxa"/>
            <w:vAlign w:val="center"/>
          </w:tcPr>
          <w:p w14:paraId="0FB3AF36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7B556B34" w14:textId="77777777" w:rsid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16FE99C3" w14:textId="77777777" w:rsidR="00390851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405D88A9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5F50856C" w14:textId="77777777" w:rsidR="00390851" w:rsidRPr="000F525A" w:rsidRDefault="0084525F" w:rsidP="00AB191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686" w:type="dxa"/>
          </w:tcPr>
          <w:p w14:paraId="2F1B6BC2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4C17C5D3" w14:textId="77777777" w:rsidTr="00C46519">
        <w:trPr>
          <w:trHeight w:val="635"/>
        </w:trPr>
        <w:tc>
          <w:tcPr>
            <w:tcW w:w="15021" w:type="dxa"/>
            <w:gridSpan w:val="5"/>
            <w:vAlign w:val="center"/>
          </w:tcPr>
          <w:p w14:paraId="3FE4EAFD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контроля в области охраны окружающей среды, рационального (устойчивого) использования природных ресурсов</w:t>
            </w:r>
          </w:p>
        </w:tc>
      </w:tr>
      <w:tr w:rsidR="00390851" w:rsidRPr="000F525A" w14:paraId="58FC32F3" w14:textId="77777777" w:rsidTr="00797C3C">
        <w:trPr>
          <w:trHeight w:val="225"/>
        </w:trPr>
        <w:tc>
          <w:tcPr>
            <w:tcW w:w="726" w:type="dxa"/>
            <w:vAlign w:val="center"/>
          </w:tcPr>
          <w:p w14:paraId="470D084B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5A03FA83" w14:textId="77777777" w:rsid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65AE688D" w14:textId="77777777" w:rsidR="00390851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6EEDD7D0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357D4AA9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2A6183A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298C001B" w14:textId="77777777" w:rsidTr="00C46519">
        <w:trPr>
          <w:trHeight w:val="641"/>
        </w:trPr>
        <w:tc>
          <w:tcPr>
            <w:tcW w:w="15021" w:type="dxa"/>
            <w:gridSpan w:val="5"/>
            <w:vAlign w:val="center"/>
          </w:tcPr>
          <w:p w14:paraId="5E3B71DC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экологического аудита</w:t>
            </w:r>
          </w:p>
        </w:tc>
      </w:tr>
      <w:tr w:rsidR="00390851" w:rsidRPr="000F525A" w14:paraId="13753620" w14:textId="77777777" w:rsidTr="00797C3C">
        <w:trPr>
          <w:trHeight w:val="328"/>
        </w:trPr>
        <w:tc>
          <w:tcPr>
            <w:tcW w:w="726" w:type="dxa"/>
            <w:vAlign w:val="center"/>
          </w:tcPr>
          <w:p w14:paraId="7AECD6F5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6AFF7C52" w14:textId="77777777" w:rsid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665157CA" w14:textId="77777777" w:rsidR="00390851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59A1BFEA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2D4C648D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66BA4851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26F114AA" w14:textId="77777777" w:rsidTr="00C46519">
        <w:trPr>
          <w:trHeight w:val="630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12AA3648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Проведение экологической сертификации</w:t>
            </w:r>
          </w:p>
        </w:tc>
      </w:tr>
      <w:tr w:rsidR="00390851" w:rsidRPr="000F525A" w14:paraId="718F7DB7" w14:textId="77777777" w:rsidTr="00797C3C">
        <w:trPr>
          <w:trHeight w:val="30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09B2938E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22D3613D" w14:textId="77777777" w:rsid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224632E9" w14:textId="77777777" w:rsidR="00390851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7A1BCEA3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17D333AF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1C728CC7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522A0AD7" w14:textId="77777777" w:rsidTr="00AB1917">
        <w:trPr>
          <w:trHeight w:val="726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8D6C400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Осуществление нормирования в области охраны окружающей среды</w:t>
            </w:r>
          </w:p>
        </w:tc>
      </w:tr>
      <w:tr w:rsidR="00390851" w:rsidRPr="000F525A" w14:paraId="31B5A432" w14:textId="77777777" w:rsidTr="00797C3C">
        <w:trPr>
          <w:trHeight w:val="343"/>
        </w:trPr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14:paraId="31EEC7F4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30799A0F" w14:textId="77777777" w:rsid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4417F0B0" w14:textId="77777777" w:rsidR="00390851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65797577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7F9C34C9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26A20C11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90851" w:rsidRPr="000F525A" w14:paraId="714A3587" w14:textId="77777777" w:rsidTr="00AB1917">
        <w:trPr>
          <w:trHeight w:val="837"/>
        </w:trPr>
        <w:tc>
          <w:tcPr>
            <w:tcW w:w="15021" w:type="dxa"/>
            <w:gridSpan w:val="5"/>
            <w:tcBorders>
              <w:bottom w:val="single" w:sz="4" w:space="0" w:color="auto"/>
            </w:tcBorders>
            <w:vAlign w:val="center"/>
          </w:tcPr>
          <w:p w14:paraId="2068D899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Разработка и реализация программ и мероприятий по рациональному (устойчивому) использованию природных ресурсов и охране окружающей среды</w:t>
            </w:r>
          </w:p>
        </w:tc>
      </w:tr>
      <w:tr w:rsidR="0084525F" w:rsidRPr="000F525A" w14:paraId="6D51114D" w14:textId="77777777" w:rsidTr="00797C3C">
        <w:trPr>
          <w:trHeight w:val="263"/>
        </w:trPr>
        <w:tc>
          <w:tcPr>
            <w:tcW w:w="726" w:type="dxa"/>
            <w:vMerge w:val="restart"/>
            <w:vAlign w:val="center"/>
          </w:tcPr>
          <w:p w14:paraId="46F474FA" w14:textId="77777777" w:rsidR="0084525F" w:rsidRPr="000F525A" w:rsidRDefault="0084525F" w:rsidP="00BD0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 w:val="restart"/>
          </w:tcPr>
          <w:p w14:paraId="2B387B41" w14:textId="77777777" w:rsidR="0084525F" w:rsidRDefault="0084525F" w:rsidP="00BD0622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30DD3DB0" w14:textId="77777777" w:rsidR="0084525F" w:rsidRPr="000F525A" w:rsidRDefault="0084525F" w:rsidP="00BD0622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329450F2" w14:textId="77777777" w:rsidR="0084525F" w:rsidRPr="00BD0622" w:rsidRDefault="0084525F" w:rsidP="00BD0622">
            <w:pPr>
              <w:pStyle w:val="table10"/>
              <w:rPr>
                <w:sz w:val="22"/>
                <w:szCs w:val="22"/>
              </w:rPr>
            </w:pPr>
            <w:r w:rsidRPr="00BD0622">
              <w:rPr>
                <w:sz w:val="22"/>
                <w:szCs w:val="22"/>
              </w:rPr>
              <w:t>Государственная программа «Охрана окружающей среды и устойчивое использование природных ресурсов» на 2021-2025 годы в г. Минске</w:t>
            </w:r>
          </w:p>
        </w:tc>
        <w:tc>
          <w:tcPr>
            <w:tcW w:w="3260" w:type="dxa"/>
          </w:tcPr>
          <w:p w14:paraId="7EF21CBE" w14:textId="77777777" w:rsidR="0084525F" w:rsidRPr="00BD0622" w:rsidRDefault="0084525F" w:rsidP="00BD0622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На бумажных и электронных носителях в виде отчетов</w:t>
            </w:r>
          </w:p>
        </w:tc>
        <w:tc>
          <w:tcPr>
            <w:tcW w:w="3686" w:type="dxa"/>
          </w:tcPr>
          <w:p w14:paraId="29459425" w14:textId="77777777" w:rsidR="0084525F" w:rsidRPr="00BD0622" w:rsidRDefault="0084525F" w:rsidP="00BD0622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84525F" w:rsidRPr="000F525A" w14:paraId="2C90E15F" w14:textId="77777777" w:rsidTr="00797C3C">
        <w:trPr>
          <w:trHeight w:val="263"/>
        </w:trPr>
        <w:tc>
          <w:tcPr>
            <w:tcW w:w="726" w:type="dxa"/>
            <w:vMerge/>
            <w:vAlign w:val="center"/>
          </w:tcPr>
          <w:p w14:paraId="5A11AA36" w14:textId="77777777" w:rsidR="0084525F" w:rsidRPr="000F525A" w:rsidRDefault="0084525F" w:rsidP="00BD0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  <w:vMerge/>
          </w:tcPr>
          <w:p w14:paraId="72BBC18A" w14:textId="77777777" w:rsidR="0084525F" w:rsidRPr="00797C3C" w:rsidRDefault="0084525F" w:rsidP="00BD06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7FCC8DD" w14:textId="77777777" w:rsidR="0084525F" w:rsidRPr="00BD0622" w:rsidRDefault="0084525F" w:rsidP="00BD0622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План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0622">
              <w:rPr>
                <w:rFonts w:ascii="Times New Roman" w:hAnsi="Times New Roman" w:cs="Times New Roman"/>
              </w:rPr>
              <w:t>действий по наведению порядка и обустройству территории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0622">
              <w:rPr>
                <w:rFonts w:ascii="Times New Roman" w:hAnsi="Times New Roman" w:cs="Times New Roman"/>
              </w:rPr>
              <w:t>Минска</w:t>
            </w:r>
          </w:p>
        </w:tc>
        <w:tc>
          <w:tcPr>
            <w:tcW w:w="3260" w:type="dxa"/>
          </w:tcPr>
          <w:p w14:paraId="27B29855" w14:textId="77777777" w:rsidR="0084525F" w:rsidRPr="00BD0622" w:rsidRDefault="0084525F" w:rsidP="00BD0622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На бумажных и электронных носителях в виде отчетов</w:t>
            </w:r>
          </w:p>
        </w:tc>
        <w:tc>
          <w:tcPr>
            <w:tcW w:w="3686" w:type="dxa"/>
          </w:tcPr>
          <w:p w14:paraId="098ACAC0" w14:textId="77777777" w:rsidR="0084525F" w:rsidRPr="00BD0622" w:rsidRDefault="0084525F" w:rsidP="00BD0622">
            <w:pPr>
              <w:rPr>
                <w:rFonts w:ascii="Times New Roman" w:hAnsi="Times New Roman" w:cs="Times New Roman"/>
              </w:rPr>
            </w:pPr>
            <w:r w:rsidRPr="00BD0622">
              <w:rPr>
                <w:rFonts w:ascii="Times New Roman" w:hAnsi="Times New Roman" w:cs="Times New Roman"/>
              </w:rPr>
              <w:t>по запросу</w:t>
            </w:r>
          </w:p>
        </w:tc>
      </w:tr>
      <w:tr w:rsidR="00390851" w:rsidRPr="000F525A" w14:paraId="4A3E6A72" w14:textId="77777777" w:rsidTr="00AB1917">
        <w:trPr>
          <w:trHeight w:val="847"/>
        </w:trPr>
        <w:tc>
          <w:tcPr>
            <w:tcW w:w="15021" w:type="dxa"/>
            <w:gridSpan w:val="5"/>
            <w:vAlign w:val="center"/>
          </w:tcPr>
          <w:p w14:paraId="4D22C723" w14:textId="77777777" w:rsidR="00390851" w:rsidRPr="000F525A" w:rsidRDefault="00390851" w:rsidP="00AB1917">
            <w:pPr>
              <w:ind w:left="601"/>
              <w:rPr>
                <w:rFonts w:ascii="Times New Roman" w:hAnsi="Times New Roman" w:cs="Times New Roman"/>
                <w:u w:val="single"/>
              </w:rPr>
            </w:pPr>
            <w:r w:rsidRPr="000F525A">
              <w:rPr>
                <w:rFonts w:ascii="Times New Roman" w:hAnsi="Times New Roman" w:cs="Times New Roman"/>
                <w:u w:val="single"/>
              </w:rPr>
              <w:t>Реализация проектов водоохранных зон и прибрежных полос, планов управления речными бассейнами</w:t>
            </w:r>
          </w:p>
        </w:tc>
      </w:tr>
      <w:tr w:rsidR="00390851" w:rsidRPr="000F525A" w14:paraId="1EAFB8DF" w14:textId="77777777" w:rsidTr="00797C3C">
        <w:trPr>
          <w:trHeight w:val="437"/>
        </w:trPr>
        <w:tc>
          <w:tcPr>
            <w:tcW w:w="726" w:type="dxa"/>
            <w:vAlign w:val="center"/>
          </w:tcPr>
          <w:p w14:paraId="5786845C" w14:textId="77777777" w:rsidR="00390851" w:rsidRPr="000F525A" w:rsidRDefault="00390851" w:rsidP="00AB19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7" w:type="dxa"/>
          </w:tcPr>
          <w:p w14:paraId="5E909B4E" w14:textId="77777777" w:rsidR="00797C3C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Минский городской исполнительный комитет</w:t>
            </w:r>
          </w:p>
          <w:p w14:paraId="6CA2F007" w14:textId="77777777" w:rsidR="00390851" w:rsidRPr="000F525A" w:rsidRDefault="00797C3C" w:rsidP="00797C3C">
            <w:pPr>
              <w:rPr>
                <w:rFonts w:ascii="Times New Roman" w:hAnsi="Times New Roman" w:cs="Times New Roman"/>
              </w:rPr>
            </w:pPr>
            <w:r w:rsidRPr="00797C3C">
              <w:rPr>
                <w:rFonts w:ascii="Times New Roman" w:hAnsi="Times New Roman" w:cs="Times New Roman"/>
              </w:rPr>
              <w:t>220030, г. Минск,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7C3C">
              <w:rPr>
                <w:rFonts w:ascii="Times New Roman" w:hAnsi="Times New Roman" w:cs="Times New Roman"/>
              </w:rPr>
              <w:t>пр. Независимости, 8</w:t>
            </w:r>
          </w:p>
        </w:tc>
        <w:tc>
          <w:tcPr>
            <w:tcW w:w="3402" w:type="dxa"/>
          </w:tcPr>
          <w:p w14:paraId="41DF1D93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260" w:type="dxa"/>
          </w:tcPr>
          <w:p w14:paraId="277E72EF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6" w:type="dxa"/>
          </w:tcPr>
          <w:p w14:paraId="390C0F32" w14:textId="77777777" w:rsidR="00390851" w:rsidRPr="000F525A" w:rsidRDefault="0084525F" w:rsidP="00AB19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56541655" w14:textId="77777777" w:rsidR="000C7E11" w:rsidRDefault="000C7E11"/>
    <w:sectPr w:rsidR="000C7E11" w:rsidSect="000C7E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E11"/>
    <w:rsid w:val="000219E0"/>
    <w:rsid w:val="00032410"/>
    <w:rsid w:val="000476DD"/>
    <w:rsid w:val="00064037"/>
    <w:rsid w:val="000A1E43"/>
    <w:rsid w:val="000C7E11"/>
    <w:rsid w:val="000D60CC"/>
    <w:rsid w:val="000F5E42"/>
    <w:rsid w:val="00110085"/>
    <w:rsid w:val="0012749C"/>
    <w:rsid w:val="00131A59"/>
    <w:rsid w:val="0015785B"/>
    <w:rsid w:val="00157F8C"/>
    <w:rsid w:val="001F36D7"/>
    <w:rsid w:val="001F3AB4"/>
    <w:rsid w:val="002046A7"/>
    <w:rsid w:val="0021284D"/>
    <w:rsid w:val="002133EC"/>
    <w:rsid w:val="00221021"/>
    <w:rsid w:val="0028471D"/>
    <w:rsid w:val="002B1FB4"/>
    <w:rsid w:val="002E098E"/>
    <w:rsid w:val="002E72C7"/>
    <w:rsid w:val="002E7973"/>
    <w:rsid w:val="00307D15"/>
    <w:rsid w:val="003304AA"/>
    <w:rsid w:val="0033606A"/>
    <w:rsid w:val="00370FDB"/>
    <w:rsid w:val="003738BF"/>
    <w:rsid w:val="00390851"/>
    <w:rsid w:val="00393382"/>
    <w:rsid w:val="003A52B6"/>
    <w:rsid w:val="003D3E51"/>
    <w:rsid w:val="003F5E23"/>
    <w:rsid w:val="00404B10"/>
    <w:rsid w:val="00412DF4"/>
    <w:rsid w:val="00427176"/>
    <w:rsid w:val="00427C5C"/>
    <w:rsid w:val="004411AD"/>
    <w:rsid w:val="0045049D"/>
    <w:rsid w:val="004B7C55"/>
    <w:rsid w:val="004C60CE"/>
    <w:rsid w:val="004D14CE"/>
    <w:rsid w:val="004D2B20"/>
    <w:rsid w:val="004D444B"/>
    <w:rsid w:val="004F0209"/>
    <w:rsid w:val="00500B90"/>
    <w:rsid w:val="0051165D"/>
    <w:rsid w:val="00533171"/>
    <w:rsid w:val="00552925"/>
    <w:rsid w:val="005B065D"/>
    <w:rsid w:val="005B3612"/>
    <w:rsid w:val="005C2174"/>
    <w:rsid w:val="005D3FCF"/>
    <w:rsid w:val="005E0E8A"/>
    <w:rsid w:val="00606910"/>
    <w:rsid w:val="00640C9A"/>
    <w:rsid w:val="00645911"/>
    <w:rsid w:val="0068007C"/>
    <w:rsid w:val="006A44D8"/>
    <w:rsid w:val="006B65CE"/>
    <w:rsid w:val="006F5DD4"/>
    <w:rsid w:val="006F7C2E"/>
    <w:rsid w:val="00702565"/>
    <w:rsid w:val="007464AF"/>
    <w:rsid w:val="007533AA"/>
    <w:rsid w:val="00767A90"/>
    <w:rsid w:val="00781FEF"/>
    <w:rsid w:val="00782BD6"/>
    <w:rsid w:val="00797C3C"/>
    <w:rsid w:val="007A27B7"/>
    <w:rsid w:val="00810F22"/>
    <w:rsid w:val="0084408D"/>
    <w:rsid w:val="0084525F"/>
    <w:rsid w:val="0085280F"/>
    <w:rsid w:val="00870FF0"/>
    <w:rsid w:val="008A0E34"/>
    <w:rsid w:val="008A53CF"/>
    <w:rsid w:val="008A5777"/>
    <w:rsid w:val="008B7620"/>
    <w:rsid w:val="008C24C2"/>
    <w:rsid w:val="008F0DE7"/>
    <w:rsid w:val="008F24AB"/>
    <w:rsid w:val="00906354"/>
    <w:rsid w:val="0091753B"/>
    <w:rsid w:val="00926C9A"/>
    <w:rsid w:val="009552EA"/>
    <w:rsid w:val="00955326"/>
    <w:rsid w:val="00961735"/>
    <w:rsid w:val="00987B46"/>
    <w:rsid w:val="009A5198"/>
    <w:rsid w:val="009B1537"/>
    <w:rsid w:val="009B7EE9"/>
    <w:rsid w:val="009C0D9C"/>
    <w:rsid w:val="009C2442"/>
    <w:rsid w:val="009C2F44"/>
    <w:rsid w:val="009C4575"/>
    <w:rsid w:val="009D348C"/>
    <w:rsid w:val="009D63BA"/>
    <w:rsid w:val="009F030F"/>
    <w:rsid w:val="00A261C6"/>
    <w:rsid w:val="00A34FC2"/>
    <w:rsid w:val="00A364A4"/>
    <w:rsid w:val="00A36DE0"/>
    <w:rsid w:val="00A47055"/>
    <w:rsid w:val="00A5605D"/>
    <w:rsid w:val="00A57FB2"/>
    <w:rsid w:val="00A62F1C"/>
    <w:rsid w:val="00A76301"/>
    <w:rsid w:val="00A92449"/>
    <w:rsid w:val="00AB1917"/>
    <w:rsid w:val="00AE6A53"/>
    <w:rsid w:val="00AF22D7"/>
    <w:rsid w:val="00B028FC"/>
    <w:rsid w:val="00B16C77"/>
    <w:rsid w:val="00B17945"/>
    <w:rsid w:val="00B20356"/>
    <w:rsid w:val="00B402F6"/>
    <w:rsid w:val="00B628A5"/>
    <w:rsid w:val="00B706BC"/>
    <w:rsid w:val="00BA7E79"/>
    <w:rsid w:val="00BD0622"/>
    <w:rsid w:val="00BE4C44"/>
    <w:rsid w:val="00BE5074"/>
    <w:rsid w:val="00BE793B"/>
    <w:rsid w:val="00BF0115"/>
    <w:rsid w:val="00C0370F"/>
    <w:rsid w:val="00C0485F"/>
    <w:rsid w:val="00C314B4"/>
    <w:rsid w:val="00C448EA"/>
    <w:rsid w:val="00C46519"/>
    <w:rsid w:val="00C53D74"/>
    <w:rsid w:val="00C5403E"/>
    <w:rsid w:val="00CB1237"/>
    <w:rsid w:val="00CC03E2"/>
    <w:rsid w:val="00CC204D"/>
    <w:rsid w:val="00CE0399"/>
    <w:rsid w:val="00CE3244"/>
    <w:rsid w:val="00CE480E"/>
    <w:rsid w:val="00CF2369"/>
    <w:rsid w:val="00DA236B"/>
    <w:rsid w:val="00DA62C8"/>
    <w:rsid w:val="00DB3440"/>
    <w:rsid w:val="00DC05A6"/>
    <w:rsid w:val="00E41D97"/>
    <w:rsid w:val="00E659B0"/>
    <w:rsid w:val="00E74487"/>
    <w:rsid w:val="00E849F7"/>
    <w:rsid w:val="00E97EDE"/>
    <w:rsid w:val="00EB5026"/>
    <w:rsid w:val="00EC1BAC"/>
    <w:rsid w:val="00EC204D"/>
    <w:rsid w:val="00EC782B"/>
    <w:rsid w:val="00ED1395"/>
    <w:rsid w:val="00EF5515"/>
    <w:rsid w:val="00F06CC6"/>
    <w:rsid w:val="00F37E1C"/>
    <w:rsid w:val="00F4476A"/>
    <w:rsid w:val="00F53AD8"/>
    <w:rsid w:val="00F646CD"/>
    <w:rsid w:val="00F64D34"/>
    <w:rsid w:val="00F73A40"/>
    <w:rsid w:val="00F75913"/>
    <w:rsid w:val="00F76370"/>
    <w:rsid w:val="00F87547"/>
    <w:rsid w:val="00F928BA"/>
    <w:rsid w:val="00F972F6"/>
    <w:rsid w:val="00FA3B33"/>
    <w:rsid w:val="00FB19EF"/>
    <w:rsid w:val="00FC564A"/>
    <w:rsid w:val="00FC58ED"/>
    <w:rsid w:val="00FC6430"/>
    <w:rsid w:val="00FC6603"/>
    <w:rsid w:val="00FF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298E"/>
  <w15:chartTrackingRefBased/>
  <w15:docId w15:val="{F2BF9BF5-DF19-43AC-A5F9-23CE7615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0209"/>
  </w:style>
  <w:style w:type="paragraph" w:styleId="1">
    <w:name w:val="heading 1"/>
    <w:basedOn w:val="a"/>
    <w:link w:val="10"/>
    <w:uiPriority w:val="9"/>
    <w:qFormat/>
    <w:rsid w:val="006F7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065D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5B065D"/>
    <w:rPr>
      <w:color w:val="0563C1"/>
      <w:u w:val="single"/>
    </w:rPr>
  </w:style>
  <w:style w:type="table" w:customStyle="1" w:styleId="11">
    <w:name w:val="Сетка таблицы1"/>
    <w:basedOn w:val="a1"/>
    <w:next w:val="a3"/>
    <w:uiPriority w:val="39"/>
    <w:rsid w:val="00AE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AE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AE6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CF2369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4">
    <w:name w:val="Сетка таблицы4"/>
    <w:basedOn w:val="a1"/>
    <w:next w:val="a3"/>
    <w:uiPriority w:val="39"/>
    <w:rsid w:val="0060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60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60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B0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B0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B0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39"/>
    <w:rsid w:val="004D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4D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4D2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39"/>
    <w:rsid w:val="00A26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39"/>
    <w:rsid w:val="00A26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39"/>
    <w:rsid w:val="00A26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39"/>
    <w:rsid w:val="00FC6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39"/>
    <w:rsid w:val="00FC6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39"/>
    <w:rsid w:val="00FC6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39"/>
    <w:rsid w:val="00110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3"/>
    <w:uiPriority w:val="39"/>
    <w:rsid w:val="00110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39"/>
    <w:rsid w:val="00110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39"/>
    <w:rsid w:val="00DA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39"/>
    <w:rsid w:val="00DA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39"/>
    <w:rsid w:val="00DA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39"/>
    <w:rsid w:val="00390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39"/>
    <w:rsid w:val="00390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39"/>
    <w:rsid w:val="00390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BD06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Acronym"/>
    <w:basedOn w:val="a0"/>
    <w:uiPriority w:val="99"/>
    <w:semiHidden/>
    <w:unhideWhenUsed/>
    <w:qFormat/>
    <w:rsid w:val="00F928BA"/>
  </w:style>
  <w:style w:type="character" w:styleId="a6">
    <w:name w:val="Unresolved Mention"/>
    <w:basedOn w:val="a0"/>
    <w:uiPriority w:val="99"/>
    <w:semiHidden/>
    <w:unhideWhenUsed/>
    <w:rsid w:val="005D3FCF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F7C2E"/>
    <w:rPr>
      <w:rFonts w:ascii="Times New Roman" w:eastAsia="Times New Roman" w:hAnsi="Times New Roman" w:cs="Times New Roman"/>
      <w:b/>
      <w:bCs/>
      <w:kern w:val="36"/>
      <w:sz w:val="48"/>
      <w:szCs w:val="48"/>
      <w:lang w:val="zh-CN" w:eastAsia="zh-CN"/>
    </w:rPr>
  </w:style>
  <w:style w:type="paragraph" w:styleId="a7">
    <w:name w:val="List Paragraph"/>
    <w:basedOn w:val="a"/>
    <w:uiPriority w:val="34"/>
    <w:qFormat/>
    <w:rsid w:val="00C314B4"/>
    <w:pPr>
      <w:ind w:left="720"/>
      <w:contextualSpacing/>
    </w:pPr>
  </w:style>
  <w:style w:type="character" w:customStyle="1" w:styleId="1a">
    <w:name w:val="Неразрешенное упоминание1"/>
    <w:basedOn w:val="a0"/>
    <w:uiPriority w:val="99"/>
    <w:semiHidden/>
    <w:unhideWhenUsed/>
    <w:rsid w:val="00C314B4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31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14B4"/>
  </w:style>
  <w:style w:type="paragraph" w:styleId="aa">
    <w:name w:val="footer"/>
    <w:basedOn w:val="a"/>
    <w:link w:val="ab"/>
    <w:uiPriority w:val="99"/>
    <w:unhideWhenUsed/>
    <w:rsid w:val="00C314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14B4"/>
  </w:style>
  <w:style w:type="paragraph" w:styleId="ac">
    <w:name w:val="Balloon Text"/>
    <w:basedOn w:val="a"/>
    <w:link w:val="ad"/>
    <w:uiPriority w:val="99"/>
    <w:semiHidden/>
    <w:unhideWhenUsed/>
    <w:rsid w:val="00C31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14B4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C314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pk.gozha@mail.ru" TargetMode="External"/><Relationship Id="rId18" Type="http://schemas.openxmlformats.org/officeDocument/2006/relationships/hyperlink" Target="mailto:spk.gozha@mail.ru" TargetMode="External"/><Relationship Id="rId26" Type="http://schemas.openxmlformats.org/officeDocument/2006/relationships/hyperlink" Target="mailto:spk.gozha@mail.ru" TargetMode="External"/><Relationship Id="rId39" Type="http://schemas.openxmlformats.org/officeDocument/2006/relationships/hyperlink" Target="mailto:info@lepelvodokanal.by" TargetMode="External"/><Relationship Id="rId21" Type="http://schemas.openxmlformats.org/officeDocument/2006/relationships/hyperlink" Target="mailto:spk.gozha@mail.ru" TargetMode="External"/><Relationship Id="rId34" Type="http://schemas.openxmlformats.org/officeDocument/2006/relationships/hyperlink" Target="mailto:info@lepelvodokanal.by" TargetMode="External"/><Relationship Id="rId42" Type="http://schemas.openxmlformats.org/officeDocument/2006/relationships/hyperlink" Target="mailto:info@lepelvodokanal.by" TargetMode="External"/><Relationship Id="rId47" Type="http://schemas.openxmlformats.org/officeDocument/2006/relationships/hyperlink" Target="mailto:info@lepelvodokanal.by" TargetMode="External"/><Relationship Id="rId50" Type="http://schemas.openxmlformats.org/officeDocument/2006/relationships/hyperlink" Target="mailto:info@lepelvodokanal.by" TargetMode="External"/><Relationship Id="rId55" Type="http://schemas.openxmlformats.org/officeDocument/2006/relationships/theme" Target="theme/theme1.xml"/><Relationship Id="rId7" Type="http://schemas.openxmlformats.org/officeDocument/2006/relationships/hyperlink" Target="mailto:spk.gozha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pk.gozha@mail.ru" TargetMode="External"/><Relationship Id="rId29" Type="http://schemas.openxmlformats.org/officeDocument/2006/relationships/hyperlink" Target="mailto:spk.gozha@mail.ru" TargetMode="External"/><Relationship Id="rId11" Type="http://schemas.openxmlformats.org/officeDocument/2006/relationships/hyperlink" Target="mailto:spk.gozha@mail.ru" TargetMode="External"/><Relationship Id="rId24" Type="http://schemas.openxmlformats.org/officeDocument/2006/relationships/hyperlink" Target="mailto:spk.gozha@mail.ru" TargetMode="External"/><Relationship Id="rId32" Type="http://schemas.openxmlformats.org/officeDocument/2006/relationships/hyperlink" Target="mailto:info@lepelvodokanal.by" TargetMode="External"/><Relationship Id="rId37" Type="http://schemas.openxmlformats.org/officeDocument/2006/relationships/hyperlink" Target="mailto:info@lepelvodokanal.by" TargetMode="External"/><Relationship Id="rId40" Type="http://schemas.openxmlformats.org/officeDocument/2006/relationships/hyperlink" Target="mailto:info@lepelvodokanal.by" TargetMode="External"/><Relationship Id="rId45" Type="http://schemas.openxmlformats.org/officeDocument/2006/relationships/hyperlink" Target="mailto:info@lepelvodokanal.by" TargetMode="External"/><Relationship Id="rId53" Type="http://schemas.openxmlformats.org/officeDocument/2006/relationships/hyperlink" Target="https://bii.by/docs/205369.xls" TargetMode="External"/><Relationship Id="rId5" Type="http://schemas.openxmlformats.org/officeDocument/2006/relationships/hyperlink" Target="mailto:spk.gozha@mail.ru" TargetMode="External"/><Relationship Id="rId10" Type="http://schemas.openxmlformats.org/officeDocument/2006/relationships/hyperlink" Target="mailto:spk.gozha@mail.ru" TargetMode="External"/><Relationship Id="rId19" Type="http://schemas.openxmlformats.org/officeDocument/2006/relationships/hyperlink" Target="mailto:spk.gozha@mail.ru" TargetMode="External"/><Relationship Id="rId31" Type="http://schemas.openxmlformats.org/officeDocument/2006/relationships/hyperlink" Target="mailto:spk.gozha@mail.ru" TargetMode="External"/><Relationship Id="rId44" Type="http://schemas.openxmlformats.org/officeDocument/2006/relationships/hyperlink" Target="mailto:info@lepelvodokanal.by" TargetMode="External"/><Relationship Id="rId52" Type="http://schemas.openxmlformats.org/officeDocument/2006/relationships/hyperlink" Target="https://bii.by/docs/204991.xls" TargetMode="External"/><Relationship Id="rId4" Type="http://schemas.openxmlformats.org/officeDocument/2006/relationships/hyperlink" Target="mailto:spk.gozha@mail.ru" TargetMode="External"/><Relationship Id="rId9" Type="http://schemas.openxmlformats.org/officeDocument/2006/relationships/hyperlink" Target="mailto:spk.gozha@mail.ru" TargetMode="External"/><Relationship Id="rId14" Type="http://schemas.openxmlformats.org/officeDocument/2006/relationships/hyperlink" Target="mailto:spk.gozha@mail.ru" TargetMode="External"/><Relationship Id="rId22" Type="http://schemas.openxmlformats.org/officeDocument/2006/relationships/hyperlink" Target="mailto:spk.gozha@mail.ru" TargetMode="External"/><Relationship Id="rId27" Type="http://schemas.openxmlformats.org/officeDocument/2006/relationships/hyperlink" Target="mailto:spk.gozha@mail.ru" TargetMode="External"/><Relationship Id="rId30" Type="http://schemas.openxmlformats.org/officeDocument/2006/relationships/hyperlink" Target="mailto:spk.gozha@mail.ru" TargetMode="External"/><Relationship Id="rId35" Type="http://schemas.openxmlformats.org/officeDocument/2006/relationships/hyperlink" Target="mailto:info@lepelvodokanal.by" TargetMode="External"/><Relationship Id="rId43" Type="http://schemas.openxmlformats.org/officeDocument/2006/relationships/hyperlink" Target="mailto:info@lepelvodokanal.by" TargetMode="External"/><Relationship Id="rId48" Type="http://schemas.openxmlformats.org/officeDocument/2006/relationships/hyperlink" Target="mailto:info@lepelvodokanal.by" TargetMode="External"/><Relationship Id="rId8" Type="http://schemas.openxmlformats.org/officeDocument/2006/relationships/hyperlink" Target="mailto:spk.gozha@mail.ru" TargetMode="External"/><Relationship Id="rId51" Type="http://schemas.openxmlformats.org/officeDocument/2006/relationships/hyperlink" Target="mailto:info@lepelvodokanal.by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pk.gozha@mail.ru" TargetMode="External"/><Relationship Id="rId17" Type="http://schemas.openxmlformats.org/officeDocument/2006/relationships/hyperlink" Target="mailto:spk.gozha@mail.ru" TargetMode="External"/><Relationship Id="rId25" Type="http://schemas.openxmlformats.org/officeDocument/2006/relationships/hyperlink" Target="mailto:spk.gozha@mail.ru" TargetMode="External"/><Relationship Id="rId33" Type="http://schemas.openxmlformats.org/officeDocument/2006/relationships/hyperlink" Target="mailto:info@lepelvodokanal.by" TargetMode="External"/><Relationship Id="rId38" Type="http://schemas.openxmlformats.org/officeDocument/2006/relationships/hyperlink" Target="mailto:info@lepelvodokanal.by" TargetMode="External"/><Relationship Id="rId46" Type="http://schemas.openxmlformats.org/officeDocument/2006/relationships/hyperlink" Target="mailto:info@lepelvodokanal.by" TargetMode="External"/><Relationship Id="rId20" Type="http://schemas.openxmlformats.org/officeDocument/2006/relationships/hyperlink" Target="mailto:spk.gozha@mail.ru" TargetMode="External"/><Relationship Id="rId41" Type="http://schemas.openxmlformats.org/officeDocument/2006/relationships/hyperlink" Target="mailto:info@lepelvodokanal.by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pk.gozha@mail.ru" TargetMode="External"/><Relationship Id="rId15" Type="http://schemas.openxmlformats.org/officeDocument/2006/relationships/hyperlink" Target="mailto:spk.gozha@mail.ru" TargetMode="External"/><Relationship Id="rId23" Type="http://schemas.openxmlformats.org/officeDocument/2006/relationships/hyperlink" Target="mailto:spk.gozha@mail.ru" TargetMode="External"/><Relationship Id="rId28" Type="http://schemas.openxmlformats.org/officeDocument/2006/relationships/hyperlink" Target="mailto:spk.gozha@mail.ru" TargetMode="External"/><Relationship Id="rId36" Type="http://schemas.openxmlformats.org/officeDocument/2006/relationships/hyperlink" Target="mailto:info@lepelvodokanal.by" TargetMode="External"/><Relationship Id="rId49" Type="http://schemas.openxmlformats.org/officeDocument/2006/relationships/hyperlink" Target="mailto:info@lepelvodokana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4888</TotalTime>
  <Pages>72</Pages>
  <Words>14792</Words>
  <Characters>84320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 Захарова</cp:lastModifiedBy>
  <cp:revision>78</cp:revision>
  <dcterms:created xsi:type="dcterms:W3CDTF">2025-10-24T09:07:00Z</dcterms:created>
  <dcterms:modified xsi:type="dcterms:W3CDTF">2025-12-10T13:10:00Z</dcterms:modified>
</cp:coreProperties>
</file>