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5002" w14:textId="77777777" w:rsidR="000419D0" w:rsidRPr="00DA0718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718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78E7119F" w14:textId="77777777" w:rsidR="000419D0" w:rsidRPr="00DA0718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718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DA0718">
        <w:rPr>
          <w:rFonts w:ascii="Times New Roman" w:hAnsi="Times New Roman" w:cs="Times New Roman"/>
          <w:b/>
          <w:bCs/>
          <w:sz w:val="28"/>
          <w:szCs w:val="28"/>
        </w:rPr>
        <w:t>Министерства жилищно-коммунального хозяйства Республики Беларусь</w:t>
      </w:r>
    </w:p>
    <w:p w14:paraId="539C0A1B" w14:textId="5E9DEC44" w:rsidR="000419D0" w:rsidRPr="00DA0718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718">
        <w:rPr>
          <w:rFonts w:ascii="Times New Roman" w:hAnsi="Times New Roman" w:cs="Times New Roman"/>
          <w:sz w:val="28"/>
          <w:szCs w:val="28"/>
        </w:rPr>
        <w:t>за 202</w:t>
      </w:r>
      <w:r w:rsidR="00C24F26" w:rsidRPr="00DA0718">
        <w:rPr>
          <w:rFonts w:ascii="Times New Roman" w:hAnsi="Times New Roman" w:cs="Times New Roman"/>
          <w:sz w:val="28"/>
          <w:szCs w:val="28"/>
        </w:rPr>
        <w:t>4</w:t>
      </w:r>
      <w:r w:rsidRPr="00DA071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43C85B4" w14:textId="77777777" w:rsidR="000419D0" w:rsidRPr="00DA0718" w:rsidRDefault="000419D0"/>
    <w:tbl>
      <w:tblPr>
        <w:tblStyle w:val="1"/>
        <w:tblW w:w="15026" w:type="dxa"/>
        <w:tblInd w:w="137" w:type="dxa"/>
        <w:tblLook w:val="04A0" w:firstRow="1" w:lastRow="0" w:firstColumn="1" w:lastColumn="0" w:noHBand="0" w:noVBand="1"/>
      </w:tblPr>
      <w:tblGrid>
        <w:gridCol w:w="567"/>
        <w:gridCol w:w="4111"/>
        <w:gridCol w:w="3402"/>
        <w:gridCol w:w="3260"/>
        <w:gridCol w:w="3686"/>
      </w:tblGrid>
      <w:tr w:rsidR="00411915" w:rsidRPr="00DA0718" w14:paraId="36121BCE" w14:textId="77777777" w:rsidTr="00922F8C">
        <w:trPr>
          <w:trHeight w:val="1546"/>
        </w:trPr>
        <w:tc>
          <w:tcPr>
            <w:tcW w:w="567" w:type="dxa"/>
            <w:vAlign w:val="center"/>
          </w:tcPr>
          <w:p w14:paraId="40E20057" w14:textId="77777777" w:rsidR="00411915" w:rsidRPr="00DA0718" w:rsidRDefault="00411915" w:rsidP="00411915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14:paraId="3933DB0E" w14:textId="77777777" w:rsidR="00411915" w:rsidRPr="00DA0718" w:rsidRDefault="00411915" w:rsidP="00411915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п/п</w:t>
            </w:r>
          </w:p>
        </w:tc>
        <w:tc>
          <w:tcPr>
            <w:tcW w:w="4111" w:type="dxa"/>
            <w:vAlign w:val="center"/>
          </w:tcPr>
          <w:p w14:paraId="15676C93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3402" w:type="dxa"/>
            <w:vAlign w:val="center"/>
          </w:tcPr>
          <w:p w14:paraId="2515A371" w14:textId="77777777" w:rsidR="00411915" w:rsidRPr="00DA0718" w:rsidRDefault="00411915" w:rsidP="00411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Наименование экологической</w:t>
            </w:r>
          </w:p>
          <w:p w14:paraId="4A2BF806" w14:textId="77777777" w:rsidR="00411915" w:rsidRPr="00DA0718" w:rsidRDefault="00411915" w:rsidP="004119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  <w:p w14:paraId="13D6CD15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78BC9E17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Форма экологической информации</w:t>
            </w:r>
          </w:p>
        </w:tc>
        <w:tc>
          <w:tcPr>
            <w:tcW w:w="3686" w:type="dxa"/>
            <w:vAlign w:val="center"/>
          </w:tcPr>
          <w:p w14:paraId="30187A21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Условия доступа</w:t>
            </w:r>
          </w:p>
        </w:tc>
      </w:tr>
    </w:tbl>
    <w:tbl>
      <w:tblPr>
        <w:tblW w:w="15026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7"/>
        <w:gridCol w:w="3402"/>
        <w:gridCol w:w="3260"/>
        <w:gridCol w:w="3770"/>
      </w:tblGrid>
      <w:tr w:rsidR="00E03B5F" w:rsidRPr="00DA0718" w14:paraId="17CFF947" w14:textId="77777777" w:rsidTr="00922F8C">
        <w:trPr>
          <w:trHeight w:val="586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F708" w14:textId="77777777" w:rsidR="00E03B5F" w:rsidRPr="00DA0718" w:rsidRDefault="00E03B5F" w:rsidP="00E03B5F">
            <w:pPr>
              <w:autoSpaceDE w:val="0"/>
              <w:autoSpaceDN w:val="0"/>
              <w:adjustRightInd w:val="0"/>
              <w:spacing w:after="0" w:line="240" w:lineRule="auto"/>
              <w:ind w:left="646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0718">
              <w:rPr>
                <w:rFonts w:ascii="Times New Roman" w:hAnsi="Times New Roman" w:cs="Times New Roman"/>
                <w:b/>
                <w:bCs/>
                <w:i/>
                <w:iCs/>
              </w:rPr>
              <w:t>Министерство жилищно-коммунального хозяйства Республики Беларусь</w:t>
            </w:r>
          </w:p>
        </w:tc>
      </w:tr>
      <w:tr w:rsidR="00E03B5F" w:rsidRPr="00DA0718" w14:paraId="35E54F73" w14:textId="77777777" w:rsidTr="00922F8C">
        <w:trPr>
          <w:trHeight w:val="1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C694" w14:textId="77777777" w:rsidR="00E03B5F" w:rsidRPr="00DA0718" w:rsidRDefault="00E03B5F" w:rsidP="006E7C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CE91" w14:textId="77777777" w:rsidR="00E03B5F" w:rsidRPr="00DA0718" w:rsidRDefault="00E03B5F" w:rsidP="006E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Министерство жилищно-коммунального хозяйства Республики Беларусь</w:t>
            </w:r>
          </w:p>
          <w:p w14:paraId="3BC1705C" w14:textId="77777777" w:rsidR="00E03B5F" w:rsidRPr="00DA0718" w:rsidRDefault="00E03B5F" w:rsidP="006E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220030, г. Минск, ул. Берсона,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19E" w14:textId="65C7275E" w:rsidR="00E03B5F" w:rsidRPr="00DA0718" w:rsidRDefault="00A02221" w:rsidP="006E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Сведения о выполнении заданий по сбору (заготовке) основных видов вторичных материальных ресурсов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C5DC" w14:textId="15C014C9" w:rsidR="00E03B5F" w:rsidRPr="00DA0718" w:rsidRDefault="00A02221" w:rsidP="006E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Ведомственный отчет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Отчет о сборе, сортировке, заготовке, передачи на обезвреживание и (или) использование вторичных материальных ресурсов, отходов товаров и упаковки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9E3" w14:textId="1D5BF861" w:rsidR="00E03B5F" w:rsidRPr="00DA0718" w:rsidRDefault="00A02221" w:rsidP="006E7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запросу, на сайте ГУ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Оператор вторичных материальных ресурсов</w:t>
            </w:r>
            <w:r w:rsidR="00265D7E">
              <w:rPr>
                <w:rFonts w:ascii="Times New Roman" w:hAnsi="Times New Roman" w:cs="Times New Roman"/>
              </w:rPr>
              <w:t>»</w:t>
            </w:r>
            <w:r w:rsidRPr="00DA0718">
              <w:rPr>
                <w:rFonts w:ascii="Times New Roman" w:hAnsi="Times New Roman" w:cs="Times New Roman"/>
              </w:rPr>
              <w:t xml:space="preserve"> в рамках ежегодного отчета о проделанной работе</w:t>
            </w:r>
          </w:p>
        </w:tc>
      </w:tr>
    </w:tbl>
    <w:tbl>
      <w:tblPr>
        <w:tblStyle w:val="1"/>
        <w:tblW w:w="15026" w:type="dxa"/>
        <w:tblInd w:w="137" w:type="dxa"/>
        <w:tblLook w:val="04A0" w:firstRow="1" w:lastRow="0" w:firstColumn="1" w:lastColumn="0" w:noHBand="0" w:noVBand="1"/>
      </w:tblPr>
      <w:tblGrid>
        <w:gridCol w:w="567"/>
        <w:gridCol w:w="2835"/>
        <w:gridCol w:w="3166"/>
        <w:gridCol w:w="3925"/>
        <w:gridCol w:w="4533"/>
      </w:tblGrid>
      <w:tr w:rsidR="00411915" w:rsidRPr="00DA0718" w14:paraId="60ADFDA1" w14:textId="77777777" w:rsidTr="00716EE0">
        <w:tc>
          <w:tcPr>
            <w:tcW w:w="15026" w:type="dxa"/>
            <w:gridSpan w:val="5"/>
          </w:tcPr>
          <w:p w14:paraId="6FC1832D" w14:textId="77777777" w:rsidR="00411915" w:rsidRPr="00DA0718" w:rsidRDefault="00411915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14:paraId="6DD25147" w14:textId="108E0002" w:rsidR="00411915" w:rsidRPr="00DA0718" w:rsidRDefault="00411915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Государственное объединение </w:t>
            </w:r>
            <w:r w:rsidR="00265D7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«</w:t>
            </w:r>
            <w:r w:rsidRPr="00DA07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Жилищно-коммунальное хозяйство по Г</w:t>
            </w:r>
            <w:r w:rsidR="00531536" w:rsidRPr="00DA07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роднен</w:t>
            </w:r>
            <w:r w:rsidRPr="00DA07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ской области</w:t>
            </w:r>
            <w:r w:rsidR="00265D7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»</w:t>
            </w:r>
          </w:p>
          <w:p w14:paraId="3884FB6B" w14:textId="77777777" w:rsidR="00411915" w:rsidRPr="00DA0718" w:rsidRDefault="00411915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411915" w:rsidRPr="00DA0718" w14:paraId="48EF8765" w14:textId="77777777" w:rsidTr="00716EE0">
        <w:trPr>
          <w:trHeight w:val="649"/>
        </w:trPr>
        <w:tc>
          <w:tcPr>
            <w:tcW w:w="15026" w:type="dxa"/>
            <w:gridSpan w:val="5"/>
            <w:vAlign w:val="center"/>
          </w:tcPr>
          <w:p w14:paraId="6487CDD0" w14:textId="1A64D845" w:rsidR="00411915" w:rsidRPr="00DA0718" w:rsidRDefault="00531536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Ивьевское районное унитарное предприятие жилищно-коммунального хозяйства </w:t>
            </w:r>
          </w:p>
        </w:tc>
      </w:tr>
      <w:tr w:rsidR="00411915" w:rsidRPr="00DA0718" w14:paraId="6D0B799F" w14:textId="77777777" w:rsidTr="00716EE0">
        <w:trPr>
          <w:trHeight w:val="711"/>
        </w:trPr>
        <w:tc>
          <w:tcPr>
            <w:tcW w:w="15026" w:type="dxa"/>
            <w:gridSpan w:val="5"/>
            <w:vAlign w:val="center"/>
          </w:tcPr>
          <w:p w14:paraId="2829F793" w14:textId="77777777" w:rsidR="00411915" w:rsidRPr="00DA0718" w:rsidRDefault="00411915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6A4C9F" w:rsidRPr="00DA0718" w14:paraId="2AFDFF92" w14:textId="77777777" w:rsidTr="00A06034">
        <w:trPr>
          <w:trHeight w:val="1399"/>
        </w:trPr>
        <w:tc>
          <w:tcPr>
            <w:tcW w:w="567" w:type="dxa"/>
          </w:tcPr>
          <w:p w14:paraId="6C45C3F1" w14:textId="77777777" w:rsidR="006A4C9F" w:rsidRPr="00DA0718" w:rsidRDefault="006A4C9F" w:rsidP="006A4C9F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532A02B5" w14:textId="7F2C1435" w:rsidR="006A4C9F" w:rsidRPr="00DA0718" w:rsidRDefault="006A4C9F" w:rsidP="006A4C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509A3049" w14:textId="77777777" w:rsidR="00970AB6" w:rsidRDefault="006A4C9F" w:rsidP="006A4C9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 xml:space="preserve">Локальный мониторинг подземных вод в районе расположения выявления или потенциальных источников их загрязнения. Полигон ТКО </w:t>
            </w:r>
          </w:p>
          <w:p w14:paraId="17B22721" w14:textId="06CBB98E" w:rsidR="006A4C9F" w:rsidRPr="00DA0718" w:rsidRDefault="006A4C9F" w:rsidP="006A4C9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DA0718">
              <w:rPr>
                <w:rFonts w:ascii="Times New Roman" w:eastAsia="Times New Roman" w:hAnsi="Times New Roman" w:cs="Times New Roman"/>
              </w:rPr>
              <w:t>Стриженята</w:t>
            </w:r>
            <w:proofErr w:type="spellEnd"/>
            <w:r w:rsidRPr="00DA0718">
              <w:rPr>
                <w:rFonts w:ascii="Times New Roman" w:eastAsia="Times New Roman" w:hAnsi="Times New Roman" w:cs="Times New Roman"/>
              </w:rPr>
              <w:t>.</w:t>
            </w:r>
          </w:p>
          <w:p w14:paraId="38F73325" w14:textId="1FBBF8F4" w:rsidR="006A4C9F" w:rsidRPr="00DA0718" w:rsidRDefault="006A4C9F" w:rsidP="006A4C9F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Локальный мониторинг сточных вод.</w:t>
            </w:r>
          </w:p>
        </w:tc>
        <w:tc>
          <w:tcPr>
            <w:tcW w:w="3925" w:type="dxa"/>
          </w:tcPr>
          <w:p w14:paraId="1E44EED6" w14:textId="40A07EB6" w:rsidR="006A4C9F" w:rsidRPr="00DA0718" w:rsidRDefault="006A4C9F" w:rsidP="006A4C9F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Протоколы проведения измерений в области охраны окружающей среды. Информация храниться на бумажном носителе </w:t>
            </w:r>
          </w:p>
          <w:p w14:paraId="558B5225" w14:textId="77777777" w:rsidR="006A4C9F" w:rsidRPr="00DA0718" w:rsidRDefault="006A4C9F" w:rsidP="006A4C9F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CDB3D71" w14:textId="77777777" w:rsidR="006A4C9F" w:rsidRPr="00DA0718" w:rsidRDefault="006A4C9F" w:rsidP="006A4C9F">
            <w:pPr>
              <w:spacing w:line="280" w:lineRule="exac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EF0062B" w14:textId="28960EA1" w:rsidR="006A4C9F" w:rsidRPr="00DA0718" w:rsidRDefault="006A4C9F" w:rsidP="006A4C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bCs/>
                <w:lang w:eastAsia="ru-RU"/>
              </w:rPr>
              <w:t>Протоколы проведения измерений в области охраны окружающей среды. Информация храниться на бумажном носителе</w:t>
            </w:r>
          </w:p>
        </w:tc>
        <w:tc>
          <w:tcPr>
            <w:tcW w:w="4533" w:type="dxa"/>
          </w:tcPr>
          <w:p w14:paraId="288901BE" w14:textId="77777777" w:rsidR="006A4C9F" w:rsidRPr="00DA0718" w:rsidRDefault="006A4C9F" w:rsidP="006A4C9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 xml:space="preserve">По запросу в Ивьевское районное унитарное предприятие жилищно-коммунального хозяйства, 231337 г.Ивье, ул. 1 Мая, приемная. </w:t>
            </w:r>
          </w:p>
          <w:p w14:paraId="2B149E55" w14:textId="77777777" w:rsidR="006A4C9F" w:rsidRPr="00DA0718" w:rsidRDefault="006A4C9F" w:rsidP="006A4C9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 xml:space="preserve">Тел. (801595) 66190, адрес электронной почты </w:t>
            </w:r>
            <w:hyperlink r:id="rId6" w:history="1"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by</w:t>
              </w:r>
            </w:hyperlink>
          </w:p>
          <w:p w14:paraId="510AE138" w14:textId="77777777" w:rsidR="006A4C9F" w:rsidRPr="00DA0718" w:rsidRDefault="006A4C9F" w:rsidP="006A4C9F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25F0379" w14:textId="77777777" w:rsidR="006A4C9F" w:rsidRPr="00DA0718" w:rsidRDefault="006A4C9F" w:rsidP="006A4C9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0B6E8C03" w14:textId="3214F0C8" w:rsidR="006A4C9F" w:rsidRPr="00DA0718" w:rsidRDefault="006A4C9F" w:rsidP="006A4C9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411915" w:rsidRPr="00DA0718" w14:paraId="163DF731" w14:textId="77777777" w:rsidTr="00E84F2A">
        <w:trPr>
          <w:trHeight w:val="627"/>
        </w:trPr>
        <w:tc>
          <w:tcPr>
            <w:tcW w:w="15026" w:type="dxa"/>
            <w:gridSpan w:val="5"/>
            <w:vAlign w:val="center"/>
          </w:tcPr>
          <w:p w14:paraId="04BB0866" w14:textId="433DD296" w:rsidR="00411915" w:rsidRPr="00DA0718" w:rsidRDefault="00411915" w:rsidP="006E7C51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измерений в области охраны окружающей среды</w:t>
            </w:r>
          </w:p>
        </w:tc>
      </w:tr>
      <w:tr w:rsidR="00D47B1F" w:rsidRPr="00DA0718" w14:paraId="3DF2203F" w14:textId="77777777" w:rsidTr="00A06034">
        <w:trPr>
          <w:trHeight w:val="3026"/>
        </w:trPr>
        <w:tc>
          <w:tcPr>
            <w:tcW w:w="567" w:type="dxa"/>
          </w:tcPr>
          <w:p w14:paraId="6240C6E0" w14:textId="77777777" w:rsidR="00D47B1F" w:rsidRPr="00DA0718" w:rsidRDefault="00D47B1F" w:rsidP="00D47B1F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3740149C" w14:textId="79DDBEB8" w:rsidR="00D47B1F" w:rsidRPr="00DA0718" w:rsidRDefault="00D47B1F" w:rsidP="00D47B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24A9A843" w14:textId="77777777" w:rsidR="00D47B1F" w:rsidRPr="00DA0718" w:rsidRDefault="00D47B1F" w:rsidP="00D47B1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Проведение измерений в области атмосферного воздуха</w:t>
            </w:r>
          </w:p>
          <w:p w14:paraId="1BA8C97D" w14:textId="77777777" w:rsidR="00D47B1F" w:rsidRPr="00DA0718" w:rsidRDefault="00D47B1F" w:rsidP="00D47B1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35468E43" w14:textId="77777777" w:rsidR="00D47B1F" w:rsidRPr="00DA0718" w:rsidRDefault="00D47B1F" w:rsidP="00D47B1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6ECC6F9D" w14:textId="77777777" w:rsidR="00D47B1F" w:rsidRPr="00DA0718" w:rsidRDefault="00D47B1F" w:rsidP="00D47B1F">
            <w:pPr>
              <w:spacing w:line="280" w:lineRule="exact"/>
              <w:rPr>
                <w:rFonts w:ascii="Times New Roman" w:eastAsia="Times New Roman" w:hAnsi="Times New Roman" w:cs="Times New Roman"/>
              </w:rPr>
            </w:pPr>
          </w:p>
          <w:p w14:paraId="7363BFFC" w14:textId="33E2BA9E" w:rsidR="00D47B1F" w:rsidRPr="00DA0718" w:rsidRDefault="00D47B1F" w:rsidP="00D47B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Проведение измерений в области атмосферного воздуха</w:t>
            </w:r>
          </w:p>
        </w:tc>
        <w:tc>
          <w:tcPr>
            <w:tcW w:w="3925" w:type="dxa"/>
          </w:tcPr>
          <w:p w14:paraId="1C1E1E7C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Протоколы проведения измерений работы ГОУ на соответствие ее проектным показателям.</w:t>
            </w:r>
          </w:p>
          <w:p w14:paraId="4A8441C7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храниться на бумажном носителе</w:t>
            </w:r>
          </w:p>
          <w:p w14:paraId="4EDC5B1D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Протоколы проведения измерений выбросов загрязняющих веществ в атмосферный воздух от стационарных источников.</w:t>
            </w:r>
          </w:p>
          <w:p w14:paraId="2AAC6D55" w14:textId="76A04FFB" w:rsidR="00D47B1F" w:rsidRPr="00DA0718" w:rsidRDefault="00D47B1F" w:rsidP="00D47B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Информация храниться на бумажном носителе.</w:t>
            </w:r>
          </w:p>
        </w:tc>
        <w:tc>
          <w:tcPr>
            <w:tcW w:w="4533" w:type="dxa"/>
          </w:tcPr>
          <w:p w14:paraId="7F295853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702E6A00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hyperlink r:id="rId7" w:history="1"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by</w:t>
              </w:r>
            </w:hyperlink>
          </w:p>
          <w:p w14:paraId="3FA579F6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A44A4DD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8864CC4" w14:textId="77777777" w:rsidR="00D47B1F" w:rsidRPr="00DA0718" w:rsidRDefault="00D47B1F" w:rsidP="00D47B1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</w:t>
            </w:r>
          </w:p>
          <w:p w14:paraId="11211A14" w14:textId="733BC6CE" w:rsidR="00D47B1F" w:rsidRPr="00DA0718" w:rsidRDefault="00D47B1F" w:rsidP="00D47B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411915" w:rsidRPr="00DA0718" w14:paraId="2113E4E6" w14:textId="77777777" w:rsidTr="00A06034">
        <w:trPr>
          <w:trHeight w:val="779"/>
        </w:trPr>
        <w:tc>
          <w:tcPr>
            <w:tcW w:w="15026" w:type="dxa"/>
            <w:gridSpan w:val="5"/>
            <w:vAlign w:val="center"/>
          </w:tcPr>
          <w:p w14:paraId="6627D499" w14:textId="1036311B" w:rsidR="00320876" w:rsidRPr="00DA0718" w:rsidRDefault="00411915" w:rsidP="00320876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D66CA6" w:rsidRPr="00DA0718" w14:paraId="28043889" w14:textId="77777777" w:rsidTr="00A06034">
        <w:tc>
          <w:tcPr>
            <w:tcW w:w="567" w:type="dxa"/>
            <w:vMerge w:val="restart"/>
          </w:tcPr>
          <w:p w14:paraId="134113F0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5D4B742D" w14:textId="0B453003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  <w:p w14:paraId="32B4DA4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27DB1E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 w:val="restart"/>
          </w:tcPr>
          <w:p w14:paraId="3FC5B8D0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окружающей среды и заполнение форм учетной документации в области окружающей среды</w:t>
            </w:r>
          </w:p>
          <w:p w14:paraId="56779AE2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5A0CC8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F46327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22FB94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DD82D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E7D822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72E68E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A37E43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752ED1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08AD81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49A0AA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E5517D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78980E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03579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0F9ECD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176003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7DFB6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3A680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7F8A37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5DD8E3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95E96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DB4D5A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14032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53C1F6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D091FE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B9751D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EC4E3A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2E015D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D7703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8E175B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C2FAC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E72BB0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687B43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3489E0" w14:textId="72B2E9F3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статистическая отчетность</w:t>
            </w:r>
          </w:p>
          <w:p w14:paraId="54C5F88D" w14:textId="49DD1B0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61D0C7" w14:textId="3D932CD9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2C5068" w14:textId="09157BE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3E0EE7" w14:textId="1FCE752F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724791" w14:textId="1130680F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14CDE3" w14:textId="7E2B270C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85F04B" w14:textId="25604DAE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90DD48" w14:textId="2286018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F560F4" w14:textId="25951A0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135607" w14:textId="54D83730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CA14D1" w14:textId="348D4A60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6B2469" w14:textId="48609A53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0D3540" w14:textId="3EC09C96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3F324" w14:textId="0FD3A55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79C401" w14:textId="6B614150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1389EF" w14:textId="419F50A5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593F9" w14:textId="5D6A7C9D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3B85F9" w14:textId="5B8F93B9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22FA1F" w14:textId="0EE24FE8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202630" w14:textId="3B65CE0A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9E1DDD" w14:textId="0BEC8506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B7F393" w14:textId="2B08115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8D0BC4" w14:textId="11095904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A896D7" w14:textId="14AF8C4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23F46F" w14:textId="77777777" w:rsidR="004F7FAB" w:rsidRPr="00DA0718" w:rsidRDefault="004F7FAB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A52EED" w14:textId="3C734B7E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  <w:p w14:paraId="40EAC164" w14:textId="0909F831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8321A0" w14:textId="67ADEF4F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C29107" w14:textId="41427F8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232A8C" w14:textId="732401CA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65A6C8" w14:textId="6A8567E0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EEE20E" w14:textId="5962F938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FB3C8" w14:textId="20A0E2B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263EE6" w14:textId="7147F523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43C05" w14:textId="01CF72D9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759905" w14:textId="507C1269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DB1C76" w14:textId="6ADFBE4B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9444E0" w14:textId="67230224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1604D5" w14:textId="78C42C7A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EB4101" w14:textId="1429806F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05BE2D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6AF522" w14:textId="38BC11DB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Информация об объектах растительного мира и обращении с ними</w:t>
            </w:r>
          </w:p>
          <w:p w14:paraId="0D4B125D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0C3AAD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33BDDD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9DF614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797E9" w14:textId="5C10D3E6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отходов производства</w:t>
            </w:r>
          </w:p>
          <w:p w14:paraId="7E5B8A33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D1CE73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E9D86F" w14:textId="77777777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20FF2D" w14:textId="34CB9F1B" w:rsidR="00D66CA6" w:rsidRPr="00DA0718" w:rsidRDefault="00D66CA6" w:rsidP="004D6A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об источниках выбросов загрязняющих веществ в атмосферный воздух от стационарных источников.  </w:t>
            </w:r>
          </w:p>
          <w:p w14:paraId="10205A0E" w14:textId="76F3109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Схема обращения с коммунальными отходами Ивьевского района</w:t>
            </w:r>
          </w:p>
        </w:tc>
        <w:tc>
          <w:tcPr>
            <w:tcW w:w="3925" w:type="dxa"/>
          </w:tcPr>
          <w:p w14:paraId="43E62706" w14:textId="22358F4E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 xml:space="preserve">Журнал учета выбросов загрязняющих веществ в атмосферный воздух от стационарных источников выбросов расчетным методом по форме ПОД-2. Журнал ведется на электронном и бумажном  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7BC756CF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Ведется инженером-теплотехником.  </w:t>
            </w:r>
          </w:p>
          <w:p w14:paraId="57D52BF5" w14:textId="295A3B3C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66092,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46142CD3" w14:textId="77777777" w:rsidTr="00A06034">
        <w:tc>
          <w:tcPr>
            <w:tcW w:w="567" w:type="dxa"/>
            <w:vMerge/>
          </w:tcPr>
          <w:p w14:paraId="44F9B424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3A8090C9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713F4256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626C8718" w14:textId="059F465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Журнал учета времени и режима работы стационарных источников выбросов и газоочистных установок по форме ПОД-3. Журнал ведется на бумажном носителе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4A5A2D67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Ведется в структурных подразделениях предприятия.</w:t>
            </w:r>
          </w:p>
          <w:p w14:paraId="35096FD6" w14:textId="008CB24C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3D343D12" w14:textId="77777777" w:rsidTr="00A06034">
        <w:tc>
          <w:tcPr>
            <w:tcW w:w="567" w:type="dxa"/>
            <w:vMerge/>
          </w:tcPr>
          <w:p w14:paraId="0F086A74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0E8A8C6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089F9C75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73A9601E" w14:textId="7AE94681" w:rsidR="00D66CA6" w:rsidRPr="00DA0718" w:rsidRDefault="00D66CA6" w:rsidP="004F7FAB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Журнал учета водопотребления и водоотведения с применением средств измерений расхода (объема) вод по форме ПОД-6. Журнал ведется на электронном и бумажном носителе.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2025314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Ведется начальником участка водоснабжения и канализации.</w:t>
            </w:r>
          </w:p>
          <w:p w14:paraId="7766C8DA" w14:textId="4DE10DC8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66092,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2339438E" w14:textId="77777777" w:rsidTr="00A06034">
        <w:tc>
          <w:tcPr>
            <w:tcW w:w="567" w:type="dxa"/>
            <w:vMerge/>
          </w:tcPr>
          <w:p w14:paraId="1817A858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EA1F269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05DD9A10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47EEA216" w14:textId="69D9696D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Журнал учета водопотребления и водоотведения неинструментальными методами по форме ПОД-7. Журнал ведется на бумажном носителе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54AE7D3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Ведется начальником участка водоснабжения и канализации.</w:t>
            </w:r>
          </w:p>
          <w:p w14:paraId="12E98252" w14:textId="4505D802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66092,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49112C82" w14:textId="77777777" w:rsidTr="00265D7E">
        <w:tc>
          <w:tcPr>
            <w:tcW w:w="567" w:type="dxa"/>
            <w:vMerge/>
          </w:tcPr>
          <w:p w14:paraId="66E1682A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7065FB55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1367D12F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  <w:shd w:val="clear" w:color="auto" w:fill="EE817E"/>
          </w:tcPr>
          <w:p w14:paraId="0C3C8D5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Журнал учета загрязняющих веществ в составе сточных вод по форме ПОД-8.</w:t>
            </w:r>
          </w:p>
          <w:p w14:paraId="58EFC737" w14:textId="0A06D019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Журнал ведется на бумажном носителе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EE817E"/>
          </w:tcPr>
          <w:p w14:paraId="4269F6D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Ведется начальником участка водоснабжения и канализации.</w:t>
            </w:r>
          </w:p>
          <w:p w14:paraId="27D59DBD" w14:textId="76308DCB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66092,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14F5B230" w14:textId="77777777" w:rsidTr="00A06034">
        <w:tc>
          <w:tcPr>
            <w:tcW w:w="567" w:type="dxa"/>
            <w:vMerge/>
          </w:tcPr>
          <w:p w14:paraId="32E550B1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22556B7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4209AEC5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12A51FBC" w14:textId="3FBC9B35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Книга учета отходов ПОД-9. Журнал ведется на бумажном носителе.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38830222" w14:textId="419B20D6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По запросу. Ведется в структурных подразделениях предприятия.</w:t>
            </w:r>
          </w:p>
        </w:tc>
      </w:tr>
      <w:tr w:rsidR="00D66CA6" w:rsidRPr="00DA0718" w14:paraId="777C3E00" w14:textId="77777777" w:rsidTr="00A06034">
        <w:tc>
          <w:tcPr>
            <w:tcW w:w="567" w:type="dxa"/>
            <w:vMerge/>
          </w:tcPr>
          <w:p w14:paraId="30C19B21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0E69039A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6DBBF0C7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498342F5" w14:textId="774790C0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Книга общего учета отходов ПОД-10. Журнал ведется на бумажном носителе.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0F88FBE1" w14:textId="0068E826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Ведется мастером </w:t>
            </w:r>
            <w:proofErr w:type="spellStart"/>
            <w:r w:rsidRPr="00DA0718">
              <w:rPr>
                <w:rFonts w:ascii="Times New Roman" w:hAnsi="Times New Roman" w:cs="Times New Roman"/>
              </w:rPr>
              <w:t>саночистки</w:t>
            </w:r>
            <w:proofErr w:type="spellEnd"/>
          </w:p>
          <w:p w14:paraId="52328745" w14:textId="1533B065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66178,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D66CA6" w:rsidRPr="00DA0718" w14:paraId="2129DA7F" w14:textId="77777777" w:rsidTr="00A06034">
        <w:tc>
          <w:tcPr>
            <w:tcW w:w="567" w:type="dxa"/>
            <w:vMerge/>
          </w:tcPr>
          <w:p w14:paraId="74638154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2865731F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56FE2CA0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4DFC653E" w14:textId="7B02DB5E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Журнал инструктажей по ООС на бумажном носителе.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37A6ACB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Ведется мастером </w:t>
            </w:r>
            <w:proofErr w:type="spellStart"/>
            <w:r w:rsidRPr="00DA0718">
              <w:rPr>
                <w:rFonts w:ascii="Times New Roman" w:hAnsi="Times New Roman" w:cs="Times New Roman"/>
              </w:rPr>
              <w:t>саночистки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</w:p>
          <w:p w14:paraId="013D210F" w14:textId="103BF2C5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66178, адрес электронной почты </w:t>
            </w:r>
            <w:r w:rsidRPr="00DA0718">
              <w:rPr>
                <w:rFonts w:ascii="Times New Roman" w:hAnsi="Times New Roman" w:cs="Times New Roman"/>
                <w:lang w:val="en-US"/>
              </w:rPr>
              <w:t>mail</w:t>
            </w:r>
            <w:r w:rsidRPr="00DA0718">
              <w:rPr>
                <w:rFonts w:ascii="Times New Roman" w:hAnsi="Times New Roman" w:cs="Times New Roman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  <w:lang w:val="en-US"/>
              </w:rPr>
              <w:t>ivyegkh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  <w:r w:rsidRPr="00DA0718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4F7FAB" w:rsidRPr="00DA0718" w14:paraId="0F876148" w14:textId="77777777" w:rsidTr="00A06034">
        <w:tc>
          <w:tcPr>
            <w:tcW w:w="567" w:type="dxa"/>
            <w:vMerge/>
          </w:tcPr>
          <w:p w14:paraId="1234D2C0" w14:textId="77777777" w:rsidR="004F7FAB" w:rsidRPr="00DA0718" w:rsidRDefault="004F7FAB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0F85D31D" w14:textId="77777777" w:rsidR="004F7FAB" w:rsidRPr="00DA0718" w:rsidRDefault="004F7FAB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1C00BE54" w14:textId="77777777" w:rsidR="004F7FAB" w:rsidRPr="00DA0718" w:rsidRDefault="004F7FAB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1010FE41" w14:textId="77777777" w:rsidR="004F7FAB" w:rsidRPr="00DA0718" w:rsidRDefault="004F7FAB" w:rsidP="004F7FAB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Экологический паспорт предприятия. На бумажном носителе.</w:t>
            </w:r>
          </w:p>
          <w:p w14:paraId="6392583B" w14:textId="77777777" w:rsidR="004F7FAB" w:rsidRPr="00DA0718" w:rsidRDefault="004F7FAB" w:rsidP="001A26B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13D6BD27" w14:textId="77777777" w:rsidR="004F7FAB" w:rsidRPr="00DA0718" w:rsidRDefault="004F7FAB" w:rsidP="004F7FAB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 Ведется заместителем директора-главным инженером </w:t>
            </w:r>
          </w:p>
          <w:p w14:paraId="30233F6F" w14:textId="77777777" w:rsidR="004F7FAB" w:rsidRPr="00DA0718" w:rsidRDefault="004F7FAB" w:rsidP="004F7FAB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66158, адрес электронной почты </w:t>
            </w:r>
            <w:hyperlink r:id="rId8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  <w:p w14:paraId="004FC6B9" w14:textId="77777777" w:rsidR="004F7FAB" w:rsidRPr="00DA0718" w:rsidRDefault="004F7FAB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</w:tr>
      <w:tr w:rsidR="00D66CA6" w:rsidRPr="00DA0718" w14:paraId="2A34D4F0" w14:textId="77777777" w:rsidTr="00A06034">
        <w:trPr>
          <w:trHeight w:val="20125"/>
        </w:trPr>
        <w:tc>
          <w:tcPr>
            <w:tcW w:w="567" w:type="dxa"/>
            <w:vMerge/>
          </w:tcPr>
          <w:p w14:paraId="5DB00DC2" w14:textId="77777777" w:rsidR="00D66CA6" w:rsidRPr="00DA0718" w:rsidRDefault="00D66CA6" w:rsidP="001A26BC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460CA5BA" w14:textId="77777777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6" w:type="dxa"/>
            <w:vMerge/>
          </w:tcPr>
          <w:p w14:paraId="6E3EB56C" w14:textId="77777777" w:rsidR="00D66CA6" w:rsidRPr="00DA0718" w:rsidRDefault="00D66CA6" w:rsidP="001A26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3F039587" w14:textId="6FD546C5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Отчет по форме 1-воздух (Минприроды)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Отчет о выбросах загрязняющих веществ</w:t>
            </w:r>
            <w:r w:rsidR="00265D7E">
              <w:rPr>
                <w:rFonts w:ascii="Times New Roman" w:hAnsi="Times New Roman" w:cs="Times New Roman"/>
              </w:rPr>
              <w:t xml:space="preserve"> </w:t>
            </w:r>
            <w:r w:rsidRPr="00DA0718">
              <w:rPr>
                <w:rFonts w:ascii="Times New Roman" w:hAnsi="Times New Roman" w:cs="Times New Roman"/>
              </w:rPr>
              <w:t>и диоксида углерода в атмосферный воздух от стационарных источников выбросов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078C2028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5BA5648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на бумажном и электронном носителях.</w:t>
            </w:r>
          </w:p>
          <w:p w14:paraId="788CC106" w14:textId="0F4560C1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Отчет по форме 1-отходы (Минприрод</w:t>
            </w:r>
            <w:r w:rsidR="00265D7E">
              <w:rPr>
                <w:rFonts w:ascii="Times New Roman" w:hAnsi="Times New Roman" w:cs="Times New Roman"/>
              </w:rPr>
              <w:t>ы</w:t>
            </w:r>
            <w:r w:rsidRPr="00DA0718">
              <w:rPr>
                <w:rFonts w:ascii="Times New Roman" w:hAnsi="Times New Roman" w:cs="Times New Roman"/>
              </w:rPr>
              <w:t xml:space="preserve">)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Отчет об обращении с отходами производства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4AD5FE3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на бумажном и электронном носителях.</w:t>
            </w:r>
          </w:p>
          <w:p w14:paraId="0E86415A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F85C41B" w14:textId="7ED25764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Отчет по форме 1-вода (Минприроды). Отчет об использовании воды</w:t>
            </w:r>
            <w:r w:rsidR="00265D7E">
              <w:rPr>
                <w:rFonts w:ascii="Times New Roman" w:hAnsi="Times New Roman" w:cs="Times New Roman"/>
              </w:rPr>
              <w:t>»</w:t>
            </w:r>
            <w:r w:rsidRPr="00DA0718">
              <w:rPr>
                <w:rFonts w:ascii="Times New Roman" w:hAnsi="Times New Roman" w:cs="Times New Roman"/>
              </w:rPr>
              <w:t>.</w:t>
            </w:r>
          </w:p>
          <w:p w14:paraId="59C1124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на бумажном и электронном носителях.</w:t>
            </w:r>
          </w:p>
          <w:p w14:paraId="5EE813A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846B4E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Отчет по форме 1-ос (затраты)</w:t>
            </w:r>
          </w:p>
          <w:p w14:paraId="1B97B7F9" w14:textId="76259717" w:rsidR="00D66CA6" w:rsidRPr="00DA0718" w:rsidRDefault="00265D7E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66CA6" w:rsidRPr="00DA0718">
              <w:rPr>
                <w:rFonts w:ascii="Times New Roman" w:hAnsi="Times New Roman" w:cs="Times New Roman"/>
              </w:rPr>
              <w:t>Отчет о текущих затратах на охрану окружающей среды</w:t>
            </w:r>
            <w:r>
              <w:rPr>
                <w:rFonts w:ascii="Times New Roman" w:hAnsi="Times New Roman" w:cs="Times New Roman"/>
              </w:rPr>
              <w:t>»</w:t>
            </w:r>
            <w:r w:rsidR="00D66CA6" w:rsidRPr="00DA0718">
              <w:rPr>
                <w:rFonts w:ascii="Times New Roman" w:hAnsi="Times New Roman" w:cs="Times New Roman"/>
              </w:rPr>
              <w:t>.</w:t>
            </w:r>
          </w:p>
          <w:p w14:paraId="26799710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на бумажном и электронном носителях.</w:t>
            </w:r>
          </w:p>
          <w:p w14:paraId="21A4FEDB" w14:textId="0B06BB28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Отчет о заготовке, поставке, использовании, (обезвреживания) вторичного сырья, отходов товаров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51D1DA5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AB14F8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F45FDA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об объемах, сбора и затратах по сбору вторичных материальных ресурсов. На бумажном и электронном носителях.</w:t>
            </w:r>
          </w:p>
          <w:p w14:paraId="3B202437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B1A2F44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Отчет о санитарной очистке населенных пунктов.</w:t>
            </w:r>
          </w:p>
          <w:p w14:paraId="16942304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и электронном носителях.</w:t>
            </w:r>
          </w:p>
          <w:p w14:paraId="0B03FD3B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DB89008" w14:textId="515D7FFD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Ведомость учета озелененных территорий ограниченного пользования </w:t>
            </w:r>
          </w:p>
          <w:p w14:paraId="4C7A461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и электронном носителях.</w:t>
            </w:r>
          </w:p>
          <w:p w14:paraId="09E0C41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ED076D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Акт инвентаризации отходов производства.</w:t>
            </w:r>
          </w:p>
          <w:p w14:paraId="6E6CA618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  <w:p w14:paraId="592CCE3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6EF2829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Акт инвентаризации загрязняющих веществ в атмосферный воздух. На бумажном носителе</w:t>
            </w:r>
          </w:p>
          <w:p w14:paraId="3FE4781F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C9DAC52" w14:textId="22F60761" w:rsidR="00D66CA6" w:rsidRPr="00DA0718" w:rsidRDefault="00D66CA6" w:rsidP="001A26BC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 xml:space="preserve">Графики санитарной очистки </w:t>
            </w:r>
          </w:p>
        </w:tc>
        <w:tc>
          <w:tcPr>
            <w:tcW w:w="4533" w:type="dxa"/>
          </w:tcPr>
          <w:p w14:paraId="00C1CA4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>По запросу. Передается в главное статистическое управление Гродненской области 1 раз в год</w:t>
            </w:r>
          </w:p>
          <w:p w14:paraId="257A927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A5286D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B0B2195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62D71A7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 Передается в главное статистическое управление Гродненской области 1 раз в год</w:t>
            </w:r>
          </w:p>
          <w:p w14:paraId="586DDE7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9FB9FE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531DDEC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51B766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9996AA9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8C7FAF7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 Передается в главное статистическое управление Гродненской области 1 раз в год</w:t>
            </w:r>
          </w:p>
          <w:p w14:paraId="2AF3E16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91ACFB5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CAC104B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Хранится в бухгалтерии. Передается в главное статистическое управление Гродненской области 1 раз в год</w:t>
            </w:r>
          </w:p>
          <w:p w14:paraId="5FF9D746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EC483F5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9D3D43F" w14:textId="309CFE5F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Храниться на бумажном носителе. Направляется в ГУ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Оператор вторичных материальных ресурсов</w:t>
            </w:r>
            <w:r w:rsidR="00265D7E">
              <w:rPr>
                <w:rFonts w:ascii="Times New Roman" w:hAnsi="Times New Roman" w:cs="Times New Roman"/>
              </w:rPr>
              <w:t>»</w:t>
            </w:r>
            <w:r w:rsidRPr="00DA0718">
              <w:rPr>
                <w:rFonts w:ascii="Times New Roman" w:hAnsi="Times New Roman" w:cs="Times New Roman"/>
              </w:rPr>
              <w:t xml:space="preserve"> 1 раз в квартал.</w:t>
            </w:r>
          </w:p>
          <w:p w14:paraId="0E824ECE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815E71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AD46570" w14:textId="3D11D891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Храниться на бумажном носителе. Направляется в ГУ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 xml:space="preserve">Оператор </w:t>
            </w:r>
            <w:r w:rsidRPr="00DA0718">
              <w:rPr>
                <w:rFonts w:ascii="Times New Roman" w:hAnsi="Times New Roman" w:cs="Times New Roman"/>
              </w:rPr>
              <w:lastRenderedPageBreak/>
              <w:t>вторичных материальных ресурсов</w:t>
            </w:r>
            <w:r w:rsidR="00265D7E">
              <w:rPr>
                <w:rFonts w:ascii="Times New Roman" w:hAnsi="Times New Roman" w:cs="Times New Roman"/>
              </w:rPr>
              <w:t>»</w:t>
            </w:r>
            <w:r w:rsidRPr="00DA0718">
              <w:rPr>
                <w:rFonts w:ascii="Times New Roman" w:hAnsi="Times New Roman" w:cs="Times New Roman"/>
              </w:rPr>
              <w:t xml:space="preserve"> 1 раз в квартал</w:t>
            </w:r>
          </w:p>
          <w:p w14:paraId="114441EC" w14:textId="5B5F569B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38A66FA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03A9891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По запросу. Ведется мастером </w:t>
            </w:r>
            <w:proofErr w:type="spellStart"/>
            <w:r w:rsidRPr="00DA0718">
              <w:rPr>
                <w:rFonts w:ascii="Times New Roman" w:hAnsi="Times New Roman" w:cs="Times New Roman"/>
              </w:rPr>
              <w:t>саночистки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</w:p>
          <w:p w14:paraId="32FBB597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66178, адрес электронной почты </w:t>
            </w:r>
            <w:hyperlink r:id="rId9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  <w:p w14:paraId="7D723433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AE478B8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Храниться у мастера по озеленению. Составляется не реже 1 раз в 5 лет.</w:t>
            </w:r>
          </w:p>
          <w:p w14:paraId="74E61850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5B88A74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1E76CAD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8B1B8DB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11C1BED" w14:textId="029C0CA3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 Храниться у начальника участка благоустройства и </w:t>
            </w:r>
            <w:proofErr w:type="spellStart"/>
            <w:r w:rsidRPr="00DA0718">
              <w:rPr>
                <w:rFonts w:ascii="Times New Roman" w:hAnsi="Times New Roman" w:cs="Times New Roman"/>
              </w:rPr>
              <w:t>саночистки</w:t>
            </w:r>
            <w:proofErr w:type="spellEnd"/>
            <w:r w:rsidRPr="00DA0718">
              <w:rPr>
                <w:rFonts w:ascii="Times New Roman" w:hAnsi="Times New Roman" w:cs="Times New Roman"/>
              </w:rPr>
              <w:t>.</w:t>
            </w:r>
          </w:p>
          <w:p w14:paraId="7E67FA82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66178, адрес электронной почты </w:t>
            </w:r>
            <w:hyperlink r:id="rId10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  <w:p w14:paraId="7C09F2A3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76023BE5" w14:textId="3B385B0E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Храниться у начальника ОК и ТС.</w:t>
            </w:r>
          </w:p>
          <w:p w14:paraId="4EC0A4F8" w14:textId="7777777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66092, адрес электронной почты </w:t>
            </w:r>
            <w:hyperlink r:id="rId11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  <w:p w14:paraId="54E8A910" w14:textId="5A66D5F7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66158 адрес электронной почты </w:t>
            </w:r>
            <w:hyperlink r:id="rId12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  <w:p w14:paraId="7CAAA53F" w14:textId="05298E2D" w:rsidR="00D66CA6" w:rsidRPr="00DA0718" w:rsidRDefault="00D66CA6" w:rsidP="001A26B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 На сайте предприятия^</w:t>
            </w:r>
          </w:p>
          <w:p w14:paraId="45CB7ADA" w14:textId="76371894" w:rsidR="00D66CA6" w:rsidRPr="00DA0718" w:rsidRDefault="00D66CA6" w:rsidP="001A26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  <w:lang w:val="en-US"/>
              </w:rPr>
              <w:t>https</w:t>
            </w:r>
            <w:r w:rsidRPr="00DA0718">
              <w:rPr>
                <w:rFonts w:ascii="Times New Roman" w:hAnsi="Times New Roman" w:cs="Times New Roman"/>
              </w:rPr>
              <w:t>:</w:t>
            </w:r>
            <w:r w:rsidRPr="00DA0718">
              <w:rPr>
                <w:rFonts w:ascii="Times New Roman" w:hAnsi="Times New Roman" w:cs="Times New Roman"/>
                <w:lang w:val="en-US"/>
              </w:rPr>
              <w:t>//ivyegkh.by</w:t>
            </w:r>
          </w:p>
        </w:tc>
      </w:tr>
      <w:tr w:rsidR="00411915" w:rsidRPr="00DA0718" w14:paraId="149A71B0" w14:textId="77777777" w:rsidTr="00716EE0">
        <w:trPr>
          <w:trHeight w:val="691"/>
        </w:trPr>
        <w:tc>
          <w:tcPr>
            <w:tcW w:w="15026" w:type="dxa"/>
            <w:gridSpan w:val="5"/>
          </w:tcPr>
          <w:p w14:paraId="6A45D8C8" w14:textId="77777777" w:rsidR="00411915" w:rsidRPr="00DA0718" w:rsidRDefault="00411915" w:rsidP="00411915">
            <w:pPr>
              <w:tabs>
                <w:tab w:val="left" w:pos="6131"/>
              </w:tabs>
              <w:ind w:left="458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  <w:lang w:eastAsia="ru-RU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11915" w:rsidRPr="00DA0718" w14:paraId="1EDF3E90" w14:textId="77777777" w:rsidTr="00A06034">
        <w:tc>
          <w:tcPr>
            <w:tcW w:w="567" w:type="dxa"/>
          </w:tcPr>
          <w:p w14:paraId="0408182D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083C375F" w14:textId="45F24862" w:rsidR="00411915" w:rsidRPr="00DA0718" w:rsidRDefault="00F55AA4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0924E0A7" w14:textId="77777777" w:rsidR="00411915" w:rsidRPr="00DA0718" w:rsidRDefault="00411915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66CB0F6D" w14:textId="77777777" w:rsidR="00411915" w:rsidRPr="00DA0718" w:rsidRDefault="00411915" w:rsidP="00411915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171BC19C" w14:textId="77777777" w:rsidR="00411915" w:rsidRPr="00DA0718" w:rsidRDefault="00411915" w:rsidP="00411915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DA0718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411915" w:rsidRPr="00DA0718" w14:paraId="5EF13C23" w14:textId="77777777" w:rsidTr="00716EE0">
        <w:trPr>
          <w:trHeight w:val="996"/>
        </w:trPr>
        <w:tc>
          <w:tcPr>
            <w:tcW w:w="15026" w:type="dxa"/>
            <w:gridSpan w:val="5"/>
            <w:vAlign w:val="center"/>
          </w:tcPr>
          <w:p w14:paraId="756FD953" w14:textId="77777777" w:rsidR="00411915" w:rsidRPr="00DA0718" w:rsidRDefault="001B7938" w:rsidP="00411915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BA337E" w:rsidRPr="00DA0718" w14:paraId="2D07E2F8" w14:textId="77777777" w:rsidTr="00A06034">
        <w:trPr>
          <w:trHeight w:val="690"/>
        </w:trPr>
        <w:tc>
          <w:tcPr>
            <w:tcW w:w="567" w:type="dxa"/>
          </w:tcPr>
          <w:p w14:paraId="679CF5A3" w14:textId="77777777" w:rsidR="00BA337E" w:rsidRPr="00DA0718" w:rsidRDefault="00BA337E" w:rsidP="003F4FD6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67CE109A" w14:textId="0DC882DD" w:rsidR="00BA337E" w:rsidRPr="00DA0718" w:rsidRDefault="00BA337E" w:rsidP="003F4F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14B33444" w14:textId="1B8CE713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отходов.</w:t>
            </w:r>
          </w:p>
          <w:p w14:paraId="39E8C2C9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318567B2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65E7E6DC" w14:textId="447C363E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Информация о перечне и количестве, разрешенных к выбросу в атмосферный воздух загрязняющих веществ</w:t>
            </w:r>
          </w:p>
          <w:p w14:paraId="0C9085E7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F6DABB0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D603E54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043E99F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86628B7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234D7EA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04BEF4C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C27EE6E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2F2D82A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94229CA" w14:textId="7538CD3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Информация о </w:t>
            </w:r>
            <w:r w:rsidRPr="00DA0718">
              <w:rPr>
                <w:rFonts w:ascii="Times New Roman" w:hAnsi="Times New Roman" w:cs="Times New Roman"/>
                <w:color w:val="FF0000"/>
              </w:rPr>
              <w:t xml:space="preserve">сборе </w:t>
            </w:r>
            <w:r w:rsidRPr="00DA0718">
              <w:rPr>
                <w:rFonts w:ascii="Times New Roman" w:hAnsi="Times New Roman" w:cs="Times New Roman"/>
              </w:rPr>
              <w:t xml:space="preserve">сточных вод в окружающую среду </w:t>
            </w:r>
          </w:p>
          <w:p w14:paraId="630B6B22" w14:textId="3E5BEA7D" w:rsidR="00BA337E" w:rsidRPr="00DA0718" w:rsidRDefault="00BA337E" w:rsidP="003F4FD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5" w:type="dxa"/>
          </w:tcPr>
          <w:p w14:paraId="4656FBF2" w14:textId="07898F6F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Разрешение на хранение и захоронение отходов производства (поданы документы на продление в комитет природных ресурсов Гродненской области)</w:t>
            </w:r>
          </w:p>
          <w:p w14:paraId="120C4D5B" w14:textId="77777777" w:rsidR="00BA337E" w:rsidRPr="00DA0718" w:rsidRDefault="00BA337E" w:rsidP="003F4FD6">
            <w:pPr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носителе.</w:t>
            </w:r>
          </w:p>
          <w:p w14:paraId="7D0058BF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№02120/00.0177 от 01.01.2018г. по 01.01.2028г.</w:t>
            </w:r>
          </w:p>
          <w:p w14:paraId="11599C8A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носителе</w:t>
            </w:r>
          </w:p>
          <w:p w14:paraId="35D70511" w14:textId="77777777" w:rsidR="00BA337E" w:rsidRPr="00DA0718" w:rsidRDefault="00BA337E" w:rsidP="003F4FD6">
            <w:pPr>
              <w:spacing w:line="280" w:lineRule="exact"/>
              <w:jc w:val="both"/>
              <w:rPr>
                <w:rFonts w:ascii="Times New Roman" w:hAnsi="Times New Roman" w:cs="Times New Roman"/>
              </w:rPr>
            </w:pPr>
          </w:p>
          <w:p w14:paraId="14EA3A17" w14:textId="0167B2AD" w:rsidR="00BA337E" w:rsidRPr="00DA0718" w:rsidRDefault="00BA337E" w:rsidP="003F4FD6">
            <w:pPr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Разрешение на выбросы загрязняющих веществ в атмосферный воздух №04/07.0099 от 25 мая 2023г. по 25.05.2033г.</w:t>
            </w:r>
          </w:p>
          <w:p w14:paraId="78C340D2" w14:textId="77777777" w:rsidR="00BA337E" w:rsidRPr="00DA0718" w:rsidRDefault="00BA337E" w:rsidP="003F4FD6">
            <w:pPr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На бумажном носителе</w:t>
            </w:r>
          </w:p>
          <w:p w14:paraId="759AA887" w14:textId="023E35F2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Разрешение на специальное водопользование № 04.07.0162 от 06 марта 2025г.по 05 марта 2030г.</w:t>
            </w:r>
          </w:p>
          <w:p w14:paraId="52A8FBA2" w14:textId="49404724" w:rsidR="00BA337E" w:rsidRPr="00DA0718" w:rsidRDefault="00BA337E" w:rsidP="003F4FD6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  <w:color w:val="C0504D"/>
                <w:lang w:eastAsia="ru-RU"/>
              </w:rPr>
            </w:pPr>
            <w:r w:rsidRPr="00DA0718">
              <w:rPr>
                <w:rFonts w:ascii="Times New Roman" w:hAnsi="Times New Roman" w:cs="Times New Roman"/>
              </w:rPr>
              <w:t>На бумажном носителе.</w:t>
            </w:r>
          </w:p>
        </w:tc>
        <w:tc>
          <w:tcPr>
            <w:tcW w:w="4533" w:type="dxa"/>
          </w:tcPr>
          <w:p w14:paraId="41F612E9" w14:textId="6AE00EA6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</w:t>
            </w:r>
          </w:p>
          <w:p w14:paraId="18403E87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hyperlink r:id="rId13" w:history="1"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by</w:t>
              </w:r>
            </w:hyperlink>
          </w:p>
          <w:p w14:paraId="73AB7843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14319D86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4E74E8D5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76151455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21BA02BB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78079187" w14:textId="69552205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5566E0D4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hyperlink r:id="rId14" w:history="1"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by</w:t>
              </w:r>
            </w:hyperlink>
          </w:p>
          <w:p w14:paraId="66CBF75C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</w:p>
          <w:p w14:paraId="5A755B97" w14:textId="704DC1C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По запросу. </w:t>
            </w:r>
          </w:p>
          <w:p w14:paraId="6347A4BE" w14:textId="77777777" w:rsidR="00BA337E" w:rsidRPr="00DA0718" w:rsidRDefault="00BA337E" w:rsidP="003F4FD6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(801595) 66190, адрес электронной почты </w:t>
            </w:r>
            <w:hyperlink r:id="rId15" w:history="1"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by</w:t>
              </w:r>
            </w:hyperlink>
          </w:p>
          <w:p w14:paraId="4E87F4A6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0C16629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6791547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41038D09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8B11FB6" w14:textId="77777777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E320B3B" w14:textId="0206F95B" w:rsidR="00BA337E" w:rsidRPr="00DA0718" w:rsidRDefault="00BA337E" w:rsidP="003F4FD6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запросу.</w:t>
            </w:r>
          </w:p>
          <w:p w14:paraId="4DE6DF0D" w14:textId="1F25A786" w:rsidR="00BA337E" w:rsidRPr="00DA0718" w:rsidRDefault="00BA337E" w:rsidP="00BA337E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Тел. (8015495) 66190, адрес электронной почты </w:t>
            </w:r>
            <w:hyperlink r:id="rId16" w:history="1"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A0718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ivyegkh</w:t>
              </w:r>
              <w:proofErr w:type="spellEnd"/>
              <w:r w:rsidRPr="00DA071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0718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1B7938" w:rsidRPr="00DA0718" w14:paraId="1C2B1290" w14:textId="77777777" w:rsidTr="00716EE0">
        <w:trPr>
          <w:trHeight w:val="691"/>
        </w:trPr>
        <w:tc>
          <w:tcPr>
            <w:tcW w:w="15026" w:type="dxa"/>
            <w:gridSpan w:val="5"/>
            <w:vAlign w:val="center"/>
          </w:tcPr>
          <w:p w14:paraId="10BF7653" w14:textId="77777777" w:rsidR="001B7938" w:rsidRPr="00DA0718" w:rsidRDefault="001B7938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Проведение оценки воздействия на окружающую среду</w:t>
            </w:r>
            <w:r w:rsidRPr="00DA0718">
              <w:rPr>
                <w:u w:val="single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 стратегической экологической оценки</w:t>
            </w:r>
          </w:p>
        </w:tc>
      </w:tr>
      <w:tr w:rsidR="001B7938" w:rsidRPr="00DA0718" w14:paraId="007560DD" w14:textId="77777777" w:rsidTr="00A06034">
        <w:tc>
          <w:tcPr>
            <w:tcW w:w="567" w:type="dxa"/>
          </w:tcPr>
          <w:p w14:paraId="3B73F1EF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63B68B88" w14:textId="399DA6B8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6D13C3E9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2A4FA3E1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4C4EA74F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938" w:rsidRPr="00DA0718" w14:paraId="6A0BAC76" w14:textId="77777777" w:rsidTr="00716EE0">
        <w:trPr>
          <w:trHeight w:val="687"/>
        </w:trPr>
        <w:tc>
          <w:tcPr>
            <w:tcW w:w="15026" w:type="dxa"/>
            <w:gridSpan w:val="5"/>
            <w:vAlign w:val="center"/>
          </w:tcPr>
          <w:p w14:paraId="3211A5A0" w14:textId="77777777" w:rsidR="001B7938" w:rsidRPr="00DA0718" w:rsidRDefault="001B7938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экспертизы</w:t>
            </w:r>
          </w:p>
        </w:tc>
      </w:tr>
      <w:tr w:rsidR="001B7938" w:rsidRPr="00DA0718" w14:paraId="514813B9" w14:textId="77777777" w:rsidTr="00A06034">
        <w:trPr>
          <w:trHeight w:val="846"/>
        </w:trPr>
        <w:tc>
          <w:tcPr>
            <w:tcW w:w="567" w:type="dxa"/>
          </w:tcPr>
          <w:p w14:paraId="5CE41F31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2C81AFC3" w14:textId="70F02626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06408683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74750BAE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494E05FA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11915" w:rsidRPr="00DA0718" w14:paraId="333ECFE7" w14:textId="77777777" w:rsidTr="00716EE0">
        <w:trPr>
          <w:trHeight w:val="654"/>
        </w:trPr>
        <w:tc>
          <w:tcPr>
            <w:tcW w:w="15026" w:type="dxa"/>
            <w:gridSpan w:val="5"/>
            <w:vAlign w:val="center"/>
          </w:tcPr>
          <w:p w14:paraId="55297A1F" w14:textId="77777777" w:rsidR="00411915" w:rsidRPr="00DA0718" w:rsidRDefault="00411915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использования природных ресурсов</w:t>
            </w:r>
          </w:p>
        </w:tc>
      </w:tr>
      <w:tr w:rsidR="00411915" w:rsidRPr="00DA0718" w14:paraId="08112153" w14:textId="77777777" w:rsidTr="00A06034">
        <w:trPr>
          <w:trHeight w:val="1027"/>
        </w:trPr>
        <w:tc>
          <w:tcPr>
            <w:tcW w:w="567" w:type="dxa"/>
          </w:tcPr>
          <w:p w14:paraId="0BBAA631" w14:textId="77777777" w:rsidR="00411915" w:rsidRPr="00DA0718" w:rsidRDefault="00411915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72F10505" w14:textId="7E3CA4E1" w:rsidR="00411915" w:rsidRPr="00DA0718" w:rsidRDefault="00F55AA4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76A94B82" w14:textId="7784E1DB" w:rsidR="00411915" w:rsidRPr="00DA0718" w:rsidRDefault="008E25D8" w:rsidP="008E25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155034BD" w14:textId="3FD99428" w:rsidR="00411915" w:rsidRPr="00DA0718" w:rsidRDefault="008E25D8" w:rsidP="006E7C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17613A95" w14:textId="19159747" w:rsidR="00411915" w:rsidRPr="00DA0718" w:rsidRDefault="008E25D8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938" w:rsidRPr="00DA0718" w14:paraId="4B22B150" w14:textId="77777777" w:rsidTr="00716EE0">
        <w:trPr>
          <w:trHeight w:val="581"/>
        </w:trPr>
        <w:tc>
          <w:tcPr>
            <w:tcW w:w="15026" w:type="dxa"/>
            <w:gridSpan w:val="5"/>
            <w:vAlign w:val="center"/>
          </w:tcPr>
          <w:p w14:paraId="143833AA" w14:textId="77777777" w:rsidR="001B7938" w:rsidRPr="00DA0718" w:rsidRDefault="001B7938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1B7938" w:rsidRPr="00DA0718" w14:paraId="2DA5BC0B" w14:textId="77777777" w:rsidTr="00A06034">
        <w:tc>
          <w:tcPr>
            <w:tcW w:w="567" w:type="dxa"/>
          </w:tcPr>
          <w:p w14:paraId="0CF91884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312CC84B" w14:textId="010101C0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1E0CAF34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67AA1C14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04042255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938" w:rsidRPr="00DA0718" w14:paraId="0DC19C36" w14:textId="77777777" w:rsidTr="00716EE0">
        <w:trPr>
          <w:trHeight w:val="612"/>
        </w:trPr>
        <w:tc>
          <w:tcPr>
            <w:tcW w:w="15026" w:type="dxa"/>
            <w:gridSpan w:val="5"/>
            <w:vAlign w:val="center"/>
          </w:tcPr>
          <w:p w14:paraId="4A2BCF6E" w14:textId="77777777" w:rsidR="001B7938" w:rsidRPr="00DA0718" w:rsidRDefault="001B7938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1B7938" w:rsidRPr="00DA0718" w14:paraId="07A8D82C" w14:textId="77777777" w:rsidTr="00A06034">
        <w:tc>
          <w:tcPr>
            <w:tcW w:w="567" w:type="dxa"/>
          </w:tcPr>
          <w:p w14:paraId="579270A6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26395DA2" w14:textId="40DEAF15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Ивьевское районное унитарное предприятие жилищно-коммунального </w:t>
            </w: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хозяйства, 231337 г.Ивье. ул.1 Мая, 119</w:t>
            </w:r>
          </w:p>
        </w:tc>
        <w:tc>
          <w:tcPr>
            <w:tcW w:w="3166" w:type="dxa"/>
          </w:tcPr>
          <w:p w14:paraId="01C9D790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925" w:type="dxa"/>
          </w:tcPr>
          <w:p w14:paraId="375F67C6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621CD874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11915" w:rsidRPr="00DA0718" w14:paraId="2448F524" w14:textId="77777777" w:rsidTr="00716EE0">
        <w:trPr>
          <w:trHeight w:val="561"/>
        </w:trPr>
        <w:tc>
          <w:tcPr>
            <w:tcW w:w="15026" w:type="dxa"/>
            <w:gridSpan w:val="5"/>
            <w:vAlign w:val="center"/>
          </w:tcPr>
          <w:p w14:paraId="7379D763" w14:textId="77777777" w:rsidR="00411915" w:rsidRPr="00DA0718" w:rsidRDefault="00411915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4F7FAB" w:rsidRPr="00DA0718" w14:paraId="2F2B7349" w14:textId="77777777" w:rsidTr="00A06034">
        <w:trPr>
          <w:trHeight w:val="1615"/>
        </w:trPr>
        <w:tc>
          <w:tcPr>
            <w:tcW w:w="567" w:type="dxa"/>
          </w:tcPr>
          <w:p w14:paraId="1DF12971" w14:textId="77777777" w:rsidR="004F7FAB" w:rsidRPr="00DA0718" w:rsidRDefault="004F7FAB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3B16165C" w14:textId="38F24F90" w:rsidR="004F7FAB" w:rsidRPr="00DA0718" w:rsidRDefault="004F7FAB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05885919" w14:textId="6242CE9A" w:rsidR="004F7FAB" w:rsidRPr="00DA0718" w:rsidRDefault="004F7FAB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69BC4210" w14:textId="37FCE102" w:rsidR="004F7FAB" w:rsidRPr="00DA0718" w:rsidRDefault="004F7FAB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1F6635D2" w14:textId="7B50D540" w:rsidR="004F7FAB" w:rsidRPr="00DA0718" w:rsidRDefault="004F7FAB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938" w:rsidRPr="00DA0718" w14:paraId="1AC8BE8E" w14:textId="77777777" w:rsidTr="00716EE0">
        <w:trPr>
          <w:trHeight w:val="688"/>
        </w:trPr>
        <w:tc>
          <w:tcPr>
            <w:tcW w:w="15026" w:type="dxa"/>
            <w:gridSpan w:val="5"/>
            <w:vAlign w:val="center"/>
          </w:tcPr>
          <w:p w14:paraId="76544ADC" w14:textId="77777777" w:rsidR="001B7938" w:rsidRPr="00DA0718" w:rsidRDefault="001B7938" w:rsidP="00144A6D">
            <w:pPr>
              <w:ind w:left="31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B7938" w:rsidRPr="00DA0718" w14:paraId="3FB0011D" w14:textId="77777777" w:rsidTr="00A06034">
        <w:trPr>
          <w:trHeight w:val="843"/>
        </w:trPr>
        <w:tc>
          <w:tcPr>
            <w:tcW w:w="567" w:type="dxa"/>
          </w:tcPr>
          <w:p w14:paraId="2242FEF7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1E27FB50" w14:textId="79B74632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7EE0EE4C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1622C955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4F926EC3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938" w:rsidRPr="00DA0718" w14:paraId="2B7E0C89" w14:textId="77777777" w:rsidTr="00716EE0">
        <w:trPr>
          <w:trHeight w:val="722"/>
        </w:trPr>
        <w:tc>
          <w:tcPr>
            <w:tcW w:w="15026" w:type="dxa"/>
            <w:gridSpan w:val="5"/>
            <w:vAlign w:val="center"/>
          </w:tcPr>
          <w:p w14:paraId="5E2779F1" w14:textId="77777777" w:rsidR="001B7938" w:rsidRPr="00DA0718" w:rsidRDefault="001B7938" w:rsidP="001B7938">
            <w:pPr>
              <w:ind w:left="458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1B7938" w:rsidRPr="00DA0718" w14:paraId="2627A667" w14:textId="77777777" w:rsidTr="00A06034">
        <w:trPr>
          <w:trHeight w:val="407"/>
        </w:trPr>
        <w:tc>
          <w:tcPr>
            <w:tcW w:w="567" w:type="dxa"/>
          </w:tcPr>
          <w:p w14:paraId="1DB3B286" w14:textId="77777777" w:rsidR="001B7938" w:rsidRPr="00DA0718" w:rsidRDefault="001B7938" w:rsidP="00411915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064771A4" w14:textId="0BB43CB9" w:rsidR="001B7938" w:rsidRPr="00DA0718" w:rsidRDefault="00F55AA4" w:rsidP="001B79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Ивьевское районное унитарное предприятие жилищно-коммунального хозяйства, 231337 г.Ивье. ул.1 Мая, 119</w:t>
            </w:r>
          </w:p>
        </w:tc>
        <w:tc>
          <w:tcPr>
            <w:tcW w:w="3166" w:type="dxa"/>
          </w:tcPr>
          <w:p w14:paraId="7DDF5C71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925" w:type="dxa"/>
          </w:tcPr>
          <w:p w14:paraId="7CEA6045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3" w:type="dxa"/>
          </w:tcPr>
          <w:p w14:paraId="467C35C5" w14:textId="77777777" w:rsidR="001B7938" w:rsidRPr="00DA0718" w:rsidRDefault="001B7938" w:rsidP="004119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tbl>
      <w:tblPr>
        <w:tblStyle w:val="a3"/>
        <w:tblW w:w="15026" w:type="dxa"/>
        <w:tblInd w:w="137" w:type="dxa"/>
        <w:tblLook w:val="04A0" w:firstRow="1" w:lastRow="0" w:firstColumn="1" w:lastColumn="0" w:noHBand="0" w:noVBand="1"/>
      </w:tblPr>
      <w:tblGrid>
        <w:gridCol w:w="589"/>
        <w:gridCol w:w="3522"/>
        <w:gridCol w:w="2693"/>
        <w:gridCol w:w="5245"/>
        <w:gridCol w:w="2977"/>
      </w:tblGrid>
      <w:tr w:rsidR="00EA3D10" w:rsidRPr="00DA0718" w14:paraId="37F75DC9" w14:textId="77777777" w:rsidTr="00716EE0">
        <w:trPr>
          <w:trHeight w:val="739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5A277D1B" w14:textId="5AB50FE4" w:rsidR="00EA3D10" w:rsidRPr="00DA0718" w:rsidRDefault="00EA3D10" w:rsidP="00EA3D10">
            <w:pPr>
              <w:tabs>
                <w:tab w:val="left" w:pos="6131"/>
              </w:tabs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071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DA0718">
              <w:rPr>
                <w:rFonts w:ascii="Times New Roman" w:hAnsi="Times New Roman" w:cs="Times New Roman"/>
                <w:b/>
                <w:bCs/>
                <w:i/>
                <w:iCs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144A6D" w:rsidRPr="00DA0718" w14:paraId="4B7B6920" w14:textId="77777777" w:rsidTr="00716EE0">
        <w:trPr>
          <w:trHeight w:val="552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27D5ADDB" w14:textId="77777777" w:rsidR="00144A6D" w:rsidRPr="00DA0718" w:rsidRDefault="00144A6D" w:rsidP="00144A6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144A6D" w:rsidRPr="00DA0718" w14:paraId="25A8DD23" w14:textId="77777777" w:rsidTr="00716EE0">
        <w:trPr>
          <w:trHeight w:val="1116"/>
        </w:trPr>
        <w:tc>
          <w:tcPr>
            <w:tcW w:w="589" w:type="dxa"/>
            <w:vAlign w:val="center"/>
          </w:tcPr>
          <w:p w14:paraId="587CBDCD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48A3EC2" w14:textId="2999CFCE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069677CA" w14:textId="77777777" w:rsidR="00EA3D10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</w:t>
            </w:r>
            <w:r w:rsidR="00EA3D10" w:rsidRPr="00DA0718">
              <w:rPr>
                <w:rFonts w:ascii="Times New Roman" w:hAnsi="Times New Roman" w:cs="Times New Roman"/>
              </w:rPr>
              <w:t xml:space="preserve"> </w:t>
            </w:r>
            <w:r w:rsidRPr="00DA0718">
              <w:rPr>
                <w:rFonts w:ascii="Times New Roman" w:hAnsi="Times New Roman" w:cs="Times New Roman"/>
              </w:rPr>
              <w:t>г. Барановичи,</w:t>
            </w:r>
          </w:p>
          <w:p w14:paraId="557E35A8" w14:textId="33551D09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3-й пер. Вильчковского, 13</w:t>
            </w:r>
          </w:p>
        </w:tc>
        <w:tc>
          <w:tcPr>
            <w:tcW w:w="2693" w:type="dxa"/>
          </w:tcPr>
          <w:p w14:paraId="5BCE5A29" w14:textId="6D5A24F4" w:rsidR="00144A6D" w:rsidRPr="00DA0718" w:rsidRDefault="005B3E22" w:rsidP="00144A6D">
            <w:pPr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5A89BC4E" w14:textId="364894A9" w:rsidR="00144A6D" w:rsidRPr="00DA0718" w:rsidRDefault="005B3E22" w:rsidP="00144A6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2977" w:type="dxa"/>
          </w:tcPr>
          <w:p w14:paraId="7109F27F" w14:textId="197BE027" w:rsidR="00144A6D" w:rsidRPr="00DA0718" w:rsidRDefault="005B3E22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3C76FF20" w14:textId="77777777" w:rsidTr="00716EE0">
        <w:trPr>
          <w:trHeight w:val="561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5A3849E0" w14:textId="77777777" w:rsidR="00144A6D" w:rsidRPr="00DA0718" w:rsidRDefault="00144A6D" w:rsidP="00144A6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144A6D" w:rsidRPr="00DA0718" w14:paraId="41F90662" w14:textId="77777777" w:rsidTr="00716EE0">
        <w:trPr>
          <w:trHeight w:val="959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3C2645EB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2355134D" w14:textId="079246CB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11D23D07" w14:textId="77777777" w:rsidR="00EA3D10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Брестская область, г. </w:t>
            </w:r>
            <w:r w:rsidR="00EA3D10" w:rsidRPr="00DA0718">
              <w:rPr>
                <w:rFonts w:ascii="Times New Roman" w:hAnsi="Times New Roman" w:cs="Times New Roman"/>
              </w:rPr>
              <w:t>Б</w:t>
            </w:r>
            <w:r w:rsidRPr="00DA0718">
              <w:rPr>
                <w:rFonts w:ascii="Times New Roman" w:hAnsi="Times New Roman" w:cs="Times New Roman"/>
              </w:rPr>
              <w:t>арановичи,</w:t>
            </w:r>
          </w:p>
          <w:p w14:paraId="497BF708" w14:textId="4DCCA099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3-й пер. Вильчковского, 13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518C5C" w14:textId="4052F9F5" w:rsidR="00144A6D" w:rsidRPr="00DA0718" w:rsidRDefault="005B3E22" w:rsidP="00144A6D">
            <w:pPr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D4B3A23" w14:textId="4A4BF1E9" w:rsidR="00EA3D10" w:rsidRPr="00DA0718" w:rsidRDefault="005B3E22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A0236B0" w14:textId="5E8C638A" w:rsidR="00144A6D" w:rsidRPr="00DA0718" w:rsidRDefault="005B3E22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29150AFC" w14:textId="77777777" w:rsidTr="00716EE0">
        <w:trPr>
          <w:trHeight w:val="680"/>
        </w:trPr>
        <w:tc>
          <w:tcPr>
            <w:tcW w:w="15026" w:type="dxa"/>
            <w:gridSpan w:val="5"/>
            <w:vAlign w:val="center"/>
          </w:tcPr>
          <w:p w14:paraId="0976AE9A" w14:textId="77777777" w:rsidR="00144A6D" w:rsidRPr="00DA0718" w:rsidRDefault="00144A6D" w:rsidP="00144A6D">
            <w:pPr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716EE0" w:rsidRPr="00DA0718" w14:paraId="624BBED4" w14:textId="77777777" w:rsidTr="00716EE0">
        <w:trPr>
          <w:trHeight w:val="3809"/>
        </w:trPr>
        <w:tc>
          <w:tcPr>
            <w:tcW w:w="589" w:type="dxa"/>
            <w:vAlign w:val="center"/>
          </w:tcPr>
          <w:p w14:paraId="27533280" w14:textId="77777777" w:rsidR="00716EE0" w:rsidRPr="00DA0718" w:rsidRDefault="00716EE0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DC520E2" w14:textId="77AB1111" w:rsidR="00716EE0" w:rsidRPr="00DA0718" w:rsidRDefault="00716EE0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4E8B4369" w14:textId="6FA82CD2" w:rsidR="00716EE0" w:rsidRPr="00DA0718" w:rsidRDefault="00716EE0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4FA5EDA8" w14:textId="00D2F074" w:rsidR="00716EE0" w:rsidRPr="00DA0718" w:rsidRDefault="00716EE0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Ведение учета используемых природных ресурсов и воздействий на окружающую среду</w:t>
            </w:r>
          </w:p>
        </w:tc>
        <w:tc>
          <w:tcPr>
            <w:tcW w:w="5245" w:type="dxa"/>
          </w:tcPr>
          <w:p w14:paraId="5E1CC7E0" w14:textId="77777777" w:rsidR="00716EE0" w:rsidRPr="00DA0718" w:rsidRDefault="00716EE0" w:rsidP="005B3E22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  <w:bCs/>
              </w:rPr>
              <w:t>Журнал учета выбросов загрязняющих веществ в атмосферный воздух от стационарных источников выбросов расчетным методом (ПОД-1)</w:t>
            </w:r>
          </w:p>
          <w:p w14:paraId="112CB565" w14:textId="77777777" w:rsidR="00716EE0" w:rsidRPr="00DA0718" w:rsidRDefault="00716EE0" w:rsidP="005B3E22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  <w:bCs/>
              </w:rPr>
              <w:t xml:space="preserve">Журнал учета времени и режима работы стационарных источников выбросов и газоочистных установок </w:t>
            </w:r>
          </w:p>
          <w:p w14:paraId="7B378F12" w14:textId="77777777" w:rsidR="00716EE0" w:rsidRPr="00DA0718" w:rsidRDefault="00716EE0" w:rsidP="005B3E22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  <w:bCs/>
              </w:rPr>
              <w:t>(ПОД-3)</w:t>
            </w:r>
          </w:p>
          <w:p w14:paraId="1D78AC43" w14:textId="64A1B148" w:rsidR="00716EE0" w:rsidRPr="00DA0718" w:rsidRDefault="00716EE0" w:rsidP="005B3E22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  <w:bCs/>
              </w:rPr>
              <w:t>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 (ПОД-6)</w:t>
            </w:r>
          </w:p>
          <w:p w14:paraId="7B8F63BF" w14:textId="39755098" w:rsidR="00716EE0" w:rsidRPr="00DA0718" w:rsidRDefault="00716EE0" w:rsidP="005B3E22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  <w:bCs/>
              </w:rPr>
              <w:t>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методом.</w:t>
            </w:r>
          </w:p>
        </w:tc>
        <w:tc>
          <w:tcPr>
            <w:tcW w:w="2977" w:type="dxa"/>
          </w:tcPr>
          <w:p w14:paraId="46F28E59" w14:textId="6B270711" w:rsidR="00716EE0" w:rsidRPr="00DA0718" w:rsidRDefault="00716EE0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144A6D" w:rsidRPr="00DA0718" w14:paraId="21E53CA6" w14:textId="77777777" w:rsidTr="00716EE0">
        <w:trPr>
          <w:trHeight w:val="837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38E770F5" w14:textId="77777777" w:rsidR="00144A6D" w:rsidRPr="00DA0718" w:rsidRDefault="00144A6D" w:rsidP="00144A6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144A6D" w:rsidRPr="00DA0718" w14:paraId="004C2004" w14:textId="77777777" w:rsidTr="00716EE0">
        <w:trPr>
          <w:trHeight w:val="1027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72547761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2D74C498" w14:textId="7E617789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73A6B489" w14:textId="77777777" w:rsidR="00EA3D10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д.13</w:t>
            </w:r>
          </w:p>
        </w:tc>
        <w:tc>
          <w:tcPr>
            <w:tcW w:w="2693" w:type="dxa"/>
          </w:tcPr>
          <w:p w14:paraId="5D68EA3F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1CEF641B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  <w:p w14:paraId="26E024E5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</w:p>
          <w:p w14:paraId="7FF42ACC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</w:p>
          <w:p w14:paraId="551ACA7F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D743AC" w14:textId="77777777" w:rsidR="00144A6D" w:rsidRPr="00DA0718" w:rsidRDefault="00144A6D" w:rsidP="00144A6D">
            <w:pPr>
              <w:rPr>
                <w:rFonts w:ascii="Times New Roman" w:hAnsi="Times New Roman" w:cs="Times New Roman"/>
                <w:lang w:val="en-US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345F5E6A" w14:textId="77777777" w:rsidTr="00716EE0">
        <w:trPr>
          <w:trHeight w:val="553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0374D6C1" w14:textId="77777777" w:rsidR="00144A6D" w:rsidRPr="00DA0718" w:rsidRDefault="00144A6D" w:rsidP="00144A6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144A6D" w:rsidRPr="00DA0718" w14:paraId="1263CC01" w14:textId="77777777" w:rsidTr="00716EE0">
        <w:trPr>
          <w:trHeight w:val="846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49B5E87A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2A46D6B" w14:textId="0FCEFE2E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590682FA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д.13</w:t>
            </w:r>
          </w:p>
        </w:tc>
        <w:tc>
          <w:tcPr>
            <w:tcW w:w="2693" w:type="dxa"/>
          </w:tcPr>
          <w:p w14:paraId="69DB9A3E" w14:textId="0C5244AD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4F172313" w14:textId="77777777" w:rsidR="00144A6D" w:rsidRPr="00DA0718" w:rsidRDefault="00144A6D" w:rsidP="00144A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5A97E6C" w14:textId="6A3848EB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</w:p>
        </w:tc>
      </w:tr>
      <w:tr w:rsidR="00144A6D" w:rsidRPr="00DA0718" w14:paraId="2AF93447" w14:textId="77777777" w:rsidTr="00716EE0">
        <w:trPr>
          <w:trHeight w:val="715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199602E1" w14:textId="77777777" w:rsidR="00144A6D" w:rsidRPr="00DA0718" w:rsidRDefault="00144A6D" w:rsidP="00144A6D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144A6D" w:rsidRPr="00DA0718" w14:paraId="4974F6FF" w14:textId="77777777" w:rsidTr="00716EE0">
        <w:trPr>
          <w:trHeight w:val="828"/>
        </w:trPr>
        <w:tc>
          <w:tcPr>
            <w:tcW w:w="589" w:type="dxa"/>
            <w:vAlign w:val="center"/>
          </w:tcPr>
          <w:p w14:paraId="355746A9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  <w:p w14:paraId="703E8414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295DE66F" w14:textId="6B98536C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125DEAD9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д.13</w:t>
            </w:r>
          </w:p>
        </w:tc>
        <w:tc>
          <w:tcPr>
            <w:tcW w:w="2693" w:type="dxa"/>
          </w:tcPr>
          <w:p w14:paraId="380734FD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0788A38F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  <w:p w14:paraId="1FF749AB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CD1D8BF" w14:textId="77777777" w:rsidR="00144A6D" w:rsidRPr="00DA0718" w:rsidRDefault="00144A6D" w:rsidP="00144A6D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20319EFF" w14:textId="77777777" w:rsidTr="00716EE0">
        <w:trPr>
          <w:trHeight w:val="685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273465C9" w14:textId="77777777" w:rsidR="00144A6D" w:rsidRPr="00DA0718" w:rsidRDefault="00144A6D" w:rsidP="00144A6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144A6D" w:rsidRPr="00DA0718" w14:paraId="778FEE8C" w14:textId="77777777" w:rsidTr="00716EE0">
        <w:trPr>
          <w:trHeight w:val="444"/>
        </w:trPr>
        <w:tc>
          <w:tcPr>
            <w:tcW w:w="589" w:type="dxa"/>
            <w:vAlign w:val="center"/>
          </w:tcPr>
          <w:p w14:paraId="2AAD6159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587C5C76" w14:textId="0DDEC8A1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35F3FF7F" w14:textId="479CEA65" w:rsidR="00144A6D" w:rsidRPr="00DA0718" w:rsidRDefault="00144A6D" w:rsidP="00144A6D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6C9D82CD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5245" w:type="dxa"/>
          </w:tcPr>
          <w:p w14:paraId="71AFE03D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33A886A" w14:textId="77777777" w:rsidR="00144A6D" w:rsidRPr="00DA0718" w:rsidRDefault="00144A6D" w:rsidP="00144A6D">
            <w:pPr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32C0E556" w14:textId="77777777" w:rsidTr="00716EE0">
        <w:trPr>
          <w:trHeight w:val="728"/>
        </w:trPr>
        <w:tc>
          <w:tcPr>
            <w:tcW w:w="15026" w:type="dxa"/>
            <w:gridSpan w:val="5"/>
            <w:vAlign w:val="center"/>
          </w:tcPr>
          <w:p w14:paraId="67BF58DC" w14:textId="77777777" w:rsidR="00144A6D" w:rsidRPr="00DA0718" w:rsidRDefault="00144A6D" w:rsidP="00144A6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144A6D" w:rsidRPr="00DA0718" w14:paraId="050C7B1C" w14:textId="77777777" w:rsidTr="00716EE0">
        <w:trPr>
          <w:trHeight w:val="1078"/>
        </w:trPr>
        <w:tc>
          <w:tcPr>
            <w:tcW w:w="589" w:type="dxa"/>
            <w:vAlign w:val="center"/>
          </w:tcPr>
          <w:p w14:paraId="2D2ADFEC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0DD25BE" w14:textId="589CE5F8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1EFDCF07" w14:textId="44B4F890" w:rsidR="00144A6D" w:rsidRPr="00DA0718" w:rsidRDefault="00144A6D" w:rsidP="00144A6D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09FC13B1" w14:textId="6FF2C8B9" w:rsidR="00144A6D" w:rsidRPr="00DA0718" w:rsidRDefault="00706E6C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268C201B" w14:textId="500B4409" w:rsidR="00144A6D" w:rsidRPr="00DA0718" w:rsidRDefault="00706E6C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8B86520" w14:textId="5B3DFD96" w:rsidR="00144A6D" w:rsidRPr="00DA0718" w:rsidRDefault="00706E6C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62A38FD7" w14:textId="77777777" w:rsidTr="00716EE0">
        <w:trPr>
          <w:trHeight w:val="564"/>
        </w:trPr>
        <w:tc>
          <w:tcPr>
            <w:tcW w:w="15026" w:type="dxa"/>
            <w:gridSpan w:val="5"/>
            <w:vAlign w:val="center"/>
          </w:tcPr>
          <w:p w14:paraId="4ADB85A9" w14:textId="77777777" w:rsidR="00144A6D" w:rsidRPr="00DA0718" w:rsidRDefault="00144A6D" w:rsidP="00144A6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144A6D" w:rsidRPr="00DA0718" w14:paraId="06B1C943" w14:textId="77777777" w:rsidTr="00716EE0">
        <w:trPr>
          <w:trHeight w:val="778"/>
        </w:trPr>
        <w:tc>
          <w:tcPr>
            <w:tcW w:w="589" w:type="dxa"/>
            <w:vAlign w:val="center"/>
          </w:tcPr>
          <w:p w14:paraId="37D21714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11CC2A4B" w14:textId="153345FC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607F326C" w14:textId="6DDE1ED5" w:rsidR="00144A6D" w:rsidRPr="00DA0718" w:rsidRDefault="00144A6D" w:rsidP="00144A6D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0ABE3566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3E134D91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5938068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4B3F4BB2" w14:textId="77777777" w:rsidTr="00716EE0">
        <w:trPr>
          <w:trHeight w:val="604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6D82BAA5" w14:textId="77777777" w:rsidR="00144A6D" w:rsidRPr="00DA0718" w:rsidRDefault="00144A6D" w:rsidP="00144A6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144A6D" w:rsidRPr="00DA0718" w14:paraId="46DA6A01" w14:textId="77777777" w:rsidTr="00716EE0">
        <w:trPr>
          <w:trHeight w:val="303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5647B9F7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18B60B74" w14:textId="64C2355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1AE22900" w14:textId="319E56E2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714B9FE4" w14:textId="77777777" w:rsidR="00144A6D" w:rsidRPr="00DA0718" w:rsidRDefault="00144A6D" w:rsidP="00144A6D">
            <w:pPr>
              <w:ind w:left="2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245" w:type="dxa"/>
          </w:tcPr>
          <w:p w14:paraId="7D41E52F" w14:textId="77777777" w:rsidR="00144A6D" w:rsidRPr="00DA0718" w:rsidRDefault="00144A6D" w:rsidP="00144A6D">
            <w:pPr>
              <w:ind w:left="43"/>
              <w:jc w:val="both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40249E9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525C4FC8" w14:textId="77777777" w:rsidTr="00716EE0">
        <w:trPr>
          <w:trHeight w:val="724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44217397" w14:textId="77777777" w:rsidR="00144A6D" w:rsidRPr="00DA0718" w:rsidRDefault="00144A6D" w:rsidP="00144A6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144A6D" w:rsidRPr="00DA0718" w14:paraId="7C90E670" w14:textId="77777777" w:rsidTr="00716EE0">
        <w:trPr>
          <w:trHeight w:val="988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3A6D8306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16484F14" w14:textId="5A4CC855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6F0E7A32" w14:textId="0773E76B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1972B864" w14:textId="77777777" w:rsidR="00144A6D" w:rsidRPr="00DA0718" w:rsidRDefault="00144A6D" w:rsidP="00144A6D">
            <w:pPr>
              <w:ind w:left="2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6118A147" w14:textId="77777777" w:rsidR="00144A6D" w:rsidRPr="00DA0718" w:rsidRDefault="00144A6D" w:rsidP="00144A6D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8F00F8A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425D1956" w14:textId="77777777" w:rsidTr="00716EE0">
        <w:trPr>
          <w:trHeight w:val="664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5DE55790" w14:textId="77777777" w:rsidR="00144A6D" w:rsidRPr="00DA0718" w:rsidRDefault="00144A6D" w:rsidP="00144A6D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44A6D" w:rsidRPr="00DA0718" w14:paraId="176547E4" w14:textId="77777777" w:rsidTr="00716EE0">
        <w:trPr>
          <w:trHeight w:val="702"/>
        </w:trPr>
        <w:tc>
          <w:tcPr>
            <w:tcW w:w="589" w:type="dxa"/>
            <w:vAlign w:val="center"/>
          </w:tcPr>
          <w:p w14:paraId="08A1D2E9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324DFE1" w14:textId="3EE75339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78AD8D28" w14:textId="7B238857" w:rsidR="00144A6D" w:rsidRPr="00DA0718" w:rsidRDefault="00144A6D" w:rsidP="00144A6D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350D303E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560085FA" w14:textId="77777777" w:rsidR="00144A6D" w:rsidRPr="00DA0718" w:rsidRDefault="00144A6D" w:rsidP="00144A6D">
            <w:pPr>
              <w:rPr>
                <w:rFonts w:ascii="Times New Roman" w:hAnsi="Times New Roman" w:cs="Times New Roman"/>
                <w:bCs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D209E49" w14:textId="77777777" w:rsidR="00144A6D" w:rsidRPr="00DA0718" w:rsidRDefault="00144A6D" w:rsidP="00144A6D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  <w:tr w:rsidR="00144A6D" w:rsidRPr="00DA0718" w14:paraId="0C0032A7" w14:textId="77777777" w:rsidTr="00716EE0">
        <w:trPr>
          <w:trHeight w:val="847"/>
        </w:trPr>
        <w:tc>
          <w:tcPr>
            <w:tcW w:w="15026" w:type="dxa"/>
            <w:gridSpan w:val="5"/>
            <w:vAlign w:val="center"/>
          </w:tcPr>
          <w:p w14:paraId="2383A290" w14:textId="77777777" w:rsidR="00144A6D" w:rsidRPr="00DA0718" w:rsidRDefault="00144A6D" w:rsidP="00144A6D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A0718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144A6D" w:rsidRPr="00DA0718" w14:paraId="28B5439E" w14:textId="77777777" w:rsidTr="00716EE0">
        <w:trPr>
          <w:trHeight w:val="437"/>
        </w:trPr>
        <w:tc>
          <w:tcPr>
            <w:tcW w:w="589" w:type="dxa"/>
            <w:vAlign w:val="center"/>
          </w:tcPr>
          <w:p w14:paraId="7EA3D6F4" w14:textId="77777777" w:rsidR="00144A6D" w:rsidRPr="00DA0718" w:rsidRDefault="00144A6D" w:rsidP="00144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E7A47DF" w14:textId="79C8C03E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 xml:space="preserve">КУМПП ЖКХ </w:t>
            </w:r>
            <w:r w:rsidR="00265D7E">
              <w:rPr>
                <w:rFonts w:ascii="Times New Roman" w:hAnsi="Times New Roman" w:cs="Times New Roman"/>
              </w:rPr>
              <w:t>«</w:t>
            </w:r>
            <w:r w:rsidRPr="00DA0718">
              <w:rPr>
                <w:rFonts w:ascii="Times New Roman" w:hAnsi="Times New Roman" w:cs="Times New Roman"/>
              </w:rPr>
              <w:t>Барановичское районное ЖКХ</w:t>
            </w:r>
            <w:r w:rsidR="00265D7E">
              <w:rPr>
                <w:rFonts w:ascii="Times New Roman" w:hAnsi="Times New Roman" w:cs="Times New Roman"/>
              </w:rPr>
              <w:t>»</w:t>
            </w:r>
          </w:p>
          <w:p w14:paraId="64243251" w14:textId="7ABF2C12" w:rsidR="00144A6D" w:rsidRPr="00DA0718" w:rsidRDefault="00144A6D" w:rsidP="00144A6D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DA0718">
              <w:rPr>
                <w:rFonts w:ascii="Times New Roman" w:hAnsi="Times New Roman" w:cs="Times New Roman"/>
              </w:rPr>
              <w:t>Брестская область, г. Барановичи, 3-й пер. Вильчковского, 13</w:t>
            </w:r>
          </w:p>
        </w:tc>
        <w:tc>
          <w:tcPr>
            <w:tcW w:w="2693" w:type="dxa"/>
          </w:tcPr>
          <w:p w14:paraId="5BAB3473" w14:textId="77777777" w:rsidR="00144A6D" w:rsidRPr="00DA0718" w:rsidRDefault="00144A6D" w:rsidP="00144A6D">
            <w:pPr>
              <w:ind w:left="27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14:paraId="5208169D" w14:textId="77777777" w:rsidR="00144A6D" w:rsidRPr="00DA0718" w:rsidRDefault="00144A6D" w:rsidP="00144A6D">
            <w:pPr>
              <w:ind w:left="43"/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1B586206" w14:textId="77777777" w:rsidR="00144A6D" w:rsidRPr="00DA0718" w:rsidRDefault="00144A6D" w:rsidP="00144A6D">
            <w:pPr>
              <w:rPr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11"/>
        <w:tblW w:w="15026" w:type="dxa"/>
        <w:tblInd w:w="137" w:type="dxa"/>
        <w:tblLook w:val="04A0" w:firstRow="1" w:lastRow="0" w:firstColumn="1" w:lastColumn="0" w:noHBand="0" w:noVBand="1"/>
      </w:tblPr>
      <w:tblGrid>
        <w:gridCol w:w="589"/>
        <w:gridCol w:w="3805"/>
        <w:gridCol w:w="2694"/>
        <w:gridCol w:w="4110"/>
        <w:gridCol w:w="3828"/>
      </w:tblGrid>
      <w:tr w:rsidR="0094399B" w:rsidRPr="00DA0718" w14:paraId="262B3E7E" w14:textId="77777777" w:rsidTr="00A06034">
        <w:trPr>
          <w:trHeight w:val="832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4CEFCA28" w14:textId="409CDFFD" w:rsidR="0094399B" w:rsidRPr="00DA0718" w:rsidRDefault="008241F2" w:rsidP="0094399B">
            <w:pPr>
              <w:tabs>
                <w:tab w:val="left" w:pos="6131"/>
              </w:tabs>
              <w:ind w:left="600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proofErr w:type="spellStart"/>
            <w:r w:rsidRPr="00DA071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Свислочское</w:t>
            </w:r>
            <w:proofErr w:type="spellEnd"/>
            <w:r w:rsidRPr="00DA071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РУП ЖКХ</w:t>
            </w:r>
          </w:p>
        </w:tc>
      </w:tr>
      <w:tr w:rsidR="0094399B" w:rsidRPr="00DA0718" w14:paraId="50DF4473" w14:textId="77777777" w:rsidTr="00A06034">
        <w:trPr>
          <w:trHeight w:val="560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64093912" w14:textId="77777777" w:rsidR="0094399B" w:rsidRPr="00DA0718" w:rsidRDefault="0094399B" w:rsidP="0094399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8241F2" w:rsidRPr="00DA0718" w14:paraId="6A0ADE5E" w14:textId="77777777" w:rsidTr="00A06034">
        <w:trPr>
          <w:trHeight w:val="586"/>
        </w:trPr>
        <w:tc>
          <w:tcPr>
            <w:tcW w:w="589" w:type="dxa"/>
            <w:vAlign w:val="center"/>
          </w:tcPr>
          <w:p w14:paraId="2051D29C" w14:textId="77777777" w:rsidR="008241F2" w:rsidRPr="00DA0718" w:rsidRDefault="008241F2" w:rsidP="008241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3417" w14:textId="20805D84" w:rsidR="008241F2" w:rsidRPr="00DA0718" w:rsidRDefault="008241F2" w:rsidP="008241F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6AF1" w14:textId="77904C85" w:rsidR="008241F2" w:rsidRPr="00DA0718" w:rsidRDefault="008241F2" w:rsidP="008241F2">
            <w:pPr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Мониторинг в отношении сброса сточных вод в поверхностные водные объекты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73AA" w14:textId="77777777" w:rsidR="008241F2" w:rsidRPr="00DA0718" w:rsidRDefault="008241F2" w:rsidP="008241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испытаний проб сточных вод, хранятся на бумажном носителе </w:t>
            </w:r>
          </w:p>
          <w:p w14:paraId="5E2A3007" w14:textId="72662994" w:rsidR="008241F2" w:rsidRPr="00DA0718" w:rsidRDefault="008241F2" w:rsidP="008241F2">
            <w:pPr>
              <w:rPr>
                <w:rFonts w:ascii="Times New Roman" w:eastAsia="Times New Roman" w:hAnsi="Times New Roman" w:cs="Times New Roman"/>
                <w:color w:val="833C0B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мониторинга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6405" w14:textId="54561776" w:rsidR="008241F2" w:rsidRPr="00DA0718" w:rsidRDefault="008241F2" w:rsidP="008241F2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По запросу Свислочский РУП ЖКХ</w:t>
            </w:r>
          </w:p>
        </w:tc>
      </w:tr>
      <w:tr w:rsidR="008241F2" w:rsidRPr="00DA0718" w14:paraId="2395FB3A" w14:textId="77777777" w:rsidTr="00A06034">
        <w:trPr>
          <w:trHeight w:val="586"/>
        </w:trPr>
        <w:tc>
          <w:tcPr>
            <w:tcW w:w="589" w:type="dxa"/>
            <w:vAlign w:val="center"/>
          </w:tcPr>
          <w:p w14:paraId="260607AF" w14:textId="77777777" w:rsidR="008241F2" w:rsidRPr="00DA0718" w:rsidRDefault="008241F2" w:rsidP="008241F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8EFA" w14:textId="6723FDC7" w:rsidR="008241F2" w:rsidRPr="00DA0718" w:rsidRDefault="008241F2" w:rsidP="008241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65D7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Белакон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Тимбер</w:t>
            </w:r>
            <w:proofErr w:type="spellEnd"/>
            <w:r w:rsidR="00265D7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гродненская область, Свислочский район, Свислочский сельский совет дом 51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F4D2" w14:textId="47AA430C" w:rsidR="008241F2" w:rsidRPr="00DA0718" w:rsidRDefault="008241F2" w:rsidP="008241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проведении локального мониторинга, объектом наблюдения которого </w:t>
            </w: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являются выбросы загрязняющих веществ в атмосферный воздух от технологического и иного оборудования, технологических процессов, машин и механизмов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FAA1" w14:textId="69DB0750" w:rsidR="008241F2" w:rsidRPr="00DA0718" w:rsidRDefault="008241F2" w:rsidP="008241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Данные локального мониторинга, объектом наблюдения которого являются выбросы загрязняющих веществ в атмосферный воздух от </w:t>
            </w: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технологического и иного оборудования, технологических процессов, машин и механизмов, по требуемой форме (информация на бумажном и электронном носителях).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6DBE" w14:textId="77777777" w:rsidR="008241F2" w:rsidRPr="00DA0718" w:rsidRDefault="008241F2" w:rsidP="008241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доступна по запросу:</w:t>
            </w:r>
          </w:p>
          <w:p w14:paraId="2EE2D828" w14:textId="77777777" w:rsidR="008241F2" w:rsidRPr="00DA0718" w:rsidRDefault="008241F2" w:rsidP="008241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- хранится в службе охраны окружающей среды (далее – СООС);</w:t>
            </w:r>
          </w:p>
          <w:p w14:paraId="0DCD99E7" w14:textId="4F8B50F8" w:rsidR="008241F2" w:rsidRPr="00DA0718" w:rsidRDefault="008241F2" w:rsidP="008241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среднемесячные значения АСК на источниках выбросов загрязняющих веществ в атмосферный воздух</w:t>
            </w:r>
          </w:p>
        </w:tc>
      </w:tr>
      <w:tr w:rsidR="0094399B" w:rsidRPr="00DA0718" w14:paraId="6219CC15" w14:textId="77777777" w:rsidTr="00A06034">
        <w:trPr>
          <w:trHeight w:val="587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3E01B216" w14:textId="77777777" w:rsidR="0094399B" w:rsidRPr="00DA0718" w:rsidRDefault="0094399B" w:rsidP="0094399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94399B" w:rsidRPr="00DA0718" w14:paraId="3BA12EB9" w14:textId="77777777" w:rsidTr="00A06034">
        <w:trPr>
          <w:trHeight w:val="50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12B73685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14:paraId="0EB408A0" w14:textId="314399CF" w:rsidR="0094399B" w:rsidRPr="00DA0718" w:rsidRDefault="001F529C" w:rsidP="0094399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DA0718">
              <w:rPr>
                <w:rFonts w:ascii="Times New Roman" w:eastAsia="Calibri" w:hAnsi="Times New Roman" w:cs="Times New Roman"/>
                <w:color w:val="000000" w:themeColor="text1"/>
              </w:rPr>
              <w:t>Свислочское</w:t>
            </w:r>
            <w:proofErr w:type="spellEnd"/>
            <w:r w:rsidRPr="00DA0718">
              <w:rPr>
                <w:rFonts w:ascii="Times New Roman" w:eastAsia="Calibri" w:hAnsi="Times New Roman" w:cs="Times New Roman"/>
                <w:color w:val="000000" w:themeColor="text1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BBB9E25" w14:textId="77777777" w:rsidR="0094399B" w:rsidRPr="00DA0718" w:rsidRDefault="0094399B" w:rsidP="0094399B">
            <w:pPr>
              <w:rPr>
                <w:rFonts w:ascii="Times New Roman" w:eastAsia="Times New Roman" w:hAnsi="Times New Roman" w:cs="Times New Roman"/>
                <w:color w:val="833C0B"/>
              </w:rPr>
            </w:pPr>
            <w:r w:rsidRPr="00DA0718">
              <w:rPr>
                <w:rFonts w:ascii="Times New Roman" w:eastAsia="Times New Roman" w:hAnsi="Times New Roman" w:cs="Times New Roman"/>
                <w:color w:val="833C0B"/>
              </w:rPr>
              <w:t>-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7AEB7DF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64D0DC52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94399B" w:rsidRPr="00DA0718" w14:paraId="221857E9" w14:textId="77777777" w:rsidTr="00A06034">
        <w:trPr>
          <w:trHeight w:val="617"/>
        </w:trPr>
        <w:tc>
          <w:tcPr>
            <w:tcW w:w="15026" w:type="dxa"/>
            <w:gridSpan w:val="5"/>
            <w:vAlign w:val="center"/>
          </w:tcPr>
          <w:p w14:paraId="318A4F7E" w14:textId="77777777" w:rsidR="0094399B" w:rsidRPr="00DA0718" w:rsidRDefault="0094399B" w:rsidP="0094399B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94399B" w:rsidRPr="00DA0718" w14:paraId="4C060796" w14:textId="77777777" w:rsidTr="00A06034">
        <w:trPr>
          <w:trHeight w:val="615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1AF155E5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14:paraId="37261F3B" w14:textId="3A4B935E" w:rsidR="0094399B" w:rsidRPr="00DA0718" w:rsidRDefault="001F529C" w:rsidP="0094399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4C88DF11" w14:textId="6E127921" w:rsidR="0094399B" w:rsidRPr="00DA0718" w:rsidRDefault="00A06034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39E277B4" w14:textId="55BDDBBA" w:rsidR="0094399B" w:rsidRPr="00DA0718" w:rsidRDefault="00A06034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016F6C7" w14:textId="6FA34868" w:rsidR="0094399B" w:rsidRPr="00DA0718" w:rsidRDefault="00A06034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10118B4A" w14:textId="77777777" w:rsidTr="00A06034">
        <w:trPr>
          <w:trHeight w:val="837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1E5DD06C" w14:textId="77777777" w:rsidR="0094399B" w:rsidRPr="00DA0718" w:rsidRDefault="0094399B" w:rsidP="0094399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94399B" w:rsidRPr="00DA0718" w14:paraId="3ADA4F30" w14:textId="77777777" w:rsidTr="00A06034">
        <w:trPr>
          <w:trHeight w:val="719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0C195760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14:paraId="15EB6BAA" w14:textId="5678B43F" w:rsidR="0094399B" w:rsidRPr="00DA0718" w:rsidRDefault="001F529C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038E2051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4110" w:type="dxa"/>
          </w:tcPr>
          <w:p w14:paraId="7E7A88CE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DDF4EAE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94399B" w:rsidRPr="00DA0718" w14:paraId="3EF5CD5E" w14:textId="77777777" w:rsidTr="00A06034">
        <w:trPr>
          <w:trHeight w:val="553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641CC671" w14:textId="77777777" w:rsidR="0094399B" w:rsidRPr="00DA0718" w:rsidRDefault="0094399B" w:rsidP="0094399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94399B" w:rsidRPr="00DA0718" w14:paraId="4A880669" w14:textId="77777777" w:rsidTr="00A06034">
        <w:trPr>
          <w:trHeight w:val="513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76D473B3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5335EAF5" w14:textId="79C78E62" w:rsidR="0094399B" w:rsidRPr="00DA0718" w:rsidRDefault="001F529C" w:rsidP="0094399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56839D68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123A87E9" w14:textId="77777777" w:rsidR="0094399B" w:rsidRPr="00DA0718" w:rsidRDefault="0094399B" w:rsidP="009439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6A7CA30C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94399B" w:rsidRPr="00DA0718" w14:paraId="1C2460C9" w14:textId="77777777" w:rsidTr="00A06034">
        <w:trPr>
          <w:trHeight w:val="715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5F6AB812" w14:textId="77777777" w:rsidR="0094399B" w:rsidRPr="00DA0718" w:rsidRDefault="0094399B" w:rsidP="0094399B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94399B" w:rsidRPr="00DA0718" w14:paraId="6C3FB713" w14:textId="77777777" w:rsidTr="00A06034">
        <w:trPr>
          <w:trHeight w:val="450"/>
        </w:trPr>
        <w:tc>
          <w:tcPr>
            <w:tcW w:w="589" w:type="dxa"/>
            <w:vAlign w:val="center"/>
          </w:tcPr>
          <w:p w14:paraId="3AA1B51E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1" w:name="_Hlk139638284"/>
          </w:p>
          <w:p w14:paraId="68AE1F48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54E4E72D" w14:textId="4F36A25D" w:rsidR="0094399B" w:rsidRPr="00DA0718" w:rsidRDefault="001F529C" w:rsidP="0094399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Calibri" w:hAnsi="Times New Roman" w:cs="Times New Roman"/>
              </w:rPr>
              <w:t>Свислочское</w:t>
            </w:r>
            <w:proofErr w:type="spellEnd"/>
            <w:r w:rsidRPr="00DA0718">
              <w:rPr>
                <w:rFonts w:ascii="Times New Roman" w:eastAsia="Calibri" w:hAnsi="Times New Roman" w:cs="Times New Roman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6C85935E" w14:textId="661DB5D0" w:rsidR="0094399B" w:rsidRPr="00DA0718" w:rsidRDefault="00A06034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4110" w:type="dxa"/>
          </w:tcPr>
          <w:p w14:paraId="5B737E2C" w14:textId="1CD4EC78" w:rsidR="0094399B" w:rsidRPr="00DA0718" w:rsidRDefault="00A06034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  <w:tc>
          <w:tcPr>
            <w:tcW w:w="3828" w:type="dxa"/>
          </w:tcPr>
          <w:p w14:paraId="78BC5617" w14:textId="2F806D65" w:rsidR="0094399B" w:rsidRPr="00DA0718" w:rsidRDefault="00A06034" w:rsidP="0094399B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1"/>
      <w:tr w:rsidR="0094399B" w:rsidRPr="00DA0718" w14:paraId="58D47C74" w14:textId="77777777" w:rsidTr="00A06034">
        <w:trPr>
          <w:trHeight w:val="626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635F4485" w14:textId="77777777" w:rsidR="0094399B" w:rsidRPr="00DA0718" w:rsidRDefault="0094399B" w:rsidP="0094399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94399B" w:rsidRPr="00DA0718" w14:paraId="5DED6861" w14:textId="77777777" w:rsidTr="00A06034">
        <w:trPr>
          <w:trHeight w:val="444"/>
        </w:trPr>
        <w:tc>
          <w:tcPr>
            <w:tcW w:w="589" w:type="dxa"/>
            <w:vAlign w:val="center"/>
          </w:tcPr>
          <w:p w14:paraId="6AB75BAF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557C2931" w14:textId="541538B5" w:rsidR="0094399B" w:rsidRPr="00DA0718" w:rsidRDefault="001F529C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174520D5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520951A9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4A8EA8C5" w14:textId="77777777" w:rsidR="0094399B" w:rsidRPr="00DA0718" w:rsidRDefault="0094399B" w:rsidP="009439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22BDE61C" w14:textId="77777777" w:rsidTr="00A06034">
        <w:trPr>
          <w:trHeight w:val="632"/>
        </w:trPr>
        <w:tc>
          <w:tcPr>
            <w:tcW w:w="15026" w:type="dxa"/>
            <w:gridSpan w:val="5"/>
            <w:vAlign w:val="center"/>
          </w:tcPr>
          <w:p w14:paraId="77CA30C5" w14:textId="77777777" w:rsidR="0094399B" w:rsidRPr="00DA0718" w:rsidRDefault="0094399B" w:rsidP="0094399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94399B" w:rsidRPr="00DA0718" w14:paraId="703A74F2" w14:textId="77777777" w:rsidTr="00A06034">
        <w:trPr>
          <w:trHeight w:val="527"/>
        </w:trPr>
        <w:tc>
          <w:tcPr>
            <w:tcW w:w="589" w:type="dxa"/>
            <w:vAlign w:val="center"/>
          </w:tcPr>
          <w:p w14:paraId="6A31936A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648349D9" w14:textId="251852D5" w:rsidR="0094399B" w:rsidRPr="00DA0718" w:rsidRDefault="001F529C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1BB503D1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0A6037AE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2844BE04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194B2A1B" w14:textId="77777777" w:rsidTr="00A06034">
        <w:trPr>
          <w:trHeight w:val="600"/>
        </w:trPr>
        <w:tc>
          <w:tcPr>
            <w:tcW w:w="15026" w:type="dxa"/>
            <w:gridSpan w:val="5"/>
            <w:vAlign w:val="center"/>
          </w:tcPr>
          <w:p w14:paraId="0DA54B6C" w14:textId="77777777" w:rsidR="0094399B" w:rsidRPr="00DA0718" w:rsidRDefault="0094399B" w:rsidP="0094399B">
            <w:pPr>
              <w:ind w:left="741"/>
              <w:rPr>
                <w:rFonts w:ascii="Times New Roman" w:eastAsia="Calibri" w:hAnsi="Times New Roman" w:cs="Times New Roman"/>
                <w:color w:val="833C0B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16748" w:rsidRPr="00DA0718" w14:paraId="6E0D5425" w14:textId="77777777" w:rsidTr="00A06034">
        <w:trPr>
          <w:trHeight w:val="481"/>
        </w:trPr>
        <w:tc>
          <w:tcPr>
            <w:tcW w:w="589" w:type="dxa"/>
            <w:vAlign w:val="center"/>
          </w:tcPr>
          <w:p w14:paraId="739B064D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49602AF0" w14:textId="49F086E2" w:rsidR="0094399B" w:rsidRPr="00DA0718" w:rsidRDefault="001F529C" w:rsidP="0041674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095C277C" w14:textId="77777777" w:rsidR="0094399B" w:rsidRPr="00DA0718" w:rsidRDefault="0094399B" w:rsidP="0094399B">
            <w:pPr>
              <w:rPr>
                <w:rFonts w:ascii="Times New Roman" w:eastAsia="Calibri" w:hAnsi="Times New Roman" w:cs="Times New Roman"/>
              </w:rPr>
            </w:pPr>
          </w:p>
          <w:p w14:paraId="2F6381E9" w14:textId="77777777" w:rsidR="00416748" w:rsidRPr="00DA0718" w:rsidRDefault="00416748" w:rsidP="00416748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177B9486" w14:textId="77777777" w:rsidR="0094399B" w:rsidRPr="00DA0718" w:rsidRDefault="00416748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7AFD9A17" w14:textId="77777777" w:rsidR="0094399B" w:rsidRPr="00DA0718" w:rsidRDefault="00416748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1D0A7E2C" w14:textId="77777777" w:rsidTr="00A06034">
        <w:trPr>
          <w:trHeight w:val="657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10620FF2" w14:textId="77777777" w:rsidR="0094399B" w:rsidRPr="00DA0718" w:rsidRDefault="0094399B" w:rsidP="0094399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94399B" w:rsidRPr="00DA0718" w14:paraId="10CA1750" w14:textId="77777777" w:rsidTr="00A06034">
        <w:trPr>
          <w:trHeight w:val="303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36972DDC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519E2515" w14:textId="28B5814F" w:rsidR="00416748" w:rsidRPr="00DA0718" w:rsidRDefault="001F529C" w:rsidP="0041674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3B017FC1" w14:textId="77777777" w:rsidR="0094399B" w:rsidRPr="00DA0718" w:rsidRDefault="00416748" w:rsidP="0094399B">
            <w:pPr>
              <w:ind w:left="2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438EE2E2" w14:textId="77777777" w:rsidR="0094399B" w:rsidRPr="00DA0718" w:rsidRDefault="00416748" w:rsidP="0094399B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5BA2D4C9" w14:textId="77777777" w:rsidR="0094399B" w:rsidRPr="00DA0718" w:rsidRDefault="00416748" w:rsidP="0094399B">
            <w:pPr>
              <w:rPr>
                <w:rFonts w:ascii="Times New Roman" w:eastAsia="Calibri" w:hAnsi="Times New Roman" w:cs="Times New Roman"/>
                <w:color w:val="833C0B"/>
              </w:rPr>
            </w:pPr>
            <w:r w:rsidRPr="00DA0718">
              <w:rPr>
                <w:rFonts w:ascii="Times New Roman" w:eastAsia="Calibri" w:hAnsi="Times New Roman" w:cs="Times New Roman"/>
                <w:color w:val="833C0B"/>
              </w:rPr>
              <w:t>-</w:t>
            </w:r>
          </w:p>
        </w:tc>
      </w:tr>
      <w:tr w:rsidR="0094399B" w:rsidRPr="00DA0718" w14:paraId="27568504" w14:textId="77777777" w:rsidTr="00A06034">
        <w:trPr>
          <w:trHeight w:val="726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33ED07F1" w14:textId="77777777" w:rsidR="0094399B" w:rsidRPr="00DA0718" w:rsidRDefault="0094399B" w:rsidP="0094399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94399B" w:rsidRPr="00DA0718" w14:paraId="3F6A5FEB" w14:textId="77777777" w:rsidTr="00A06034">
        <w:trPr>
          <w:trHeight w:val="617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3D39A379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4C96DEA6" w14:textId="185CE92E" w:rsidR="0094399B" w:rsidRPr="00DA0718" w:rsidRDefault="001F529C" w:rsidP="0041674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52E87041" w14:textId="77777777" w:rsidR="0094399B" w:rsidRPr="00DA0718" w:rsidRDefault="00416748" w:rsidP="0094399B">
            <w:pPr>
              <w:ind w:left="2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3A27414F" w14:textId="77777777" w:rsidR="0094399B" w:rsidRPr="00DA0718" w:rsidRDefault="00416748" w:rsidP="0094399B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0F01496C" w14:textId="77777777" w:rsidR="0094399B" w:rsidRPr="00DA0718" w:rsidRDefault="00416748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51205425" w14:textId="77777777" w:rsidTr="00A06034">
        <w:trPr>
          <w:trHeight w:val="755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vAlign w:val="center"/>
          </w:tcPr>
          <w:p w14:paraId="6EEE903D" w14:textId="77777777" w:rsidR="0094399B" w:rsidRPr="00DA0718" w:rsidRDefault="0094399B" w:rsidP="0094399B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16748" w:rsidRPr="00DA0718" w14:paraId="5C4F8B2F" w14:textId="77777777" w:rsidTr="00A06034">
        <w:trPr>
          <w:trHeight w:val="509"/>
        </w:trPr>
        <w:tc>
          <w:tcPr>
            <w:tcW w:w="589" w:type="dxa"/>
            <w:vAlign w:val="center"/>
          </w:tcPr>
          <w:p w14:paraId="6048DD24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6F76DC1D" w14:textId="08EC6230" w:rsidR="0094399B" w:rsidRPr="00DA0718" w:rsidRDefault="001F529C" w:rsidP="0041674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3DE74929" w14:textId="77777777" w:rsidR="0094399B" w:rsidRPr="00DA0718" w:rsidRDefault="005426C6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6CEE70D9" w14:textId="77777777" w:rsidR="0094399B" w:rsidRPr="00DA0718" w:rsidRDefault="005426C6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126C3590" w14:textId="77777777" w:rsidR="0094399B" w:rsidRPr="00DA0718" w:rsidRDefault="005426C6" w:rsidP="0094399B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4399B" w:rsidRPr="00DA0718" w14:paraId="51C751FA" w14:textId="77777777" w:rsidTr="00A06034">
        <w:trPr>
          <w:trHeight w:val="720"/>
        </w:trPr>
        <w:tc>
          <w:tcPr>
            <w:tcW w:w="15026" w:type="dxa"/>
            <w:gridSpan w:val="5"/>
            <w:vAlign w:val="center"/>
          </w:tcPr>
          <w:p w14:paraId="729B7AEA" w14:textId="77777777" w:rsidR="0094399B" w:rsidRPr="00DA0718" w:rsidRDefault="0094399B" w:rsidP="0094399B">
            <w:pPr>
              <w:ind w:left="601"/>
              <w:rPr>
                <w:rFonts w:ascii="Times New Roman" w:eastAsia="Calibri" w:hAnsi="Times New Roman" w:cs="Times New Roman"/>
                <w:color w:val="833C0B"/>
                <w:u w:val="single"/>
              </w:rPr>
            </w:pPr>
            <w:r w:rsidRPr="00DA0718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5426C6" w:rsidRPr="00DA0718" w14:paraId="3F753275" w14:textId="77777777" w:rsidTr="00A06034">
        <w:trPr>
          <w:trHeight w:val="633"/>
        </w:trPr>
        <w:tc>
          <w:tcPr>
            <w:tcW w:w="589" w:type="dxa"/>
            <w:vAlign w:val="center"/>
          </w:tcPr>
          <w:p w14:paraId="66A0BE1B" w14:textId="77777777" w:rsidR="0094399B" w:rsidRPr="00DA0718" w:rsidRDefault="0094399B" w:rsidP="009439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5" w:type="dxa"/>
          </w:tcPr>
          <w:p w14:paraId="79CCB6E8" w14:textId="3320EE64" w:rsidR="0094399B" w:rsidRPr="00DA0718" w:rsidRDefault="001F529C" w:rsidP="005426C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>Свислочское</w:t>
            </w:r>
            <w:proofErr w:type="spellEnd"/>
            <w:r w:rsidRPr="00DA0718">
              <w:rPr>
                <w:rFonts w:ascii="Times New Roman" w:eastAsia="Times New Roman" w:hAnsi="Times New Roman" w:cs="Times New Roman"/>
                <w:lang w:eastAsia="ru-RU"/>
              </w:rPr>
              <w:t xml:space="preserve"> РУП ЖКХ г. Свислочь ул. Ф. Скорины, 5 231969</w:t>
            </w:r>
          </w:p>
        </w:tc>
        <w:tc>
          <w:tcPr>
            <w:tcW w:w="2694" w:type="dxa"/>
          </w:tcPr>
          <w:p w14:paraId="3D91D91E" w14:textId="77777777" w:rsidR="0094399B" w:rsidRPr="00DA0718" w:rsidRDefault="005426C6" w:rsidP="0094399B">
            <w:pPr>
              <w:ind w:left="27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0" w:type="dxa"/>
          </w:tcPr>
          <w:p w14:paraId="1F433109" w14:textId="77777777" w:rsidR="0094399B" w:rsidRPr="00DA0718" w:rsidRDefault="005426C6" w:rsidP="0094399B">
            <w:pPr>
              <w:ind w:left="43"/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28" w:type="dxa"/>
          </w:tcPr>
          <w:p w14:paraId="6FBCF7A4" w14:textId="77777777" w:rsidR="0094399B" w:rsidRPr="00DA0718" w:rsidRDefault="005426C6" w:rsidP="0094399B">
            <w:pPr>
              <w:rPr>
                <w:rFonts w:ascii="Times New Roman" w:eastAsia="Calibri" w:hAnsi="Times New Roman" w:cs="Times New Roman"/>
              </w:rPr>
            </w:pPr>
            <w:r w:rsidRPr="00DA0718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60"/>
        <w:gridCol w:w="2977"/>
        <w:gridCol w:w="4252"/>
        <w:gridCol w:w="3686"/>
      </w:tblGrid>
      <w:tr w:rsidR="0085270D" w:rsidRPr="00DA0718" w14:paraId="1F5B951B" w14:textId="77777777" w:rsidTr="00E84F2A">
        <w:trPr>
          <w:trHeight w:val="769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0E1D914B" w14:textId="48CE399D" w:rsidR="0085270D" w:rsidRPr="00DA0718" w:rsidRDefault="0085270D" w:rsidP="0085270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Государственное объединение </w:t>
            </w:r>
            <w:r w:rsidR="00265D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 Гомельской области</w:t>
            </w:r>
            <w:r w:rsidR="00265D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85270D" w:rsidRPr="00DA0718" w14:paraId="589A66B3" w14:textId="77777777" w:rsidTr="00E84F2A">
        <w:trPr>
          <w:trHeight w:val="726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177402C1" w14:textId="5ED703BD" w:rsidR="0085270D" w:rsidRPr="00DA0718" w:rsidRDefault="0085270D" w:rsidP="0085270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»</w:t>
            </w:r>
          </w:p>
        </w:tc>
      </w:tr>
      <w:tr w:rsidR="0085270D" w:rsidRPr="00DA0718" w14:paraId="07F4C24D" w14:textId="77777777" w:rsidTr="00E84F2A">
        <w:trPr>
          <w:trHeight w:val="714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3662D0E5" w14:textId="77777777" w:rsidR="0085270D" w:rsidRPr="00DA0718" w:rsidRDefault="0085270D" w:rsidP="0085270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2D37A7" w:rsidRPr="00DA0718" w14:paraId="631E997B" w14:textId="77777777" w:rsidTr="00E84F2A">
        <w:trPr>
          <w:trHeight w:val="2123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53CEC708" w14:textId="77777777" w:rsidR="002D37A7" w:rsidRPr="00DA0718" w:rsidRDefault="002D37A7" w:rsidP="002D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EB66D8D" w14:textId="6CB6025F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7795866C" w14:textId="77777777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D306" w14:textId="0B0A7A50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Локальный мониторинг, объектом наблюдения которого являются подземные воды полигона твердых коммунальных отходов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Провтюки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0247" w14:textId="77777777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Карта-схема местонахождения пунктов наблюдений; план-график проведения наблюдений; акты отбора проб и проведения измерений;</w:t>
            </w:r>
          </w:p>
          <w:p w14:paraId="2DE27C20" w14:textId="77777777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проведения измерений;</w:t>
            </w:r>
          </w:p>
          <w:p w14:paraId="0D4DC192" w14:textId="530C3B6B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данные локального мониторинга.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3E14" w14:textId="63B4D4E5" w:rsidR="003935FA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2DB537B" w14:textId="5CBDB4D7" w:rsidR="002D37A7" w:rsidRPr="00DA0718" w:rsidRDefault="002D37A7" w:rsidP="002D3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3935FA" w:rsidRPr="00DA0718" w14:paraId="693CBE8B" w14:textId="77777777" w:rsidTr="00E84F2A">
        <w:trPr>
          <w:trHeight w:val="1833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27F2F101" w14:textId="77777777" w:rsidR="003935FA" w:rsidRPr="00DA0718" w:rsidRDefault="003935FA" w:rsidP="0039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148DBA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8DF4A8" w14:textId="05987B0E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Локальный мониторинг, объектом наблюдения которого являются почвы полигона твердых коммунальных отходов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Провтюки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5A17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Карта-схема местонахождения пунктов наблюдений;</w:t>
            </w:r>
          </w:p>
          <w:p w14:paraId="5F0DE0B6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план-график проведения наблюдений;</w:t>
            </w:r>
          </w:p>
          <w:p w14:paraId="59B99CE9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 и проведения измерений;</w:t>
            </w:r>
          </w:p>
          <w:p w14:paraId="7FD63258" w14:textId="77777777" w:rsidR="00BD4EF3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проведения измерений;</w:t>
            </w:r>
          </w:p>
          <w:p w14:paraId="08245369" w14:textId="1D3D00EB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данные локального мониторинга.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38B5" w14:textId="66A56A4C" w:rsidR="00BD4EF3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4DB9BAB6" w14:textId="672341BB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3935FA" w:rsidRPr="00DA0718" w14:paraId="63416393" w14:textId="77777777" w:rsidTr="00E84F2A">
        <w:trPr>
          <w:trHeight w:val="207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A66BFF3" w14:textId="77777777" w:rsidR="003935FA" w:rsidRPr="00DA0718" w:rsidRDefault="003935FA" w:rsidP="00393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32DEA4DF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80B6" w14:textId="6967BCE0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Локальный мониторинг, объектом наблюдения которого являются выбросы загрязняющих веществ в атмосферный воздух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EB75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Карта-схема местонахождения пунктов наблюдений;</w:t>
            </w:r>
          </w:p>
          <w:p w14:paraId="0E2569D5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план-график проведения наблюдений;</w:t>
            </w:r>
          </w:p>
          <w:p w14:paraId="138D5E98" w14:textId="77777777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 и проведения измерений; протоколы проведения измерений;</w:t>
            </w:r>
          </w:p>
          <w:p w14:paraId="2CBD228A" w14:textId="7CCCD5FB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данные локального мониторинга.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9307" w14:textId="2195633F" w:rsidR="00BD4EF3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C63946A" w14:textId="3D404E80" w:rsidR="003935FA" w:rsidRPr="00DA0718" w:rsidRDefault="003935FA" w:rsidP="00393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35CC31BD" w14:textId="77777777" w:rsidTr="00E84F2A">
        <w:trPr>
          <w:trHeight w:val="678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5E95D9AA" w14:textId="77777777" w:rsidR="0085270D" w:rsidRPr="00DA0718" w:rsidRDefault="0085270D" w:rsidP="00A116B7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BD4EF3" w:rsidRPr="00DA0718" w14:paraId="7F131168" w14:textId="77777777" w:rsidTr="00E84F2A">
        <w:trPr>
          <w:trHeight w:val="1456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759CF779" w14:textId="77777777" w:rsidR="00BD4EF3" w:rsidRPr="00DA0718" w:rsidRDefault="00BD4EF3" w:rsidP="00BD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14:paraId="21CED8AA" w14:textId="364A0994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175AC767" w14:textId="77777777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8580" w14:textId="0481569D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проведения измерений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995E" w14:textId="77777777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 и проведения измерений;</w:t>
            </w:r>
          </w:p>
          <w:p w14:paraId="7C6C323B" w14:textId="68944ED1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протоколы проведения измерений.                          Информация имеется на бумажном носителе.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E97A" w14:textId="7619AA1C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E8E2AF7" w14:textId="1BABD511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BD4EF3" w:rsidRPr="00DA0718" w14:paraId="21F5E79D" w14:textId="77777777" w:rsidTr="00E84F2A">
        <w:trPr>
          <w:trHeight w:val="1682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198FAE28" w14:textId="77777777" w:rsidR="00BD4EF3" w:rsidRPr="00DA0718" w:rsidRDefault="00BD4EF3" w:rsidP="00BD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818F33F" w14:textId="77777777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9300" w14:textId="2FF3698C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проведения измерений выбросов загрязняющих веществ в атмосферный воздух от мобильных источников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B3F1" w14:textId="77777777" w:rsidR="009966B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 и проведения измерений;</w:t>
            </w:r>
          </w:p>
          <w:p w14:paraId="2448520E" w14:textId="21BB8802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протоколы проведения измерений.                          Информация имеется на бумажном носителе.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423B" w14:textId="651CF6CB" w:rsidR="004764D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36136AD3" w14:textId="3163E02A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BD4EF3" w:rsidRPr="00DA0718" w14:paraId="2E95EC8D" w14:textId="77777777" w:rsidTr="00E84F2A">
        <w:trPr>
          <w:trHeight w:val="2001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71C32608" w14:textId="77777777" w:rsidR="00BD4EF3" w:rsidRPr="00DA0718" w:rsidRDefault="00BD4EF3" w:rsidP="00BD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697035B" w14:textId="77777777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9D0A" w14:textId="6E87F9ED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проведении производственного лабораторного контроля за загрязнением атмосферного воздуха на границе санитарной-защитной зоны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4BFF" w14:textId="77777777" w:rsidR="009966B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аналитического (лабораторного) контроля загрязняющих веществ в атмосферном воздухе на границе санитарно-защитной зоны.                                             Акты отбора проб и проведения измерений;</w:t>
            </w:r>
          </w:p>
          <w:p w14:paraId="3EB407D5" w14:textId="1866CD60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протоколы проведения измерений.                          Информация имеется на бумажном носителе.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20A4" w14:textId="44E3A82B" w:rsidR="004764D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9D9AB84" w14:textId="2EABE6F1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BD4EF3" w:rsidRPr="00DA0718" w14:paraId="6FA16447" w14:textId="77777777" w:rsidTr="00E84F2A">
        <w:trPr>
          <w:trHeight w:val="1926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48A0B1F7" w14:textId="77777777" w:rsidR="00BD4EF3" w:rsidRPr="00DA0718" w:rsidRDefault="00BD4EF3" w:rsidP="00BD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7D83B47" w14:textId="77777777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F7E0" w14:textId="758CD17F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проведении лабораторного контроля поверхностных и сточных вод, отводимых в р. Припять.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AE12" w14:textId="77777777" w:rsidR="009966B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Карта-схема местонахождения пунктов наблюдений;</w:t>
            </w:r>
          </w:p>
          <w:p w14:paraId="7E6711C6" w14:textId="77777777" w:rsidR="009966B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план-график проведения наблюдений;</w:t>
            </w:r>
          </w:p>
          <w:p w14:paraId="58F8766C" w14:textId="12EA837D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акты отбора проб и проведения измерений;                 </w:t>
            </w:r>
          </w:p>
          <w:p w14:paraId="76F284E8" w14:textId="77777777" w:rsidR="009966B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проведения измерений;</w:t>
            </w:r>
          </w:p>
          <w:p w14:paraId="0F7332F3" w14:textId="500F3C62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0D50" w14:textId="5D1EB335" w:rsidR="004764D2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4496FE2A" w14:textId="55AB0F9B" w:rsidR="00BD4EF3" w:rsidRPr="00DA0718" w:rsidRDefault="00BD4EF3" w:rsidP="00BD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9966B2" w:rsidRPr="00DA0718" w14:paraId="02D22776" w14:textId="77777777" w:rsidTr="00E84F2A">
        <w:trPr>
          <w:trHeight w:val="1850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1D90DB86" w14:textId="77777777" w:rsidR="009966B2" w:rsidRPr="00DA0718" w:rsidRDefault="009966B2" w:rsidP="0099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9427487" w14:textId="77777777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3881" w14:textId="5D7EC21C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проведении аналитических исследований проб почв, отобранных на площадках для складирования снега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70E2" w14:textId="77777777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Карта-схема местонахождения пунктов наблюдений;</w:t>
            </w:r>
          </w:p>
          <w:p w14:paraId="3C1C0F13" w14:textId="77777777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план-график проведения наблюдений;</w:t>
            </w:r>
          </w:p>
          <w:p w14:paraId="5CDB7BA3" w14:textId="3DAC2B34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 и проведения измерений;</w:t>
            </w:r>
          </w:p>
          <w:p w14:paraId="402ED8C5" w14:textId="77777777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проведения измерений;</w:t>
            </w:r>
          </w:p>
          <w:p w14:paraId="69AC47B2" w14:textId="6E9A1FF2" w:rsidR="00B32F3F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B32F3F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 и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7D3A" w14:textId="2599F980" w:rsidR="004764D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D781532" w14:textId="656380FE" w:rsidR="009966B2" w:rsidRPr="00DA0718" w:rsidRDefault="009966B2" w:rsidP="0099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70D11FBE" w14:textId="77777777" w:rsidTr="00E84F2A">
        <w:trPr>
          <w:trHeight w:val="779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53409CED" w14:textId="77777777" w:rsidR="0085270D" w:rsidRPr="00DA0718" w:rsidRDefault="0085270D" w:rsidP="0085270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65D7E" w:rsidRPr="00DA0718" w14:paraId="154670F6" w14:textId="77777777" w:rsidTr="00E84F2A">
        <w:trPr>
          <w:trHeight w:val="1651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21BB9F3B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14:paraId="35D860CB" w14:textId="3F3B39A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490614BA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14:paraId="0955FA44" w14:textId="5960BA9A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учета используемых природных ресурсов и воздействий на окружающую среду и заполнение форм учетной документации в области охраны окружающей среды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0E22" w14:textId="2CB20544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Журнал учета выбросов загрязняющих веществ в атмосферный воздух от стационарных источников выбросов расчетным методом по форме ПОД-1. Информация имеется на бумажном носителе.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ABF6" w14:textId="5C6BF9AF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2DA7B138" w14:textId="3A2FB7FD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5CBEAE40" w14:textId="77777777" w:rsidTr="00E84F2A">
        <w:trPr>
          <w:trHeight w:val="54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4A684903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1DC5C20C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6B2048D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65EC" w14:textId="40071356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Журнал учета выбросов загрязняющих веществ в атмосферный воздух от стационарных источников выбросов инструментальным или расчетно - инструментальным методом по форме ПОД-2.  Информация имеется на бумажном носителе.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68F8" w14:textId="43B43B5E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DD919C7" w14:textId="66712780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72C70A63" w14:textId="77777777" w:rsidTr="00E84F2A">
        <w:trPr>
          <w:trHeight w:val="1271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1A2FA79E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13E0E20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4B09E2B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A877" w14:textId="2B4FA0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Журнал учета времени и режима работы стационарных источников выбросов и газоочистных установок по форме ПОД - 3.                                                                  Информация имеется на бумажном носителе.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63E3" w14:textId="7CB23ABE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D9C5DCA" w14:textId="45E9FCC5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3F81C02A" w14:textId="77777777" w:rsidTr="009F1ABE">
        <w:trPr>
          <w:trHeight w:val="1434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8E6697B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1A6974B8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AAF72EF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858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учета мобильных источников выбросов по форме ПОД - 4.</w:t>
            </w:r>
          </w:p>
          <w:p w14:paraId="01DD22B0" w14:textId="6611E0C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имеется на бумажном носителе.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3764" w14:textId="5592326A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5AD1D914" w14:textId="094AB7BE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2BD143D4" w14:textId="77777777" w:rsidTr="009F1ABE">
        <w:trPr>
          <w:trHeight w:val="1470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6FB5D44F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2D9EDEB9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2D33B25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CF69" w14:textId="25924C88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учета водопотребления и водоотведения неинструментальными методами по форме ПОД - 7.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6B66" w14:textId="1BFA01C6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A1B7E84" w14:textId="61EEA7AB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28B47423" w14:textId="77777777" w:rsidTr="00E84F2A">
        <w:trPr>
          <w:trHeight w:val="1506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1623E67F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7A4E5EBD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B95793D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E750" w14:textId="19F55316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учета отходов ПОД-9        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91F8" w14:textId="1112391A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3C411AF8" w14:textId="6678F3D2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25941C5D" w14:textId="77777777" w:rsidTr="00E84F2A">
        <w:trPr>
          <w:trHeight w:val="54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2DD83211" w14:textId="77777777" w:rsidR="00265D7E" w:rsidRPr="00DA0718" w:rsidRDefault="00265D7E" w:rsidP="00B3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A05775D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EC105AD" w14:textId="77777777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7DFC" w14:textId="06282E9E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общего учета отходов ПОД-10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F8D5" w14:textId="2C183DDF" w:rsidR="00265D7E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399BB5A4" w14:textId="4519983E" w:rsidR="00265D7E" w:rsidRPr="00DA0718" w:rsidRDefault="00265D7E" w:rsidP="00B32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5B9BAF03" w14:textId="77777777" w:rsidTr="00E84F2A">
        <w:trPr>
          <w:trHeight w:val="1497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3E10CFB6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25FD4E3D" w14:textId="77777777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1AF3AD4" w14:textId="77777777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8120" w14:textId="179FC3D6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инструктажей по ООС                                     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2DC3" w14:textId="5FCE38F8" w:rsidR="00265D7E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4010B279" w14:textId="75F5A1F5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0869B08E" w14:textId="77777777" w:rsidTr="00E84F2A">
        <w:trPr>
          <w:trHeight w:val="1520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7E95E4DF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577A3699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068D6187" w14:textId="5436E692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учета используемых природных ресурсов и воздействия на окружающую среду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38A1" w14:textId="3DEAEFAC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Экологический паспорт предприятия.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4B84" w14:textId="51247B36" w:rsidR="00265D7E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6AB04C3D" w14:textId="5A1395C2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65DA7176" w14:textId="77777777" w:rsidTr="00E84F2A">
        <w:trPr>
          <w:trHeight w:val="1555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9A6FCBE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763AF7F6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4F478AA2" w14:textId="77777777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42D8" w14:textId="5E42DBAA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 инвентаризации отходов производства.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CF52" w14:textId="1D7EB65E" w:rsidR="00265D7E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2EF6AA0" w14:textId="3175D890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45D7D22E" w14:textId="77777777" w:rsidTr="00E84F2A">
        <w:trPr>
          <w:trHeight w:val="1413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083FB27B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0EAEE0C5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65F18F00" w14:textId="77777777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DDFE" w14:textId="6EE476C0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 инвентаризации выбросов загрязняющих веществ в атмосферный воздух.                                                  Информация имеется на бумажном носителе.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531F" w14:textId="0983ECBC" w:rsidR="00265D7E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194D5B9" w14:textId="73CA2E1C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686791D5" w14:textId="77777777" w:rsidTr="00E84F2A">
        <w:trPr>
          <w:trHeight w:val="139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03A6FC7E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8311B2E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EC9066" w14:textId="77777777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66FA" w14:textId="5FD9E616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Ведомость учета озелененных территорий ограниченного пользования.                                                                 Информация имеется на бумажном носителе.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7012" w14:textId="566D1E27" w:rsidR="00265D7E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Отдел благоустройства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3ED0F0E" w14:textId="6ABD324D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0B5641F2" w14:textId="77777777" w:rsidTr="00E84F2A">
        <w:trPr>
          <w:trHeight w:val="1563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68527B0F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hideMark/>
          </w:tcPr>
          <w:p w14:paraId="3F47D0C1" w14:textId="77777777" w:rsidR="00265D7E" w:rsidRPr="00DA0718" w:rsidRDefault="00265D7E" w:rsidP="00201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61F1" w14:textId="35B0CA5F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2EA0" w14:textId="1BED5CCE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по форме 1-ос (затраты)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текущих затратах на охрану окружающей среды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BC20" w14:textId="09C842D6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36C3A9CF" w14:textId="3C4DE6CE" w:rsidR="00265D7E" w:rsidRPr="00DA0718" w:rsidRDefault="00265D7E" w:rsidP="0020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504BEE61" w14:textId="77777777" w:rsidTr="00E84F2A">
        <w:trPr>
          <w:trHeight w:val="139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072C88EE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28DC5C9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23E99A1F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5287" w14:textId="4DE74FF3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по форме 1-отходы (Минприроды)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об обращении с отходами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4B45" w14:textId="1219C013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3974C8E6" w14:textId="4F33528E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27A181FF" w14:textId="77777777" w:rsidTr="00E84F2A">
        <w:trPr>
          <w:trHeight w:val="140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0C04DC61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1872040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27ECF4C5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76E1EA" w14:textId="19B8E7BA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по форме 1-вода (Минприроды)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об использовании воды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            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A9115C" w14:textId="1E7041AC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E6F1C68" w14:textId="48BDD4C0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0B9C95A7" w14:textId="77777777" w:rsidTr="0017203C">
        <w:trPr>
          <w:trHeight w:val="58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DF72ED2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hideMark/>
          </w:tcPr>
          <w:p w14:paraId="6ECC1AA2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6ABB8" w14:textId="189756D2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Ведомственная отчетность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76DB" w14:textId="782D60CD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о заготовке, поставке, использовании (обезвреживании) вторичного сырья, отходов товаров. (ГУ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вторичных материальных ресурсов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AA8E" w14:textId="6AA83DD4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2C426EAC" w14:textId="3A74E635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746B5B1B" w14:textId="77777777" w:rsidTr="002279D2">
        <w:trPr>
          <w:trHeight w:val="1466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1125E0FE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75352206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14:paraId="12673166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59A8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результатах учета в области охраны атмосферного воздуха</w:t>
            </w:r>
          </w:p>
          <w:p w14:paraId="1BDEDB37" w14:textId="5F753235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4CE8" w14:textId="7CADBD53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14:paraId="5FEBCEDA" w14:textId="3ADFF0DD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65D7E" w:rsidRPr="00DA0718" w14:paraId="7BF6FDEA" w14:textId="77777777" w:rsidTr="002279D2">
        <w:trPr>
          <w:trHeight w:val="1502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355B1B2E" w14:textId="77777777" w:rsidR="00265D7E" w:rsidRPr="00DA0718" w:rsidRDefault="00265D7E" w:rsidP="0056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032E8FF4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14:paraId="2C5527C2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259A" w14:textId="77777777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о санитарной очистке населенных пунктов.                            </w:t>
            </w:r>
          </w:p>
          <w:p w14:paraId="59E30615" w14:textId="21847328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Жилищно-коммунальное хозяйство Гомельской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                                     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7E6C" w14:textId="77777777" w:rsidR="00265D7E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756D44D8" w14:textId="15EBBAAE" w:rsidR="00265D7E" w:rsidRPr="00DA0718" w:rsidRDefault="00265D7E" w:rsidP="00562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075215E9" w14:textId="77777777" w:rsidTr="00E84F2A">
        <w:trPr>
          <w:trHeight w:val="846"/>
        </w:trPr>
        <w:tc>
          <w:tcPr>
            <w:tcW w:w="15026" w:type="dxa"/>
            <w:gridSpan w:val="5"/>
            <w:shd w:val="clear" w:color="auto" w:fill="auto"/>
            <w:vAlign w:val="center"/>
            <w:hideMark/>
          </w:tcPr>
          <w:p w14:paraId="559319D0" w14:textId="77777777" w:rsidR="0085270D" w:rsidRPr="00DA0718" w:rsidRDefault="0085270D" w:rsidP="00A116B7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85270D" w:rsidRPr="00DA0718" w14:paraId="6B4670FC" w14:textId="77777777" w:rsidTr="00E84F2A">
        <w:trPr>
          <w:trHeight w:val="9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1F3AD9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1021814F" w14:textId="229AAFCB" w:rsidR="00A116B7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706A6B85" w14:textId="77777777" w:rsidR="0085270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A116B7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3DABB385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F12C5DC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0E3D933E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270D" w:rsidRPr="00DA0718" w14:paraId="4FAD0887" w14:textId="77777777" w:rsidTr="00E84F2A">
        <w:trPr>
          <w:trHeight w:val="942"/>
        </w:trPr>
        <w:tc>
          <w:tcPr>
            <w:tcW w:w="15026" w:type="dxa"/>
            <w:gridSpan w:val="5"/>
            <w:shd w:val="clear" w:color="auto" w:fill="auto"/>
            <w:vAlign w:val="center"/>
            <w:hideMark/>
          </w:tcPr>
          <w:p w14:paraId="08696DFC" w14:textId="77777777" w:rsidR="0085270D" w:rsidRPr="00DA0718" w:rsidRDefault="0085270D" w:rsidP="00A116B7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Предоставление лицензий на осуществление деятельности, связанной с</w:t>
            </w:r>
            <w:r w:rsidR="00A116B7"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F0E4C" w:rsidRPr="00DA0718" w14:paraId="6008D823" w14:textId="77777777" w:rsidTr="00E84F2A">
        <w:trPr>
          <w:trHeight w:val="1340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3C2D14C9" w14:textId="77777777" w:rsidR="002F0E4C" w:rsidRPr="00DA0718" w:rsidRDefault="002F0E4C" w:rsidP="002F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14:paraId="28833285" w14:textId="4D92D576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4C35E771" w14:textId="7777777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ACB2" w14:textId="75A3D258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F086" w14:textId="77777777" w:rsidR="00265D7E" w:rsidRDefault="002F0E4C" w:rsidP="00265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Разрешение на хранение и захоронение отходов производства № 111 </w:t>
            </w:r>
          </w:p>
          <w:p w14:paraId="6B4AE8F2" w14:textId="33D789DF" w:rsidR="00265D7E" w:rsidRDefault="002F0E4C" w:rsidP="00265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30.09.2020 г.                           </w:t>
            </w:r>
          </w:p>
          <w:p w14:paraId="17C16963" w14:textId="70D30A9C" w:rsidR="002F0E4C" w:rsidRPr="00DA0718" w:rsidRDefault="002F0E4C" w:rsidP="00265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6BFF" w14:textId="77777777" w:rsidR="00265D7E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5733246A" w14:textId="57C25564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F0E4C" w:rsidRPr="00DA0718" w14:paraId="5ED2FBB5" w14:textId="77777777" w:rsidTr="009F1ABE">
        <w:trPr>
          <w:trHeight w:val="1517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4E58AA8E" w14:textId="77777777" w:rsidR="002F0E4C" w:rsidRPr="00DA0718" w:rsidRDefault="002F0E4C" w:rsidP="002F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3A93DC62" w14:textId="7777777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6A6D" w14:textId="551B6AE2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перечне и количестве, разрешенных к выбросу в атмосферный воздух загрязняющих веществ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B4BC" w14:textId="1018508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Разрешение на выбросы загрязняющих веществ в атмосферный воздух от 15.05.2023</w:t>
            </w:r>
            <w:r w:rsidR="00E8349E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№ 03/13.0120. 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0A91" w14:textId="36D047FD" w:rsidR="00D856FF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60A2C100" w14:textId="2C9950BA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F0E4C" w:rsidRPr="00DA0718" w14:paraId="73FC6E8E" w14:textId="77777777" w:rsidTr="009F1ABE">
        <w:trPr>
          <w:trHeight w:val="1556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F0F3F5F" w14:textId="77777777" w:rsidR="002F0E4C" w:rsidRPr="00DA0718" w:rsidRDefault="002F0E4C" w:rsidP="002F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6FEF993" w14:textId="7777777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62FA" w14:textId="71E76BFC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сбросе сточных вод в окружающую среду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9D48" w14:textId="6D16677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Разрешение на специальное водопользование для юридических лиц и индивидуальных предпринимателей от 29 ноября 2024 г. №</w:t>
            </w:r>
            <w:r w:rsidR="00E8349E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03/13.0104.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2F5" w14:textId="4E43356C" w:rsidR="00D856FF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A52C280" w14:textId="5BD3721A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F0E4C" w:rsidRPr="00DA0718" w14:paraId="7B48538B" w14:textId="77777777" w:rsidTr="00E84F2A">
        <w:trPr>
          <w:trHeight w:val="1422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362A376C" w14:textId="77777777" w:rsidR="002F0E4C" w:rsidRPr="00DA0718" w:rsidRDefault="002F0E4C" w:rsidP="002F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0C9CEB33" w14:textId="77777777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C982" w14:textId="545731DB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на право осуществления деятельности, связанной с воздействием на окружающую среду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7318" w14:textId="5DCD86D2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разрешение (лицензия) выдано на основании решения от 29 июля 2005 г. №</w:t>
            </w:r>
            <w:r w:rsidR="00E8349E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 (внесены изменения на основании решения от 21 ноября 2023 г. № 356-ОД). Номер лицензии 23200000065223.                                                              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3B08" w14:textId="56DD12FC" w:rsidR="00D856FF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14:paraId="5473D893" w14:textId="6E6F5704" w:rsidR="002F0E4C" w:rsidRPr="00DA0718" w:rsidRDefault="002F0E4C" w:rsidP="002F0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19DFF504" w14:textId="77777777" w:rsidTr="00E84F2A">
        <w:trPr>
          <w:trHeight w:val="750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20B9FB07" w14:textId="77777777" w:rsidR="0085270D" w:rsidRPr="00DA0718" w:rsidRDefault="0085270D" w:rsidP="00A116B7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5270D" w:rsidRPr="00DA0718" w14:paraId="58775DAA" w14:textId="77777777" w:rsidTr="00E84F2A">
        <w:trPr>
          <w:trHeight w:val="98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C75A24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5DDA000D" w14:textId="0F3312E6" w:rsidR="00A116B7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71F5BF2B" w14:textId="77777777" w:rsidR="0085270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A116B7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  <w:p w14:paraId="0F40DEEC" w14:textId="3BD4E8DA" w:rsidR="00E84F2A" w:rsidRPr="00DA0718" w:rsidRDefault="00E84F2A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46B4C24D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F8ED127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4FA7C17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270D" w:rsidRPr="00DA0718" w14:paraId="2107E827" w14:textId="77777777" w:rsidTr="00E84F2A">
        <w:trPr>
          <w:trHeight w:val="662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76511E64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Проведение экологической экспертизы</w:t>
            </w:r>
          </w:p>
        </w:tc>
      </w:tr>
      <w:tr w:rsidR="0085270D" w:rsidRPr="00DA0718" w14:paraId="7E3EE440" w14:textId="77777777" w:rsidTr="00E84F2A">
        <w:trPr>
          <w:trHeight w:val="97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61E387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11629733" w14:textId="4856C588" w:rsidR="00A116B7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0E4F3B40" w14:textId="7D6B41A0" w:rsidR="00AF29A6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A116B7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10A0B0D0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FABD5A1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7E2F78EC" w14:textId="77777777" w:rsidR="0085270D" w:rsidRPr="00DA0718" w:rsidRDefault="0085270D" w:rsidP="00A11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270D" w:rsidRPr="00DA0718" w14:paraId="75FF180F" w14:textId="77777777" w:rsidTr="00E84F2A">
        <w:trPr>
          <w:trHeight w:val="576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4DC76874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D73DA" w:rsidRPr="00DA0718" w14:paraId="6142B77D" w14:textId="77777777" w:rsidTr="00E84F2A">
        <w:trPr>
          <w:trHeight w:val="1408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564AE332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14:paraId="11FAD6CC" w14:textId="368F1950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5F0F1D95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D649" w14:textId="33FDE198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Инструкция производственных наблюдений в области охраны окружающей среды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33E3" w14:textId="2DC44C73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- график производственных наблюдений; акты-предписания.                                 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F7C" w14:textId="3A22047F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D751F69" w14:textId="7C51C8E1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D73DA" w:rsidRPr="00DA0718" w14:paraId="3F02CD73" w14:textId="77777777" w:rsidTr="00E84F2A">
        <w:trPr>
          <w:trHeight w:val="1838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57862707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094119B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4DE2" w14:textId="5CA8804A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Инструкция по обращению с отходами производства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CA7E" w14:textId="474E7238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Карты-схемы источников образования отходов производства, карты-схемы временного хранения отходов производства, расчет количества отходов для временного хранения.                                                        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44D2" w14:textId="07593CBB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D856FF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D5773D1" w14:textId="45373228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2D73DA" w:rsidRPr="00DA0718" w14:paraId="36388FED" w14:textId="77777777" w:rsidTr="00E84F2A">
        <w:trPr>
          <w:trHeight w:val="1552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69909B47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BA1DF36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FD1474" w14:textId="111A6341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Схема обращения с коммунальными отходами, образующимися на территории населенных пунктов Мозырского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06671A" w14:textId="3C5E6E02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Маршрутные графики вывоза коммунальных отходов.    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BABB37" w14:textId="2B9CE3A2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22CFD5C" w14:textId="255EFFCD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(0236) 24 99 87                  </w:t>
            </w:r>
            <w:hyperlink r:id="rId17" w:history="1">
              <w:r w:rsidR="00F1378D" w:rsidRPr="00DA071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mk@mоzyrjkh.by</w:t>
              </w:r>
            </w:hyperlink>
          </w:p>
          <w:p w14:paraId="765F0465" w14:textId="18DA8500" w:rsidR="00F1378D" w:rsidRPr="00DA0718" w:rsidRDefault="00F1378D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270D" w:rsidRPr="00DA0718" w14:paraId="2DF65F96" w14:textId="77777777" w:rsidTr="00F1378D">
        <w:trPr>
          <w:trHeight w:val="728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32F64D0B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85270D" w:rsidRPr="00DA0718" w14:paraId="0FCF7DE1" w14:textId="77777777" w:rsidTr="00E84F2A">
        <w:trPr>
          <w:trHeight w:val="94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BDC6FF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0E8805BF" w14:textId="54834D64" w:rsidR="00E3723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4509825A" w14:textId="77777777" w:rsidR="0085270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3723D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  <w:p w14:paraId="13513373" w14:textId="320A025D" w:rsidR="00F1378D" w:rsidRPr="00DA0718" w:rsidRDefault="00F1378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2D2F8C0F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41CE7A8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3EFC118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270D" w:rsidRPr="00DA0718" w14:paraId="3A9038F5" w14:textId="77777777" w:rsidTr="00E84F2A">
        <w:trPr>
          <w:trHeight w:val="671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261CD125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85270D" w:rsidRPr="00DA0718" w14:paraId="309BDC0A" w14:textId="77777777" w:rsidTr="00E84F2A">
        <w:trPr>
          <w:trHeight w:val="94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E5D18A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10A4805D" w14:textId="73C98C10" w:rsidR="00E3723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11DD3279" w14:textId="77777777" w:rsidR="0085270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3723D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  <w:p w14:paraId="6DE618C2" w14:textId="77777777" w:rsidR="0085270D" w:rsidRPr="00DA0718" w:rsidRDefault="0085270D" w:rsidP="0085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2F50AB49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4C7DD12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4278D54E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5270D" w:rsidRPr="00DA0718" w14:paraId="70E3DE4A" w14:textId="77777777" w:rsidTr="00E84F2A">
        <w:trPr>
          <w:trHeight w:val="699"/>
        </w:trPr>
        <w:tc>
          <w:tcPr>
            <w:tcW w:w="15026" w:type="dxa"/>
            <w:gridSpan w:val="5"/>
            <w:shd w:val="clear" w:color="auto" w:fill="auto"/>
            <w:noWrap/>
            <w:vAlign w:val="center"/>
            <w:hideMark/>
          </w:tcPr>
          <w:p w14:paraId="66554924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2D73DA" w:rsidRPr="00DA0718" w14:paraId="2909DB93" w14:textId="77777777" w:rsidTr="00E84F2A">
        <w:trPr>
          <w:trHeight w:val="1413"/>
        </w:trPr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70D3B285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14:paraId="0474790E" w14:textId="5F373CB9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0354AE62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A417" w14:textId="06B5FBBE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F2ED" w14:textId="0E876385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нормативов допустимых выбросов загрязняющих веществ в атмосферный воздух. Информация имеется на бумажном носителе.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22FD" w14:textId="558A7FBD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4F025F2B" w14:textId="2144E722" w:rsidR="00F1378D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(0236) 24 99 87                  </w:t>
            </w:r>
            <w:hyperlink r:id="rId18" w:history="1">
              <w:r w:rsidR="00F1378D" w:rsidRPr="00DA071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mk@mоzyrjkh.by</w:t>
              </w:r>
            </w:hyperlink>
          </w:p>
        </w:tc>
      </w:tr>
      <w:tr w:rsidR="002D73DA" w:rsidRPr="00DA0718" w14:paraId="2F2BBCA1" w14:textId="77777777" w:rsidTr="00E84F2A">
        <w:trPr>
          <w:trHeight w:val="1555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7A395FE7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06212864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4764" w14:textId="7B461D94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нормативах образования отходов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909C" w14:textId="4BE9A044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Нормативы образования отходов производства.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E48C" w14:textId="24295949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4056CCD" w14:textId="5552D536" w:rsidR="00F1378D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(0236) 24 99 87                  </w:t>
            </w:r>
            <w:hyperlink r:id="rId19" w:history="1">
              <w:r w:rsidR="00F1378D" w:rsidRPr="00DA071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mk@mоzyrjkh.by</w:t>
              </w:r>
            </w:hyperlink>
          </w:p>
        </w:tc>
      </w:tr>
      <w:tr w:rsidR="002D73DA" w:rsidRPr="00DA0718" w14:paraId="02D737EB" w14:textId="77777777" w:rsidTr="00E84F2A">
        <w:trPr>
          <w:trHeight w:val="279"/>
        </w:trPr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14:paraId="3BF04341" w14:textId="77777777" w:rsidR="002D73DA" w:rsidRPr="00DA0718" w:rsidRDefault="002D73DA" w:rsidP="002D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0B50FB7E" w14:textId="7777777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D34F" w14:textId="494F82D7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нормативах образования твердых коммунальных отходов для населения Мозырского района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0727" w14:textId="65CA6A6E" w:rsidR="00E84F2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Нормативно-техническая продукция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нормативов образования твердых коммунальных отходов, вторичных материальных ресурсов, крупногабаритных отходов, отходов от уборки придомовых территорий домов индивидуальной застройки в объемном и весовом значении с установлением фактической плотности и морфологического состава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5C93" w14:textId="40380AFF" w:rsidR="00D856FF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D856FF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2BF601F" w14:textId="4A905869" w:rsidR="002D73DA" w:rsidRPr="00DA0718" w:rsidRDefault="002D73DA" w:rsidP="002D7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3EB02C78" w14:textId="77777777" w:rsidTr="00F1378D">
        <w:trPr>
          <w:trHeight w:val="832"/>
        </w:trPr>
        <w:tc>
          <w:tcPr>
            <w:tcW w:w="15026" w:type="dxa"/>
            <w:gridSpan w:val="5"/>
            <w:shd w:val="clear" w:color="auto" w:fill="auto"/>
            <w:vAlign w:val="center"/>
            <w:hideMark/>
          </w:tcPr>
          <w:p w14:paraId="1588DDC3" w14:textId="77777777" w:rsidR="0085270D" w:rsidRPr="00DA0718" w:rsidRDefault="0085270D" w:rsidP="00E3723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06B62" w:rsidRPr="00DA0718" w14:paraId="2EE6514F" w14:textId="77777777" w:rsidTr="00E84F2A">
        <w:trPr>
          <w:trHeight w:val="54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A6D760" w14:textId="77777777" w:rsidR="00606B62" w:rsidRPr="00DA0718" w:rsidRDefault="00606B62" w:rsidP="0060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26A12EBB" w14:textId="7A0D4A73" w:rsidR="00606B62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108A7FE6" w14:textId="77777777" w:rsidR="00606B62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Мозырь, ул. Советская, 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445E" w14:textId="7166BA50" w:rsidR="00606B62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разработке мероприятий в области охраны окружающей среды.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5B7C" w14:textId="6B63C6B6" w:rsidR="00F1378D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 природоохранных мероприятий предприятия; план мероприятий по сохранению объектов растительного мира;                                                                     план мероприятий по предотвращению загрязнения земель;                                                                                           план мероприятий обращения с отходами производства, предотвращение вредного воздействия отходов на окружающую среду;                                                                 план мероприятий по сокращению выбросов загрязняющих веществ в атмосферный воздух в период неблагоприятных метеорологических условий;                                                     план мероприятий по охране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атмосферного воздуха.    Информация имеется на бумажном и электронном носителях.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905C" w14:textId="0A96961B" w:rsidR="00D856FF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 запросу.                                        Сектор экологического контроля государственного предприятия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0785B10F" w14:textId="325CC263" w:rsidR="00606B62" w:rsidRPr="00DA0718" w:rsidRDefault="00606B62" w:rsidP="00606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(0236) 24 99 87                  mk@mоzyrjkh.by</w:t>
            </w:r>
          </w:p>
        </w:tc>
      </w:tr>
      <w:tr w:rsidR="0085270D" w:rsidRPr="00DA0718" w14:paraId="6871AD96" w14:textId="77777777" w:rsidTr="00F1378D">
        <w:trPr>
          <w:trHeight w:val="905"/>
        </w:trPr>
        <w:tc>
          <w:tcPr>
            <w:tcW w:w="15026" w:type="dxa"/>
            <w:gridSpan w:val="5"/>
            <w:shd w:val="clear" w:color="auto" w:fill="auto"/>
            <w:vAlign w:val="center"/>
            <w:hideMark/>
          </w:tcPr>
          <w:p w14:paraId="54CA1AC4" w14:textId="77777777" w:rsidR="0085270D" w:rsidRPr="00DA0718" w:rsidRDefault="0085270D" w:rsidP="00E3723D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85270D" w:rsidRPr="00DA0718" w14:paraId="464448EF" w14:textId="77777777" w:rsidTr="009F1ABE">
        <w:trPr>
          <w:trHeight w:val="120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1D5245" w14:textId="77777777" w:rsidR="0085270D" w:rsidRPr="00DA0718" w:rsidRDefault="0085270D" w:rsidP="0085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3BEA07CB" w14:textId="298F8FFB" w:rsidR="00E3723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предприятие 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Мозырский райжилкомхоз</w:t>
            </w:r>
            <w:r w:rsidR="00265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247760, Гомельская обл., </w:t>
            </w:r>
          </w:p>
          <w:p w14:paraId="1FDD199F" w14:textId="1B43B19D" w:rsidR="00F1378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3723D"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Мозырь, ул. Советская, 21</w:t>
            </w:r>
          </w:p>
          <w:p w14:paraId="1C39D1C9" w14:textId="32FFF169" w:rsidR="00F1378D" w:rsidRPr="00DA0718" w:rsidRDefault="00F1378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7131DA18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088AEE6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686" w:type="dxa"/>
            <w:shd w:val="clear" w:color="auto" w:fill="auto"/>
            <w:noWrap/>
            <w:hideMark/>
          </w:tcPr>
          <w:p w14:paraId="36AA81DA" w14:textId="77777777" w:rsidR="0085270D" w:rsidRPr="00DA0718" w:rsidRDefault="0085270D" w:rsidP="00E3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tbl>
      <w:tblPr>
        <w:tblStyle w:val="TableNormal"/>
        <w:tblW w:w="1502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685"/>
        <w:gridCol w:w="3685"/>
        <w:gridCol w:w="3970"/>
      </w:tblGrid>
      <w:tr w:rsidR="00752F12" w:rsidRPr="00DA0718" w14:paraId="208AC437" w14:textId="77777777" w:rsidTr="00591F96">
        <w:trPr>
          <w:trHeight w:val="791"/>
        </w:trPr>
        <w:tc>
          <w:tcPr>
            <w:tcW w:w="15026" w:type="dxa"/>
            <w:gridSpan w:val="5"/>
            <w:vAlign w:val="center"/>
          </w:tcPr>
          <w:p w14:paraId="6A718867" w14:textId="77F2318C" w:rsidR="00752F12" w:rsidRPr="00DA0718" w:rsidRDefault="00B10379" w:rsidP="00B10379">
            <w:pPr>
              <w:pStyle w:val="TableParagraph"/>
              <w:ind w:left="709"/>
              <w:rPr>
                <w:b/>
                <w:bCs/>
                <w:i/>
                <w:iCs/>
                <w:lang w:val="ru-RU"/>
              </w:rPr>
            </w:pPr>
            <w:r w:rsidRPr="00DA0718">
              <w:rPr>
                <w:b/>
                <w:bCs/>
                <w:i/>
                <w:iCs/>
                <w:lang w:val="ru-RU"/>
              </w:rPr>
              <w:t xml:space="preserve">Производственное коммунальное унитарное предприятие </w:t>
            </w:r>
            <w:r w:rsidR="00265D7E">
              <w:rPr>
                <w:b/>
                <w:bCs/>
                <w:i/>
                <w:iCs/>
                <w:lang w:val="ru-RU"/>
              </w:rPr>
              <w:t>«</w:t>
            </w:r>
            <w:r w:rsidRPr="00DA0718">
              <w:rPr>
                <w:b/>
                <w:bCs/>
                <w:i/>
                <w:iCs/>
                <w:lang w:val="ru-RU"/>
              </w:rPr>
              <w:t>Волковысское коммунальное хозяйство</w:t>
            </w:r>
            <w:r w:rsidR="00265D7E">
              <w:rPr>
                <w:b/>
                <w:bCs/>
                <w:i/>
                <w:iCs/>
                <w:lang w:val="ru-RU"/>
              </w:rPr>
              <w:t>»</w:t>
            </w:r>
          </w:p>
        </w:tc>
      </w:tr>
      <w:tr w:rsidR="00752F12" w:rsidRPr="00DA0718" w14:paraId="4D6C1A08" w14:textId="77777777" w:rsidTr="00591F96">
        <w:trPr>
          <w:trHeight w:val="723"/>
        </w:trPr>
        <w:tc>
          <w:tcPr>
            <w:tcW w:w="15026" w:type="dxa"/>
            <w:gridSpan w:val="5"/>
            <w:vAlign w:val="center"/>
          </w:tcPr>
          <w:p w14:paraId="069641EF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</w:rPr>
            </w:pPr>
            <w:r w:rsidRPr="00DA0718">
              <w:rPr>
                <w:u w:val="single"/>
              </w:rPr>
              <w:t>Проведение</w:t>
            </w:r>
            <w:r w:rsidRPr="00DA0718">
              <w:rPr>
                <w:spacing w:val="-1"/>
                <w:u w:val="single"/>
              </w:rPr>
              <w:t xml:space="preserve"> </w:t>
            </w:r>
            <w:r w:rsidRPr="00DA0718">
              <w:rPr>
                <w:u w:val="single"/>
              </w:rPr>
              <w:t>мониторинга окружающей</w:t>
            </w:r>
            <w:r w:rsidRPr="00DA0718">
              <w:rPr>
                <w:spacing w:val="-1"/>
                <w:u w:val="single"/>
              </w:rPr>
              <w:t xml:space="preserve"> </w:t>
            </w:r>
            <w:r w:rsidRPr="00DA0718">
              <w:rPr>
                <w:spacing w:val="-2"/>
                <w:u w:val="single"/>
              </w:rPr>
              <w:t>среды</w:t>
            </w:r>
          </w:p>
        </w:tc>
      </w:tr>
      <w:tr w:rsidR="00B10379" w:rsidRPr="00DA0718" w14:paraId="1A157AB5" w14:textId="77777777" w:rsidTr="00591F96">
        <w:trPr>
          <w:trHeight w:val="1197"/>
        </w:trPr>
        <w:tc>
          <w:tcPr>
            <w:tcW w:w="709" w:type="dxa"/>
            <w:vMerge w:val="restart"/>
          </w:tcPr>
          <w:p w14:paraId="472F8530" w14:textId="77777777" w:rsidR="00B10379" w:rsidRPr="00DA0718" w:rsidRDefault="00B10379" w:rsidP="00752F12">
            <w:pPr>
              <w:pStyle w:val="TableParagraph"/>
              <w:ind w:left="28"/>
            </w:pPr>
          </w:p>
        </w:tc>
        <w:tc>
          <w:tcPr>
            <w:tcW w:w="2977" w:type="dxa"/>
            <w:vMerge w:val="restart"/>
          </w:tcPr>
          <w:p w14:paraId="05156BF1" w14:textId="77777777" w:rsidR="00B10379" w:rsidRPr="00DA0718" w:rsidRDefault="00B10379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21DAA670" w14:textId="72599C66" w:rsidR="00B10379" w:rsidRPr="00DA0718" w:rsidRDefault="00265D7E" w:rsidP="00B10379">
            <w:pPr>
              <w:pStyle w:val="TableParagraph"/>
              <w:ind w:left="143" w:right="262"/>
              <w:rPr>
                <w:spacing w:val="40"/>
                <w:lang w:val="ru-RU"/>
              </w:rPr>
            </w:pPr>
            <w:r>
              <w:rPr>
                <w:lang w:val="ru-RU"/>
              </w:rPr>
              <w:t>«</w:t>
            </w:r>
            <w:r w:rsidR="00B10379" w:rsidRPr="00DA0718">
              <w:rPr>
                <w:lang w:val="ru-RU"/>
              </w:rPr>
              <w:t>Волковысское</w:t>
            </w:r>
            <w:r w:rsidR="00B10379" w:rsidRPr="00DA0718">
              <w:rPr>
                <w:spacing w:val="-10"/>
                <w:lang w:val="ru-RU"/>
              </w:rPr>
              <w:t xml:space="preserve"> </w:t>
            </w:r>
            <w:r w:rsidR="00B10379" w:rsidRPr="00DA0718">
              <w:rPr>
                <w:lang w:val="ru-RU"/>
              </w:rPr>
              <w:t>коммунальное</w:t>
            </w:r>
            <w:r w:rsidR="00B10379" w:rsidRPr="00DA0718">
              <w:rPr>
                <w:spacing w:val="-9"/>
                <w:lang w:val="ru-RU"/>
              </w:rPr>
              <w:t xml:space="preserve"> </w:t>
            </w:r>
            <w:r w:rsidR="00B10379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B10379" w:rsidRPr="00DA0718">
              <w:rPr>
                <w:spacing w:val="40"/>
                <w:lang w:val="ru-RU"/>
              </w:rPr>
              <w:t xml:space="preserve"> </w:t>
            </w:r>
          </w:p>
          <w:p w14:paraId="5C2FDEC4" w14:textId="77777777" w:rsidR="00B10379" w:rsidRPr="00DA0718" w:rsidRDefault="00B10379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231900, ул. К. Маркса, 7а,</w:t>
            </w:r>
          </w:p>
          <w:p w14:paraId="3381FB5E" w14:textId="77777777" w:rsidR="00B10379" w:rsidRPr="00DA0718" w:rsidRDefault="00B10379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г. Волковыск,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lang w:val="ru-RU"/>
              </w:rPr>
              <w:t>Гродненская</w:t>
            </w:r>
            <w:r w:rsidRPr="00DA0718">
              <w:rPr>
                <w:spacing w:val="-3"/>
                <w:lang w:val="ru-RU"/>
              </w:rPr>
              <w:t xml:space="preserve"> </w:t>
            </w:r>
            <w:r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7792868D" w14:textId="561918BD" w:rsidR="007E3400" w:rsidRPr="00DA0718" w:rsidRDefault="007E3400" w:rsidP="007E3400">
            <w:pPr>
              <w:pStyle w:val="TableParagraph"/>
              <w:ind w:left="143" w:right="68"/>
              <w:rPr>
                <w:lang w:val="ru-RU"/>
              </w:rPr>
            </w:pPr>
            <w:r w:rsidRPr="00DA0718">
              <w:rPr>
                <w:lang w:val="ru-RU"/>
              </w:rPr>
              <w:t>локальный мониторинг, объект наблюдения подземные воды в местах расположения выявленных или потенциальных источников их загрязнения: наблюдательные скважины полигона твердых коммунальных отходов</w:t>
            </w:r>
          </w:p>
          <w:p w14:paraId="1C9509C9" w14:textId="115CC949" w:rsidR="00B10379" w:rsidRPr="00DA0718" w:rsidRDefault="00265D7E" w:rsidP="007E3400">
            <w:pPr>
              <w:pStyle w:val="TableParagraph"/>
              <w:ind w:left="143" w:right="68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7E3400" w:rsidRPr="00DA0718">
              <w:rPr>
                <w:lang w:val="ru-RU"/>
              </w:rPr>
              <w:t>Озериско</w:t>
            </w:r>
            <w:r>
              <w:rPr>
                <w:lang w:val="ru-RU"/>
              </w:rPr>
              <w:t>»</w:t>
            </w:r>
            <w:r w:rsidR="007E3400" w:rsidRPr="00DA0718">
              <w:rPr>
                <w:lang w:val="ru-RU"/>
              </w:rPr>
              <w:t xml:space="preserve"> Волковысский район д. Озериско</w:t>
            </w:r>
          </w:p>
        </w:tc>
        <w:tc>
          <w:tcPr>
            <w:tcW w:w="3685" w:type="dxa"/>
          </w:tcPr>
          <w:p w14:paraId="0953DAB5" w14:textId="77777777" w:rsidR="007E3400" w:rsidRPr="00DA0718" w:rsidRDefault="007E3400" w:rsidP="007E340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карта- схема местонахождения пунктов наблюдений; 'план </w:t>
            </w:r>
          </w:p>
          <w:p w14:paraId="405FF45C" w14:textId="5545B476" w:rsidR="007E3400" w:rsidRPr="00DA0718" w:rsidRDefault="007E3400" w:rsidP="007E340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график проведения наблюдений; акты отбора проб и проведения измерений; данные локального мониторинга.</w:t>
            </w:r>
          </w:p>
          <w:p w14:paraId="06B69B77" w14:textId="6E28F2D9" w:rsidR="00B10379" w:rsidRPr="00DA0718" w:rsidRDefault="007E3400" w:rsidP="007E340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37DC50D3" w14:textId="0DEA3FCB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92590 hblvkh@mail.ru</w:t>
            </w:r>
          </w:p>
        </w:tc>
      </w:tr>
      <w:tr w:rsidR="00B10379" w:rsidRPr="00DA0718" w14:paraId="105594A7" w14:textId="77777777" w:rsidTr="00591F96">
        <w:trPr>
          <w:trHeight w:val="1147"/>
        </w:trPr>
        <w:tc>
          <w:tcPr>
            <w:tcW w:w="709" w:type="dxa"/>
            <w:vMerge/>
          </w:tcPr>
          <w:p w14:paraId="4511333E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3FE7A1EC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343BB0C1" w14:textId="4889446D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локальный мониторинг, объект наблюдения почвы (грунты) в местах расположения выявленных или потенциальных источников их загрязнения: пробные площадки в санитарно- защитной зоне полигона твердых коммунальных отходов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Озериско</w:t>
            </w:r>
            <w:r w:rsidR="00265D7E">
              <w:rPr>
                <w:lang w:val="ru-RU"/>
              </w:rPr>
              <w:t>»</w:t>
            </w:r>
          </w:p>
        </w:tc>
        <w:tc>
          <w:tcPr>
            <w:tcW w:w="3685" w:type="dxa"/>
          </w:tcPr>
          <w:p w14:paraId="0DABC2DF" w14:textId="5FC1BE22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карта- схема местонахождения пунктов наблюдений; 'план график проведения наблюдений; акты отбора проб и проведения измерений; данные локального мониторинга.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1C94B7A2" w14:textId="629612E8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92590 hblvkh@mail.ru</w:t>
            </w:r>
          </w:p>
        </w:tc>
      </w:tr>
      <w:tr w:rsidR="00B10379" w:rsidRPr="00DA0718" w14:paraId="1D39A4C3" w14:textId="77777777" w:rsidTr="00591F96">
        <w:trPr>
          <w:trHeight w:val="553"/>
        </w:trPr>
        <w:tc>
          <w:tcPr>
            <w:tcW w:w="709" w:type="dxa"/>
            <w:vMerge/>
          </w:tcPr>
          <w:p w14:paraId="3E347321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7D31961F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72591AFF" w14:textId="5D75BBA3" w:rsidR="00B10379" w:rsidRPr="00DA0718" w:rsidRDefault="007E3400" w:rsidP="00B10379">
            <w:pPr>
              <w:pStyle w:val="TableParagraph"/>
              <w:ind w:left="143" w:right="68"/>
              <w:rPr>
                <w:lang w:val="ru-RU"/>
              </w:rPr>
            </w:pPr>
            <w:r w:rsidRPr="00DA0718">
              <w:rPr>
                <w:lang w:val="ru-RU"/>
              </w:rPr>
              <w:t>локальный мониторинг, объект наблюдения выбросы загрязняющих веществ в атмосферный воздух на источниках №287, №288 (котельная с мини-ТЭЦ)</w:t>
            </w:r>
          </w:p>
        </w:tc>
        <w:tc>
          <w:tcPr>
            <w:tcW w:w="3685" w:type="dxa"/>
          </w:tcPr>
          <w:p w14:paraId="08BA427C" w14:textId="01C37977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карта- схема местонахождения пунктов наблюдений; 'план график проведения наблюдений; акты отбора проб и проведения измерений; данные локального мониторинга.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329F1D73" w14:textId="702F6322" w:rsidR="00B10379" w:rsidRPr="00DA0718" w:rsidRDefault="007E3400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B10379" w:rsidRPr="00DA0718" w14:paraId="01CC7138" w14:textId="77777777" w:rsidTr="00591F96">
        <w:trPr>
          <w:trHeight w:val="1931"/>
        </w:trPr>
        <w:tc>
          <w:tcPr>
            <w:tcW w:w="709" w:type="dxa"/>
            <w:vMerge/>
          </w:tcPr>
          <w:p w14:paraId="47729A77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129CA7F7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3D755BF3" w14:textId="367C206E" w:rsidR="00B10379" w:rsidRPr="00DA0718" w:rsidRDefault="00CB69E4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локальный мониторинг, объект наблюдения сточные воды, сбрасываемые в поверхностные водные объекты, в том числе через систему дождевой канализации, поверхностные воды в районе расположения источников сбросов сточных вод: место сброса сточных вод в реку Россь, д. Новая </w:t>
            </w:r>
            <w:proofErr w:type="spellStart"/>
            <w:r w:rsidRPr="00DA0718">
              <w:rPr>
                <w:lang w:val="ru-RU"/>
              </w:rPr>
              <w:t>Ятвезь</w:t>
            </w:r>
            <w:proofErr w:type="spellEnd"/>
            <w:r w:rsidRPr="00DA0718">
              <w:rPr>
                <w:lang w:val="ru-RU"/>
              </w:rPr>
              <w:t>; фоновый створ, расположенный выше по течению места сброса сточных вод; контрольный створ, расположенный ниже по течению места сброса сточных вод</w:t>
            </w:r>
          </w:p>
        </w:tc>
        <w:tc>
          <w:tcPr>
            <w:tcW w:w="3685" w:type="dxa"/>
          </w:tcPr>
          <w:p w14:paraId="5A55439B" w14:textId="43601717" w:rsidR="00B10379" w:rsidRPr="00DA0718" w:rsidRDefault="00CB69E4" w:rsidP="00B10379">
            <w:pPr>
              <w:pStyle w:val="TableParagraph"/>
              <w:ind w:left="143" w:right="71"/>
              <w:rPr>
                <w:lang w:val="ru-RU"/>
              </w:rPr>
            </w:pPr>
            <w:r w:rsidRPr="00DA0718">
              <w:rPr>
                <w:lang w:val="ru-RU"/>
              </w:rPr>
              <w:t>карта- схема местонахождения пунктов наблюдений; план график проведения наблюдений; акты отбора проб и проведения измерений; протоколы проведения измерений, данные локального мониторинга.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2FA25610" w14:textId="68BD2413" w:rsidR="00B10379" w:rsidRPr="00DA0718" w:rsidRDefault="00CB69E4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92590 hblvkh@mail.ru</w:t>
            </w:r>
          </w:p>
        </w:tc>
      </w:tr>
      <w:tr w:rsidR="00B10379" w:rsidRPr="00DA0718" w14:paraId="73B52A26" w14:textId="77777777" w:rsidTr="00591F96">
        <w:trPr>
          <w:trHeight w:val="411"/>
        </w:trPr>
        <w:tc>
          <w:tcPr>
            <w:tcW w:w="709" w:type="dxa"/>
            <w:vMerge/>
          </w:tcPr>
          <w:p w14:paraId="1B2016CF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3917D626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627F3D34" w14:textId="21A6251E" w:rsidR="00B10379" w:rsidRPr="00DA0718" w:rsidRDefault="00CB69E4" w:rsidP="00B10379">
            <w:pPr>
              <w:pStyle w:val="TableParagraph"/>
              <w:ind w:left="143" w:right="68"/>
              <w:rPr>
                <w:lang w:val="ru-RU"/>
              </w:rPr>
            </w:pPr>
            <w:r w:rsidRPr="00DA0718">
              <w:rPr>
                <w:lang w:val="ru-RU"/>
              </w:rPr>
              <w:t>локальный мониторинг, объект наблюдения сточные воды, сбрасываемые в поверхностные водные объекты, в том числе через систему дождевой канализации, поверхностные воды в районе расположения источников сбросов сточных вод: место сброса сточных вод в реку Россь, д. Студенец; фоновый створ, расположенный выше по течению места сброса сточных вод ; контрольный створ, расположенный ниже по течению места сброса сточных вод</w:t>
            </w:r>
          </w:p>
        </w:tc>
        <w:tc>
          <w:tcPr>
            <w:tcW w:w="3685" w:type="dxa"/>
          </w:tcPr>
          <w:p w14:paraId="465BE615" w14:textId="6CBFF18B" w:rsidR="00B10379" w:rsidRPr="00DA0718" w:rsidRDefault="00CB69E4" w:rsidP="00B10379">
            <w:pPr>
              <w:pStyle w:val="TableParagraph"/>
              <w:ind w:left="143" w:right="71"/>
              <w:rPr>
                <w:lang w:val="ru-RU"/>
              </w:rPr>
            </w:pPr>
            <w:r w:rsidRPr="00DA0718">
              <w:rPr>
                <w:lang w:val="ru-RU"/>
              </w:rPr>
              <w:t>карта- схема местонахождения пунктов наблюдений; план график проведения наблюдений; акты отбора проб и проведения измерений; протоколы проведения измерений, данные локального мониторинга.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7FB59229" w14:textId="48A8B9E7" w:rsidR="00B10379" w:rsidRPr="00DA0718" w:rsidRDefault="00CB69E4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92590 hblvkh@mail.ru</w:t>
            </w:r>
          </w:p>
        </w:tc>
      </w:tr>
      <w:tr w:rsidR="00752F12" w:rsidRPr="00DA0718" w14:paraId="255E8FAB" w14:textId="77777777" w:rsidTr="00591F96">
        <w:trPr>
          <w:trHeight w:val="828"/>
        </w:trPr>
        <w:tc>
          <w:tcPr>
            <w:tcW w:w="15026" w:type="dxa"/>
            <w:gridSpan w:val="5"/>
            <w:vAlign w:val="center"/>
          </w:tcPr>
          <w:p w14:paraId="081EEC5E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lastRenderedPageBreak/>
              <w:t>Проведение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измерений в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области охраны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 xml:space="preserve">окружающей </w:t>
            </w:r>
            <w:r w:rsidRPr="00DA0718">
              <w:rPr>
                <w:spacing w:val="-2"/>
                <w:u w:val="single"/>
                <w:lang w:val="ru-RU"/>
              </w:rPr>
              <w:t>среды</w:t>
            </w:r>
          </w:p>
        </w:tc>
      </w:tr>
      <w:tr w:rsidR="00B10379" w:rsidRPr="00DA0718" w14:paraId="5DAD32D5" w14:textId="77777777" w:rsidTr="00591F96">
        <w:trPr>
          <w:trHeight w:val="402"/>
        </w:trPr>
        <w:tc>
          <w:tcPr>
            <w:tcW w:w="709" w:type="dxa"/>
            <w:vMerge w:val="restart"/>
          </w:tcPr>
          <w:p w14:paraId="37BA4B78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00EE04DA" w14:textId="77777777" w:rsidR="00B10379" w:rsidRPr="00DA0718" w:rsidRDefault="00B10379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463CD2E5" w14:textId="7CDC8965" w:rsidR="00B10379" w:rsidRPr="00DA0718" w:rsidRDefault="00265D7E" w:rsidP="00B10379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B10379" w:rsidRPr="00DA0718">
              <w:rPr>
                <w:lang w:val="ru-RU"/>
              </w:rPr>
              <w:t>Волковысское</w:t>
            </w:r>
            <w:r w:rsidR="00B10379" w:rsidRPr="00DA0718">
              <w:rPr>
                <w:spacing w:val="-10"/>
                <w:lang w:val="ru-RU"/>
              </w:rPr>
              <w:t xml:space="preserve"> </w:t>
            </w:r>
            <w:r w:rsidR="00B10379" w:rsidRPr="00DA0718">
              <w:rPr>
                <w:lang w:val="ru-RU"/>
              </w:rPr>
              <w:t>коммунальное</w:t>
            </w:r>
            <w:r w:rsidR="00B10379" w:rsidRPr="00DA0718">
              <w:rPr>
                <w:spacing w:val="-9"/>
                <w:lang w:val="ru-RU"/>
              </w:rPr>
              <w:t xml:space="preserve"> </w:t>
            </w:r>
            <w:r w:rsidR="00B10379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B10379" w:rsidRPr="00DA0718">
              <w:rPr>
                <w:spacing w:val="40"/>
                <w:lang w:val="ru-RU"/>
              </w:rPr>
              <w:t xml:space="preserve"> </w:t>
            </w:r>
            <w:r w:rsidR="00B10379" w:rsidRPr="00DA0718">
              <w:rPr>
                <w:lang w:val="ru-RU"/>
              </w:rPr>
              <w:t>231900, ул. К. Маркса, 7а, г. Волковыск, Гродненская</w:t>
            </w:r>
            <w:r w:rsidR="00B10379" w:rsidRPr="00DA0718">
              <w:rPr>
                <w:spacing w:val="-5"/>
                <w:lang w:val="ru-RU"/>
              </w:rPr>
              <w:t xml:space="preserve"> </w:t>
            </w:r>
            <w:r w:rsidR="00B10379" w:rsidRPr="00DA0718">
              <w:rPr>
                <w:spacing w:val="-2"/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38463B0F" w14:textId="1E2FC848" w:rsidR="00B10379" w:rsidRPr="00DA0718" w:rsidRDefault="00F6591F" w:rsidP="002C7211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о проведении в рамках аналитического контроля измерений выбросов загрязняющих веществ в атмосферный воздух от стационарных источников выбросов</w:t>
            </w:r>
          </w:p>
        </w:tc>
        <w:tc>
          <w:tcPr>
            <w:tcW w:w="3685" w:type="dxa"/>
          </w:tcPr>
          <w:p w14:paraId="795475C7" w14:textId="31D2D4EF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Акты и протоколы отбора проб и проведения измерений. Информация имеется на бумажном носителе.</w:t>
            </w:r>
          </w:p>
        </w:tc>
        <w:tc>
          <w:tcPr>
            <w:tcW w:w="3970" w:type="dxa"/>
          </w:tcPr>
          <w:p w14:paraId="3D18060F" w14:textId="605499D4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vkhvolkovpto@yandex.ru</w:t>
            </w:r>
          </w:p>
        </w:tc>
      </w:tr>
      <w:tr w:rsidR="00B10379" w:rsidRPr="00DA0718" w14:paraId="756F7477" w14:textId="77777777" w:rsidTr="00591F96">
        <w:trPr>
          <w:trHeight w:val="820"/>
        </w:trPr>
        <w:tc>
          <w:tcPr>
            <w:tcW w:w="709" w:type="dxa"/>
            <w:vMerge/>
          </w:tcPr>
          <w:p w14:paraId="5883F6DC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59A23BD3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3FDDE8B1" w14:textId="5E3B3FB1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685" w:type="dxa"/>
          </w:tcPr>
          <w:p w14:paraId="3F349C60" w14:textId="66D3435C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Акты и протоколы отбора проб и проведения измерений. Информация имеется на бумажном носителе.</w:t>
            </w:r>
          </w:p>
        </w:tc>
        <w:tc>
          <w:tcPr>
            <w:tcW w:w="3970" w:type="dxa"/>
          </w:tcPr>
          <w:p w14:paraId="5BFC344E" w14:textId="215AD481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vkhvolkovpto@yandex.ru</w:t>
            </w:r>
          </w:p>
        </w:tc>
      </w:tr>
      <w:tr w:rsidR="00B10379" w:rsidRPr="00DA0718" w14:paraId="5C855D74" w14:textId="77777777" w:rsidTr="00591F96">
        <w:trPr>
          <w:trHeight w:val="1019"/>
        </w:trPr>
        <w:tc>
          <w:tcPr>
            <w:tcW w:w="709" w:type="dxa"/>
            <w:vMerge/>
          </w:tcPr>
          <w:p w14:paraId="4FD3FB28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1257062D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2F949B41" w14:textId="70E3B14A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о проведении измерений выбросов загрязняющих веществ в атмосферный воздух от мобильных источников выбросов</w:t>
            </w:r>
          </w:p>
        </w:tc>
        <w:tc>
          <w:tcPr>
            <w:tcW w:w="3685" w:type="dxa"/>
          </w:tcPr>
          <w:p w14:paraId="7314DB36" w14:textId="76DBDEBE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Акты и протоколы отбора проб и проведения измерений. Информация имеется на бумажном носителе.</w:t>
            </w:r>
          </w:p>
        </w:tc>
        <w:tc>
          <w:tcPr>
            <w:tcW w:w="3970" w:type="dxa"/>
          </w:tcPr>
          <w:p w14:paraId="36AB165A" w14:textId="7A31FF11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vkhvolkovpto@yandex.ru</w:t>
            </w:r>
          </w:p>
        </w:tc>
      </w:tr>
      <w:tr w:rsidR="00B10379" w:rsidRPr="00DA0718" w14:paraId="026D19E5" w14:textId="77777777" w:rsidTr="00591F96">
        <w:trPr>
          <w:trHeight w:val="840"/>
        </w:trPr>
        <w:tc>
          <w:tcPr>
            <w:tcW w:w="709" w:type="dxa"/>
            <w:vMerge/>
          </w:tcPr>
          <w:p w14:paraId="035F050F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6F51C2B9" w14:textId="77777777" w:rsidR="00B10379" w:rsidRPr="00DA0718" w:rsidRDefault="00B10379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476EF3BA" w14:textId="23D5312C" w:rsidR="00B10379" w:rsidRPr="00DA0718" w:rsidRDefault="00F6591F" w:rsidP="00572BEE">
            <w:pPr>
              <w:pStyle w:val="TableParagraph"/>
              <w:ind w:left="143" w:right="39"/>
              <w:rPr>
                <w:lang w:val="ru-RU"/>
              </w:rPr>
            </w:pPr>
            <w:r w:rsidRPr="00DA0718">
              <w:rPr>
                <w:lang w:val="ru-RU"/>
              </w:rPr>
              <w:t xml:space="preserve">информация о проведении производственного лабораторного контроля за работой очистных сооружений г. Волковыска , локального мониторинга, объект наблюдения - сточные воды, сбрасываемые в поверхностные водные объекты, в том числе через систему дождевой канализации, поверхностные воды в районе расположения источников сбросов сточных вод: место сброса сточных вод в реку Россь, д. Новая </w:t>
            </w:r>
            <w:proofErr w:type="spellStart"/>
            <w:r w:rsidRPr="00DA0718">
              <w:rPr>
                <w:lang w:val="ru-RU"/>
              </w:rPr>
              <w:t>Ятвезь</w:t>
            </w:r>
            <w:proofErr w:type="spellEnd"/>
            <w:r w:rsidRPr="00DA0718">
              <w:rPr>
                <w:lang w:val="ru-RU"/>
              </w:rPr>
              <w:t xml:space="preserve">; фоновый створ, расположенный выше по течению места сброса </w:t>
            </w:r>
            <w:r w:rsidRPr="00DA0718">
              <w:rPr>
                <w:lang w:val="ru-RU"/>
              </w:rPr>
              <w:lastRenderedPageBreak/>
              <w:t>сточных вод; контрольный створ, расположенный ниже по течению места сброса сточных вод</w:t>
            </w:r>
          </w:p>
        </w:tc>
        <w:tc>
          <w:tcPr>
            <w:tcW w:w="3685" w:type="dxa"/>
          </w:tcPr>
          <w:p w14:paraId="0688FC11" w14:textId="7DB45FD0" w:rsidR="00B10379" w:rsidRPr="00DA0718" w:rsidRDefault="00F6591F" w:rsidP="00B10379">
            <w:pPr>
              <w:pStyle w:val="TableParagraph"/>
              <w:ind w:left="143" w:firstLine="38"/>
              <w:rPr>
                <w:lang w:val="ru-RU"/>
              </w:rPr>
            </w:pPr>
            <w:r w:rsidRPr="00DA0718">
              <w:rPr>
                <w:lang w:val="ru-RU"/>
              </w:rPr>
              <w:lastRenderedPageBreak/>
              <w:t>Акты отбора проб и проведения измерений; протоколы проведения измерений; данные локального мониторинга.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7C1666A7" w14:textId="27F97B43" w:rsidR="00B10379" w:rsidRPr="00DA0718" w:rsidRDefault="00F659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92590 hblvkh@mail.ru</w:t>
            </w:r>
          </w:p>
        </w:tc>
      </w:tr>
      <w:tr w:rsidR="00B10379" w:rsidRPr="00DA0718" w14:paraId="59402707" w14:textId="77777777" w:rsidTr="00591F96">
        <w:trPr>
          <w:trHeight w:val="3199"/>
        </w:trPr>
        <w:tc>
          <w:tcPr>
            <w:tcW w:w="709" w:type="dxa"/>
            <w:vMerge/>
          </w:tcPr>
          <w:p w14:paraId="2E87182C" w14:textId="77777777" w:rsidR="00B10379" w:rsidRPr="00DA0718" w:rsidRDefault="00B10379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0FB70963" w14:textId="77777777" w:rsidR="00B10379" w:rsidRPr="00DA0718" w:rsidRDefault="00B10379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7BEFC452" w14:textId="1CE371CB" w:rsidR="00B10379" w:rsidRPr="00DA0718" w:rsidRDefault="00F6591F" w:rsidP="00B10379">
            <w:pPr>
              <w:ind w:left="143" w:right="15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информация о проведении лабораторного контроля на станции биологической очистки сточных вод и механических очистных ливневых сооружений д. Студенец, приемник сточных вод - водный объект р. Россь (бассейн р. Неман), локальный мониторинг, объект наблюдения - сточные воды, сбрасываемые в поверхностные водные объекты, в том числе через систему дождевой канализации, поверхностные воды в районе расположения источников сбросов сточных вод: место сброса сточных вод в реку Россь, д. Студенец; фоновый створ, расположенный выше по течению места сброса сточных вод ; контрольный створ, расположенный ниже по течению места сброса сточных вод</w:t>
            </w:r>
          </w:p>
        </w:tc>
        <w:tc>
          <w:tcPr>
            <w:tcW w:w="3685" w:type="dxa"/>
          </w:tcPr>
          <w:p w14:paraId="384B882F" w14:textId="4EEB624A" w:rsidR="00B10379" w:rsidRPr="00DA0718" w:rsidRDefault="00F6591F" w:rsidP="00B10379">
            <w:pPr>
              <w:ind w:left="143" w:firstLine="38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Акты отбора проб и проведения измерений; протоколы проведения измерений; данные локального мониторинга.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510C204E" w14:textId="6E6C45BF" w:rsidR="00B10379" w:rsidRPr="00DA0718" w:rsidRDefault="00F6591F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По запросу. Химико-бактериологическая лаборатория Производственного коммунального унитарного предприятия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 тел 801512 92590 hblvkh@mail.ru</w:t>
            </w:r>
          </w:p>
        </w:tc>
      </w:tr>
      <w:tr w:rsidR="00752F12" w:rsidRPr="00DA0718" w14:paraId="095E83CD" w14:textId="77777777" w:rsidTr="00591F96">
        <w:trPr>
          <w:trHeight w:val="655"/>
        </w:trPr>
        <w:tc>
          <w:tcPr>
            <w:tcW w:w="15026" w:type="dxa"/>
            <w:gridSpan w:val="5"/>
            <w:vAlign w:val="center"/>
          </w:tcPr>
          <w:p w14:paraId="0D261774" w14:textId="77777777" w:rsidR="00752F12" w:rsidRPr="00DA0718" w:rsidRDefault="00752F12" w:rsidP="00B10379">
            <w:pPr>
              <w:ind w:left="709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Ведение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учета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используемых</w:t>
            </w:r>
            <w:r w:rsidRPr="00DA0718">
              <w:rPr>
                <w:rFonts w:ascii="Times New Roman" w:eastAsia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природных</w:t>
            </w:r>
            <w:r w:rsidRPr="00DA0718">
              <w:rPr>
                <w:rFonts w:ascii="Times New Roman" w:eastAsia="Times New Roman" w:hAnsi="Times New Roman" w:cs="Times New Roman"/>
                <w:spacing w:val="4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ресурсов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и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воздействий</w:t>
            </w:r>
            <w:r w:rsidRPr="00DA0718">
              <w:rPr>
                <w:rFonts w:ascii="Times New Roman" w:eastAsia="Times New Roman" w:hAnsi="Times New Roman" w:cs="Times New Roman"/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на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окружающую</w:t>
            </w:r>
            <w:r w:rsidRPr="00DA0718">
              <w:rPr>
                <w:rFonts w:ascii="Times New Roman" w:eastAsia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spacing w:val="-2"/>
                <w:u w:val="single"/>
                <w:lang w:val="ru-RU"/>
              </w:rPr>
              <w:t>среду</w:t>
            </w:r>
          </w:p>
        </w:tc>
      </w:tr>
      <w:tr w:rsidR="00F6591F" w:rsidRPr="00DA0718" w14:paraId="1976056C" w14:textId="77777777" w:rsidTr="00591F96">
        <w:trPr>
          <w:trHeight w:val="836"/>
        </w:trPr>
        <w:tc>
          <w:tcPr>
            <w:tcW w:w="709" w:type="dxa"/>
            <w:vMerge w:val="restart"/>
          </w:tcPr>
          <w:p w14:paraId="09F30DF7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4C6B82F0" w14:textId="77777777" w:rsidR="00F6591F" w:rsidRPr="00DA0718" w:rsidRDefault="00F6591F" w:rsidP="00F6591F">
            <w:pPr>
              <w:ind w:left="143" w:right="262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Производственное</w:t>
            </w:r>
            <w:r w:rsidRPr="00DA071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коммунальное</w:t>
            </w:r>
            <w:r w:rsidRPr="00DA071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унитарное</w:t>
            </w:r>
            <w:r w:rsidRPr="00DA071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предприятие</w:t>
            </w:r>
          </w:p>
          <w:p w14:paraId="538B1298" w14:textId="101F7E87" w:rsidR="00F6591F" w:rsidRPr="00DA0718" w:rsidRDefault="00265D7E" w:rsidP="00F6591F">
            <w:pPr>
              <w:ind w:left="143" w:right="26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Волковысское</w:t>
            </w:r>
            <w:r w:rsidR="00F6591F" w:rsidRPr="00DA071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коммунальное</w:t>
            </w:r>
            <w:r w:rsidR="00F6591F" w:rsidRPr="00DA071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хозяйство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F6591F" w:rsidRPr="00DA071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231900, ул. К. Маркса, 7а, г. Волковыск,</w:t>
            </w:r>
            <w:r w:rsidR="00F6591F" w:rsidRPr="00DA071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Гродненская</w:t>
            </w:r>
            <w:r w:rsidR="00F6591F" w:rsidRPr="00DA071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F6591F" w:rsidRPr="00DA0718">
              <w:rPr>
                <w:rFonts w:ascii="Times New Roman" w:eastAsia="Times New Roman" w:hAnsi="Times New Roman" w:cs="Times New Roman"/>
                <w:lang w:val="ru-RU"/>
              </w:rPr>
              <w:t>область</w:t>
            </w:r>
          </w:p>
        </w:tc>
        <w:tc>
          <w:tcPr>
            <w:tcW w:w="3685" w:type="dxa"/>
            <w:vMerge w:val="restart"/>
          </w:tcPr>
          <w:p w14:paraId="19553028" w14:textId="1A08BE42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685" w:type="dxa"/>
          </w:tcPr>
          <w:p w14:paraId="50628F37" w14:textId="1343173D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Журнал учета выбросов загрязняющих веществ в атмосферный воздух от стационарных источников выбросов расчетным методом по форме ПОД-1. Журнал ведется в электронном виде</w:t>
            </w:r>
          </w:p>
        </w:tc>
        <w:tc>
          <w:tcPr>
            <w:tcW w:w="3970" w:type="dxa"/>
          </w:tcPr>
          <w:p w14:paraId="274B93E8" w14:textId="3A0D6E3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6FD0BC1C" w14:textId="77777777" w:rsidTr="00591F96">
        <w:trPr>
          <w:trHeight w:val="543"/>
        </w:trPr>
        <w:tc>
          <w:tcPr>
            <w:tcW w:w="709" w:type="dxa"/>
            <w:vMerge/>
          </w:tcPr>
          <w:p w14:paraId="5FBAC76A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1B811CC7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4339CE04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170C8255" w14:textId="59C1B779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Журнал учета выбросов загрязняющих веществ в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атмосферный воздух от стационарных источников выбросов инструментальным или расчетно-инструментальным методом по форме ПОД-2. Журнал ведется в электронном виде</w:t>
            </w:r>
          </w:p>
        </w:tc>
        <w:tc>
          <w:tcPr>
            <w:tcW w:w="3970" w:type="dxa"/>
          </w:tcPr>
          <w:p w14:paraId="0EF1DDA5" w14:textId="5A69CFED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lastRenderedPageBreak/>
              <w:t xml:space="preserve">По запросу. Производственно-технический отдел Производственного </w:t>
            </w:r>
            <w:r w:rsidRPr="00DA0718">
              <w:rPr>
                <w:rFonts w:ascii="Times New Roman" w:hAnsi="Times New Roman" w:cs="Times New Roman"/>
                <w:lang w:val="ru-RU"/>
              </w:rPr>
              <w:lastRenderedPageBreak/>
              <w:t xml:space="preserve">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6F74CEDD" w14:textId="77777777" w:rsidTr="00591F96">
        <w:trPr>
          <w:trHeight w:val="791"/>
        </w:trPr>
        <w:tc>
          <w:tcPr>
            <w:tcW w:w="709" w:type="dxa"/>
            <w:vMerge/>
          </w:tcPr>
          <w:p w14:paraId="35CD6EB7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251D35BA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6CA2F2D7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424B0CE1" w14:textId="4633B393" w:rsidR="00F6591F" w:rsidRPr="00DA0718" w:rsidRDefault="00F6591F" w:rsidP="00F6591F">
            <w:pPr>
              <w:ind w:left="143"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ПОД-3 Журнал учета времени и режима работы стационарных источников выбросов и газоочистных установок. Журнал ведется в электронном виде</w:t>
            </w:r>
          </w:p>
        </w:tc>
        <w:tc>
          <w:tcPr>
            <w:tcW w:w="3970" w:type="dxa"/>
          </w:tcPr>
          <w:p w14:paraId="0E946F0C" w14:textId="5CB523CA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07131C88" w14:textId="77777777" w:rsidTr="00591F96">
        <w:trPr>
          <w:trHeight w:val="717"/>
        </w:trPr>
        <w:tc>
          <w:tcPr>
            <w:tcW w:w="709" w:type="dxa"/>
            <w:vMerge/>
          </w:tcPr>
          <w:p w14:paraId="6F30D444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3F4C28C4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67C4CEFA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04453C9E" w14:textId="56301E91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ПОД-4 Журнал учета мобильных источников выбросов. Журнал ведется в электронном виде</w:t>
            </w:r>
          </w:p>
        </w:tc>
        <w:tc>
          <w:tcPr>
            <w:tcW w:w="3970" w:type="dxa"/>
          </w:tcPr>
          <w:p w14:paraId="015DD077" w14:textId="7DA5B38F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3E41B690" w14:textId="77777777" w:rsidTr="00591F96">
        <w:trPr>
          <w:trHeight w:val="820"/>
        </w:trPr>
        <w:tc>
          <w:tcPr>
            <w:tcW w:w="709" w:type="dxa"/>
            <w:vMerge/>
          </w:tcPr>
          <w:p w14:paraId="033A42D6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D22B7E9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67F655A0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703FCA8A" w14:textId="4A217323" w:rsidR="00F6591F" w:rsidRPr="00DA0718" w:rsidRDefault="00F6591F" w:rsidP="00F6591F">
            <w:pPr>
              <w:ind w:left="143" w:right="90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ПОД-6 Журнал учета добываемых подземных вод, изымаемых поверхностных вод и сточных вод, сбрасываемых в окружающую среду с применением средств измерений расхода (объема) вод; Журнал ведется в бумажном виде</w:t>
            </w:r>
          </w:p>
        </w:tc>
        <w:tc>
          <w:tcPr>
            <w:tcW w:w="3970" w:type="dxa"/>
          </w:tcPr>
          <w:p w14:paraId="66F41E77" w14:textId="5D412E83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2DB0E683" w14:textId="77777777" w:rsidTr="00591F96">
        <w:trPr>
          <w:trHeight w:val="841"/>
        </w:trPr>
        <w:tc>
          <w:tcPr>
            <w:tcW w:w="709" w:type="dxa"/>
            <w:vMerge/>
          </w:tcPr>
          <w:p w14:paraId="7A058B66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41C1C722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42013F97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44F14E56" w14:textId="48354DBE" w:rsidR="00F6591F" w:rsidRPr="00DA0718" w:rsidRDefault="00F6591F" w:rsidP="00F6591F">
            <w:pPr>
              <w:ind w:left="143" w:right="22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ПОД-7 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методом; Журнал ведется в бумажном виде</w:t>
            </w:r>
          </w:p>
        </w:tc>
        <w:tc>
          <w:tcPr>
            <w:tcW w:w="3970" w:type="dxa"/>
          </w:tcPr>
          <w:p w14:paraId="3CEEBC0C" w14:textId="4B1B2A24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473918AF" w14:textId="77777777" w:rsidTr="00265D7E">
        <w:trPr>
          <w:trHeight w:val="269"/>
        </w:trPr>
        <w:tc>
          <w:tcPr>
            <w:tcW w:w="709" w:type="dxa"/>
            <w:vMerge/>
          </w:tcPr>
          <w:p w14:paraId="7687F45F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58B6D6F9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7961EF09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3D1C31A4" w14:textId="53DBD2AE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ПОД-9 Книга учета отходов; Журнал ведется в бумажном виде</w:t>
            </w:r>
          </w:p>
        </w:tc>
        <w:tc>
          <w:tcPr>
            <w:tcW w:w="3970" w:type="dxa"/>
          </w:tcPr>
          <w:p w14:paraId="41C5401B" w14:textId="70E62F28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Волковысское </w:t>
            </w:r>
            <w:r w:rsidRPr="00DA0718">
              <w:rPr>
                <w:rFonts w:ascii="Times New Roman" w:hAnsi="Times New Roman" w:cs="Times New Roman"/>
                <w:lang w:val="ru-RU"/>
              </w:rPr>
              <w:lastRenderedPageBreak/>
              <w:t>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F6591F" w:rsidRPr="00DA0718" w14:paraId="3146D735" w14:textId="77777777" w:rsidTr="00591F96">
        <w:trPr>
          <w:trHeight w:val="748"/>
        </w:trPr>
        <w:tc>
          <w:tcPr>
            <w:tcW w:w="709" w:type="dxa"/>
            <w:vMerge/>
          </w:tcPr>
          <w:p w14:paraId="7474D959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41C31B20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74F474C3" w14:textId="77777777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61304A62" w14:textId="45123786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ПОД-10 Книга общего учета отходов. Журнал ведется в электронном виде</w:t>
            </w:r>
          </w:p>
        </w:tc>
        <w:tc>
          <w:tcPr>
            <w:tcW w:w="3970" w:type="dxa"/>
          </w:tcPr>
          <w:p w14:paraId="6033761B" w14:textId="7F81153D" w:rsidR="00F6591F" w:rsidRPr="00DA0718" w:rsidRDefault="00F6591F" w:rsidP="00F6591F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2B1CA0D3" w14:textId="77777777" w:rsidTr="00591F96">
        <w:trPr>
          <w:trHeight w:val="926"/>
        </w:trPr>
        <w:tc>
          <w:tcPr>
            <w:tcW w:w="709" w:type="dxa"/>
            <w:vMerge/>
          </w:tcPr>
          <w:p w14:paraId="05BAC73A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979ADAC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7C0882C3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6D8D6687" w14:textId="7783E5A2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Экологический паспорт предприятия. Информация имеется в бумажном и электронном виде</w:t>
            </w:r>
          </w:p>
        </w:tc>
        <w:tc>
          <w:tcPr>
            <w:tcW w:w="3970" w:type="dxa"/>
          </w:tcPr>
          <w:p w14:paraId="6418EBD8" w14:textId="0CE9AD5E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448D1153" w14:textId="77777777" w:rsidTr="00591F96">
        <w:trPr>
          <w:trHeight w:val="810"/>
        </w:trPr>
        <w:tc>
          <w:tcPr>
            <w:tcW w:w="709" w:type="dxa"/>
            <w:vMerge/>
          </w:tcPr>
          <w:p w14:paraId="045292F3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EDC3503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10EAB1E6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16B77722" w14:textId="797DA0EA" w:rsidR="005259C8" w:rsidRPr="00DA0718" w:rsidRDefault="005259C8" w:rsidP="005259C8">
            <w:pPr>
              <w:ind w:left="143"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Акт инвентаризации отходов производства. Информация имеется в бумажном и электронном виде</w:t>
            </w:r>
          </w:p>
        </w:tc>
        <w:tc>
          <w:tcPr>
            <w:tcW w:w="3970" w:type="dxa"/>
          </w:tcPr>
          <w:p w14:paraId="2A2ABC78" w14:textId="1767D671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50FF5AA9" w14:textId="77777777" w:rsidTr="00591F96">
        <w:trPr>
          <w:trHeight w:val="779"/>
        </w:trPr>
        <w:tc>
          <w:tcPr>
            <w:tcW w:w="709" w:type="dxa"/>
            <w:vMerge/>
          </w:tcPr>
          <w:p w14:paraId="72DE6CCC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5A00D188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6C733F52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1C5122BB" w14:textId="698E6189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Акт инвентаризации выбросов загрязняющих веществ в атмосферный воздух. Информация имеется в бумажном и электронном виде</w:t>
            </w:r>
          </w:p>
        </w:tc>
        <w:tc>
          <w:tcPr>
            <w:tcW w:w="3970" w:type="dxa"/>
          </w:tcPr>
          <w:p w14:paraId="64F974B6" w14:textId="6B5C2CFB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610C363F" w14:textId="77777777" w:rsidTr="00591F96">
        <w:trPr>
          <w:trHeight w:val="792"/>
        </w:trPr>
        <w:tc>
          <w:tcPr>
            <w:tcW w:w="709" w:type="dxa"/>
            <w:vMerge/>
          </w:tcPr>
          <w:p w14:paraId="6F45D87D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58F1E1B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3E82E4D3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3E914586" w14:textId="6189A952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Ведомость учета озелененных территорий ограниченного пользования. Информация имеется в бумажном виде.</w:t>
            </w:r>
          </w:p>
        </w:tc>
        <w:tc>
          <w:tcPr>
            <w:tcW w:w="3970" w:type="dxa"/>
          </w:tcPr>
          <w:p w14:paraId="53E70734" w14:textId="6EB28C9B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06A5D716" w14:textId="77777777" w:rsidTr="00591F96">
        <w:trPr>
          <w:trHeight w:val="260"/>
        </w:trPr>
        <w:tc>
          <w:tcPr>
            <w:tcW w:w="709" w:type="dxa"/>
            <w:vMerge/>
          </w:tcPr>
          <w:p w14:paraId="2C89FF5B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45161230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 w:val="restart"/>
          </w:tcPr>
          <w:p w14:paraId="7AC483E4" w14:textId="67B9D75A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Государственная статистическая отчетность</w:t>
            </w:r>
          </w:p>
        </w:tc>
        <w:tc>
          <w:tcPr>
            <w:tcW w:w="3685" w:type="dxa"/>
          </w:tcPr>
          <w:p w14:paraId="2F8C3623" w14:textId="4F1B3376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по форме 1-воздух (Минприроды)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о выбросах загрязняющих веществ и диоксида углерода в атмосферный воздух от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стационарных источников выбросов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4A2849D9" w14:textId="47DBBA3A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lastRenderedPageBreak/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Волковысское </w:t>
            </w:r>
            <w:r w:rsidRPr="00DA0718">
              <w:rPr>
                <w:rFonts w:ascii="Times New Roman" w:hAnsi="Times New Roman" w:cs="Times New Roman"/>
                <w:lang w:val="ru-RU"/>
              </w:rPr>
              <w:lastRenderedPageBreak/>
              <w:t>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124D4590" w14:textId="77777777" w:rsidTr="00591F96">
        <w:trPr>
          <w:trHeight w:val="875"/>
        </w:trPr>
        <w:tc>
          <w:tcPr>
            <w:tcW w:w="709" w:type="dxa"/>
            <w:vMerge/>
          </w:tcPr>
          <w:p w14:paraId="233924E3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248CD4A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1DF86BE6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3FEE22F5" w14:textId="55E0FA40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по форме 1-отходы (Минприроды)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Отчет об обращении с отходами производства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3684736F" w14:textId="33DF1423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1C842B5F" w14:textId="77777777" w:rsidTr="00591F96">
        <w:trPr>
          <w:trHeight w:val="841"/>
        </w:trPr>
        <w:tc>
          <w:tcPr>
            <w:tcW w:w="709" w:type="dxa"/>
            <w:vMerge/>
          </w:tcPr>
          <w:p w14:paraId="39726FCB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76378759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4B5061E9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698A57E4" w14:textId="18429BC3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по форме 1-вода (Минприроды)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Отчет об использовании воды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62F64363" w14:textId="75EE0075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5259C8" w:rsidRPr="00DA0718" w14:paraId="2830ED37" w14:textId="77777777" w:rsidTr="00265D7E">
        <w:trPr>
          <w:trHeight w:val="1532"/>
        </w:trPr>
        <w:tc>
          <w:tcPr>
            <w:tcW w:w="709" w:type="dxa"/>
            <w:vMerge/>
          </w:tcPr>
          <w:p w14:paraId="15809F66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026FD544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17553094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3A354AF3" w14:textId="3DDF0040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по форме 1-ос (затраты)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Отчет о текущих затратах на охрану окружающей среды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6D640190" w14:textId="77777777" w:rsidR="00F1378D" w:rsidRDefault="005259C8" w:rsidP="00265D7E">
            <w:pPr>
              <w:ind w:left="143"/>
              <w:rPr>
                <w:rStyle w:val="a4"/>
                <w:rFonts w:ascii="Times New Roman" w:hAnsi="Times New Roman" w:cs="Times New Roman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hyperlink r:id="rId20" w:history="1">
              <w:r w:rsidR="00F1378D" w:rsidRPr="00DA0718">
                <w:rPr>
                  <w:rStyle w:val="a4"/>
                  <w:rFonts w:ascii="Times New Roman" w:hAnsi="Times New Roman" w:cs="Times New Roman"/>
                </w:rPr>
                <w:t>vkhvolkovpto</w:t>
              </w:r>
              <w:r w:rsidR="00F1378D" w:rsidRPr="00DA0718">
                <w:rPr>
                  <w:rStyle w:val="a4"/>
                  <w:rFonts w:ascii="Times New Roman" w:hAnsi="Times New Roman" w:cs="Times New Roman"/>
                  <w:lang w:val="ru-RU"/>
                </w:rPr>
                <w:t>@</w:t>
              </w:r>
              <w:r w:rsidR="00F1378D" w:rsidRPr="00DA0718">
                <w:rPr>
                  <w:rStyle w:val="a4"/>
                  <w:rFonts w:ascii="Times New Roman" w:hAnsi="Times New Roman" w:cs="Times New Roman"/>
                </w:rPr>
                <w:t>yandex</w:t>
              </w:r>
              <w:r w:rsidR="00F1378D" w:rsidRPr="00DA0718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r w:rsidR="00F1378D" w:rsidRPr="00DA0718">
                <w:rPr>
                  <w:rStyle w:val="a4"/>
                  <w:rFonts w:ascii="Times New Roman" w:hAnsi="Times New Roman" w:cs="Times New Roman"/>
                </w:rPr>
                <w:t>ru</w:t>
              </w:r>
            </w:hyperlink>
          </w:p>
          <w:p w14:paraId="0E45D60A" w14:textId="4642026E" w:rsidR="00265D7E" w:rsidRPr="00265D7E" w:rsidRDefault="00265D7E" w:rsidP="00265D7E">
            <w:pPr>
              <w:ind w:left="14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259C8" w:rsidRPr="00DA0718" w14:paraId="7CD2C6A6" w14:textId="77777777" w:rsidTr="00591F96">
        <w:trPr>
          <w:trHeight w:val="876"/>
        </w:trPr>
        <w:tc>
          <w:tcPr>
            <w:tcW w:w="709" w:type="dxa"/>
            <w:vMerge/>
          </w:tcPr>
          <w:p w14:paraId="78091791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0FDA058C" w14:textId="7777777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 w:val="restart"/>
          </w:tcPr>
          <w:p w14:paraId="3A1386AE" w14:textId="618AC70B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Ведомственная отчетность</w:t>
            </w:r>
          </w:p>
        </w:tc>
        <w:tc>
          <w:tcPr>
            <w:tcW w:w="3685" w:type="dxa"/>
          </w:tcPr>
          <w:p w14:paraId="73229C26" w14:textId="09842197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о заготовке, поставке, использовании (обезвреживании)вторичного сырья, отходов товаров. (ГУ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Оператор вторичных материальных ресурсов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).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0C859C88" w14:textId="78CFD9D5" w:rsidR="005259C8" w:rsidRPr="00DA0718" w:rsidRDefault="005259C8" w:rsidP="005259C8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25197 </w:t>
            </w:r>
            <w:proofErr w:type="spellStart"/>
            <w:r w:rsidRPr="00DA0718">
              <w:rPr>
                <w:rFonts w:ascii="Times New Roman" w:hAnsi="Times New Roman" w:cs="Times New Roman"/>
              </w:rPr>
              <w:t>vkhvolkovpto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A0718">
              <w:rPr>
                <w:rFonts w:ascii="Times New Roman" w:hAnsi="Times New Roman" w:cs="Times New Roman"/>
              </w:rPr>
              <w:t>yandex</w:t>
            </w:r>
            <w:proofErr w:type="spellEnd"/>
            <w:r w:rsidRPr="00DA0718">
              <w:rPr>
                <w:rFonts w:ascii="Times New Roman" w:hAnsi="Times New Roman" w:cs="Times New Roman"/>
                <w:lang w:val="ru-RU"/>
              </w:rPr>
              <w:t>.</w:t>
            </w:r>
            <w:r w:rsidRPr="00DA0718">
              <w:rPr>
                <w:rFonts w:ascii="Times New Roman" w:hAnsi="Times New Roman" w:cs="Times New Roman"/>
              </w:rPr>
              <w:t>ru</w:t>
            </w:r>
          </w:p>
        </w:tc>
      </w:tr>
      <w:tr w:rsidR="00216F02" w:rsidRPr="00DA0718" w14:paraId="14BEEE2D" w14:textId="77777777" w:rsidTr="00591F96">
        <w:trPr>
          <w:trHeight w:val="832"/>
        </w:trPr>
        <w:tc>
          <w:tcPr>
            <w:tcW w:w="709" w:type="dxa"/>
            <w:vMerge/>
          </w:tcPr>
          <w:p w14:paraId="3D1BC5D1" w14:textId="77777777" w:rsidR="00216F02" w:rsidRPr="00DA0718" w:rsidRDefault="00216F02" w:rsidP="00216F02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  <w:vMerge/>
          </w:tcPr>
          <w:p w14:paraId="6D80B1F9" w14:textId="77777777" w:rsidR="00216F02" w:rsidRPr="00DA0718" w:rsidRDefault="00216F02" w:rsidP="00216F02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vMerge/>
          </w:tcPr>
          <w:p w14:paraId="7D388F7F" w14:textId="77777777" w:rsidR="00216F02" w:rsidRPr="00DA0718" w:rsidRDefault="00216F02" w:rsidP="00216F02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7DE5E6A8" w14:textId="4FE43163" w:rsidR="00F1378D" w:rsidRPr="00DA0718" w:rsidRDefault="00216F02" w:rsidP="009F1ABE">
            <w:pPr>
              <w:ind w:left="143"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Отчет о санитарной очистке населенных пунктов (ГО 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Жилищно-коммунальное хозяйство Гродненской обл.</w:t>
            </w:r>
            <w:r w:rsidR="00265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) Информация имеется на бумажном и электронном носителях</w:t>
            </w:r>
          </w:p>
        </w:tc>
        <w:tc>
          <w:tcPr>
            <w:tcW w:w="3970" w:type="dxa"/>
          </w:tcPr>
          <w:p w14:paraId="4EF7D54E" w14:textId="1CF027A2" w:rsidR="00216F02" w:rsidRPr="00DA0718" w:rsidRDefault="005259C8" w:rsidP="00216F02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hAnsi="Times New Roman" w:cs="Times New Roman"/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rFonts w:ascii="Times New Roman" w:hAnsi="Times New Roman" w:cs="Times New Roman"/>
                <w:lang w:val="ru-RU"/>
              </w:rPr>
              <w:t>«</w:t>
            </w:r>
            <w:r w:rsidRPr="00DA0718">
              <w:rPr>
                <w:rFonts w:ascii="Times New Roman" w:hAnsi="Times New Roman" w:cs="Times New Roman"/>
                <w:lang w:val="ru-RU"/>
              </w:rPr>
              <w:t>Волковысское коммунальное хозяйство</w:t>
            </w:r>
            <w:r w:rsidR="00265D7E">
              <w:rPr>
                <w:rFonts w:ascii="Times New Roman" w:hAnsi="Times New Roman" w:cs="Times New Roman"/>
                <w:lang w:val="ru-RU"/>
              </w:rPr>
              <w:t>»</w:t>
            </w:r>
            <w:r w:rsidRPr="00DA0718">
              <w:rPr>
                <w:rFonts w:ascii="Times New Roman" w:hAnsi="Times New Roman" w:cs="Times New Roman"/>
                <w:lang w:val="ru-RU"/>
              </w:rPr>
              <w:t xml:space="preserve"> тел. 801512 20613 vkhvolkovpto@yandex.ru</w:t>
            </w:r>
          </w:p>
        </w:tc>
      </w:tr>
      <w:tr w:rsidR="00752F12" w:rsidRPr="00DA0718" w14:paraId="25EEF7D6" w14:textId="77777777" w:rsidTr="00591F96">
        <w:trPr>
          <w:trHeight w:val="611"/>
        </w:trPr>
        <w:tc>
          <w:tcPr>
            <w:tcW w:w="15026" w:type="dxa"/>
            <w:gridSpan w:val="5"/>
          </w:tcPr>
          <w:p w14:paraId="7BC3E9D8" w14:textId="77777777" w:rsidR="00752F12" w:rsidRPr="00DA0718" w:rsidRDefault="00752F12" w:rsidP="00B10379">
            <w:pPr>
              <w:ind w:left="709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752F12" w:rsidRPr="00DA0718" w14:paraId="421594D2" w14:textId="77777777" w:rsidTr="00591F96">
        <w:trPr>
          <w:trHeight w:val="938"/>
        </w:trPr>
        <w:tc>
          <w:tcPr>
            <w:tcW w:w="709" w:type="dxa"/>
          </w:tcPr>
          <w:p w14:paraId="5BA683AA" w14:textId="77777777" w:rsidR="00752F12" w:rsidRPr="00DA0718" w:rsidRDefault="00752F12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14:paraId="1E15F012" w14:textId="77777777" w:rsidR="00752F12" w:rsidRPr="00DA0718" w:rsidRDefault="00752F12" w:rsidP="00B10379">
            <w:pPr>
              <w:ind w:left="143" w:right="262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Производственное</w:t>
            </w:r>
            <w:r w:rsidRPr="00DA071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коммунальное</w:t>
            </w:r>
            <w:r w:rsidRPr="00DA071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lang w:val="ru-RU"/>
              </w:rPr>
              <w:t>унитарное</w:t>
            </w:r>
            <w:r w:rsidRPr="00DA071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предприятие</w:t>
            </w:r>
          </w:p>
          <w:p w14:paraId="4AA797D0" w14:textId="45B97EDA" w:rsidR="00752F12" w:rsidRPr="00DA0718" w:rsidRDefault="00265D7E" w:rsidP="00B10379">
            <w:pPr>
              <w:ind w:left="143" w:right="26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752F12" w:rsidRPr="00DA0718">
              <w:rPr>
                <w:rFonts w:ascii="Times New Roman" w:eastAsia="Times New Roman" w:hAnsi="Times New Roman" w:cs="Times New Roman"/>
                <w:lang w:val="ru-RU"/>
              </w:rPr>
              <w:t>Волковысское</w:t>
            </w:r>
            <w:r w:rsidR="00752F12" w:rsidRPr="00DA071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="00752F12" w:rsidRPr="00DA0718">
              <w:rPr>
                <w:rFonts w:ascii="Times New Roman" w:eastAsia="Times New Roman" w:hAnsi="Times New Roman" w:cs="Times New Roman"/>
                <w:lang w:val="ru-RU"/>
              </w:rPr>
              <w:t>коммунальное</w:t>
            </w:r>
            <w:r w:rsidR="00752F12" w:rsidRPr="00DA071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="00752F12" w:rsidRPr="00DA0718">
              <w:rPr>
                <w:rFonts w:ascii="Times New Roman" w:eastAsia="Times New Roman" w:hAnsi="Times New Roman" w:cs="Times New Roman"/>
                <w:lang w:val="ru-RU"/>
              </w:rPr>
              <w:t>хозяйство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752F12" w:rsidRPr="00DA071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752F12" w:rsidRPr="00DA0718">
              <w:rPr>
                <w:rFonts w:ascii="Times New Roman" w:eastAsia="Times New Roman" w:hAnsi="Times New Roman" w:cs="Times New Roman"/>
                <w:lang w:val="ru-RU"/>
              </w:rPr>
              <w:t>231900, ул. К. Маркса, 7а, г. Волковыск,</w:t>
            </w:r>
            <w:r w:rsidR="00B10379" w:rsidRPr="00DA071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752F12" w:rsidRPr="00DA0718">
              <w:rPr>
                <w:rFonts w:ascii="Times New Roman" w:eastAsia="Times New Roman" w:hAnsi="Times New Roman" w:cs="Times New Roman"/>
                <w:lang w:val="ru-RU"/>
              </w:rPr>
              <w:t>Гродненская</w:t>
            </w:r>
            <w:r w:rsidR="00752F12" w:rsidRPr="00DA071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="00752F12" w:rsidRPr="00DA071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1A77E606" w14:textId="77777777" w:rsidR="00752F12" w:rsidRPr="00DA0718" w:rsidRDefault="00752F12" w:rsidP="00B10379">
            <w:pPr>
              <w:ind w:left="143"/>
              <w:rPr>
                <w:rFonts w:ascii="Times New Roman" w:eastAsia="Times New Roman" w:hAnsi="Times New Roman" w:cs="Times New Roman"/>
              </w:rPr>
            </w:pPr>
            <w:r w:rsidRPr="00DA0718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3685" w:type="dxa"/>
          </w:tcPr>
          <w:p w14:paraId="04C03765" w14:textId="77777777" w:rsidR="00752F12" w:rsidRPr="00DA0718" w:rsidRDefault="00B10379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3970" w:type="dxa"/>
          </w:tcPr>
          <w:p w14:paraId="5D19CE8B" w14:textId="77777777" w:rsidR="00752F12" w:rsidRPr="00DA0718" w:rsidRDefault="00B10379" w:rsidP="00B10379">
            <w:pPr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752F12" w:rsidRPr="00DA0718" w14:paraId="6072EDE3" w14:textId="77777777" w:rsidTr="00591F96">
        <w:trPr>
          <w:trHeight w:val="642"/>
        </w:trPr>
        <w:tc>
          <w:tcPr>
            <w:tcW w:w="15026" w:type="dxa"/>
            <w:gridSpan w:val="5"/>
          </w:tcPr>
          <w:p w14:paraId="50FB0C76" w14:textId="77777777" w:rsidR="00752F12" w:rsidRPr="00DA0718" w:rsidRDefault="00752F12" w:rsidP="00B10379">
            <w:pPr>
              <w:ind w:left="709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</w:t>
            </w:r>
          </w:p>
          <w:p w14:paraId="4A19F258" w14:textId="77777777" w:rsidR="00752F12" w:rsidRPr="00DA0718" w:rsidRDefault="00752F12" w:rsidP="00B10379">
            <w:pPr>
              <w:ind w:left="709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действия,</w:t>
            </w:r>
            <w:r w:rsidRPr="00DA0718">
              <w:rPr>
                <w:rFonts w:ascii="Times New Roman" w:eastAsia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приостановления,</w:t>
            </w:r>
            <w:r w:rsidRPr="00DA0718">
              <w:rPr>
                <w:rFonts w:ascii="Times New Roman" w:eastAsia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возобновления,</w:t>
            </w:r>
            <w:r w:rsidRPr="00DA0718">
              <w:rPr>
                <w:rFonts w:ascii="Times New Roman" w:eastAsia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прекращения</w:t>
            </w:r>
            <w:r w:rsidRPr="00DA0718">
              <w:rPr>
                <w:rFonts w:ascii="Times New Roman" w:eastAsia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действия</w:t>
            </w:r>
            <w:r w:rsidRPr="00DA0718">
              <w:rPr>
                <w:rFonts w:ascii="Times New Roman" w:eastAsia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либо</w:t>
            </w:r>
            <w:r w:rsidRPr="00DA0718">
              <w:rPr>
                <w:rFonts w:ascii="Times New Roman" w:eastAsia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аннулирования</w:t>
            </w:r>
            <w:r w:rsidRPr="00DA0718">
              <w:rPr>
                <w:rFonts w:ascii="Times New Roman" w:eastAsia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>этих</w:t>
            </w:r>
            <w:r w:rsidRPr="00DA0718">
              <w:rPr>
                <w:rFonts w:ascii="Times New Roman" w:eastAsia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разрешительных </w:t>
            </w:r>
            <w:r w:rsidRPr="00DA0718">
              <w:rPr>
                <w:rFonts w:ascii="Times New Roman" w:eastAsia="Times New Roman" w:hAnsi="Times New Roman" w:cs="Times New Roman"/>
                <w:spacing w:val="-2"/>
                <w:u w:val="single"/>
                <w:lang w:val="ru-RU"/>
              </w:rPr>
              <w:t>документов</w:t>
            </w:r>
          </w:p>
        </w:tc>
      </w:tr>
      <w:tr w:rsidR="00F22EE0" w:rsidRPr="00DA0718" w14:paraId="640C6B57" w14:textId="77777777" w:rsidTr="00591F96">
        <w:trPr>
          <w:trHeight w:val="1010"/>
        </w:trPr>
        <w:tc>
          <w:tcPr>
            <w:tcW w:w="709" w:type="dxa"/>
            <w:vMerge w:val="restart"/>
          </w:tcPr>
          <w:p w14:paraId="341D0817" w14:textId="77777777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58CC200A" w14:textId="77777777" w:rsidR="00F22EE0" w:rsidRPr="00DA0718" w:rsidRDefault="00F22EE0" w:rsidP="00F22EE0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29F5F6A0" w14:textId="2337A8F9" w:rsidR="00F22EE0" w:rsidRPr="00DA0718" w:rsidRDefault="00265D7E" w:rsidP="00F22EE0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F22EE0" w:rsidRPr="00DA0718">
              <w:rPr>
                <w:lang w:val="ru-RU"/>
              </w:rPr>
              <w:t>Волковысское</w:t>
            </w:r>
            <w:r w:rsidR="00F22EE0" w:rsidRPr="00DA0718">
              <w:rPr>
                <w:spacing w:val="-10"/>
                <w:lang w:val="ru-RU"/>
              </w:rPr>
              <w:t xml:space="preserve"> </w:t>
            </w:r>
            <w:r w:rsidR="00F22EE0" w:rsidRPr="00DA0718">
              <w:rPr>
                <w:lang w:val="ru-RU"/>
              </w:rPr>
              <w:t>коммунальное</w:t>
            </w:r>
            <w:r w:rsidR="00F22EE0" w:rsidRPr="00DA0718">
              <w:rPr>
                <w:spacing w:val="-9"/>
                <w:lang w:val="ru-RU"/>
              </w:rPr>
              <w:t xml:space="preserve"> </w:t>
            </w:r>
            <w:r w:rsidR="00F22EE0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F22EE0" w:rsidRPr="00DA0718">
              <w:rPr>
                <w:spacing w:val="40"/>
                <w:lang w:val="ru-RU"/>
              </w:rPr>
              <w:t xml:space="preserve"> </w:t>
            </w:r>
            <w:r w:rsidR="00F22EE0" w:rsidRPr="00DA0718">
              <w:rPr>
                <w:lang w:val="ru-RU"/>
              </w:rPr>
              <w:t>231900, ул. К. Маркса, 7а, г. Волковыск,</w:t>
            </w:r>
            <w:r w:rsidR="00F22EE0" w:rsidRPr="00DA0718">
              <w:rPr>
                <w:spacing w:val="40"/>
                <w:lang w:val="ru-RU"/>
              </w:rPr>
              <w:t xml:space="preserve"> </w:t>
            </w:r>
            <w:r w:rsidR="00F22EE0" w:rsidRPr="00DA0718">
              <w:rPr>
                <w:lang w:val="ru-RU"/>
              </w:rPr>
              <w:t>Гродненская</w:t>
            </w:r>
            <w:r w:rsidR="00F22EE0" w:rsidRPr="00DA0718">
              <w:rPr>
                <w:spacing w:val="-3"/>
                <w:lang w:val="ru-RU"/>
              </w:rPr>
              <w:t xml:space="preserve"> </w:t>
            </w:r>
            <w:r w:rsidR="00F22EE0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5C032D8B" w14:textId="1B87D84B" w:rsidR="00F22EE0" w:rsidRPr="00DA0718" w:rsidRDefault="00F22EE0" w:rsidP="00F22EE0">
            <w:pPr>
              <w:pStyle w:val="TableParagraph"/>
              <w:ind w:left="143" w:right="134"/>
              <w:rPr>
                <w:lang w:val="ru-RU"/>
              </w:rPr>
            </w:pPr>
            <w:r w:rsidRPr="00DA0718">
              <w:rPr>
                <w:lang w:val="ru-RU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685" w:type="dxa"/>
          </w:tcPr>
          <w:p w14:paraId="2048BB43" w14:textId="50B690FC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Разрешение на хранение и захоронение отходов производства № 22029 от 21.03.2022 г. Информация имеется на бумажном носителе.</w:t>
            </w:r>
          </w:p>
        </w:tc>
        <w:tc>
          <w:tcPr>
            <w:tcW w:w="3970" w:type="dxa"/>
          </w:tcPr>
          <w:p w14:paraId="6358E314" w14:textId="25C2C86F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F22EE0" w:rsidRPr="00DA0718" w14:paraId="78F256A4" w14:textId="77777777" w:rsidTr="00591F96">
        <w:trPr>
          <w:trHeight w:val="685"/>
        </w:trPr>
        <w:tc>
          <w:tcPr>
            <w:tcW w:w="709" w:type="dxa"/>
            <w:vMerge/>
          </w:tcPr>
          <w:p w14:paraId="4B7ECE82" w14:textId="77777777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5AC52C43" w14:textId="77777777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593FFAC7" w14:textId="6FE4287E" w:rsidR="00F22EE0" w:rsidRPr="00DA0718" w:rsidRDefault="00F22EE0" w:rsidP="00F22EE0">
            <w:pPr>
              <w:pStyle w:val="TableParagraph"/>
              <w:ind w:left="143" w:right="134"/>
              <w:rPr>
                <w:lang w:val="ru-RU"/>
              </w:rPr>
            </w:pPr>
            <w:r w:rsidRPr="00DA0718">
              <w:rPr>
                <w:lang w:val="ru-RU"/>
              </w:rPr>
              <w:t>Информация о перечне и количестве, разрешенных к выбросу в атмосферный воздух загрязняющих веществ</w:t>
            </w:r>
          </w:p>
        </w:tc>
        <w:tc>
          <w:tcPr>
            <w:tcW w:w="3685" w:type="dxa"/>
          </w:tcPr>
          <w:p w14:paraId="16E78350" w14:textId="1B71F9E7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Разрешение на выбросы загрязняющих веществ в атмосферный воздух от 26.12.2017 г №02120/04/00.0170, производство Волковыск. Информация имеется на бумажном носителе. 'Разрешение на выбросы загрязняющих веществ в атмосферный воздух от 26.12.2017 г №02120/04/00.0170, производство Россь. Информация имеется на бумажном носителе. 'Разрешение на выбросы загрязняющих веществ в атмосферный воздух от 26.12.2017 г №02120/04/00.0170, производство Волковыск. Информация имеется на </w:t>
            </w:r>
            <w:r w:rsidRPr="00DA0718">
              <w:rPr>
                <w:lang w:val="ru-RU"/>
              </w:rPr>
              <w:lastRenderedPageBreak/>
              <w:t>бумажном носителе. 'Разрешение на выбросы загрязняющих веществ в атмосферный воздух от 08.08.2024 г №04/02.7167, котельная Победы, 52. Информация имеется на бумажном носителе</w:t>
            </w:r>
          </w:p>
        </w:tc>
        <w:tc>
          <w:tcPr>
            <w:tcW w:w="3970" w:type="dxa"/>
          </w:tcPr>
          <w:p w14:paraId="45C6DBFD" w14:textId="448BF780" w:rsidR="00F22EE0" w:rsidRPr="00DA0718" w:rsidRDefault="00F22EE0" w:rsidP="00F22EE0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lastRenderedPageBreak/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3F2662" w:rsidRPr="00DA0718" w14:paraId="7D55DCF7" w14:textId="77777777" w:rsidTr="00591F96">
        <w:trPr>
          <w:trHeight w:val="1043"/>
        </w:trPr>
        <w:tc>
          <w:tcPr>
            <w:tcW w:w="709" w:type="dxa"/>
            <w:vMerge/>
          </w:tcPr>
          <w:p w14:paraId="03F2DAB3" w14:textId="77777777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16BCC817" w14:textId="77777777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6354E3A2" w14:textId="7B1AA4A1" w:rsidR="003F2662" w:rsidRPr="00DA0718" w:rsidRDefault="003F2662" w:rsidP="003F2662">
            <w:pPr>
              <w:pStyle w:val="TableParagraph"/>
              <w:ind w:left="143" w:right="134"/>
              <w:rPr>
                <w:lang w:val="ru-RU"/>
              </w:rPr>
            </w:pPr>
            <w:r w:rsidRPr="00DA0718">
              <w:rPr>
                <w:lang w:val="ru-RU"/>
              </w:rPr>
              <w:t>Информация о сбросе сточных вод в окружающую среду</w:t>
            </w:r>
          </w:p>
        </w:tc>
        <w:tc>
          <w:tcPr>
            <w:tcW w:w="3685" w:type="dxa"/>
          </w:tcPr>
          <w:p w14:paraId="0455C84D" w14:textId="6379F8C8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Разрешение на специальное водопользование по производству Волковыск №04.02.0200 от 10.03.2022 г по 09.03.2027 г 'Разрешение на специальное водопользование по производству Россь №04.02.0077 от 25.03.2021 г по 24.03.2026 г. Информация имеется на бумажном носителе.</w:t>
            </w:r>
          </w:p>
        </w:tc>
        <w:tc>
          <w:tcPr>
            <w:tcW w:w="3970" w:type="dxa"/>
          </w:tcPr>
          <w:p w14:paraId="69F1D3C3" w14:textId="1481C5E8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Водоканал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 801512 20819</w:t>
            </w:r>
          </w:p>
        </w:tc>
      </w:tr>
      <w:tr w:rsidR="003F2662" w:rsidRPr="00DA0718" w14:paraId="5FAC9970" w14:textId="77777777" w:rsidTr="00591F96">
        <w:trPr>
          <w:trHeight w:val="1209"/>
        </w:trPr>
        <w:tc>
          <w:tcPr>
            <w:tcW w:w="709" w:type="dxa"/>
            <w:vMerge/>
          </w:tcPr>
          <w:p w14:paraId="620AFCF8" w14:textId="77777777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5A979F11" w14:textId="77777777" w:rsidR="003F2662" w:rsidRPr="00DA0718" w:rsidRDefault="003F2662" w:rsidP="003F2662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05BE3B60" w14:textId="051067F9" w:rsidR="003F2662" w:rsidRPr="00DA0718" w:rsidRDefault="008D1102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на право осуществления деятельности, связанной с воздействием на окружающую среду</w:t>
            </w:r>
          </w:p>
        </w:tc>
        <w:tc>
          <w:tcPr>
            <w:tcW w:w="3685" w:type="dxa"/>
          </w:tcPr>
          <w:p w14:paraId="39B52BD6" w14:textId="77777777" w:rsidR="008D1102" w:rsidRPr="00DA0718" w:rsidRDefault="008D1102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Специальное разрешение(лицензия) выдано на основании решения от 21.02.2011г. 74-ОД за </w:t>
            </w:r>
          </w:p>
          <w:p w14:paraId="73CA0C39" w14:textId="765F7AB2" w:rsidR="003F2662" w:rsidRPr="00DA0718" w:rsidRDefault="008D1102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№ 23200000065321 (внесены изменения и или дополнения на основании решения от 10.01.2024 г. ¹12-ОД) Информация имеется на бумажном носителе.</w:t>
            </w:r>
          </w:p>
        </w:tc>
        <w:tc>
          <w:tcPr>
            <w:tcW w:w="3970" w:type="dxa"/>
          </w:tcPr>
          <w:p w14:paraId="2D88442F" w14:textId="52B91727" w:rsidR="003F2662" w:rsidRPr="00DA0718" w:rsidRDefault="00F22EE0" w:rsidP="003F2662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752F12" w:rsidRPr="00DA0718" w14:paraId="0DC043D7" w14:textId="77777777" w:rsidTr="00591F96">
        <w:trPr>
          <w:trHeight w:val="733"/>
        </w:trPr>
        <w:tc>
          <w:tcPr>
            <w:tcW w:w="15026" w:type="dxa"/>
            <w:gridSpan w:val="5"/>
            <w:vAlign w:val="center"/>
          </w:tcPr>
          <w:p w14:paraId="7B8739C5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t>Проведение оценки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воздействия на окружающую среду</w:t>
            </w:r>
            <w:r w:rsidRPr="00DA0718">
              <w:rPr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стратегической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экологической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spacing w:val="-2"/>
                <w:u w:val="single"/>
                <w:lang w:val="ru-RU"/>
              </w:rPr>
              <w:t>оценки</w:t>
            </w:r>
          </w:p>
        </w:tc>
      </w:tr>
      <w:tr w:rsidR="00752F12" w:rsidRPr="00DA0718" w14:paraId="36C0866A" w14:textId="77777777" w:rsidTr="00591F96">
        <w:trPr>
          <w:trHeight w:val="1344"/>
        </w:trPr>
        <w:tc>
          <w:tcPr>
            <w:tcW w:w="709" w:type="dxa"/>
          </w:tcPr>
          <w:p w14:paraId="23F73998" w14:textId="77777777" w:rsidR="00752F12" w:rsidRPr="00DA0718" w:rsidRDefault="00752F12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</w:tcPr>
          <w:p w14:paraId="5E692F51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044931FD" w14:textId="2F977523" w:rsidR="00752F12" w:rsidRPr="00DA0718" w:rsidRDefault="00265D7E" w:rsidP="00B10379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3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070F582F" w14:textId="77777777" w:rsidR="00752F12" w:rsidRPr="00DA0718" w:rsidRDefault="00752F12" w:rsidP="00B10379">
            <w:pPr>
              <w:pStyle w:val="TableParagraph"/>
              <w:ind w:left="143"/>
            </w:pPr>
            <w:r w:rsidRPr="00DA0718">
              <w:rPr>
                <w:spacing w:val="-10"/>
              </w:rPr>
              <w:t>-</w:t>
            </w:r>
          </w:p>
        </w:tc>
        <w:tc>
          <w:tcPr>
            <w:tcW w:w="3685" w:type="dxa"/>
          </w:tcPr>
          <w:p w14:paraId="72B6A90F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  <w:tc>
          <w:tcPr>
            <w:tcW w:w="3970" w:type="dxa"/>
          </w:tcPr>
          <w:p w14:paraId="6480A82C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</w:tr>
      <w:tr w:rsidR="00752F12" w:rsidRPr="00DA0718" w14:paraId="4E87782C" w14:textId="77777777" w:rsidTr="00591F96">
        <w:trPr>
          <w:trHeight w:val="723"/>
        </w:trPr>
        <w:tc>
          <w:tcPr>
            <w:tcW w:w="15026" w:type="dxa"/>
            <w:gridSpan w:val="5"/>
            <w:vAlign w:val="center"/>
          </w:tcPr>
          <w:p w14:paraId="12F14F9A" w14:textId="0BBFB69C" w:rsidR="00752F12" w:rsidRPr="00265D7E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</w:rPr>
              <w:lastRenderedPageBreak/>
              <w:t>Проведение</w:t>
            </w:r>
            <w:r w:rsidRPr="00DA0718">
              <w:rPr>
                <w:spacing w:val="1"/>
                <w:u w:val="single"/>
              </w:rPr>
              <w:t xml:space="preserve"> </w:t>
            </w:r>
            <w:r w:rsidRPr="00DA0718">
              <w:rPr>
                <w:u w:val="single"/>
              </w:rPr>
              <w:t xml:space="preserve">экологической </w:t>
            </w:r>
            <w:r w:rsidRPr="00DA0718">
              <w:rPr>
                <w:spacing w:val="-2"/>
                <w:u w:val="single"/>
              </w:rPr>
              <w:t>экспертиз</w:t>
            </w:r>
            <w:r w:rsidR="00265D7E">
              <w:rPr>
                <w:spacing w:val="-2"/>
                <w:u w:val="single"/>
                <w:lang w:val="ru-RU"/>
              </w:rPr>
              <w:t>ы</w:t>
            </w:r>
          </w:p>
        </w:tc>
      </w:tr>
      <w:tr w:rsidR="00752F12" w:rsidRPr="00DA0718" w14:paraId="4FFE4892" w14:textId="77777777" w:rsidTr="00591F96">
        <w:trPr>
          <w:trHeight w:val="1395"/>
        </w:trPr>
        <w:tc>
          <w:tcPr>
            <w:tcW w:w="709" w:type="dxa"/>
          </w:tcPr>
          <w:p w14:paraId="3E1A16C9" w14:textId="77777777" w:rsidR="00752F12" w:rsidRPr="00DA0718" w:rsidRDefault="00752F12" w:rsidP="00B10379">
            <w:pPr>
              <w:pStyle w:val="TableParagraph"/>
              <w:ind w:left="143"/>
            </w:pPr>
          </w:p>
        </w:tc>
        <w:tc>
          <w:tcPr>
            <w:tcW w:w="2977" w:type="dxa"/>
          </w:tcPr>
          <w:p w14:paraId="09E8FEF4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4A8999A0" w14:textId="053F2E9F" w:rsidR="00C804E3" w:rsidRPr="00DA0718" w:rsidRDefault="00265D7E" w:rsidP="00C804E3">
            <w:pPr>
              <w:pStyle w:val="TableParagraph"/>
              <w:ind w:left="143" w:right="262"/>
              <w:rPr>
                <w:spacing w:val="-2"/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C804E3" w:rsidRPr="00DA0718">
              <w:rPr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5"/>
                <w:lang w:val="ru-RU"/>
              </w:rPr>
              <w:t xml:space="preserve"> </w:t>
            </w:r>
            <w:r w:rsidR="00752F12" w:rsidRPr="00DA0718">
              <w:rPr>
                <w:spacing w:val="-2"/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1BD777CD" w14:textId="77777777" w:rsidR="00752F12" w:rsidRPr="00DA0718" w:rsidRDefault="00752F12" w:rsidP="00B10379">
            <w:pPr>
              <w:pStyle w:val="TableParagraph"/>
              <w:ind w:left="143"/>
            </w:pPr>
            <w:r w:rsidRPr="00DA0718">
              <w:rPr>
                <w:spacing w:val="-10"/>
              </w:rPr>
              <w:t>-</w:t>
            </w:r>
          </w:p>
        </w:tc>
        <w:tc>
          <w:tcPr>
            <w:tcW w:w="3685" w:type="dxa"/>
          </w:tcPr>
          <w:p w14:paraId="341BC3CC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  <w:tc>
          <w:tcPr>
            <w:tcW w:w="3970" w:type="dxa"/>
          </w:tcPr>
          <w:p w14:paraId="28333829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</w:tr>
      <w:tr w:rsidR="00752F12" w:rsidRPr="00DA0718" w14:paraId="62D74525" w14:textId="77777777" w:rsidTr="00591F96">
        <w:trPr>
          <w:trHeight w:val="686"/>
        </w:trPr>
        <w:tc>
          <w:tcPr>
            <w:tcW w:w="15026" w:type="dxa"/>
            <w:gridSpan w:val="5"/>
            <w:vAlign w:val="center"/>
          </w:tcPr>
          <w:p w14:paraId="6932F469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t>Осуществление контроля в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области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охраны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окружающей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среды,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рационального (устойчивого)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использования природных</w:t>
            </w:r>
            <w:r w:rsidRPr="00DA0718">
              <w:rPr>
                <w:spacing w:val="3"/>
                <w:u w:val="single"/>
                <w:lang w:val="ru-RU"/>
              </w:rPr>
              <w:t xml:space="preserve"> </w:t>
            </w:r>
            <w:r w:rsidRPr="00DA0718">
              <w:rPr>
                <w:spacing w:val="-2"/>
                <w:u w:val="single"/>
                <w:lang w:val="ru-RU"/>
              </w:rPr>
              <w:t>ресурсов</w:t>
            </w:r>
          </w:p>
        </w:tc>
      </w:tr>
      <w:tr w:rsidR="00122C9C" w:rsidRPr="00DA0718" w14:paraId="34D0769B" w14:textId="77777777" w:rsidTr="00591F96">
        <w:trPr>
          <w:trHeight w:val="1063"/>
        </w:trPr>
        <w:tc>
          <w:tcPr>
            <w:tcW w:w="709" w:type="dxa"/>
            <w:vMerge w:val="restart"/>
          </w:tcPr>
          <w:p w14:paraId="778496F2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349FC171" w14:textId="77777777" w:rsidR="00122C9C" w:rsidRPr="00DA0718" w:rsidRDefault="00122C9C" w:rsidP="00122C9C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6FCCEBE2" w14:textId="43F366E6" w:rsidR="00122C9C" w:rsidRPr="00DA0718" w:rsidRDefault="00265D7E" w:rsidP="00122C9C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122C9C" w:rsidRPr="00DA0718">
              <w:rPr>
                <w:lang w:val="ru-RU"/>
              </w:rPr>
              <w:t>Волковысское</w:t>
            </w:r>
            <w:r w:rsidR="00122C9C" w:rsidRPr="00DA0718">
              <w:rPr>
                <w:spacing w:val="-10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коммунальное</w:t>
            </w:r>
            <w:r w:rsidR="00122C9C" w:rsidRPr="00DA0718">
              <w:rPr>
                <w:spacing w:val="-9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122C9C" w:rsidRPr="00DA0718">
              <w:rPr>
                <w:spacing w:val="40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231900, ул. К. Маркса, 7а, г. Волковыск,</w:t>
            </w:r>
            <w:r w:rsidR="00122C9C" w:rsidRPr="00DA0718">
              <w:rPr>
                <w:spacing w:val="40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Гродненская</w:t>
            </w:r>
            <w:r w:rsidR="00122C9C" w:rsidRPr="00DA0718">
              <w:rPr>
                <w:spacing w:val="-3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23822328" w14:textId="34CD7AB2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Инструкция производственных наблюдений в области охраны окружающей среды</w:t>
            </w:r>
          </w:p>
        </w:tc>
        <w:tc>
          <w:tcPr>
            <w:tcW w:w="3685" w:type="dxa"/>
          </w:tcPr>
          <w:p w14:paraId="4B92A904" w14:textId="3DD8C7A2" w:rsidR="00122C9C" w:rsidRPr="00DA0718" w:rsidRDefault="00122C9C" w:rsidP="00122C9C">
            <w:pPr>
              <w:pStyle w:val="TableParagraph"/>
              <w:ind w:left="143" w:right="111"/>
              <w:rPr>
                <w:lang w:val="ru-RU"/>
              </w:rPr>
            </w:pPr>
            <w:r w:rsidRPr="00DA0718">
              <w:rPr>
                <w:lang w:val="ru-RU"/>
              </w:rPr>
              <w:t>План- график производственных наблюдений; акты предписания. Информация на бумажном и электронном носителях.</w:t>
            </w:r>
          </w:p>
        </w:tc>
        <w:tc>
          <w:tcPr>
            <w:tcW w:w="3970" w:type="dxa"/>
          </w:tcPr>
          <w:p w14:paraId="2265C201" w14:textId="7E7F7B30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  <w:r w:rsidRPr="00DA0718">
              <w:rPr>
                <w:lang w:val="ru-RU"/>
              </w:rPr>
              <w:t xml:space="preserve"> </w:t>
            </w:r>
          </w:p>
        </w:tc>
      </w:tr>
      <w:tr w:rsidR="00122C9C" w:rsidRPr="00DA0718" w14:paraId="5FCFD35C" w14:textId="77777777" w:rsidTr="00591F96">
        <w:trPr>
          <w:trHeight w:val="1230"/>
        </w:trPr>
        <w:tc>
          <w:tcPr>
            <w:tcW w:w="709" w:type="dxa"/>
            <w:vMerge/>
          </w:tcPr>
          <w:p w14:paraId="3C62F4C5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3B5508F3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484534E2" w14:textId="06E30F5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Инструкция по обращению с отходами производства</w:t>
            </w:r>
          </w:p>
        </w:tc>
        <w:tc>
          <w:tcPr>
            <w:tcW w:w="3685" w:type="dxa"/>
          </w:tcPr>
          <w:p w14:paraId="220A9D71" w14:textId="6D8E3843" w:rsidR="00122C9C" w:rsidRPr="00DA0718" w:rsidRDefault="00122C9C" w:rsidP="00122C9C">
            <w:pPr>
              <w:pStyle w:val="TableParagraph"/>
              <w:ind w:left="143" w:right="214"/>
              <w:rPr>
                <w:lang w:val="ru-RU"/>
              </w:rPr>
            </w:pPr>
            <w:r w:rsidRPr="00DA0718">
              <w:rPr>
                <w:lang w:val="ru-RU"/>
              </w:rPr>
              <w:t>Карты-схемы источников образования отходов производства, карты-схемы временного хранения отходов производства, расчет количества отходов для временного хранения. Информация на бумажном и электронном носителях.</w:t>
            </w:r>
          </w:p>
        </w:tc>
        <w:tc>
          <w:tcPr>
            <w:tcW w:w="3970" w:type="dxa"/>
          </w:tcPr>
          <w:p w14:paraId="10992FEA" w14:textId="5F818548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  <w:r w:rsidRPr="00DA0718">
              <w:rPr>
                <w:lang w:val="ru-RU"/>
              </w:rPr>
              <w:t xml:space="preserve"> </w:t>
            </w:r>
          </w:p>
        </w:tc>
      </w:tr>
      <w:tr w:rsidR="00C804E3" w:rsidRPr="00DA0718" w14:paraId="3B9D0328" w14:textId="77777777" w:rsidTr="00591F96">
        <w:trPr>
          <w:trHeight w:val="1487"/>
        </w:trPr>
        <w:tc>
          <w:tcPr>
            <w:tcW w:w="709" w:type="dxa"/>
            <w:vMerge/>
          </w:tcPr>
          <w:p w14:paraId="42EC68D5" w14:textId="77777777" w:rsidR="00C804E3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027E8940" w14:textId="77777777" w:rsidR="00C804E3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4B6415DF" w14:textId="6553239E" w:rsidR="00C804E3" w:rsidRPr="00DA0718" w:rsidRDefault="00122C9C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Схема обращения с коммунальными отходами, образующимися на территории населенных пунктов Волковысского района.</w:t>
            </w:r>
          </w:p>
        </w:tc>
        <w:tc>
          <w:tcPr>
            <w:tcW w:w="3685" w:type="dxa"/>
          </w:tcPr>
          <w:p w14:paraId="59A7D9A3" w14:textId="3815BCE6" w:rsidR="00C804E3" w:rsidRPr="00DA0718" w:rsidRDefault="00122C9C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Маршрутные графики вывоза коммунальных отходов. Информация на бумажном носителе.</w:t>
            </w:r>
          </w:p>
        </w:tc>
        <w:tc>
          <w:tcPr>
            <w:tcW w:w="3970" w:type="dxa"/>
          </w:tcPr>
          <w:p w14:paraId="175539F4" w14:textId="03B1B14E" w:rsidR="00C804E3" w:rsidRPr="00DA0718" w:rsidRDefault="00122C9C" w:rsidP="00B10379">
            <w:pPr>
              <w:pStyle w:val="TableParagraph"/>
              <w:ind w:left="143" w:right="3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Коммунальные предприятия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92685 kpvolkov@yandex.ru</w:t>
            </w:r>
          </w:p>
        </w:tc>
      </w:tr>
      <w:tr w:rsidR="00752F12" w:rsidRPr="00DA0718" w14:paraId="343CB8C7" w14:textId="77777777" w:rsidTr="00591F96">
        <w:trPr>
          <w:trHeight w:val="769"/>
        </w:trPr>
        <w:tc>
          <w:tcPr>
            <w:tcW w:w="15026" w:type="dxa"/>
            <w:gridSpan w:val="5"/>
            <w:vAlign w:val="center"/>
          </w:tcPr>
          <w:p w14:paraId="118EF43E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</w:rPr>
            </w:pPr>
            <w:r w:rsidRPr="00DA0718">
              <w:rPr>
                <w:u w:val="single"/>
              </w:rPr>
              <w:lastRenderedPageBreak/>
              <w:t>Проведение</w:t>
            </w:r>
            <w:r w:rsidRPr="00DA0718">
              <w:rPr>
                <w:spacing w:val="1"/>
                <w:u w:val="single"/>
              </w:rPr>
              <w:t xml:space="preserve"> </w:t>
            </w:r>
            <w:r w:rsidRPr="00DA0718">
              <w:rPr>
                <w:u w:val="single"/>
              </w:rPr>
              <w:t>экологического</w:t>
            </w:r>
            <w:r w:rsidRPr="00DA0718">
              <w:rPr>
                <w:spacing w:val="2"/>
                <w:u w:val="single"/>
              </w:rPr>
              <w:t xml:space="preserve"> </w:t>
            </w:r>
            <w:r w:rsidRPr="00DA0718">
              <w:rPr>
                <w:spacing w:val="-2"/>
                <w:u w:val="single"/>
              </w:rPr>
              <w:t>аудита</w:t>
            </w:r>
          </w:p>
        </w:tc>
      </w:tr>
      <w:tr w:rsidR="00752F12" w:rsidRPr="00DA0718" w14:paraId="7B84D007" w14:textId="77777777" w:rsidTr="00591F96">
        <w:trPr>
          <w:trHeight w:val="1053"/>
        </w:trPr>
        <w:tc>
          <w:tcPr>
            <w:tcW w:w="709" w:type="dxa"/>
          </w:tcPr>
          <w:p w14:paraId="1889845C" w14:textId="77777777" w:rsidR="00752F12" w:rsidRPr="00DA0718" w:rsidRDefault="00752F12" w:rsidP="00B10379">
            <w:pPr>
              <w:pStyle w:val="TableParagraph"/>
              <w:ind w:left="143"/>
            </w:pPr>
          </w:p>
        </w:tc>
        <w:tc>
          <w:tcPr>
            <w:tcW w:w="2977" w:type="dxa"/>
          </w:tcPr>
          <w:p w14:paraId="6EA77DA2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2A8BA33E" w14:textId="06949756" w:rsidR="00752F12" w:rsidRPr="00DA0718" w:rsidRDefault="00265D7E" w:rsidP="00B10379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3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4A0250DF" w14:textId="77777777" w:rsidR="00752F12" w:rsidRPr="00DA0718" w:rsidRDefault="00752F12" w:rsidP="00B10379">
            <w:pPr>
              <w:pStyle w:val="TableParagraph"/>
              <w:ind w:left="143"/>
            </w:pPr>
            <w:r w:rsidRPr="00DA0718">
              <w:rPr>
                <w:spacing w:val="-10"/>
              </w:rPr>
              <w:t>-</w:t>
            </w:r>
          </w:p>
        </w:tc>
        <w:tc>
          <w:tcPr>
            <w:tcW w:w="3685" w:type="dxa"/>
          </w:tcPr>
          <w:p w14:paraId="55E56290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  <w:tc>
          <w:tcPr>
            <w:tcW w:w="3970" w:type="dxa"/>
          </w:tcPr>
          <w:p w14:paraId="5C030933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</w:tr>
      <w:tr w:rsidR="00752F12" w:rsidRPr="00DA0718" w14:paraId="3AEC3F47" w14:textId="77777777" w:rsidTr="00591F96">
        <w:trPr>
          <w:trHeight w:val="787"/>
        </w:trPr>
        <w:tc>
          <w:tcPr>
            <w:tcW w:w="15026" w:type="dxa"/>
            <w:gridSpan w:val="5"/>
            <w:vAlign w:val="center"/>
          </w:tcPr>
          <w:p w14:paraId="312D88F7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</w:rPr>
            </w:pPr>
            <w:r w:rsidRPr="00DA0718">
              <w:rPr>
                <w:u w:val="single"/>
              </w:rPr>
              <w:t>Проведение</w:t>
            </w:r>
            <w:r w:rsidRPr="00DA0718">
              <w:rPr>
                <w:spacing w:val="1"/>
                <w:u w:val="single"/>
              </w:rPr>
              <w:t xml:space="preserve"> </w:t>
            </w:r>
            <w:r w:rsidRPr="00DA0718">
              <w:rPr>
                <w:u w:val="single"/>
              </w:rPr>
              <w:t xml:space="preserve">экологической </w:t>
            </w:r>
            <w:r w:rsidRPr="00DA0718">
              <w:rPr>
                <w:spacing w:val="-2"/>
                <w:u w:val="single"/>
              </w:rPr>
              <w:t>сертификации</w:t>
            </w:r>
          </w:p>
        </w:tc>
      </w:tr>
      <w:tr w:rsidR="00752F12" w:rsidRPr="00DA0718" w14:paraId="22A532D8" w14:textId="77777777" w:rsidTr="00591F96">
        <w:trPr>
          <w:trHeight w:val="1546"/>
        </w:trPr>
        <w:tc>
          <w:tcPr>
            <w:tcW w:w="709" w:type="dxa"/>
          </w:tcPr>
          <w:p w14:paraId="14444E94" w14:textId="77777777" w:rsidR="00752F12" w:rsidRPr="00DA0718" w:rsidRDefault="00752F12" w:rsidP="00B10379">
            <w:pPr>
              <w:pStyle w:val="TableParagraph"/>
              <w:ind w:left="143"/>
            </w:pPr>
          </w:p>
        </w:tc>
        <w:tc>
          <w:tcPr>
            <w:tcW w:w="2977" w:type="dxa"/>
          </w:tcPr>
          <w:p w14:paraId="1B8737B2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2D70566C" w14:textId="6B7CCFB2" w:rsidR="00C804E3" w:rsidRPr="00DA0718" w:rsidRDefault="00265D7E" w:rsidP="00C804E3">
            <w:pPr>
              <w:pStyle w:val="TableParagraph"/>
              <w:ind w:left="143" w:right="262"/>
              <w:rPr>
                <w:spacing w:val="-2"/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C804E3" w:rsidRPr="00DA0718">
              <w:rPr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5"/>
                <w:lang w:val="ru-RU"/>
              </w:rPr>
              <w:t xml:space="preserve"> </w:t>
            </w:r>
            <w:r w:rsidR="00752F12" w:rsidRPr="00DA0718">
              <w:rPr>
                <w:spacing w:val="-2"/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49B02DE6" w14:textId="77777777" w:rsidR="00752F12" w:rsidRPr="00DA0718" w:rsidRDefault="00752F12" w:rsidP="00B10379">
            <w:pPr>
              <w:pStyle w:val="TableParagraph"/>
              <w:ind w:left="143"/>
            </w:pPr>
            <w:r w:rsidRPr="00DA0718">
              <w:rPr>
                <w:spacing w:val="-10"/>
              </w:rPr>
              <w:t>-</w:t>
            </w:r>
          </w:p>
        </w:tc>
        <w:tc>
          <w:tcPr>
            <w:tcW w:w="3685" w:type="dxa"/>
          </w:tcPr>
          <w:p w14:paraId="06DDA108" w14:textId="2F12ACB7" w:rsidR="00752F12" w:rsidRPr="00DA0718" w:rsidRDefault="00780F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  <w:tc>
          <w:tcPr>
            <w:tcW w:w="3970" w:type="dxa"/>
          </w:tcPr>
          <w:p w14:paraId="7F776687" w14:textId="7A78C11E" w:rsidR="00752F12" w:rsidRPr="00DA0718" w:rsidRDefault="00780F1F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</w:tr>
      <w:tr w:rsidR="00752F12" w:rsidRPr="00DA0718" w14:paraId="2571E508" w14:textId="77777777" w:rsidTr="00591F96">
        <w:trPr>
          <w:trHeight w:val="828"/>
        </w:trPr>
        <w:tc>
          <w:tcPr>
            <w:tcW w:w="15026" w:type="dxa"/>
            <w:gridSpan w:val="5"/>
            <w:vAlign w:val="center"/>
          </w:tcPr>
          <w:p w14:paraId="369C4E3A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t>Осуществление нормирования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 xml:space="preserve">в области охраны окружающей </w:t>
            </w:r>
            <w:r w:rsidRPr="00DA0718">
              <w:rPr>
                <w:spacing w:val="-2"/>
                <w:u w:val="single"/>
                <w:lang w:val="ru-RU"/>
              </w:rPr>
              <w:t>среды</w:t>
            </w:r>
          </w:p>
        </w:tc>
      </w:tr>
      <w:tr w:rsidR="00122C9C" w:rsidRPr="00DA0718" w14:paraId="34642DD7" w14:textId="77777777" w:rsidTr="00591F96">
        <w:trPr>
          <w:trHeight w:val="968"/>
        </w:trPr>
        <w:tc>
          <w:tcPr>
            <w:tcW w:w="709" w:type="dxa"/>
            <w:vMerge w:val="restart"/>
          </w:tcPr>
          <w:p w14:paraId="1D6C3535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5B41E8CD" w14:textId="77777777" w:rsidR="00122C9C" w:rsidRPr="00DA0718" w:rsidRDefault="00122C9C" w:rsidP="00122C9C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0A8CE34F" w14:textId="75A81D3B" w:rsidR="00122C9C" w:rsidRPr="00DA0718" w:rsidRDefault="00265D7E" w:rsidP="00122C9C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122C9C" w:rsidRPr="00DA0718">
              <w:rPr>
                <w:lang w:val="ru-RU"/>
              </w:rPr>
              <w:t>Волковысское</w:t>
            </w:r>
            <w:r w:rsidR="00122C9C" w:rsidRPr="00DA0718">
              <w:rPr>
                <w:spacing w:val="-10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коммунальное</w:t>
            </w:r>
            <w:r w:rsidR="00122C9C" w:rsidRPr="00DA0718">
              <w:rPr>
                <w:spacing w:val="-9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122C9C" w:rsidRPr="00DA0718">
              <w:rPr>
                <w:spacing w:val="40"/>
                <w:lang w:val="ru-RU"/>
              </w:rPr>
              <w:t xml:space="preserve"> </w:t>
            </w:r>
            <w:r w:rsidR="00122C9C" w:rsidRPr="00DA0718">
              <w:rPr>
                <w:lang w:val="ru-RU"/>
              </w:rPr>
              <w:t xml:space="preserve">231900, ул. К. Маркса, 7а, </w:t>
            </w:r>
            <w:r w:rsidR="00122C9C" w:rsidRPr="00DA0718">
              <w:rPr>
                <w:lang w:val="ru-RU"/>
              </w:rPr>
              <w:lastRenderedPageBreak/>
              <w:t>г. Волковыск, Гродненская</w:t>
            </w:r>
            <w:r w:rsidR="00122C9C" w:rsidRPr="00DA0718">
              <w:rPr>
                <w:spacing w:val="-5"/>
                <w:lang w:val="ru-RU"/>
              </w:rPr>
              <w:t xml:space="preserve"> </w:t>
            </w:r>
            <w:r w:rsidR="00122C9C" w:rsidRPr="00DA0718">
              <w:rPr>
                <w:spacing w:val="-2"/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59F8F137" w14:textId="005608ED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lastRenderedPageBreak/>
              <w:t>Информация о нормативах выбросов загрязняющих веществ в атмосферный воздух</w:t>
            </w:r>
          </w:p>
        </w:tc>
        <w:tc>
          <w:tcPr>
            <w:tcW w:w="3685" w:type="dxa"/>
          </w:tcPr>
          <w:p w14:paraId="3E4AA891" w14:textId="203F273C" w:rsidR="00122C9C" w:rsidRPr="00DA0718" w:rsidRDefault="00122C9C" w:rsidP="00122C9C">
            <w:pPr>
              <w:pStyle w:val="TableParagraph"/>
              <w:ind w:left="143" w:right="485"/>
              <w:rPr>
                <w:lang w:val="ru-RU"/>
              </w:rPr>
            </w:pPr>
            <w:r w:rsidRPr="00DA0718">
              <w:rPr>
                <w:lang w:val="ru-RU"/>
              </w:rPr>
              <w:t>Проект нормативов допустимых выбросов загрязняющих веществ в атмосферный воздух. Информация имеется на бумажном носителе</w:t>
            </w:r>
          </w:p>
        </w:tc>
        <w:tc>
          <w:tcPr>
            <w:tcW w:w="3970" w:type="dxa"/>
          </w:tcPr>
          <w:p w14:paraId="768DAE49" w14:textId="7F50FDFD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122C9C" w:rsidRPr="00DA0718" w14:paraId="527F1DB1" w14:textId="77777777" w:rsidTr="00591F96">
        <w:trPr>
          <w:trHeight w:val="1687"/>
        </w:trPr>
        <w:tc>
          <w:tcPr>
            <w:tcW w:w="709" w:type="dxa"/>
            <w:vMerge/>
          </w:tcPr>
          <w:p w14:paraId="023F6CBF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563B947B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46BC1C43" w14:textId="60D0B19F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о нормативах образования отходов</w:t>
            </w:r>
          </w:p>
        </w:tc>
        <w:tc>
          <w:tcPr>
            <w:tcW w:w="3685" w:type="dxa"/>
          </w:tcPr>
          <w:p w14:paraId="3994FE32" w14:textId="3E3E643A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Нормативы образования отходов производства. Информация имеется на бумажном и электронном носителях.</w:t>
            </w:r>
          </w:p>
        </w:tc>
        <w:tc>
          <w:tcPr>
            <w:tcW w:w="3970" w:type="dxa"/>
          </w:tcPr>
          <w:p w14:paraId="51194BD5" w14:textId="65FCE861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122C9C" w:rsidRPr="00DA0718" w14:paraId="4C0CF5D0" w14:textId="77777777" w:rsidTr="00591F96">
        <w:trPr>
          <w:trHeight w:val="1536"/>
        </w:trPr>
        <w:tc>
          <w:tcPr>
            <w:tcW w:w="709" w:type="dxa"/>
            <w:vMerge/>
          </w:tcPr>
          <w:p w14:paraId="71A2FE0B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  <w:vMerge/>
          </w:tcPr>
          <w:p w14:paraId="14F8D7AC" w14:textId="77777777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3685" w:type="dxa"/>
          </w:tcPr>
          <w:p w14:paraId="297695B6" w14:textId="65554E26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Информация о нормативах образования твердых коммунальных отходов для населения Волковысского района Гродненской области.</w:t>
            </w:r>
          </w:p>
        </w:tc>
        <w:tc>
          <w:tcPr>
            <w:tcW w:w="3685" w:type="dxa"/>
          </w:tcPr>
          <w:p w14:paraId="399B766F" w14:textId="7D57EB28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Нормативно- техническая продукция '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 xml:space="preserve">Норматив образования коммунальных отходов потребления. </w:t>
            </w:r>
            <w:proofErr w:type="spellStart"/>
            <w:r w:rsidRPr="00DA0718">
              <w:rPr>
                <w:lang w:val="ru-RU"/>
              </w:rPr>
              <w:t>Г.Волковыск</w:t>
            </w:r>
            <w:proofErr w:type="spellEnd"/>
            <w:r w:rsidRPr="00DA0718">
              <w:rPr>
                <w:lang w:val="ru-RU"/>
              </w:rPr>
              <w:t xml:space="preserve"> и Волковысский район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Информация имеется на бумажном носителе</w:t>
            </w:r>
          </w:p>
        </w:tc>
        <w:tc>
          <w:tcPr>
            <w:tcW w:w="3970" w:type="dxa"/>
          </w:tcPr>
          <w:p w14:paraId="5EBB21CF" w14:textId="5DCE506E" w:rsidR="00122C9C" w:rsidRPr="00DA0718" w:rsidRDefault="00122C9C" w:rsidP="00122C9C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</w:t>
            </w:r>
            <w:proofErr w:type="spellStart"/>
            <w:r w:rsidRPr="00DA0718">
              <w:t>vkhvolkovpto</w:t>
            </w:r>
            <w:proofErr w:type="spellEnd"/>
            <w:r w:rsidRPr="00DA0718">
              <w:rPr>
                <w:lang w:val="ru-RU"/>
              </w:rPr>
              <w:t>@</w:t>
            </w:r>
            <w:proofErr w:type="spellStart"/>
            <w:r w:rsidRPr="00DA0718">
              <w:t>yandex</w:t>
            </w:r>
            <w:proofErr w:type="spellEnd"/>
            <w:r w:rsidRPr="00DA0718">
              <w:rPr>
                <w:lang w:val="ru-RU"/>
              </w:rPr>
              <w:t>.</w:t>
            </w:r>
            <w:r w:rsidRPr="00DA0718">
              <w:t>ru</w:t>
            </w:r>
          </w:p>
        </w:tc>
      </w:tr>
      <w:tr w:rsidR="00752F12" w:rsidRPr="00DA0718" w14:paraId="1674FD1E" w14:textId="77777777" w:rsidTr="00591F96">
        <w:trPr>
          <w:trHeight w:val="803"/>
        </w:trPr>
        <w:tc>
          <w:tcPr>
            <w:tcW w:w="15026" w:type="dxa"/>
            <w:gridSpan w:val="5"/>
            <w:vAlign w:val="center"/>
          </w:tcPr>
          <w:p w14:paraId="283F10D1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t>Разработка и реализация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программ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 мероприятий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по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рациональному</w:t>
            </w:r>
            <w:r w:rsidRPr="00DA0718">
              <w:rPr>
                <w:spacing w:val="3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(устойчивому)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использованию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природных</w:t>
            </w:r>
            <w:r w:rsidRPr="00DA0718">
              <w:rPr>
                <w:spacing w:val="3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ресурсов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охране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 xml:space="preserve">окружающей </w:t>
            </w:r>
            <w:r w:rsidRPr="00DA0718">
              <w:rPr>
                <w:spacing w:val="-2"/>
                <w:u w:val="single"/>
                <w:lang w:val="ru-RU"/>
              </w:rPr>
              <w:t>среды</w:t>
            </w:r>
          </w:p>
        </w:tc>
      </w:tr>
      <w:tr w:rsidR="00752F12" w:rsidRPr="00DA0718" w14:paraId="74255E93" w14:textId="77777777" w:rsidTr="00591F96">
        <w:trPr>
          <w:trHeight w:val="2150"/>
        </w:trPr>
        <w:tc>
          <w:tcPr>
            <w:tcW w:w="709" w:type="dxa"/>
          </w:tcPr>
          <w:p w14:paraId="211F1D8D" w14:textId="77777777" w:rsidR="00752F12" w:rsidRPr="00DA0718" w:rsidRDefault="00752F12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</w:tcPr>
          <w:p w14:paraId="41BD5FCC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1910EA15" w14:textId="0A1E85F4" w:rsidR="00752F12" w:rsidRPr="00DA0718" w:rsidRDefault="00265D7E" w:rsidP="00B10379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3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38F0DA5B" w14:textId="3D3E94B7" w:rsidR="00752F12" w:rsidRPr="00DA0718" w:rsidRDefault="00625144" w:rsidP="00B10379">
            <w:pPr>
              <w:pStyle w:val="TableParagraph"/>
              <w:ind w:left="143" w:right="74"/>
              <w:rPr>
                <w:lang w:val="ru-RU"/>
              </w:rPr>
            </w:pPr>
            <w:r w:rsidRPr="00DA0718">
              <w:rPr>
                <w:lang w:val="ru-RU"/>
              </w:rPr>
              <w:t>Информация о разработке мероприятий в области охраны окружающей среды.</w:t>
            </w:r>
          </w:p>
        </w:tc>
        <w:tc>
          <w:tcPr>
            <w:tcW w:w="3685" w:type="dxa"/>
          </w:tcPr>
          <w:p w14:paraId="5E20D7F3" w14:textId="77777777" w:rsidR="00265D7E" w:rsidRDefault="00625144" w:rsidP="00C804E3">
            <w:pPr>
              <w:pStyle w:val="TableParagraph"/>
              <w:ind w:left="143"/>
              <w:rPr>
                <w:spacing w:val="-2"/>
                <w:lang w:val="ru-RU"/>
              </w:rPr>
            </w:pPr>
            <w:r w:rsidRPr="00DA0718">
              <w:rPr>
                <w:spacing w:val="-2"/>
                <w:lang w:val="ru-RU"/>
              </w:rPr>
              <w:t>План природоохранных мероприятий предприятия; план мероприятий по предотвращению загрязнения земель;</w:t>
            </w:r>
          </w:p>
          <w:p w14:paraId="689A03EF" w14:textId="54CD2C14" w:rsidR="00C804E3" w:rsidRPr="00DA0718" w:rsidRDefault="00625144" w:rsidP="00C804E3">
            <w:pPr>
              <w:pStyle w:val="TableParagraph"/>
              <w:ind w:left="143"/>
              <w:rPr>
                <w:spacing w:val="-2"/>
                <w:lang w:val="ru-RU"/>
              </w:rPr>
            </w:pPr>
            <w:r w:rsidRPr="00DA0718">
              <w:rPr>
                <w:spacing w:val="-2"/>
                <w:lang w:val="ru-RU"/>
              </w:rPr>
              <w:t>план мероприятий обращения с отходами производства, предотвращение вредного воздействия отходов на окружающую среду; план мероприятий по охране атмосферного воздуха</w:t>
            </w:r>
          </w:p>
        </w:tc>
        <w:tc>
          <w:tcPr>
            <w:tcW w:w="3970" w:type="dxa"/>
          </w:tcPr>
          <w:p w14:paraId="4B32BA64" w14:textId="681781CB" w:rsidR="00752F12" w:rsidRPr="00DA0718" w:rsidRDefault="00625144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 xml:space="preserve">По запросу. Производственно-технический отдел Производственного коммунального унитарного предприятия </w:t>
            </w:r>
            <w:r w:rsidR="00265D7E">
              <w:rPr>
                <w:lang w:val="ru-RU"/>
              </w:rPr>
              <w:t>«</w:t>
            </w:r>
            <w:r w:rsidRPr="00DA0718">
              <w:rPr>
                <w:lang w:val="ru-RU"/>
              </w:rPr>
              <w:t>Волковысское коммунальное хозяйство</w:t>
            </w:r>
            <w:r w:rsidR="00265D7E">
              <w:rPr>
                <w:lang w:val="ru-RU"/>
              </w:rPr>
              <w:t>»</w:t>
            </w:r>
            <w:r w:rsidRPr="00DA0718">
              <w:rPr>
                <w:lang w:val="ru-RU"/>
              </w:rPr>
              <w:t xml:space="preserve"> тел. 801512 25197 vkhvolkovpto@yandex.ru</w:t>
            </w:r>
          </w:p>
        </w:tc>
      </w:tr>
      <w:tr w:rsidR="00752F12" w:rsidRPr="00DA0718" w14:paraId="10FB23C9" w14:textId="77777777" w:rsidTr="00591F96">
        <w:trPr>
          <w:trHeight w:val="686"/>
        </w:trPr>
        <w:tc>
          <w:tcPr>
            <w:tcW w:w="15026" w:type="dxa"/>
            <w:gridSpan w:val="5"/>
            <w:vAlign w:val="center"/>
          </w:tcPr>
          <w:p w14:paraId="58AA1BD8" w14:textId="77777777" w:rsidR="00752F12" w:rsidRPr="00DA0718" w:rsidRDefault="00752F12" w:rsidP="00B10379">
            <w:pPr>
              <w:pStyle w:val="TableParagraph"/>
              <w:ind w:left="709"/>
              <w:rPr>
                <w:u w:val="single"/>
                <w:lang w:val="ru-RU"/>
              </w:rPr>
            </w:pPr>
            <w:r w:rsidRPr="00DA0718">
              <w:rPr>
                <w:u w:val="single"/>
                <w:lang w:val="ru-RU"/>
              </w:rPr>
              <w:t>Реализация проектов водоохранных</w:t>
            </w:r>
            <w:r w:rsidRPr="00DA0718">
              <w:rPr>
                <w:spacing w:val="3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зон</w:t>
            </w:r>
            <w:r w:rsidRPr="00DA0718">
              <w:rPr>
                <w:spacing w:val="-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и прибрежных</w:t>
            </w:r>
            <w:r w:rsidRPr="00DA0718">
              <w:rPr>
                <w:spacing w:val="2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>полос, планов</w:t>
            </w:r>
            <w:r w:rsidRPr="00DA0718">
              <w:rPr>
                <w:spacing w:val="1"/>
                <w:u w:val="single"/>
                <w:lang w:val="ru-RU"/>
              </w:rPr>
              <w:t xml:space="preserve"> </w:t>
            </w:r>
            <w:r w:rsidRPr="00DA0718">
              <w:rPr>
                <w:u w:val="single"/>
                <w:lang w:val="ru-RU"/>
              </w:rPr>
              <w:t xml:space="preserve">управления речными </w:t>
            </w:r>
            <w:r w:rsidRPr="00DA0718">
              <w:rPr>
                <w:spacing w:val="-2"/>
                <w:u w:val="single"/>
                <w:lang w:val="ru-RU"/>
              </w:rPr>
              <w:t>бассейнами</w:t>
            </w:r>
          </w:p>
        </w:tc>
      </w:tr>
      <w:tr w:rsidR="00752F12" w:rsidRPr="002A2FAF" w14:paraId="6F8DD6BD" w14:textId="77777777" w:rsidTr="00591F96">
        <w:trPr>
          <w:trHeight w:val="411"/>
        </w:trPr>
        <w:tc>
          <w:tcPr>
            <w:tcW w:w="709" w:type="dxa"/>
          </w:tcPr>
          <w:p w14:paraId="0D98823B" w14:textId="77777777" w:rsidR="00752F12" w:rsidRPr="00DA0718" w:rsidRDefault="00752F12" w:rsidP="00B10379">
            <w:pPr>
              <w:pStyle w:val="TableParagraph"/>
              <w:ind w:left="143"/>
              <w:rPr>
                <w:lang w:val="ru-RU"/>
              </w:rPr>
            </w:pPr>
          </w:p>
        </w:tc>
        <w:tc>
          <w:tcPr>
            <w:tcW w:w="2977" w:type="dxa"/>
          </w:tcPr>
          <w:p w14:paraId="2EC8CB5B" w14:textId="77777777" w:rsidR="00752F12" w:rsidRPr="00DA0718" w:rsidRDefault="00752F12" w:rsidP="00B10379">
            <w:pPr>
              <w:pStyle w:val="TableParagraph"/>
              <w:ind w:left="143" w:right="262"/>
              <w:rPr>
                <w:lang w:val="ru-RU"/>
              </w:rPr>
            </w:pPr>
            <w:r w:rsidRPr="00DA0718">
              <w:rPr>
                <w:lang w:val="ru-RU"/>
              </w:rPr>
              <w:t>Производственное</w:t>
            </w:r>
            <w:r w:rsidRPr="00DA0718">
              <w:rPr>
                <w:spacing w:val="-10"/>
                <w:lang w:val="ru-RU"/>
              </w:rPr>
              <w:t xml:space="preserve"> </w:t>
            </w:r>
            <w:r w:rsidRPr="00DA0718">
              <w:rPr>
                <w:lang w:val="ru-RU"/>
              </w:rPr>
              <w:t>коммунальное</w:t>
            </w:r>
            <w:r w:rsidRPr="00DA0718">
              <w:rPr>
                <w:spacing w:val="-9"/>
                <w:lang w:val="ru-RU"/>
              </w:rPr>
              <w:t xml:space="preserve"> </w:t>
            </w:r>
            <w:r w:rsidRPr="00DA0718">
              <w:rPr>
                <w:lang w:val="ru-RU"/>
              </w:rPr>
              <w:t>унитарное</w:t>
            </w:r>
            <w:r w:rsidRPr="00DA0718">
              <w:rPr>
                <w:spacing w:val="40"/>
                <w:lang w:val="ru-RU"/>
              </w:rPr>
              <w:t xml:space="preserve"> </w:t>
            </w:r>
            <w:r w:rsidRPr="00DA0718">
              <w:rPr>
                <w:spacing w:val="-2"/>
                <w:lang w:val="ru-RU"/>
              </w:rPr>
              <w:t>предприятие</w:t>
            </w:r>
          </w:p>
          <w:p w14:paraId="682E2531" w14:textId="01E245F4" w:rsidR="00752F12" w:rsidRPr="00DA0718" w:rsidRDefault="00265D7E" w:rsidP="00B10379">
            <w:pPr>
              <w:pStyle w:val="TableParagraph"/>
              <w:ind w:left="143" w:right="26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752F12" w:rsidRPr="00DA0718">
              <w:rPr>
                <w:lang w:val="ru-RU"/>
              </w:rPr>
              <w:t>Волковысское</w:t>
            </w:r>
            <w:r w:rsidR="00752F12" w:rsidRPr="00DA0718">
              <w:rPr>
                <w:spacing w:val="-1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коммунальное</w:t>
            </w:r>
            <w:r w:rsidR="00752F12" w:rsidRPr="00DA0718">
              <w:rPr>
                <w:spacing w:val="-9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хозяйство</w:t>
            </w:r>
            <w:r>
              <w:rPr>
                <w:lang w:val="ru-RU"/>
              </w:rPr>
              <w:t>»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231900, ул. К. Маркса, 7а, г. Волковыск,</w:t>
            </w:r>
            <w:r w:rsidR="00752F12" w:rsidRPr="00DA0718">
              <w:rPr>
                <w:spacing w:val="40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Гродненская</w:t>
            </w:r>
            <w:r w:rsidR="00752F12" w:rsidRPr="00DA0718">
              <w:rPr>
                <w:spacing w:val="-3"/>
                <w:lang w:val="ru-RU"/>
              </w:rPr>
              <w:t xml:space="preserve"> </w:t>
            </w:r>
            <w:r w:rsidR="00752F12" w:rsidRPr="00DA0718">
              <w:rPr>
                <w:lang w:val="ru-RU"/>
              </w:rPr>
              <w:t>область</w:t>
            </w:r>
          </w:p>
        </w:tc>
        <w:tc>
          <w:tcPr>
            <w:tcW w:w="3685" w:type="dxa"/>
          </w:tcPr>
          <w:p w14:paraId="4D55BF69" w14:textId="77777777" w:rsidR="00752F12" w:rsidRPr="00DA0718" w:rsidRDefault="00752F12" w:rsidP="00B10379">
            <w:pPr>
              <w:pStyle w:val="TableParagraph"/>
              <w:ind w:left="143"/>
            </w:pPr>
            <w:r w:rsidRPr="00DA0718">
              <w:rPr>
                <w:spacing w:val="-10"/>
              </w:rPr>
              <w:t>-</w:t>
            </w:r>
          </w:p>
        </w:tc>
        <w:tc>
          <w:tcPr>
            <w:tcW w:w="3685" w:type="dxa"/>
          </w:tcPr>
          <w:p w14:paraId="6D9D0D96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  <w:tc>
          <w:tcPr>
            <w:tcW w:w="3970" w:type="dxa"/>
          </w:tcPr>
          <w:p w14:paraId="3D1F29A8" w14:textId="77777777" w:rsidR="00752F12" w:rsidRPr="00DA0718" w:rsidRDefault="00C804E3" w:rsidP="00B10379">
            <w:pPr>
              <w:pStyle w:val="TableParagraph"/>
              <w:ind w:left="143"/>
              <w:rPr>
                <w:lang w:val="ru-RU"/>
              </w:rPr>
            </w:pPr>
            <w:r w:rsidRPr="00DA0718">
              <w:rPr>
                <w:lang w:val="ru-RU"/>
              </w:rPr>
              <w:t>-</w:t>
            </w:r>
          </w:p>
        </w:tc>
      </w:tr>
    </w:tbl>
    <w:p w14:paraId="3ABF6F55" w14:textId="6CBFF5CD" w:rsidR="00A715E2" w:rsidRPr="00A715E2" w:rsidRDefault="00A715E2" w:rsidP="00A715E2">
      <w:pPr>
        <w:rPr>
          <w:rFonts w:ascii="Calibri" w:eastAsia="Calibri" w:hAnsi="Calibri" w:cs="Times New Roman"/>
          <w:sz w:val="15"/>
        </w:rPr>
      </w:pPr>
    </w:p>
    <w:sectPr w:rsidR="00A715E2" w:rsidRPr="00A715E2" w:rsidSect="00041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28363" w14:textId="77777777" w:rsidR="00C80A49" w:rsidRDefault="00C80A49" w:rsidP="00AF29A6">
      <w:pPr>
        <w:spacing w:after="0" w:line="240" w:lineRule="auto"/>
      </w:pPr>
      <w:r>
        <w:separator/>
      </w:r>
    </w:p>
  </w:endnote>
  <w:endnote w:type="continuationSeparator" w:id="0">
    <w:p w14:paraId="257B6A18" w14:textId="77777777" w:rsidR="00C80A49" w:rsidRDefault="00C80A49" w:rsidP="00AF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8A8B3" w14:textId="77777777" w:rsidR="00C80A49" w:rsidRDefault="00C80A49" w:rsidP="00AF29A6">
      <w:pPr>
        <w:spacing w:after="0" w:line="240" w:lineRule="auto"/>
      </w:pPr>
      <w:r>
        <w:separator/>
      </w:r>
    </w:p>
  </w:footnote>
  <w:footnote w:type="continuationSeparator" w:id="0">
    <w:p w14:paraId="74B7C4EC" w14:textId="77777777" w:rsidR="00C80A49" w:rsidRDefault="00C80A49" w:rsidP="00AF2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D0"/>
    <w:rsid w:val="00000FB2"/>
    <w:rsid w:val="000419D0"/>
    <w:rsid w:val="00086CB7"/>
    <w:rsid w:val="00122C9C"/>
    <w:rsid w:val="00125D61"/>
    <w:rsid w:val="00144A6D"/>
    <w:rsid w:val="00156BA1"/>
    <w:rsid w:val="00156EBC"/>
    <w:rsid w:val="001A26BC"/>
    <w:rsid w:val="001B7938"/>
    <w:rsid w:val="001F267F"/>
    <w:rsid w:val="001F529C"/>
    <w:rsid w:val="00201B24"/>
    <w:rsid w:val="00212E30"/>
    <w:rsid w:val="00215F63"/>
    <w:rsid w:val="00216F02"/>
    <w:rsid w:val="00265D7E"/>
    <w:rsid w:val="002A2FAF"/>
    <w:rsid w:val="002C7211"/>
    <w:rsid w:val="002D37A7"/>
    <w:rsid w:val="002D73DA"/>
    <w:rsid w:val="002F0E4C"/>
    <w:rsid w:val="00320876"/>
    <w:rsid w:val="003935FA"/>
    <w:rsid w:val="003F2662"/>
    <w:rsid w:val="003F4FD6"/>
    <w:rsid w:val="00411915"/>
    <w:rsid w:val="004137EA"/>
    <w:rsid w:val="00416748"/>
    <w:rsid w:val="00445222"/>
    <w:rsid w:val="004764D2"/>
    <w:rsid w:val="004B4037"/>
    <w:rsid w:val="004D6AA3"/>
    <w:rsid w:val="004E0D1C"/>
    <w:rsid w:val="004F7FAB"/>
    <w:rsid w:val="00501CD5"/>
    <w:rsid w:val="005259C8"/>
    <w:rsid w:val="00531536"/>
    <w:rsid w:val="005426C6"/>
    <w:rsid w:val="005625A3"/>
    <w:rsid w:val="005724F9"/>
    <w:rsid w:val="00572BEE"/>
    <w:rsid w:val="005837F8"/>
    <w:rsid w:val="00591F96"/>
    <w:rsid w:val="005B3E22"/>
    <w:rsid w:val="00606B62"/>
    <w:rsid w:val="00625144"/>
    <w:rsid w:val="00634559"/>
    <w:rsid w:val="00637E26"/>
    <w:rsid w:val="00674908"/>
    <w:rsid w:val="006A4C9F"/>
    <w:rsid w:val="006D4E71"/>
    <w:rsid w:val="006E7C51"/>
    <w:rsid w:val="00706E6C"/>
    <w:rsid w:val="00716EE0"/>
    <w:rsid w:val="00752F12"/>
    <w:rsid w:val="00780F1F"/>
    <w:rsid w:val="007829D8"/>
    <w:rsid w:val="007E3400"/>
    <w:rsid w:val="008241F2"/>
    <w:rsid w:val="0085270D"/>
    <w:rsid w:val="008A716F"/>
    <w:rsid w:val="008D1102"/>
    <w:rsid w:val="008E25D8"/>
    <w:rsid w:val="00901FC8"/>
    <w:rsid w:val="00922F8C"/>
    <w:rsid w:val="00926C9A"/>
    <w:rsid w:val="0094399B"/>
    <w:rsid w:val="00951935"/>
    <w:rsid w:val="00970AB6"/>
    <w:rsid w:val="009966B2"/>
    <w:rsid w:val="00996DF8"/>
    <w:rsid w:val="009B1537"/>
    <w:rsid w:val="009C4391"/>
    <w:rsid w:val="009D4E7A"/>
    <w:rsid w:val="009F1ABE"/>
    <w:rsid w:val="00A02221"/>
    <w:rsid w:val="00A06034"/>
    <w:rsid w:val="00A116B7"/>
    <w:rsid w:val="00A715E2"/>
    <w:rsid w:val="00A8754C"/>
    <w:rsid w:val="00AF29A6"/>
    <w:rsid w:val="00B10379"/>
    <w:rsid w:val="00B3268F"/>
    <w:rsid w:val="00B32F3F"/>
    <w:rsid w:val="00BA2E24"/>
    <w:rsid w:val="00BA337E"/>
    <w:rsid w:val="00BC2C89"/>
    <w:rsid w:val="00BD4EF3"/>
    <w:rsid w:val="00C24F26"/>
    <w:rsid w:val="00C53EF5"/>
    <w:rsid w:val="00C804E3"/>
    <w:rsid w:val="00C80A49"/>
    <w:rsid w:val="00CB69E4"/>
    <w:rsid w:val="00D168F4"/>
    <w:rsid w:val="00D47B1F"/>
    <w:rsid w:val="00D66CA6"/>
    <w:rsid w:val="00D856FF"/>
    <w:rsid w:val="00DA0718"/>
    <w:rsid w:val="00E03B5F"/>
    <w:rsid w:val="00E3723D"/>
    <w:rsid w:val="00E8349E"/>
    <w:rsid w:val="00E84F2A"/>
    <w:rsid w:val="00EA3D10"/>
    <w:rsid w:val="00F1378D"/>
    <w:rsid w:val="00F22EE0"/>
    <w:rsid w:val="00F44521"/>
    <w:rsid w:val="00F55AA4"/>
    <w:rsid w:val="00F6591F"/>
    <w:rsid w:val="00F9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5AB3"/>
  <w15:chartTrackingRefBased/>
  <w15:docId w15:val="{D501BD2E-DA1E-4A08-A89C-214F4CED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1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1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19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11915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3"/>
    <w:uiPriority w:val="39"/>
    <w:rsid w:val="0094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24F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52F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2F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AF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29A6"/>
  </w:style>
  <w:style w:type="paragraph" w:styleId="a9">
    <w:name w:val="footer"/>
    <w:basedOn w:val="a"/>
    <w:link w:val="aa"/>
    <w:uiPriority w:val="99"/>
    <w:unhideWhenUsed/>
    <w:rsid w:val="00AF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2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ivyegkh.by" TargetMode="External"/><Relationship Id="rId13" Type="http://schemas.openxmlformats.org/officeDocument/2006/relationships/hyperlink" Target="mailto:mail@ivyegkh.by" TargetMode="External"/><Relationship Id="rId18" Type="http://schemas.openxmlformats.org/officeDocument/2006/relationships/hyperlink" Target="mailto:mk@m&#1086;zyrjkh.b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mail@ivyegkh.by" TargetMode="External"/><Relationship Id="rId12" Type="http://schemas.openxmlformats.org/officeDocument/2006/relationships/hyperlink" Target="mailto:mail@ivyegkh.by" TargetMode="External"/><Relationship Id="rId17" Type="http://schemas.openxmlformats.org/officeDocument/2006/relationships/hyperlink" Target="mailto:mk@m&#1086;zyrjkh.by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il@ivyegkh.by" TargetMode="External"/><Relationship Id="rId20" Type="http://schemas.openxmlformats.org/officeDocument/2006/relationships/hyperlink" Target="mailto:vkhvolkovpto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ail@ivyegkh.by" TargetMode="External"/><Relationship Id="rId11" Type="http://schemas.openxmlformats.org/officeDocument/2006/relationships/hyperlink" Target="mailto:mail@ivyegkh.by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ail@ivyegkh.by" TargetMode="External"/><Relationship Id="rId10" Type="http://schemas.openxmlformats.org/officeDocument/2006/relationships/hyperlink" Target="mailto:mail@ivyegkh.by" TargetMode="External"/><Relationship Id="rId19" Type="http://schemas.openxmlformats.org/officeDocument/2006/relationships/hyperlink" Target="mailto:mk@m&#1086;zyrjkh.by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l@ivyegkh.by" TargetMode="External"/><Relationship Id="rId14" Type="http://schemas.openxmlformats.org/officeDocument/2006/relationships/hyperlink" Target="mailto:mail@ivyegkh.b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34</Pages>
  <Words>8984</Words>
  <Characters>51215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73</cp:revision>
  <dcterms:created xsi:type="dcterms:W3CDTF">2025-10-19T11:24:00Z</dcterms:created>
  <dcterms:modified xsi:type="dcterms:W3CDTF">2025-12-10T12:36:00Z</dcterms:modified>
</cp:coreProperties>
</file>