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F50E0" w14:textId="77777777" w:rsidR="00EF2669" w:rsidRDefault="00EF2669" w:rsidP="00496F98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14:paraId="1B9E6197" w14:textId="77777777" w:rsidR="00EF2669" w:rsidRPr="00496F98" w:rsidRDefault="00EF2669" w:rsidP="00496F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96F98">
        <w:rPr>
          <w:rFonts w:ascii="Times New Roman" w:hAnsi="Times New Roman" w:cs="Times New Roman"/>
          <w:sz w:val="30"/>
          <w:szCs w:val="30"/>
        </w:rPr>
        <w:t>Реестр экологической информации</w:t>
      </w:r>
    </w:p>
    <w:p w14:paraId="6AEA7653" w14:textId="5BBA56E6" w:rsidR="00EF2669" w:rsidRDefault="00EF2669" w:rsidP="00496F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96F98">
        <w:rPr>
          <w:rFonts w:ascii="Times New Roman" w:hAnsi="Times New Roman" w:cs="Times New Roman"/>
          <w:sz w:val="30"/>
          <w:szCs w:val="30"/>
        </w:rPr>
        <w:t>о состоянии окружающей среды и воздействи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496F98">
        <w:rPr>
          <w:rFonts w:ascii="Times New Roman" w:hAnsi="Times New Roman" w:cs="Times New Roman"/>
          <w:sz w:val="30"/>
          <w:szCs w:val="30"/>
        </w:rPr>
        <w:t xml:space="preserve"> на нее </w:t>
      </w:r>
      <w:r w:rsidR="00E409EE" w:rsidRPr="00E409EE">
        <w:rPr>
          <w:rFonts w:ascii="Times New Roman" w:hAnsi="Times New Roman" w:cs="Times New Roman"/>
          <w:sz w:val="30"/>
          <w:szCs w:val="30"/>
        </w:rPr>
        <w:t xml:space="preserve">организаций системы </w:t>
      </w:r>
      <w:r w:rsidRPr="00E409EE">
        <w:rPr>
          <w:rFonts w:ascii="Times New Roman" w:hAnsi="Times New Roman" w:cs="Times New Roman"/>
          <w:b/>
          <w:bCs/>
          <w:sz w:val="30"/>
          <w:szCs w:val="30"/>
        </w:rPr>
        <w:t>Министерств</w:t>
      </w:r>
      <w:r w:rsidR="00E409EE" w:rsidRPr="00E409EE">
        <w:rPr>
          <w:rFonts w:ascii="Times New Roman" w:hAnsi="Times New Roman" w:cs="Times New Roman"/>
          <w:b/>
          <w:bCs/>
          <w:sz w:val="30"/>
          <w:szCs w:val="30"/>
        </w:rPr>
        <w:t>а</w:t>
      </w:r>
      <w:r w:rsidRPr="00E409EE">
        <w:rPr>
          <w:rFonts w:ascii="Times New Roman" w:hAnsi="Times New Roman" w:cs="Times New Roman"/>
          <w:b/>
          <w:bCs/>
          <w:sz w:val="30"/>
          <w:szCs w:val="30"/>
        </w:rPr>
        <w:t xml:space="preserve"> по чрезвычайным ситуациям Республики Беларусь</w:t>
      </w:r>
      <w:r w:rsidR="00E409EE" w:rsidRPr="00E409EE">
        <w:rPr>
          <w:rFonts w:ascii="Times New Roman" w:hAnsi="Times New Roman" w:cs="Times New Roman"/>
          <w:sz w:val="30"/>
          <w:szCs w:val="30"/>
        </w:rPr>
        <w:t xml:space="preserve"> </w:t>
      </w:r>
      <w:r w:rsidR="00E409EE" w:rsidRPr="00496F98">
        <w:rPr>
          <w:rFonts w:ascii="Times New Roman" w:hAnsi="Times New Roman" w:cs="Times New Roman"/>
          <w:sz w:val="30"/>
          <w:szCs w:val="30"/>
        </w:rPr>
        <w:t>за 202</w:t>
      </w:r>
      <w:r w:rsidR="00E409EE">
        <w:rPr>
          <w:rFonts w:ascii="Times New Roman" w:hAnsi="Times New Roman" w:cs="Times New Roman"/>
          <w:sz w:val="30"/>
          <w:szCs w:val="30"/>
        </w:rPr>
        <w:t>4</w:t>
      </w:r>
      <w:r w:rsidR="00E409EE" w:rsidRPr="00496F98">
        <w:rPr>
          <w:rFonts w:ascii="Times New Roman" w:hAnsi="Times New Roman" w:cs="Times New Roman"/>
          <w:sz w:val="30"/>
          <w:szCs w:val="30"/>
        </w:rPr>
        <w:t xml:space="preserve"> год</w:t>
      </w:r>
    </w:p>
    <w:p w14:paraId="16A48F8C" w14:textId="77777777" w:rsidR="007132F8" w:rsidRPr="00E409EE" w:rsidRDefault="007132F8" w:rsidP="00496F9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1"/>
        <w:tblW w:w="15021" w:type="dxa"/>
        <w:tblLook w:val="04A0" w:firstRow="1" w:lastRow="0" w:firstColumn="1" w:lastColumn="0" w:noHBand="0" w:noVBand="1"/>
      </w:tblPr>
      <w:tblGrid>
        <w:gridCol w:w="726"/>
        <w:gridCol w:w="4514"/>
        <w:gridCol w:w="2977"/>
        <w:gridCol w:w="3118"/>
        <w:gridCol w:w="3686"/>
      </w:tblGrid>
      <w:tr w:rsidR="007132F8" w:rsidRPr="00670F2C" w14:paraId="54D8FFAA" w14:textId="77777777" w:rsidTr="004974DB">
        <w:trPr>
          <w:trHeight w:val="1550"/>
        </w:trPr>
        <w:tc>
          <w:tcPr>
            <w:tcW w:w="7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C43F6" w14:textId="3924A3D5" w:rsidR="007132F8" w:rsidRPr="00670F2C" w:rsidRDefault="004974DB" w:rsidP="004974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bookmarkStart w:id="0" w:name="_Hlk216007957"/>
            <w:r>
              <w:rPr>
                <w:rFonts w:ascii="Times New Roman" w:hAnsi="Times New Roman" w:cs="Times New Roman"/>
              </w:rPr>
              <w:t>№</w:t>
            </w:r>
            <w:r w:rsidR="007132F8" w:rsidRPr="00670F2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51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27E00E" w14:textId="70BDC66B" w:rsidR="007132F8" w:rsidRPr="00670F2C" w:rsidRDefault="007132F8" w:rsidP="004974DB">
            <w:pPr>
              <w:tabs>
                <w:tab w:val="left" w:pos="61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F2C">
              <w:rPr>
                <w:rFonts w:ascii="Times New Roman" w:hAnsi="Times New Roman" w:cs="Times New Roman"/>
              </w:rPr>
              <w:t>Полное наименование обладателя экологической информации, осуществляющего деятельность, в ходе которой формируется экологическая информация, его место нахождения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B2897" w14:textId="1BC4C0CF" w:rsidR="007132F8" w:rsidRPr="00670F2C" w:rsidRDefault="007132F8" w:rsidP="004974DB">
            <w:pPr>
              <w:tabs>
                <w:tab w:val="left" w:pos="61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F2C">
              <w:rPr>
                <w:rFonts w:ascii="Times New Roman" w:hAnsi="Times New Roman" w:cs="Times New Roman"/>
              </w:rPr>
              <w:t>Наименование экологической информации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108D6" w14:textId="4AC38648" w:rsidR="007132F8" w:rsidRPr="00670F2C" w:rsidRDefault="007132F8" w:rsidP="004974DB">
            <w:pPr>
              <w:tabs>
                <w:tab w:val="left" w:pos="61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F2C">
              <w:rPr>
                <w:rFonts w:ascii="Times New Roman" w:hAnsi="Times New Roman" w:cs="Times New Roman"/>
              </w:rPr>
              <w:t>Форма экологической информации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CEDBB" w14:textId="7BF79A9C" w:rsidR="007132F8" w:rsidRPr="00670F2C" w:rsidRDefault="007132F8" w:rsidP="004974DB">
            <w:pPr>
              <w:tabs>
                <w:tab w:val="left" w:pos="61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F2C">
              <w:rPr>
                <w:rFonts w:ascii="Times New Roman" w:hAnsi="Times New Roman" w:cs="Times New Roman"/>
              </w:rPr>
              <w:t xml:space="preserve">Условия доступа </w:t>
            </w:r>
          </w:p>
        </w:tc>
      </w:tr>
      <w:tr w:rsidR="007132F8" w:rsidRPr="007132F8" w14:paraId="6E129E17" w14:textId="77777777" w:rsidTr="004974DB">
        <w:trPr>
          <w:trHeight w:val="67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BD10DFF" w14:textId="44CB6C4E" w:rsidR="007132F8" w:rsidRPr="007132F8" w:rsidRDefault="007132F8" w:rsidP="007132F8">
            <w:pPr>
              <w:tabs>
                <w:tab w:val="left" w:pos="6131"/>
              </w:tabs>
              <w:spacing w:after="0" w:line="240" w:lineRule="auto"/>
              <w:ind w:left="1310" w:hanging="567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132F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Учреждение «Научно-исследовательский институт пожарной безопасности и проблем чрезвычайных ситуаций»</w:t>
            </w:r>
          </w:p>
        </w:tc>
      </w:tr>
      <w:tr w:rsidR="007132F8" w:rsidRPr="00670F2C" w14:paraId="3EE21C47" w14:textId="77777777" w:rsidTr="004974DB">
        <w:trPr>
          <w:trHeight w:val="55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3D509B5" w14:textId="77777777" w:rsidR="007132F8" w:rsidRPr="00670F2C" w:rsidRDefault="007132F8" w:rsidP="007A6495">
            <w:pPr>
              <w:tabs>
                <w:tab w:val="left" w:pos="6131"/>
              </w:tabs>
              <w:spacing w:after="0" w:line="240" w:lineRule="auto"/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7132F8" w:rsidRPr="00670F2C" w14:paraId="149EDE5A" w14:textId="77777777" w:rsidTr="004974DB">
        <w:trPr>
          <w:trHeight w:val="350"/>
        </w:trPr>
        <w:tc>
          <w:tcPr>
            <w:tcW w:w="726" w:type="dxa"/>
            <w:vAlign w:val="center"/>
          </w:tcPr>
          <w:p w14:paraId="03639A20" w14:textId="77777777" w:rsidR="007132F8" w:rsidRPr="00670F2C" w:rsidRDefault="007132F8" w:rsidP="007A6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37DA22D2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Учреждение «Научно-исследовательский институт пожарной безопасности и проблем чрезвычайных ситуаций» Министерства по чрезвычайным ситуациям Республики Беларусь</w:t>
            </w:r>
          </w:p>
          <w:p w14:paraId="4676A1A3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Испытательно-исследовательский полигон</w:t>
            </w:r>
          </w:p>
          <w:p w14:paraId="1F1C784C" w14:textId="5023D1C4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д. Светлая Роща, Борисовский район, Минская область, 202135</w:t>
            </w:r>
          </w:p>
        </w:tc>
        <w:tc>
          <w:tcPr>
            <w:tcW w:w="2977" w:type="dxa"/>
          </w:tcPr>
          <w:p w14:paraId="223FB7B4" w14:textId="631091FE" w:rsidR="007132F8" w:rsidRPr="00670F2C" w:rsidRDefault="007A6495" w:rsidP="007A649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017741CC" w14:textId="0DBDA9A0" w:rsidR="007132F8" w:rsidRPr="00670F2C" w:rsidRDefault="007A6495" w:rsidP="007A6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3686" w:type="dxa"/>
          </w:tcPr>
          <w:p w14:paraId="5723D493" w14:textId="40210544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132F8" w:rsidRPr="00670F2C" w14:paraId="75810ED3" w14:textId="77777777" w:rsidTr="004974DB">
        <w:trPr>
          <w:trHeight w:val="639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DC4E48F" w14:textId="77777777" w:rsidR="007132F8" w:rsidRPr="00670F2C" w:rsidRDefault="007132F8" w:rsidP="004974DB">
            <w:pPr>
              <w:tabs>
                <w:tab w:val="left" w:pos="6131"/>
              </w:tabs>
              <w:spacing w:after="0" w:line="240" w:lineRule="auto"/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7A6495" w:rsidRPr="00670F2C" w14:paraId="50DC2BD2" w14:textId="77777777" w:rsidTr="004974DB">
        <w:trPr>
          <w:trHeight w:val="1977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73229C6D" w14:textId="77777777" w:rsidR="007A6495" w:rsidRPr="00670F2C" w:rsidRDefault="007A6495" w:rsidP="007A64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68B20C5B" w14:textId="77777777" w:rsidR="007A6495" w:rsidRPr="00EE70EB" w:rsidRDefault="007A6495" w:rsidP="007A6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70EB">
              <w:rPr>
                <w:rFonts w:ascii="Times New Roman" w:hAnsi="Times New Roman" w:cs="Times New Roman"/>
              </w:rPr>
              <w:t>Учреждение «Научно-исследовательский институт пожарной безопасности и проблем чрезвычайных ситуаций» Министерства по чрезвычайным ситуациям Республики Беларусь</w:t>
            </w:r>
          </w:p>
          <w:p w14:paraId="1190F1B4" w14:textId="77777777" w:rsidR="007A6495" w:rsidRPr="00EE70EB" w:rsidRDefault="007A6495" w:rsidP="007A6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70EB">
              <w:rPr>
                <w:rFonts w:ascii="Times New Roman" w:hAnsi="Times New Roman" w:cs="Times New Roman"/>
              </w:rPr>
              <w:t>Испытательно-исследовательский полигон</w:t>
            </w:r>
          </w:p>
          <w:p w14:paraId="11D7F178" w14:textId="0095366D" w:rsidR="007A6495" w:rsidRPr="00670F2C" w:rsidRDefault="007A6495" w:rsidP="002534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70EB">
              <w:rPr>
                <w:rFonts w:ascii="Times New Roman" w:hAnsi="Times New Roman" w:cs="Times New Roman"/>
              </w:rPr>
              <w:t>д. Светлая Роща, Борисовский район, Минская область, 202135</w:t>
            </w:r>
          </w:p>
        </w:tc>
        <w:tc>
          <w:tcPr>
            <w:tcW w:w="2977" w:type="dxa"/>
          </w:tcPr>
          <w:p w14:paraId="70906F38" w14:textId="6A614CE5" w:rsidR="007A6495" w:rsidRPr="00EE70EB" w:rsidRDefault="007A6495" w:rsidP="007A6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70EB">
              <w:rPr>
                <w:rFonts w:ascii="Times New Roman" w:hAnsi="Times New Roman" w:cs="Times New Roman"/>
              </w:rPr>
              <w:t>Данные о выбросах загрязняющих веществ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70EB">
              <w:rPr>
                <w:rFonts w:ascii="Times New Roman" w:hAnsi="Times New Roman" w:cs="Times New Roman"/>
              </w:rPr>
              <w:t>в атмосферный воздух</w:t>
            </w:r>
          </w:p>
          <w:p w14:paraId="2457436A" w14:textId="7007B7EB" w:rsidR="007A6495" w:rsidRPr="00670F2C" w:rsidRDefault="007A6495" w:rsidP="007A6495">
            <w:pPr>
              <w:rPr>
                <w:rFonts w:ascii="Times New Roman" w:eastAsia="Times New Roman" w:hAnsi="Times New Roman" w:cs="Times New Roman"/>
              </w:rPr>
            </w:pPr>
            <w:r w:rsidRPr="00EE70EB">
              <w:rPr>
                <w:rFonts w:ascii="Times New Roman" w:hAnsi="Times New Roman" w:cs="Times New Roman"/>
              </w:rPr>
              <w:t>от деятельности природопользователя</w:t>
            </w:r>
          </w:p>
        </w:tc>
        <w:tc>
          <w:tcPr>
            <w:tcW w:w="3118" w:type="dxa"/>
          </w:tcPr>
          <w:p w14:paraId="7327A6E2" w14:textId="77777777" w:rsidR="007A6495" w:rsidRPr="00EE70EB" w:rsidRDefault="007A6495" w:rsidP="007A6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70EB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</w:t>
            </w:r>
          </w:p>
          <w:p w14:paraId="42C2038A" w14:textId="533A1753" w:rsidR="007A6495" w:rsidRPr="00670F2C" w:rsidRDefault="007A6495" w:rsidP="007A6495">
            <w:pPr>
              <w:rPr>
                <w:rFonts w:ascii="Times New Roman" w:eastAsia="Calibri" w:hAnsi="Times New Roman" w:cs="Times New Roman"/>
              </w:rPr>
            </w:pPr>
            <w:r w:rsidRPr="00EE70EB">
              <w:rPr>
                <w:rFonts w:ascii="Times New Roman" w:hAnsi="Times New Roman" w:cs="Times New Roman"/>
              </w:rPr>
              <w:t>(на бумажном носителе)</w:t>
            </w:r>
          </w:p>
        </w:tc>
        <w:tc>
          <w:tcPr>
            <w:tcW w:w="3686" w:type="dxa"/>
          </w:tcPr>
          <w:p w14:paraId="769DA24A" w14:textId="77777777" w:rsidR="007A6495" w:rsidRPr="00EE70EB" w:rsidRDefault="007A6495" w:rsidP="007A6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70EB">
              <w:rPr>
                <w:rFonts w:ascii="Times New Roman" w:hAnsi="Times New Roman" w:cs="Times New Roman"/>
              </w:rPr>
              <w:t>по запросу</w:t>
            </w:r>
          </w:p>
          <w:p w14:paraId="1867FA9B" w14:textId="77777777" w:rsidR="007A6495" w:rsidRPr="00EE70EB" w:rsidRDefault="007A6495" w:rsidP="007A6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E70EB">
              <w:rPr>
                <w:rFonts w:ascii="Times New Roman" w:hAnsi="Times New Roman" w:cs="Times New Roman"/>
              </w:rPr>
              <w:t>испытательно</w:t>
            </w:r>
            <w:proofErr w:type="spellEnd"/>
            <w:r w:rsidRPr="00EE70EB">
              <w:rPr>
                <w:rFonts w:ascii="Times New Roman" w:hAnsi="Times New Roman" w:cs="Times New Roman"/>
              </w:rPr>
              <w:t>-исследовательский полигон</w:t>
            </w:r>
          </w:p>
          <w:p w14:paraId="6805BA63" w14:textId="77777777" w:rsidR="007A6495" w:rsidRPr="00EE70EB" w:rsidRDefault="007A6495" w:rsidP="007A6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E70EB">
              <w:rPr>
                <w:rFonts w:ascii="Times New Roman" w:hAnsi="Times New Roman" w:cs="Times New Roman"/>
              </w:rPr>
              <w:t>Никонович</w:t>
            </w:r>
            <w:proofErr w:type="spellEnd"/>
            <w:r w:rsidRPr="00EE70EB">
              <w:rPr>
                <w:rFonts w:ascii="Times New Roman" w:hAnsi="Times New Roman" w:cs="Times New Roman"/>
              </w:rPr>
              <w:t xml:space="preserve"> Виктор Вячеславович</w:t>
            </w:r>
          </w:p>
          <w:p w14:paraId="280E8A4B" w14:textId="3ECC5D01" w:rsidR="007A6495" w:rsidRPr="00670F2C" w:rsidRDefault="007A6495" w:rsidP="007A6495">
            <w:pPr>
              <w:rPr>
                <w:rFonts w:ascii="Times New Roman" w:eastAsia="Calibri" w:hAnsi="Times New Roman" w:cs="Times New Roman"/>
              </w:rPr>
            </w:pPr>
            <w:r w:rsidRPr="00EE70EB">
              <w:rPr>
                <w:rFonts w:ascii="Times New Roman" w:hAnsi="Times New Roman" w:cs="Times New Roman"/>
              </w:rPr>
              <w:t>80177 900152</w:t>
            </w:r>
          </w:p>
        </w:tc>
      </w:tr>
      <w:tr w:rsidR="007132F8" w:rsidRPr="00670F2C" w14:paraId="2F9D6680" w14:textId="77777777" w:rsidTr="003A2101">
        <w:trPr>
          <w:trHeight w:val="698"/>
        </w:trPr>
        <w:tc>
          <w:tcPr>
            <w:tcW w:w="15021" w:type="dxa"/>
            <w:gridSpan w:val="5"/>
            <w:vAlign w:val="center"/>
          </w:tcPr>
          <w:p w14:paraId="298A098E" w14:textId="77777777" w:rsidR="007132F8" w:rsidRPr="00670F2C" w:rsidRDefault="007132F8" w:rsidP="007A6495">
            <w:pPr>
              <w:spacing w:after="0" w:line="240" w:lineRule="auto"/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7132F8" w:rsidRPr="00670F2C" w14:paraId="4320590B" w14:textId="77777777" w:rsidTr="004974DB">
        <w:trPr>
          <w:trHeight w:val="412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44721524" w14:textId="77777777" w:rsidR="007132F8" w:rsidRPr="00670F2C" w:rsidRDefault="007132F8" w:rsidP="007A6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tcBorders>
              <w:bottom w:val="single" w:sz="4" w:space="0" w:color="auto"/>
            </w:tcBorders>
          </w:tcPr>
          <w:p w14:paraId="18E4E0E2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Учреждение «Научно-исследовательский институт пожарной безопасности и проблем чрезвычайных ситуаций» Министерства по чрезвычайным ситуациям Республики Беларусь</w:t>
            </w:r>
          </w:p>
          <w:p w14:paraId="1F93F733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Испытательно-исследовательский полигон</w:t>
            </w:r>
          </w:p>
          <w:p w14:paraId="67A1DB58" w14:textId="0A7F22BE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д. Светлая Роща, Борисовский район, Минская область, 202135</w:t>
            </w:r>
          </w:p>
        </w:tc>
        <w:tc>
          <w:tcPr>
            <w:tcW w:w="2977" w:type="dxa"/>
          </w:tcPr>
          <w:p w14:paraId="4768B3EF" w14:textId="4A6483E0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16CBA00F" w14:textId="0D2412B4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CC816D3" w14:textId="3BEE2D34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132F8" w:rsidRPr="00670F2C" w14:paraId="15B60CC7" w14:textId="77777777" w:rsidTr="003A2101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B04E445" w14:textId="77777777" w:rsidR="007132F8" w:rsidRPr="00670F2C" w:rsidRDefault="007132F8" w:rsidP="007A6495">
            <w:pPr>
              <w:spacing w:after="0" w:line="240" w:lineRule="auto"/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7132F8" w:rsidRPr="00670F2C" w14:paraId="16A0D31F" w14:textId="77777777" w:rsidTr="004974DB">
        <w:trPr>
          <w:trHeight w:val="37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0414DC61" w14:textId="77777777" w:rsidR="007132F8" w:rsidRPr="00670F2C" w:rsidRDefault="007132F8" w:rsidP="007A6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tcBorders>
              <w:bottom w:val="single" w:sz="4" w:space="0" w:color="auto"/>
            </w:tcBorders>
          </w:tcPr>
          <w:p w14:paraId="4C1D78EA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Учреждение «Научно-исследовательский институт пожарной безопасности и проблем чрезвычайных ситуаций» Министерства по чрезвычайным ситуациям Республики Беларусь</w:t>
            </w:r>
          </w:p>
          <w:p w14:paraId="21B47EBA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Испытательно-исследовательский полигон</w:t>
            </w:r>
          </w:p>
          <w:p w14:paraId="2F571D8D" w14:textId="246E779E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д. Светлая Роща, Борисовский район, Минская область, 202135</w:t>
            </w:r>
          </w:p>
        </w:tc>
        <w:tc>
          <w:tcPr>
            <w:tcW w:w="2977" w:type="dxa"/>
          </w:tcPr>
          <w:p w14:paraId="3C15796C" w14:textId="3B48E501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1EDFFDDA" w14:textId="76862B48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21A50F7" w14:textId="143753C8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132F8" w:rsidRPr="00670F2C" w14:paraId="7469DB1A" w14:textId="77777777" w:rsidTr="003A2101">
        <w:trPr>
          <w:trHeight w:val="101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2D0195D" w14:textId="77777777" w:rsidR="007132F8" w:rsidRPr="00670F2C" w:rsidRDefault="007132F8" w:rsidP="007A6495">
            <w:pPr>
              <w:spacing w:after="0" w:line="240" w:lineRule="auto"/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7132F8" w:rsidRPr="00670F2C" w14:paraId="25FD55FB" w14:textId="77777777" w:rsidTr="004974DB">
        <w:trPr>
          <w:trHeight w:val="316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C0757E1" w14:textId="77777777" w:rsidR="007132F8" w:rsidRPr="00670F2C" w:rsidRDefault="007132F8" w:rsidP="007A6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3EAAD972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Учреждение «Научно-исследовательский институт пожарной безопасности и проблем чрезвычайных ситуаций» Министерства по чрезвычайным ситуациям Республики Беларусь</w:t>
            </w:r>
          </w:p>
          <w:p w14:paraId="3B64C29B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Испытательно-исследовательский полигон</w:t>
            </w:r>
          </w:p>
          <w:p w14:paraId="60C307B6" w14:textId="238A8622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д. Светлая Роща, Борисовский район, Минская область, 202135</w:t>
            </w:r>
          </w:p>
        </w:tc>
        <w:tc>
          <w:tcPr>
            <w:tcW w:w="2977" w:type="dxa"/>
          </w:tcPr>
          <w:p w14:paraId="350BBB11" w14:textId="14488751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1E144EE0" w14:textId="3D7BF469" w:rsidR="007132F8" w:rsidRPr="00670F2C" w:rsidRDefault="007A6495" w:rsidP="007A6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0C2296BC" w14:textId="575C2CA5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132F8" w:rsidRPr="00670F2C" w14:paraId="401D56B5" w14:textId="77777777" w:rsidTr="003A2101">
        <w:trPr>
          <w:trHeight w:val="71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2D8540E" w14:textId="77777777" w:rsidR="007132F8" w:rsidRPr="00670F2C" w:rsidRDefault="007132F8" w:rsidP="007A6495">
            <w:pPr>
              <w:spacing w:after="0" w:line="240" w:lineRule="auto"/>
              <w:ind w:left="742" w:hanging="1"/>
              <w:jc w:val="both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7132F8" w:rsidRPr="00670F2C" w14:paraId="3A7CB955" w14:textId="77777777" w:rsidTr="004974DB">
        <w:trPr>
          <w:trHeight w:val="365"/>
        </w:trPr>
        <w:tc>
          <w:tcPr>
            <w:tcW w:w="726" w:type="dxa"/>
            <w:vAlign w:val="center"/>
          </w:tcPr>
          <w:p w14:paraId="40942B62" w14:textId="77777777" w:rsidR="007132F8" w:rsidRPr="00670F2C" w:rsidRDefault="007132F8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bookmarkStart w:id="1" w:name="_Hlk139638284"/>
          </w:p>
        </w:tc>
        <w:tc>
          <w:tcPr>
            <w:tcW w:w="4514" w:type="dxa"/>
          </w:tcPr>
          <w:p w14:paraId="35B218C6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Учреждение «Научно-исследовательский институт пожарной безопасности и проблем чрезвычайных ситуаций» Министерства по чрезвычайным ситуациям Республики Беларусь</w:t>
            </w:r>
          </w:p>
          <w:p w14:paraId="0C6D4770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Испытательно-исследовательский полигон</w:t>
            </w:r>
          </w:p>
          <w:p w14:paraId="0F511FFA" w14:textId="575A4F8E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д. Светлая Роща, Борисовский район, Минская область, 202135</w:t>
            </w:r>
          </w:p>
        </w:tc>
        <w:tc>
          <w:tcPr>
            <w:tcW w:w="2977" w:type="dxa"/>
          </w:tcPr>
          <w:p w14:paraId="36447756" w14:textId="0629A13E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7BA2FCF3" w14:textId="061B7F33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36CEE6E5" w14:textId="67EB796D" w:rsidR="007132F8" w:rsidRPr="00670F2C" w:rsidRDefault="007A6495" w:rsidP="007A6495">
            <w:pPr>
              <w:tabs>
                <w:tab w:val="left" w:pos="613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bookmarkEnd w:id="1"/>
      <w:tr w:rsidR="007132F8" w:rsidRPr="00670F2C" w14:paraId="446E63B8" w14:textId="77777777" w:rsidTr="002534AA">
        <w:trPr>
          <w:trHeight w:val="670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5DDEB90F" w14:textId="77777777" w:rsidR="007132F8" w:rsidRPr="00670F2C" w:rsidRDefault="007132F8" w:rsidP="007A6495">
            <w:pPr>
              <w:tabs>
                <w:tab w:val="left" w:pos="6131"/>
              </w:tabs>
              <w:spacing w:after="0" w:line="240" w:lineRule="auto"/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7132F8" w:rsidRPr="00670F2C" w14:paraId="1FD579A6" w14:textId="77777777" w:rsidTr="004974DB">
        <w:trPr>
          <w:trHeight w:val="444"/>
        </w:trPr>
        <w:tc>
          <w:tcPr>
            <w:tcW w:w="726" w:type="dxa"/>
            <w:vAlign w:val="center"/>
          </w:tcPr>
          <w:p w14:paraId="59F45991" w14:textId="77777777" w:rsidR="007132F8" w:rsidRPr="00670F2C" w:rsidRDefault="007132F8" w:rsidP="007A6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1EC58495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Учреждение «Научно-исследовательский институт пожарной безопасности и проблем чрезвычайных ситуаций» Министерства по чрезвычайным ситуациям Республики Беларусь</w:t>
            </w:r>
          </w:p>
          <w:p w14:paraId="1A7C16E2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Испытательно-исследовательский полигон</w:t>
            </w:r>
          </w:p>
          <w:p w14:paraId="312FACBF" w14:textId="77777777" w:rsidR="007132F8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д. Светлая Роща, Борисовский район, Минская область, 202135</w:t>
            </w:r>
          </w:p>
          <w:p w14:paraId="0E1CF3B5" w14:textId="42DCF1A9" w:rsidR="004974DB" w:rsidRPr="00670F2C" w:rsidRDefault="004974DB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</w:tcPr>
          <w:p w14:paraId="07BE2D0A" w14:textId="2995E56B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25D29AA6" w14:textId="768EF177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3686" w:type="dxa"/>
          </w:tcPr>
          <w:p w14:paraId="1B8386C2" w14:textId="64D259E4" w:rsidR="007132F8" w:rsidRPr="00670F2C" w:rsidRDefault="007A6495" w:rsidP="007A6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132F8" w:rsidRPr="00670F2C" w14:paraId="6EFB2B24" w14:textId="77777777" w:rsidTr="002534AA">
        <w:trPr>
          <w:trHeight w:val="673"/>
        </w:trPr>
        <w:tc>
          <w:tcPr>
            <w:tcW w:w="15021" w:type="dxa"/>
            <w:gridSpan w:val="5"/>
            <w:vAlign w:val="center"/>
          </w:tcPr>
          <w:p w14:paraId="5BA89F7B" w14:textId="77777777" w:rsidR="007132F8" w:rsidRPr="00670F2C" w:rsidRDefault="007132F8" w:rsidP="007A6495">
            <w:pPr>
              <w:spacing w:after="0" w:line="240" w:lineRule="auto"/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7132F8" w:rsidRPr="00670F2C" w14:paraId="2486C984" w14:textId="77777777" w:rsidTr="004974DB">
        <w:trPr>
          <w:trHeight w:val="383"/>
        </w:trPr>
        <w:tc>
          <w:tcPr>
            <w:tcW w:w="726" w:type="dxa"/>
            <w:vAlign w:val="center"/>
          </w:tcPr>
          <w:p w14:paraId="34B2EEC7" w14:textId="77777777" w:rsidR="007132F8" w:rsidRPr="00670F2C" w:rsidRDefault="007132F8" w:rsidP="007A6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22C2C05F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Учреждение «Научно-исследовательский институт пожарной безопасности и проблем чрезвычайных ситуаций» Министерства по чрезвычайным ситуациям Республики Беларусь</w:t>
            </w:r>
          </w:p>
          <w:p w14:paraId="245ACEC9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Испытательно-исследовательский полигон</w:t>
            </w:r>
          </w:p>
          <w:p w14:paraId="460D9DAA" w14:textId="77777777" w:rsidR="007132F8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д. Светлая Роща, Борисовский район, Минская область, 202135</w:t>
            </w:r>
          </w:p>
          <w:p w14:paraId="4F7F14F2" w14:textId="0D02F8C0" w:rsidR="004974DB" w:rsidRPr="00670F2C" w:rsidRDefault="004974DB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</w:tcPr>
          <w:p w14:paraId="59535AC9" w14:textId="74CF5CD0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6DCEA6CF" w14:textId="5228815C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2BE25294" w14:textId="76F7928A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132F8" w:rsidRPr="00670F2C" w14:paraId="705EE261" w14:textId="77777777" w:rsidTr="002534AA">
        <w:trPr>
          <w:trHeight w:val="649"/>
        </w:trPr>
        <w:tc>
          <w:tcPr>
            <w:tcW w:w="15021" w:type="dxa"/>
            <w:gridSpan w:val="5"/>
            <w:vAlign w:val="center"/>
          </w:tcPr>
          <w:p w14:paraId="61ED86F2" w14:textId="77777777" w:rsidR="007132F8" w:rsidRPr="00670F2C" w:rsidRDefault="007132F8" w:rsidP="007A6495">
            <w:pPr>
              <w:spacing w:after="0" w:line="240" w:lineRule="auto"/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7132F8" w:rsidRPr="00670F2C" w14:paraId="311BB2EF" w14:textId="77777777" w:rsidTr="004974DB">
        <w:trPr>
          <w:trHeight w:val="443"/>
        </w:trPr>
        <w:tc>
          <w:tcPr>
            <w:tcW w:w="726" w:type="dxa"/>
            <w:vAlign w:val="center"/>
          </w:tcPr>
          <w:p w14:paraId="031F95BC" w14:textId="77777777" w:rsidR="007132F8" w:rsidRPr="00670F2C" w:rsidRDefault="007132F8" w:rsidP="007A6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1B5452B2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Учреждение «Научно-исследовательский институт пожарной безопасности и проблем чрезвычайных ситуаций» Министерства по чрезвычайным ситуациям Республики Беларусь</w:t>
            </w:r>
          </w:p>
          <w:p w14:paraId="0CF541F8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Испытательно-исследовательский полигон</w:t>
            </w:r>
          </w:p>
          <w:p w14:paraId="6DBFEF63" w14:textId="37F08FA0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д. Светлая Роща, Борисовский район, Минская область, 202135</w:t>
            </w:r>
          </w:p>
        </w:tc>
        <w:tc>
          <w:tcPr>
            <w:tcW w:w="2977" w:type="dxa"/>
          </w:tcPr>
          <w:p w14:paraId="774F9B9B" w14:textId="12BDBC76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441176C7" w14:textId="13F3A5F4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6D0698AA" w14:textId="05324621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132F8" w:rsidRPr="00670F2C" w14:paraId="0513459B" w14:textId="77777777" w:rsidTr="002534AA">
        <w:trPr>
          <w:trHeight w:val="59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EAC5A5C" w14:textId="77777777" w:rsidR="007132F8" w:rsidRPr="00670F2C" w:rsidRDefault="007132F8" w:rsidP="007A6495">
            <w:pPr>
              <w:tabs>
                <w:tab w:val="left" w:pos="6131"/>
              </w:tabs>
              <w:spacing w:after="0" w:line="240" w:lineRule="auto"/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7132F8" w:rsidRPr="00670F2C" w14:paraId="02215567" w14:textId="77777777" w:rsidTr="004974DB">
        <w:trPr>
          <w:trHeight w:val="47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4F61F80A" w14:textId="77777777" w:rsidR="007132F8" w:rsidRPr="00670F2C" w:rsidRDefault="007132F8" w:rsidP="007A6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577F18E9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Учреждение «Научно-исследовательский институт пожарной безопасности и проблем чрезвычайных ситуаций» Министерства по чрезвычайным ситуациям Республики Беларусь</w:t>
            </w:r>
          </w:p>
          <w:p w14:paraId="41EB8B3F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Испытательно-исследовательский полигон</w:t>
            </w:r>
          </w:p>
          <w:p w14:paraId="7C758254" w14:textId="0449B93F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д. Светлая Роща, Борисовский район, Минская область, 202135</w:t>
            </w:r>
          </w:p>
        </w:tc>
        <w:tc>
          <w:tcPr>
            <w:tcW w:w="2977" w:type="dxa"/>
          </w:tcPr>
          <w:p w14:paraId="4315C388" w14:textId="74B91436" w:rsidR="007132F8" w:rsidRPr="00670F2C" w:rsidRDefault="007A6495" w:rsidP="007A6495">
            <w:pPr>
              <w:spacing w:after="0" w:line="240" w:lineRule="auto"/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34FB0B5A" w14:textId="7B494C9B" w:rsidR="007132F8" w:rsidRPr="00670F2C" w:rsidRDefault="007A6495" w:rsidP="007A6495">
            <w:pPr>
              <w:spacing w:after="0" w:line="240" w:lineRule="auto"/>
              <w:ind w:left="4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1DEF5875" w14:textId="460CD337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132F8" w:rsidRPr="00670F2C" w14:paraId="5338272F" w14:textId="77777777" w:rsidTr="004974DB">
        <w:trPr>
          <w:trHeight w:val="620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53D5FC2D" w14:textId="77777777" w:rsidR="007132F8" w:rsidRPr="00670F2C" w:rsidRDefault="007132F8" w:rsidP="007A6495">
            <w:pPr>
              <w:tabs>
                <w:tab w:val="left" w:pos="6131"/>
              </w:tabs>
              <w:spacing w:after="0" w:line="240" w:lineRule="auto"/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7132F8" w:rsidRPr="00670F2C" w14:paraId="0485D365" w14:textId="77777777" w:rsidTr="004974DB">
        <w:trPr>
          <w:trHeight w:val="434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2C4428F1" w14:textId="77777777" w:rsidR="007132F8" w:rsidRPr="00670F2C" w:rsidRDefault="007132F8" w:rsidP="007A6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342D28BF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Учреждение «Научно-исследовательский институт пожарной безопасности и проблем чрезвычайных ситуаций» Министерства по чрезвычайным ситуациям Республики Беларусь</w:t>
            </w:r>
          </w:p>
          <w:p w14:paraId="4380FED4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Испытательно-исследовательский полигон</w:t>
            </w:r>
          </w:p>
          <w:p w14:paraId="4DE36A7C" w14:textId="46BCE3E1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д. Светлая Роща, Борисовский район, Минская область, 202135</w:t>
            </w:r>
          </w:p>
        </w:tc>
        <w:tc>
          <w:tcPr>
            <w:tcW w:w="2977" w:type="dxa"/>
          </w:tcPr>
          <w:p w14:paraId="2878F515" w14:textId="266DCB6C" w:rsidR="007132F8" w:rsidRPr="00670F2C" w:rsidRDefault="002534AA" w:rsidP="007A6495">
            <w:pPr>
              <w:spacing w:after="0" w:line="240" w:lineRule="auto"/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435EFEE5" w14:textId="5D21B172" w:rsidR="007132F8" w:rsidRPr="00670F2C" w:rsidRDefault="002534AA" w:rsidP="007A6495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2E656FFC" w14:textId="70A139A1" w:rsidR="007132F8" w:rsidRPr="00670F2C" w:rsidRDefault="002534AA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132F8" w:rsidRPr="00670F2C" w14:paraId="59E24DEB" w14:textId="77777777" w:rsidTr="004974DB">
        <w:trPr>
          <w:trHeight w:val="644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D0B69B0" w14:textId="77777777" w:rsidR="007132F8" w:rsidRPr="00670F2C" w:rsidRDefault="007132F8" w:rsidP="007A6495">
            <w:pPr>
              <w:tabs>
                <w:tab w:val="left" w:pos="6131"/>
              </w:tabs>
              <w:spacing w:after="0" w:line="240" w:lineRule="auto"/>
              <w:ind w:left="601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7132F8" w:rsidRPr="00670F2C" w14:paraId="041BD6AC" w14:textId="77777777" w:rsidTr="004974DB">
        <w:trPr>
          <w:trHeight w:val="425"/>
        </w:trPr>
        <w:tc>
          <w:tcPr>
            <w:tcW w:w="726" w:type="dxa"/>
            <w:vAlign w:val="center"/>
          </w:tcPr>
          <w:p w14:paraId="59D40710" w14:textId="77777777" w:rsidR="007132F8" w:rsidRPr="00670F2C" w:rsidRDefault="007132F8" w:rsidP="007A6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35C27C66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 xml:space="preserve">Учреждение «Научно-исследовательский институт пожарной безопасности и проблем </w:t>
            </w:r>
            <w:r w:rsidRPr="007A6495">
              <w:rPr>
                <w:rFonts w:ascii="Times New Roman" w:eastAsia="Calibri" w:hAnsi="Times New Roman" w:cs="Times New Roman"/>
              </w:rPr>
              <w:lastRenderedPageBreak/>
              <w:t>чрезвычайных ситуаций» Министерства по чрезвычайным ситуациям Республики Беларусь</w:t>
            </w:r>
          </w:p>
          <w:p w14:paraId="012B1F17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Испытательно-исследовательский полигон</w:t>
            </w:r>
          </w:p>
          <w:p w14:paraId="361FD0B9" w14:textId="6E545426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д. Светлая Роща, Борисовский район, Минская область, 202135</w:t>
            </w:r>
          </w:p>
        </w:tc>
        <w:tc>
          <w:tcPr>
            <w:tcW w:w="2977" w:type="dxa"/>
          </w:tcPr>
          <w:p w14:paraId="7D970FDC" w14:textId="742CBFCF" w:rsidR="007132F8" w:rsidRPr="00670F2C" w:rsidRDefault="002534AA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</w:t>
            </w:r>
          </w:p>
        </w:tc>
        <w:tc>
          <w:tcPr>
            <w:tcW w:w="3118" w:type="dxa"/>
          </w:tcPr>
          <w:p w14:paraId="27487624" w14:textId="73C75ECF" w:rsidR="007132F8" w:rsidRPr="00670F2C" w:rsidRDefault="002534AA" w:rsidP="007A64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3686" w:type="dxa"/>
          </w:tcPr>
          <w:p w14:paraId="21E90970" w14:textId="428D19B8" w:rsidR="007132F8" w:rsidRPr="00670F2C" w:rsidRDefault="002534AA" w:rsidP="007A6495">
            <w:pPr>
              <w:tabs>
                <w:tab w:val="left" w:pos="613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132F8" w:rsidRPr="00670F2C" w14:paraId="1E81EF79" w14:textId="77777777" w:rsidTr="004974DB">
        <w:trPr>
          <w:trHeight w:val="737"/>
        </w:trPr>
        <w:tc>
          <w:tcPr>
            <w:tcW w:w="15021" w:type="dxa"/>
            <w:gridSpan w:val="5"/>
            <w:vAlign w:val="center"/>
          </w:tcPr>
          <w:p w14:paraId="3B0734D0" w14:textId="77777777" w:rsidR="007132F8" w:rsidRPr="00670F2C" w:rsidRDefault="007132F8" w:rsidP="007A6495">
            <w:pPr>
              <w:spacing w:after="0" w:line="240" w:lineRule="auto"/>
              <w:ind w:left="60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7132F8" w:rsidRPr="00670F2C" w14:paraId="02D2F04D" w14:textId="77777777" w:rsidTr="004974DB">
        <w:trPr>
          <w:trHeight w:val="437"/>
        </w:trPr>
        <w:tc>
          <w:tcPr>
            <w:tcW w:w="726" w:type="dxa"/>
            <w:vAlign w:val="center"/>
          </w:tcPr>
          <w:p w14:paraId="79CCBB9C" w14:textId="77777777" w:rsidR="007132F8" w:rsidRPr="00670F2C" w:rsidRDefault="007132F8" w:rsidP="007A6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14056FEC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Учреждение «Научно-исследовательский институт пожарной безопасности и проблем чрезвычайных ситуаций» Министерства по чрезвычайным ситуациям Республики Беларусь</w:t>
            </w:r>
          </w:p>
          <w:p w14:paraId="2FA37A51" w14:textId="77777777" w:rsidR="007A6495" w:rsidRPr="007A6495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Испытательно-исследовательский полигон</w:t>
            </w:r>
          </w:p>
          <w:p w14:paraId="3E465AE4" w14:textId="2D983724" w:rsidR="007132F8" w:rsidRPr="00670F2C" w:rsidRDefault="007A6495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6495">
              <w:rPr>
                <w:rFonts w:ascii="Times New Roman" w:eastAsia="Calibri" w:hAnsi="Times New Roman" w:cs="Times New Roman"/>
              </w:rPr>
              <w:t>д. Светлая Роща, Борисовский район, Минская область, 202135</w:t>
            </w:r>
          </w:p>
        </w:tc>
        <w:tc>
          <w:tcPr>
            <w:tcW w:w="2977" w:type="dxa"/>
          </w:tcPr>
          <w:p w14:paraId="2C19A330" w14:textId="3A207EB0" w:rsidR="007132F8" w:rsidRPr="00670F2C" w:rsidRDefault="002534AA" w:rsidP="007A6495">
            <w:pPr>
              <w:spacing w:after="0" w:line="240" w:lineRule="auto"/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6E96316A" w14:textId="0BA8ED6C" w:rsidR="007132F8" w:rsidRPr="00670F2C" w:rsidRDefault="002534AA" w:rsidP="007A6495">
            <w:pPr>
              <w:spacing w:after="0" w:line="240" w:lineRule="auto"/>
              <w:ind w:left="4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12F2AC91" w14:textId="6AA906A6" w:rsidR="007132F8" w:rsidRPr="00670F2C" w:rsidRDefault="002534AA" w:rsidP="007A6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14:paraId="505DF331" w14:textId="77777777" w:rsidR="00EF2669" w:rsidRPr="00AF4C3B" w:rsidRDefault="00EF2669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0"/>
      <w:bookmarkEnd w:id="2"/>
    </w:p>
    <w:sectPr w:rsidR="00EF2669" w:rsidRPr="00AF4C3B" w:rsidSect="00D57A2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C3B"/>
    <w:rsid w:val="000114F2"/>
    <w:rsid w:val="00133767"/>
    <w:rsid w:val="001922AB"/>
    <w:rsid w:val="001F5856"/>
    <w:rsid w:val="002534AA"/>
    <w:rsid w:val="002B6948"/>
    <w:rsid w:val="002C6509"/>
    <w:rsid w:val="002C73A1"/>
    <w:rsid w:val="00496F98"/>
    <w:rsid w:val="004974DB"/>
    <w:rsid w:val="00541A98"/>
    <w:rsid w:val="0057086C"/>
    <w:rsid w:val="006C462F"/>
    <w:rsid w:val="006E573E"/>
    <w:rsid w:val="007132F8"/>
    <w:rsid w:val="007A6495"/>
    <w:rsid w:val="008323BD"/>
    <w:rsid w:val="00847BB0"/>
    <w:rsid w:val="00961D27"/>
    <w:rsid w:val="00977CC8"/>
    <w:rsid w:val="009E69F6"/>
    <w:rsid w:val="00AF4C3B"/>
    <w:rsid w:val="00B02ABD"/>
    <w:rsid w:val="00B3400A"/>
    <w:rsid w:val="00B82ED1"/>
    <w:rsid w:val="00C47CDA"/>
    <w:rsid w:val="00C525E0"/>
    <w:rsid w:val="00C956B1"/>
    <w:rsid w:val="00D57A29"/>
    <w:rsid w:val="00DC1011"/>
    <w:rsid w:val="00E409EE"/>
    <w:rsid w:val="00E85A05"/>
    <w:rsid w:val="00EE70EB"/>
    <w:rsid w:val="00EF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FFB3D"/>
  <w15:docId w15:val="{1A60265C-6D7E-474E-8573-F174537B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A6495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F4C3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7132F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691</Words>
  <Characters>5176</Characters>
  <Application>Microsoft Office Word</Application>
  <DocSecurity>0</DocSecurity>
  <Lines>136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Ольга Захарова</cp:lastModifiedBy>
  <cp:revision>6</cp:revision>
  <dcterms:created xsi:type="dcterms:W3CDTF">2025-12-09T08:59:00Z</dcterms:created>
  <dcterms:modified xsi:type="dcterms:W3CDTF">2025-12-10T07:37:00Z</dcterms:modified>
</cp:coreProperties>
</file>