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D3" w:rsidRPr="006438BF" w:rsidRDefault="00350EC5" w:rsidP="006438BF">
      <w:pPr>
        <w:tabs>
          <w:tab w:val="left" w:pos="284"/>
          <w:tab w:val="center" w:pos="4513"/>
        </w:tabs>
        <w:jc w:val="center"/>
        <w:outlineLvl w:val="0"/>
        <w:rPr>
          <w:spacing w:val="-2"/>
          <w:sz w:val="16"/>
          <w:szCs w:val="16"/>
          <w:lang w:val="fr-FR"/>
        </w:rPr>
      </w:pPr>
      <w:bookmarkStart w:id="0" w:name="_GoBack"/>
      <w:bookmarkEnd w:id="0"/>
      <w:r w:rsidRPr="006438BF">
        <w:rPr>
          <w:b/>
          <w:spacing w:val="-2"/>
          <w:sz w:val="16"/>
          <w:szCs w:val="16"/>
          <w:lang w:val="ru-RU"/>
        </w:rPr>
        <w:t>ПРИЛОЖЕНИЕ</w:t>
      </w:r>
      <w:r w:rsidR="00E81DD3" w:rsidRPr="006438BF">
        <w:rPr>
          <w:b/>
          <w:spacing w:val="-2"/>
          <w:sz w:val="16"/>
          <w:szCs w:val="16"/>
          <w:lang w:val="fr-FR"/>
        </w:rPr>
        <w:t xml:space="preserve"> II</w:t>
      </w:r>
      <w:r w:rsidR="00E81DD3" w:rsidRPr="006438BF">
        <w:rPr>
          <w:spacing w:val="-2"/>
          <w:sz w:val="16"/>
          <w:szCs w:val="16"/>
          <w:lang w:val="fr-FR"/>
        </w:rPr>
        <w:t xml:space="preserve"> </w:t>
      </w:r>
      <w:r w:rsidR="00E81DD3" w:rsidRPr="006438BF">
        <w:rPr>
          <w:rStyle w:val="a6"/>
          <w:spacing w:val="-2"/>
          <w:sz w:val="16"/>
          <w:szCs w:val="16"/>
          <w:lang w:val="fr-FR"/>
        </w:rPr>
        <w:footnoteReference w:id="1"/>
      </w:r>
    </w:p>
    <w:p w:rsidR="00E81DD3" w:rsidRPr="006438BF" w:rsidRDefault="00E81DD3" w:rsidP="006438BF">
      <w:pPr>
        <w:tabs>
          <w:tab w:val="left" w:pos="-720"/>
        </w:tabs>
        <w:jc w:val="center"/>
        <w:rPr>
          <w:spacing w:val="-2"/>
          <w:sz w:val="16"/>
          <w:szCs w:val="16"/>
          <w:lang w:val="fr-FR"/>
        </w:rPr>
      </w:pPr>
    </w:p>
    <w:p w:rsidR="00E81DD3" w:rsidRPr="006438BF" w:rsidRDefault="00350EC5" w:rsidP="006438BF">
      <w:pPr>
        <w:tabs>
          <w:tab w:val="left" w:pos="284"/>
          <w:tab w:val="center" w:pos="4513"/>
        </w:tabs>
        <w:jc w:val="center"/>
        <w:outlineLvl w:val="0"/>
        <w:rPr>
          <w:spacing w:val="-2"/>
          <w:sz w:val="16"/>
          <w:szCs w:val="16"/>
          <w:lang w:val="ru-RU"/>
        </w:rPr>
      </w:pPr>
      <w:r w:rsidRPr="006438BF">
        <w:rPr>
          <w:b/>
          <w:spacing w:val="-2"/>
          <w:sz w:val="16"/>
          <w:szCs w:val="16"/>
          <w:lang w:val="ru-RU"/>
        </w:rPr>
        <w:t>ВИДЫ ФАУНЫ, КОТОРЫЕ ПОДЛЕЖАТ СТРОГОЙ ОХРАНЕ</w:t>
      </w:r>
    </w:p>
    <w:p w:rsidR="00E81DD3" w:rsidRPr="006438BF" w:rsidRDefault="00E81DD3" w:rsidP="006438BF">
      <w:pPr>
        <w:tabs>
          <w:tab w:val="left" w:pos="284"/>
          <w:tab w:val="center" w:pos="4513"/>
        </w:tabs>
        <w:jc w:val="center"/>
        <w:outlineLvl w:val="0"/>
        <w:rPr>
          <w:spacing w:val="-2"/>
          <w:sz w:val="16"/>
          <w:szCs w:val="16"/>
          <w:lang w:val="fr-FR"/>
        </w:rPr>
      </w:pPr>
    </w:p>
    <w:p w:rsidR="00E81DD3" w:rsidRPr="006438BF" w:rsidRDefault="00350EC5" w:rsidP="006438BF">
      <w:pPr>
        <w:tabs>
          <w:tab w:val="left" w:pos="284"/>
          <w:tab w:val="center" w:pos="4513"/>
        </w:tabs>
        <w:jc w:val="center"/>
        <w:outlineLvl w:val="0"/>
        <w:rPr>
          <w:spacing w:val="-2"/>
          <w:sz w:val="16"/>
          <w:szCs w:val="16"/>
          <w:lang w:val="fr-FR"/>
        </w:rPr>
      </w:pPr>
      <w:r w:rsidRPr="006438BF">
        <w:rPr>
          <w:b/>
          <w:spacing w:val="-2"/>
          <w:sz w:val="16"/>
          <w:szCs w:val="16"/>
          <w:lang w:val="ru-RU"/>
        </w:rPr>
        <w:t>Позвоночные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2F05D0" w:rsidRPr="006438BF" w:rsidRDefault="002F05D0" w:rsidP="006438BF">
      <w:pPr>
        <w:tabs>
          <w:tab w:val="left" w:pos="-720"/>
        </w:tabs>
        <w:jc w:val="center"/>
        <w:rPr>
          <w:spacing w:val="-2"/>
          <w:sz w:val="16"/>
          <w:szCs w:val="16"/>
          <w:lang w:val="fr-FR"/>
        </w:rPr>
      </w:pPr>
      <w:r w:rsidRPr="006438BF">
        <w:rPr>
          <w:spacing w:val="-2"/>
          <w:sz w:val="16"/>
          <w:szCs w:val="16"/>
          <w:lang w:val="fr-FR"/>
        </w:rPr>
        <w:t>(</w:t>
      </w:r>
      <w:r w:rsidRPr="006438BF">
        <w:rPr>
          <w:spacing w:val="-2"/>
          <w:sz w:val="16"/>
          <w:szCs w:val="16"/>
          <w:lang w:val="ru-RU"/>
        </w:rPr>
        <w:t>Сред</w:t>
      </w:r>
      <w:r w:rsidRPr="006438BF">
        <w:rPr>
          <w:spacing w:val="-2"/>
          <w:sz w:val="16"/>
          <w:szCs w:val="16"/>
          <w:lang w:val="fr-FR"/>
        </w:rPr>
        <w:t>.) = в районе Средиземноморья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tbl>
      <w:tblPr>
        <w:tblW w:w="9777" w:type="dxa"/>
        <w:tblInd w:w="-98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6"/>
        <w:gridCol w:w="4961"/>
      </w:tblGrid>
      <w:tr w:rsidR="00E81DD3" w:rsidRPr="006438BF" w:rsidTr="006438BF">
        <w:tc>
          <w:tcPr>
            <w:tcW w:w="4816" w:type="dxa"/>
            <w:tcMar>
              <w:left w:w="0" w:type="dxa"/>
              <w:right w:w="0" w:type="dxa"/>
            </w:tcMar>
          </w:tcPr>
          <w:p w:rsidR="00E81DD3" w:rsidRPr="006438BF" w:rsidRDefault="00350EC5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Млекопитающие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350EC5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НАСЕКОМОЯДНЫЕ</w:t>
            </w:r>
            <w:r w:rsidR="00210DE7" w:rsidRPr="006438BF">
              <w:rPr>
                <w:spacing w:val="-2"/>
                <w:sz w:val="16"/>
                <w:szCs w:val="16"/>
                <w:lang w:val="fr-FR"/>
              </w:rPr>
              <w:t>- INSECTIVORA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171217" w:rsidRPr="006438BF">
              <w:rPr>
                <w:i/>
                <w:spacing w:val="-2"/>
                <w:sz w:val="16"/>
                <w:szCs w:val="16"/>
                <w:lang w:val="ru-RU"/>
              </w:rPr>
              <w:t>Ежовые</w:t>
            </w:r>
            <w:r w:rsidR="00210DE7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-Erinaceidae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Алжирский</w:t>
            </w:r>
            <w:r w:rsidR="00350EC5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еж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979B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350EC5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979B8" w:rsidRPr="006438BF">
              <w:rPr>
                <w:spacing w:val="-2"/>
                <w:sz w:val="16"/>
                <w:szCs w:val="16"/>
                <w:lang w:val="fr-FR"/>
              </w:rPr>
              <w:t>Atelerix algirus (Erinaceus algirus)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Землеройковые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210DE7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>Soricidae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943ED1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43ED1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Малая</w:t>
            </w:r>
            <w:r w:rsidR="00350EC5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белозубка</w:t>
            </w:r>
            <w:r w:rsidR="008979B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 xml:space="preserve">- </w:t>
            </w:r>
            <w:r w:rsidR="008979B8" w:rsidRPr="006438BF">
              <w:rPr>
                <w:spacing w:val="-2"/>
                <w:sz w:val="16"/>
                <w:szCs w:val="16"/>
                <w:lang w:val="it-IT"/>
              </w:rPr>
              <w:t>Crocidura suaveolens ariadne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 xml:space="preserve"> (Crodidura ariadne)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943ED1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43ED1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50EC5" w:rsidRPr="006438BF">
              <w:rPr>
                <w:spacing w:val="-2"/>
                <w:sz w:val="16"/>
                <w:szCs w:val="16"/>
                <w:lang w:val="it-IT"/>
              </w:rPr>
              <w:t>Длиннохвостая белозубка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 xml:space="preserve"> -Crocidura russula cypria (Crocidura cypria)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4DE3" w:rsidRPr="006438BF">
              <w:rPr>
                <w:spacing w:val="-2"/>
                <w:sz w:val="16"/>
                <w:szCs w:val="16"/>
                <w:lang w:val="ru-RU"/>
              </w:rPr>
              <w:t>Канарская</w:t>
            </w:r>
            <w:r w:rsidR="00FE4DE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E4DE3" w:rsidRPr="006438BF">
              <w:rPr>
                <w:spacing w:val="-2"/>
                <w:sz w:val="16"/>
                <w:szCs w:val="16"/>
                <w:lang w:val="ru-RU"/>
              </w:rPr>
              <w:t>белозубка</w:t>
            </w:r>
            <w:r w:rsidR="00FE4DE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>- Crocidura canariensis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350EC5" w:rsidRPr="006438BF">
              <w:rPr>
                <w:i/>
                <w:spacing w:val="-2"/>
                <w:sz w:val="16"/>
                <w:szCs w:val="16"/>
                <w:lang w:val="ru-RU"/>
              </w:rPr>
              <w:t>Кротовые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-Talpidae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Р</w:t>
            </w:r>
            <w:r w:rsidR="00350EC5" w:rsidRPr="006438BF">
              <w:rPr>
                <w:spacing w:val="-2"/>
                <w:sz w:val="16"/>
                <w:szCs w:val="16"/>
                <w:lang w:val="it-IT"/>
              </w:rPr>
              <w:t>усская выхухол</w:t>
            </w:r>
            <w:r w:rsidR="00350EC5" w:rsidRPr="006438BF">
              <w:rPr>
                <w:spacing w:val="-2"/>
                <w:sz w:val="16"/>
                <w:szCs w:val="16"/>
                <w:lang w:val="ru-RU"/>
              </w:rPr>
              <w:t>ь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 xml:space="preserve"> - Desmana moschata</w:t>
            </w:r>
          </w:p>
          <w:p w:rsidR="00D524FE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50EC5" w:rsidRPr="006438BF">
              <w:rPr>
                <w:spacing w:val="-2"/>
                <w:sz w:val="16"/>
                <w:szCs w:val="16"/>
                <w:lang w:val="it-IT"/>
              </w:rPr>
              <w:t>Пиренейская выхухоль</w:t>
            </w:r>
            <w:r w:rsidR="00D524FE" w:rsidRPr="006438BF">
              <w:rPr>
                <w:spacing w:val="-2"/>
                <w:sz w:val="16"/>
                <w:szCs w:val="16"/>
                <w:lang w:val="it-IT"/>
              </w:rPr>
              <w:t xml:space="preserve"> - Galemys pyrenaicus (Desmana 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>pyrenaica)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FE4DE3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ЛЕТУЧИЕ МЫШИ</w:t>
            </w:r>
            <w:r w:rsidR="00210DE7" w:rsidRPr="006438BF">
              <w:rPr>
                <w:spacing w:val="-2"/>
                <w:sz w:val="16"/>
                <w:szCs w:val="16"/>
                <w:lang w:val="ru-RU"/>
              </w:rPr>
              <w:t>-</w:t>
            </w:r>
            <w:r w:rsidR="00210DE7" w:rsidRPr="006438BF">
              <w:rPr>
                <w:spacing w:val="-2"/>
                <w:sz w:val="16"/>
                <w:szCs w:val="16"/>
                <w:lang w:val="fr-FR"/>
              </w:rPr>
              <w:t xml:space="preserve"> MICROCHIROPTERA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4DE3" w:rsidRPr="006438BF">
              <w:rPr>
                <w:spacing w:val="-2"/>
                <w:sz w:val="16"/>
                <w:szCs w:val="16"/>
                <w:lang w:val="ru-RU"/>
              </w:rPr>
              <w:t>Все виды, за исключением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Н</w:t>
            </w:r>
            <w:r w:rsidR="00FE4DE3" w:rsidRPr="006438BF">
              <w:rPr>
                <w:spacing w:val="-2"/>
                <w:sz w:val="16"/>
                <w:szCs w:val="16"/>
                <w:lang w:val="ru-RU"/>
              </w:rPr>
              <w:t>етопырь</w:t>
            </w:r>
            <w:r w:rsidR="00483C7D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карлик</w:t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 xml:space="preserve"> - Pipistrellus pipistrellus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FE4DE3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ГРЫЗУНЫ</w:t>
            </w:r>
            <w:r w:rsidR="00210DE7" w:rsidRPr="006438BF">
              <w:rPr>
                <w:spacing w:val="-2"/>
                <w:sz w:val="16"/>
                <w:szCs w:val="16"/>
                <w:lang w:val="fr-FR"/>
              </w:rPr>
              <w:t>- RODENTIA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4DE3" w:rsidRPr="006438BF">
              <w:rPr>
                <w:i/>
                <w:spacing w:val="-2"/>
                <w:sz w:val="16"/>
                <w:szCs w:val="16"/>
                <w:lang w:val="ru-RU"/>
              </w:rPr>
              <w:t>Беличьи</w:t>
            </w:r>
            <w:r w:rsidR="00210DE7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-Sciuridae</w:t>
            </w:r>
          </w:p>
          <w:p w:rsidR="00973FD4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>Обыкновенная летяга</w:t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>- Pteromys volans</w:t>
            </w:r>
          </w:p>
          <w:p w:rsidR="00D524FE" w:rsidRPr="006438BF" w:rsidRDefault="008212BA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>(Sciuropterus russicus)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4DE3" w:rsidRPr="006438BF">
              <w:rPr>
                <w:spacing w:val="-2"/>
                <w:sz w:val="16"/>
                <w:szCs w:val="16"/>
                <w:lang w:val="fr-FR"/>
              </w:rPr>
              <w:t>Персидская белка</w:t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 xml:space="preserve"> - Sciurus anomalus</w:t>
            </w:r>
          </w:p>
          <w:p w:rsidR="00973FD4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>Европейский суслик</w:t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>- Spermophilus citellus</w:t>
            </w:r>
          </w:p>
          <w:p w:rsidR="00E81DD3" w:rsidRPr="006438BF" w:rsidRDefault="008212BA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>(Citellus citellus)</w:t>
            </w:r>
          </w:p>
          <w:p w:rsidR="00D524FE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>Крапчатый суслик</w:t>
            </w:r>
            <w:r w:rsidR="00D524FE" w:rsidRPr="006438BF">
              <w:rPr>
                <w:spacing w:val="-2"/>
                <w:sz w:val="16"/>
                <w:szCs w:val="16"/>
                <w:lang w:val="fr-FR"/>
              </w:rPr>
              <w:t xml:space="preserve"> - Spermophilus suslicus</w:t>
            </w:r>
          </w:p>
          <w:p w:rsidR="00D524FE" w:rsidRPr="006438BF" w:rsidRDefault="00D524FE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212BA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>(Citellus suslicus)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Мышиные</w:t>
            </w:r>
            <w:r w:rsidR="00210DE7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-Muridae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>Обыкновенный хомяк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Cricetus cricetus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>Хомяк Ньютона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Mesocricetus newtoni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fr-FR"/>
              </w:rPr>
              <w:t>Баварская сосновая полевка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Microtus bavaricus </w:t>
            </w:r>
            <w:r w:rsidR="00943ED1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>(Pitymys bavaricus)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fr-FR"/>
              </w:rPr>
              <w:t>Полевка Кабреры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Microtus cabrerae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fr-FR"/>
              </w:rPr>
              <w:t>Татранская полевка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Microtus tatricus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fr-FR"/>
              </w:rPr>
              <w:t>Буковинский слепыш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Spalax graecus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4DE3" w:rsidRPr="006438BF">
              <w:rPr>
                <w:i/>
                <w:spacing w:val="-2"/>
                <w:sz w:val="16"/>
                <w:szCs w:val="16"/>
                <w:lang w:val="ru-RU"/>
              </w:rPr>
              <w:t>Соневые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-Gliridae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ru-RU"/>
              </w:rPr>
              <w:t>Анатолийская</w:t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E7AE6" w:rsidRPr="006438BF">
              <w:rPr>
                <w:spacing w:val="-2"/>
                <w:sz w:val="16"/>
                <w:szCs w:val="16"/>
                <w:lang w:val="ru-RU"/>
              </w:rPr>
              <w:t>соня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Dryomis laniger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ru-RU"/>
              </w:rPr>
              <w:t>Болгарская</w:t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E7AE6" w:rsidRPr="006438BF">
              <w:rPr>
                <w:spacing w:val="-2"/>
                <w:sz w:val="16"/>
                <w:szCs w:val="16"/>
                <w:lang w:val="ru-RU"/>
              </w:rPr>
              <w:t>мышевидная</w:t>
            </w:r>
            <w:r w:rsidR="009E7AE6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E7AE6" w:rsidRPr="006438BF">
              <w:rPr>
                <w:spacing w:val="-2"/>
                <w:sz w:val="16"/>
                <w:szCs w:val="16"/>
                <w:lang w:val="ru-RU"/>
              </w:rPr>
              <w:t>соня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Myomimus 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roachi 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>(Myomimus bulgaricus)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Мышовковые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 Zapodidae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it-IT"/>
              </w:rPr>
              <w:t>Лесная мышовка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Sicista betulina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E7AE6" w:rsidRPr="006438BF">
              <w:rPr>
                <w:spacing w:val="-2"/>
                <w:sz w:val="16"/>
                <w:szCs w:val="16"/>
                <w:lang w:val="it-IT"/>
              </w:rPr>
              <w:t>Степная мышовка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Sicista subtilis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390009" w:rsidRPr="006438BF" w:rsidRDefault="0039000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B74BD2" w:rsidRPr="006438BF" w:rsidRDefault="00B74BD2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390009" w:rsidRPr="006438BF" w:rsidRDefault="0039000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D04DB9" w:rsidRPr="006438BF" w:rsidRDefault="00D04DB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D04DB9" w:rsidRPr="006438BF" w:rsidRDefault="00D04DB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D04DB9" w:rsidRPr="006438BF" w:rsidRDefault="00D04DB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390009" w:rsidRPr="006438BF" w:rsidRDefault="0039000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Default="006D2022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</w:p>
          <w:p w:rsidR="00390009" w:rsidRPr="006438BF" w:rsidRDefault="00390009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9D3320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lastRenderedPageBreak/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>Короткоплавниковая гринда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– Globicephala macrorhynchus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Обыкновенная гринда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Globicephala melas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Серый 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Grampus griseus</w:t>
            </w:r>
          </w:p>
          <w:p w:rsidR="009D3320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Атлантический белобокий 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-Lagenorhynchus acutus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Беломордый 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– Lagenorhynchus albirostris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Косатка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Orcinus orca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Малая косатка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Pseudorca crassidens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Крупнозубый 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Steno bredanensis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Полосатый продельфин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Stenella coeruleoalba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Большелобый продельфин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Stenella frontalis</w:t>
            </w:r>
          </w:p>
          <w:p w:rsidR="00C471F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Афалина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Tursiops truncatus (tursio)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Морские</w:t>
            </w:r>
            <w:r w:rsidR="00C471F3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свиньи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Phocaenidae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Обыкновенная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морская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свинья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 Phocoena phocoena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Кашалотовые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Physeteridae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Карликовый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кашалот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Kogia breviceps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>Малый карликовый кашалот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1794F" w:rsidRPr="006438BF">
              <w:rPr>
                <w:spacing w:val="-2"/>
                <w:sz w:val="16"/>
                <w:szCs w:val="16"/>
                <w:lang w:val="it-IT"/>
              </w:rPr>
              <w:t>Kogia simus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Кашалот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Physeter macrocephalus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Клюворылые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Ziphiidae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Бутылконос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Hyperoodon rostratus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Атлантический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ремнезуб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Mesoplodon bidens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Тупорылый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ремнезуб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Mesoplodon densirostris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Ремнезуб</w:t>
            </w:r>
            <w:proofErr w:type="gramStart"/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Т</w:t>
            </w:r>
            <w:proofErr w:type="gramEnd"/>
            <w:r w:rsidR="00C471F3" w:rsidRPr="006438BF">
              <w:rPr>
                <w:spacing w:val="-2"/>
                <w:sz w:val="16"/>
                <w:szCs w:val="16"/>
                <w:lang w:val="ru-RU"/>
              </w:rPr>
              <w:t>ру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Mesoplodon mirus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Клюворыл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Ziphius cavirostris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Полосатиковые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Balaenopteridae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Малый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полосатик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Balænoptera acutorostrata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Сейвал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Balænoptera borealis 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Полосатик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Идена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Balaenoptera edeni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Финвал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 Balaenoptera physalus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Горбатый</w:t>
            </w:r>
            <w:r w:rsidR="00C471F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spacing w:val="-2"/>
                <w:sz w:val="16"/>
                <w:szCs w:val="16"/>
                <w:lang w:val="ru-RU"/>
              </w:rPr>
              <w:t>кит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>- Megaptera novaeangliae (longimana,</w:t>
            </w:r>
            <w:r w:rsidR="00EB2580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>nodosa)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Синий</w:t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кит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fr-FR"/>
              </w:rPr>
              <w:t xml:space="preserve"> Sibbaldus (Balaenoptera) musculus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Гладкие</w:t>
            </w:r>
            <w:r w:rsidR="00C471F3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C471F3" w:rsidRPr="006438BF">
              <w:rPr>
                <w:i/>
                <w:spacing w:val="-2"/>
                <w:sz w:val="16"/>
                <w:szCs w:val="16"/>
                <w:lang w:val="ru-RU"/>
              </w:rPr>
              <w:t>киты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Balaenidae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fr-FR"/>
              </w:rPr>
              <w:t>Гренландский кит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fr-FR"/>
              </w:rPr>
              <w:t xml:space="preserve"> Balaena mysticetus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be-BY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C471F3" w:rsidRPr="006438BF">
              <w:rPr>
                <w:spacing w:val="-2"/>
                <w:sz w:val="16"/>
                <w:szCs w:val="16"/>
                <w:lang w:val="fr-FR"/>
              </w:rPr>
              <w:t>Североатлантический гладкий кит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fr-FR"/>
              </w:rPr>
              <w:t xml:space="preserve"> Eubalaena glacialis</w:t>
            </w:r>
          </w:p>
          <w:p w:rsidR="004D7714" w:rsidRPr="006438BF" w:rsidRDefault="004D7714" w:rsidP="00746117">
            <w:pPr>
              <w:contextualSpacing/>
              <w:rPr>
                <w:spacing w:val="-2"/>
                <w:sz w:val="16"/>
                <w:szCs w:val="16"/>
                <w:lang w:val="be-BY"/>
              </w:rPr>
            </w:pPr>
          </w:p>
          <w:p w:rsidR="00E81DD3" w:rsidRPr="006438BF" w:rsidRDefault="0057701C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be-BY"/>
              </w:rPr>
              <w:t>Птицы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57701C" w:rsidRPr="006438BF" w:rsidRDefault="0057701C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ГАГАРООБРАЗНЫЕ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>- GAVIIFORMES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i/>
                <w:spacing w:val="-2"/>
                <w:sz w:val="16"/>
                <w:szCs w:val="16"/>
                <w:lang w:val="be-BY"/>
              </w:rPr>
              <w:t>Гагар</w:t>
            </w:r>
            <w:r w:rsidR="00483C7D" w:rsidRPr="006438BF">
              <w:rPr>
                <w:i/>
                <w:spacing w:val="-2"/>
                <w:sz w:val="16"/>
                <w:szCs w:val="16"/>
                <w:lang w:val="be-BY"/>
              </w:rPr>
              <w:t>овые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>- Gaviidae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be-BY"/>
              </w:rPr>
              <w:t>Все</w:t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57701C" w:rsidRPr="006438BF">
              <w:rPr>
                <w:spacing w:val="-2"/>
                <w:sz w:val="16"/>
                <w:szCs w:val="16"/>
                <w:lang w:val="be-BY"/>
              </w:rPr>
              <w:t>виды</w:t>
            </w:r>
          </w:p>
          <w:p w:rsidR="00E81DD3" w:rsidRPr="006438BF" w:rsidRDefault="0057701C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ПОГАНКООБРАЗНЫЕ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>- PODICIPEDIFORMES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i/>
                <w:spacing w:val="-2"/>
                <w:sz w:val="16"/>
                <w:szCs w:val="16"/>
                <w:lang w:val="ru-RU"/>
              </w:rPr>
              <w:t>Поганковые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>- Podicipedidae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>Красношейная поганка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fr-FR"/>
              </w:rPr>
              <w:t xml:space="preserve"> Podiceps auritus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>Серощёкая поганка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fr-FR"/>
              </w:rPr>
              <w:t xml:space="preserve"> Podiceps grisegena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>Черношейная поганка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B2580" w:rsidRPr="006438BF">
              <w:rPr>
                <w:spacing w:val="-2"/>
                <w:sz w:val="16"/>
                <w:szCs w:val="16"/>
                <w:lang w:val="it-IT"/>
              </w:rPr>
              <w:t xml:space="preserve"> Podiceps nigricollis (caspicus)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Малая</w:t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поганка</w:t>
            </w:r>
            <w:r w:rsidR="00EB2580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B2580" w:rsidRPr="006438BF">
              <w:rPr>
                <w:spacing w:val="-2"/>
                <w:sz w:val="16"/>
                <w:szCs w:val="16"/>
                <w:lang w:val="it-IT"/>
              </w:rPr>
              <w:t>Podiceps ruficollis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57701C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ТРУБКОНОСЫЕ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it-IT"/>
              </w:rPr>
              <w:t xml:space="preserve"> PROCELLARIIFORMES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i/>
                <w:spacing w:val="-2"/>
                <w:sz w:val="16"/>
                <w:szCs w:val="16"/>
                <w:lang w:val="ru-RU"/>
              </w:rPr>
              <w:t>Качурк</w:t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овые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>- Hydrobatidae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Все</w:t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701C" w:rsidRPr="006438BF">
              <w:rPr>
                <w:spacing w:val="-2"/>
                <w:sz w:val="16"/>
                <w:szCs w:val="16"/>
                <w:lang w:val="ru-RU"/>
              </w:rPr>
              <w:t>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i/>
                <w:spacing w:val="-2"/>
                <w:sz w:val="16"/>
                <w:szCs w:val="16"/>
                <w:lang w:val="ru-RU"/>
              </w:rPr>
              <w:t>Буреве</w:t>
            </w:r>
            <w:r w:rsidR="0057701C" w:rsidRPr="006438BF">
              <w:rPr>
                <w:i/>
                <w:spacing w:val="-2"/>
                <w:sz w:val="16"/>
                <w:szCs w:val="16"/>
                <w:lang w:val="it-IT"/>
              </w:rPr>
              <w:t>́</w:t>
            </w:r>
            <w:r w:rsidR="0057701C" w:rsidRPr="006438BF">
              <w:rPr>
                <w:i/>
                <w:spacing w:val="-2"/>
                <w:sz w:val="16"/>
                <w:szCs w:val="16"/>
                <w:lang w:val="ru-RU"/>
              </w:rPr>
              <w:t>стниковые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>- Procellariidae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Тайфунник Бульвера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Bulweria bulwerii</w:t>
            </w:r>
          </w:p>
          <w:p w:rsidR="00F920CA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редиземноморский буревестник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Procellaria diomedea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>Мадейрский тайфунник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Pterodroma madeira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it-IT"/>
              </w:rPr>
              <w:t>Зеленомысский мягкоперый тайфунник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Pterodroma feae</w:t>
            </w:r>
          </w:p>
          <w:p w:rsidR="0057701C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>Североатлантический малый буревестник</w:t>
            </w:r>
            <w:r w:rsidR="002657E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Puffinus assimilis baroli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>Малый буревестник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Puffinus puffinus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57701C" w:rsidRPr="006438BF">
              <w:rPr>
                <w:spacing w:val="-2"/>
                <w:sz w:val="16"/>
                <w:szCs w:val="16"/>
                <w:lang w:val="fr-FR"/>
              </w:rPr>
              <w:t>Левантский буревестник</w:t>
            </w:r>
            <w:r w:rsidR="002657EB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Puffinus yelkouan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6D2022" w:rsidRDefault="006D2022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D04DB9" w:rsidRPr="006438BF" w:rsidRDefault="00D04DB9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D04DB9" w:rsidRPr="006438BF" w:rsidRDefault="00D04DB9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lastRenderedPageBreak/>
              <w:tab/>
            </w:r>
            <w:r w:rsidR="00AB6ACF" w:rsidRPr="006438BF">
              <w:rPr>
                <w:i/>
                <w:spacing w:val="-2"/>
                <w:sz w:val="16"/>
                <w:szCs w:val="16"/>
                <w:lang w:val="ru-RU"/>
              </w:rPr>
              <w:t>Дрофиные</w:t>
            </w:r>
            <w:r w:rsidR="00200701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Otididae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AB6ACF" w:rsidRPr="006438BF" w:rsidRDefault="00AB6AC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РЖАНКООБРА́ЗНЫЕ</w:t>
            </w:r>
            <w:r w:rsidR="00200701" w:rsidRPr="006438BF">
              <w:rPr>
                <w:spacing w:val="-2"/>
                <w:sz w:val="16"/>
                <w:szCs w:val="16"/>
                <w:lang w:val="ru-RU"/>
              </w:rPr>
              <w:t>-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AB6ACF" w:rsidRPr="006438BF">
              <w:rPr>
                <w:i/>
                <w:spacing w:val="-2"/>
                <w:sz w:val="16"/>
                <w:szCs w:val="16"/>
                <w:lang w:val="ru-RU"/>
              </w:rPr>
              <w:t>Ржанковые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 Charadriidae</w:t>
            </w:r>
          </w:p>
          <w:p w:rsidR="00AB6ACF" w:rsidRPr="006438BF" w:rsidRDefault="00AB6AC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>быкновенная камнешарка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Arenaria interpres</w:t>
            </w:r>
          </w:p>
          <w:p w:rsidR="00E81DD3" w:rsidRPr="006438BF" w:rsidRDefault="00AB6AC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Морской зуёк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Charadrius alexandrinus</w:t>
            </w:r>
          </w:p>
          <w:p w:rsidR="00E81DD3" w:rsidRPr="006438BF" w:rsidRDefault="00AB6ACF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Малый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зуёк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Charadrius dubius</w:t>
            </w:r>
          </w:p>
          <w:p w:rsidR="00E81DD3" w:rsidRPr="006438BF" w:rsidRDefault="00AB6ACF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Галстучник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Charadrius hiaticula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Толстоклювый</w:t>
            </w:r>
            <w:r w:rsidR="00AB6ACF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зуёк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Charadrius leschenaulti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Хрустан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Eudromias morinellus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Шпорцевый</w:t>
            </w:r>
            <w:r w:rsidR="00AB6ACF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чибис</w:t>
            </w:r>
            <w:r w:rsidR="0008162C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Hoplopterus spinosus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AB6ACF" w:rsidRPr="006438BF">
              <w:rPr>
                <w:i/>
                <w:spacing w:val="-2"/>
                <w:sz w:val="16"/>
                <w:szCs w:val="16"/>
                <w:lang w:val="ru-RU"/>
              </w:rPr>
              <w:t>Бекасовые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Scolopacidae</w:t>
            </w:r>
          </w:p>
          <w:p w:rsidR="00AB6ACF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Песчанка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Calidris alba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Чернозобик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Calidris alpina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Краснозобик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 Calidris ferruginea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Морской песочник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Calidris maritima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Кулик-воробей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Calidris minuta</w:t>
            </w:r>
          </w:p>
          <w:p w:rsidR="00AB6ACF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Белохвостый песочник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Calidris temminckii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Дупель</w:t>
            </w:r>
            <w:r w:rsidR="0008162C" w:rsidRPr="006438BF">
              <w:rPr>
                <w:spacing w:val="-2"/>
                <w:sz w:val="16"/>
                <w:szCs w:val="16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Gallinago media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ru-RU"/>
              </w:rPr>
              <w:t>Грязовик</w:t>
            </w:r>
            <w:r w:rsidR="0008162C" w:rsidRPr="006438BF">
              <w:rPr>
                <w:spacing w:val="-2"/>
                <w:sz w:val="16"/>
                <w:szCs w:val="16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Limicola falcinellus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Тонкоклювый кроншнеп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Numenius tenuirostris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Мородунка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Tringa cinerea</w:t>
            </w:r>
          </w:p>
          <w:p w:rsidR="00AB6ACF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Фифи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Tringa glareola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Перевозчик</w:t>
            </w:r>
            <w:r w:rsidR="0008162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Tringa hypoleucos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Черныш</w:t>
            </w:r>
            <w:r w:rsidR="00711261" w:rsidRPr="006438BF">
              <w:rPr>
                <w:spacing w:val="-2"/>
                <w:sz w:val="16"/>
                <w:szCs w:val="16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Tringa ochropus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6ACF" w:rsidRPr="006438BF">
              <w:rPr>
                <w:spacing w:val="-2"/>
                <w:sz w:val="16"/>
                <w:szCs w:val="16"/>
                <w:lang w:val="it-IT"/>
              </w:rPr>
              <w:t>Поручейник</w:t>
            </w:r>
            <w:r w:rsidR="00711261" w:rsidRPr="006438BF">
              <w:rPr>
                <w:spacing w:val="-2"/>
                <w:sz w:val="16"/>
                <w:szCs w:val="16"/>
              </w:rPr>
              <w:t xml:space="preserve"> -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Tringa stagnatilis</w:t>
            </w:r>
          </w:p>
          <w:p w:rsidR="00FE2EE3" w:rsidRPr="006438BF" w:rsidRDefault="00943ED1" w:rsidP="00746117">
            <w:pPr>
              <w:contextualSpacing/>
              <w:rPr>
                <w:i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i/>
                <w:spacing w:val="-2"/>
                <w:sz w:val="16"/>
                <w:szCs w:val="16"/>
                <w:lang w:val="fr-FR"/>
              </w:rPr>
              <w:t>Шилоклю́вковые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Recurvirostridae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i/>
                <w:spacing w:val="-2"/>
                <w:sz w:val="16"/>
                <w:szCs w:val="16"/>
                <w:lang w:val="fr-FR"/>
              </w:rPr>
              <w:t>Плавунчиковые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Phalaropodidae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i/>
                <w:spacing w:val="-2"/>
                <w:sz w:val="16"/>
                <w:szCs w:val="16"/>
                <w:lang w:val="ru-RU"/>
              </w:rPr>
              <w:t>Ав</w:t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дот</w:t>
            </w:r>
            <w:r w:rsidR="00FE2EE3" w:rsidRPr="006438BF">
              <w:rPr>
                <w:i/>
                <w:spacing w:val="-2"/>
                <w:sz w:val="16"/>
                <w:szCs w:val="16"/>
                <w:lang w:val="ru-RU"/>
              </w:rPr>
              <w:t>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 Burhinidae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Авдотка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Burhinus oedicnemus</w:t>
            </w:r>
          </w:p>
          <w:p w:rsidR="00FE2EE3" w:rsidRPr="006438BF" w:rsidRDefault="00943ED1" w:rsidP="00746117">
            <w:pPr>
              <w:contextualSpacing/>
              <w:rPr>
                <w:i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i/>
                <w:spacing w:val="-2"/>
                <w:sz w:val="16"/>
                <w:szCs w:val="16"/>
                <w:lang w:val="fr-FR"/>
              </w:rPr>
              <w:t>Тиркушковые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 Glareolidae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i/>
                <w:spacing w:val="-2"/>
                <w:sz w:val="16"/>
                <w:szCs w:val="16"/>
                <w:lang w:val="ru-RU"/>
              </w:rPr>
              <w:t>Чайковые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 Laridae</w:t>
            </w:r>
          </w:p>
          <w:p w:rsidR="00FE2EE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Белощёкая болотная крачка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Chlidonias hybrida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Белокры́лая боло́тная кра́чка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Chlidonias leucopterus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Черная</w:t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болотная</w:t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крачка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Chlidonias niger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Чайконосая крачка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Gelochelidon nilotica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Чеграва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4A42A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>Hydroprogne caspia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Чайка Одуэна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Larus audouinii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Морской голубок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Larus genei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Средиземноморская чайка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Larus melanocephalus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Малая чайка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Larus minutus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6043E" w:rsidRPr="006438BF">
              <w:rPr>
                <w:spacing w:val="-2"/>
                <w:sz w:val="16"/>
                <w:szCs w:val="16"/>
                <w:lang w:val="ru-RU"/>
              </w:rPr>
              <w:t>Вилохвостая</w:t>
            </w:r>
            <w:r w:rsidR="0046043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46043E" w:rsidRPr="006438BF">
              <w:rPr>
                <w:spacing w:val="-2"/>
                <w:sz w:val="16"/>
                <w:szCs w:val="16"/>
                <w:lang w:val="ru-RU"/>
              </w:rPr>
              <w:t>чайка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Larus (Xenia) sabini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Белая</w:t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чайка</w:t>
            </w:r>
            <w:r w:rsidR="00711261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it-IT"/>
              </w:rPr>
              <w:t xml:space="preserve"> Pagophila eburnea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it-IT"/>
              </w:rPr>
              <w:t>Малая крачка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it-IT"/>
              </w:rPr>
              <w:t xml:space="preserve"> Sterna albifrons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it-IT"/>
              </w:rPr>
              <w:t>Розовая крачка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it-IT"/>
              </w:rPr>
              <w:t xml:space="preserve"> Sterna dougallii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Речная</w:t>
            </w:r>
            <w:r w:rsidR="00FE2EE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крачка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it-IT"/>
              </w:rPr>
              <w:t xml:space="preserve"> Sterna hirundo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Полярная</w:t>
            </w:r>
            <w:r w:rsidR="00FE2EE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E2EE3" w:rsidRPr="006438BF">
              <w:rPr>
                <w:spacing w:val="-2"/>
                <w:sz w:val="16"/>
                <w:szCs w:val="16"/>
                <w:lang w:val="ru-RU"/>
              </w:rPr>
              <w:t>крачка</w:t>
            </w:r>
            <w:r w:rsidR="00FE2EE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139B5" w:rsidRPr="006438BF">
              <w:rPr>
                <w:spacing w:val="-2"/>
                <w:sz w:val="16"/>
                <w:szCs w:val="16"/>
                <w:lang w:val="it-IT"/>
              </w:rPr>
              <w:t xml:space="preserve"> Sterna paradisaea (macrura)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EE3" w:rsidRPr="006438BF">
              <w:rPr>
                <w:spacing w:val="-2"/>
                <w:sz w:val="16"/>
                <w:szCs w:val="16"/>
                <w:lang w:val="fr-FR"/>
              </w:rPr>
              <w:t>Пестроно́сая кра́чка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139B5" w:rsidRPr="006438BF">
              <w:rPr>
                <w:spacing w:val="-2"/>
                <w:sz w:val="16"/>
                <w:szCs w:val="16"/>
                <w:lang w:val="fr-FR"/>
              </w:rPr>
              <w:t xml:space="preserve"> Sterna sandvicensis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46043E" w:rsidRPr="006438BF" w:rsidRDefault="0046043E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Г</w:t>
            </w:r>
            <w:r w:rsidR="00E81DD3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>ЛУБЕОБР</w:t>
            </w:r>
            <w:r w:rsidR="00E81DD3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>ЗНЫЕ</w:t>
            </w:r>
            <w:r w:rsidR="0020070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200701" w:rsidRPr="006438BF">
              <w:rPr>
                <w:spacing w:val="-2"/>
                <w:sz w:val="16"/>
                <w:szCs w:val="16"/>
                <w:lang w:val="fr-FR"/>
              </w:rPr>
              <w:t xml:space="preserve"> COLUMBIFORMES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46043E" w:rsidRPr="006438BF">
              <w:rPr>
                <w:i/>
                <w:spacing w:val="-2"/>
                <w:sz w:val="16"/>
                <w:szCs w:val="16"/>
                <w:lang w:val="ru-RU"/>
              </w:rPr>
              <w:t>Рябковые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Pteroclididae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46043E" w:rsidRPr="006438BF">
              <w:rPr>
                <w:i/>
                <w:spacing w:val="-2"/>
                <w:sz w:val="16"/>
                <w:szCs w:val="16"/>
                <w:lang w:val="ru-RU"/>
              </w:rPr>
              <w:t>Голубиные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Columbidae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6043E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46043E" w:rsidRPr="006438BF">
              <w:rPr>
                <w:spacing w:val="-2"/>
                <w:sz w:val="16"/>
                <w:szCs w:val="16"/>
                <w:lang w:val="fr-FR"/>
              </w:rPr>
              <w:t>анарский голубь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Columba bollii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6043E" w:rsidRPr="006438BF">
              <w:rPr>
                <w:spacing w:val="-2"/>
                <w:sz w:val="16"/>
                <w:szCs w:val="16"/>
                <w:lang w:val="ru-RU"/>
              </w:rPr>
              <w:t>Л</w:t>
            </w:r>
            <w:r w:rsidR="0046043E" w:rsidRPr="006438BF">
              <w:rPr>
                <w:spacing w:val="-2"/>
                <w:sz w:val="16"/>
                <w:szCs w:val="16"/>
                <w:lang w:val="fr-FR"/>
              </w:rPr>
              <w:t>авровый голубь</w:t>
            </w:r>
            <w:r w:rsidR="00711261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Columba junoniae</w:t>
            </w:r>
          </w:p>
          <w:p w:rsidR="00E80261" w:rsidRPr="006438BF" w:rsidRDefault="00E8026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E80261" w:rsidRPr="006438BF" w:rsidRDefault="00E8026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4F503E" w:rsidRPr="006438BF" w:rsidRDefault="004F503E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4F503E" w:rsidRDefault="004F503E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2A0755" w:rsidRPr="006438BF" w:rsidRDefault="002A0755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lastRenderedPageBreak/>
              <w:tab/>
            </w:r>
            <w:r w:rsidR="00E81DD3" w:rsidRPr="006438BF">
              <w:rPr>
                <w:i/>
                <w:spacing w:val="-2"/>
                <w:sz w:val="16"/>
                <w:szCs w:val="16"/>
                <w:lang w:val="ru-RU"/>
              </w:rPr>
              <w:t>Дроздовые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 Turdinae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fr-FR"/>
              </w:rPr>
              <w:t>Тугайный соловей</w:t>
            </w:r>
            <w:r w:rsidR="00F76F23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fr-FR"/>
              </w:rPr>
              <w:t xml:space="preserve"> Cercotrichas galactotes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Зарянка</w:t>
            </w:r>
            <w:r w:rsidR="00F76F23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fr-FR"/>
              </w:rPr>
              <w:t xml:space="preserve"> Erithacus rubecula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Соловей-белошейка</w:t>
            </w:r>
            <w:r w:rsidR="00F76F23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Irania gutturalis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Обыкновенный соловей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Luscinia luscinia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Южный</w:t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соловей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Luscinia megarhynchos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Варакушка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Luscinia (Cyanosylvia) svecica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Пёстрый каменный дрозд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Monticola saxatilis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Синий каменный дрозд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Monticola solitarius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Черношейная каменка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23798" w:rsidRPr="006438BF">
              <w:rPr>
                <w:spacing w:val="-2"/>
                <w:sz w:val="16"/>
                <w:szCs w:val="16"/>
                <w:lang w:val="it-IT"/>
              </w:rPr>
              <w:t xml:space="preserve"> Oenanthe finischii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Испанская</w:t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каменка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Oenanthe hispanica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Ка́менка-плясунья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Oenanthe isabellina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Белохвостая каменка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Oenanthe leucura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Обыкновенная</w:t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ка</w:t>
            </w:r>
            <w:r w:rsidR="0075117D" w:rsidRPr="006438BF">
              <w:rPr>
                <w:spacing w:val="-2"/>
                <w:sz w:val="16"/>
                <w:szCs w:val="16"/>
                <w:lang w:val="ru-RU"/>
              </w:rPr>
              <w:t>м</w:t>
            </w:r>
            <w:r w:rsidR="007702DC" w:rsidRPr="006438BF">
              <w:rPr>
                <w:spacing w:val="-2"/>
                <w:sz w:val="16"/>
                <w:szCs w:val="16"/>
                <w:lang w:val="ru-RU"/>
              </w:rPr>
              <w:t>енка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Oenanthe oenanthe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Каменка-плешанка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Oenanthe pleschanka (leucomela)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Горихвостка-чернушка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Phoenicurus ochruros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Обыкновенная горихвостка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Phoenicurus phoenicurus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Канарский чекан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Saxicola dacotiae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Луговой чекан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Saxicola rubetra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Черноголовый чекан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Saxicola torquata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Синехвостка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Tarsiger cyanurus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fr-FR"/>
              </w:rPr>
              <w:t>Белозобый дрозд</w:t>
            </w:r>
            <w:r w:rsidR="00F81AA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fr-FR"/>
              </w:rPr>
              <w:t xml:space="preserve"> Turdus torquatus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ru-RU"/>
              </w:rPr>
              <w:t>Славковые</w:t>
            </w:r>
            <w:r w:rsidR="007702DC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Sylviinae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ru-RU"/>
              </w:rPr>
              <w:t>Корольковые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Regulinae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ru-RU"/>
              </w:rPr>
              <w:t>Мухоловковые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 Muscicapinae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14474A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fr-FR"/>
              </w:rPr>
              <w:t>Тимелиевые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15C41" w:rsidRPr="006438BF">
              <w:rPr>
                <w:i/>
                <w:spacing w:val="-2"/>
                <w:sz w:val="16"/>
                <w:szCs w:val="16"/>
                <w:lang w:val="fr-FR"/>
              </w:rPr>
              <w:t>Timaliinae</w:t>
            </w: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fr-FR"/>
              </w:rPr>
              <w:t>Усатая синица</w:t>
            </w:r>
            <w:r w:rsidR="00A02C87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D23DF9" w:rsidRPr="006438BF">
              <w:rPr>
                <w:spacing w:val="-2"/>
                <w:sz w:val="16"/>
                <w:szCs w:val="16"/>
                <w:lang w:val="fr-FR"/>
              </w:rPr>
              <w:t xml:space="preserve"> Panurus biarmicus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fr-FR"/>
              </w:rPr>
              <w:t>Синицевые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15C4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Paridae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fr-FR"/>
              </w:rPr>
              <w:t>Поползневые</w:t>
            </w:r>
            <w:r w:rsidR="00586BF2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15C4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Sittidae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fr-FR"/>
              </w:rPr>
              <w:t>Пищуховые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15C4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Certhiidae</w:t>
            </w:r>
          </w:p>
          <w:p w:rsidR="00E81DD3" w:rsidRPr="006438BF" w:rsidRDefault="00943ED1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943ED1" w:rsidP="00746117">
            <w:pPr>
              <w:contextualSpacing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702DC" w:rsidRPr="006438BF">
              <w:rPr>
                <w:i/>
                <w:spacing w:val="-2"/>
                <w:sz w:val="16"/>
                <w:szCs w:val="16"/>
                <w:lang w:val="ru-RU"/>
              </w:rPr>
              <w:t>Овсянковые</w:t>
            </w:r>
            <w:r w:rsidR="007702DC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15C4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Emberizidae</w:t>
            </w:r>
          </w:p>
          <w:p w:rsidR="007702DC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Лапландский подорожник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Calcarius lapponicus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02DC" w:rsidRPr="006438BF">
              <w:rPr>
                <w:spacing w:val="-2"/>
                <w:sz w:val="16"/>
                <w:szCs w:val="16"/>
                <w:lang w:val="it-IT"/>
              </w:rPr>
              <w:t>Дубровник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Emberiza aureola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Красноклювая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Emberiza caesia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 xml:space="preserve">Горная овсянка 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cia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Серая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cineracea 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>Emberiza cirlus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Огородная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cirlus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Обыкновенная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citrinella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Белошапочная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C375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leucocephala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Черноголовая овсянка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melanocephala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2EBA" w:rsidRPr="006438BF">
              <w:rPr>
                <w:spacing w:val="-2"/>
                <w:sz w:val="16"/>
                <w:szCs w:val="16"/>
                <w:lang w:val="it-IT"/>
              </w:rPr>
              <w:t>Овсянка-крошка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04A96" w:rsidRPr="006438BF">
              <w:rPr>
                <w:spacing w:val="-2"/>
                <w:sz w:val="16"/>
                <w:szCs w:val="16"/>
                <w:lang w:val="it-IT"/>
              </w:rPr>
              <w:t xml:space="preserve">Emberiza pusilla </w:t>
            </w:r>
          </w:p>
          <w:p w:rsidR="004259B2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it-IT"/>
              </w:rPr>
              <w:t>Овсянка-ремез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Emberiza rustica</w:t>
            </w:r>
          </w:p>
          <w:p w:rsidR="004259B2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it-IT"/>
              </w:rPr>
              <w:t>Тростниковая овсянка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-Emberiza schoeniclus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it-IT"/>
              </w:rPr>
              <w:t>Пуночка</w:t>
            </w:r>
            <w:r w:rsidR="00D23DF9" w:rsidRPr="006438BF">
              <w:rPr>
                <w:spacing w:val="-2"/>
                <w:sz w:val="16"/>
                <w:szCs w:val="16"/>
                <w:lang w:val="it-IT"/>
              </w:rPr>
              <w:t xml:space="preserve"> -Plectrophenax nivalis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i/>
                <w:spacing w:val="-2"/>
                <w:sz w:val="16"/>
                <w:szCs w:val="16"/>
                <w:lang w:val="it-IT"/>
              </w:rPr>
              <w:t>Вьюрковые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B77AFB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Fringillidae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ru-RU"/>
              </w:rPr>
              <w:t>Коноплянка</w:t>
            </w:r>
            <w:r w:rsidR="00B77AFB" w:rsidRPr="006438BF">
              <w:rPr>
                <w:spacing w:val="-2"/>
                <w:sz w:val="16"/>
                <w:szCs w:val="16"/>
                <w:lang w:val="it-IT"/>
              </w:rPr>
              <w:t>- Carduelis cannabina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it-IT"/>
              </w:rPr>
              <w:t>Черноголовый щегол</w:t>
            </w:r>
            <w:r w:rsidR="00B77AF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Carduelis carduelis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Обыкновенная зеленушка</w:t>
            </w:r>
            <w:r w:rsidR="00B77AF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Carduelis chloris 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Чечётка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 xml:space="preserve">- 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>Carduelis flammea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Горная чечётка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 Carduelis flavirostris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Тундряная чечётка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 Carduelis hornemanni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ru-RU"/>
              </w:rPr>
              <w:t>Чиж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 Carduelis spinus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Обыкновенная чечевица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 Carpodacus erythrinus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Обыкновенный дубонос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A3918" w:rsidRPr="006438BF">
              <w:rPr>
                <w:spacing w:val="-2"/>
                <w:sz w:val="16"/>
                <w:szCs w:val="16"/>
                <w:lang w:val="fr-FR"/>
              </w:rPr>
              <w:t xml:space="preserve"> Coccothraustes coccothraustes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259B2" w:rsidRPr="006438BF">
              <w:rPr>
                <w:spacing w:val="-2"/>
                <w:sz w:val="16"/>
                <w:szCs w:val="16"/>
                <w:lang w:val="fr-FR"/>
              </w:rPr>
              <w:t>Голубой зябли</w:t>
            </w:r>
            <w:r w:rsidR="00B77AFB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B77AF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D444C6" w:rsidRPr="006438BF">
              <w:rPr>
                <w:spacing w:val="-2"/>
                <w:sz w:val="16"/>
                <w:szCs w:val="16"/>
                <w:lang w:val="fr-FR"/>
              </w:rPr>
              <w:t xml:space="preserve"> Fringilla teydea</w:t>
            </w:r>
            <w:r w:rsidR="00D444C6" w:rsidRPr="006438BF" w:rsidDel="00B77AFB">
              <w:rPr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4259B2" w:rsidRPr="006438BF" w:rsidRDefault="004259B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6D487E" w:rsidRPr="006438BF" w:rsidRDefault="006D487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6D487E" w:rsidRPr="006438BF" w:rsidRDefault="006D487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DC34CE" w:rsidRDefault="00DC34CE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rPr>
                <w:spacing w:val="-2"/>
                <w:sz w:val="16"/>
                <w:szCs w:val="16"/>
                <w:lang w:val="ru-RU"/>
              </w:rPr>
            </w:pPr>
          </w:p>
          <w:p w:rsidR="00DC34CE" w:rsidRPr="006438BF" w:rsidRDefault="00DC34C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6D487E" w:rsidRPr="006438BF" w:rsidRDefault="006D487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6D487E" w:rsidRPr="006438BF" w:rsidRDefault="006D487E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943ED1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lastRenderedPageBreak/>
              <w:tab/>
            </w:r>
            <w:r w:rsidR="007761E8" w:rsidRPr="006438BF">
              <w:rPr>
                <w:i/>
                <w:spacing w:val="-2"/>
                <w:sz w:val="16"/>
                <w:szCs w:val="16"/>
                <w:lang w:val="ru-RU"/>
              </w:rPr>
              <w:t>Настоящие</w:t>
            </w:r>
            <w:r w:rsidR="007761E8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7761E8" w:rsidRPr="006438BF">
              <w:rPr>
                <w:i/>
                <w:spacing w:val="-2"/>
                <w:sz w:val="16"/>
                <w:szCs w:val="16"/>
                <w:lang w:val="ru-RU"/>
              </w:rPr>
              <w:t>ящерицы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9F6C2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Lacertidae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Карликовая</w:t>
            </w:r>
            <w:r w:rsidR="002A5E93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9F6C22" w:rsidRPr="006438BF">
              <w:rPr>
                <w:spacing w:val="-2"/>
                <w:sz w:val="16"/>
                <w:szCs w:val="16"/>
                <w:lang w:val="fr-FR"/>
              </w:rPr>
              <w:t xml:space="preserve"> Algyroides fitzingeri </w:t>
            </w:r>
            <w:r w:rsidR="005E3BEA" w:rsidRPr="006438BF">
              <w:rPr>
                <w:spacing w:val="-2"/>
                <w:sz w:val="16"/>
                <w:szCs w:val="16"/>
                <w:lang w:val="fr-FR"/>
              </w:rPr>
              <w:t>-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Килеватая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испанская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3D1F22" w:rsidRPr="006438BF">
              <w:rPr>
                <w:spacing w:val="-2"/>
                <w:sz w:val="16"/>
                <w:szCs w:val="16"/>
                <w:lang w:val="fr-FR"/>
              </w:rPr>
              <w:t xml:space="preserve"> Algyroides marchi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П</w:t>
            </w:r>
            <w:r w:rsidR="002A5E93" w:rsidRPr="006438BF">
              <w:rPr>
                <w:spacing w:val="-2"/>
                <w:sz w:val="16"/>
                <w:szCs w:val="16"/>
                <w:lang w:val="fr-FR"/>
              </w:rPr>
              <w:t>елопонесская килеватая ящерица</w:t>
            </w:r>
            <w:r w:rsidR="005E3BEA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781833" w:rsidRPr="006438BF">
              <w:rPr>
                <w:spacing w:val="-2"/>
                <w:sz w:val="16"/>
                <w:szCs w:val="16"/>
                <w:lang w:val="fr-FR"/>
              </w:rPr>
              <w:t xml:space="preserve"> Algyroides moreoticus</w:t>
            </w:r>
          </w:p>
          <w:p w:rsidR="002A5E9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2A5E93" w:rsidRPr="006438BF">
              <w:rPr>
                <w:spacing w:val="-2"/>
                <w:sz w:val="16"/>
                <w:szCs w:val="16"/>
                <w:lang w:val="fr-FR"/>
              </w:rPr>
              <w:t>инегорлая килеватая ящерица</w:t>
            </w:r>
            <w:r w:rsidR="005E3BEA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781833" w:rsidRPr="006438BF">
              <w:rPr>
                <w:spacing w:val="-2"/>
                <w:sz w:val="16"/>
                <w:szCs w:val="16"/>
                <w:lang w:val="fr-FR"/>
              </w:rPr>
              <w:t xml:space="preserve"> Algyroides nigropunctatus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Я</w:t>
            </w:r>
            <w:r w:rsidR="002A5E93" w:rsidRPr="006438BF">
              <w:rPr>
                <w:spacing w:val="-2"/>
                <w:sz w:val="16"/>
                <w:szCs w:val="16"/>
                <w:lang w:val="fr-FR"/>
              </w:rPr>
              <w:t>щерица Бедряги</w:t>
            </w:r>
            <w:r w:rsidR="005E3BEA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746117" w:rsidRPr="006438BF">
              <w:rPr>
                <w:spacing w:val="-2"/>
                <w:sz w:val="16"/>
                <w:szCs w:val="16"/>
                <w:lang w:val="fr-FR"/>
              </w:rPr>
              <w:t xml:space="preserve"> Archaeolacerta bedriagae(Lacerta bedriagae)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Горная</w:t>
            </w:r>
            <w:r w:rsidR="002A5E93" w:rsidRPr="006438BF">
              <w:rPr>
                <w:spacing w:val="-2"/>
                <w:sz w:val="16"/>
                <w:szCs w:val="16"/>
              </w:rPr>
              <w:t xml:space="preserve"> </w:t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</w:rPr>
              <w:t>-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>Archaeolacerta monticola (Lacerta monticola)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Канарская</w:t>
            </w:r>
            <w:r w:rsidR="002A5E9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Gallotia galloti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Симона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>Gallotia simonyi (Lacerta simonyi)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Канарская</w:t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Gallotia stehlini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22C19" w:rsidRPr="006438BF">
              <w:rPr>
                <w:spacing w:val="-2"/>
                <w:sz w:val="16"/>
                <w:szCs w:val="16"/>
                <w:lang w:val="ru-RU"/>
              </w:rPr>
              <w:t>Прыткая</w:t>
            </w:r>
            <w:r w:rsidR="00222C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22C19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Lacerta agilis</w:t>
            </w:r>
          </w:p>
          <w:p w:rsidR="000752A5" w:rsidRPr="006438BF" w:rsidRDefault="000752A5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napToGrid/>
                <w:spacing w:val="-2"/>
                <w:sz w:val="16"/>
                <w:szCs w:val="16"/>
                <w:lang w:val="it-IT"/>
              </w:rPr>
              <w:t>Турецкая ящерица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Lacerta clarkorum</w:t>
            </w:r>
          </w:p>
          <w:p w:rsidR="004515B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>Мадейрская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>- Lacerta dugesii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>Ящерица греческая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 xml:space="preserve"> -Lacerta graeca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>Ящерица Хорвата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 xml:space="preserve"> -Lacerta horvathi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>Глазчатая ящерица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 xml:space="preserve"> -Lacerta lepida</w:t>
            </w:r>
          </w:p>
          <w:p w:rsidR="002A5E9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Малоазиатская</w:t>
            </w:r>
            <w:r w:rsidR="004515B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 xml:space="preserve"> Lacerta parva</w:t>
            </w:r>
          </w:p>
          <w:p w:rsidR="002A5E9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A5E93" w:rsidRPr="006438BF">
              <w:rPr>
                <w:spacing w:val="-2"/>
                <w:sz w:val="16"/>
                <w:szCs w:val="16"/>
                <w:lang w:val="ru-RU"/>
              </w:rPr>
              <w:t>З</w:t>
            </w:r>
            <w:r w:rsidR="002A5E93" w:rsidRPr="006438BF">
              <w:rPr>
                <w:spacing w:val="-2"/>
                <w:sz w:val="16"/>
                <w:szCs w:val="16"/>
                <w:lang w:val="it-IT"/>
              </w:rPr>
              <w:t>агросская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0752A5" w:rsidRPr="006438BF">
              <w:rPr>
                <w:sz w:val="16"/>
                <w:szCs w:val="16"/>
                <w:lang w:val="it-IT"/>
              </w:rPr>
              <w:t xml:space="preserve"> 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>Lacerta princeps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22C19" w:rsidRPr="006438BF">
              <w:rPr>
                <w:spacing w:val="-2"/>
                <w:sz w:val="16"/>
                <w:szCs w:val="16"/>
                <w:lang w:val="it-IT"/>
              </w:rPr>
              <w:t xml:space="preserve">Иберийская </w:t>
            </w:r>
            <w:r w:rsidR="00222C19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0752A5" w:rsidRPr="006438BF">
              <w:rPr>
                <w:sz w:val="16"/>
                <w:szCs w:val="16"/>
                <w:lang w:val="it-IT"/>
              </w:rPr>
              <w:t xml:space="preserve"> </w:t>
            </w:r>
            <w:r w:rsidR="000752A5" w:rsidRPr="006438BF">
              <w:rPr>
                <w:spacing w:val="-2"/>
                <w:sz w:val="16"/>
                <w:szCs w:val="16"/>
                <w:lang w:val="it-IT"/>
              </w:rPr>
              <w:t>Lacerta schreiberi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Трёхлинейчатая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it-IT"/>
              </w:rPr>
              <w:t xml:space="preserve"> Lacerta trilineata</w:t>
            </w:r>
          </w:p>
          <w:p w:rsidR="007761E8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Зелёная я́щерица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Lacerta viridis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Стройная змееголовка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Ophisops elegans</w:t>
            </w:r>
          </w:p>
          <w:p w:rsidR="007761E8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Кикладская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erhardii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Мальтийская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filfolensis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Балеарская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lilfordi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Далматинская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melisellensis</w:t>
            </w:r>
          </w:p>
          <w:p w:rsidR="007761E8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Милосская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milensis</w:t>
            </w:r>
          </w:p>
          <w:p w:rsidR="007761E8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быкновенная стенная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muralis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Пелопоннесская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 xml:space="preserve">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peloponnesiaca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>Питиусенска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</w:t>
            </w:r>
            <w:r w:rsidR="007761E8" w:rsidRPr="006438BF">
              <w:rPr>
                <w:spacing w:val="-2"/>
                <w:sz w:val="16"/>
                <w:szCs w:val="16"/>
                <w:lang w:val="fr-FR"/>
              </w:rPr>
              <w:t xml:space="preserve">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pityusensis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Руинная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sicula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Крымская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fr-FR"/>
              </w:rPr>
              <w:t xml:space="preserve"> Podarcis taurica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Т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ирренская 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it-IT"/>
              </w:rPr>
              <w:t xml:space="preserve"> Podarcis tiliguerta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Сицилийская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ящерица</w:t>
            </w:r>
            <w:r w:rsidR="005E3BE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F4CA3" w:rsidRPr="006438BF">
              <w:rPr>
                <w:spacing w:val="-2"/>
                <w:sz w:val="16"/>
                <w:szCs w:val="16"/>
                <w:lang w:val="it-IT"/>
              </w:rPr>
              <w:t xml:space="preserve"> Podarcis wagleriana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C0C5F" w:rsidRPr="006438BF">
              <w:rPr>
                <w:i/>
                <w:spacing w:val="-2"/>
                <w:sz w:val="16"/>
                <w:szCs w:val="16"/>
                <w:lang w:val="it-IT"/>
              </w:rPr>
              <w:t>Веретеницевые</w:t>
            </w:r>
            <w:r w:rsidR="0056343B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C0C5F" w:rsidRPr="006438BF">
              <w:rPr>
                <w:spacing w:val="-2"/>
                <w:sz w:val="16"/>
                <w:szCs w:val="16"/>
                <w:lang w:val="ru-RU"/>
              </w:rPr>
              <w:t>Желтопузик</w:t>
            </w:r>
            <w:r w:rsidR="0056343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it-IT"/>
              </w:rPr>
              <w:t xml:space="preserve"> Ophisaurus apodus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C0C5F" w:rsidRPr="006438BF">
              <w:rPr>
                <w:i/>
                <w:spacing w:val="-2"/>
                <w:sz w:val="16"/>
                <w:szCs w:val="16"/>
                <w:lang w:val="ru-RU"/>
              </w:rPr>
              <w:t>Сцинковые</w:t>
            </w:r>
            <w:r w:rsidR="0056343B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C0C5F" w:rsidRPr="006438BF">
              <w:rPr>
                <w:spacing w:val="-2"/>
                <w:sz w:val="16"/>
                <w:szCs w:val="16"/>
                <w:lang w:val="it-IT"/>
              </w:rPr>
              <w:t>Европейский гологлаз</w:t>
            </w:r>
            <w:r w:rsidR="0056343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it-IT"/>
              </w:rPr>
              <w:t xml:space="preserve"> Ablepharus kitaibelii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C0C5F" w:rsidRPr="006438BF">
              <w:rPr>
                <w:spacing w:val="-2"/>
                <w:sz w:val="16"/>
                <w:szCs w:val="16"/>
                <w:lang w:val="fr-FR"/>
              </w:rPr>
              <w:t>Трёхпалый хальцид</w:t>
            </w:r>
            <w:r w:rsidR="0056343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Chalcides bedriagai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C0C5F" w:rsidRPr="006438BF">
              <w:rPr>
                <w:spacing w:val="-2"/>
                <w:sz w:val="16"/>
                <w:szCs w:val="16"/>
                <w:lang w:val="fr-FR"/>
              </w:rPr>
              <w:t>Глазчатый хальцид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Chalcides ocellatus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C57E0" w:rsidRPr="006438BF">
              <w:rPr>
                <w:spacing w:val="-2"/>
                <w:sz w:val="16"/>
                <w:szCs w:val="16"/>
                <w:lang w:val="fr-FR"/>
              </w:rPr>
              <w:t>Шестиполосый хальцид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Chalcides sexlineatus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Хальцид</w:t>
            </w:r>
            <w:r w:rsidR="004515B3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4515B3" w:rsidRPr="006438BF">
              <w:rPr>
                <w:spacing w:val="-2"/>
                <w:sz w:val="16"/>
                <w:szCs w:val="16"/>
                <w:lang w:val="ru-RU"/>
              </w:rPr>
              <w:t>Симона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Chalcides simonyi (Chalcides occidentalis)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C57E0" w:rsidRPr="006438BF">
              <w:rPr>
                <w:spacing w:val="-2"/>
                <w:sz w:val="16"/>
                <w:szCs w:val="16"/>
                <w:lang w:val="ru-RU"/>
              </w:rPr>
              <w:t>Сцинк</w:t>
            </w:r>
            <w:r w:rsidR="000C57E0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264E0" w:rsidRPr="006438BF">
              <w:rPr>
                <w:spacing w:val="-2"/>
                <w:sz w:val="16"/>
                <w:szCs w:val="16"/>
                <w:lang w:val="ru-RU"/>
              </w:rPr>
              <w:t>западный</w:t>
            </w:r>
            <w:r w:rsidR="00A264E0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264E0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0C57E0" w:rsidRPr="006438BF">
              <w:rPr>
                <w:spacing w:val="-2"/>
                <w:sz w:val="16"/>
                <w:szCs w:val="16"/>
                <w:lang w:val="ru-RU"/>
              </w:rPr>
              <w:t>анарский</w:t>
            </w:r>
            <w:r w:rsidR="000C57E0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Chalcides viridianus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C0C5F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0C0C5F" w:rsidRPr="006438BF">
              <w:rPr>
                <w:spacing w:val="-2"/>
                <w:sz w:val="16"/>
                <w:szCs w:val="16"/>
                <w:lang w:val="fr-FR"/>
              </w:rPr>
              <w:t>рапчатая змееящерица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Ophiomorus punctatissimus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FF1512" w:rsidP="00C06428">
            <w:pPr>
              <w:tabs>
                <w:tab w:val="left" w:pos="-720"/>
              </w:tabs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ЗМЕИ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OPHIDIA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i/>
                <w:spacing w:val="-2"/>
                <w:sz w:val="16"/>
                <w:szCs w:val="16"/>
                <w:lang w:val="ru-RU"/>
              </w:rPr>
              <w:t>Ужеобразные</w:t>
            </w:r>
            <w:r w:rsidR="0056343B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Colubridae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Кипрский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полоз</w:t>
            </w:r>
            <w:r w:rsidR="0056343B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Coluber cypriensis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Балканский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полоз</w:t>
            </w:r>
            <w:r w:rsidR="00105AE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Coluber gemonensis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Подковчатый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полоз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-Coluber hippocrepis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Желтобрюхий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полоз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fr-FR"/>
              </w:rPr>
              <w:t>2</w:t>
            </w:r>
            <w:r w:rsidR="00105AE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Coluber jugularis</w:t>
            </w:r>
          </w:p>
          <w:p w:rsidR="00E81DD3" w:rsidRPr="006438BF" w:rsidRDefault="00E81DD3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Оливковый</w:t>
            </w:r>
            <w:r w:rsidR="00FF1512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1512" w:rsidRPr="006438BF">
              <w:rPr>
                <w:spacing w:val="-2"/>
                <w:sz w:val="16"/>
                <w:szCs w:val="16"/>
                <w:lang w:val="ru-RU"/>
              </w:rPr>
              <w:t>полоз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fr-FR"/>
              </w:rPr>
              <w:t>3</w:t>
            </w:r>
            <w:r w:rsidR="00105AE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fr-FR"/>
              </w:rPr>
              <w:t xml:space="preserve"> Coluber najadum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Желто-зеленый полоз</w:t>
            </w:r>
            <w:r w:rsidR="00105AE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>Coluber viridiflavus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Обыкновенная медянка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- Coronella austriaca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Эскулапов полоз</w:t>
            </w:r>
            <w:r w:rsidR="00105AE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B6A2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>Elaphe longissima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Четырехполосый полоз</w:t>
            </w:r>
            <w:r w:rsidR="00105AE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Elaphe quatuorlineata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Леопардовый лазающий полоз</w:t>
            </w:r>
            <w:r w:rsidR="00105AE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Elaphe situla</w:t>
            </w:r>
          </w:p>
          <w:p w:rsidR="00E81DD3" w:rsidRPr="006438BF" w:rsidRDefault="00EC3612" w:rsidP="00746117">
            <w:pPr>
              <w:contextualSpacing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Колхидский уж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-Natrix megalocephala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2B4561" w:rsidRPr="006438BF" w:rsidRDefault="002B4561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480DFF" w:rsidRPr="006438BF" w:rsidRDefault="00480DFF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480DFF" w:rsidRPr="006438BF" w:rsidRDefault="00480DFF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2B4561" w:rsidRDefault="002B4561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2B4561" w:rsidRPr="006438BF" w:rsidRDefault="002B4561" w:rsidP="00746117">
            <w:pPr>
              <w:contextualSpacing/>
              <w:rPr>
                <w:snapToGrid/>
                <w:spacing w:val="-2"/>
                <w:sz w:val="16"/>
                <w:szCs w:val="16"/>
                <w:lang w:val="be-BY"/>
              </w:rPr>
            </w:pPr>
          </w:p>
          <w:p w:rsidR="00E81DD3" w:rsidRPr="006438BF" w:rsidRDefault="00B871EB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lastRenderedPageBreak/>
              <w:tab/>
            </w:r>
            <w:r w:rsidR="00FF1512" w:rsidRPr="006438BF">
              <w:rPr>
                <w:i/>
                <w:spacing w:val="-2"/>
                <w:sz w:val="16"/>
                <w:szCs w:val="16"/>
                <w:lang w:val="ru-RU"/>
              </w:rPr>
              <w:t>Чесночницы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E60EB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Pelobatidae</w:t>
            </w:r>
          </w:p>
          <w:p w:rsidR="00E81DD3" w:rsidRPr="006438BF" w:rsidRDefault="0000511B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Иберийская чесночница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E60EB" w:rsidRPr="006438BF">
              <w:rPr>
                <w:spacing w:val="-2"/>
                <w:sz w:val="16"/>
                <w:szCs w:val="16"/>
                <w:lang w:val="it-IT"/>
              </w:rPr>
              <w:t xml:space="preserve"> Pelobates cultripes</w:t>
            </w:r>
          </w:p>
          <w:p w:rsidR="00E81DD3" w:rsidRPr="006438BF" w:rsidRDefault="0000511B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F1512" w:rsidRPr="006438BF">
              <w:rPr>
                <w:spacing w:val="-2"/>
                <w:sz w:val="16"/>
                <w:szCs w:val="16"/>
                <w:lang w:val="it-IT"/>
              </w:rPr>
              <w:t>Обыкновенная чесночница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Pelobates fuscus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Сирийская чесночница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Pelobates syriacus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Кавказская крестовка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Pelodytes caucasicus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i/>
                <w:spacing w:val="-2"/>
                <w:sz w:val="16"/>
                <w:szCs w:val="16"/>
                <w:lang w:val="ru-RU"/>
              </w:rPr>
              <w:t>Жабы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Bufonidae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>Камышовая жаба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Bufo calamita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>Зелёная жаба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Bufo viridis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i/>
                <w:spacing w:val="-2"/>
                <w:sz w:val="16"/>
                <w:szCs w:val="16"/>
                <w:lang w:val="ru-RU"/>
              </w:rPr>
              <w:t>Квакши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Hylidae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>Обыкновенная квакша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Hyla arborea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Средиземноморская квакша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Hyla meridionalis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Тирренская квакша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Hyla sarda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i/>
                <w:spacing w:val="-2"/>
                <w:sz w:val="16"/>
                <w:szCs w:val="16"/>
                <w:lang w:val="ru-RU"/>
              </w:rPr>
              <w:t>Настоящие</w:t>
            </w:r>
            <w:r w:rsidR="00AB33AF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AB33AF" w:rsidRPr="006438BF">
              <w:rPr>
                <w:i/>
                <w:spacing w:val="-2"/>
                <w:sz w:val="16"/>
                <w:szCs w:val="16"/>
                <w:lang w:val="ru-RU"/>
              </w:rPr>
              <w:t>лягушки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Ranidae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Остромордая лягушка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arvalis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Прыткая лягушка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dalmatina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Анатолийская</w:t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горная</w:t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лягушка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holtzi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Иберийская лягушка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iberica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>Итальянская ручьевая лягушк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italica</w:t>
            </w:r>
          </w:p>
          <w:p w:rsidR="00E81DD3" w:rsidRPr="006438BF" w:rsidRDefault="000068A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Итальянская</w:t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бурая</w:t>
            </w:r>
            <w:r w:rsidR="00AB33A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лягушка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Rana latastei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AB33AF" w:rsidP="00746117">
            <w:pPr>
              <w:contextualSpacing/>
              <w:outlineLvl w:val="0"/>
              <w:rPr>
                <w:b/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БЕСЧЕЛЮСТНЫЕ</w:t>
            </w:r>
            <w:r w:rsidR="00480DFF" w:rsidRPr="006438BF">
              <w:rPr>
                <w:b/>
                <w:spacing w:val="-2"/>
                <w:sz w:val="16"/>
                <w:szCs w:val="16"/>
                <w:lang w:val="fr-FR"/>
              </w:rPr>
              <w:softHyphen/>
            </w:r>
            <w:r w:rsidR="00EF1D91" w:rsidRPr="006438BF">
              <w:rPr>
                <w:b/>
                <w:spacing w:val="-2"/>
                <w:sz w:val="16"/>
                <w:szCs w:val="16"/>
                <w:lang w:val="fr-FR"/>
              </w:rPr>
              <w:t xml:space="preserve"> AGNATA</w:t>
            </w:r>
          </w:p>
          <w:p w:rsidR="00E81DD3" w:rsidRPr="006438BF" w:rsidRDefault="00E81DD3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AB33AF" w:rsidP="00EF1D91">
            <w:pPr>
              <w:tabs>
                <w:tab w:val="left" w:pos="-720"/>
              </w:tabs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МИНОГООБРАЗНЫЕ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fr-FR"/>
              </w:rPr>
              <w:t xml:space="preserve"> PETROMYZONIFORMES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AB33AF" w:rsidRPr="006438BF">
              <w:rPr>
                <w:i/>
                <w:spacing w:val="-2"/>
                <w:sz w:val="16"/>
                <w:szCs w:val="16"/>
                <w:lang w:val="ru-RU"/>
              </w:rPr>
              <w:t>Миноги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Petromyzonidae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Адриатическая</w:t>
            </w:r>
            <w:r w:rsidR="00AB33AF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минога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 (</w:t>
            </w:r>
            <w:r w:rsidR="00AB33A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Lethenteron zanandrai</w:t>
            </w:r>
          </w:p>
          <w:p w:rsidR="00E81DD3" w:rsidRPr="006438BF" w:rsidRDefault="00E81DD3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F1D91" w:rsidRPr="006438BF" w:rsidRDefault="00AB33AF" w:rsidP="00EF1D91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ХРЯЩЕВЫЕ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A6C38" w:rsidRPr="006438BF">
              <w:rPr>
                <w:b/>
                <w:spacing w:val="-2"/>
                <w:sz w:val="16"/>
                <w:szCs w:val="16"/>
                <w:lang w:val="be-BY"/>
              </w:rPr>
              <w:t>РЫБЫ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F1D91" w:rsidRPr="006438BF">
              <w:rPr>
                <w:b/>
                <w:spacing w:val="-2"/>
                <w:sz w:val="16"/>
                <w:szCs w:val="16"/>
                <w:lang w:val="it-IT"/>
              </w:rPr>
              <w:t xml:space="preserve"> CHONDRICHTHYES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8910EB" w:rsidRPr="006438BF" w:rsidRDefault="008910EB" w:rsidP="00EF1D91">
            <w:pPr>
              <w:tabs>
                <w:tab w:val="left" w:pos="-720"/>
              </w:tabs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ЛАМНООБРАЗНЫЕ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LAMNIFORMES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8910EB" w:rsidRPr="006438BF">
              <w:rPr>
                <w:i/>
                <w:spacing w:val="-2"/>
                <w:sz w:val="16"/>
                <w:szCs w:val="16"/>
                <w:lang w:val="ru-RU"/>
              </w:rPr>
              <w:t>Гигантские</w:t>
            </w:r>
            <w:r w:rsidR="008910EB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8910EB" w:rsidRPr="006438BF">
              <w:rPr>
                <w:i/>
                <w:spacing w:val="-2"/>
                <w:sz w:val="16"/>
                <w:szCs w:val="16"/>
                <w:lang w:val="ru-RU"/>
              </w:rPr>
              <w:t>акулы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Cetorhinidae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Исполинская</w:t>
            </w:r>
            <w:r w:rsidR="008910E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акула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Cetorhinus maximus</w:t>
            </w:r>
          </w:p>
          <w:p w:rsidR="00E81DD3" w:rsidRPr="006438BF" w:rsidRDefault="00EC3612" w:rsidP="00746117">
            <w:pPr>
              <w:contextualSpacing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8910EB" w:rsidRPr="006438BF">
              <w:rPr>
                <w:i/>
                <w:spacing w:val="-2"/>
                <w:sz w:val="16"/>
                <w:szCs w:val="16"/>
                <w:lang w:val="ru-RU"/>
              </w:rPr>
              <w:t>Сельдевые</w:t>
            </w:r>
            <w:r w:rsidR="008910EB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8910EB" w:rsidRPr="006438BF">
              <w:rPr>
                <w:i/>
                <w:spacing w:val="-2"/>
                <w:sz w:val="16"/>
                <w:szCs w:val="16"/>
                <w:lang w:val="ru-RU"/>
              </w:rPr>
              <w:t>акулы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Lamnidae</w:t>
            </w:r>
          </w:p>
          <w:p w:rsidR="00E81DD3" w:rsidRPr="006438BF" w:rsidRDefault="00EC3612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Белая</w:t>
            </w:r>
            <w:r w:rsidR="008910E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акула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 (</w:t>
            </w:r>
            <w:r w:rsidR="008910EB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Carcharodon carcharias  </w:t>
            </w: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rPr>
                <w:snapToGrid/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4961" w:type="dxa"/>
            <w:tcMar>
              <w:left w:w="0" w:type="dxa"/>
              <w:right w:w="0" w:type="dxa"/>
            </w:tcMar>
          </w:tcPr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lastRenderedPageBreak/>
              <w:tab/>
            </w:r>
            <w:r w:rsidR="00A264E0" w:rsidRPr="006438BF">
              <w:rPr>
                <w:i/>
                <w:spacing w:val="-2"/>
                <w:sz w:val="16"/>
                <w:szCs w:val="16"/>
                <w:lang w:val="ru-RU"/>
              </w:rPr>
              <w:t>Дикобразовые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-Hystricidae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>Хохл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>тый дикобр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>з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Hystrix cristata</w:t>
            </w:r>
          </w:p>
          <w:p w:rsidR="00E81DD3" w:rsidRPr="006438BF" w:rsidRDefault="00E81DD3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390009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ПЛОТОЯДНЫЕ</w:t>
            </w:r>
            <w:r w:rsidR="00210DE7" w:rsidRPr="006438BF">
              <w:rPr>
                <w:spacing w:val="-2"/>
                <w:sz w:val="16"/>
                <w:szCs w:val="16"/>
                <w:lang w:val="it-IT"/>
              </w:rPr>
              <w:t>- CARNIVORA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Псовые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-Canidae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Обыкновенный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песец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Alopex lagopus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Обыкновенный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волк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Canis lupus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Красный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волк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Cuon alpinus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Медвежьи</w:t>
            </w:r>
            <w:r w:rsidR="00210DE7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210DE7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Ursidae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Все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виды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Куньи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 Mustelidae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>Росома́ха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Gulo gulo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Степной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хорек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Mustela eversmannii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Европейская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норка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Mustela lutreola (Lutreola lutreola)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Обыкновенная</w:t>
            </w:r>
            <w:r w:rsidR="0039000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выдра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Lutra lutra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Перевязка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Vormela peregusna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Кошачьи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 Felidae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Каракал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Caracal caracal</w:t>
            </w:r>
          </w:p>
          <w:p w:rsidR="00E81DD3" w:rsidRPr="006438BF" w:rsidRDefault="00390009" w:rsidP="00746117">
            <w:pPr>
              <w:ind w:left="568"/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Лесная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кошка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Felis silvestris</w:t>
            </w:r>
          </w:p>
          <w:p w:rsidR="00E74BD4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П</w:t>
            </w:r>
            <w:r w:rsidR="00390009" w:rsidRPr="006438BF">
              <w:rPr>
                <w:spacing w:val="-2"/>
                <w:sz w:val="16"/>
                <w:szCs w:val="16"/>
                <w:lang w:val="fr-FR"/>
              </w:rPr>
              <w:t>иренейская рысь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–</w:t>
            </w:r>
            <w:r w:rsidR="00973FD4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Lynx pardinus (Lynx pardina)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Леопард</w:t>
            </w:r>
            <w:r w:rsidR="00973FD4" w:rsidRPr="006438BF">
              <w:rPr>
                <w:spacing w:val="-2"/>
                <w:sz w:val="16"/>
                <w:szCs w:val="16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Panthera pardus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Тигр</w:t>
            </w:r>
            <w:r w:rsidR="00973FD4" w:rsidRPr="006438BF">
              <w:rPr>
                <w:spacing w:val="-2"/>
                <w:sz w:val="16"/>
                <w:szCs w:val="16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Panthera tigris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Моржовые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>- Odobenidae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Морж</w:t>
            </w:r>
            <w:r w:rsidR="00973FD4" w:rsidRPr="006438BF">
              <w:rPr>
                <w:spacing w:val="-2"/>
                <w:sz w:val="16"/>
                <w:szCs w:val="16"/>
                <w:lang w:val="fr-FR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Odobenus rosmarus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Настоящие</w:t>
            </w:r>
            <w:r w:rsidR="00390009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390009" w:rsidRPr="006438BF">
              <w:rPr>
                <w:i/>
                <w:spacing w:val="-2"/>
                <w:sz w:val="16"/>
                <w:szCs w:val="16"/>
                <w:lang w:val="ru-RU"/>
              </w:rPr>
              <w:t>тюлени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>- Phocidae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90009" w:rsidRPr="006438BF">
              <w:rPr>
                <w:spacing w:val="-2"/>
                <w:sz w:val="16"/>
                <w:szCs w:val="16"/>
                <w:lang w:val="ru-RU"/>
              </w:rPr>
              <w:t>Тюлень-монах</w:t>
            </w:r>
            <w:r w:rsidR="00973FD4" w:rsidRPr="006438BF">
              <w:rPr>
                <w:spacing w:val="-2"/>
                <w:sz w:val="16"/>
                <w:szCs w:val="16"/>
                <w:lang w:val="ru-RU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>Monachus monachus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Сайм</w:t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ен</w:t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 xml:space="preserve">ская </w:t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ольчатая нерпа</w:t>
            </w:r>
            <w:r w:rsidR="00E74BD4" w:rsidRPr="006438BF">
              <w:rPr>
                <w:spacing w:val="-2"/>
                <w:sz w:val="16"/>
                <w:szCs w:val="16"/>
                <w:lang w:val="ru-RU"/>
              </w:rPr>
              <w:t xml:space="preserve"> –</w:t>
            </w:r>
            <w:r w:rsidR="00973FD4" w:rsidRPr="006438BF">
              <w:rPr>
                <w:spacing w:val="-2"/>
                <w:sz w:val="16"/>
                <w:szCs w:val="16"/>
                <w:lang w:val="ru-RU"/>
              </w:rPr>
              <w:t xml:space="preserve"> </w:t>
            </w:r>
          </w:p>
          <w:p w:rsidR="00E74BD4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Phoca hispida </w:t>
            </w:r>
            <w:r w:rsidR="004D7714" w:rsidRPr="006438BF">
              <w:rPr>
                <w:spacing w:val="-2"/>
                <w:sz w:val="16"/>
                <w:szCs w:val="16"/>
                <w:lang w:val="it-IT"/>
              </w:rPr>
              <w:t>saimensis</w:t>
            </w:r>
          </w:p>
          <w:p w:rsidR="00E74BD4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>Ладожская кольчатая нерпа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– </w:t>
            </w:r>
          </w:p>
          <w:p w:rsidR="00E74BD4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Phoca hispida ladogensis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</w:p>
          <w:p w:rsidR="00314F92" w:rsidRPr="006438BF" w:rsidRDefault="0012484B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ПАРНОКОПЫТНЫЕ</w:t>
            </w:r>
            <w:r w:rsidR="00314F9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314F92" w:rsidRPr="006438BF">
              <w:rPr>
                <w:spacing w:val="-2"/>
                <w:sz w:val="16"/>
                <w:szCs w:val="16"/>
                <w:lang w:val="fr-FR"/>
              </w:rPr>
              <w:t xml:space="preserve"> ARTIODACTYLA</w:t>
            </w:r>
          </w:p>
          <w:p w:rsidR="00E81DD3" w:rsidRPr="006438BF" w:rsidRDefault="00E81DD3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i/>
                <w:spacing w:val="-2"/>
                <w:sz w:val="16"/>
                <w:szCs w:val="16"/>
                <w:lang w:val="ru-RU"/>
              </w:rPr>
              <w:t>Оленьи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Cervidae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Благородный</w:t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олень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– </w:t>
            </w:r>
          </w:p>
          <w:p w:rsidR="00E74BD4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Cervus elaphus corsicanus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i/>
                <w:spacing w:val="-2"/>
                <w:sz w:val="16"/>
                <w:szCs w:val="16"/>
                <w:lang w:val="ru-RU"/>
              </w:rPr>
              <w:t>Полорогие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Bovidae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fr-FR"/>
              </w:rPr>
              <w:t>Безоаровый козёл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 xml:space="preserve"> - Capra aegagrus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fr-FR"/>
              </w:rPr>
              <w:t>Козел пиренейский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 xml:space="preserve"> - Capra pyrenaica pyrenaica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Джейран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Gazella subgutturosa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>Газель-доркас</w:t>
            </w:r>
            <w:r w:rsidR="00E74BD4" w:rsidRPr="006438BF">
              <w:rPr>
                <w:spacing w:val="-2"/>
                <w:sz w:val="16"/>
                <w:szCs w:val="16"/>
                <w:lang w:val="fr-FR"/>
              </w:rPr>
              <w:t xml:space="preserve"> - 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>Gazella dorcas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Мускусный</w:t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бык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- Ovibos moschatus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>Пиренейская серна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- Rupicapra rupicapra ornata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12484B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КИТООБРАЗНЫЕ</w:t>
            </w:r>
            <w:r w:rsidR="00314F92" w:rsidRPr="006438BF">
              <w:rPr>
                <w:spacing w:val="-2"/>
                <w:sz w:val="16"/>
                <w:szCs w:val="16"/>
                <w:lang w:val="it-IT"/>
              </w:rPr>
              <w:t>- CETACEA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i/>
                <w:spacing w:val="-2"/>
                <w:sz w:val="16"/>
                <w:szCs w:val="16"/>
                <w:lang w:val="ru-RU"/>
              </w:rPr>
              <w:t>Нарваловые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 Monodontidae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Нарвал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>Monodon monoceros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i/>
                <w:spacing w:val="-2"/>
                <w:sz w:val="16"/>
                <w:szCs w:val="16"/>
                <w:lang w:val="ru-RU"/>
              </w:rPr>
              <w:t>Дельфиновые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 Delphinidae</w:t>
            </w:r>
          </w:p>
          <w:p w:rsidR="009D3320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Дельфин</w:t>
            </w:r>
            <w:r w:rsidR="0012484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12484B" w:rsidRPr="006438BF">
              <w:rPr>
                <w:spacing w:val="-2"/>
                <w:sz w:val="16"/>
                <w:szCs w:val="16"/>
                <w:lang w:val="ru-RU"/>
              </w:rPr>
              <w:t>белобочка</w:t>
            </w:r>
            <w:r w:rsidR="00E74BD4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9D3320" w:rsidRPr="006438BF">
              <w:rPr>
                <w:spacing w:val="-2"/>
                <w:sz w:val="16"/>
                <w:szCs w:val="16"/>
                <w:lang w:val="it-IT"/>
              </w:rPr>
              <w:t>Delphinus delphis</w:t>
            </w:r>
          </w:p>
          <w:p w:rsidR="009D3320" w:rsidRPr="006438BF" w:rsidRDefault="009D3320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B2580" w:rsidRPr="006438BF" w:rsidRDefault="00EB2580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04DB9" w:rsidRPr="006438BF" w:rsidRDefault="00D04DB9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E81DD3" w:rsidRPr="006438BF" w:rsidRDefault="00F920CA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lastRenderedPageBreak/>
              <w:t>ВЕСЛОНОГИ</w:t>
            </w:r>
            <w:r w:rsidR="00C62C3C" w:rsidRPr="006438BF">
              <w:rPr>
                <w:spacing w:val="-2"/>
                <w:sz w:val="16"/>
                <w:szCs w:val="16"/>
                <w:lang w:val="ru-RU"/>
              </w:rPr>
              <w:t>Е</w:t>
            </w:r>
            <w:r w:rsidR="00314F9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it-IT"/>
              </w:rPr>
              <w:t xml:space="preserve"> PELECANIFORMES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Баклановые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Phalacrocoracidae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Хохлатый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баклан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Phalacrocorax aristotelis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Малый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баклан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Phalacrocorax pygmaeus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Пеликан</w:t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Pelecanidae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Все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виды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F920CA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ГОЛЕНАСТЫЕ</w:t>
            </w:r>
            <w:r w:rsidR="00314F9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it-IT"/>
              </w:rPr>
              <w:t xml:space="preserve"> CICONIIFORMES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Цаплевые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Ardeidae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Рыжая цапля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Ardea purpurea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Жёлтая цапля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Ardeola ralloides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Большая выпь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Botaurus stellaris</w:t>
            </w:r>
          </w:p>
          <w:p w:rsidR="00F920CA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Египетская цапля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Bulbucus (Ardeola) ibis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Большая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белая</w:t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цапля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Casmerodius albus (Egretta alba)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Малая белая цапля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Egretta garzetta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Малая выпь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Ixobrychus minutus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Обыкновенная кваква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 Nycticorax nycticorax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Аистовые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Ciconiidae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Все виды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Ибисовые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Threskiornithidae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Фламинговые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Phoenicopteridae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Красный</w:t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920CA" w:rsidRPr="006438BF">
              <w:rPr>
                <w:spacing w:val="-2"/>
                <w:sz w:val="16"/>
                <w:szCs w:val="16"/>
                <w:lang w:val="ru-RU"/>
              </w:rPr>
              <w:t>фламинго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Phoenicopterus ruber</w:t>
            </w: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F920CA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ГУСЕОБРАЗНЫЕ</w:t>
            </w:r>
            <w:r w:rsidR="00314F92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 xml:space="preserve"> ANSERIFORMES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i/>
                <w:spacing w:val="-2"/>
                <w:sz w:val="16"/>
                <w:szCs w:val="16"/>
                <w:lang w:val="ru-RU"/>
              </w:rPr>
              <w:t>Утиные</w:t>
            </w:r>
            <w:r w:rsidR="00314F9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Anatidae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 xml:space="preserve">Пискулька 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Anser erythropus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>Белощёкая казарка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Branta leucopsis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Краснозобая казарка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Branta ruficollis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Исландский</w:t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гоголь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Bucephala islandica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Лебедь-кликун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Cygnus cygnus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Малый</w:t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лебедь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Cygnus bewickii (columbianus)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Каменушка</w:t>
            </w:r>
            <w:r w:rsidR="008A6CBB" w:rsidRPr="006438BF">
              <w:rPr>
                <w:spacing w:val="-2"/>
                <w:sz w:val="16"/>
                <w:szCs w:val="16"/>
              </w:rPr>
              <w:t xml:space="preserve"> </w:t>
            </w:r>
            <w:r w:rsidR="00B74BD2" w:rsidRPr="006438BF">
              <w:rPr>
                <w:spacing w:val="-2"/>
                <w:sz w:val="16"/>
                <w:szCs w:val="16"/>
              </w:rPr>
              <w:t>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Histrionicus histrionicus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Мраморный</w:t>
            </w:r>
            <w:r w:rsidR="008A6CBB" w:rsidRPr="006438BF">
              <w:rPr>
                <w:spacing w:val="-2"/>
                <w:sz w:val="16"/>
                <w:szCs w:val="16"/>
              </w:rPr>
              <w:t xml:space="preserve"> 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чирок</w:t>
            </w:r>
            <w:r w:rsidR="00B74BD2" w:rsidRPr="006438BF">
              <w:rPr>
                <w:spacing w:val="-2"/>
                <w:sz w:val="16"/>
                <w:szCs w:val="16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Marmaronetta (Anas) angustirostris</w:t>
            </w:r>
          </w:p>
          <w:p w:rsidR="008A6CBB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Ма</w:t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>лый крох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>ль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Mergus albellus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Савка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Oxyura leucocephala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Стеллерова</w:t>
            </w:r>
            <w:r w:rsidR="008A6CBB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гага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Polysticta stelleri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Гага-гребенушка</w:t>
            </w:r>
            <w:r w:rsidR="00B74BD2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Somateria spectabilis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Пеганка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Tadorna tadorna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Огарь</w:t>
            </w:r>
            <w:r w:rsidR="00B74BD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Tadorna ferruginea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F920CA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СОКОЛООБРАЗНЫЕ</w:t>
            </w:r>
            <w:r w:rsidR="00AE35EA" w:rsidRPr="006438BF">
              <w:rPr>
                <w:spacing w:val="-2"/>
                <w:sz w:val="16"/>
                <w:szCs w:val="16"/>
                <w:lang w:val="ru-RU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 xml:space="preserve"> FALCONIFORMES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8A6CBB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КУРООБРАЗНЫЕ</w:t>
            </w:r>
            <w:r w:rsidR="00AE35EA" w:rsidRPr="006438BF">
              <w:rPr>
                <w:spacing w:val="-2"/>
                <w:sz w:val="16"/>
                <w:szCs w:val="16"/>
                <w:lang w:val="ru-RU"/>
              </w:rPr>
              <w:t>-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 xml:space="preserve"> GALLIFORMES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i/>
                <w:spacing w:val="-2"/>
                <w:sz w:val="16"/>
                <w:szCs w:val="16"/>
                <w:lang w:val="ru-RU"/>
              </w:rPr>
              <w:t>Тетеревиные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>- Tetraonidae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Глухарь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- Tetrao urogallus cantabricus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8A6CBB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ЖУРАВЛЕОБРАЗНЫЕ</w:t>
            </w:r>
            <w:r w:rsidR="00AE35EA" w:rsidRPr="006438BF">
              <w:rPr>
                <w:spacing w:val="-2"/>
                <w:sz w:val="16"/>
                <w:szCs w:val="16"/>
                <w:lang w:val="fr-FR"/>
              </w:rPr>
              <w:t>- GRUIFORMES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i/>
                <w:spacing w:val="-2"/>
                <w:sz w:val="16"/>
                <w:szCs w:val="16"/>
                <w:lang w:val="it-IT"/>
              </w:rPr>
              <w:t>Трёхперстко́вые</w:t>
            </w:r>
            <w:r w:rsidR="008A6CBB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AE35EA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Turnicidae</w:t>
            </w:r>
          </w:p>
          <w:p w:rsidR="008A6CBB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Африканская трёхперстка</w:t>
            </w:r>
            <w:r w:rsidR="00CB0CD4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Turnix sylvatica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3917A9" w:rsidRPr="006438BF">
              <w:rPr>
                <w:i/>
                <w:spacing w:val="-2"/>
                <w:sz w:val="16"/>
                <w:szCs w:val="16"/>
                <w:lang w:val="ru-RU"/>
              </w:rPr>
              <w:t>Журавлиные</w:t>
            </w:r>
            <w:r w:rsidR="00AE35EA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Gruidae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8A6CBB" w:rsidRPr="006438BF">
              <w:rPr>
                <w:i/>
                <w:spacing w:val="-2"/>
                <w:sz w:val="16"/>
                <w:szCs w:val="16"/>
                <w:lang w:val="ru-RU"/>
              </w:rPr>
              <w:t>Пастушковые</w:t>
            </w:r>
            <w:r w:rsidR="00AE35EA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AE35E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Rallidae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Коростель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Crex crex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Хохлатая лысуха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Fulica cristata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Султанка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Porphyrio porphyrio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Пог</w:t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="008A6CBB" w:rsidRPr="006438BF">
              <w:rPr>
                <w:spacing w:val="-2"/>
                <w:sz w:val="16"/>
                <w:szCs w:val="16"/>
                <w:lang w:val="ru-RU"/>
              </w:rPr>
              <w:t>ныш</w:t>
            </w:r>
            <w:r w:rsidR="00483C7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83C7D" w:rsidRPr="006438BF">
              <w:rPr>
                <w:spacing w:val="-2"/>
                <w:sz w:val="16"/>
                <w:szCs w:val="16"/>
                <w:lang w:val="ru-RU"/>
              </w:rPr>
              <w:t>обыкновенный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Porzana porzana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Погоныш-крошка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Porzana pusilla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A6CBB" w:rsidRPr="006438BF">
              <w:rPr>
                <w:spacing w:val="-2"/>
                <w:sz w:val="16"/>
                <w:szCs w:val="16"/>
                <w:lang w:val="it-IT"/>
              </w:rPr>
              <w:t>Малый погоныш</w:t>
            </w:r>
            <w:r w:rsidR="00CB0CD4" w:rsidRPr="006438BF">
              <w:rPr>
                <w:spacing w:val="-2"/>
                <w:sz w:val="16"/>
                <w:szCs w:val="16"/>
                <w:lang w:val="it-IT"/>
              </w:rPr>
              <w:t xml:space="preserve"> - Porzana parva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CB0CD4" w:rsidRPr="006438BF" w:rsidRDefault="00CB0CD4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2A0755" w:rsidRPr="006438BF" w:rsidRDefault="002A0755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2A0755" w:rsidRDefault="002A0755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CB0CD4" w:rsidRPr="006438BF" w:rsidRDefault="00CB0CD4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07258F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lastRenderedPageBreak/>
              <w:t>КУКУШКООБРА́ЗНЫЕ</w:t>
            </w:r>
            <w:r w:rsidR="0020070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D1B4F" w:rsidRPr="006438BF">
              <w:rPr>
                <w:spacing w:val="-2"/>
                <w:sz w:val="16"/>
                <w:szCs w:val="16"/>
                <w:lang w:val="fr-FR"/>
              </w:rPr>
              <w:t xml:space="preserve"> CUCULIFORMES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i/>
                <w:spacing w:val="-2"/>
                <w:sz w:val="16"/>
                <w:szCs w:val="16"/>
                <w:lang w:val="ru-RU"/>
              </w:rPr>
              <w:t>Кукушковые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D1B4F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Cuculidae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Хохл</w:t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тая кук</w:t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у</w:t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шка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fr-FR"/>
              </w:rPr>
              <w:t xml:space="preserve"> Clamator glandarius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СОВООБРАЗНЫЕ</w:t>
            </w:r>
            <w:r w:rsidR="0020070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5D1B4F" w:rsidRPr="006438BF">
              <w:rPr>
                <w:spacing w:val="-2"/>
                <w:sz w:val="16"/>
                <w:szCs w:val="16"/>
                <w:lang w:val="fr-FR"/>
              </w:rPr>
              <w:t xml:space="preserve"> STRIGIFORMES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07258F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КОЗОДОЕОБРАЗНЫЕ</w:t>
            </w:r>
            <w:r w:rsidR="0020070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5D1B4F" w:rsidRPr="006438BF">
              <w:rPr>
                <w:spacing w:val="-2"/>
                <w:sz w:val="16"/>
                <w:szCs w:val="16"/>
                <w:lang w:val="fr-FR"/>
              </w:rPr>
              <w:t xml:space="preserve"> CAPRIMULGIFORMES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5D1B4F" w:rsidRPr="006438BF">
              <w:rPr>
                <w:i/>
                <w:spacing w:val="-2"/>
                <w:sz w:val="16"/>
                <w:szCs w:val="16"/>
                <w:lang w:val="ru-RU"/>
              </w:rPr>
              <w:t>Козодоевые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D1B4F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Caprimulgidae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07258F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</w:p>
          <w:p w:rsidR="0007258F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СТРИЖЕОБРАЗНЫЕ</w:t>
            </w:r>
            <w:r w:rsidR="0020070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5D1B4F" w:rsidRPr="006438BF">
              <w:rPr>
                <w:spacing w:val="-2"/>
                <w:sz w:val="16"/>
                <w:szCs w:val="16"/>
                <w:lang w:val="fr-FR"/>
              </w:rPr>
              <w:t xml:space="preserve"> APODIFORMES </w:t>
            </w:r>
          </w:p>
          <w:p w:rsidR="00E81DD3" w:rsidRPr="006438BF" w:rsidRDefault="008212BA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i/>
                <w:spacing w:val="-2"/>
                <w:sz w:val="16"/>
                <w:szCs w:val="16"/>
                <w:lang w:val="ru-RU"/>
              </w:rPr>
              <w:t>Стрижи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Apodidae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Б</w:t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елогузый стриж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fr-FR"/>
              </w:rPr>
              <w:t xml:space="preserve"> Apus caffer</w:t>
            </w:r>
          </w:p>
          <w:p w:rsidR="0007258F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Б</w:t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елобрюхий стриж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fr-FR"/>
              </w:rPr>
              <w:t xml:space="preserve"> Apus melba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fr-FR"/>
              </w:rPr>
              <w:t>Бледный стриж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fr-FR"/>
              </w:rPr>
              <w:t xml:space="preserve"> Apus pallidus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="0007258F" w:rsidRPr="006438BF">
              <w:rPr>
                <w:spacing w:val="-2"/>
                <w:sz w:val="16"/>
                <w:szCs w:val="16"/>
                <w:lang w:val="it-IT"/>
              </w:rPr>
              <w:t>дноцветный стриж</w:t>
            </w:r>
            <w:r w:rsidR="004F503E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Apus unicolor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07258F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РАКШЕОБРАЗНЫЕ</w:t>
            </w:r>
            <w:r w:rsidR="0020070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586BF2" w:rsidRPr="006438BF">
              <w:rPr>
                <w:spacing w:val="-2"/>
                <w:sz w:val="16"/>
                <w:szCs w:val="16"/>
                <w:lang w:val="it-IT"/>
              </w:rPr>
              <w:t xml:space="preserve"> CORACIIFORMES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7258F" w:rsidRPr="006438BF">
              <w:rPr>
                <w:i/>
                <w:spacing w:val="-2"/>
                <w:sz w:val="16"/>
                <w:szCs w:val="16"/>
                <w:lang w:val="ru-RU"/>
              </w:rPr>
              <w:t>Зимородковые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Alcedinidae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it-IT"/>
              </w:rPr>
              <w:t>Обыкновенный зимородок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Alcedo atthis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Малый</w:t>
            </w:r>
            <w:r w:rsidR="0007258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пегий</w:t>
            </w:r>
            <w:r w:rsidR="0007258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7258F" w:rsidRPr="006438BF">
              <w:rPr>
                <w:spacing w:val="-2"/>
                <w:sz w:val="16"/>
                <w:szCs w:val="16"/>
                <w:lang w:val="ru-RU"/>
              </w:rPr>
              <w:t>зимородок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Ceryle rudis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7258F" w:rsidRPr="006438BF">
              <w:rPr>
                <w:spacing w:val="-2"/>
                <w:sz w:val="16"/>
                <w:szCs w:val="16"/>
                <w:lang w:val="it-IT"/>
              </w:rPr>
              <w:t>Красноклювая альциона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Halcyon smyrnensis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B00FFA" w:rsidRPr="006438BF">
              <w:rPr>
                <w:i/>
                <w:spacing w:val="-2"/>
                <w:sz w:val="16"/>
                <w:szCs w:val="16"/>
                <w:lang w:val="ru-RU"/>
              </w:rPr>
              <w:t>Щурковые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Meropidae</w:t>
            </w:r>
          </w:p>
          <w:p w:rsidR="00564819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Золотистая щурка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Merops apiaster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7258F" w:rsidRPr="006438BF">
              <w:rPr>
                <w:i/>
                <w:spacing w:val="-2"/>
                <w:sz w:val="16"/>
                <w:szCs w:val="16"/>
                <w:lang w:val="ru-RU"/>
              </w:rPr>
              <w:t>Сизоворонковые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Coraciidae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Обыкновенная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сизоворонка</w:t>
            </w:r>
            <w:r w:rsidR="004F503E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Coracias garrulus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ru-RU"/>
              </w:rPr>
              <w:t>Удодовые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Upopidae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Удод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Upopa epops</w:t>
            </w: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564819" w:rsidRPr="006438BF" w:rsidRDefault="00564819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ДЯТЛООБРАЗНЫЕ</w:t>
            </w:r>
            <w:r w:rsidR="0020070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spacing w:val="-2"/>
                <w:sz w:val="16"/>
                <w:szCs w:val="16"/>
                <w:lang w:val="fr-FR"/>
              </w:rPr>
              <w:t xml:space="preserve"> PICIFORMES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564819" w:rsidRPr="006438BF" w:rsidRDefault="00564819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564819" w:rsidRPr="006438BF" w:rsidRDefault="00564819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ВОРОБЬИНООБРАЗНЫЕ</w:t>
            </w:r>
            <w:r w:rsidR="00200701" w:rsidRPr="006438BF">
              <w:rPr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spacing w:val="-2"/>
                <w:sz w:val="16"/>
                <w:szCs w:val="16"/>
                <w:lang w:val="it-IT"/>
              </w:rPr>
              <w:t xml:space="preserve"> PASSERIFORMES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ru-RU"/>
              </w:rPr>
              <w:t>Жаворонковые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Alaudidae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Малый жавороно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Calandrella brachydactyla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Серый жаворонок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Calandrella rufescens</w:t>
            </w:r>
          </w:p>
          <w:p w:rsidR="00564819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Жаворонок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Дюпона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Chersophilus duponti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Рогатый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жаворонок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Eremophila alpestris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Короткопалый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хохлатый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жаворонок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Galerida theklae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Двупятнистый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жаворонок</w:t>
            </w:r>
            <w:r w:rsidR="0060506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Melanocorypha bimaculata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Степной жаворонок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 Melanocorypha calandra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Белокрылый жаворонок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 Melanocorypha leucoptera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Черный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 xml:space="preserve"> жаворонок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 Melanocorypha yeltoniensis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ru-RU"/>
              </w:rPr>
              <w:t>Ласточковые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Hirundinidae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Все виды</w:t>
            </w:r>
          </w:p>
          <w:p w:rsidR="00564819" w:rsidRPr="006438BF" w:rsidRDefault="00EC3612" w:rsidP="00746117">
            <w:pPr>
              <w:contextualSpacing/>
              <w:jc w:val="both"/>
              <w:rPr>
                <w:i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>Трясогу́зковые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Motacillidae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Все виды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Бюльбюлевые 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Pycnonotidae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Бородатый настоящий бюльбюль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Pycnonotus barbatus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>Сорокопутовые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Laniidae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it-IT"/>
              </w:rPr>
              <w:t>Все виды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>Свиристелевые</w:t>
            </w:r>
            <w:r w:rsidR="00200701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Bombycillidae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быкновенный свиристель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Bombycilla garrulus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>Оляпковы</w:t>
            </w:r>
            <w:r w:rsidR="00483C7D" w:rsidRPr="006438BF">
              <w:rPr>
                <w:i/>
                <w:spacing w:val="-2"/>
                <w:sz w:val="16"/>
                <w:szCs w:val="16"/>
                <w:lang w:val="ru-RU"/>
              </w:rPr>
              <w:t>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Cinclidae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ru-RU"/>
              </w:rPr>
              <w:t>Оляпка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Cinclus cinclus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ru-RU"/>
              </w:rPr>
              <w:t>Крапивниковые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Troglodytidae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spacing w:val="-2"/>
                <w:sz w:val="16"/>
                <w:szCs w:val="16"/>
                <w:lang w:val="it-IT"/>
              </w:rPr>
              <w:t>Настоящие крапивники</w:t>
            </w:r>
            <w:r w:rsidR="00A41855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76F23" w:rsidRPr="006438BF">
              <w:rPr>
                <w:spacing w:val="-2"/>
                <w:sz w:val="16"/>
                <w:szCs w:val="16"/>
                <w:lang w:val="it-IT"/>
              </w:rPr>
              <w:t xml:space="preserve"> Troglodytes troglodytes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64819" w:rsidRPr="006438BF">
              <w:rPr>
                <w:i/>
                <w:spacing w:val="-2"/>
                <w:sz w:val="16"/>
                <w:szCs w:val="16"/>
                <w:lang w:val="ru-RU"/>
              </w:rPr>
              <w:t>Завирушковые</w:t>
            </w:r>
            <w:r w:rsidR="00564819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200701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Prunellidae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920CA" w:rsidRPr="006438BF">
              <w:rPr>
                <w:spacing w:val="-2"/>
                <w:sz w:val="16"/>
                <w:szCs w:val="16"/>
                <w:lang w:val="fr-FR"/>
              </w:rPr>
              <w:t>Все виды</w:t>
            </w:r>
          </w:p>
          <w:p w:rsidR="006D2022" w:rsidRPr="006438BF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Pr="006438BF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Pr="006438BF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Pr="006438BF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Pr="006438BF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2022" w:rsidRDefault="006D202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i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lastRenderedPageBreak/>
              <w:tab/>
            </w:r>
            <w:r w:rsidR="00756433" w:rsidRPr="006438BF">
              <w:rPr>
                <w:i/>
                <w:spacing w:val="-2"/>
                <w:sz w:val="16"/>
                <w:szCs w:val="16"/>
                <w:lang w:val="ru-RU"/>
              </w:rPr>
              <w:t>Мухоловковые</w:t>
            </w:r>
            <w:r w:rsidR="0075117D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  <w:r w:rsidR="00586BF2" w:rsidRPr="006438BF">
              <w:rPr>
                <w:i/>
                <w:spacing w:val="-2"/>
                <w:sz w:val="16"/>
                <w:szCs w:val="16"/>
                <w:lang w:val="fr-FR"/>
              </w:rPr>
              <w:t>-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Muscicapidae</w:t>
            </w:r>
            <w:r w:rsidR="00586BF2" w:rsidRPr="006438BF" w:rsidDel="007C4DC5">
              <w:rPr>
                <w:i/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Клёст-еловик</w:t>
            </w:r>
            <w:r w:rsidR="00515C4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Loxia curvirostra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Белокрылый клёст</w:t>
            </w:r>
            <w:r w:rsidR="00515C4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Loxia leucoptera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Клёст-сосновик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Loxia pityopsittacus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Шотландский клёст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Loxia scotica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Обыкновенный щур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Pinicola enucleator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D57CF" w:rsidRPr="006438BF">
              <w:rPr>
                <w:spacing w:val="-2"/>
                <w:sz w:val="16"/>
                <w:szCs w:val="16"/>
                <w:lang w:val="ru-RU"/>
              </w:rPr>
              <w:t>Ч</w:t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ечевичник</w:t>
            </w:r>
            <w:r w:rsidR="001D57CF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1D57CF" w:rsidRPr="006438BF">
              <w:rPr>
                <w:spacing w:val="-2"/>
                <w:sz w:val="16"/>
                <w:szCs w:val="16"/>
                <w:lang w:val="ru-RU"/>
              </w:rPr>
              <w:t>трубач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Rhodopechys githaginea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Лимонный</w:t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вьюрок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Serinus citrinella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Корольковый вьюрок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Serinus pusillus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Канареечный вьюрок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Serinus serinus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i/>
                <w:spacing w:val="-2"/>
                <w:sz w:val="16"/>
                <w:szCs w:val="16"/>
                <w:lang w:val="it-IT"/>
              </w:rPr>
              <w:t>Ткачиковые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Ploceidae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Снежный вьюрок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Montrifringilla nivalis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Каменный воробей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Petronia petronia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i/>
                <w:spacing w:val="-2"/>
                <w:sz w:val="16"/>
                <w:szCs w:val="16"/>
                <w:lang w:val="it-IT"/>
              </w:rPr>
              <w:t>Скворцовые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Sturnidae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Розовый скворец</w:t>
            </w:r>
            <w:r w:rsidR="00515C41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Sturnus roseus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Черный</w:t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скворец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Sturnus unicolor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i/>
                <w:spacing w:val="-2"/>
                <w:sz w:val="16"/>
                <w:szCs w:val="16"/>
                <w:lang w:val="ru-RU"/>
              </w:rPr>
              <w:t>Иволговы</w:t>
            </w:r>
            <w:proofErr w:type="gramStart"/>
            <w:r w:rsidR="00756433" w:rsidRPr="006438BF">
              <w:rPr>
                <w:i/>
                <w:spacing w:val="-2"/>
                <w:sz w:val="16"/>
                <w:szCs w:val="16"/>
                <w:lang w:val="ru-RU"/>
              </w:rPr>
              <w:t>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proofErr w:type="gramEnd"/>
            <w:r w:rsidR="00BE6ED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BE6ED7" w:rsidRPr="006438BF">
              <w:rPr>
                <w:i/>
                <w:spacing w:val="-2"/>
                <w:sz w:val="16"/>
                <w:szCs w:val="16"/>
                <w:lang w:val="ru-RU"/>
              </w:rPr>
              <w:t>ё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Обыкновенная иволга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Oriolus oriolus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i/>
                <w:spacing w:val="-2"/>
                <w:sz w:val="16"/>
                <w:szCs w:val="16"/>
                <w:lang w:val="it-IT"/>
              </w:rPr>
              <w:t>Врановые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>Голубая сорока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Cyanopica cyanus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Кедровка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Nucifraga caryocatactes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Кукша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Perisoreus infaustus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Альпийская</w:t>
            </w:r>
            <w:r w:rsidR="0075643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галка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Pyrrhocorax graculus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be-BY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56433" w:rsidRPr="006438BF">
              <w:rPr>
                <w:spacing w:val="-2"/>
                <w:sz w:val="16"/>
                <w:szCs w:val="16"/>
                <w:lang w:val="ru-RU"/>
              </w:rPr>
              <w:t>Клушица</w:t>
            </w:r>
            <w:r w:rsidR="00EA391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Pyrrhocorax pyrrhocorax</w:t>
            </w:r>
          </w:p>
          <w:p w:rsidR="0014474A" w:rsidRPr="006438BF" w:rsidRDefault="0014474A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be-BY"/>
              </w:rPr>
            </w:pPr>
          </w:p>
          <w:p w:rsidR="00E81DD3" w:rsidRPr="006438BF" w:rsidRDefault="00756433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Пресмыкающиеся</w:t>
            </w:r>
          </w:p>
          <w:p w:rsidR="00E81DD3" w:rsidRPr="006438BF" w:rsidRDefault="005014C3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ЧЕРЕПАХИ</w:t>
            </w:r>
            <w:r w:rsidR="00586BF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 xml:space="preserve"> TESTUDINES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i/>
                <w:spacing w:val="-2"/>
                <w:sz w:val="16"/>
                <w:szCs w:val="16"/>
                <w:lang w:val="it-IT"/>
              </w:rPr>
              <w:t>Сухопутные черепахи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BE6ED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Testudinidae</w:t>
            </w:r>
          </w:p>
          <w:p w:rsidR="005014C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spacing w:val="-2"/>
                <w:sz w:val="16"/>
                <w:szCs w:val="16"/>
                <w:lang w:val="it-IT"/>
              </w:rPr>
              <w:t>Средиземноморская 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 Testudo graeca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spacing w:val="-2"/>
                <w:sz w:val="16"/>
                <w:szCs w:val="16"/>
                <w:lang w:val="it-IT"/>
              </w:rPr>
              <w:t>Балканская 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 Testudo hermanni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spacing w:val="-2"/>
                <w:sz w:val="16"/>
                <w:szCs w:val="16"/>
                <w:lang w:val="it-IT"/>
              </w:rPr>
              <w:t>Окаймлённая сухопутная 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 Testudo marginata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i/>
                <w:spacing w:val="-2"/>
                <w:sz w:val="16"/>
                <w:szCs w:val="16"/>
                <w:lang w:val="it-IT"/>
              </w:rPr>
              <w:t>Американские пресноводные черепахи</w:t>
            </w:r>
            <w:r w:rsidR="00586BF2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Emydidae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spacing w:val="-2"/>
                <w:sz w:val="16"/>
                <w:szCs w:val="16"/>
                <w:lang w:val="it-IT"/>
              </w:rPr>
              <w:t>Европейская болотная черепаха</w:t>
            </w:r>
            <w:r w:rsidR="00BE6ED7" w:rsidRPr="006438BF">
              <w:rPr>
                <w:spacing w:val="-2"/>
                <w:sz w:val="16"/>
                <w:szCs w:val="16"/>
                <w:lang w:val="ru-RU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Emys orbicularis</w:t>
            </w: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spacing w:val="-2"/>
                <w:sz w:val="16"/>
                <w:szCs w:val="16"/>
                <w:lang w:val="ru-RU"/>
              </w:rPr>
              <w:t>К</w:t>
            </w:r>
            <w:r w:rsidR="005014C3" w:rsidRPr="006438BF">
              <w:rPr>
                <w:spacing w:val="-2"/>
                <w:sz w:val="16"/>
                <w:szCs w:val="16"/>
                <w:lang w:val="it-IT"/>
              </w:rPr>
              <w:t>аспийская черепаха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it-IT"/>
              </w:rPr>
              <w:t>1</w:t>
            </w:r>
            <w:r w:rsidR="00BE6ED7" w:rsidRPr="006438BF">
              <w:rPr>
                <w:spacing w:val="-2"/>
                <w:sz w:val="16"/>
                <w:szCs w:val="16"/>
                <w:vertAlign w:val="superscript"/>
                <w:lang w:val="ru-RU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Mauremys caspica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ru-RU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5014C3" w:rsidRPr="006438BF">
              <w:rPr>
                <w:i/>
                <w:spacing w:val="-2"/>
                <w:sz w:val="16"/>
                <w:szCs w:val="16"/>
                <w:lang w:val="it-IT"/>
              </w:rPr>
              <w:t>Кожист</w:t>
            </w:r>
            <w:r w:rsidR="00A83534" w:rsidRPr="006438BF">
              <w:rPr>
                <w:i/>
                <w:spacing w:val="-2"/>
                <w:sz w:val="16"/>
                <w:szCs w:val="16"/>
                <w:lang w:val="ru-RU"/>
              </w:rPr>
              <w:t>ые</w:t>
            </w:r>
            <w:r w:rsidR="005014C3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черепах</w:t>
            </w:r>
            <w:r w:rsidR="00A83534" w:rsidRPr="006438BF">
              <w:rPr>
                <w:i/>
                <w:spacing w:val="-2"/>
                <w:sz w:val="16"/>
                <w:szCs w:val="16"/>
                <w:lang w:val="ru-RU"/>
              </w:rPr>
              <w:t>и</w:t>
            </w:r>
            <w:r w:rsidR="00586BF2" w:rsidRPr="006438BF">
              <w:rPr>
                <w:i/>
                <w:spacing w:val="-2"/>
                <w:sz w:val="16"/>
                <w:szCs w:val="16"/>
                <w:lang w:val="ru-RU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Dermochelyidae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ru-RU"/>
              </w:rPr>
              <w:t>Кожистая</w:t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83534" w:rsidRPr="006438BF">
              <w:rPr>
                <w:spacing w:val="-2"/>
                <w:sz w:val="16"/>
                <w:szCs w:val="16"/>
                <w:lang w:val="ru-RU"/>
              </w:rPr>
              <w:t>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Dermochelys coriacea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i/>
                <w:spacing w:val="-2"/>
                <w:sz w:val="16"/>
                <w:szCs w:val="16"/>
                <w:lang w:val="it-IT"/>
              </w:rPr>
              <w:t>Морские черепахи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Cheloniidae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Логгерхед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Caretta caretta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Зелёная 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Chelonia mydas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Бисса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Eretmochelys imbricata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Атлантическая ридлея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Lepidochelys kempii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i/>
                <w:spacing w:val="-2"/>
                <w:sz w:val="16"/>
                <w:szCs w:val="16"/>
                <w:lang w:val="it-IT"/>
              </w:rPr>
              <w:t>Трёхкоготные черепахи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Trionychidae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Евфратский трионикс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Rafetus euphraticus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be-BY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Африканская мягкокожая черепаха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Trionyx triunguis</w:t>
            </w:r>
          </w:p>
          <w:p w:rsidR="0014474A" w:rsidRPr="006438BF" w:rsidRDefault="0014474A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be-BY"/>
              </w:rPr>
            </w:pPr>
          </w:p>
          <w:p w:rsidR="00A71E5D" w:rsidRPr="006438BF" w:rsidRDefault="00A83534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ЯЩЕРИЦЫ</w:t>
            </w:r>
            <w:r w:rsidR="00586BF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>SAURIA</w:t>
            </w:r>
          </w:p>
          <w:p w:rsidR="00E81DD3" w:rsidRPr="006438BF" w:rsidRDefault="00E81DD3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i/>
                <w:spacing w:val="-2"/>
                <w:sz w:val="16"/>
                <w:szCs w:val="16"/>
                <w:lang w:val="ru-RU"/>
              </w:rPr>
              <w:t>Гекконовые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Gekkonidae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Крымский геккон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71E5D" w:rsidRPr="006438BF">
              <w:rPr>
                <w:spacing w:val="-2"/>
                <w:sz w:val="16"/>
                <w:szCs w:val="16"/>
                <w:lang w:val="it-IT"/>
              </w:rPr>
              <w:t xml:space="preserve"> Cyrtodactylus kotschyi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Канарский стенной геккон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Tarentola angustimentalis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Стенной Геккон Боеттджера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-Tarentola boettgeri 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Стенной Геккон Тенерифе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Tarentola delalandii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>Стенной Геккон Гомеры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Tarentola gomerensis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83534" w:rsidRPr="006438BF">
              <w:rPr>
                <w:spacing w:val="-2"/>
                <w:sz w:val="16"/>
                <w:szCs w:val="16"/>
                <w:lang w:val="ru-RU"/>
              </w:rPr>
              <w:t>Г</w:t>
            </w:r>
            <w:r w:rsidR="00A83534" w:rsidRPr="006438BF">
              <w:rPr>
                <w:spacing w:val="-2"/>
                <w:sz w:val="16"/>
                <w:szCs w:val="16"/>
                <w:lang w:val="it-IT"/>
              </w:rPr>
              <w:t>еккон листопалый европейский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Phyllodactylus europaeus</w:t>
            </w:r>
          </w:p>
          <w:p w:rsidR="00E81DD3" w:rsidRPr="006438BF" w:rsidRDefault="0014474A" w:rsidP="00746117">
            <w:pPr>
              <w:contextualSpacing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i/>
                <w:spacing w:val="-2"/>
                <w:sz w:val="16"/>
                <w:szCs w:val="16"/>
                <w:lang w:val="ru-RU"/>
              </w:rPr>
              <w:t>Агамовые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Agamidae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264E0" w:rsidRPr="006438BF">
              <w:rPr>
                <w:spacing w:val="-2"/>
                <w:sz w:val="16"/>
                <w:szCs w:val="16"/>
                <w:lang w:val="ru-RU"/>
              </w:rPr>
              <w:t>Стеллион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A264E0" w:rsidRPr="006438BF">
              <w:rPr>
                <w:spacing w:val="-2"/>
                <w:sz w:val="16"/>
                <w:szCs w:val="16"/>
                <w:lang w:val="it-IT"/>
              </w:rPr>
              <w:t>Агама-гардун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-Stellio stellio (Agama stellio)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i/>
                <w:spacing w:val="-2"/>
                <w:sz w:val="16"/>
                <w:szCs w:val="16"/>
                <w:lang w:val="ru-RU"/>
              </w:rPr>
              <w:t>Хамелеоновые</w:t>
            </w:r>
            <w:r w:rsidR="00586BF2" w:rsidRPr="006438BF">
              <w:rPr>
                <w:i/>
                <w:spacing w:val="-2"/>
                <w:sz w:val="16"/>
                <w:szCs w:val="16"/>
                <w:lang w:val="it-IT"/>
              </w:rPr>
              <w:t>-</w:t>
            </w:r>
            <w:r w:rsidR="009F6C2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Chamaeleontidae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Обыкновенный</w:t>
            </w:r>
            <w:r w:rsidR="007761E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761E8" w:rsidRPr="006438BF">
              <w:rPr>
                <w:spacing w:val="-2"/>
                <w:sz w:val="16"/>
                <w:szCs w:val="16"/>
                <w:lang w:val="ru-RU"/>
              </w:rPr>
              <w:t>хамелеон</w:t>
            </w:r>
            <w:r w:rsidR="00BE6ED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AC1B7F" w:rsidRPr="006438BF">
              <w:rPr>
                <w:spacing w:val="-2"/>
                <w:sz w:val="16"/>
                <w:szCs w:val="16"/>
                <w:lang w:val="it-IT"/>
              </w:rPr>
              <w:t xml:space="preserve"> Chamaeleo chamaeleon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AC1B7F" w:rsidRPr="006438BF" w:rsidRDefault="00AC1B7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AC1B7F" w:rsidRPr="006438BF" w:rsidRDefault="00AC1B7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487E" w:rsidRPr="006438BF" w:rsidRDefault="006D487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6D487E" w:rsidRPr="006438BF" w:rsidRDefault="006D487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DC34CE" w:rsidRDefault="00DC34C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ru-RU"/>
              </w:rPr>
            </w:pPr>
          </w:p>
          <w:p w:rsidR="006D487E" w:rsidRPr="006438BF" w:rsidRDefault="006D487E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AC1B7F" w:rsidRPr="006438BF" w:rsidRDefault="00AC1B7F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56343B" w:rsidRPr="006438BF" w:rsidRDefault="0056343B" w:rsidP="00746117">
            <w:pPr>
              <w:contextualSpacing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lastRenderedPageBreak/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Водяной уж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Natrix tessellata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Кошачья змея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Telescopus fallax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i/>
                <w:spacing w:val="-2"/>
                <w:sz w:val="16"/>
                <w:szCs w:val="16"/>
                <w:lang w:val="ru-RU"/>
              </w:rPr>
              <w:t>Гадюковые</w:t>
            </w:r>
            <w:r w:rsidR="0074611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Viperidae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Анатолийская 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albizona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Носатая</w:t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ammodytes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Адапазарская 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barani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Гадюка Казнакова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kaznakovi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Гадюка</w:t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курносая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latasti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00511B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0511B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Гюрза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it-IT"/>
              </w:rPr>
              <w:t>4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lebetina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Понтийская 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pontica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Степная</w:t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ursinii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Гадюка</w:t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B4561" w:rsidRPr="006438BF">
              <w:rPr>
                <w:spacing w:val="-2"/>
                <w:sz w:val="16"/>
                <w:szCs w:val="16"/>
                <w:lang w:val="ru-RU"/>
              </w:rPr>
              <w:t>Вагнера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>Vipera wagneri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spacing w:val="-2"/>
                <w:sz w:val="16"/>
                <w:szCs w:val="16"/>
                <w:lang w:val="it-IT"/>
              </w:rPr>
              <w:t>Малоазиатская гадюка</w:t>
            </w:r>
            <w:r w:rsidR="0074611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D95AC4" w:rsidRPr="006438BF">
              <w:rPr>
                <w:spacing w:val="-2"/>
                <w:sz w:val="16"/>
                <w:szCs w:val="16"/>
                <w:lang w:val="it-IT"/>
              </w:rPr>
              <w:t xml:space="preserve"> Vipera xanthina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2B4561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Земноводные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2B4561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ХВОСТАТЫЕ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>- CAUDATA</w:t>
            </w:r>
          </w:p>
          <w:p w:rsidR="00E81DD3" w:rsidRPr="006438BF" w:rsidRDefault="0000511B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B4561" w:rsidRPr="006438BF">
              <w:rPr>
                <w:i/>
                <w:spacing w:val="-2"/>
                <w:sz w:val="16"/>
                <w:szCs w:val="16"/>
                <w:lang w:val="ru-RU"/>
              </w:rPr>
              <w:t>Саламандровые</w:t>
            </w:r>
            <w:r w:rsidR="002E55B4" w:rsidRPr="006438BF">
              <w:rPr>
                <w:i/>
                <w:spacing w:val="-2"/>
                <w:sz w:val="16"/>
                <w:szCs w:val="16"/>
                <w:lang w:val="it-IT"/>
              </w:rPr>
              <w:t>- Salamandridae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it-IT"/>
              </w:rPr>
              <w:t>Лузитанская салама́ндра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 Chioglossa lusitanica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Пиренейский горный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E55B4" w:rsidRPr="006438BF">
              <w:rPr>
                <w:spacing w:val="-2"/>
                <w:sz w:val="16"/>
                <w:szCs w:val="16"/>
                <w:lang w:val="fr-FR"/>
              </w:rPr>
              <w:t xml:space="preserve"> Euproctus asper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Корсиканский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E55B4" w:rsidRPr="006438BF">
              <w:rPr>
                <w:spacing w:val="-2"/>
                <w:sz w:val="16"/>
                <w:szCs w:val="16"/>
                <w:lang w:val="fr-FR"/>
              </w:rPr>
              <w:t xml:space="preserve"> Euproctus montanus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it-IT"/>
              </w:rPr>
              <w:t>Сардинский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 Euproctus platycephalus</w:t>
            </w:r>
          </w:p>
          <w:p w:rsidR="002E55B4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00511B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0511B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>Малоазиатская саламандра - Mertensiella luschani (Salamandra</w:t>
            </w:r>
            <w:r w:rsidR="006438B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>luschani)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*</w:t>
            </w:r>
            <w:r w:rsidR="0000511B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0511B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it-IT"/>
              </w:rPr>
              <w:t xml:space="preserve">Альпийская саламандра 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it-IT"/>
              </w:rPr>
              <w:t>5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 Salamandra atra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it-IT"/>
              </w:rPr>
              <w:t>Очковая саламандра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it-IT"/>
              </w:rPr>
              <w:t xml:space="preserve"> Salamandrina terdigitata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it-IT"/>
              </w:rPr>
              <w:t>Тритон Лауренти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it-IT"/>
              </w:rPr>
              <w:t xml:space="preserve"> Triturus carnifex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Гребенчатый трито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Triturus cristatus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Дунайский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Triturus dobrogicus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 xml:space="preserve">Итальянский 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Triturus italicus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Тритон Карелина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Triturus karelinii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Карпатский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Triturus montandoni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i/>
                <w:spacing w:val="-2"/>
                <w:sz w:val="16"/>
                <w:szCs w:val="16"/>
                <w:lang w:val="fr-FR"/>
              </w:rPr>
              <w:t>Безлёгочные саламандры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Plethodontidae</w:t>
            </w:r>
          </w:p>
          <w:p w:rsidR="005560D1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Европейская</w:t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пещерная</w:t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саламандра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Speleomantes flavus </w:t>
            </w:r>
          </w:p>
          <w:p w:rsidR="00881097" w:rsidRPr="006438BF" w:rsidRDefault="005560D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  <w:t xml:space="preserve"> (Hydromantes flavus)</w:t>
            </w:r>
          </w:p>
          <w:p w:rsidR="005560D1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de-DE"/>
              </w:rPr>
            </w:pPr>
            <w:r w:rsidRPr="006438BF">
              <w:rPr>
                <w:spacing w:val="-2"/>
                <w:sz w:val="16"/>
                <w:szCs w:val="16"/>
              </w:rPr>
              <w:t>*</w:t>
            </w:r>
            <w:r w:rsidR="00EC3612" w:rsidRPr="006438BF">
              <w:rPr>
                <w:spacing w:val="-2"/>
                <w:sz w:val="16"/>
                <w:szCs w:val="16"/>
              </w:rPr>
              <w:tab/>
            </w:r>
            <w:r w:rsidR="00EC3612" w:rsidRPr="006438BF">
              <w:rPr>
                <w:spacing w:val="-2"/>
                <w:sz w:val="16"/>
                <w:szCs w:val="16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Сардинская</w:t>
            </w:r>
            <w:r w:rsidR="00881097" w:rsidRPr="006438BF">
              <w:rPr>
                <w:spacing w:val="-2"/>
                <w:sz w:val="16"/>
                <w:szCs w:val="16"/>
              </w:rPr>
              <w:t xml:space="preserve"> 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саламандра</w:t>
            </w:r>
            <w:r w:rsidRPr="006438BF">
              <w:rPr>
                <w:spacing w:val="-2"/>
                <w:sz w:val="16"/>
                <w:szCs w:val="16"/>
              </w:rPr>
              <w:t xml:space="preserve"> 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560D1" w:rsidRPr="006438BF">
              <w:rPr>
                <w:spacing w:val="-2"/>
                <w:sz w:val="16"/>
                <w:szCs w:val="16"/>
                <w:lang w:val="de-DE"/>
              </w:rPr>
              <w:t xml:space="preserve"> Speleomantes genei </w:t>
            </w:r>
          </w:p>
          <w:p w:rsidR="00881097" w:rsidRPr="006438BF" w:rsidRDefault="005560D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de-DE"/>
              </w:rPr>
              <w:t xml:space="preserve"> (Hydromantes genei)</w:t>
            </w: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Императорская саламандра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Speleomantes imperialis</w:t>
            </w:r>
          </w:p>
          <w:p w:rsidR="005560D1" w:rsidRPr="006438BF" w:rsidRDefault="005560D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  <w:t xml:space="preserve"> (Hydromantes imperialis)</w:t>
            </w:r>
          </w:p>
          <w:p w:rsidR="005560D1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Итальянская</w:t>
            </w:r>
            <w:r w:rsidR="00881097" w:rsidRPr="006438BF">
              <w:rPr>
                <w:spacing w:val="-2"/>
                <w:sz w:val="16"/>
                <w:szCs w:val="16"/>
              </w:rPr>
              <w:t xml:space="preserve"> </w:t>
            </w:r>
            <w:r w:rsidR="00881097" w:rsidRPr="006438BF">
              <w:rPr>
                <w:spacing w:val="-2"/>
                <w:sz w:val="16"/>
                <w:szCs w:val="16"/>
                <w:lang w:val="ru-RU"/>
              </w:rPr>
              <w:t>саламандра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Speleomantes italicus </w:t>
            </w:r>
          </w:p>
          <w:p w:rsidR="005560D1" w:rsidRPr="006438BF" w:rsidRDefault="005560D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  <w:t xml:space="preserve"> (Hydromantes italicus)</w:t>
            </w:r>
          </w:p>
          <w:p w:rsidR="00E81DD3" w:rsidRPr="006438BF" w:rsidRDefault="00E81DD3" w:rsidP="00746117">
            <w:pPr>
              <w:contextualSpacing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81097" w:rsidRPr="006438BF">
              <w:rPr>
                <w:spacing w:val="-2"/>
                <w:sz w:val="16"/>
                <w:szCs w:val="16"/>
                <w:lang w:val="fr-FR"/>
              </w:rPr>
              <w:t>Сардинская саламандра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Speleomantes supramontis</w:t>
            </w:r>
          </w:p>
          <w:p w:rsidR="005560D1" w:rsidRPr="006438BF" w:rsidRDefault="005560D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  <w:t xml:space="preserve"> (Hydromantes supramontis)</w:t>
            </w:r>
          </w:p>
          <w:p w:rsidR="000B4082" w:rsidRPr="006438BF" w:rsidRDefault="000B4082" w:rsidP="00746117">
            <w:pPr>
              <w:contextualSpacing/>
              <w:jc w:val="both"/>
              <w:rPr>
                <w:i/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0B4082" w:rsidRPr="006438BF">
              <w:rPr>
                <w:i/>
                <w:spacing w:val="-2"/>
                <w:sz w:val="16"/>
                <w:szCs w:val="16"/>
                <w:lang w:val="ru-RU"/>
              </w:rPr>
              <w:t>Проте</w:t>
            </w:r>
            <w:r w:rsidR="0014474A" w:rsidRPr="006438BF">
              <w:rPr>
                <w:i/>
                <w:spacing w:val="-2"/>
                <w:sz w:val="16"/>
                <w:szCs w:val="16"/>
              </w:rPr>
              <w:t>евые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14474A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Proteidae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B4082" w:rsidRPr="006438BF">
              <w:rPr>
                <w:spacing w:val="-2"/>
                <w:sz w:val="16"/>
                <w:szCs w:val="16"/>
                <w:lang w:val="fr-FR"/>
              </w:rPr>
              <w:t>Европейский протей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Proteus anguinus</w:t>
            </w:r>
          </w:p>
          <w:p w:rsidR="000B4082" w:rsidRPr="006438BF" w:rsidRDefault="000B408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0B4082" w:rsidRPr="006438BF" w:rsidRDefault="000B4082" w:rsidP="005560D1">
            <w:pPr>
              <w:tabs>
                <w:tab w:val="left" w:pos="-720"/>
              </w:tabs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БЕСХВОСТЫЕ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-ANURA</w:t>
            </w:r>
          </w:p>
          <w:p w:rsidR="000B4082" w:rsidRPr="006438BF" w:rsidRDefault="000B408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00511B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0B4082" w:rsidRPr="006438BF">
              <w:rPr>
                <w:i/>
                <w:spacing w:val="-2"/>
                <w:sz w:val="16"/>
                <w:szCs w:val="16"/>
                <w:lang w:val="fr-FR"/>
              </w:rPr>
              <w:t>Круглоязычные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Discoglossidae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Иберийская жаба-повитуха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560D1" w:rsidRPr="006438BF">
              <w:rPr>
                <w:spacing w:val="-2"/>
                <w:sz w:val="16"/>
                <w:szCs w:val="16"/>
                <w:lang w:val="fr-FR"/>
              </w:rPr>
              <w:t xml:space="preserve"> Alytes cisternasii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Мальоркск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ая</w:t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жаба</w:t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повитуха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30DDC" w:rsidRPr="006438BF">
              <w:rPr>
                <w:spacing w:val="-2"/>
                <w:sz w:val="16"/>
                <w:szCs w:val="16"/>
                <w:lang w:val="fr-FR"/>
              </w:rPr>
              <w:t xml:space="preserve"> Alytes muletensis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Обыкновенная жаба-повитуха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30DDC" w:rsidRPr="006438BF">
              <w:rPr>
                <w:spacing w:val="-2"/>
                <w:sz w:val="16"/>
                <w:szCs w:val="16"/>
                <w:lang w:val="fr-FR"/>
              </w:rPr>
              <w:t xml:space="preserve"> Alytes obstetricans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>Краснобрюхая жерлянка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30DDC" w:rsidRPr="006438BF">
              <w:rPr>
                <w:spacing w:val="-2"/>
                <w:sz w:val="16"/>
                <w:szCs w:val="16"/>
                <w:lang w:val="it-IT"/>
              </w:rPr>
              <w:t xml:space="preserve"> Bombina bombina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>Желтобрюхая жерлянка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30DDC" w:rsidRPr="006438BF">
              <w:rPr>
                <w:spacing w:val="-2"/>
                <w:sz w:val="16"/>
                <w:szCs w:val="16"/>
                <w:lang w:val="it-IT"/>
              </w:rPr>
              <w:t xml:space="preserve"> Bombina variegata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Иберийская</w:t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 xml:space="preserve"> дискоязычная лягушка 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Discoglossus galganoi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Испанская</w:t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дискоязычная</w:t>
            </w:r>
            <w:r w:rsidR="0015052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лягушка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Discoglossus jeanneae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Корсиканская дискоязычная лягушк</w:t>
            </w:r>
            <w:r w:rsidR="0075117D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Discoglossus montalentii</w:t>
            </w:r>
          </w:p>
          <w:p w:rsidR="00150528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Расписная дискоязычная лягушка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Discoglossus pictus</w:t>
            </w:r>
          </w:p>
          <w:p w:rsidR="00E81DD3" w:rsidRPr="006438BF" w:rsidRDefault="0000511B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Сардинская дискоязычная лягушка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Discoglossus sardus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>Курдистанский 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Neurergus crocatus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Армянский</w:t>
            </w:r>
            <w:r w:rsidR="00150528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528" w:rsidRPr="006438BF">
              <w:rPr>
                <w:spacing w:val="-2"/>
                <w:sz w:val="16"/>
                <w:szCs w:val="16"/>
                <w:lang w:val="ru-RU"/>
              </w:rPr>
              <w:t>тритон</w:t>
            </w:r>
            <w:r w:rsidR="002E55B4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480DFF" w:rsidRPr="006438BF">
              <w:rPr>
                <w:spacing w:val="-2"/>
                <w:sz w:val="16"/>
                <w:szCs w:val="16"/>
                <w:lang w:val="fr-FR"/>
              </w:rPr>
              <w:t xml:space="preserve"> Neurergus strauchi</w:t>
            </w:r>
          </w:p>
          <w:p w:rsidR="002B4561" w:rsidRPr="006438BF" w:rsidRDefault="002B456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DC34CE" w:rsidRDefault="00DC34CE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ru-RU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DC34CE" w:rsidRPr="006438BF" w:rsidRDefault="00DC34CE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7F07EF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lastRenderedPageBreak/>
              <w:t>ЛУЧЕПЁРЫЕ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b/>
                <w:spacing w:val="-2"/>
                <w:sz w:val="16"/>
                <w:szCs w:val="16"/>
                <w:lang w:val="fr-FR"/>
              </w:rPr>
              <w:t xml:space="preserve"> OSTEICHTHYES (ACTINOPTERYGII)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</w:p>
          <w:p w:rsidR="00E81DD3" w:rsidRPr="006438BF" w:rsidRDefault="007F07EF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ОСЕТРООБРАЗНЫЕ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spacing w:val="-2"/>
                <w:sz w:val="16"/>
                <w:szCs w:val="16"/>
                <w:lang w:val="it-IT"/>
              </w:rPr>
              <w:t xml:space="preserve"> ACIPENSERIFORMES</w:t>
            </w:r>
          </w:p>
          <w:p w:rsidR="00E81DD3" w:rsidRPr="006438BF" w:rsidRDefault="000068A3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ru-RU"/>
              </w:rPr>
              <w:t>Осетровые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F1D91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Acipenseridae</w:t>
            </w:r>
          </w:p>
          <w:p w:rsidR="00E81DD3" w:rsidRPr="006438BF" w:rsidRDefault="00EF1D91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Адриатический осётр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Acipenser naccarii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Атлантический осётр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Acipenser sturio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Белуга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 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Huso huso  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7F07EF" w:rsidP="0075259D">
            <w:pPr>
              <w:tabs>
                <w:tab w:val="left" w:pos="-720"/>
              </w:tabs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ЩУКООБРАЗНЫЕ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ESOCIFORMES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it-IT"/>
              </w:rPr>
              <w:t>Умбровые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Umbridae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Европейская евдошка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Umbra krameri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7F07EF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АТЕРИНООБРАЗНЫЕ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ATHERINIFORMES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ru-RU"/>
              </w:rPr>
              <w:t>Карпозубые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Cyprinodontidae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Афаний</w:t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proofErr w:type="gramStart"/>
            <w:r w:rsidR="007F07EF" w:rsidRPr="006438BF">
              <w:rPr>
                <w:spacing w:val="-2"/>
                <w:sz w:val="16"/>
                <w:szCs w:val="16"/>
                <w:lang w:val="ru-RU"/>
              </w:rPr>
              <w:t>полосатый</w:t>
            </w:r>
            <w:proofErr w:type="gramEnd"/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Aphanius fasciatus  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Афаний</w:t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proofErr w:type="gramStart"/>
            <w:r w:rsidR="007F07EF" w:rsidRPr="006438BF">
              <w:rPr>
                <w:spacing w:val="-2"/>
                <w:sz w:val="16"/>
                <w:szCs w:val="16"/>
                <w:lang w:val="ru-RU"/>
              </w:rPr>
              <w:t>испанский</w:t>
            </w:r>
            <w:proofErr w:type="gramEnd"/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Aphanius iberus  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Валенсия испанская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Valencia hispanica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Греческая</w:t>
            </w:r>
            <w:r w:rsidR="000605D2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валенсия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Valencia leutourneuxi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7F07EF" w:rsidRPr="006438BF" w:rsidRDefault="007F07EF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КОЛЮШКООБРАЗНЫЕ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fr-FR"/>
              </w:rPr>
              <w:t xml:space="preserve"> GASTEROSTEIFORMES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ru-RU"/>
              </w:rPr>
              <w:t>Игловые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Syngnathidae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fr-FR"/>
              </w:rPr>
              <w:t>Европейский морской конёк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 xml:space="preserve"> 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fr-FR"/>
              </w:rPr>
              <w:t xml:space="preserve"> Hippocampus hippocampus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 xml:space="preserve">Длиннорылый морской конек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Hippocampus ramulosus  </w:t>
            </w: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7F07EF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ОКУНЕОБРАЗНЫЕ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PERCIFORMES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it-IT"/>
              </w:rPr>
              <w:t>Окуневы</w:t>
            </w:r>
            <w:r w:rsidR="007F07EF" w:rsidRPr="006438BF">
              <w:rPr>
                <w:i/>
                <w:spacing w:val="-2"/>
                <w:sz w:val="16"/>
                <w:szCs w:val="16"/>
                <w:lang w:val="ru-RU"/>
              </w:rPr>
              <w:t>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Percidae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Окунь-подкаменщик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Romanichthys valsanicola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spacing w:val="-2"/>
                <w:sz w:val="16"/>
                <w:szCs w:val="16"/>
                <w:lang w:val="it-IT"/>
              </w:rPr>
              <w:t>Французский чоп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Zingel asper</w:t>
            </w:r>
          </w:p>
          <w:p w:rsidR="00E81DD3" w:rsidRPr="006438BF" w:rsidRDefault="00EC3612" w:rsidP="00746117">
            <w:pPr>
              <w:contextualSpacing/>
              <w:jc w:val="both"/>
              <w:outlineLvl w:val="0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7F07EF" w:rsidRPr="006438BF">
              <w:rPr>
                <w:i/>
                <w:spacing w:val="-2"/>
                <w:sz w:val="16"/>
                <w:szCs w:val="16"/>
                <w:lang w:val="ru-RU"/>
              </w:rPr>
              <w:t>Бычковые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</w:p>
          <w:p w:rsidR="00E81DD3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Средиземноморский</w:t>
            </w:r>
            <w:r w:rsidR="000605D2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бычок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 (</w:t>
            </w:r>
            <w:r w:rsidR="007F07EF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Pomatoschistus canestrinii  </w:t>
            </w:r>
          </w:p>
          <w:p w:rsidR="000605D2" w:rsidRPr="006438BF" w:rsidRDefault="00EC361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Бычок</w:t>
            </w:r>
            <w:r w:rsidR="000605D2" w:rsidRPr="006438BF">
              <w:rPr>
                <w:spacing w:val="-2"/>
                <w:sz w:val="16"/>
                <w:szCs w:val="16"/>
                <w:lang w:val="it-IT"/>
              </w:rPr>
              <w:t xml:space="preserve"> Тортонезе (</w:t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0605D2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80DFF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5259D" w:rsidRPr="006438BF">
              <w:rPr>
                <w:spacing w:val="-2"/>
                <w:sz w:val="16"/>
                <w:szCs w:val="16"/>
                <w:lang w:val="it-IT"/>
              </w:rPr>
              <w:t xml:space="preserve"> Pomatoschistus tortonesei  </w:t>
            </w:r>
          </w:p>
          <w:p w:rsidR="000605D2" w:rsidRPr="006438BF" w:rsidRDefault="000605D2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E81DD3" w:rsidP="00746117">
            <w:pPr>
              <w:contextualSpacing/>
              <w:jc w:val="both"/>
              <w:rPr>
                <w:snapToGrid/>
                <w:spacing w:val="-2"/>
                <w:sz w:val="16"/>
                <w:szCs w:val="16"/>
                <w:lang w:val="it-IT"/>
              </w:rPr>
            </w:pPr>
          </w:p>
        </w:tc>
      </w:tr>
    </w:tbl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center"/>
        <w:rPr>
          <w:b/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lang w:val="fr-FR"/>
        </w:rPr>
        <w:br w:type="page"/>
      </w:r>
      <w:r w:rsidR="000605D2" w:rsidRPr="006438BF">
        <w:rPr>
          <w:b/>
          <w:spacing w:val="-2"/>
          <w:sz w:val="16"/>
          <w:szCs w:val="16"/>
          <w:lang w:val="ru-RU"/>
        </w:rPr>
        <w:lastRenderedPageBreak/>
        <w:t>БЕСПОЗВОНОЧНЫЕ</w:t>
      </w:r>
    </w:p>
    <w:p w:rsidR="006438BF" w:rsidRPr="006438BF" w:rsidRDefault="006438BF">
      <w:pPr>
        <w:tabs>
          <w:tab w:val="left" w:pos="-720"/>
        </w:tabs>
        <w:jc w:val="center"/>
        <w:rPr>
          <w:spacing w:val="-2"/>
          <w:sz w:val="16"/>
          <w:szCs w:val="16"/>
          <w:lang w:val="ru-RU"/>
        </w:rPr>
      </w:pPr>
    </w:p>
    <w:tbl>
      <w:tblPr>
        <w:tblW w:w="9985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912"/>
        <w:gridCol w:w="108"/>
        <w:gridCol w:w="4877"/>
        <w:gridCol w:w="487"/>
      </w:tblGrid>
      <w:tr w:rsidR="00E81DD3" w:rsidRPr="006438BF" w:rsidTr="006438BF">
        <w:trPr>
          <w:gridAfter w:val="1"/>
          <w:wAfter w:w="487" w:type="dxa"/>
        </w:trPr>
        <w:tc>
          <w:tcPr>
            <w:tcW w:w="4621" w:type="dxa"/>
            <w:gridSpan w:val="3"/>
          </w:tcPr>
          <w:p w:rsidR="00E81DD3" w:rsidRPr="006438BF" w:rsidRDefault="000605D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Членистоногие</w:t>
            </w:r>
            <w:r w:rsidRPr="006438BF">
              <w:rPr>
                <w:b/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highlight w:val="yellow"/>
                <w:lang w:val="fr-FR"/>
              </w:rPr>
            </w:pPr>
          </w:p>
          <w:p w:rsidR="00E81DD3" w:rsidRPr="006438BF" w:rsidRDefault="000605D2" w:rsidP="00933938">
            <w:pPr>
              <w:rPr>
                <w:spacing w:val="-2"/>
                <w:sz w:val="16"/>
                <w:szCs w:val="16"/>
                <w:highlight w:val="yellow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НАСЕКОМЫЕ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INSECTA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fr-FR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ru-RU"/>
              </w:rPr>
              <w:t>Богомол</w:t>
            </w:r>
            <w:r w:rsidR="007366ED" w:rsidRPr="006438BF">
              <w:rPr>
                <w:i/>
                <w:spacing w:val="-2"/>
                <w:sz w:val="16"/>
                <w:szCs w:val="16"/>
                <w:lang w:val="ru-RU"/>
              </w:rPr>
              <w:t>овые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Mantodea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605D2" w:rsidRPr="006438BF">
              <w:rPr>
                <w:spacing w:val="-2"/>
                <w:sz w:val="16"/>
                <w:szCs w:val="16"/>
                <w:lang w:val="ru-RU"/>
              </w:rPr>
              <w:t>Богомол</w:t>
            </w:r>
            <w:r w:rsidR="007366ED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бескрылый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Apteromantis aptera</w:t>
            </w:r>
          </w:p>
          <w:p w:rsidR="00E81DD3" w:rsidRPr="006438BF" w:rsidRDefault="00EC3612" w:rsidP="00933938">
            <w:pPr>
              <w:rPr>
                <w:i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it-IT"/>
              </w:rPr>
              <w:t>Подёнки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Ephemenoptera</w:t>
            </w:r>
          </w:p>
          <w:p w:rsidR="000605D2" w:rsidRPr="006438BF" w:rsidRDefault="00EC3612" w:rsidP="00933938">
            <w:pPr>
              <w:rPr>
                <w:spacing w:val="-2"/>
                <w:sz w:val="16"/>
                <w:szCs w:val="16"/>
                <w:highlight w:val="yellow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spacing w:val="-2"/>
                <w:sz w:val="16"/>
                <w:szCs w:val="16"/>
                <w:lang w:val="it-IT"/>
              </w:rPr>
              <w:t>Палингения длиннохвостая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Palingenia longicauda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ru-RU"/>
              </w:rPr>
              <w:t>Стрекозы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Odonata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32EB8" w:rsidRPr="006438BF">
              <w:rPr>
                <w:spacing w:val="-2"/>
                <w:sz w:val="16"/>
                <w:szCs w:val="16"/>
                <w:lang w:val="ru-RU"/>
              </w:rPr>
              <w:t>Коромысло</w:t>
            </w:r>
            <w:r w:rsidR="00F32EB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32EB8" w:rsidRPr="006438BF">
              <w:rPr>
                <w:spacing w:val="-2"/>
                <w:sz w:val="16"/>
                <w:szCs w:val="16"/>
                <w:lang w:val="ru-RU"/>
              </w:rPr>
              <w:t>зеленое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Aeshna viridis</w:t>
            </w:r>
          </w:p>
          <w:p w:rsidR="00C62C3C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AA3AA1" w:rsidRPr="006438BF">
              <w:rPr>
                <w:spacing w:val="-2"/>
                <w:sz w:val="16"/>
                <w:szCs w:val="16"/>
                <w:lang w:val="ru-RU"/>
              </w:rPr>
              <w:t>Брахитемис</w:t>
            </w:r>
            <w:r w:rsidR="00AA3AA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AA3AA1" w:rsidRPr="006438BF">
              <w:rPr>
                <w:spacing w:val="-2"/>
                <w:sz w:val="16"/>
                <w:szCs w:val="16"/>
                <w:lang w:val="ru-RU"/>
              </w:rPr>
              <w:t>темнокрылый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D8559E" w:rsidRPr="006438BF">
              <w:rPr>
                <w:spacing w:val="-2"/>
                <w:sz w:val="16"/>
                <w:szCs w:val="16"/>
                <w:lang w:val="ru-RU"/>
              </w:rPr>
              <w:t>или</w:t>
            </w:r>
            <w:r w:rsidR="00D8559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D8559E" w:rsidRPr="006438BF">
              <w:rPr>
                <w:spacing w:val="-2"/>
                <w:sz w:val="16"/>
                <w:szCs w:val="16"/>
                <w:lang w:val="ru-RU"/>
              </w:rPr>
              <w:t>коротышка</w:t>
            </w:r>
            <w:r w:rsidR="00D8559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D8559E" w:rsidRPr="006438BF">
              <w:rPr>
                <w:spacing w:val="-2"/>
                <w:sz w:val="16"/>
                <w:szCs w:val="16"/>
                <w:lang w:val="ru-RU"/>
              </w:rPr>
              <w:t>темнокрылый</w:t>
            </w:r>
            <w:r w:rsidR="00D8559E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BF65EC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Brachythemis fuscopalliata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proofErr w:type="gramStart"/>
            <w:r w:rsidR="00762349" w:rsidRPr="006438BF">
              <w:rPr>
                <w:spacing w:val="-2"/>
                <w:sz w:val="16"/>
                <w:szCs w:val="16"/>
                <w:lang w:val="ru-RU"/>
              </w:rPr>
              <w:t>Красотка</w:t>
            </w:r>
            <w:proofErr w:type="gramEnd"/>
            <w:r w:rsidR="0076234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762349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C62C3C" w:rsidRPr="006438BF">
              <w:rPr>
                <w:spacing w:val="-2"/>
                <w:sz w:val="16"/>
                <w:szCs w:val="16"/>
                <w:lang w:val="ru-RU"/>
              </w:rPr>
              <w:t>ирийская</w:t>
            </w:r>
            <w:r w:rsidR="00C62C3C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933938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Calopteryx syriaca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62349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81011A" w:rsidRPr="006438BF">
              <w:rPr>
                <w:spacing w:val="-2"/>
                <w:sz w:val="16"/>
                <w:szCs w:val="16"/>
                <w:lang w:val="ru-RU"/>
              </w:rPr>
              <w:t>трелка</w:t>
            </w:r>
            <w:r w:rsidR="00C62C3C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C62C3C" w:rsidRPr="006438BF">
              <w:rPr>
                <w:spacing w:val="-2"/>
                <w:sz w:val="16"/>
                <w:szCs w:val="16"/>
                <w:lang w:val="ru-RU"/>
              </w:rPr>
              <w:t>Фрея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Coenagrion freyi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62349" w:rsidRPr="006438BF">
              <w:rPr>
                <w:spacing w:val="-2"/>
                <w:sz w:val="16"/>
                <w:szCs w:val="16"/>
                <w:lang w:val="ru-RU"/>
              </w:rPr>
              <w:t>Стрелка</w:t>
            </w:r>
            <w:r w:rsidR="0076234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762349" w:rsidRPr="006438BF">
              <w:rPr>
                <w:spacing w:val="-2"/>
                <w:sz w:val="16"/>
                <w:szCs w:val="16"/>
                <w:lang w:val="ru-RU"/>
              </w:rPr>
              <w:t>южная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B3E70" w:rsidRPr="006438BF">
              <w:rPr>
                <w:spacing w:val="-2"/>
                <w:sz w:val="16"/>
                <w:szCs w:val="16"/>
                <w:lang w:val="ru-RU"/>
              </w:rPr>
              <w:t>или</w:t>
            </w:r>
            <w:r w:rsidR="007B3E70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7B3E70" w:rsidRPr="006438BF">
              <w:rPr>
                <w:spacing w:val="-2"/>
                <w:sz w:val="16"/>
                <w:szCs w:val="16"/>
                <w:lang w:val="ru-RU"/>
              </w:rPr>
              <w:t>ртутная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>–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Coenagrion mercuriale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81011A" w:rsidRPr="006438BF">
              <w:rPr>
                <w:spacing w:val="-2"/>
                <w:sz w:val="16"/>
                <w:szCs w:val="16"/>
                <w:lang w:val="ru-RU"/>
              </w:rPr>
              <w:t>Булавобрюх</w:t>
            </w:r>
            <w:r w:rsidR="0081011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3A0CDD" w:rsidRPr="006438BF">
              <w:rPr>
                <w:spacing w:val="-2"/>
                <w:sz w:val="16"/>
                <w:szCs w:val="16"/>
                <w:lang w:val="ru-RU"/>
              </w:rPr>
              <w:t>итальянский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Cordulegaster trinacriae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highlight w:val="yellow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proofErr w:type="gramStart"/>
            <w:r w:rsidR="0081011A" w:rsidRPr="006438BF">
              <w:rPr>
                <w:spacing w:val="-2"/>
                <w:sz w:val="16"/>
                <w:szCs w:val="16"/>
                <w:lang w:val="ru-RU"/>
              </w:rPr>
              <w:t>Дедка</w:t>
            </w:r>
            <w:proofErr w:type="gramEnd"/>
            <w:r w:rsidR="0081011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FF504D" w:rsidRPr="006438BF">
              <w:rPr>
                <w:spacing w:val="-2"/>
                <w:sz w:val="16"/>
                <w:szCs w:val="16"/>
                <w:lang w:val="ru-RU"/>
              </w:rPr>
              <w:t>Граслина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Gomphus graslinii</w:t>
            </w:r>
          </w:p>
          <w:p w:rsidR="0081011A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Стрекоза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белонос</w:t>
            </w:r>
            <w:r w:rsidR="0081011A" w:rsidRPr="006438BF">
              <w:rPr>
                <w:spacing w:val="-2"/>
                <w:sz w:val="16"/>
                <w:szCs w:val="16"/>
                <w:lang w:val="fr-FR"/>
              </w:rPr>
              <w:t xml:space="preserve"> белолобая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Leucorrhinia albifrons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Стрекоза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белонос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длиннохвостая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fr-FR"/>
              </w:rPr>
              <w:t xml:space="preserve"> Leucorrhinia caudalis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Стрекоза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белонос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0A2E61" w:rsidRPr="006438BF">
              <w:rPr>
                <w:spacing w:val="-2"/>
                <w:sz w:val="16"/>
                <w:szCs w:val="16"/>
                <w:lang w:val="ru-RU"/>
              </w:rPr>
              <w:t>двухцветная</w:t>
            </w:r>
            <w:r w:rsidR="000A2E6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Leucorrhinia pectoralis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32EB8" w:rsidRPr="006438BF">
              <w:rPr>
                <w:spacing w:val="-2"/>
                <w:sz w:val="16"/>
                <w:szCs w:val="16"/>
                <w:lang w:val="it-IT"/>
              </w:rPr>
              <w:t xml:space="preserve">Линдения </w:t>
            </w:r>
            <w:r w:rsidR="004B1D5D" w:rsidRPr="006438BF">
              <w:rPr>
                <w:spacing w:val="-2"/>
                <w:sz w:val="16"/>
                <w:szCs w:val="16"/>
                <w:lang w:val="ru-RU"/>
              </w:rPr>
              <w:t>четырехлистная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Lindenia tetraphylla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E3518" w:rsidRPr="006438BF">
              <w:rPr>
                <w:spacing w:val="-2"/>
                <w:sz w:val="16"/>
                <w:szCs w:val="16"/>
                <w:lang w:val="ru-RU"/>
              </w:rPr>
              <w:t>Макромия</w:t>
            </w:r>
            <w:r w:rsidR="00FE22C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E22CE" w:rsidRPr="006438BF">
              <w:rPr>
                <w:spacing w:val="-2"/>
                <w:sz w:val="16"/>
                <w:szCs w:val="16"/>
                <w:lang w:val="ru-RU"/>
              </w:rPr>
              <w:t>блестящая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Macromia splendens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7366ED" w:rsidRPr="006438BF">
              <w:rPr>
                <w:spacing w:val="-2"/>
                <w:sz w:val="16"/>
                <w:szCs w:val="16"/>
                <w:lang w:val="ru-RU"/>
              </w:rPr>
              <w:t>Д</w:t>
            </w:r>
            <w:r w:rsidR="0081011A" w:rsidRPr="006438BF">
              <w:rPr>
                <w:spacing w:val="-2"/>
                <w:sz w:val="16"/>
                <w:szCs w:val="16"/>
                <w:lang w:val="it-IT"/>
              </w:rPr>
              <w:t>едка</w:t>
            </w:r>
            <w:proofErr w:type="gramEnd"/>
            <w:r w:rsidR="0081011A" w:rsidRPr="006438BF">
              <w:rPr>
                <w:spacing w:val="-2"/>
                <w:sz w:val="16"/>
                <w:szCs w:val="16"/>
                <w:lang w:val="it-IT"/>
              </w:rPr>
              <w:t xml:space="preserve"> рогатый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Ophiogomphus cecilia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32EB8" w:rsidRPr="006438BF">
              <w:rPr>
                <w:spacing w:val="-2"/>
                <w:sz w:val="16"/>
                <w:szCs w:val="16"/>
                <w:lang w:val="ru-RU"/>
              </w:rPr>
              <w:t>Б</w:t>
            </w:r>
            <w:r w:rsidR="00F32EB8" w:rsidRPr="006438BF">
              <w:rPr>
                <w:spacing w:val="-2"/>
                <w:sz w:val="16"/>
                <w:szCs w:val="16"/>
                <w:lang w:val="it-IT"/>
              </w:rPr>
              <w:t xml:space="preserve">абка </w:t>
            </w:r>
            <w:r w:rsidR="00635818" w:rsidRPr="006438BF">
              <w:rPr>
                <w:spacing w:val="-2"/>
                <w:sz w:val="16"/>
                <w:szCs w:val="16"/>
                <w:lang w:val="ru-RU"/>
              </w:rPr>
              <w:t>тонкотелая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Oxygastra curtisii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F32EB8" w:rsidRPr="006438BF">
              <w:rPr>
                <w:spacing w:val="-2"/>
                <w:sz w:val="16"/>
                <w:szCs w:val="16"/>
                <w:lang w:val="ru-RU"/>
              </w:rPr>
              <w:t>Дедка</w:t>
            </w:r>
            <w:proofErr w:type="gramEnd"/>
            <w:r w:rsidR="00F32EB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B3E70" w:rsidRPr="006438BF">
              <w:rPr>
                <w:spacing w:val="-2"/>
                <w:sz w:val="16"/>
                <w:szCs w:val="16"/>
                <w:lang w:val="ru-RU"/>
              </w:rPr>
              <w:t>желтоногий</w:t>
            </w:r>
            <w:r w:rsidR="007B3E70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Stylurus (= Gomphus) flavipes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4474A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ибирская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л</w:t>
            </w:r>
            <w:r w:rsidR="00F32EB8" w:rsidRPr="006438BF">
              <w:rPr>
                <w:spacing w:val="-2"/>
                <w:sz w:val="16"/>
                <w:szCs w:val="16"/>
                <w:lang w:val="ru-RU"/>
              </w:rPr>
              <w:t>ютка</w:t>
            </w:r>
            <w:r w:rsidR="00F32EB8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32EB8" w:rsidRPr="006438BF">
              <w:rPr>
                <w:spacing w:val="-2"/>
                <w:sz w:val="16"/>
                <w:szCs w:val="16"/>
                <w:lang w:val="ru-RU"/>
              </w:rPr>
              <w:t>Брауэра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C06428" w:rsidRPr="006438BF">
              <w:rPr>
                <w:spacing w:val="-2"/>
                <w:sz w:val="16"/>
                <w:szCs w:val="16"/>
                <w:lang w:val="it-IT"/>
              </w:rPr>
              <w:t xml:space="preserve"> Sympecma braueri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ru-RU"/>
              </w:rPr>
              <w:t>Прямокрылые</w:t>
            </w:r>
            <w:r w:rsidR="00C06428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 Orthoptera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CB440E" w:rsidRPr="006438BF">
              <w:rPr>
                <w:spacing w:val="-2"/>
                <w:sz w:val="16"/>
                <w:szCs w:val="16"/>
                <w:lang w:val="ru-RU"/>
              </w:rPr>
              <w:t>Бетика</w:t>
            </w:r>
            <w:r w:rsidR="00CB440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B440E" w:rsidRPr="006438BF">
              <w:rPr>
                <w:spacing w:val="-2"/>
                <w:sz w:val="16"/>
                <w:szCs w:val="16"/>
                <w:lang w:val="ru-RU"/>
              </w:rPr>
              <w:t>испанская</w:t>
            </w:r>
            <w:r w:rsidR="00CB440E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Baetica ustulata</w:t>
            </w:r>
          </w:p>
          <w:p w:rsidR="00FE22CE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2CE" w:rsidRPr="006438BF">
              <w:rPr>
                <w:spacing w:val="-2"/>
                <w:sz w:val="16"/>
                <w:szCs w:val="16"/>
                <w:lang w:val="it-IT"/>
              </w:rPr>
              <w:t>Дыбка степная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-Saga pedo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it-IT"/>
              </w:rPr>
              <w:t>Жесткокрылые</w:t>
            </w:r>
            <w:r w:rsidR="008B0870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- Coleoptera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Златка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блестящая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Buprestis splendens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2CE" w:rsidRPr="006438BF">
              <w:rPr>
                <w:spacing w:val="-2"/>
                <w:sz w:val="16"/>
                <w:szCs w:val="16"/>
                <w:lang w:val="it-IT"/>
              </w:rPr>
              <w:t>Жужелица бессарабская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Carabus bessarabicus</w:t>
            </w:r>
          </w:p>
          <w:p w:rsidR="00FE22CE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E22CE" w:rsidRPr="006438BF">
              <w:rPr>
                <w:spacing w:val="-2"/>
                <w:sz w:val="16"/>
                <w:szCs w:val="16"/>
                <w:lang w:val="it-IT"/>
              </w:rPr>
              <w:t>Жужелица венгерская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Carabus hungaricus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Жужелица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B440E" w:rsidRPr="006438BF">
              <w:rPr>
                <w:spacing w:val="-2"/>
                <w:sz w:val="16"/>
                <w:szCs w:val="16"/>
                <w:lang w:val="ru-RU"/>
              </w:rPr>
              <w:t>олимпия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Carabus olympiae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Усач большой дубовый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Cerambyx cerdo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Плоскотелка</w:t>
            </w:r>
            <w:r w:rsidR="007E3052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CB440E" w:rsidRPr="006438BF">
              <w:rPr>
                <w:spacing w:val="-2"/>
                <w:sz w:val="16"/>
                <w:szCs w:val="16"/>
                <w:lang w:val="ru-RU"/>
              </w:rPr>
              <w:t>красная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7E3052" w:rsidRPr="006438BF">
              <w:rPr>
                <w:spacing w:val="-2"/>
                <w:sz w:val="16"/>
                <w:szCs w:val="16"/>
                <w:lang w:val="it-IT"/>
              </w:rPr>
              <w:t>Cucujus cinnaberinus</w:t>
            </w:r>
          </w:p>
          <w:p w:rsidR="00A60D7E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Широ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ча</w:t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й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ший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плавунец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de-DE"/>
              </w:rPr>
              <w:t xml:space="preserve"> Dytiscus latissimus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Подводень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двуполосный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de-DE"/>
              </w:rPr>
              <w:t xml:space="preserve"> Graphoderus bilineatus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Восковик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отшельник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8B0870" w:rsidRPr="006438BF">
              <w:rPr>
                <w:spacing w:val="-2"/>
                <w:sz w:val="16"/>
                <w:szCs w:val="16"/>
                <w:lang w:val="de-DE"/>
              </w:rPr>
              <w:t xml:space="preserve"> Osmoderma eremita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Альпийский усач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spacing w:val="-2"/>
                <w:sz w:val="16"/>
                <w:szCs w:val="16"/>
                <w:lang w:val="it-IT"/>
              </w:rPr>
              <w:t xml:space="preserve"> Rosalia alpina</w:t>
            </w:r>
          </w:p>
          <w:p w:rsidR="000605D2" w:rsidRPr="006438BF" w:rsidRDefault="00EC3612" w:rsidP="00933938">
            <w:pPr>
              <w:rPr>
                <w:i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it-IT"/>
              </w:rPr>
              <w:t>Чешуекрылые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8B0870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Lepidoptera</w:t>
            </w:r>
          </w:p>
          <w:p w:rsidR="00A60D7E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Переливница Мети</w:t>
            </w:r>
            <w:r w:rsidR="0014474A" w:rsidRPr="006438BF">
              <w:rPr>
                <w:spacing w:val="-2"/>
                <w:sz w:val="16"/>
                <w:szCs w:val="16"/>
                <w:lang w:val="ru-RU"/>
              </w:rPr>
              <w:t>с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Apatura metis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Сенница 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Геро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Coenonympha hero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Сенница </w:t>
            </w:r>
            <w:r w:rsidR="007366ED" w:rsidRPr="006438BF">
              <w:rPr>
                <w:spacing w:val="-2"/>
                <w:sz w:val="16"/>
                <w:szCs w:val="16"/>
                <w:lang w:val="ru-RU"/>
              </w:rPr>
              <w:t>Эдипп</w:t>
            </w:r>
            <w:r w:rsidR="007366E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Coenonympha oedippus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Чернушка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50977" w:rsidRPr="006438BF">
              <w:rPr>
                <w:spacing w:val="-2"/>
                <w:sz w:val="16"/>
                <w:szCs w:val="16"/>
                <w:lang w:val="ru-RU"/>
              </w:rPr>
              <w:t>известняковая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Erebia calcaria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Чернушка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50977" w:rsidRPr="006438BF">
              <w:rPr>
                <w:spacing w:val="-2"/>
                <w:sz w:val="16"/>
                <w:szCs w:val="16"/>
                <w:lang w:val="ru-RU"/>
              </w:rPr>
              <w:t>Христа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Erebia christi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Ч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ернушка судетская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Erebia sudetica</w:t>
            </w:r>
          </w:p>
          <w:p w:rsidR="00A60D7E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Шелкопряд золотистый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2F66F3" w:rsidRPr="006438BF">
              <w:rPr>
                <w:spacing w:val="-2"/>
                <w:sz w:val="16"/>
                <w:szCs w:val="16"/>
                <w:lang w:val="it-IT"/>
              </w:rPr>
              <w:t xml:space="preserve"> Eriogaster catax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>Шашечница Авриния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Euphydryas (Eurodryas) aurinia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Перламутровка</w:t>
            </w:r>
            <w:r w:rsidR="00A60D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84683" w:rsidRPr="006438BF">
              <w:rPr>
                <w:spacing w:val="-2"/>
                <w:sz w:val="16"/>
                <w:szCs w:val="16"/>
                <w:lang w:val="ru-RU"/>
              </w:rPr>
              <w:t>тирренская</w:t>
            </w:r>
            <w:r w:rsidR="0048468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60D7E" w:rsidRPr="006438BF">
              <w:rPr>
                <w:spacing w:val="-2"/>
                <w:sz w:val="16"/>
                <w:szCs w:val="16"/>
                <w:lang w:val="ru-RU"/>
              </w:rPr>
              <w:t>корсиканская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Fabriciana elisa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4877" w:type="dxa"/>
          </w:tcPr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>Бражник облепиховый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Hyles hippophaes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4474A" w:rsidRPr="006438BF">
              <w:rPr>
                <w:spacing w:val="-2"/>
                <w:sz w:val="16"/>
                <w:szCs w:val="16"/>
                <w:lang w:val="ru-RU"/>
              </w:rPr>
              <w:t>Ш</w:t>
            </w:r>
            <w:r w:rsidR="002C5314" w:rsidRPr="006438BF">
              <w:rPr>
                <w:spacing w:val="-2"/>
                <w:sz w:val="16"/>
                <w:szCs w:val="16"/>
                <w:lang w:val="ru-RU"/>
              </w:rPr>
              <w:t>ашечница</w:t>
            </w:r>
            <w:r w:rsidR="002C5314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>матурна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Hypodryas maturna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ru-RU"/>
              </w:rPr>
              <w:t>Крупноглазка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>- Lopinga achine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Червонец непарный - Lycaena dispar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Голубянка арион - Maculinea arion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4474A" w:rsidRPr="006438BF">
              <w:rPr>
                <w:spacing w:val="-2"/>
                <w:sz w:val="16"/>
                <w:szCs w:val="16"/>
                <w:lang w:val="ru-RU"/>
              </w:rPr>
              <w:t>Г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>олубянка точечная - Maculinea nausithous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 xml:space="preserve">Голубянка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Телей</w:t>
            </w:r>
            <w:r w:rsidR="0014474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>- Maculinea teleius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ru-RU"/>
              </w:rPr>
              <w:t>Пестроглазка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C5314" w:rsidRPr="006438BF">
              <w:rPr>
                <w:spacing w:val="-2"/>
                <w:sz w:val="16"/>
                <w:szCs w:val="16"/>
                <w:lang w:val="ru-RU"/>
              </w:rPr>
              <w:t>белая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>- Melanargia arge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Парусник Алексанор - Papilio alexanor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Парусник корсиканский - Papilio hospiton</w:t>
            </w:r>
          </w:p>
          <w:p w:rsidR="003A71C3" w:rsidRPr="006438BF" w:rsidRDefault="003A71C3" w:rsidP="003A71C3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Аполлон обыкновенный - Parnassius apollo</w:t>
            </w:r>
          </w:p>
          <w:p w:rsidR="000D4B00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14474A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450C49" w:rsidRPr="006438BF">
              <w:rPr>
                <w:spacing w:val="-2"/>
                <w:sz w:val="16"/>
                <w:szCs w:val="16"/>
                <w:lang w:val="ru-RU"/>
              </w:rPr>
              <w:t>поллон</w:t>
            </w:r>
            <w:r w:rsidR="00450C4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50C49" w:rsidRPr="006438BF">
              <w:rPr>
                <w:spacing w:val="-2"/>
                <w:sz w:val="16"/>
                <w:szCs w:val="16"/>
                <w:lang w:val="ru-RU"/>
              </w:rPr>
              <w:t>черный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Parnassius mnemosyne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0202D" w:rsidRPr="006438BF">
              <w:rPr>
                <w:spacing w:val="-2"/>
                <w:sz w:val="16"/>
                <w:szCs w:val="16"/>
                <w:lang w:val="ru-RU"/>
              </w:rPr>
              <w:t>Голубянка</w:t>
            </w:r>
            <w:r w:rsidR="00F0202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607E" w:rsidRPr="006438BF">
              <w:rPr>
                <w:spacing w:val="-2"/>
                <w:sz w:val="16"/>
                <w:szCs w:val="16"/>
                <w:lang w:val="ru-RU"/>
              </w:rPr>
              <w:t>гольгус</w:t>
            </w:r>
            <w:r w:rsidR="005D607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 xml:space="preserve"> Plebicula golgus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E3052" w:rsidRPr="006438BF">
              <w:rPr>
                <w:spacing w:val="-2"/>
                <w:sz w:val="16"/>
                <w:szCs w:val="16"/>
                <w:lang w:val="ru-RU"/>
              </w:rPr>
              <w:t>Г</w:t>
            </w:r>
            <w:r w:rsidR="00A264E0" w:rsidRPr="006438BF">
              <w:rPr>
                <w:spacing w:val="-2"/>
                <w:sz w:val="16"/>
                <w:szCs w:val="16"/>
                <w:lang w:val="ru-RU"/>
              </w:rPr>
              <w:t>олубянк</w:t>
            </w:r>
            <w:r w:rsidR="007E3052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A264E0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A0661" w:rsidRPr="006438BF">
              <w:rPr>
                <w:spacing w:val="-2"/>
                <w:sz w:val="16"/>
                <w:szCs w:val="16"/>
                <w:lang w:val="ru-RU"/>
              </w:rPr>
              <w:t>гал</w:t>
            </w:r>
            <w:r w:rsidR="005D607E" w:rsidRPr="006438BF">
              <w:rPr>
                <w:spacing w:val="-2"/>
                <w:sz w:val="16"/>
                <w:szCs w:val="16"/>
                <w:lang w:val="ru-RU"/>
              </w:rPr>
              <w:t>л</w:t>
            </w:r>
            <w:r w:rsidR="001A0661" w:rsidRPr="006438BF">
              <w:rPr>
                <w:spacing w:val="-2"/>
                <w:sz w:val="16"/>
                <w:szCs w:val="16"/>
                <w:lang w:val="ru-RU"/>
              </w:rPr>
              <w:t>о</w:t>
            </w:r>
            <w:r w:rsidR="001A0661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>Polyommatus galloi</w:t>
            </w:r>
          </w:p>
          <w:p w:rsidR="00E81DD3" w:rsidRPr="006438BF" w:rsidRDefault="00EC3612" w:rsidP="006438BF">
            <w:pPr>
              <w:ind w:left="-50" w:firstLine="5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7E3052" w:rsidRPr="006438BF">
              <w:rPr>
                <w:spacing w:val="-2"/>
                <w:sz w:val="16"/>
                <w:szCs w:val="16"/>
                <w:lang w:val="ru-RU"/>
              </w:rPr>
              <w:t>Голубянка</w:t>
            </w:r>
            <w:r w:rsidR="001A0661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A0661" w:rsidRPr="006438BF">
              <w:rPr>
                <w:spacing w:val="-2"/>
                <w:sz w:val="16"/>
                <w:szCs w:val="16"/>
                <w:lang w:val="ru-RU"/>
              </w:rPr>
              <w:t>пьемонтская</w:t>
            </w:r>
            <w:r w:rsidR="00A264E0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>Polyommatus humedasae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D4B00" w:rsidRPr="006438BF">
              <w:rPr>
                <w:spacing w:val="-2"/>
                <w:sz w:val="16"/>
                <w:szCs w:val="16"/>
                <w:lang w:val="fr-FR"/>
              </w:rPr>
              <w:t>Бражник прозерпина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 xml:space="preserve"> Proserpinus prosperpina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0D4B00" w:rsidRPr="006438BF">
              <w:rPr>
                <w:spacing w:val="-2"/>
                <w:sz w:val="16"/>
                <w:szCs w:val="16"/>
                <w:lang w:val="it-IT"/>
              </w:rPr>
              <w:t>Поликсена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Zerynthia polyxena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lang w:val="it-IT"/>
              </w:rPr>
            </w:pPr>
          </w:p>
          <w:p w:rsidR="002F6DAA" w:rsidRPr="006438BF" w:rsidRDefault="002F6DAA" w:rsidP="005D5467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ПАУКООБРАЗНЫЕ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ARACHNIDA</w:t>
            </w:r>
          </w:p>
          <w:p w:rsidR="00E81DD3" w:rsidRPr="006438BF" w:rsidRDefault="00EC3612" w:rsidP="00933938">
            <w:pPr>
              <w:rPr>
                <w:i/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F6DAA" w:rsidRPr="006438BF">
              <w:rPr>
                <w:i/>
                <w:spacing w:val="-2"/>
                <w:sz w:val="16"/>
                <w:szCs w:val="16"/>
                <w:lang w:val="ru-RU"/>
              </w:rPr>
              <w:t>Пауки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Araneae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Испанский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воронковый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паук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Macrothele calpeiana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2F6DAA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РАКООБРАЗНЫЕ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CRUSTACEA</w:t>
            </w:r>
          </w:p>
          <w:p w:rsidR="00E81DD3" w:rsidRPr="006438BF" w:rsidRDefault="00EC3612" w:rsidP="00933938">
            <w:pPr>
              <w:rPr>
                <w:i/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F6DAA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Десятиногие </w:t>
            </w:r>
            <w:r w:rsidR="002C5314" w:rsidRPr="006438BF">
              <w:rPr>
                <w:i/>
                <w:spacing w:val="-2"/>
                <w:sz w:val="16"/>
                <w:szCs w:val="16"/>
                <w:lang w:val="ru-RU"/>
              </w:rPr>
              <w:t xml:space="preserve">раки </w:t>
            </w:r>
            <w:r w:rsidR="005704BB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5D546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Decapoda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Песчаный краб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привидение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Краб</w:t>
            </w:r>
            <w:r w:rsidR="002F6DA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привидение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834AC" w:rsidRPr="006438BF">
              <w:rPr>
                <w:spacing w:val="-2"/>
                <w:sz w:val="16"/>
                <w:szCs w:val="16"/>
                <w:lang w:val="ru-RU"/>
              </w:rPr>
              <w:t xml:space="preserve">бегун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B834A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Ocypode cursor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2684D" w:rsidRPr="006438BF">
              <w:rPr>
                <w:spacing w:val="-2"/>
                <w:sz w:val="16"/>
                <w:szCs w:val="16"/>
                <w:lang w:val="ru-RU"/>
              </w:rPr>
              <w:t>Пахиплазма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proofErr w:type="gramStart"/>
            <w:r w:rsidR="00123C1E" w:rsidRPr="006438BF">
              <w:rPr>
                <w:spacing w:val="-2"/>
                <w:sz w:val="16"/>
                <w:szCs w:val="16"/>
                <w:lang w:val="ru-RU"/>
              </w:rPr>
              <w:t>гигантская</w:t>
            </w:r>
            <w:proofErr w:type="gramEnd"/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B834AB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de-DE"/>
              </w:rPr>
              <w:t xml:space="preserve"> Pachyplasma giganteum  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2F6DAA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Моллюски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lang w:val="it-IT"/>
              </w:rPr>
            </w:pPr>
          </w:p>
          <w:p w:rsidR="002F6DAA" w:rsidRPr="006438BF" w:rsidRDefault="002F6DAA" w:rsidP="005D5467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БРЮХОНОГИЕ</w:t>
            </w:r>
            <w:r w:rsidR="00B8022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GASTROPODA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4E5AC9" w:rsidRPr="006438BF">
              <w:rPr>
                <w:i/>
                <w:spacing w:val="-2"/>
                <w:sz w:val="16"/>
                <w:szCs w:val="16"/>
                <w:lang w:val="ru-RU"/>
              </w:rPr>
              <w:t>Двупредсердные</w:t>
            </w:r>
            <w:r w:rsidR="00B8022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5D546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Dyotocardia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9A104D" w:rsidRPr="006438BF">
              <w:rPr>
                <w:spacing w:val="-2"/>
                <w:sz w:val="16"/>
                <w:szCs w:val="16"/>
                <w:lang w:val="ru-RU"/>
              </w:rPr>
              <w:t>Мальтийский</w:t>
            </w:r>
            <w:proofErr w:type="gramEnd"/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волчек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гиббула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5D5467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4E5AC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Gibbula nivosa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Средиземноморское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складчатое блюдечко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0D4B00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 Patella ferruginea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 xml:space="preserve">Марокканское морское блюдечко </w:t>
            </w:r>
            <w:r w:rsidR="00B87357" w:rsidRPr="006438BF">
              <w:rPr>
                <w:spacing w:val="-2"/>
                <w:sz w:val="16"/>
                <w:szCs w:val="16"/>
                <w:lang w:val="ru-RU"/>
              </w:rPr>
              <w:t>Пателла</w:t>
            </w:r>
            <w:r w:rsidR="00B87357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proofErr w:type="gramStart"/>
            <w:r w:rsidR="00B87357" w:rsidRPr="006438BF">
              <w:rPr>
                <w:spacing w:val="-2"/>
                <w:sz w:val="16"/>
                <w:szCs w:val="16"/>
                <w:lang w:val="ru-RU"/>
              </w:rPr>
              <w:t>черная</w:t>
            </w:r>
            <w:proofErr w:type="gramEnd"/>
            <w:r w:rsidR="00B87357" w:rsidRPr="006438BF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="00B87357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B87357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B87357" w:rsidRPr="006438BF">
              <w:rPr>
                <w:spacing w:val="-2"/>
                <w:sz w:val="16"/>
                <w:szCs w:val="16"/>
                <w:lang w:val="it-IT"/>
              </w:rPr>
              <w:t xml:space="preserve">.) </w:t>
            </w:r>
            <w:r w:rsidR="00B87357" w:rsidRPr="006438BF">
              <w:rPr>
                <w:spacing w:val="-2"/>
                <w:sz w:val="16"/>
                <w:szCs w:val="16"/>
                <w:lang w:val="ru-RU"/>
              </w:rPr>
              <w:t xml:space="preserve">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Patella nigra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it-IT"/>
              </w:rPr>
              <w:t>Однопредсердные</w:t>
            </w:r>
          </w:p>
          <w:p w:rsidR="00E81DD3" w:rsidRPr="006438BF" w:rsidRDefault="00EC3612" w:rsidP="00933938">
            <w:pPr>
              <w:rPr>
                <w:snapToGrid/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Бугристый тритон 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95377" w:rsidRPr="006438BF">
              <w:rPr>
                <w:spacing w:val="-2"/>
                <w:sz w:val="16"/>
                <w:szCs w:val="16"/>
                <w:lang w:val="de-DE"/>
              </w:rPr>
              <w:t>Сред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F95377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B87357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Charonia rubicunda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(=</w:t>
            </w:r>
            <w:r w:rsidR="007E3052" w:rsidRPr="006438BF">
              <w:rPr>
                <w:spacing w:val="-2"/>
                <w:sz w:val="16"/>
                <w:szCs w:val="16"/>
                <w:lang w:val="it-IT"/>
              </w:rPr>
              <w:t>Charonia lampas</w:t>
            </w:r>
            <w:r w:rsidR="00E81DD3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=</w:t>
            </w:r>
            <w:r w:rsidR="007E305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C. nodiferum</w:t>
            </w:r>
            <w:r w:rsidR="007E3052" w:rsidRPr="006438BF">
              <w:rPr>
                <w:spacing w:val="-2"/>
                <w:sz w:val="16"/>
                <w:szCs w:val="16"/>
                <w:lang w:val="it-IT"/>
              </w:rPr>
              <w:t xml:space="preserve">)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Рог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тритон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а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 Charonia tritonis (= </w:t>
            </w:r>
            <w:r w:rsidR="00F95377" w:rsidRPr="006438BF">
              <w:rPr>
                <w:i/>
                <w:spacing w:val="-2"/>
                <w:sz w:val="16"/>
                <w:szCs w:val="16"/>
                <w:lang w:val="it-IT"/>
              </w:rPr>
              <w:t>C. seguenziae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)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 xml:space="preserve">Средиземноморская каменная червеобразная улитка </w:t>
            </w:r>
            <w:r w:rsidR="00C57B98" w:rsidRPr="006438BF">
              <w:rPr>
                <w:spacing w:val="-2"/>
                <w:sz w:val="16"/>
                <w:szCs w:val="16"/>
                <w:lang w:val="it-IT"/>
              </w:rPr>
              <w:t xml:space="preserve">(Сред.)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Dendropoma petræum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9A104D" w:rsidRPr="006438BF">
              <w:rPr>
                <w:spacing w:val="-2"/>
                <w:sz w:val="16"/>
                <w:szCs w:val="16"/>
                <w:lang w:val="ru-RU"/>
              </w:rPr>
              <w:t>Желтая</w:t>
            </w:r>
            <w:proofErr w:type="gramEnd"/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атлантическая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ципрея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 Erosaria spurca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9A104D" w:rsidRPr="006438BF">
              <w:rPr>
                <w:spacing w:val="-2"/>
                <w:sz w:val="16"/>
                <w:szCs w:val="16"/>
                <w:lang w:val="ru-RU"/>
              </w:rPr>
              <w:t>Коричневая</w:t>
            </w:r>
            <w:proofErr w:type="gramEnd"/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ципрея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E01B8" w:rsidRPr="006438BF">
              <w:rPr>
                <w:spacing w:val="-2"/>
                <w:sz w:val="16"/>
                <w:szCs w:val="16"/>
                <w:lang w:val="it-IT"/>
              </w:rPr>
              <w:t xml:space="preserve">(Сред.)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Luria lurida (= </w:t>
            </w:r>
            <w:r w:rsidR="00E81DD3" w:rsidRPr="006438BF">
              <w:rPr>
                <w:i/>
                <w:spacing w:val="-2"/>
                <w:sz w:val="16"/>
                <w:szCs w:val="16"/>
                <w:lang w:val="it-IT"/>
              </w:rPr>
              <w:t>Cypræa lurida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)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Митра широкополосная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5D5467" w:rsidRPr="006438BF">
              <w:rPr>
                <w:spacing w:val="-2"/>
                <w:sz w:val="16"/>
                <w:szCs w:val="16"/>
                <w:lang w:val="ru-RU"/>
              </w:rPr>
              <w:t xml:space="preserve"> -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 Mitra zonata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645E2D" w:rsidRPr="006438BF">
              <w:rPr>
                <w:spacing w:val="-2"/>
                <w:sz w:val="16"/>
                <w:szCs w:val="16"/>
                <w:lang w:val="ru-RU"/>
              </w:rPr>
              <w:t>Странствующий тритон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5D5467" w:rsidRPr="006438BF">
              <w:rPr>
                <w:spacing w:val="-2"/>
                <w:sz w:val="16"/>
                <w:szCs w:val="16"/>
                <w:lang w:val="ru-RU"/>
              </w:rPr>
              <w:t xml:space="preserve"> -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 Ranella olearia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Агатовая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каури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E01B8" w:rsidRPr="006438BF">
              <w:rPr>
                <w:spacing w:val="-2"/>
                <w:sz w:val="16"/>
                <w:szCs w:val="16"/>
                <w:lang w:val="it-IT"/>
              </w:rPr>
              <w:t xml:space="preserve">(Сред.) - </w:t>
            </w:r>
            <w:r w:rsidR="00E568F4" w:rsidRPr="006438BF">
              <w:rPr>
                <w:spacing w:val="-2"/>
                <w:sz w:val="16"/>
                <w:szCs w:val="16"/>
                <w:lang w:val="it-IT"/>
              </w:rPr>
              <w:t xml:space="preserve">Schilderia achatidea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Гигантская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тонна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E01B8" w:rsidRPr="006438BF">
              <w:rPr>
                <w:spacing w:val="-2"/>
                <w:sz w:val="16"/>
                <w:szCs w:val="16"/>
                <w:lang w:val="it-IT"/>
              </w:rPr>
              <w:t xml:space="preserve">(Сред.) - </w:t>
            </w:r>
            <w:r w:rsidR="009E177D" w:rsidRPr="006438BF">
              <w:rPr>
                <w:spacing w:val="-2"/>
                <w:sz w:val="16"/>
                <w:szCs w:val="16"/>
                <w:lang w:val="it-IT"/>
              </w:rPr>
              <w:t>Tonna galea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>Грушев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идн</w:t>
            </w:r>
            <w:r w:rsidR="009A104D" w:rsidRPr="006438BF">
              <w:rPr>
                <w:spacing w:val="-2"/>
                <w:sz w:val="16"/>
                <w:szCs w:val="16"/>
                <w:lang w:val="it-IT"/>
              </w:rPr>
              <w:t xml:space="preserve">ая </w:t>
            </w:r>
            <w:r w:rsidR="00E568F4" w:rsidRPr="006438BF">
              <w:rPr>
                <w:spacing w:val="-2"/>
                <w:sz w:val="16"/>
                <w:szCs w:val="16"/>
                <w:lang w:val="it-IT"/>
              </w:rPr>
              <w:t xml:space="preserve">каури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95377" w:rsidRPr="006438BF">
              <w:rPr>
                <w:spacing w:val="-2"/>
                <w:sz w:val="16"/>
                <w:szCs w:val="16"/>
                <w:lang w:val="it-IT"/>
              </w:rPr>
              <w:t xml:space="preserve"> Zonaria pyrum  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0605D2" w:rsidRPr="006438BF">
              <w:rPr>
                <w:i/>
                <w:spacing w:val="-2"/>
                <w:sz w:val="16"/>
                <w:szCs w:val="16"/>
                <w:lang w:val="fr-FR"/>
              </w:rPr>
              <w:t>Стебельчатоглазые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F95377" w:rsidRPr="006438BF">
              <w:rPr>
                <w:i/>
                <w:spacing w:val="-2"/>
                <w:sz w:val="16"/>
                <w:szCs w:val="16"/>
                <w:lang w:val="fr-FR"/>
              </w:rPr>
              <w:t xml:space="preserve"> Stylommatophora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486B4E" w:rsidRPr="006438BF">
              <w:rPr>
                <w:spacing w:val="-2"/>
                <w:sz w:val="16"/>
                <w:szCs w:val="16"/>
                <w:lang w:val="fr-FR"/>
              </w:rPr>
              <w:t xml:space="preserve">Мадейрская </w:t>
            </w:r>
            <w:r w:rsidR="009A104D" w:rsidRPr="006438BF">
              <w:rPr>
                <w:spacing w:val="-2"/>
                <w:sz w:val="16"/>
                <w:szCs w:val="16"/>
                <w:lang w:val="ru-RU"/>
              </w:rPr>
              <w:t>наземная</w:t>
            </w:r>
            <w:r w:rsidR="009A104D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486B4E" w:rsidRPr="006438BF">
              <w:rPr>
                <w:spacing w:val="-2"/>
                <w:sz w:val="16"/>
                <w:szCs w:val="16"/>
                <w:lang w:val="fr-FR"/>
              </w:rPr>
              <w:t>улитка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fr-FR"/>
              </w:rPr>
              <w:t xml:space="preserve"> Caseolus calculus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Наземная</w:t>
            </w:r>
            <w:r w:rsidR="003E177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6E01B8" w:rsidRPr="006438BF">
              <w:rPr>
                <w:spacing w:val="-2"/>
                <w:sz w:val="16"/>
                <w:szCs w:val="16"/>
                <w:lang w:val="fr-FR"/>
              </w:rPr>
              <w:t xml:space="preserve">улитка </w:t>
            </w:r>
            <w:r w:rsidR="006D78B2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6E01B8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6D78B2" w:rsidRPr="006438BF">
              <w:rPr>
                <w:spacing w:val="-2"/>
                <w:sz w:val="16"/>
                <w:szCs w:val="16"/>
                <w:lang w:val="fr-FR"/>
              </w:rPr>
              <w:t>Caseolus commixta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Наземная</w:t>
            </w:r>
            <w:r w:rsidR="003E177A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6E01B8" w:rsidRPr="006438BF">
              <w:rPr>
                <w:spacing w:val="-2"/>
                <w:sz w:val="16"/>
                <w:szCs w:val="16"/>
                <w:lang w:val="fr-FR"/>
              </w:rPr>
              <w:t xml:space="preserve">улитка - 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>Caseolus sphaerula</w:t>
            </w:r>
          </w:p>
          <w:p w:rsidR="00E81DD3" w:rsidRPr="006438BF" w:rsidRDefault="00E81DD3" w:rsidP="00933938">
            <w:pPr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*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fr-FR"/>
              </w:rPr>
              <w:t xml:space="preserve">Мадейрская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дисковидная</w:t>
            </w:r>
            <w:r w:rsidR="003E177A" w:rsidRPr="006438BF">
              <w:rPr>
                <w:spacing w:val="-2"/>
                <w:sz w:val="16"/>
                <w:szCs w:val="16"/>
                <w:lang w:val="fr-FR"/>
              </w:rPr>
              <w:t xml:space="preserve"> улитка </w:t>
            </w:r>
            <w:r w:rsidRPr="006438BF">
              <w:rPr>
                <w:spacing w:val="-2"/>
                <w:sz w:val="16"/>
                <w:szCs w:val="16"/>
                <w:vertAlign w:val="superscript"/>
                <w:lang w:val="fr-FR"/>
              </w:rPr>
              <w:t>6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fr-FR"/>
              </w:rPr>
              <w:t xml:space="preserve"> Discus defloratus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Дисковидная</w:t>
            </w:r>
            <w:r w:rsidR="003E177A" w:rsidRPr="006438BF">
              <w:rPr>
                <w:spacing w:val="-2"/>
                <w:sz w:val="16"/>
                <w:szCs w:val="16"/>
                <w:lang w:val="fr-FR"/>
              </w:rPr>
              <w:t xml:space="preserve"> улитка</w:t>
            </w:r>
            <w:r w:rsidR="00486B4E" w:rsidRPr="006438BF">
              <w:rPr>
                <w:spacing w:val="-2"/>
                <w:sz w:val="16"/>
                <w:szCs w:val="16"/>
                <w:lang w:val="it-IT"/>
              </w:rPr>
              <w:t xml:space="preserve"> Гверена</w:t>
            </w:r>
            <w:r w:rsidR="005D5467" w:rsidRPr="006438BF">
              <w:rPr>
                <w:spacing w:val="-2"/>
                <w:sz w:val="16"/>
                <w:szCs w:val="16"/>
                <w:lang w:val="fr-FR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Discus guerinianus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Дискула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Л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>екок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ка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Discula leacockiana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Дискула</w:t>
            </w:r>
            <w:r w:rsidR="00486B4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486B4E" w:rsidRPr="006438BF">
              <w:rPr>
                <w:spacing w:val="-2"/>
                <w:sz w:val="16"/>
                <w:szCs w:val="16"/>
                <w:lang w:val="ru-RU"/>
              </w:rPr>
              <w:t>пластинчатая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Discula tabellata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Дискула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черепашчатая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Discula testudinalis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Дискула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B53C4" w:rsidRPr="006438BF">
              <w:rPr>
                <w:spacing w:val="-2"/>
                <w:sz w:val="16"/>
                <w:szCs w:val="16"/>
                <w:lang w:val="ru-RU"/>
              </w:rPr>
              <w:t>башенная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Discula turricula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Улитка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Кемпера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Elona quimperiana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Ирландский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пятнистый слизень 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Geomalacus maculosus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645E2D" w:rsidRPr="006438BF">
              <w:rPr>
                <w:spacing w:val="-2"/>
                <w:sz w:val="16"/>
                <w:szCs w:val="16"/>
                <w:lang w:val="ru-RU"/>
              </w:rPr>
              <w:t>Геомитра</w:t>
            </w:r>
            <w:r w:rsidR="00645E2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53E79" w:rsidRPr="006438BF">
              <w:rPr>
                <w:spacing w:val="-2"/>
                <w:sz w:val="16"/>
                <w:szCs w:val="16"/>
                <w:lang w:val="ru-RU"/>
              </w:rPr>
              <w:t>мадейрская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Geomitra moniziana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053E79" w:rsidRPr="006438BF">
              <w:rPr>
                <w:spacing w:val="-2"/>
                <w:sz w:val="16"/>
                <w:szCs w:val="16"/>
                <w:lang w:val="fr-FR"/>
              </w:rPr>
              <w:t>Мадейрская</w:t>
            </w:r>
            <w:r w:rsidR="00053E7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53E79" w:rsidRPr="006438BF">
              <w:rPr>
                <w:spacing w:val="-2"/>
                <w:sz w:val="16"/>
                <w:szCs w:val="16"/>
                <w:lang w:val="ru-RU"/>
              </w:rPr>
              <w:t>виноградная</w:t>
            </w:r>
            <w:r w:rsidR="00053E7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053E79" w:rsidRPr="006438BF">
              <w:rPr>
                <w:spacing w:val="-2"/>
                <w:sz w:val="16"/>
                <w:szCs w:val="16"/>
                <w:lang w:val="ru-RU"/>
              </w:rPr>
              <w:t>улитка</w:t>
            </w:r>
            <w:r w:rsidR="00053E79" w:rsidRPr="006438BF">
              <w:rPr>
                <w:spacing w:val="-2"/>
                <w:sz w:val="16"/>
                <w:szCs w:val="16"/>
                <w:lang w:val="it-IT"/>
              </w:rPr>
              <w:t xml:space="preserve">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Helix subplicata</w:t>
            </w:r>
          </w:p>
          <w:p w:rsidR="00E81DD3" w:rsidRPr="006438BF" w:rsidRDefault="00EC3612" w:rsidP="00933938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645E2D" w:rsidRPr="006438BF">
              <w:rPr>
                <w:spacing w:val="-2"/>
                <w:sz w:val="16"/>
                <w:szCs w:val="16"/>
                <w:lang w:val="ru-RU"/>
              </w:rPr>
              <w:t>Леостила</w:t>
            </w:r>
            <w:r w:rsidR="00645E2D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45E2D" w:rsidRPr="006438BF">
              <w:rPr>
                <w:spacing w:val="-2"/>
                <w:sz w:val="16"/>
                <w:szCs w:val="16"/>
                <w:lang w:val="ru-RU"/>
              </w:rPr>
              <w:t>укороченная</w:t>
            </w:r>
            <w:r w:rsidR="005D5467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Leiostyla abbreviata</w:t>
            </w:r>
          </w:p>
          <w:p w:rsidR="00053E79" w:rsidRPr="006438BF" w:rsidRDefault="00053E79" w:rsidP="00053E79">
            <w:pPr>
              <w:rPr>
                <w:spacing w:val="-2"/>
                <w:sz w:val="16"/>
                <w:szCs w:val="16"/>
                <w:highlight w:val="yellow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ru-RU"/>
              </w:rPr>
              <w:t>Леостила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шлемовидная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- Leiostyla cassida</w:t>
            </w:r>
          </w:p>
          <w:p w:rsidR="00053E79" w:rsidRPr="006438BF" w:rsidRDefault="00053E79" w:rsidP="00053E79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ru-RU"/>
              </w:rPr>
              <w:t>Лейостила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ребристая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- Leiostyla corneocostata</w:t>
            </w:r>
          </w:p>
          <w:p w:rsidR="00053E79" w:rsidRPr="006438BF" w:rsidRDefault="00053E79" w:rsidP="00053E79">
            <w:pPr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>Лейостила горбатая - Leiostyla gibba</w:t>
            </w:r>
          </w:p>
          <w:p w:rsidR="00E81DD3" w:rsidRDefault="00053E79" w:rsidP="00DC34CE">
            <w:pPr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  <w:t xml:space="preserve">Лейостила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пластинчатая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- Leiostyla lamellosa</w:t>
            </w: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  <w:p w:rsidR="006438BF" w:rsidRPr="006438BF" w:rsidRDefault="006438BF" w:rsidP="00DC34CE">
            <w:pPr>
              <w:rPr>
                <w:spacing w:val="-2"/>
                <w:sz w:val="16"/>
                <w:szCs w:val="16"/>
                <w:lang w:val="ru-RU"/>
              </w:rPr>
            </w:pPr>
          </w:p>
        </w:tc>
      </w:tr>
      <w:tr w:rsidR="00E81DD3" w:rsidRPr="006438BF" w:rsidTr="006438BF">
        <w:trPr>
          <w:gridBefore w:val="1"/>
          <w:wBefore w:w="601" w:type="dxa"/>
        </w:trPr>
        <w:tc>
          <w:tcPr>
            <w:tcW w:w="3912" w:type="dxa"/>
          </w:tcPr>
          <w:p w:rsidR="002F6DAA" w:rsidRPr="006438BF" w:rsidRDefault="002F6DAA">
            <w:pPr>
              <w:tabs>
                <w:tab w:val="left" w:pos="-720"/>
              </w:tabs>
              <w:ind w:left="720" w:hanging="720"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lastRenderedPageBreak/>
              <w:t>ДВУСТВОРЧАТЫЕ</w:t>
            </w:r>
            <w:bookmarkStart w:id="1" w:name="OLE_LINK1"/>
            <w:bookmarkStart w:id="2" w:name="OLE_LINK2"/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bookmarkEnd w:id="1"/>
            <w:bookmarkEnd w:id="2"/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BIVALVIA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ind w:left="720" w:hanging="720"/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F6DAA" w:rsidRPr="006438BF">
              <w:rPr>
                <w:i/>
                <w:spacing w:val="-2"/>
                <w:sz w:val="16"/>
                <w:szCs w:val="16"/>
                <w:lang w:val="it-IT"/>
              </w:rPr>
              <w:t>Перловицы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6D78B2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Unionoida</w:t>
            </w:r>
          </w:p>
          <w:p w:rsidR="00E81DD3" w:rsidRPr="006438BF" w:rsidRDefault="00EC3612" w:rsidP="0035065A">
            <w:pPr>
              <w:tabs>
                <w:tab w:val="left" w:pos="-720"/>
                <w:tab w:val="left" w:pos="284"/>
                <w:tab w:val="left" w:pos="567"/>
              </w:tabs>
              <w:ind w:left="567" w:hanging="567"/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Пресноводная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жемчужница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Шпленглера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>- Margaritifera auricularia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2F6DAA" w:rsidRPr="006438BF">
              <w:rPr>
                <w:i/>
                <w:spacing w:val="-2"/>
                <w:sz w:val="16"/>
                <w:szCs w:val="16"/>
                <w:lang w:val="ru-RU"/>
              </w:rPr>
              <w:t>Мидии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D6F0F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Mytiloida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2F6DAA" w:rsidRPr="006438BF">
              <w:rPr>
                <w:spacing w:val="-2"/>
                <w:sz w:val="16"/>
                <w:szCs w:val="16"/>
                <w:lang w:val="it-IT"/>
              </w:rPr>
              <w:t>Морской финик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 (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D6F0F" w:rsidRPr="006438BF">
              <w:rPr>
                <w:spacing w:val="-2"/>
                <w:sz w:val="16"/>
                <w:szCs w:val="16"/>
                <w:lang w:val="it-IT"/>
              </w:rPr>
              <w:t xml:space="preserve"> Lithophaga lithophaga  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3E177A" w:rsidRPr="006438BF">
              <w:rPr>
                <w:spacing w:val="-2"/>
                <w:sz w:val="16"/>
                <w:szCs w:val="16"/>
                <w:lang w:val="ru-RU"/>
              </w:rPr>
              <w:t>Янтарная</w:t>
            </w:r>
            <w:proofErr w:type="gramEnd"/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пинна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2F6DAA" w:rsidRPr="006438BF">
              <w:rPr>
                <w:spacing w:val="-2"/>
                <w:sz w:val="16"/>
                <w:szCs w:val="16"/>
                <w:lang w:val="ru-RU"/>
              </w:rPr>
              <w:t>Сред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.)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D6F0F" w:rsidRPr="006438BF">
              <w:rPr>
                <w:spacing w:val="-2"/>
                <w:sz w:val="16"/>
                <w:szCs w:val="16"/>
                <w:lang w:val="it-IT"/>
              </w:rPr>
              <w:t xml:space="preserve"> Pinna pernula  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DC2378" w:rsidRPr="006438BF">
              <w:rPr>
                <w:i/>
                <w:spacing w:val="-2"/>
                <w:sz w:val="16"/>
                <w:szCs w:val="16"/>
                <w:lang w:val="ru-RU"/>
              </w:rPr>
              <w:t>Сверлильщики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D6F0F" w:rsidRPr="006438BF">
              <w:rPr>
                <w:i/>
                <w:spacing w:val="-2"/>
                <w:sz w:val="16"/>
                <w:szCs w:val="16"/>
                <w:lang w:val="it-IT"/>
              </w:rPr>
              <w:t xml:space="preserve"> Myoida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Камнеточец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фолас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D6F0F" w:rsidRPr="006438BF">
              <w:rPr>
                <w:spacing w:val="-2"/>
                <w:sz w:val="16"/>
                <w:szCs w:val="16"/>
                <w:lang w:val="it-IT"/>
              </w:rPr>
              <w:t xml:space="preserve"> Pholas dactylus 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2F6DAA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Иглокожие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7C6B8B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 xml:space="preserve">Морские звезды 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D6F0F" w:rsidRPr="006438BF">
              <w:rPr>
                <w:spacing w:val="-2"/>
                <w:sz w:val="16"/>
                <w:szCs w:val="16"/>
                <w:lang w:val="it-IT"/>
              </w:rPr>
              <w:t xml:space="preserve"> ASTERIDAE</w:t>
            </w:r>
          </w:p>
          <w:p w:rsidR="00E81DD3" w:rsidRPr="006438BF" w:rsidRDefault="00ED6F0F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Малая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капитанская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морская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звезда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Asterina pancerii  </w:t>
            </w:r>
          </w:p>
          <w:p w:rsidR="00E81DD3" w:rsidRPr="006438BF" w:rsidRDefault="00ED6F0F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Пурпурная змеерукая морская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3E177A" w:rsidRPr="006438BF">
              <w:rPr>
                <w:spacing w:val="-2"/>
                <w:sz w:val="16"/>
                <w:szCs w:val="16"/>
                <w:lang w:val="ru-RU"/>
              </w:rPr>
              <w:t>звезда</w:t>
            </w:r>
            <w:r w:rsidR="003E177A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B0700E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Ophidiaster ophidianus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7C6B8B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Морские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spacing w:val="-2"/>
                <w:sz w:val="16"/>
                <w:szCs w:val="16"/>
                <w:lang w:val="ru-RU"/>
              </w:rPr>
              <w:t>ежи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>-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 xml:space="preserve"> ECHINIDAE</w:t>
            </w:r>
          </w:p>
          <w:p w:rsidR="00E81DD3" w:rsidRPr="006438BF" w:rsidRDefault="00E5097A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F46CDF" w:rsidRPr="006438BF">
              <w:rPr>
                <w:spacing w:val="-2"/>
                <w:sz w:val="16"/>
                <w:szCs w:val="16"/>
                <w:lang w:val="ru-RU"/>
              </w:rPr>
              <w:t>Морской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46CDF" w:rsidRPr="006438BF">
              <w:rPr>
                <w:spacing w:val="-2"/>
                <w:sz w:val="16"/>
                <w:szCs w:val="16"/>
                <w:lang w:val="ru-RU"/>
              </w:rPr>
              <w:t>еж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F46CDF" w:rsidRPr="006438BF">
              <w:rPr>
                <w:spacing w:val="-2"/>
                <w:sz w:val="16"/>
                <w:szCs w:val="16"/>
                <w:lang w:val="ru-RU"/>
              </w:rPr>
              <w:t>длинноиглый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(</w:t>
            </w:r>
            <w:r w:rsidR="00F46CDF" w:rsidRPr="006438BF">
              <w:rPr>
                <w:spacing w:val="-2"/>
                <w:sz w:val="16"/>
                <w:szCs w:val="16"/>
                <w:lang w:val="it-IT"/>
              </w:rPr>
              <w:t>Сред.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)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Pr="006438BF">
              <w:rPr>
                <w:i/>
                <w:spacing w:val="-2"/>
                <w:sz w:val="16"/>
                <w:szCs w:val="16"/>
                <w:lang w:val="it-IT"/>
              </w:rPr>
              <w:tab/>
            </w:r>
            <w:r w:rsidRPr="006438BF">
              <w:rPr>
                <w:spacing w:val="-2"/>
                <w:sz w:val="16"/>
                <w:szCs w:val="16"/>
                <w:lang w:val="it-IT"/>
              </w:rPr>
              <w:t xml:space="preserve">Centrostephanus longispinus 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5472" w:type="dxa"/>
            <w:gridSpan w:val="3"/>
          </w:tcPr>
          <w:p w:rsidR="00E81DD3" w:rsidRPr="006438BF" w:rsidRDefault="00F2357F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Книдарии</w:t>
            </w:r>
            <w:r w:rsidRPr="006438BF">
              <w:rPr>
                <w:b/>
                <w:spacing w:val="-2"/>
                <w:sz w:val="16"/>
                <w:szCs w:val="16"/>
                <w:lang w:val="it-IT"/>
              </w:rPr>
              <w:t xml:space="preserve">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F2357F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>ГИДРОИДНЫЕ</w:t>
            </w:r>
            <w:r w:rsidR="00A04460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A04460" w:rsidRPr="006438BF">
              <w:rPr>
                <w:caps/>
                <w:spacing w:val="-2"/>
                <w:sz w:val="16"/>
                <w:szCs w:val="16"/>
                <w:lang w:val="ru-RU"/>
              </w:rPr>
              <w:t>полипы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 xml:space="preserve"> HYDROZOA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proofErr w:type="gramStart"/>
            <w:r w:rsidR="00150C29" w:rsidRPr="006438BF">
              <w:rPr>
                <w:spacing w:val="-2"/>
                <w:sz w:val="16"/>
                <w:szCs w:val="16"/>
                <w:lang w:val="ru-RU"/>
              </w:rPr>
              <w:t>Средиземноморский</w:t>
            </w:r>
            <w:proofErr w:type="gramEnd"/>
            <w:r w:rsidR="00150C2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кружевной</w:t>
            </w:r>
            <w:r w:rsidR="00150C2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гидрокоралл</w:t>
            </w:r>
            <w:r w:rsidR="00150C29" w:rsidRPr="006438BF">
              <w:rPr>
                <w:spacing w:val="-2"/>
                <w:sz w:val="16"/>
                <w:szCs w:val="16"/>
                <w:lang w:val="it-IT"/>
              </w:rPr>
              <w:t xml:space="preserve">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 xml:space="preserve">(Сред.)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Errina aspera 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br w:type="column"/>
            </w:r>
          </w:p>
          <w:p w:rsidR="00F2357F" w:rsidRPr="006438BF" w:rsidRDefault="00F2357F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>КОРАЛЛОВЫЕ ПОЛИПЫ</w:t>
            </w:r>
            <w:r w:rsidR="006D78B2" w:rsidRPr="006438BF">
              <w:rPr>
                <w:spacing w:val="-2"/>
                <w:sz w:val="16"/>
                <w:szCs w:val="16"/>
                <w:lang w:val="it-IT"/>
              </w:rPr>
              <w:t xml:space="preserve"> -</w:t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 xml:space="preserve"> ANTHOZOA</w:t>
            </w:r>
          </w:p>
          <w:p w:rsidR="00E81DD3" w:rsidRPr="006438BF" w:rsidRDefault="00E5097A" w:rsidP="00EC3612">
            <w:pPr>
              <w:tabs>
                <w:tab w:val="left" w:pos="-720"/>
                <w:tab w:val="left" w:pos="284"/>
              </w:tabs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Оранжевый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каменистый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коралл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 </w:t>
            </w:r>
            <w:r w:rsidRPr="006438BF">
              <w:rPr>
                <w:spacing w:val="-2"/>
                <w:sz w:val="16"/>
                <w:szCs w:val="16"/>
                <w:lang w:val="fr-FR"/>
              </w:rPr>
              <w:t>(Сред.)</w:t>
            </w:r>
            <w:r w:rsidR="006D78B2" w:rsidRPr="006438BF">
              <w:rPr>
                <w:spacing w:val="-2"/>
                <w:sz w:val="16"/>
                <w:szCs w:val="16"/>
                <w:lang w:val="fr-FR"/>
              </w:rPr>
              <w:t>-</w:t>
            </w:r>
            <w:r w:rsidR="00E81DD3" w:rsidRPr="006438BF">
              <w:rPr>
                <w:spacing w:val="-2"/>
                <w:sz w:val="16"/>
                <w:szCs w:val="16"/>
                <w:lang w:val="fr-FR"/>
              </w:rPr>
              <w:t xml:space="preserve">Astroides calycularis  </w:t>
            </w:r>
            <w:r w:rsidR="00EC3612" w:rsidRPr="006438BF">
              <w:rPr>
                <w:spacing w:val="-2"/>
                <w:sz w:val="16"/>
                <w:szCs w:val="16"/>
                <w:lang w:val="fr-FR"/>
              </w:rPr>
              <w:tab/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outlineLvl w:val="0"/>
              <w:rPr>
                <w:spacing w:val="-2"/>
                <w:sz w:val="16"/>
                <w:szCs w:val="16"/>
                <w:lang w:val="ru-RU"/>
              </w:rPr>
            </w:pPr>
            <w:r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 xml:space="preserve">Средиземноморский </w:t>
            </w:r>
            <w:r w:rsidR="00077CA7" w:rsidRPr="006438BF">
              <w:rPr>
                <w:spacing w:val="-2"/>
                <w:sz w:val="16"/>
                <w:szCs w:val="16"/>
                <w:lang w:val="ru-RU"/>
              </w:rPr>
              <w:t>ч</w:t>
            </w:r>
            <w:r w:rsidR="00B0700E" w:rsidRPr="006438BF">
              <w:rPr>
                <w:spacing w:val="-2"/>
                <w:sz w:val="16"/>
                <w:szCs w:val="16"/>
                <w:lang w:val="fr-FR"/>
              </w:rPr>
              <w:t>ерны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й</w:t>
            </w:r>
            <w:r w:rsidR="00B0700E" w:rsidRPr="006438BF">
              <w:rPr>
                <w:spacing w:val="-2"/>
                <w:sz w:val="16"/>
                <w:szCs w:val="16"/>
                <w:lang w:val="fr-FR"/>
              </w:rPr>
              <w:t xml:space="preserve"> коралл 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6D78B2" w:rsidRPr="006438BF">
              <w:rPr>
                <w:spacing w:val="-2"/>
                <w:sz w:val="16"/>
                <w:szCs w:val="16"/>
                <w:lang w:val="ru-RU"/>
              </w:rPr>
              <w:t xml:space="preserve"> -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Gerardia savaglia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F2357F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b/>
                <w:spacing w:val="-2"/>
                <w:sz w:val="16"/>
                <w:szCs w:val="16"/>
                <w:lang w:val="ru-RU"/>
              </w:rPr>
              <w:t>Губки</w:t>
            </w:r>
            <w:r w:rsidRPr="006438BF">
              <w:rPr>
                <w:b/>
                <w:spacing w:val="-2"/>
                <w:sz w:val="16"/>
                <w:szCs w:val="16"/>
                <w:lang w:val="fr-FR"/>
              </w:rPr>
              <w:t xml:space="preserve"> </w:t>
            </w:r>
          </w:p>
          <w:p w:rsidR="00E81DD3" w:rsidRPr="006438BF" w:rsidRDefault="00E81DD3">
            <w:pPr>
              <w:tabs>
                <w:tab w:val="left" w:pos="-720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  <w:p w:rsidR="00E81DD3" w:rsidRPr="006438BF" w:rsidRDefault="00F2357F">
            <w:pPr>
              <w:tabs>
                <w:tab w:val="left" w:pos="-720"/>
              </w:tabs>
              <w:jc w:val="both"/>
              <w:outlineLvl w:val="0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ru-RU"/>
              </w:rPr>
              <w:t>ГУБКИ</w:t>
            </w:r>
            <w:r w:rsidR="00E5097A" w:rsidRPr="006438BF">
              <w:rPr>
                <w:spacing w:val="-2"/>
                <w:sz w:val="16"/>
                <w:szCs w:val="16"/>
                <w:lang w:val="it-IT"/>
              </w:rPr>
              <w:t xml:space="preserve"> PORIFERA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ab/>
            </w:r>
            <w:proofErr w:type="gramStart"/>
            <w:r w:rsidR="00150C29" w:rsidRPr="006438BF">
              <w:rPr>
                <w:spacing w:val="-2"/>
                <w:sz w:val="16"/>
                <w:szCs w:val="16"/>
                <w:lang w:val="ru-RU"/>
              </w:rPr>
              <w:t>Желтая</w:t>
            </w:r>
            <w:proofErr w:type="gramEnd"/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аплизина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E31DB0" w:rsidRPr="006438BF">
              <w:rPr>
                <w:spacing w:val="-2"/>
                <w:sz w:val="16"/>
                <w:szCs w:val="16"/>
                <w:lang w:val="fr-FR"/>
              </w:rPr>
              <w:t xml:space="preserve">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>A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plysina cavernicola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Средиземноморская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пещерная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губка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E31DB0" w:rsidRPr="006438BF">
              <w:rPr>
                <w:spacing w:val="-2"/>
                <w:sz w:val="16"/>
                <w:szCs w:val="16"/>
                <w:lang w:val="fr-FR"/>
              </w:rPr>
              <w:t xml:space="preserve"> -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Asbestopluma hypogea</w:t>
            </w:r>
          </w:p>
          <w:p w:rsidR="00E81DD3" w:rsidRPr="006438BF" w:rsidRDefault="00EC3612" w:rsidP="00EC3612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Желтая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роговая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>губка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150C29" w:rsidRPr="006438BF">
              <w:rPr>
                <w:spacing w:val="-2"/>
                <w:sz w:val="16"/>
                <w:szCs w:val="16"/>
                <w:lang w:val="fr-FR"/>
              </w:rPr>
              <w:t xml:space="preserve">–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Axinelle polyploïdes</w:t>
            </w:r>
          </w:p>
          <w:p w:rsidR="00E81DD3" w:rsidRPr="006438BF" w:rsidRDefault="00EC3612" w:rsidP="00E31DB0">
            <w:pPr>
              <w:tabs>
                <w:tab w:val="left" w:pos="-720"/>
                <w:tab w:val="left" w:pos="284"/>
              </w:tabs>
              <w:jc w:val="both"/>
              <w:rPr>
                <w:spacing w:val="-2"/>
                <w:sz w:val="16"/>
                <w:szCs w:val="16"/>
                <w:lang w:val="it-IT"/>
              </w:rPr>
            </w:pPr>
            <w:r w:rsidRPr="006438BF">
              <w:rPr>
                <w:spacing w:val="-2"/>
                <w:sz w:val="16"/>
                <w:szCs w:val="16"/>
                <w:lang w:val="it-IT"/>
              </w:rPr>
              <w:tab/>
            </w:r>
            <w:r w:rsidR="00E5097A" w:rsidRPr="006438BF">
              <w:rPr>
                <w:spacing w:val="-2"/>
                <w:sz w:val="16"/>
                <w:szCs w:val="16"/>
                <w:lang w:val="fr-FR"/>
              </w:rPr>
              <w:tab/>
            </w:r>
            <w:r w:rsidR="00150C29" w:rsidRPr="006438BF">
              <w:rPr>
                <w:spacing w:val="-2"/>
                <w:sz w:val="16"/>
                <w:szCs w:val="16"/>
                <w:lang w:val="ru-RU"/>
              </w:rPr>
              <w:t xml:space="preserve">Средиземноморская каменная губка </w:t>
            </w:r>
            <w:r w:rsidR="00E31DB0" w:rsidRPr="006438BF">
              <w:rPr>
                <w:spacing w:val="-2"/>
                <w:sz w:val="16"/>
                <w:szCs w:val="16"/>
                <w:lang w:val="it-IT"/>
              </w:rPr>
              <w:t>(Сред.)</w:t>
            </w:r>
            <w:r w:rsidR="00E31DB0" w:rsidRPr="006438BF">
              <w:rPr>
                <w:spacing w:val="-2"/>
                <w:sz w:val="16"/>
                <w:szCs w:val="16"/>
                <w:lang w:val="ru-RU"/>
              </w:rPr>
              <w:t xml:space="preserve"> - </w:t>
            </w:r>
            <w:r w:rsidR="00E81DD3" w:rsidRPr="006438BF">
              <w:rPr>
                <w:spacing w:val="-2"/>
                <w:sz w:val="16"/>
                <w:szCs w:val="16"/>
                <w:lang w:val="it-IT"/>
              </w:rPr>
              <w:t xml:space="preserve">Petrobiona massiliana  </w:t>
            </w:r>
          </w:p>
        </w:tc>
      </w:tr>
    </w:tbl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  <w:r w:rsidRPr="006438BF">
        <w:rPr>
          <w:spacing w:val="-2"/>
          <w:sz w:val="16"/>
          <w:szCs w:val="16"/>
          <w:lang w:val="fr-FR"/>
        </w:rPr>
        <w:br w:type="column"/>
      </w:r>
      <w:r w:rsidR="00F46CDF" w:rsidRPr="006438BF">
        <w:rPr>
          <w:spacing w:val="-2"/>
          <w:sz w:val="16"/>
          <w:szCs w:val="16"/>
          <w:lang w:val="ru-RU"/>
        </w:rPr>
        <w:lastRenderedPageBreak/>
        <w:t xml:space="preserve">Примечания к Приложению </w:t>
      </w:r>
      <w:r w:rsidRPr="006438BF">
        <w:rPr>
          <w:spacing w:val="-2"/>
          <w:sz w:val="16"/>
          <w:szCs w:val="16"/>
          <w:lang w:val="fr-FR"/>
        </w:rPr>
        <w:t>II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F46CDF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lang w:val="ru-RU"/>
        </w:rPr>
        <w:t xml:space="preserve">3 декабря 1993 года Постоянный комитет </w:t>
      </w:r>
      <w:r w:rsidR="00765ACB" w:rsidRPr="006438BF">
        <w:rPr>
          <w:spacing w:val="-2"/>
          <w:sz w:val="16"/>
          <w:szCs w:val="16"/>
          <w:lang w:val="ru-RU"/>
        </w:rPr>
        <w:t>принял следующие рекомендации к Конвенции</w:t>
      </w:r>
      <w:r w:rsidR="00E81DD3" w:rsidRPr="006438BF">
        <w:rPr>
          <w:spacing w:val="-2"/>
          <w:sz w:val="16"/>
          <w:szCs w:val="16"/>
          <w:lang w:val="ru-RU"/>
        </w:rPr>
        <w:t xml:space="preserve"> (</w:t>
      </w:r>
      <w:r w:rsidR="00765ACB" w:rsidRPr="006438BF">
        <w:rPr>
          <w:spacing w:val="-2"/>
          <w:sz w:val="16"/>
          <w:szCs w:val="16"/>
          <w:lang w:val="ru-RU"/>
        </w:rPr>
        <w:t>№</w:t>
      </w:r>
      <w:r w:rsidR="00E81DD3" w:rsidRPr="006438BF">
        <w:rPr>
          <w:spacing w:val="-2"/>
          <w:sz w:val="16"/>
          <w:szCs w:val="16"/>
          <w:lang w:val="ru-RU"/>
        </w:rPr>
        <w:t>.</w:t>
      </w:r>
      <w:r w:rsidR="00E81DD3" w:rsidRPr="006438BF">
        <w:rPr>
          <w:spacing w:val="-2"/>
          <w:sz w:val="16"/>
          <w:szCs w:val="16"/>
          <w:lang w:val="en-GB"/>
        </w:rPr>
        <w:t> </w:t>
      </w:r>
      <w:r w:rsidR="00E81DD3" w:rsidRPr="006438BF">
        <w:rPr>
          <w:spacing w:val="-2"/>
          <w:sz w:val="16"/>
          <w:szCs w:val="16"/>
          <w:lang w:val="ru-RU"/>
        </w:rPr>
        <w:t>39 (1993)):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</w:p>
    <w:p w:rsidR="00E81DD3" w:rsidRPr="006438BF" w:rsidRDefault="00765ACB" w:rsidP="00765ACB">
      <w:pPr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lang w:val="ru-RU"/>
        </w:rPr>
        <w:t xml:space="preserve">Постоянный комитет </w:t>
      </w:r>
      <w:r w:rsidRPr="006438BF">
        <w:rPr>
          <w:sz w:val="16"/>
          <w:szCs w:val="16"/>
          <w:lang w:val="ru-RU"/>
        </w:rPr>
        <w:t>Конвенция об охране дикой фауны и флоры и природных сред обитания в Европе</w:t>
      </w:r>
      <w:r w:rsidR="00E81DD3" w:rsidRPr="006438BF">
        <w:rPr>
          <w:spacing w:val="-2"/>
          <w:sz w:val="16"/>
          <w:szCs w:val="16"/>
          <w:lang w:val="ru-RU"/>
        </w:rPr>
        <w:t xml:space="preserve">, </w:t>
      </w:r>
      <w:r w:rsidRPr="006438BF">
        <w:rPr>
          <w:spacing w:val="-2"/>
          <w:sz w:val="16"/>
          <w:szCs w:val="16"/>
          <w:lang w:val="ru-RU"/>
        </w:rPr>
        <w:t xml:space="preserve">действующий в соответствии с условиями статьи </w:t>
      </w:r>
      <w:r w:rsidR="00E81DD3" w:rsidRPr="006438BF">
        <w:rPr>
          <w:spacing w:val="-2"/>
          <w:sz w:val="16"/>
          <w:szCs w:val="16"/>
          <w:lang w:val="ru-RU"/>
        </w:rPr>
        <w:t xml:space="preserve">14 </w:t>
      </w:r>
      <w:r w:rsidRPr="006438BF">
        <w:rPr>
          <w:spacing w:val="-2"/>
          <w:sz w:val="16"/>
          <w:szCs w:val="16"/>
          <w:lang w:val="ru-RU"/>
        </w:rPr>
        <w:t>Конвенции, рекомендует Договаривающимся сторонам принять во внимание следующие технические примечания в целях реализации Конвенции</w:t>
      </w:r>
      <w:r w:rsidR="00E81DD3" w:rsidRPr="006438BF">
        <w:rPr>
          <w:spacing w:val="-2"/>
          <w:sz w:val="16"/>
          <w:szCs w:val="16"/>
          <w:lang w:val="ru-RU"/>
        </w:rPr>
        <w:t xml:space="preserve">. </w:t>
      </w:r>
      <w:r w:rsidRPr="006438BF">
        <w:rPr>
          <w:spacing w:val="-2"/>
          <w:sz w:val="16"/>
          <w:szCs w:val="16"/>
          <w:lang w:val="ru-RU"/>
        </w:rPr>
        <w:t>В данном случае «звездочкой» отмечены названия видов, которые менялись неоднократно, но прежнее название написано в скобках.</w:t>
      </w:r>
      <w:r w:rsidR="00E81DD3" w:rsidRPr="006438BF">
        <w:rPr>
          <w:spacing w:val="-2"/>
          <w:sz w:val="16"/>
          <w:szCs w:val="16"/>
          <w:lang w:val="ru-RU"/>
        </w:rPr>
        <w:t xml:space="preserve"> </w:t>
      </w:r>
      <w:r w:rsidRPr="006438BF">
        <w:rPr>
          <w:spacing w:val="-2"/>
          <w:sz w:val="16"/>
          <w:szCs w:val="16"/>
          <w:lang w:val="ru-RU"/>
        </w:rPr>
        <w:t>Сноски использованы для обновления некоторых видов таксономически</w:t>
      </w:r>
      <w:r w:rsidR="00E81DD3" w:rsidRPr="006438BF">
        <w:rPr>
          <w:spacing w:val="-2"/>
          <w:sz w:val="16"/>
          <w:szCs w:val="16"/>
          <w:lang w:val="ru-RU"/>
        </w:rPr>
        <w:t>.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vertAlign w:val="superscript"/>
          <w:lang w:val="ru-RU"/>
        </w:rPr>
        <w:t>1</w:t>
      </w:r>
      <w:r w:rsidRPr="006438BF">
        <w:rPr>
          <w:spacing w:val="-2"/>
          <w:sz w:val="16"/>
          <w:szCs w:val="16"/>
          <w:lang w:val="ru-RU"/>
        </w:rPr>
        <w:t xml:space="preserve">  </w:t>
      </w:r>
      <w:r w:rsidR="00765ACB" w:rsidRPr="006438BF">
        <w:rPr>
          <w:i/>
          <w:spacing w:val="-2"/>
          <w:sz w:val="16"/>
          <w:szCs w:val="16"/>
          <w:lang w:val="ru-RU"/>
        </w:rPr>
        <w:t>Каспийская черепаха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spacing w:val="-2"/>
          <w:sz w:val="16"/>
          <w:szCs w:val="16"/>
          <w:lang w:val="ru-RU"/>
        </w:rPr>
        <w:t>подразделяется на два новых вида</w:t>
      </w:r>
      <w:r w:rsidRPr="006438BF">
        <w:rPr>
          <w:spacing w:val="-2"/>
          <w:sz w:val="16"/>
          <w:szCs w:val="16"/>
          <w:lang w:val="ru-RU"/>
        </w:rPr>
        <w:t xml:space="preserve">: 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outlineLvl w:val="0"/>
        <w:rPr>
          <w:i/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Каспийская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черепаха</w:t>
      </w:r>
      <w:r w:rsidR="00E5097A" w:rsidRPr="006438BF">
        <w:rPr>
          <w:i/>
          <w:spacing w:val="-2"/>
          <w:sz w:val="16"/>
          <w:szCs w:val="16"/>
          <w:lang w:val="fr-FR"/>
        </w:rPr>
        <w:t>- Mauremys caspica</w:t>
      </w: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rPr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Мавританская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черепаха</w:t>
      </w:r>
      <w:r w:rsidR="00E5097A" w:rsidRPr="006438BF">
        <w:rPr>
          <w:i/>
          <w:spacing w:val="-2"/>
          <w:sz w:val="16"/>
          <w:szCs w:val="16"/>
          <w:lang w:val="fr-FR"/>
        </w:rPr>
        <w:t>- Mauremys leprosa (Mauremys caspica leprosa)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vertAlign w:val="superscript"/>
          <w:lang w:val="ru-RU"/>
        </w:rPr>
        <w:t>2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Сирийский полоз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spacing w:val="-2"/>
          <w:sz w:val="16"/>
          <w:szCs w:val="16"/>
          <w:lang w:val="ru-RU"/>
        </w:rPr>
        <w:t>подразделяется на два новых вида</w:t>
      </w:r>
      <w:r w:rsidRPr="006438BF">
        <w:rPr>
          <w:spacing w:val="-2"/>
          <w:sz w:val="16"/>
          <w:szCs w:val="16"/>
          <w:lang w:val="ru-RU"/>
        </w:rPr>
        <w:t>:</w:t>
      </w:r>
    </w:p>
    <w:p w:rsidR="00765ACB" w:rsidRPr="006438BF" w:rsidRDefault="00765ACB">
      <w:pPr>
        <w:tabs>
          <w:tab w:val="left" w:pos="-720"/>
        </w:tabs>
        <w:jc w:val="both"/>
        <w:outlineLvl w:val="0"/>
        <w:rPr>
          <w:i/>
          <w:spacing w:val="-2"/>
          <w:sz w:val="16"/>
          <w:szCs w:val="16"/>
          <w:lang w:val="ru-RU"/>
        </w:rPr>
      </w:pP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outlineLvl w:val="0"/>
        <w:rPr>
          <w:i/>
          <w:spacing w:val="-2"/>
          <w:sz w:val="16"/>
          <w:szCs w:val="16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Сирийский</w:t>
      </w:r>
      <w:r w:rsidR="00765ACB" w:rsidRPr="006438BF">
        <w:rPr>
          <w:i/>
          <w:spacing w:val="-2"/>
          <w:sz w:val="16"/>
          <w:szCs w:val="16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полоз</w:t>
      </w:r>
      <w:r w:rsidR="00E5097A" w:rsidRPr="006438BF">
        <w:rPr>
          <w:i/>
          <w:spacing w:val="-2"/>
          <w:sz w:val="16"/>
          <w:szCs w:val="16"/>
        </w:rPr>
        <w:t xml:space="preserve">- </w:t>
      </w:r>
      <w:r w:rsidR="00E5097A" w:rsidRPr="006438BF">
        <w:rPr>
          <w:i/>
          <w:spacing w:val="-2"/>
          <w:sz w:val="16"/>
          <w:szCs w:val="16"/>
          <w:lang w:val="en-GB"/>
        </w:rPr>
        <w:t>Coluber</w:t>
      </w:r>
      <w:r w:rsidR="00E5097A" w:rsidRPr="006438BF">
        <w:rPr>
          <w:i/>
          <w:spacing w:val="-2"/>
          <w:sz w:val="16"/>
          <w:szCs w:val="16"/>
        </w:rPr>
        <w:t xml:space="preserve"> </w:t>
      </w:r>
      <w:r w:rsidR="00E5097A" w:rsidRPr="006438BF">
        <w:rPr>
          <w:i/>
          <w:spacing w:val="-2"/>
          <w:sz w:val="16"/>
          <w:szCs w:val="16"/>
          <w:lang w:val="en-GB"/>
        </w:rPr>
        <w:t>jugularis</w:t>
      </w: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rPr>
          <w:spacing w:val="-2"/>
          <w:sz w:val="16"/>
          <w:szCs w:val="16"/>
        </w:rPr>
      </w:pPr>
      <w:r w:rsidRPr="006438BF">
        <w:rPr>
          <w:i/>
          <w:spacing w:val="-2"/>
          <w:sz w:val="16"/>
          <w:szCs w:val="16"/>
        </w:rPr>
        <w:tab/>
      </w:r>
      <w:r w:rsidRPr="006438BF">
        <w:rPr>
          <w:i/>
          <w:spacing w:val="-2"/>
          <w:sz w:val="16"/>
          <w:szCs w:val="16"/>
        </w:rPr>
        <w:tab/>
      </w:r>
      <w:r w:rsidRPr="006438BF">
        <w:rPr>
          <w:i/>
          <w:spacing w:val="-2"/>
          <w:sz w:val="16"/>
          <w:szCs w:val="16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Каспийский</w:t>
      </w:r>
      <w:r w:rsidR="00765ACB" w:rsidRPr="006438BF">
        <w:rPr>
          <w:i/>
          <w:spacing w:val="-2"/>
          <w:sz w:val="16"/>
          <w:szCs w:val="16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полоз</w:t>
      </w:r>
      <w:r w:rsidR="00E5097A" w:rsidRPr="006438BF">
        <w:rPr>
          <w:i/>
          <w:spacing w:val="-2"/>
          <w:sz w:val="16"/>
          <w:szCs w:val="16"/>
        </w:rPr>
        <w:t>-</w:t>
      </w:r>
      <w:r w:rsidR="00E5097A" w:rsidRPr="006438BF">
        <w:rPr>
          <w:i/>
          <w:spacing w:val="-2"/>
          <w:sz w:val="16"/>
          <w:szCs w:val="16"/>
          <w:lang w:val="en-GB"/>
        </w:rPr>
        <w:t xml:space="preserve"> Coluber caspius (Coluber jugularis caspius)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vertAlign w:val="superscript"/>
          <w:lang w:val="ru-RU"/>
        </w:rPr>
        <w:t>3</w:t>
      </w:r>
      <w:r w:rsidRPr="006438BF">
        <w:rPr>
          <w:spacing w:val="-2"/>
          <w:sz w:val="16"/>
          <w:szCs w:val="16"/>
          <w:lang w:val="ru-RU"/>
        </w:rPr>
        <w:t xml:space="preserve">  </w:t>
      </w:r>
      <w:r w:rsidR="00765ACB" w:rsidRPr="006438BF">
        <w:rPr>
          <w:i/>
          <w:spacing w:val="-2"/>
          <w:sz w:val="16"/>
          <w:szCs w:val="16"/>
          <w:lang w:val="ru-RU"/>
        </w:rPr>
        <w:t>Оливковый полоз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spacing w:val="-2"/>
          <w:sz w:val="16"/>
          <w:szCs w:val="16"/>
          <w:lang w:val="ru-RU"/>
        </w:rPr>
        <w:t>подразделяется на два новых вида</w:t>
      </w:r>
      <w:r w:rsidRPr="006438BF">
        <w:rPr>
          <w:spacing w:val="-2"/>
          <w:sz w:val="16"/>
          <w:szCs w:val="16"/>
          <w:lang w:val="ru-RU"/>
        </w:rPr>
        <w:t>: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outlineLvl w:val="0"/>
        <w:rPr>
          <w:i/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Оливковый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полоз</w:t>
      </w:r>
      <w:r w:rsidR="00E5097A" w:rsidRPr="006438BF">
        <w:rPr>
          <w:i/>
          <w:spacing w:val="-2"/>
          <w:sz w:val="16"/>
          <w:szCs w:val="16"/>
          <w:lang w:val="fr-FR"/>
        </w:rPr>
        <w:t>- Coluber najadum</w:t>
      </w: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rPr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Красноголовый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полоз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E5097A" w:rsidRPr="006438BF">
        <w:rPr>
          <w:i/>
          <w:spacing w:val="-2"/>
          <w:sz w:val="16"/>
          <w:szCs w:val="16"/>
          <w:lang w:val="fr-FR"/>
        </w:rPr>
        <w:t>- Coluber rubriceps (Coluber najadum rubriceps)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vertAlign w:val="superscript"/>
          <w:lang w:val="ru-RU"/>
        </w:rPr>
        <w:t>4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Гюрза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spacing w:val="-2"/>
          <w:sz w:val="16"/>
          <w:szCs w:val="16"/>
          <w:lang w:val="ru-RU"/>
        </w:rPr>
        <w:t>подразделяется на два новых вида</w:t>
      </w:r>
      <w:r w:rsidRPr="006438BF">
        <w:rPr>
          <w:spacing w:val="-2"/>
          <w:sz w:val="16"/>
          <w:szCs w:val="16"/>
          <w:lang w:val="ru-RU"/>
        </w:rPr>
        <w:t>: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outlineLvl w:val="0"/>
        <w:rPr>
          <w:i/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Гюрза</w:t>
      </w:r>
      <w:r w:rsidR="00E5097A" w:rsidRPr="006438BF">
        <w:rPr>
          <w:i/>
          <w:spacing w:val="-2"/>
          <w:sz w:val="16"/>
          <w:szCs w:val="16"/>
          <w:lang w:val="fr-FR"/>
        </w:rPr>
        <w:t>-</w:t>
      </w:r>
      <w:r w:rsidR="00E5097A" w:rsidRPr="006438BF">
        <w:rPr>
          <w:i/>
          <w:spacing w:val="-2"/>
          <w:sz w:val="16"/>
          <w:szCs w:val="16"/>
          <w:lang w:val="it-IT"/>
        </w:rPr>
        <w:t xml:space="preserve"> Vipera lebetina</w:t>
      </w: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rPr>
          <w:spacing w:val="-2"/>
          <w:sz w:val="16"/>
          <w:szCs w:val="16"/>
          <w:lang w:val="it-IT"/>
        </w:rPr>
      </w:pPr>
      <w:r w:rsidRPr="006438BF">
        <w:rPr>
          <w:i/>
          <w:spacing w:val="-2"/>
          <w:sz w:val="16"/>
          <w:szCs w:val="16"/>
          <w:lang w:val="it-IT"/>
        </w:rPr>
        <w:tab/>
      </w:r>
      <w:r w:rsidRPr="006438BF">
        <w:rPr>
          <w:i/>
          <w:spacing w:val="-2"/>
          <w:sz w:val="16"/>
          <w:szCs w:val="16"/>
          <w:lang w:val="it-IT"/>
        </w:rPr>
        <w:tab/>
      </w:r>
      <w:r w:rsidRPr="006438BF">
        <w:rPr>
          <w:i/>
          <w:spacing w:val="-2"/>
          <w:sz w:val="16"/>
          <w:szCs w:val="16"/>
          <w:lang w:val="it-IT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Гюрза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островов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Кикладского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архипелага</w:t>
      </w:r>
      <w:r w:rsidR="00E5097A" w:rsidRPr="006438BF">
        <w:rPr>
          <w:i/>
          <w:spacing w:val="-2"/>
          <w:sz w:val="16"/>
          <w:szCs w:val="16"/>
          <w:lang w:val="fr-FR"/>
        </w:rPr>
        <w:t>-</w:t>
      </w:r>
      <w:r w:rsidR="00E5097A" w:rsidRPr="006438BF">
        <w:rPr>
          <w:i/>
          <w:spacing w:val="-2"/>
          <w:sz w:val="16"/>
          <w:szCs w:val="16"/>
          <w:lang w:val="it-IT"/>
        </w:rPr>
        <w:t xml:space="preserve"> Vipera schweizeri (Vipera lebetina schweizeri)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ru-RU"/>
        </w:rPr>
      </w:pPr>
      <w:r w:rsidRPr="006438BF">
        <w:rPr>
          <w:spacing w:val="-2"/>
          <w:sz w:val="16"/>
          <w:szCs w:val="16"/>
          <w:vertAlign w:val="superscript"/>
          <w:lang w:val="ru-RU"/>
        </w:rPr>
        <w:t>5</w:t>
      </w:r>
      <w:r w:rsidRPr="006438BF">
        <w:rPr>
          <w:spacing w:val="-2"/>
          <w:sz w:val="16"/>
          <w:szCs w:val="16"/>
          <w:lang w:val="ru-RU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 xml:space="preserve">Альпийская саламандра </w:t>
      </w:r>
      <w:r w:rsidR="00765ACB" w:rsidRPr="006438BF">
        <w:rPr>
          <w:spacing w:val="-2"/>
          <w:sz w:val="16"/>
          <w:szCs w:val="16"/>
          <w:lang w:val="ru-RU"/>
        </w:rPr>
        <w:t>подразделяется на два новых вида</w:t>
      </w:r>
      <w:r w:rsidRPr="006438BF">
        <w:rPr>
          <w:spacing w:val="-2"/>
          <w:sz w:val="16"/>
          <w:szCs w:val="16"/>
          <w:lang w:val="ru-RU"/>
        </w:rPr>
        <w:t>:</w:t>
      </w: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fr-FR"/>
        </w:rPr>
      </w:pPr>
    </w:p>
    <w:p w:rsidR="00E81DD3" w:rsidRPr="006438BF" w:rsidRDefault="00EC3612" w:rsidP="00EC3612">
      <w:pPr>
        <w:tabs>
          <w:tab w:val="left" w:pos="-720"/>
          <w:tab w:val="left" w:pos="284"/>
        </w:tabs>
        <w:jc w:val="both"/>
        <w:outlineLvl w:val="0"/>
        <w:rPr>
          <w:i/>
          <w:spacing w:val="-2"/>
          <w:sz w:val="16"/>
          <w:szCs w:val="16"/>
          <w:lang w:val="fr-FR"/>
        </w:rPr>
      </w:pP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Pr="006438BF">
        <w:rPr>
          <w:i/>
          <w:spacing w:val="-2"/>
          <w:sz w:val="16"/>
          <w:szCs w:val="16"/>
          <w:lang w:val="fr-FR"/>
        </w:rPr>
        <w:tab/>
      </w:r>
      <w:r w:rsidR="00765ACB" w:rsidRPr="006438BF">
        <w:rPr>
          <w:i/>
          <w:spacing w:val="-2"/>
          <w:sz w:val="16"/>
          <w:szCs w:val="16"/>
          <w:lang w:val="it-IT"/>
        </w:rPr>
        <w:t>Альпийская саламандра</w:t>
      </w:r>
      <w:r w:rsidR="00E5097A" w:rsidRPr="006438BF">
        <w:rPr>
          <w:i/>
          <w:spacing w:val="-2"/>
          <w:sz w:val="16"/>
          <w:szCs w:val="16"/>
          <w:lang w:val="fr-FR"/>
        </w:rPr>
        <w:t>-</w:t>
      </w:r>
      <w:r w:rsidR="00E5097A" w:rsidRPr="006438BF">
        <w:rPr>
          <w:i/>
          <w:spacing w:val="-2"/>
          <w:sz w:val="16"/>
          <w:szCs w:val="16"/>
          <w:lang w:val="it-IT"/>
        </w:rPr>
        <w:t xml:space="preserve"> Salamandra atra</w:t>
      </w:r>
    </w:p>
    <w:p w:rsidR="00E5097A" w:rsidRPr="006438BF" w:rsidRDefault="00EC3612" w:rsidP="00E5097A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  <w:r w:rsidRPr="006438BF">
        <w:rPr>
          <w:i/>
          <w:spacing w:val="-2"/>
          <w:sz w:val="16"/>
          <w:szCs w:val="16"/>
          <w:lang w:val="it-IT"/>
        </w:rPr>
        <w:tab/>
      </w:r>
      <w:r w:rsidRPr="006438BF">
        <w:rPr>
          <w:i/>
          <w:spacing w:val="-2"/>
          <w:sz w:val="16"/>
          <w:szCs w:val="16"/>
          <w:lang w:val="it-IT"/>
        </w:rPr>
        <w:tab/>
      </w:r>
      <w:r w:rsidRPr="006438BF">
        <w:rPr>
          <w:i/>
          <w:spacing w:val="-2"/>
          <w:sz w:val="16"/>
          <w:szCs w:val="16"/>
          <w:lang w:val="it-IT"/>
        </w:rPr>
        <w:tab/>
      </w:r>
      <w:r w:rsidR="00765ACB" w:rsidRPr="006438BF">
        <w:rPr>
          <w:i/>
          <w:spacing w:val="-2"/>
          <w:sz w:val="16"/>
          <w:szCs w:val="16"/>
          <w:lang w:val="ru-RU"/>
        </w:rPr>
        <w:t>Большая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альпийская</w:t>
      </w:r>
      <w:r w:rsidR="00765ACB" w:rsidRPr="006438BF">
        <w:rPr>
          <w:i/>
          <w:spacing w:val="-2"/>
          <w:sz w:val="16"/>
          <w:szCs w:val="16"/>
          <w:lang w:val="fr-FR"/>
        </w:rPr>
        <w:t xml:space="preserve"> </w:t>
      </w:r>
      <w:r w:rsidR="00765ACB" w:rsidRPr="006438BF">
        <w:rPr>
          <w:i/>
          <w:spacing w:val="-2"/>
          <w:sz w:val="16"/>
          <w:szCs w:val="16"/>
          <w:lang w:val="ru-RU"/>
        </w:rPr>
        <w:t>саламандра</w:t>
      </w:r>
      <w:r w:rsidR="00E5097A" w:rsidRPr="006438BF">
        <w:rPr>
          <w:i/>
          <w:spacing w:val="-2"/>
          <w:sz w:val="16"/>
          <w:szCs w:val="16"/>
          <w:lang w:val="fr-FR"/>
        </w:rPr>
        <w:t>-</w:t>
      </w:r>
      <w:r w:rsidR="00E5097A" w:rsidRPr="006438BF">
        <w:rPr>
          <w:i/>
          <w:spacing w:val="-2"/>
          <w:sz w:val="16"/>
          <w:szCs w:val="16"/>
          <w:lang w:val="it-IT"/>
        </w:rPr>
        <w:t xml:space="preserve"> Salamandra lanzai (Salamandra atra lanzai)</w:t>
      </w:r>
    </w:p>
    <w:p w:rsidR="00E81DD3" w:rsidRPr="006438BF" w:rsidRDefault="00E81DD3" w:rsidP="00EC3612">
      <w:pPr>
        <w:tabs>
          <w:tab w:val="left" w:pos="-720"/>
          <w:tab w:val="left" w:pos="284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</w:p>
    <w:p w:rsidR="00E81DD3" w:rsidRPr="006438BF" w:rsidRDefault="00E81DD3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  <w:r w:rsidRPr="006438BF">
        <w:rPr>
          <w:spacing w:val="-2"/>
          <w:sz w:val="16"/>
          <w:szCs w:val="16"/>
          <w:vertAlign w:val="superscript"/>
          <w:lang w:val="it-IT"/>
        </w:rPr>
        <w:t>6</w:t>
      </w:r>
      <w:r w:rsidRPr="006438BF">
        <w:rPr>
          <w:spacing w:val="-2"/>
          <w:sz w:val="16"/>
          <w:szCs w:val="16"/>
          <w:lang w:val="it-IT"/>
        </w:rPr>
        <w:t xml:space="preserve"> </w:t>
      </w:r>
      <w:r w:rsidR="00B0700E" w:rsidRPr="006438BF">
        <w:rPr>
          <w:spacing w:val="-2"/>
          <w:sz w:val="16"/>
          <w:szCs w:val="16"/>
          <w:lang w:val="ru-RU"/>
        </w:rPr>
        <w:t xml:space="preserve">Вид </w:t>
      </w:r>
      <w:r w:rsidRPr="006438BF">
        <w:rPr>
          <w:i/>
          <w:spacing w:val="-2"/>
          <w:sz w:val="16"/>
          <w:szCs w:val="16"/>
          <w:lang w:val="it-IT"/>
        </w:rPr>
        <w:t>Discus defloratus</w:t>
      </w:r>
      <w:r w:rsidR="00645E2D" w:rsidRPr="006438BF">
        <w:rPr>
          <w:i/>
          <w:spacing w:val="-2"/>
          <w:sz w:val="16"/>
          <w:szCs w:val="16"/>
          <w:lang w:val="ru-RU"/>
        </w:rPr>
        <w:t xml:space="preserve"> (дискус бесцветный)</w:t>
      </w:r>
      <w:r w:rsidRPr="006438BF">
        <w:rPr>
          <w:spacing w:val="-2"/>
          <w:sz w:val="16"/>
          <w:szCs w:val="16"/>
          <w:lang w:val="it-IT"/>
        </w:rPr>
        <w:t xml:space="preserve">: </w:t>
      </w:r>
      <w:r w:rsidR="00970E24" w:rsidRPr="006438BF">
        <w:rPr>
          <w:spacing w:val="-2"/>
          <w:sz w:val="16"/>
          <w:szCs w:val="16"/>
          <w:lang w:val="ru-RU"/>
        </w:rPr>
        <w:t>Данный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вид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больше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не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признается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как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таксономически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действительный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вид</w:t>
      </w:r>
      <w:r w:rsidR="00970E24" w:rsidRPr="006438BF">
        <w:rPr>
          <w:spacing w:val="-2"/>
          <w:sz w:val="16"/>
          <w:szCs w:val="16"/>
          <w:lang w:val="it-IT"/>
        </w:rPr>
        <w:t xml:space="preserve">, </w:t>
      </w:r>
      <w:r w:rsidR="00970E24" w:rsidRPr="006438BF">
        <w:rPr>
          <w:spacing w:val="-2"/>
          <w:sz w:val="16"/>
          <w:szCs w:val="16"/>
          <w:lang w:val="ru-RU"/>
        </w:rPr>
        <w:t>т</w:t>
      </w:r>
      <w:r w:rsidR="00970E24" w:rsidRPr="006438BF">
        <w:rPr>
          <w:spacing w:val="-2"/>
          <w:sz w:val="16"/>
          <w:szCs w:val="16"/>
          <w:lang w:val="it-IT"/>
        </w:rPr>
        <w:t>.</w:t>
      </w:r>
      <w:r w:rsidR="00970E24" w:rsidRPr="006438BF">
        <w:rPr>
          <w:spacing w:val="-2"/>
          <w:sz w:val="16"/>
          <w:szCs w:val="16"/>
          <w:lang w:val="ru-RU"/>
        </w:rPr>
        <w:t>к</w:t>
      </w:r>
      <w:r w:rsidR="00970E24" w:rsidRPr="006438BF">
        <w:rPr>
          <w:spacing w:val="-2"/>
          <w:sz w:val="16"/>
          <w:szCs w:val="16"/>
          <w:lang w:val="it-IT"/>
        </w:rPr>
        <w:t xml:space="preserve">. </w:t>
      </w:r>
      <w:r w:rsidR="00970E24" w:rsidRPr="006438BF">
        <w:rPr>
          <w:spacing w:val="-2"/>
          <w:sz w:val="16"/>
          <w:szCs w:val="16"/>
          <w:lang w:val="ru-RU"/>
        </w:rPr>
        <w:t>он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был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выделен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из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немногочисленных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образцов</w:t>
      </w:r>
      <w:r w:rsidR="00970E24" w:rsidRPr="006438BF">
        <w:rPr>
          <w:spacing w:val="-2"/>
          <w:sz w:val="16"/>
          <w:szCs w:val="16"/>
          <w:lang w:val="it-IT"/>
        </w:rPr>
        <w:t xml:space="preserve">, </w:t>
      </w:r>
      <w:r w:rsidR="00970E24" w:rsidRPr="006438BF">
        <w:rPr>
          <w:spacing w:val="-2"/>
          <w:sz w:val="16"/>
          <w:szCs w:val="16"/>
          <w:lang w:val="ru-RU"/>
        </w:rPr>
        <w:t>в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настоящее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время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признается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как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принадлежащий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к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разным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видам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spacing w:val="-2"/>
          <w:sz w:val="16"/>
          <w:szCs w:val="16"/>
          <w:lang w:val="ru-RU"/>
        </w:rPr>
        <w:t>отряда</w:t>
      </w:r>
      <w:r w:rsidR="00970E24" w:rsidRPr="006438BF">
        <w:rPr>
          <w:spacing w:val="-2"/>
          <w:sz w:val="16"/>
          <w:szCs w:val="16"/>
          <w:lang w:val="it-IT"/>
        </w:rPr>
        <w:t xml:space="preserve"> </w:t>
      </w:r>
      <w:r w:rsidR="00970E24" w:rsidRPr="006438BF">
        <w:rPr>
          <w:i/>
          <w:spacing w:val="-2"/>
          <w:sz w:val="16"/>
          <w:szCs w:val="16"/>
          <w:lang w:val="ru-RU"/>
        </w:rPr>
        <w:t>Дискусов</w:t>
      </w:r>
      <w:r w:rsidRPr="006438BF">
        <w:rPr>
          <w:i/>
          <w:spacing w:val="-2"/>
          <w:sz w:val="16"/>
          <w:szCs w:val="16"/>
          <w:lang w:val="it-IT"/>
        </w:rPr>
        <w:t>.</w:t>
      </w:r>
      <w:r w:rsidRPr="006438BF">
        <w:rPr>
          <w:spacing w:val="-2"/>
          <w:sz w:val="16"/>
          <w:szCs w:val="16"/>
          <w:lang w:val="it-IT"/>
        </w:rPr>
        <w:t xml:space="preserve"> </w:t>
      </w:r>
    </w:p>
    <w:p w:rsidR="00E81DD3" w:rsidRPr="006438BF" w:rsidRDefault="00970E24">
      <w:pPr>
        <w:tabs>
          <w:tab w:val="left" w:pos="-720"/>
        </w:tabs>
        <w:jc w:val="both"/>
        <w:rPr>
          <w:spacing w:val="-2"/>
          <w:sz w:val="16"/>
          <w:szCs w:val="16"/>
          <w:lang w:val="it-IT"/>
        </w:rPr>
      </w:pPr>
      <w:r w:rsidRPr="006438BF">
        <w:rPr>
          <w:spacing w:val="-2"/>
          <w:sz w:val="16"/>
          <w:szCs w:val="16"/>
          <w:vertAlign w:val="superscript"/>
          <w:lang w:val="it-IT"/>
        </w:rPr>
        <w:t xml:space="preserve"> </w:t>
      </w:r>
    </w:p>
    <w:sectPr w:rsidR="00E81DD3" w:rsidRPr="006438BF" w:rsidSect="006438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567" w:right="707" w:bottom="720" w:left="2694" w:header="1276" w:footer="720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58" w:rsidRDefault="002E5458">
      <w:pPr>
        <w:spacing w:line="20" w:lineRule="exact"/>
        <w:rPr>
          <w:rFonts w:ascii="Courier" w:hAnsi="Courier"/>
          <w:lang w:val="en-GB"/>
        </w:rPr>
      </w:pPr>
    </w:p>
  </w:endnote>
  <w:endnote w:type="continuationSeparator" w:id="0">
    <w:p w:rsidR="002E5458" w:rsidRDefault="002E5458">
      <w:r>
        <w:rPr>
          <w:rFonts w:ascii="Courier" w:hAnsi="Courier"/>
          <w:lang w:val="en-GB"/>
        </w:rPr>
        <w:t xml:space="preserve"> </w:t>
      </w:r>
    </w:p>
  </w:endnote>
  <w:endnote w:type="continuationNotice" w:id="1">
    <w:p w:rsidR="002E5458" w:rsidRDefault="002E5458">
      <w:r>
        <w:rPr>
          <w:rFonts w:ascii="Courier" w:hAnsi="Courier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4" w:rsidRDefault="004D7714">
    <w:pPr>
      <w:spacing w:before="140" w:line="100" w:lineRule="exact"/>
      <w:ind w:right="360" w:firstLine="360"/>
      <w:rPr>
        <w:rFonts w:ascii="Courier" w:hAnsi="Courier"/>
        <w:sz w:val="1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4" w:rsidRDefault="004D7714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58" w:rsidRDefault="002E5458">
      <w:r>
        <w:rPr>
          <w:rFonts w:ascii="Courier" w:hAnsi="Courier"/>
          <w:lang w:val="en-GB"/>
        </w:rPr>
        <w:separator/>
      </w:r>
    </w:p>
  </w:footnote>
  <w:footnote w:type="continuationSeparator" w:id="0">
    <w:p w:rsidR="002E5458" w:rsidRDefault="002E5458">
      <w:r>
        <w:continuationSeparator/>
      </w:r>
    </w:p>
  </w:footnote>
  <w:footnote w:id="1">
    <w:p w:rsidR="004D7714" w:rsidRPr="00C471F3" w:rsidRDefault="004D7714">
      <w:pPr>
        <w:pStyle w:val="a5"/>
        <w:tabs>
          <w:tab w:val="left" w:pos="0"/>
        </w:tabs>
        <w:ind w:left="720" w:hanging="720"/>
        <w:jc w:val="both"/>
        <w:rPr>
          <w:i/>
          <w:color w:val="000000"/>
          <w:sz w:val="17"/>
          <w:lang w:val="fr-FR"/>
        </w:rPr>
      </w:pPr>
      <w:r>
        <w:rPr>
          <w:rStyle w:val="a6"/>
          <w:rFonts w:ascii="Palatino" w:hAnsi="Palatino"/>
          <w:i/>
          <w:color w:val="000000"/>
          <w:sz w:val="17"/>
        </w:rPr>
        <w:footnoteRef/>
      </w:r>
      <w:r>
        <w:rPr>
          <w:rFonts w:ascii="Palatino" w:hAnsi="Palatino"/>
          <w:i/>
          <w:color w:val="000000"/>
          <w:sz w:val="17"/>
          <w:lang w:val="ru-RU"/>
        </w:rPr>
        <w:tab/>
      </w:r>
      <w:r w:rsidRPr="00C471F3">
        <w:rPr>
          <w:i/>
          <w:color w:val="000000"/>
          <w:sz w:val="17"/>
          <w:lang w:val="ru-RU"/>
        </w:rPr>
        <w:t xml:space="preserve">По состоянию </w:t>
      </w:r>
      <w:r>
        <w:rPr>
          <w:i/>
          <w:color w:val="000000"/>
          <w:sz w:val="17"/>
          <w:lang w:val="ru-RU"/>
        </w:rPr>
        <w:t>с</w:t>
      </w:r>
      <w:r w:rsidRPr="00C471F3">
        <w:rPr>
          <w:i/>
          <w:color w:val="000000"/>
          <w:sz w:val="17"/>
          <w:lang w:val="ru-RU"/>
        </w:rPr>
        <w:t xml:space="preserve"> 1 марта 2002 года. Приложения регулярно пересматриваются Постоянным комитетом</w:t>
      </w:r>
      <w:r w:rsidRPr="00C471F3">
        <w:rPr>
          <w:i/>
          <w:color w:val="000000"/>
          <w:sz w:val="17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4" w:rsidRDefault="004D7714">
    <w:pPr>
      <w:pStyle w:val="a8"/>
      <w:tabs>
        <w:tab w:val="clear" w:pos="566"/>
        <w:tab w:val="center" w:pos="4536"/>
      </w:tabs>
      <w:ind w:right="360" w:firstLine="360"/>
      <w:rPr>
        <w:rFonts w:ascii="Palatino" w:hAnsi="Palatino"/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14" w:rsidRDefault="004D7714">
    <w:pPr>
      <w:pStyle w:val="a8"/>
      <w:framePr w:wrap="around" w:vAnchor="text" w:hAnchor="margin" w:xAlign="outside" w:y="1"/>
      <w:rPr>
        <w:rStyle w:val="a7"/>
        <w:rFonts w:ascii="Palatino" w:hAnsi="Palatino"/>
        <w:sz w:val="18"/>
      </w:rPr>
    </w:pPr>
  </w:p>
  <w:p w:rsidR="004D7714" w:rsidRPr="00DC34CE" w:rsidRDefault="004D7714" w:rsidP="003D1EB2">
    <w:pPr>
      <w:pStyle w:val="a8"/>
      <w:tabs>
        <w:tab w:val="center" w:pos="4536"/>
      </w:tabs>
      <w:ind w:right="360" w:firstLine="360"/>
      <w:rPr>
        <w:rFonts w:ascii="Palatino" w:hAnsi="Palatino"/>
        <w:sz w:val="2"/>
        <w:szCs w:val="2"/>
      </w:rPr>
    </w:pPr>
    <w:r>
      <w:rPr>
        <w:rFonts w:ascii="Palatino" w:hAnsi="Palatino"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284"/>
  <w:hyphenationZone w:val="91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2"/>
    <w:rsid w:val="0000511B"/>
    <w:rsid w:val="000068A3"/>
    <w:rsid w:val="000413AA"/>
    <w:rsid w:val="00050977"/>
    <w:rsid w:val="00053E79"/>
    <w:rsid w:val="000605D2"/>
    <w:rsid w:val="0007258F"/>
    <w:rsid w:val="000752A5"/>
    <w:rsid w:val="00077CA7"/>
    <w:rsid w:val="0008162C"/>
    <w:rsid w:val="000A2E61"/>
    <w:rsid w:val="000A3D73"/>
    <w:rsid w:val="000B2D16"/>
    <w:rsid w:val="000B4082"/>
    <w:rsid w:val="000C0C5F"/>
    <w:rsid w:val="000C57E0"/>
    <w:rsid w:val="000C7E82"/>
    <w:rsid w:val="000D4B00"/>
    <w:rsid w:val="000F77E5"/>
    <w:rsid w:val="00105AE8"/>
    <w:rsid w:val="001142ED"/>
    <w:rsid w:val="00123C1E"/>
    <w:rsid w:val="0012484B"/>
    <w:rsid w:val="00134FF5"/>
    <w:rsid w:val="0014474A"/>
    <w:rsid w:val="00150528"/>
    <w:rsid w:val="001505C2"/>
    <w:rsid w:val="00150C29"/>
    <w:rsid w:val="00171217"/>
    <w:rsid w:val="00173BDB"/>
    <w:rsid w:val="001756B7"/>
    <w:rsid w:val="001A0661"/>
    <w:rsid w:val="001B53C4"/>
    <w:rsid w:val="001C25B2"/>
    <w:rsid w:val="001D57CF"/>
    <w:rsid w:val="001E4464"/>
    <w:rsid w:val="00200701"/>
    <w:rsid w:val="00210DE7"/>
    <w:rsid w:val="00222C19"/>
    <w:rsid w:val="002307FB"/>
    <w:rsid w:val="002657EB"/>
    <w:rsid w:val="0028793F"/>
    <w:rsid w:val="002A0755"/>
    <w:rsid w:val="002A5E93"/>
    <w:rsid w:val="002B4561"/>
    <w:rsid w:val="002C5314"/>
    <w:rsid w:val="002D12FA"/>
    <w:rsid w:val="002E5458"/>
    <w:rsid w:val="002E55B4"/>
    <w:rsid w:val="002F05D0"/>
    <w:rsid w:val="002F66F3"/>
    <w:rsid w:val="002F6DAA"/>
    <w:rsid w:val="003075FE"/>
    <w:rsid w:val="00314F92"/>
    <w:rsid w:val="00330712"/>
    <w:rsid w:val="0035065A"/>
    <w:rsid w:val="00350EC5"/>
    <w:rsid w:val="00390009"/>
    <w:rsid w:val="003917A9"/>
    <w:rsid w:val="003A0CDD"/>
    <w:rsid w:val="003A5391"/>
    <w:rsid w:val="003A71C3"/>
    <w:rsid w:val="003D1EB2"/>
    <w:rsid w:val="003D1F22"/>
    <w:rsid w:val="003E177A"/>
    <w:rsid w:val="003E5D56"/>
    <w:rsid w:val="003F700E"/>
    <w:rsid w:val="004007BB"/>
    <w:rsid w:val="004259B2"/>
    <w:rsid w:val="00430DDC"/>
    <w:rsid w:val="00450C49"/>
    <w:rsid w:val="004515B3"/>
    <w:rsid w:val="0046043E"/>
    <w:rsid w:val="00474CD3"/>
    <w:rsid w:val="00480DFF"/>
    <w:rsid w:val="004834AC"/>
    <w:rsid w:val="00483C7D"/>
    <w:rsid w:val="00484683"/>
    <w:rsid w:val="00486B4E"/>
    <w:rsid w:val="004A42AA"/>
    <w:rsid w:val="004B1D5D"/>
    <w:rsid w:val="004C3751"/>
    <w:rsid w:val="004D1204"/>
    <w:rsid w:val="004D7714"/>
    <w:rsid w:val="004E44FF"/>
    <w:rsid w:val="004E5AC9"/>
    <w:rsid w:val="004F3365"/>
    <w:rsid w:val="004F503E"/>
    <w:rsid w:val="005014C3"/>
    <w:rsid w:val="00515C41"/>
    <w:rsid w:val="00520DB8"/>
    <w:rsid w:val="00530F85"/>
    <w:rsid w:val="005560D1"/>
    <w:rsid w:val="0056343B"/>
    <w:rsid w:val="00563830"/>
    <w:rsid w:val="00564819"/>
    <w:rsid w:val="005704BB"/>
    <w:rsid w:val="00572855"/>
    <w:rsid w:val="0057701C"/>
    <w:rsid w:val="00582191"/>
    <w:rsid w:val="0058276C"/>
    <w:rsid w:val="00586BF2"/>
    <w:rsid w:val="005C1EBB"/>
    <w:rsid w:val="005D1B4F"/>
    <w:rsid w:val="005D5467"/>
    <w:rsid w:val="005D607E"/>
    <w:rsid w:val="005E3BEA"/>
    <w:rsid w:val="00605062"/>
    <w:rsid w:val="00635818"/>
    <w:rsid w:val="006438BF"/>
    <w:rsid w:val="00645E2D"/>
    <w:rsid w:val="00646369"/>
    <w:rsid w:val="00654DE4"/>
    <w:rsid w:val="0068602E"/>
    <w:rsid w:val="006902DB"/>
    <w:rsid w:val="006B2AF0"/>
    <w:rsid w:val="006B3F85"/>
    <w:rsid w:val="006C1398"/>
    <w:rsid w:val="006D2022"/>
    <w:rsid w:val="006D487E"/>
    <w:rsid w:val="006D78B2"/>
    <w:rsid w:val="006E01B8"/>
    <w:rsid w:val="006E60EB"/>
    <w:rsid w:val="00711261"/>
    <w:rsid w:val="00730794"/>
    <w:rsid w:val="007364CF"/>
    <w:rsid w:val="007366ED"/>
    <w:rsid w:val="00737402"/>
    <w:rsid w:val="00746117"/>
    <w:rsid w:val="0075117D"/>
    <w:rsid w:val="0075259D"/>
    <w:rsid w:val="00756433"/>
    <w:rsid w:val="00762349"/>
    <w:rsid w:val="00765ACB"/>
    <w:rsid w:val="007702DC"/>
    <w:rsid w:val="007761E8"/>
    <w:rsid w:val="00781833"/>
    <w:rsid w:val="007B3E70"/>
    <w:rsid w:val="007C4DC5"/>
    <w:rsid w:val="007C6B8B"/>
    <w:rsid w:val="007D7FAA"/>
    <w:rsid w:val="007E3052"/>
    <w:rsid w:val="007F07EF"/>
    <w:rsid w:val="0081011A"/>
    <w:rsid w:val="008212BA"/>
    <w:rsid w:val="00842C60"/>
    <w:rsid w:val="00881097"/>
    <w:rsid w:val="008910EB"/>
    <w:rsid w:val="00893D6D"/>
    <w:rsid w:val="008979B8"/>
    <w:rsid w:val="008A6CBB"/>
    <w:rsid w:val="008B0870"/>
    <w:rsid w:val="008E3502"/>
    <w:rsid w:val="008F43BD"/>
    <w:rsid w:val="00904213"/>
    <w:rsid w:val="00904A96"/>
    <w:rsid w:val="009237BC"/>
    <w:rsid w:val="00933938"/>
    <w:rsid w:val="00943ED1"/>
    <w:rsid w:val="0095068E"/>
    <w:rsid w:val="00952411"/>
    <w:rsid w:val="00970E24"/>
    <w:rsid w:val="0097167F"/>
    <w:rsid w:val="00973FD4"/>
    <w:rsid w:val="009A104D"/>
    <w:rsid w:val="009B33D8"/>
    <w:rsid w:val="009B6A2F"/>
    <w:rsid w:val="009D3320"/>
    <w:rsid w:val="009E177D"/>
    <w:rsid w:val="009E7AE6"/>
    <w:rsid w:val="009F6C22"/>
    <w:rsid w:val="00A02BB9"/>
    <w:rsid w:val="00A02C87"/>
    <w:rsid w:val="00A04460"/>
    <w:rsid w:val="00A04B62"/>
    <w:rsid w:val="00A06805"/>
    <w:rsid w:val="00A264E0"/>
    <w:rsid w:val="00A274B3"/>
    <w:rsid w:val="00A41855"/>
    <w:rsid w:val="00A503DC"/>
    <w:rsid w:val="00A60D7E"/>
    <w:rsid w:val="00A71E5D"/>
    <w:rsid w:val="00A83534"/>
    <w:rsid w:val="00AA3AA1"/>
    <w:rsid w:val="00AB33AF"/>
    <w:rsid w:val="00AB6ACF"/>
    <w:rsid w:val="00AC1B7F"/>
    <w:rsid w:val="00AD3497"/>
    <w:rsid w:val="00AE35EA"/>
    <w:rsid w:val="00B00FFA"/>
    <w:rsid w:val="00B0700E"/>
    <w:rsid w:val="00B63C2A"/>
    <w:rsid w:val="00B74BD2"/>
    <w:rsid w:val="00B77AFB"/>
    <w:rsid w:val="00B80227"/>
    <w:rsid w:val="00B82F32"/>
    <w:rsid w:val="00B834AB"/>
    <w:rsid w:val="00B871EB"/>
    <w:rsid w:val="00B87357"/>
    <w:rsid w:val="00BE6ED7"/>
    <w:rsid w:val="00BF46B0"/>
    <w:rsid w:val="00BF65EC"/>
    <w:rsid w:val="00C0442E"/>
    <w:rsid w:val="00C06428"/>
    <w:rsid w:val="00C1794F"/>
    <w:rsid w:val="00C232FB"/>
    <w:rsid w:val="00C454F2"/>
    <w:rsid w:val="00C471F3"/>
    <w:rsid w:val="00C57B98"/>
    <w:rsid w:val="00C62C3C"/>
    <w:rsid w:val="00C70DC4"/>
    <w:rsid w:val="00CA64B4"/>
    <w:rsid w:val="00CB0CD4"/>
    <w:rsid w:val="00CB2EBA"/>
    <w:rsid w:val="00CB440E"/>
    <w:rsid w:val="00CB51E8"/>
    <w:rsid w:val="00CF4CA3"/>
    <w:rsid w:val="00CF678F"/>
    <w:rsid w:val="00D04DB9"/>
    <w:rsid w:val="00D23DF9"/>
    <w:rsid w:val="00D444C6"/>
    <w:rsid w:val="00D45136"/>
    <w:rsid w:val="00D524FE"/>
    <w:rsid w:val="00D8559E"/>
    <w:rsid w:val="00D95AC4"/>
    <w:rsid w:val="00DA75F6"/>
    <w:rsid w:val="00DC2378"/>
    <w:rsid w:val="00DC34CE"/>
    <w:rsid w:val="00DF07B8"/>
    <w:rsid w:val="00E06060"/>
    <w:rsid w:val="00E139B5"/>
    <w:rsid w:val="00E23798"/>
    <w:rsid w:val="00E2684D"/>
    <w:rsid w:val="00E31DB0"/>
    <w:rsid w:val="00E5097A"/>
    <w:rsid w:val="00E509BE"/>
    <w:rsid w:val="00E568F4"/>
    <w:rsid w:val="00E74BD4"/>
    <w:rsid w:val="00E80261"/>
    <w:rsid w:val="00E81DD3"/>
    <w:rsid w:val="00EA3918"/>
    <w:rsid w:val="00EB2580"/>
    <w:rsid w:val="00EC3612"/>
    <w:rsid w:val="00ED6F0F"/>
    <w:rsid w:val="00EE3518"/>
    <w:rsid w:val="00EF1D91"/>
    <w:rsid w:val="00F0202D"/>
    <w:rsid w:val="00F2357F"/>
    <w:rsid w:val="00F32EB8"/>
    <w:rsid w:val="00F46CDF"/>
    <w:rsid w:val="00F76F23"/>
    <w:rsid w:val="00F81AA5"/>
    <w:rsid w:val="00F920CA"/>
    <w:rsid w:val="00F95377"/>
    <w:rsid w:val="00FA6C38"/>
    <w:rsid w:val="00FB49AA"/>
    <w:rsid w:val="00FB6F31"/>
    <w:rsid w:val="00FC36DA"/>
    <w:rsid w:val="00FE22CE"/>
    <w:rsid w:val="00FE2EE3"/>
    <w:rsid w:val="00FE4DE3"/>
    <w:rsid w:val="00FF1512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lang w:val="en-US" w:eastAsia="en-US"/>
    </w:rPr>
  </w:style>
  <w:style w:type="paragraph" w:styleId="3">
    <w:name w:val="heading 3"/>
    <w:basedOn w:val="a"/>
    <w:next w:val="a"/>
    <w:qFormat/>
    <w:pPr>
      <w:keepNext/>
      <w:keepLines/>
      <w:tabs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fr-FR"/>
    </w:rPr>
  </w:style>
  <w:style w:type="paragraph" w:styleId="4">
    <w:name w:val="heading 4"/>
    <w:basedOn w:val="a"/>
    <w:next w:val="a"/>
    <w:qFormat/>
    <w:pPr>
      <w:keepNext/>
      <w:keepLines/>
      <w:tabs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rFonts w:ascii="Courier" w:hAnsi="Courier"/>
      <w:lang w:val="en-GB"/>
    </w:rPr>
  </w:style>
  <w:style w:type="character" w:styleId="a4">
    <w:name w:val="endnote reference"/>
    <w:basedOn w:val="a0"/>
    <w:semiHidden/>
    <w:rPr>
      <w:rFonts w:ascii="Courier" w:hAnsi="Courier"/>
      <w:noProof w:val="0"/>
      <w:sz w:val="24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</w:pPr>
    <w:rPr>
      <w:sz w:val="20"/>
      <w:lang w:val="en-GB"/>
    </w:rPr>
  </w:style>
  <w:style w:type="character" w:styleId="a6">
    <w:name w:val="footnote reference"/>
    <w:basedOn w:val="a0"/>
    <w:semiHidden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Document8">
    <w:name w:val="Document 8"/>
    <w:basedOn w:val="a0"/>
  </w:style>
  <w:style w:type="character" w:customStyle="1" w:styleId="Document4">
    <w:name w:val="Document 4"/>
    <w:basedOn w:val="a0"/>
    <w:rPr>
      <w:b/>
      <w:i/>
      <w:sz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basedOn w:val="a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character" w:customStyle="1" w:styleId="RightPar1">
    <w:name w:val="Right Par 1"/>
    <w:basedOn w:val="a0"/>
  </w:style>
  <w:style w:type="character" w:customStyle="1" w:styleId="RightPar2">
    <w:name w:val="Right Par 2"/>
    <w:basedOn w:val="a0"/>
  </w:style>
  <w:style w:type="character" w:customStyle="1" w:styleId="Document3">
    <w:name w:val="Document 3"/>
    <w:basedOn w:val="a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a0"/>
  </w:style>
  <w:style w:type="character" w:customStyle="1" w:styleId="RightPar4">
    <w:name w:val="Right Par 4"/>
    <w:basedOn w:val="a0"/>
  </w:style>
  <w:style w:type="character" w:customStyle="1" w:styleId="RightPar5">
    <w:name w:val="Right Par 5"/>
    <w:basedOn w:val="a0"/>
  </w:style>
  <w:style w:type="character" w:customStyle="1" w:styleId="RightPar6">
    <w:name w:val="Right Par 6"/>
    <w:basedOn w:val="a0"/>
  </w:style>
  <w:style w:type="character" w:customStyle="1" w:styleId="RightPar7">
    <w:name w:val="Right Par 7"/>
    <w:basedOn w:val="a0"/>
  </w:style>
  <w:style w:type="character" w:customStyle="1" w:styleId="RightPar8">
    <w:name w:val="Right Par 8"/>
    <w:basedOn w:val="a0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a0"/>
  </w:style>
  <w:style w:type="character" w:customStyle="1" w:styleId="TechInit">
    <w:name w:val="Tech Init"/>
    <w:basedOn w:val="a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a0"/>
  </w:style>
  <w:style w:type="character" w:customStyle="1" w:styleId="Technical6">
    <w:name w:val="Technical 6"/>
    <w:basedOn w:val="a0"/>
  </w:style>
  <w:style w:type="character" w:customStyle="1" w:styleId="Technical2">
    <w:name w:val="Technical 2"/>
    <w:basedOn w:val="a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a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a0"/>
  </w:style>
  <w:style w:type="character" w:customStyle="1" w:styleId="Technical1">
    <w:name w:val="Technical 1"/>
    <w:basedOn w:val="a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a0"/>
  </w:style>
  <w:style w:type="character" w:customStyle="1" w:styleId="Technical8">
    <w:name w:val="Technical 8"/>
    <w:basedOn w:val="a0"/>
  </w:style>
  <w:style w:type="character" w:customStyle="1" w:styleId="BulletList">
    <w:name w:val="Bullet List"/>
    <w:basedOn w:val="a0"/>
  </w:style>
  <w:style w:type="character" w:styleId="a7">
    <w:name w:val="page number"/>
    <w:basedOn w:val="a0"/>
    <w:semiHidden/>
  </w:style>
  <w:style w:type="character" w:customStyle="1" w:styleId="DefaultParagraphFo">
    <w:name w:val="Default Paragraph Fo"/>
    <w:basedOn w:val="a0"/>
  </w:style>
  <w:style w:type="paragraph" w:styleId="a8">
    <w:name w:val="header"/>
    <w:basedOn w:val="a"/>
    <w:semiHidden/>
    <w:pPr>
      <w:tabs>
        <w:tab w:val="left" w:pos="566"/>
        <w:tab w:val="right" w:pos="9072"/>
      </w:tabs>
      <w:jc w:val="both"/>
    </w:pPr>
    <w:rPr>
      <w:rFonts w:ascii="Courier" w:hAnsi="Courier"/>
      <w:spacing w:val="-3"/>
      <w:lang w:val="fr-FR"/>
    </w:rPr>
  </w:style>
  <w:style w:type="paragraph" w:styleId="a9">
    <w:name w:val="footer"/>
    <w:basedOn w:val="a"/>
    <w:semiHidden/>
    <w:pPr>
      <w:tabs>
        <w:tab w:val="left" w:pos="566"/>
        <w:tab w:val="right" w:pos="9072"/>
      </w:tabs>
      <w:jc w:val="both"/>
    </w:pPr>
    <w:rPr>
      <w:rFonts w:ascii="Courier" w:hAnsi="Courier"/>
      <w:spacing w:val="-3"/>
      <w:lang w:val="fr-FR"/>
    </w:rPr>
  </w:style>
  <w:style w:type="paragraph" w:customStyle="1" w:styleId="1ertitre">
    <w:name w:val="1er titre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2metitre">
    <w:name w:val="2ème titre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Retrait">
    <w:name w:val="Retrai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1">
    <w:name w:val="retrait 1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2">
    <w:name w:val="retrait 2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Engavh">
    <w:name w:val="Eng_avh"/>
    <w:pPr>
      <w:widowControl w:val="0"/>
      <w:tabs>
        <w:tab w:val="left" w:pos="-720"/>
      </w:tabs>
      <w:suppressAutoHyphens/>
    </w:pPr>
    <w:rPr>
      <w:snapToGrid w:val="0"/>
      <w:sz w:val="24"/>
      <w:lang w:val="en-GB" w:eastAsia="en-US"/>
    </w:rPr>
  </w:style>
  <w:style w:type="paragraph" w:customStyle="1" w:styleId="espace">
    <w:name w:val="espace $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paragraph" w:customStyle="1" w:styleId="-title-1">
    <w:name w:val="-title-1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  <w:sz w:val="36"/>
      <w:u w:val="double"/>
      <w:lang w:val="en-US" w:eastAsia="en-US"/>
    </w:rPr>
  </w:style>
  <w:style w:type="character" w:customStyle="1" w:styleId="-title-2">
    <w:name w:val="-title-2"/>
    <w:basedOn w:val="a0"/>
  </w:style>
  <w:style w:type="character" w:customStyle="1" w:styleId="-title-3">
    <w:name w:val="-title-3"/>
    <w:basedOn w:val="a0"/>
  </w:style>
  <w:style w:type="paragraph" w:customStyle="1" w:styleId="ParaBreak">
    <w:name w:val="Para Break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/>
      <w:snapToGrid w:val="0"/>
      <w:sz w:val="24"/>
      <w:lang w:val="en-US" w:eastAsia="en-US"/>
    </w:rPr>
  </w:style>
  <w:style w:type="paragraph" w:styleId="aa">
    <w:name w:val="Title"/>
    <w:basedOn w:val="a"/>
    <w:qFormat/>
    <w:pPr>
      <w:tabs>
        <w:tab w:val="left" w:pos="-720"/>
      </w:tabs>
      <w:spacing w:line="720" w:lineRule="auto"/>
      <w:jc w:val="center"/>
    </w:pPr>
    <w:rPr>
      <w:rFonts w:ascii="Courier" w:hAnsi="Courier"/>
      <w:sz w:val="36"/>
    </w:rPr>
  </w:style>
  <w:style w:type="paragraph" w:customStyle="1" w:styleId="Quotation">
    <w:name w:val="Quotation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8">
    <w:name w:val="Dokument 8"/>
    <w:basedOn w:val="a0"/>
  </w:style>
  <w:style w:type="character" w:customStyle="1" w:styleId="Dokument5">
    <w:name w:val="Dokument 5"/>
    <w:basedOn w:val="a0"/>
  </w:style>
  <w:style w:type="character" w:customStyle="1" w:styleId="Dokument6">
    <w:name w:val="Dokument 6"/>
    <w:basedOn w:val="a0"/>
  </w:style>
  <w:style w:type="character" w:customStyle="1" w:styleId="Dokument2">
    <w:name w:val="Dokument 2"/>
    <w:basedOn w:val="a0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a0"/>
  </w:style>
  <w:style w:type="character" w:customStyle="1" w:styleId="Hjr-afsn1">
    <w:name w:val="Hjr-afsn 1"/>
    <w:basedOn w:val="a0"/>
  </w:style>
  <w:style w:type="character" w:customStyle="1" w:styleId="Hjr-afsn2">
    <w:name w:val="Hjr-afsn 2"/>
    <w:basedOn w:val="a0"/>
  </w:style>
  <w:style w:type="character" w:customStyle="1" w:styleId="Dokument3">
    <w:name w:val="Dokument 3"/>
    <w:basedOn w:val="a0"/>
    <w:rPr>
      <w:rFonts w:ascii="Courier" w:hAnsi="Courier"/>
      <w:noProof w:val="0"/>
      <w:sz w:val="24"/>
      <w:lang w:val="en-US"/>
    </w:rPr>
  </w:style>
  <w:style w:type="character" w:customStyle="1" w:styleId="Hjr-afsn3">
    <w:name w:val="Hjr-afsn 3"/>
    <w:basedOn w:val="a0"/>
  </w:style>
  <w:style w:type="character" w:customStyle="1" w:styleId="Hjr-afsn4">
    <w:name w:val="Hjr-afsn 4"/>
    <w:basedOn w:val="a0"/>
  </w:style>
  <w:style w:type="character" w:customStyle="1" w:styleId="Hjr-afsn5">
    <w:name w:val="Hjr-afsn 5"/>
    <w:basedOn w:val="a0"/>
  </w:style>
  <w:style w:type="character" w:customStyle="1" w:styleId="Hjr-afsn6">
    <w:name w:val="Hjr-afsn 6"/>
    <w:basedOn w:val="a0"/>
  </w:style>
  <w:style w:type="character" w:customStyle="1" w:styleId="Hjr-afsn7">
    <w:name w:val="Hjr-afsn 7"/>
    <w:basedOn w:val="a0"/>
  </w:style>
  <w:style w:type="character" w:customStyle="1" w:styleId="Hjr-afsn8">
    <w:name w:val="Hjr-afsn 8"/>
    <w:basedOn w:val="a0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4">
    <w:name w:val="Dokument 4"/>
    <w:basedOn w:val="a0"/>
    <w:rPr>
      <w:b/>
      <w:i/>
      <w:sz w:val="24"/>
    </w:rPr>
  </w:style>
  <w:style w:type="character" w:customStyle="1" w:styleId="Afsnit2">
    <w:name w:val="Afsnit 2"/>
    <w:basedOn w:val="a0"/>
    <w:rPr>
      <w:rFonts w:ascii="Courier" w:hAnsi="Courier"/>
      <w:noProof w:val="0"/>
      <w:sz w:val="24"/>
      <w:lang w:val="en-US"/>
    </w:rPr>
  </w:style>
  <w:style w:type="character" w:customStyle="1" w:styleId="Afsnit3">
    <w:name w:val="Afsnit 3"/>
    <w:basedOn w:val="a0"/>
    <w:rPr>
      <w:rFonts w:ascii="Courier" w:hAnsi="Courier"/>
      <w:noProof w:val="0"/>
      <w:sz w:val="24"/>
      <w:lang w:val="en-US"/>
    </w:rPr>
  </w:style>
  <w:style w:type="character" w:customStyle="1" w:styleId="Afsnit4">
    <w:name w:val="Afsnit 4"/>
    <w:basedOn w:val="a0"/>
  </w:style>
  <w:style w:type="character" w:customStyle="1" w:styleId="Afsnit5">
    <w:name w:val="Afsnit 5"/>
    <w:basedOn w:val="a0"/>
  </w:style>
  <w:style w:type="character" w:customStyle="1" w:styleId="Overskrift">
    <w:name w:val="Overskrift"/>
    <w:basedOn w:val="a0"/>
    <w:rPr>
      <w:b/>
      <w:sz w:val="24"/>
    </w:rPr>
  </w:style>
  <w:style w:type="character" w:customStyle="1" w:styleId="Afsnit6">
    <w:name w:val="Afsnit 6"/>
    <w:basedOn w:val="a0"/>
  </w:style>
  <w:style w:type="character" w:customStyle="1" w:styleId="Afsnit7">
    <w:name w:val="Afsnit 7"/>
    <w:basedOn w:val="a0"/>
  </w:style>
  <w:style w:type="character" w:customStyle="1" w:styleId="Afsnit8">
    <w:name w:val="Afsnit 8"/>
    <w:basedOn w:val="a0"/>
  </w:style>
  <w:style w:type="character" w:customStyle="1" w:styleId="Afsnrauto">
    <w:name w:val="Afsnr. auto"/>
    <w:basedOn w:val="a0"/>
    <w:rPr>
      <w:rFonts w:ascii="Courier" w:hAnsi="Courier"/>
      <w:noProof w:val="0"/>
      <w:sz w:val="24"/>
      <w:lang w:val="en-US"/>
    </w:rPr>
  </w:style>
  <w:style w:type="character" w:customStyle="1" w:styleId="Afsnit1">
    <w:name w:val="Afsnit 1"/>
    <w:basedOn w:val="a0"/>
    <w:rPr>
      <w:rFonts w:ascii="Courier" w:hAnsi="Courier"/>
      <w:noProof w:val="0"/>
      <w:sz w:val="24"/>
      <w:lang w:val="en-US"/>
    </w:rPr>
  </w:style>
  <w:style w:type="character" w:customStyle="1" w:styleId="Dokstart">
    <w:name w:val="Dok start"/>
    <w:basedOn w:val="a0"/>
  </w:style>
  <w:style w:type="character" w:customStyle="1" w:styleId="ag">
    <w:name w:val="ag"/>
    <w:basedOn w:val="a0"/>
    <w:rPr>
      <w:rFonts w:ascii="Times New Roman" w:hAnsi="Times New Roman"/>
      <w:sz w:val="25"/>
    </w:rPr>
  </w:style>
  <w:style w:type="character" w:customStyle="1" w:styleId="t">
    <w:name w:val="t"/>
    <w:basedOn w:val="a0"/>
    <w:rPr>
      <w:rFonts w:ascii="Times New Roman" w:hAnsi="Times New Roman"/>
      <w:sz w:val="25"/>
    </w:rPr>
  </w:style>
  <w:style w:type="character" w:customStyle="1" w:styleId="ah">
    <w:name w:val="ah"/>
    <w:basedOn w:val="a0"/>
    <w:rPr>
      <w:rFonts w:ascii="Times New Roman" w:hAnsi="Times New Roman"/>
      <w:sz w:val="25"/>
    </w:rPr>
  </w:style>
  <w:style w:type="character" w:customStyle="1" w:styleId="b">
    <w:name w:val="b"/>
    <w:basedOn w:val="a0"/>
    <w:rPr>
      <w:rFonts w:ascii="Times New Roman" w:hAnsi="Times New Roman"/>
      <w:sz w:val="25"/>
    </w:rPr>
  </w:style>
  <w:style w:type="character" w:customStyle="1" w:styleId="report">
    <w:name w:val="report"/>
    <w:basedOn w:val="a0"/>
    <w:rPr>
      <w:rFonts w:ascii="Arial Narrow" w:hAnsi="Arial Narrow"/>
      <w:b/>
      <w:noProof w:val="0"/>
      <w:sz w:val="21"/>
      <w:lang w:val="en-US"/>
    </w:rPr>
  </w:style>
  <w:style w:type="character" w:customStyle="1" w:styleId="logo">
    <w:name w:val="logo"/>
    <w:basedOn w:val="a0"/>
  </w:style>
  <w:style w:type="paragraph" w:customStyle="1" w:styleId="format">
    <w:name w:val="format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/>
      <w:snapToGrid w:val="0"/>
      <w:spacing w:val="-2"/>
      <w:lang w:val="en-US" w:eastAsia="en-US"/>
    </w:rPr>
  </w:style>
  <w:style w:type="character" w:customStyle="1" w:styleId="report2">
    <w:name w:val="report2"/>
    <w:basedOn w:val="a0"/>
  </w:style>
  <w:style w:type="character" w:customStyle="1" w:styleId="report1">
    <w:name w:val="report1"/>
    <w:basedOn w:val="a0"/>
  </w:style>
  <w:style w:type="character" w:customStyle="1" w:styleId="ab">
    <w:name w:val="a"/>
    <w:basedOn w:val="a0"/>
    <w:rPr>
      <w:rFonts w:ascii="Times New Roman" w:hAnsi="Times New Roman"/>
      <w:sz w:val="25"/>
    </w:rPr>
  </w:style>
  <w:style w:type="character" w:customStyle="1" w:styleId="tp1">
    <w:name w:val="tp1"/>
    <w:basedOn w:val="a0"/>
    <w:rPr>
      <w:rFonts w:ascii="Times New Roman" w:hAnsi="Times New Roman"/>
      <w:sz w:val="25"/>
    </w:rPr>
  </w:style>
  <w:style w:type="character" w:customStyle="1" w:styleId="r">
    <w:name w:val="r"/>
    <w:basedOn w:val="a0"/>
    <w:rPr>
      <w:rFonts w:ascii="Times New Roman" w:hAnsi="Times New Roman"/>
      <w:sz w:val="25"/>
    </w:rPr>
  </w:style>
  <w:style w:type="character" w:customStyle="1" w:styleId="1">
    <w:name w:val="1"/>
    <w:basedOn w:val="a0"/>
    <w:rPr>
      <w:rFonts w:ascii="Courier" w:hAnsi="Courier"/>
      <w:noProof w:val="0"/>
      <w:sz w:val="24"/>
      <w:lang w:val="en-US"/>
    </w:rPr>
  </w:style>
  <w:style w:type="character" w:customStyle="1" w:styleId="2">
    <w:name w:val="2"/>
    <w:basedOn w:val="a0"/>
    <w:rPr>
      <w:rFonts w:ascii="Courier" w:hAnsi="Courier"/>
      <w:noProof w:val="0"/>
      <w:sz w:val="24"/>
      <w:lang w:val="en-US"/>
    </w:rPr>
  </w:style>
  <w:style w:type="character" w:customStyle="1" w:styleId="page2">
    <w:name w:val="page2"/>
    <w:basedOn w:val="a0"/>
  </w:style>
  <w:style w:type="paragraph" w:customStyle="1" w:styleId="footnotetex">
    <w:name w:val="footnote tex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napToGrid w:val="0"/>
      <w:spacing w:val="-2"/>
      <w:lang w:val="en-US" w:eastAsia="en-US"/>
    </w:rPr>
  </w:style>
  <w:style w:type="character" w:customStyle="1" w:styleId="EquationCaption">
    <w:name w:val="_Equation Caption"/>
    <w:basedOn w:val="a0"/>
  </w:style>
  <w:style w:type="character" w:customStyle="1" w:styleId="Chamada">
    <w:name w:val="Chamada"/>
    <w:basedOn w:val="a0"/>
    <w:rPr>
      <w:sz w:val="24"/>
      <w:u w:val="single"/>
    </w:rPr>
  </w:style>
  <w:style w:type="paragraph" w:customStyle="1" w:styleId="Tabela">
    <w:name w:val="Tabela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lang w:val="en-GB" w:eastAsia="en-US"/>
    </w:rPr>
  </w:style>
  <w:style w:type="paragraph" w:customStyle="1" w:styleId="NormalsemAfter">
    <w:name w:val="Normal sem After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Word222Null">
    <w:name w:val="Word222Null"/>
    <w:pPr>
      <w:widowControl w:val="0"/>
      <w:tabs>
        <w:tab w:val="left" w:pos="-720"/>
      </w:tabs>
      <w:suppressAutoHyphens/>
    </w:pPr>
    <w:rPr>
      <w:rFonts w:ascii="Modern" w:hAnsi="Modern"/>
      <w:snapToGrid w:val="0"/>
      <w:sz w:val="24"/>
      <w:lang w:val="en-US" w:eastAsia="en-US"/>
    </w:rPr>
  </w:style>
  <w:style w:type="paragraph" w:customStyle="1" w:styleId="Divisin1">
    <w:name w:val="Divisi—n 1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Divisin2">
    <w:name w:val="Divisi—n 2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napToGrid w:val="0"/>
      <w:lang w:val="en-US" w:eastAsia="en-US"/>
    </w:rPr>
  </w:style>
  <w:style w:type="paragraph" w:customStyle="1" w:styleId="Divisin3">
    <w:name w:val="Divisi—n 3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TtuloDivis">
    <w:name w:val="T’tulo Divis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paragraph" w:customStyle="1" w:styleId="TtuloGener">
    <w:name w:val="T’tulo Gener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napToGrid w:val="0"/>
      <w:sz w:val="36"/>
      <w:lang w:val="en-US" w:eastAsia="en-US"/>
    </w:rPr>
  </w:style>
  <w:style w:type="paragraph" w:customStyle="1" w:styleId="TtuloPregu">
    <w:name w:val="T’tulo Pregu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character" w:customStyle="1" w:styleId="Fuentedeencabezado">
    <w:name w:val="Fuente de encabezado"/>
    <w:basedOn w:val="a0"/>
  </w:style>
  <w:style w:type="paragraph" w:customStyle="1" w:styleId="ndice1">
    <w:name w:val="índice 1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ndice2">
    <w:name w:val="índice 2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toa">
    <w:name w:val="toa"/>
    <w:pPr>
      <w:widowControl w:val="0"/>
      <w:tabs>
        <w:tab w:val="left" w:pos="0"/>
        <w:tab w:val="lef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epgrafe">
    <w:name w:val="epígraf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n-US"/>
    </w:rPr>
  </w:style>
  <w:style w:type="paragraph" w:customStyle="1" w:styleId="WPDefaults">
    <w:name w:val="WP Defaults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styleId="ac">
    <w:name w:val="Subtitle"/>
    <w:basedOn w:val="a"/>
    <w:qFormat/>
    <w:pPr>
      <w:keepNext/>
      <w:keepLines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ourier" w:hAnsi="Courier"/>
      <w:u w:val="single"/>
      <w:lang w:val="fr-FR"/>
    </w:rPr>
  </w:style>
  <w:style w:type="paragraph" w:customStyle="1" w:styleId="Titre">
    <w:name w:val="Titre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b/>
      <w:smallCaps/>
      <w:snapToGrid w:val="0"/>
      <w:sz w:val="24"/>
      <w:lang w:val="fr-FR" w:eastAsia="en-US"/>
    </w:rPr>
  </w:style>
  <w:style w:type="paragraph" w:customStyle="1" w:styleId="Abstract">
    <w:name w:val="Abstract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snapToGrid w:val="0"/>
      <w:sz w:val="24"/>
      <w:lang w:val="fr-FR" w:eastAsia="en-US"/>
    </w:rPr>
  </w:style>
  <w:style w:type="paragraph" w:customStyle="1" w:styleId="1retrait">
    <w:name w:val="1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Titrecourantlit">
    <w:name w:val="Titre courant ˆ l'it"/>
    <w:pPr>
      <w:keepNext/>
      <w:keepLines/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Simpleinterligne">
    <w:name w:val="Simple interligne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2retrait">
    <w:name w:val="2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frence">
    <w:name w:val="Rfrenc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24"/>
      <w:lang w:val="fr-FR" w:eastAsia="en-US"/>
    </w:rPr>
  </w:style>
  <w:style w:type="paragraph" w:customStyle="1" w:styleId="Marquedannotation1">
    <w:name w:val="Marque d'annotation1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NormalKonrad">
    <w:name w:val="Normal.Konrad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91">
    <w:name w:val="Заголовок 9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81">
    <w:name w:val="Заголовок 8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71">
    <w:name w:val="Заголовок 7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61">
    <w:name w:val="Заголовок 6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snapToGrid w:val="0"/>
      <w:u w:val="single"/>
      <w:lang w:val="en-US" w:eastAsia="en-US"/>
    </w:rPr>
  </w:style>
  <w:style w:type="paragraph" w:customStyle="1" w:styleId="51">
    <w:name w:val="Заголовок 5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b/>
      <w:snapToGrid w:val="0"/>
      <w:lang w:val="en-US" w:eastAsia="en-US"/>
    </w:rPr>
  </w:style>
  <w:style w:type="character" w:customStyle="1" w:styleId="Level4">
    <w:name w:val="Level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2">
    <w:name w:val="Para heading 2"/>
    <w:basedOn w:val="a0"/>
  </w:style>
  <w:style w:type="character" w:customStyle="1" w:styleId="Paraheading1">
    <w:name w:val="Para heading 1"/>
    <w:basedOn w:val="a0"/>
  </w:style>
  <w:style w:type="character" w:customStyle="1" w:styleId="Level1">
    <w:name w:val="Level 1"/>
    <w:basedOn w:val="a0"/>
  </w:style>
  <w:style w:type="character" w:customStyle="1" w:styleId="Level2">
    <w:name w:val="Level 2"/>
    <w:basedOn w:val="a0"/>
  </w:style>
  <w:style w:type="character" w:customStyle="1" w:styleId="Paraheading3">
    <w:name w:val="Para heading 3"/>
    <w:basedOn w:val="a0"/>
  </w:style>
  <w:style w:type="character" w:customStyle="1" w:styleId="Level3">
    <w:name w:val="Level 3"/>
    <w:basedOn w:val="a0"/>
  </w:style>
  <w:style w:type="character" w:customStyle="1" w:styleId="Paraheading4">
    <w:name w:val="Para heading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ortrait">
    <w:name w:val="Portrait"/>
    <w:basedOn w:val="a0"/>
    <w:rPr>
      <w:rFonts w:ascii="Courier" w:hAnsi="Courier"/>
      <w:noProof w:val="0"/>
      <w:sz w:val="24"/>
      <w:lang w:val="en-US"/>
    </w:rPr>
  </w:style>
  <w:style w:type="character" w:customStyle="1" w:styleId="Landscape">
    <w:name w:val="Landscape"/>
    <w:basedOn w:val="a0"/>
    <w:rPr>
      <w:rFonts w:ascii="Courier" w:hAnsi="Courier"/>
      <w:noProof w:val="0"/>
      <w:sz w:val="24"/>
      <w:lang w:val="en-US"/>
    </w:rPr>
  </w:style>
  <w:style w:type="character" w:customStyle="1" w:styleId="Annex">
    <w:name w:val="Annex"/>
    <w:basedOn w:val="a0"/>
    <w:rPr>
      <w:rFonts w:ascii="Times New Roman" w:hAnsi="Times New Roman"/>
      <w:noProof w:val="0"/>
      <w:sz w:val="22"/>
      <w:lang w:val="en-US"/>
    </w:rPr>
  </w:style>
  <w:style w:type="paragraph" w:customStyle="1" w:styleId="OverheadDoc">
    <w:name w:val="Overhead Doc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napToGrid w:val="0"/>
      <w:sz w:val="36"/>
      <w:lang w:val="en-GB" w:eastAsia="en-US"/>
    </w:rPr>
  </w:style>
  <w:style w:type="character" w:customStyle="1" w:styleId="Small">
    <w:name w:val="Small"/>
    <w:basedOn w:val="a0"/>
    <w:rPr>
      <w:rFonts w:ascii="Times New Roman" w:hAnsi="Times New Roman"/>
      <w:noProof w:val="0"/>
      <w:sz w:val="18"/>
      <w:lang w:val="en-US"/>
    </w:rPr>
  </w:style>
  <w:style w:type="character" w:customStyle="1" w:styleId="Large">
    <w:name w:val="Large"/>
    <w:basedOn w:val="a0"/>
    <w:rPr>
      <w:rFonts w:ascii="Times New Roman" w:hAnsi="Times New Roman"/>
      <w:noProof w:val="0"/>
      <w:sz w:val="36"/>
      <w:lang w:val="en-US"/>
    </w:rPr>
  </w:style>
  <w:style w:type="character" w:customStyle="1" w:styleId="Paraflush1">
    <w:name w:val="Para flush 1"/>
    <w:basedOn w:val="a0"/>
  </w:style>
  <w:style w:type="character" w:customStyle="1" w:styleId="SCapsTitle">
    <w:name w:val="SCaps Title"/>
    <w:basedOn w:val="a0"/>
    <w:rPr>
      <w:rFonts w:ascii="Courier" w:hAnsi="Courier"/>
      <w:b/>
      <w:i/>
      <w:smallCaps/>
      <w:noProof w:val="0"/>
      <w:sz w:val="24"/>
      <w:lang w:val="en-US"/>
    </w:rPr>
  </w:style>
  <w:style w:type="character" w:customStyle="1" w:styleId="Paranumber1">
    <w:name w:val="Para number 1"/>
    <w:basedOn w:val="a0"/>
  </w:style>
  <w:style w:type="character" w:customStyle="1" w:styleId="Paranumber2">
    <w:name w:val="Para number 2"/>
    <w:basedOn w:val="a0"/>
  </w:style>
  <w:style w:type="character" w:customStyle="1" w:styleId="Paranumber3">
    <w:name w:val="Para number 3"/>
    <w:basedOn w:val="a0"/>
  </w:style>
  <w:style w:type="character" w:customStyle="1" w:styleId="Paranumber4">
    <w:name w:val="Para number 4"/>
    <w:basedOn w:val="a0"/>
  </w:style>
  <w:style w:type="character" w:customStyle="1" w:styleId="Paraflush2">
    <w:name w:val="Para flush 2"/>
    <w:basedOn w:val="a0"/>
  </w:style>
  <w:style w:type="character" w:customStyle="1" w:styleId="Paraflush3">
    <w:name w:val="Para flush 3"/>
    <w:basedOn w:val="a0"/>
  </w:style>
  <w:style w:type="character" w:customStyle="1" w:styleId="Paranumber5">
    <w:name w:val="Para number 5"/>
    <w:basedOn w:val="a0"/>
  </w:style>
  <w:style w:type="character" w:customStyle="1" w:styleId="Paraflush4">
    <w:name w:val="Para flush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1">
    <w:name w:val="II/ 1"/>
    <w:basedOn w:val="a0"/>
  </w:style>
  <w:style w:type="character" w:customStyle="1" w:styleId="I3">
    <w:name w:val="I/ 3"/>
    <w:basedOn w:val="a0"/>
  </w:style>
  <w:style w:type="character" w:customStyle="1" w:styleId="I4">
    <w:name w:val="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4">
    <w:name w:val="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5">
    <w:name w:val="Para heading 5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3">
    <w:name w:val="II/ 3"/>
    <w:basedOn w:val="a0"/>
  </w:style>
  <w:style w:type="character" w:customStyle="1" w:styleId="III4">
    <w:name w:val="I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I3">
    <w:name w:val="III/ 3"/>
    <w:basedOn w:val="a0"/>
  </w:style>
  <w:style w:type="character" w:customStyle="1" w:styleId="IV3">
    <w:name w:val="IV/ 3"/>
    <w:basedOn w:val="a0"/>
  </w:style>
  <w:style w:type="character" w:customStyle="1" w:styleId="I1">
    <w:name w:val="I/ 1"/>
    <w:basedOn w:val="a0"/>
  </w:style>
  <w:style w:type="character" w:customStyle="1" w:styleId="II2">
    <w:name w:val="II/ 2"/>
    <w:basedOn w:val="a0"/>
  </w:style>
  <w:style w:type="character" w:customStyle="1" w:styleId="III1">
    <w:name w:val="III/ 1"/>
    <w:basedOn w:val="a0"/>
  </w:style>
  <w:style w:type="character" w:customStyle="1" w:styleId="III2">
    <w:name w:val="III/ 2"/>
    <w:basedOn w:val="a0"/>
  </w:style>
  <w:style w:type="character" w:customStyle="1" w:styleId="IV1">
    <w:name w:val="IV/ 1"/>
    <w:basedOn w:val="a0"/>
  </w:style>
  <w:style w:type="character" w:customStyle="1" w:styleId="IV2">
    <w:name w:val="IV/ 2"/>
    <w:basedOn w:val="a0"/>
  </w:style>
  <w:style w:type="character" w:customStyle="1" w:styleId="I2">
    <w:name w:val="I/ 2"/>
    <w:basedOn w:val="a0"/>
  </w:style>
  <w:style w:type="character" w:customStyle="1" w:styleId="IV4">
    <w:name w:val="IV/ 4"/>
    <w:basedOn w:val="a0"/>
    <w:rPr>
      <w:rFonts w:ascii="Courier" w:hAnsi="Courier"/>
      <w:i/>
      <w:noProof w:val="0"/>
      <w:sz w:val="24"/>
      <w:lang w:val="en-US"/>
    </w:rPr>
  </w:style>
  <w:style w:type="paragraph" w:customStyle="1" w:styleId="DEFAULT">
    <w:name w:val="DEFAULT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/>
      <w:snapToGrid w:val="0"/>
      <w:spacing w:val="-3"/>
      <w:sz w:val="24"/>
      <w:lang w:val="en-GB" w:eastAsia="en-US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/>
      <w:snapToGrid w:val="0"/>
      <w:color w:val="000000"/>
      <w:sz w:val="21"/>
      <w:lang w:val="en-US" w:eastAsia="en-US"/>
    </w:rPr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rmalParag">
    <w:name w:val="Normal Parag"/>
    <w:basedOn w:val="a0"/>
    <w:rPr>
      <w:rFonts w:ascii="Courier" w:hAnsi="Courier"/>
      <w:noProof w:val="0"/>
      <w:sz w:val="24"/>
      <w:lang w:val="en-US"/>
    </w:rPr>
  </w:style>
  <w:style w:type="character" w:customStyle="1" w:styleId="ChapterTitle">
    <w:name w:val="ChapterTitle"/>
    <w:basedOn w:val="a0"/>
    <w:rPr>
      <w:rFonts w:ascii="Courier" w:hAnsi="Courier"/>
      <w:b/>
      <w:noProof w:val="0"/>
      <w:sz w:val="36"/>
      <w:lang w:val="en-US"/>
    </w:rPr>
  </w:style>
  <w:style w:type="character" w:customStyle="1" w:styleId="Heading">
    <w:name w:val="Heading"/>
    <w:basedOn w:val="a0"/>
    <w:rPr>
      <w:rFonts w:ascii="Courier" w:hAnsi="Courier"/>
      <w:b/>
      <w:noProof w:val="0"/>
      <w:sz w:val="29"/>
      <w:lang w:val="en-US"/>
    </w:rPr>
  </w:style>
  <w:style w:type="character" w:customStyle="1" w:styleId="Table">
    <w:name w:val="Table"/>
    <w:basedOn w:val="a0"/>
  </w:style>
  <w:style w:type="character" w:customStyle="1" w:styleId="Sub1Heading">
    <w:name w:val="Sub1Heading"/>
    <w:basedOn w:val="a0"/>
    <w:rPr>
      <w:sz w:val="24"/>
      <w:u w:val="single"/>
    </w:rPr>
  </w:style>
  <w:style w:type="character" w:customStyle="1" w:styleId="11">
    <w:name w:val="11"/>
    <w:basedOn w:val="a0"/>
  </w:style>
  <w:style w:type="character" w:customStyle="1" w:styleId="Unnamed1">
    <w:name w:val="Unnamed 1"/>
    <w:basedOn w:val="a0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a0"/>
  </w:style>
  <w:style w:type="character" w:customStyle="1" w:styleId="Bibliografie">
    <w:name w:val="Bibliografie"/>
    <w:basedOn w:val="a0"/>
  </w:style>
  <w:style w:type="character" w:customStyle="1" w:styleId="Alineanummer2">
    <w:name w:val="Alineanummer 2"/>
    <w:basedOn w:val="a0"/>
  </w:style>
  <w:style w:type="character" w:customStyle="1" w:styleId="Alineanummer3">
    <w:name w:val="Alineanummer 3"/>
    <w:basedOn w:val="a0"/>
  </w:style>
  <w:style w:type="character" w:customStyle="1" w:styleId="Alineanummer4">
    <w:name w:val="Alineanummer 4"/>
    <w:basedOn w:val="a0"/>
  </w:style>
  <w:style w:type="character" w:customStyle="1" w:styleId="Alineanummer5">
    <w:name w:val="Alineanummer 5"/>
    <w:basedOn w:val="a0"/>
  </w:style>
  <w:style w:type="character" w:customStyle="1" w:styleId="Alineanummer6">
    <w:name w:val="Alineanummer 6"/>
    <w:basedOn w:val="a0"/>
  </w:style>
  <w:style w:type="character" w:customStyle="1" w:styleId="Alineanummer7">
    <w:name w:val="Alineanummer 7"/>
    <w:basedOn w:val="a0"/>
  </w:style>
  <w:style w:type="character" w:customStyle="1" w:styleId="Alineanummer8">
    <w:name w:val="Alineanummer 8"/>
    <w:basedOn w:val="a0"/>
  </w:style>
  <w:style w:type="character" w:customStyle="1" w:styleId="Techninit">
    <w:name w:val="Techn init"/>
    <w:basedOn w:val="a0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a0"/>
  </w:style>
  <w:style w:type="character" w:customStyle="1" w:styleId="Technisch1">
    <w:name w:val="Technisch 1"/>
    <w:basedOn w:val="a0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a0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a0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a0"/>
  </w:style>
  <w:style w:type="character" w:customStyle="1" w:styleId="Technisch6">
    <w:name w:val="Technisch 6"/>
    <w:basedOn w:val="a0"/>
  </w:style>
  <w:style w:type="character" w:customStyle="1" w:styleId="Technisch7">
    <w:name w:val="Technisch 7"/>
    <w:basedOn w:val="a0"/>
  </w:style>
  <w:style w:type="character" w:customStyle="1" w:styleId="Technisch4">
    <w:name w:val="Technisch 4"/>
    <w:basedOn w:val="a0"/>
  </w:style>
  <w:style w:type="character" w:customStyle="1" w:styleId="Technisch8">
    <w:name w:val="Technisch 8"/>
    <w:basedOn w:val="a0"/>
  </w:style>
  <w:style w:type="paragraph" w:customStyle="1" w:styleId="BL">
    <w:name w:val="BL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/>
      <w:snapToGrid w:val="0"/>
      <w:sz w:val="24"/>
      <w:lang w:val="en-US" w:eastAsia="en-US"/>
    </w:rPr>
  </w:style>
  <w:style w:type="character" w:customStyle="1" w:styleId="8">
    <w:name w:val="8"/>
    <w:basedOn w:val="a0"/>
  </w:style>
  <w:style w:type="character" w:customStyle="1" w:styleId="2a">
    <w:name w:val="2a"/>
    <w:basedOn w:val="a0"/>
  </w:style>
  <w:style w:type="character" w:customStyle="1" w:styleId="parker1">
    <w:name w:val="parker 1"/>
    <w:basedOn w:val="a0"/>
  </w:style>
  <w:style w:type="character" w:customStyle="1" w:styleId="30">
    <w:name w:val="3"/>
    <w:basedOn w:val="a0"/>
  </w:style>
  <w:style w:type="paragraph" w:customStyle="1" w:styleId="regelhoogte">
    <w:name w:val="regelhoogte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/>
      <w:snapToGrid w:val="0"/>
      <w:sz w:val="24"/>
      <w:lang w:val="en-US" w:eastAsia="en-US"/>
    </w:rPr>
  </w:style>
  <w:style w:type="character" w:customStyle="1" w:styleId="kaderwp">
    <w:name w:val="kader.wp"/>
    <w:basedOn w:val="a0"/>
    <w:rPr>
      <w:rFonts w:ascii="Courier" w:hAnsi="Courier"/>
      <w:noProof w:val="0"/>
      <w:sz w:val="24"/>
      <w:lang w:val="en-US"/>
    </w:rPr>
  </w:style>
  <w:style w:type="paragraph" w:customStyle="1" w:styleId="2x4labels">
    <w:name w:val="2x4 labels"/>
    <w:pPr>
      <w:widowControl w:val="0"/>
      <w:tabs>
        <w:tab w:val="left" w:pos="-720"/>
      </w:tabs>
      <w:suppressAutoHyphens/>
      <w:spacing w:before="360"/>
    </w:pPr>
    <w:rPr>
      <w:rFonts w:ascii="Courier" w:hAnsi="Courier"/>
      <w:snapToGrid w:val="0"/>
      <w:sz w:val="24"/>
      <w:lang w:val="en-US" w:eastAsia="en-US"/>
    </w:rPr>
  </w:style>
  <w:style w:type="character" w:customStyle="1" w:styleId="EnvelopeCTR">
    <w:name w:val="Envelope CTR"/>
    <w:basedOn w:val="a0"/>
    <w:rPr>
      <w:rFonts w:ascii="Courier" w:hAnsi="Courier"/>
      <w:noProof w:val="0"/>
      <w:sz w:val="24"/>
      <w:lang w:val="en-US"/>
    </w:rPr>
  </w:style>
  <w:style w:type="character" w:customStyle="1" w:styleId="EnvelopeLEFT">
    <w:name w:val="EnvelopeLEFT"/>
    <w:basedOn w:val="a0"/>
    <w:rPr>
      <w:rFonts w:ascii="Courier" w:hAnsi="Courier"/>
      <w:noProof w:val="0"/>
      <w:sz w:val="24"/>
      <w:lang w:val="en-US"/>
    </w:rPr>
  </w:style>
  <w:style w:type="character" w:customStyle="1" w:styleId="WCMCLtrhead">
    <w:name w:val="WCMC Ltrhead"/>
    <w:basedOn w:val="a0"/>
    <w:rPr>
      <w:rFonts w:ascii="Courier" w:hAnsi="Courier"/>
      <w:noProof w:val="0"/>
      <w:sz w:val="24"/>
      <w:lang w:val="en-US"/>
    </w:rPr>
  </w:style>
  <w:style w:type="paragraph" w:customStyle="1" w:styleId="2x7labels">
    <w:name w:val="2x7 labels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Outlinewbu">
    <w:name w:val="Outline w/bu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Kleinekop">
    <w:name w:val="Kleine kop"/>
    <w:basedOn w:val="a0"/>
    <w:rPr>
      <w:rFonts w:ascii="Univers" w:hAnsi="Univers"/>
      <w:b/>
      <w:noProof w:val="0"/>
      <w:sz w:val="20"/>
      <w:lang w:val="en-US"/>
    </w:rPr>
  </w:style>
  <w:style w:type="paragraph" w:customStyle="1" w:styleId="Grotekop">
    <w:name w:val="Grote kop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/>
      <w:snapToGrid w:val="0"/>
      <w:sz w:val="32"/>
      <w:lang w:val="en-US" w:eastAsia="en-US"/>
    </w:rPr>
  </w:style>
  <w:style w:type="character" w:customStyle="1" w:styleId="Uni10pt">
    <w:name w:val="Uni_10pt"/>
    <w:basedOn w:val="a0"/>
    <w:rPr>
      <w:rFonts w:ascii="Univers" w:hAnsi="Univers"/>
      <w:noProof w:val="0"/>
      <w:sz w:val="20"/>
      <w:lang w:val="en-US"/>
    </w:rPr>
  </w:style>
  <w:style w:type="character" w:customStyle="1" w:styleId="Uni14pt">
    <w:name w:val="Uni_14pt"/>
    <w:basedOn w:val="a0"/>
    <w:rPr>
      <w:rFonts w:ascii="Univers" w:hAnsi="Univers"/>
      <w:noProof w:val="0"/>
      <w:sz w:val="28"/>
      <w:lang w:val="en-US"/>
    </w:rPr>
  </w:style>
  <w:style w:type="character" w:customStyle="1" w:styleId="Uni16pt">
    <w:name w:val="Uni_16pt"/>
    <w:basedOn w:val="a0"/>
    <w:rPr>
      <w:rFonts w:ascii="Univers" w:hAnsi="Univers"/>
      <w:noProof w:val="0"/>
      <w:sz w:val="32"/>
      <w:lang w:val="en-US"/>
    </w:rPr>
  </w:style>
  <w:style w:type="paragraph" w:customStyle="1" w:styleId="OmniPage25">
    <w:name w:val="OmniPage #25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6">
    <w:name w:val="OmniPage #26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">
    <w:name w:val="OmniPage #1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">
    <w:name w:val="OmniPage #2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4">
    <w:name w:val="OmniPage #4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3">
    <w:name w:val="OmniPage #3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6">
    <w:name w:val="OmniPage #6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5">
    <w:name w:val="OmniPage #5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0a">
    <w:name w:val="OmniPage #10a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7">
    <w:name w:val="OmniPage #7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8">
    <w:name w:val="OmniPage #8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pacing w:before="480"/>
      <w:ind w:left="720" w:right="720" w:hanging="720"/>
    </w:pPr>
    <w:rPr>
      <w:rFonts w:ascii="Courier" w:hAnsi="Courier"/>
    </w:r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31">
    <w:name w:val="toc 3"/>
    <w:basedOn w:val="a"/>
    <w:next w:val="a"/>
    <w:autoRedefine/>
    <w:semiHidden/>
    <w:pPr>
      <w:tabs>
        <w:tab w:val="right" w:leader="dot" w:pos="9360"/>
      </w:tabs>
      <w:ind w:left="2160" w:right="720" w:hanging="720"/>
    </w:pPr>
    <w:rPr>
      <w:rFonts w:ascii="Courier" w:hAnsi="Courier"/>
    </w:rPr>
  </w:style>
  <w:style w:type="paragraph" w:styleId="40">
    <w:name w:val="toc 4"/>
    <w:basedOn w:val="a"/>
    <w:next w:val="a"/>
    <w:autoRedefine/>
    <w:semiHidden/>
    <w:pPr>
      <w:tabs>
        <w:tab w:val="right" w:leader="dot" w:pos="9360"/>
      </w:tabs>
      <w:ind w:left="2880" w:right="720" w:hanging="720"/>
    </w:pPr>
    <w:rPr>
      <w:rFonts w:ascii="Courier" w:hAnsi="Courier"/>
    </w:r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ind w:left="3600" w:right="720" w:hanging="720"/>
    </w:pPr>
    <w:rPr>
      <w:rFonts w:ascii="Courier" w:hAnsi="Courier"/>
    </w:rPr>
  </w:style>
  <w:style w:type="paragraph" w:styleId="6">
    <w:name w:val="toc 6"/>
    <w:basedOn w:val="a"/>
    <w:next w:val="a"/>
    <w:autoRedefine/>
    <w:semiHidden/>
    <w:pPr>
      <w:tabs>
        <w:tab w:val="right" w:pos="9360"/>
      </w:tabs>
      <w:ind w:left="720" w:hanging="720"/>
    </w:pPr>
    <w:rPr>
      <w:rFonts w:ascii="Courier" w:hAnsi="Courier"/>
    </w:rPr>
  </w:style>
  <w:style w:type="paragraph" w:styleId="7">
    <w:name w:val="toc 7"/>
    <w:basedOn w:val="a"/>
    <w:next w:val="a"/>
    <w:autoRedefine/>
    <w:semiHidden/>
    <w:pPr>
      <w:ind w:left="720" w:hanging="720"/>
    </w:pPr>
    <w:rPr>
      <w:rFonts w:ascii="Courier" w:hAnsi="Courier"/>
    </w:rPr>
  </w:style>
  <w:style w:type="paragraph" w:styleId="80">
    <w:name w:val="toc 8"/>
    <w:basedOn w:val="a"/>
    <w:next w:val="a"/>
    <w:autoRedefine/>
    <w:semiHidden/>
    <w:pPr>
      <w:tabs>
        <w:tab w:val="right" w:pos="9360"/>
      </w:tabs>
      <w:ind w:left="720" w:hanging="720"/>
    </w:pPr>
    <w:rPr>
      <w:rFonts w:ascii="Courier" w:hAnsi="Courier"/>
    </w:rPr>
  </w:style>
  <w:style w:type="paragraph" w:styleId="9">
    <w:name w:val="toc 9"/>
    <w:basedOn w:val="a"/>
    <w:next w:val="a"/>
    <w:autoRedefine/>
    <w:semiHidden/>
    <w:pPr>
      <w:tabs>
        <w:tab w:val="right" w:leader="dot" w:pos="9360"/>
      </w:tabs>
      <w:ind w:left="720" w:hanging="720"/>
    </w:pPr>
    <w:rPr>
      <w:rFonts w:ascii="Courier" w:hAnsi="Courier"/>
    </w:rPr>
  </w:style>
  <w:style w:type="paragraph" w:styleId="12">
    <w:name w:val="index 1"/>
    <w:basedOn w:val="a"/>
    <w:next w:val="a"/>
    <w:autoRedefine/>
    <w:semiHidden/>
    <w:pPr>
      <w:tabs>
        <w:tab w:val="right" w:leader="dot" w:pos="9360"/>
      </w:tabs>
      <w:ind w:left="1440" w:right="720" w:hanging="1440"/>
    </w:pPr>
    <w:rPr>
      <w:rFonts w:ascii="Courier" w:hAnsi="Courier"/>
    </w:r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ad">
    <w:name w:val="toa heading"/>
    <w:basedOn w:val="a"/>
    <w:next w:val="a"/>
    <w:semiHidden/>
    <w:pPr>
      <w:tabs>
        <w:tab w:val="right" w:pos="9360"/>
      </w:tabs>
    </w:pPr>
    <w:rPr>
      <w:rFonts w:ascii="Courier" w:hAnsi="Courier"/>
    </w:rPr>
  </w:style>
  <w:style w:type="paragraph" w:styleId="ae">
    <w:name w:val="caption"/>
    <w:basedOn w:val="a"/>
    <w:next w:val="a"/>
    <w:qFormat/>
    <w:rPr>
      <w:rFonts w:ascii="Courier" w:hAnsi="Courier"/>
      <w:lang w:val="en-GB"/>
    </w:rPr>
  </w:style>
  <w:style w:type="character" w:customStyle="1" w:styleId="EquationCaption1">
    <w:name w:val="_Equation Caption1"/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0">
    <w:name w:val="Balloon Text"/>
    <w:basedOn w:val="a"/>
    <w:link w:val="af1"/>
    <w:uiPriority w:val="99"/>
    <w:semiHidden/>
    <w:unhideWhenUsed/>
    <w:rsid w:val="00483C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3C7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af2">
    <w:name w:val="List Paragraph"/>
    <w:basedOn w:val="a"/>
    <w:uiPriority w:val="34"/>
    <w:qFormat/>
    <w:rsid w:val="009F6C22"/>
    <w:pPr>
      <w:ind w:left="720"/>
      <w:contextualSpacing/>
    </w:pPr>
  </w:style>
  <w:style w:type="character" w:customStyle="1" w:styleId="st1">
    <w:name w:val="st1"/>
    <w:basedOn w:val="a0"/>
    <w:rsid w:val="00B87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lang w:val="en-US" w:eastAsia="en-US"/>
    </w:rPr>
  </w:style>
  <w:style w:type="paragraph" w:styleId="3">
    <w:name w:val="heading 3"/>
    <w:basedOn w:val="a"/>
    <w:next w:val="a"/>
    <w:qFormat/>
    <w:pPr>
      <w:keepNext/>
      <w:keepLines/>
      <w:tabs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lang w:val="fr-FR"/>
    </w:rPr>
  </w:style>
  <w:style w:type="paragraph" w:styleId="4">
    <w:name w:val="heading 4"/>
    <w:basedOn w:val="a"/>
    <w:next w:val="a"/>
    <w:qFormat/>
    <w:pPr>
      <w:keepNext/>
      <w:keepLines/>
      <w:tabs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3"/>
    </w:pPr>
    <w:rPr>
      <w:spacing w:val="-3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rFonts w:ascii="Courier" w:hAnsi="Courier"/>
      <w:lang w:val="en-GB"/>
    </w:rPr>
  </w:style>
  <w:style w:type="character" w:styleId="a4">
    <w:name w:val="endnote reference"/>
    <w:basedOn w:val="a0"/>
    <w:semiHidden/>
    <w:rPr>
      <w:rFonts w:ascii="Courier" w:hAnsi="Courier"/>
      <w:noProof w:val="0"/>
      <w:sz w:val="24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</w:pPr>
    <w:rPr>
      <w:sz w:val="20"/>
      <w:lang w:val="en-GB"/>
    </w:rPr>
  </w:style>
  <w:style w:type="character" w:styleId="a6">
    <w:name w:val="footnote reference"/>
    <w:basedOn w:val="a0"/>
    <w:semiHidden/>
    <w:rPr>
      <w:rFonts w:ascii="Times New Roman" w:hAnsi="Times New Roman"/>
      <w:noProof w:val="0"/>
      <w:sz w:val="27"/>
      <w:vertAlign w:val="superscript"/>
      <w:lang w:val="en-US"/>
    </w:rPr>
  </w:style>
  <w:style w:type="character" w:customStyle="1" w:styleId="Document8">
    <w:name w:val="Document 8"/>
    <w:basedOn w:val="a0"/>
  </w:style>
  <w:style w:type="character" w:customStyle="1" w:styleId="Document4">
    <w:name w:val="Document 4"/>
    <w:basedOn w:val="a0"/>
    <w:rPr>
      <w:b/>
      <w:i/>
      <w:sz w:val="24"/>
    </w:rPr>
  </w:style>
  <w:style w:type="character" w:customStyle="1" w:styleId="Document6">
    <w:name w:val="Document 6"/>
    <w:basedOn w:val="a0"/>
  </w:style>
  <w:style w:type="character" w:customStyle="1" w:styleId="Document5">
    <w:name w:val="Document 5"/>
    <w:basedOn w:val="a0"/>
  </w:style>
  <w:style w:type="character" w:customStyle="1" w:styleId="Document2">
    <w:name w:val="Document 2"/>
    <w:basedOn w:val="a0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0"/>
  </w:style>
  <w:style w:type="character" w:customStyle="1" w:styleId="Bibliogrphy">
    <w:name w:val="Bibliogrphy"/>
    <w:basedOn w:val="a0"/>
  </w:style>
  <w:style w:type="character" w:customStyle="1" w:styleId="RightPar1">
    <w:name w:val="Right Par 1"/>
    <w:basedOn w:val="a0"/>
  </w:style>
  <w:style w:type="character" w:customStyle="1" w:styleId="RightPar2">
    <w:name w:val="Right Par 2"/>
    <w:basedOn w:val="a0"/>
  </w:style>
  <w:style w:type="character" w:customStyle="1" w:styleId="Document3">
    <w:name w:val="Document 3"/>
    <w:basedOn w:val="a0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a0"/>
  </w:style>
  <w:style w:type="character" w:customStyle="1" w:styleId="RightPar4">
    <w:name w:val="Right Par 4"/>
    <w:basedOn w:val="a0"/>
  </w:style>
  <w:style w:type="character" w:customStyle="1" w:styleId="RightPar5">
    <w:name w:val="Right Par 5"/>
    <w:basedOn w:val="a0"/>
  </w:style>
  <w:style w:type="character" w:customStyle="1" w:styleId="RightPar6">
    <w:name w:val="Right Par 6"/>
    <w:basedOn w:val="a0"/>
  </w:style>
  <w:style w:type="character" w:customStyle="1" w:styleId="RightPar7">
    <w:name w:val="Right Par 7"/>
    <w:basedOn w:val="a0"/>
  </w:style>
  <w:style w:type="character" w:customStyle="1" w:styleId="RightPar8">
    <w:name w:val="Right Par 8"/>
    <w:basedOn w:val="a0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cInit">
    <w:name w:val="Doc Init"/>
    <w:basedOn w:val="a0"/>
  </w:style>
  <w:style w:type="character" w:customStyle="1" w:styleId="TechInit">
    <w:name w:val="Tech Init"/>
    <w:basedOn w:val="a0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a0"/>
  </w:style>
  <w:style w:type="character" w:customStyle="1" w:styleId="Technical6">
    <w:name w:val="Technical 6"/>
    <w:basedOn w:val="a0"/>
  </w:style>
  <w:style w:type="character" w:customStyle="1" w:styleId="Technical2">
    <w:name w:val="Technical 2"/>
    <w:basedOn w:val="a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a0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a0"/>
  </w:style>
  <w:style w:type="character" w:customStyle="1" w:styleId="Technical1">
    <w:name w:val="Technical 1"/>
    <w:basedOn w:val="a0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a0"/>
  </w:style>
  <w:style w:type="character" w:customStyle="1" w:styleId="Technical8">
    <w:name w:val="Technical 8"/>
    <w:basedOn w:val="a0"/>
  </w:style>
  <w:style w:type="character" w:customStyle="1" w:styleId="BulletList">
    <w:name w:val="Bullet List"/>
    <w:basedOn w:val="a0"/>
  </w:style>
  <w:style w:type="character" w:styleId="a7">
    <w:name w:val="page number"/>
    <w:basedOn w:val="a0"/>
    <w:semiHidden/>
  </w:style>
  <w:style w:type="character" w:customStyle="1" w:styleId="DefaultParagraphFo">
    <w:name w:val="Default Paragraph Fo"/>
    <w:basedOn w:val="a0"/>
  </w:style>
  <w:style w:type="paragraph" w:styleId="a8">
    <w:name w:val="header"/>
    <w:basedOn w:val="a"/>
    <w:semiHidden/>
    <w:pPr>
      <w:tabs>
        <w:tab w:val="left" w:pos="566"/>
        <w:tab w:val="right" w:pos="9072"/>
      </w:tabs>
      <w:jc w:val="both"/>
    </w:pPr>
    <w:rPr>
      <w:rFonts w:ascii="Courier" w:hAnsi="Courier"/>
      <w:spacing w:val="-3"/>
      <w:lang w:val="fr-FR"/>
    </w:rPr>
  </w:style>
  <w:style w:type="paragraph" w:styleId="a9">
    <w:name w:val="footer"/>
    <w:basedOn w:val="a"/>
    <w:semiHidden/>
    <w:pPr>
      <w:tabs>
        <w:tab w:val="left" w:pos="566"/>
        <w:tab w:val="right" w:pos="9072"/>
      </w:tabs>
      <w:jc w:val="both"/>
    </w:pPr>
    <w:rPr>
      <w:rFonts w:ascii="Courier" w:hAnsi="Courier"/>
      <w:spacing w:val="-3"/>
      <w:lang w:val="fr-FR"/>
    </w:rPr>
  </w:style>
  <w:style w:type="paragraph" w:customStyle="1" w:styleId="1ertitre">
    <w:name w:val="1er titre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2metitre">
    <w:name w:val="2ème titre"/>
    <w:pPr>
      <w:widowControl w:val="0"/>
      <w:tabs>
        <w:tab w:val="left" w:pos="0"/>
        <w:tab w:val="left" w:pos="566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b/>
      <w:snapToGrid w:val="0"/>
      <w:sz w:val="24"/>
      <w:lang w:val="en-GB" w:eastAsia="en-US"/>
    </w:rPr>
  </w:style>
  <w:style w:type="paragraph" w:customStyle="1" w:styleId="Retrait">
    <w:name w:val="Retrai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1">
    <w:name w:val="retrait 1"/>
    <w:pPr>
      <w:widowControl w:val="0"/>
      <w:tabs>
        <w:tab w:val="left" w:pos="0"/>
        <w:tab w:val="left" w:pos="56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etrait2">
    <w:name w:val="retrait 2"/>
    <w:pPr>
      <w:widowControl w:val="0"/>
      <w:tabs>
        <w:tab w:val="left" w:pos="0"/>
        <w:tab w:val="left" w:pos="566"/>
        <w:tab w:val="left" w:pos="85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Engavh">
    <w:name w:val="Eng_avh"/>
    <w:pPr>
      <w:widowControl w:val="0"/>
      <w:tabs>
        <w:tab w:val="left" w:pos="-720"/>
      </w:tabs>
      <w:suppressAutoHyphens/>
    </w:pPr>
    <w:rPr>
      <w:snapToGrid w:val="0"/>
      <w:sz w:val="24"/>
      <w:lang w:val="en-GB" w:eastAsia="en-US"/>
    </w:rPr>
  </w:style>
  <w:style w:type="paragraph" w:customStyle="1" w:styleId="espace">
    <w:name w:val="espace $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paragraph" w:customStyle="1" w:styleId="-title-1">
    <w:name w:val="-title-1"/>
    <w:pPr>
      <w:widowControl w:val="0"/>
      <w:tabs>
        <w:tab w:val="left" w:pos="-720"/>
      </w:tabs>
      <w:suppressAutoHyphens/>
      <w:jc w:val="center"/>
    </w:pPr>
    <w:rPr>
      <w:rFonts w:ascii="Courier" w:hAnsi="Courier"/>
      <w:b/>
      <w:snapToGrid w:val="0"/>
      <w:sz w:val="36"/>
      <w:u w:val="double"/>
      <w:lang w:val="en-US" w:eastAsia="en-US"/>
    </w:rPr>
  </w:style>
  <w:style w:type="character" w:customStyle="1" w:styleId="-title-2">
    <w:name w:val="-title-2"/>
    <w:basedOn w:val="a0"/>
  </w:style>
  <w:style w:type="character" w:customStyle="1" w:styleId="-title-3">
    <w:name w:val="-title-3"/>
    <w:basedOn w:val="a0"/>
  </w:style>
  <w:style w:type="paragraph" w:customStyle="1" w:styleId="ParaBreak">
    <w:name w:val="Para Break"/>
    <w:pPr>
      <w:widowControl w:val="0"/>
      <w:tabs>
        <w:tab w:val="left" w:pos="-720"/>
      </w:tabs>
      <w:suppressAutoHyphens/>
      <w:spacing w:line="720" w:lineRule="auto"/>
    </w:pPr>
    <w:rPr>
      <w:rFonts w:ascii="Courier" w:hAnsi="Courier"/>
      <w:snapToGrid w:val="0"/>
      <w:sz w:val="24"/>
      <w:lang w:val="en-US" w:eastAsia="en-US"/>
    </w:rPr>
  </w:style>
  <w:style w:type="paragraph" w:styleId="aa">
    <w:name w:val="Title"/>
    <w:basedOn w:val="a"/>
    <w:qFormat/>
    <w:pPr>
      <w:tabs>
        <w:tab w:val="left" w:pos="-720"/>
      </w:tabs>
      <w:spacing w:line="720" w:lineRule="auto"/>
      <w:jc w:val="center"/>
    </w:pPr>
    <w:rPr>
      <w:rFonts w:ascii="Courier" w:hAnsi="Courier"/>
      <w:sz w:val="36"/>
    </w:rPr>
  </w:style>
  <w:style w:type="paragraph" w:customStyle="1" w:styleId="Quotation">
    <w:name w:val="Quotation"/>
    <w:pPr>
      <w:widowControl w:val="0"/>
      <w:tabs>
        <w:tab w:val="left" w:pos="-720"/>
      </w:tabs>
      <w:suppressAutoHyphens/>
      <w:spacing w:line="480" w:lineRule="auto"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8">
    <w:name w:val="Dokument 8"/>
    <w:basedOn w:val="a0"/>
  </w:style>
  <w:style w:type="character" w:customStyle="1" w:styleId="Dokument5">
    <w:name w:val="Dokument 5"/>
    <w:basedOn w:val="a0"/>
  </w:style>
  <w:style w:type="character" w:customStyle="1" w:styleId="Dokument6">
    <w:name w:val="Dokument 6"/>
    <w:basedOn w:val="a0"/>
  </w:style>
  <w:style w:type="character" w:customStyle="1" w:styleId="Dokument2">
    <w:name w:val="Dokument 2"/>
    <w:basedOn w:val="a0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a0"/>
  </w:style>
  <w:style w:type="character" w:customStyle="1" w:styleId="Hjr-afsn1">
    <w:name w:val="Hjr-afsn 1"/>
    <w:basedOn w:val="a0"/>
  </w:style>
  <w:style w:type="character" w:customStyle="1" w:styleId="Hjr-afsn2">
    <w:name w:val="Hjr-afsn 2"/>
    <w:basedOn w:val="a0"/>
  </w:style>
  <w:style w:type="character" w:customStyle="1" w:styleId="Dokument3">
    <w:name w:val="Dokument 3"/>
    <w:basedOn w:val="a0"/>
    <w:rPr>
      <w:rFonts w:ascii="Courier" w:hAnsi="Courier"/>
      <w:noProof w:val="0"/>
      <w:sz w:val="24"/>
      <w:lang w:val="en-US"/>
    </w:rPr>
  </w:style>
  <w:style w:type="character" w:customStyle="1" w:styleId="Hjr-afsn3">
    <w:name w:val="Hjr-afsn 3"/>
    <w:basedOn w:val="a0"/>
  </w:style>
  <w:style w:type="character" w:customStyle="1" w:styleId="Hjr-afsn4">
    <w:name w:val="Hjr-afsn 4"/>
    <w:basedOn w:val="a0"/>
  </w:style>
  <w:style w:type="character" w:customStyle="1" w:styleId="Hjr-afsn5">
    <w:name w:val="Hjr-afsn 5"/>
    <w:basedOn w:val="a0"/>
  </w:style>
  <w:style w:type="character" w:customStyle="1" w:styleId="Hjr-afsn6">
    <w:name w:val="Hjr-afsn 6"/>
    <w:basedOn w:val="a0"/>
  </w:style>
  <w:style w:type="character" w:customStyle="1" w:styleId="Hjr-afsn7">
    <w:name w:val="Hjr-afsn 7"/>
    <w:basedOn w:val="a0"/>
  </w:style>
  <w:style w:type="character" w:customStyle="1" w:styleId="Hjr-afsn8">
    <w:name w:val="Hjr-afsn 8"/>
    <w:basedOn w:val="a0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Dokument4">
    <w:name w:val="Dokument 4"/>
    <w:basedOn w:val="a0"/>
    <w:rPr>
      <w:b/>
      <w:i/>
      <w:sz w:val="24"/>
    </w:rPr>
  </w:style>
  <w:style w:type="character" w:customStyle="1" w:styleId="Afsnit2">
    <w:name w:val="Afsnit 2"/>
    <w:basedOn w:val="a0"/>
    <w:rPr>
      <w:rFonts w:ascii="Courier" w:hAnsi="Courier"/>
      <w:noProof w:val="0"/>
      <w:sz w:val="24"/>
      <w:lang w:val="en-US"/>
    </w:rPr>
  </w:style>
  <w:style w:type="character" w:customStyle="1" w:styleId="Afsnit3">
    <w:name w:val="Afsnit 3"/>
    <w:basedOn w:val="a0"/>
    <w:rPr>
      <w:rFonts w:ascii="Courier" w:hAnsi="Courier"/>
      <w:noProof w:val="0"/>
      <w:sz w:val="24"/>
      <w:lang w:val="en-US"/>
    </w:rPr>
  </w:style>
  <w:style w:type="character" w:customStyle="1" w:styleId="Afsnit4">
    <w:name w:val="Afsnit 4"/>
    <w:basedOn w:val="a0"/>
  </w:style>
  <w:style w:type="character" w:customStyle="1" w:styleId="Afsnit5">
    <w:name w:val="Afsnit 5"/>
    <w:basedOn w:val="a0"/>
  </w:style>
  <w:style w:type="character" w:customStyle="1" w:styleId="Overskrift">
    <w:name w:val="Overskrift"/>
    <w:basedOn w:val="a0"/>
    <w:rPr>
      <w:b/>
      <w:sz w:val="24"/>
    </w:rPr>
  </w:style>
  <w:style w:type="character" w:customStyle="1" w:styleId="Afsnit6">
    <w:name w:val="Afsnit 6"/>
    <w:basedOn w:val="a0"/>
  </w:style>
  <w:style w:type="character" w:customStyle="1" w:styleId="Afsnit7">
    <w:name w:val="Afsnit 7"/>
    <w:basedOn w:val="a0"/>
  </w:style>
  <w:style w:type="character" w:customStyle="1" w:styleId="Afsnit8">
    <w:name w:val="Afsnit 8"/>
    <w:basedOn w:val="a0"/>
  </w:style>
  <w:style w:type="character" w:customStyle="1" w:styleId="Afsnrauto">
    <w:name w:val="Afsnr. auto"/>
    <w:basedOn w:val="a0"/>
    <w:rPr>
      <w:rFonts w:ascii="Courier" w:hAnsi="Courier"/>
      <w:noProof w:val="0"/>
      <w:sz w:val="24"/>
      <w:lang w:val="en-US"/>
    </w:rPr>
  </w:style>
  <w:style w:type="character" w:customStyle="1" w:styleId="Afsnit1">
    <w:name w:val="Afsnit 1"/>
    <w:basedOn w:val="a0"/>
    <w:rPr>
      <w:rFonts w:ascii="Courier" w:hAnsi="Courier"/>
      <w:noProof w:val="0"/>
      <w:sz w:val="24"/>
      <w:lang w:val="en-US"/>
    </w:rPr>
  </w:style>
  <w:style w:type="character" w:customStyle="1" w:styleId="Dokstart">
    <w:name w:val="Dok start"/>
    <w:basedOn w:val="a0"/>
  </w:style>
  <w:style w:type="character" w:customStyle="1" w:styleId="ag">
    <w:name w:val="ag"/>
    <w:basedOn w:val="a0"/>
    <w:rPr>
      <w:rFonts w:ascii="Times New Roman" w:hAnsi="Times New Roman"/>
      <w:sz w:val="25"/>
    </w:rPr>
  </w:style>
  <w:style w:type="character" w:customStyle="1" w:styleId="t">
    <w:name w:val="t"/>
    <w:basedOn w:val="a0"/>
    <w:rPr>
      <w:rFonts w:ascii="Times New Roman" w:hAnsi="Times New Roman"/>
      <w:sz w:val="25"/>
    </w:rPr>
  </w:style>
  <w:style w:type="character" w:customStyle="1" w:styleId="ah">
    <w:name w:val="ah"/>
    <w:basedOn w:val="a0"/>
    <w:rPr>
      <w:rFonts w:ascii="Times New Roman" w:hAnsi="Times New Roman"/>
      <w:sz w:val="25"/>
    </w:rPr>
  </w:style>
  <w:style w:type="character" w:customStyle="1" w:styleId="b">
    <w:name w:val="b"/>
    <w:basedOn w:val="a0"/>
    <w:rPr>
      <w:rFonts w:ascii="Times New Roman" w:hAnsi="Times New Roman"/>
      <w:sz w:val="25"/>
    </w:rPr>
  </w:style>
  <w:style w:type="character" w:customStyle="1" w:styleId="report">
    <w:name w:val="report"/>
    <w:basedOn w:val="a0"/>
    <w:rPr>
      <w:rFonts w:ascii="Arial Narrow" w:hAnsi="Arial Narrow"/>
      <w:b/>
      <w:noProof w:val="0"/>
      <w:sz w:val="21"/>
      <w:lang w:val="en-US"/>
    </w:rPr>
  </w:style>
  <w:style w:type="character" w:customStyle="1" w:styleId="logo">
    <w:name w:val="logo"/>
    <w:basedOn w:val="a0"/>
  </w:style>
  <w:style w:type="paragraph" w:customStyle="1" w:styleId="format">
    <w:name w:val="format"/>
    <w:pPr>
      <w:widowControl w:val="0"/>
      <w:tabs>
        <w:tab w:val="left" w:pos="0"/>
        <w:tab w:val="left" w:pos="384"/>
        <w:tab w:val="left" w:pos="680"/>
        <w:tab w:val="left" w:pos="917"/>
      </w:tabs>
      <w:suppressAutoHyphens/>
      <w:jc w:val="both"/>
    </w:pPr>
    <w:rPr>
      <w:rFonts w:ascii="Arial Narrow" w:hAnsi="Arial Narrow"/>
      <w:snapToGrid w:val="0"/>
      <w:spacing w:val="-2"/>
      <w:lang w:val="en-US" w:eastAsia="en-US"/>
    </w:rPr>
  </w:style>
  <w:style w:type="character" w:customStyle="1" w:styleId="report2">
    <w:name w:val="report2"/>
    <w:basedOn w:val="a0"/>
  </w:style>
  <w:style w:type="character" w:customStyle="1" w:styleId="report1">
    <w:name w:val="report1"/>
    <w:basedOn w:val="a0"/>
  </w:style>
  <w:style w:type="character" w:customStyle="1" w:styleId="ab">
    <w:name w:val="a"/>
    <w:basedOn w:val="a0"/>
    <w:rPr>
      <w:rFonts w:ascii="Times New Roman" w:hAnsi="Times New Roman"/>
      <w:sz w:val="25"/>
    </w:rPr>
  </w:style>
  <w:style w:type="character" w:customStyle="1" w:styleId="tp1">
    <w:name w:val="tp1"/>
    <w:basedOn w:val="a0"/>
    <w:rPr>
      <w:rFonts w:ascii="Times New Roman" w:hAnsi="Times New Roman"/>
      <w:sz w:val="25"/>
    </w:rPr>
  </w:style>
  <w:style w:type="character" w:customStyle="1" w:styleId="r">
    <w:name w:val="r"/>
    <w:basedOn w:val="a0"/>
    <w:rPr>
      <w:rFonts w:ascii="Times New Roman" w:hAnsi="Times New Roman"/>
      <w:sz w:val="25"/>
    </w:rPr>
  </w:style>
  <w:style w:type="character" w:customStyle="1" w:styleId="1">
    <w:name w:val="1"/>
    <w:basedOn w:val="a0"/>
    <w:rPr>
      <w:rFonts w:ascii="Courier" w:hAnsi="Courier"/>
      <w:noProof w:val="0"/>
      <w:sz w:val="24"/>
      <w:lang w:val="en-US"/>
    </w:rPr>
  </w:style>
  <w:style w:type="character" w:customStyle="1" w:styleId="2">
    <w:name w:val="2"/>
    <w:basedOn w:val="a0"/>
    <w:rPr>
      <w:rFonts w:ascii="Courier" w:hAnsi="Courier"/>
      <w:noProof w:val="0"/>
      <w:sz w:val="24"/>
      <w:lang w:val="en-US"/>
    </w:rPr>
  </w:style>
  <w:style w:type="character" w:customStyle="1" w:styleId="page2">
    <w:name w:val="page2"/>
    <w:basedOn w:val="a0"/>
  </w:style>
  <w:style w:type="paragraph" w:customStyle="1" w:styleId="footnotetex">
    <w:name w:val="footnote tex"/>
    <w:pPr>
      <w:widowControl w:val="0"/>
      <w:tabs>
        <w:tab w:val="left" w:pos="-306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</w:tabs>
      <w:suppressAutoHyphens/>
      <w:jc w:val="both"/>
    </w:pPr>
    <w:rPr>
      <w:snapToGrid w:val="0"/>
      <w:spacing w:val="-2"/>
      <w:lang w:val="en-US" w:eastAsia="en-US"/>
    </w:rPr>
  </w:style>
  <w:style w:type="character" w:customStyle="1" w:styleId="EquationCaption">
    <w:name w:val="_Equation Caption"/>
    <w:basedOn w:val="a0"/>
  </w:style>
  <w:style w:type="character" w:customStyle="1" w:styleId="Chamada">
    <w:name w:val="Chamada"/>
    <w:basedOn w:val="a0"/>
    <w:rPr>
      <w:sz w:val="24"/>
      <w:u w:val="single"/>
    </w:rPr>
  </w:style>
  <w:style w:type="paragraph" w:customStyle="1" w:styleId="Tabela">
    <w:name w:val="Tabela"/>
    <w:pPr>
      <w:keepNext/>
      <w:keepLines/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lang w:val="en-GB" w:eastAsia="en-US"/>
    </w:rPr>
  </w:style>
  <w:style w:type="paragraph" w:customStyle="1" w:styleId="NormalsemAfter">
    <w:name w:val="Normal sem After"/>
    <w:pPr>
      <w:keepNext/>
      <w:keepLines/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Word222Null">
    <w:name w:val="Word222Null"/>
    <w:pPr>
      <w:widowControl w:val="0"/>
      <w:tabs>
        <w:tab w:val="left" w:pos="-720"/>
      </w:tabs>
      <w:suppressAutoHyphens/>
    </w:pPr>
    <w:rPr>
      <w:rFonts w:ascii="Modern" w:hAnsi="Modern"/>
      <w:snapToGrid w:val="0"/>
      <w:sz w:val="24"/>
      <w:lang w:val="en-US" w:eastAsia="en-US"/>
    </w:rPr>
  </w:style>
  <w:style w:type="paragraph" w:customStyle="1" w:styleId="Divisin1">
    <w:name w:val="Divisi—n 1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Divisin2">
    <w:name w:val="Divisi—n 2"/>
    <w:pPr>
      <w:widowControl w:val="0"/>
      <w:tabs>
        <w:tab w:val="left" w:pos="0"/>
        <w:tab w:val="left" w:pos="561"/>
      </w:tabs>
      <w:suppressAutoHyphens/>
      <w:spacing w:line="360" w:lineRule="auto"/>
      <w:ind w:left="561" w:hanging="561"/>
    </w:pPr>
    <w:rPr>
      <w:snapToGrid w:val="0"/>
      <w:lang w:val="en-US" w:eastAsia="en-US"/>
    </w:rPr>
  </w:style>
  <w:style w:type="paragraph" w:customStyle="1" w:styleId="Divisin3">
    <w:name w:val="Divisi—n 3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snapToGrid w:val="0"/>
      <w:lang w:val="en-US" w:eastAsia="en-US"/>
    </w:rPr>
  </w:style>
  <w:style w:type="paragraph" w:customStyle="1" w:styleId="TtuloDivis">
    <w:name w:val="T’tulo Divis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paragraph" w:customStyle="1" w:styleId="TtuloGener">
    <w:name w:val="T’tulo Gener"/>
    <w:pPr>
      <w:widowControl w:val="0"/>
      <w:tabs>
        <w:tab w:val="left" w:pos="0"/>
        <w:tab w:val="left" w:pos="559"/>
      </w:tabs>
      <w:suppressAutoHyphens/>
      <w:spacing w:line="360" w:lineRule="auto"/>
      <w:jc w:val="center"/>
    </w:pPr>
    <w:rPr>
      <w:snapToGrid w:val="0"/>
      <w:sz w:val="36"/>
      <w:lang w:val="en-US" w:eastAsia="en-US"/>
    </w:rPr>
  </w:style>
  <w:style w:type="paragraph" w:customStyle="1" w:styleId="TtuloPregu">
    <w:name w:val="T’tulo Pregu"/>
    <w:pPr>
      <w:widowControl w:val="0"/>
      <w:tabs>
        <w:tab w:val="left" w:pos="0"/>
        <w:tab w:val="left" w:pos="559"/>
      </w:tabs>
      <w:suppressAutoHyphens/>
      <w:spacing w:line="360" w:lineRule="auto"/>
      <w:ind w:left="559" w:hanging="559"/>
    </w:pPr>
    <w:rPr>
      <w:b/>
      <w:smallCaps/>
      <w:snapToGrid w:val="0"/>
      <w:sz w:val="28"/>
      <w:lang w:val="en-US" w:eastAsia="en-US"/>
    </w:rPr>
  </w:style>
  <w:style w:type="character" w:customStyle="1" w:styleId="Fuentedeencabezado">
    <w:name w:val="Fuente de encabezado"/>
    <w:basedOn w:val="a0"/>
  </w:style>
  <w:style w:type="paragraph" w:customStyle="1" w:styleId="ndice1">
    <w:name w:val="índice 1"/>
    <w:pPr>
      <w:widowControl w:val="0"/>
      <w:tabs>
        <w:tab w:val="left" w:pos="0"/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ndice2">
    <w:name w:val="índice 2"/>
    <w:pPr>
      <w:widowControl w:val="0"/>
      <w:tabs>
        <w:tab w:val="left" w:pos="720"/>
        <w:tab w:val="left" w:pos="1440"/>
        <w:tab w:val="left" w:leader="do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toa">
    <w:name w:val="toa"/>
    <w:pPr>
      <w:widowControl w:val="0"/>
      <w:tabs>
        <w:tab w:val="left" w:pos="0"/>
        <w:tab w:val="left" w:pos="90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epgrafe">
    <w:name w:val="epígraf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n-US"/>
    </w:rPr>
  </w:style>
  <w:style w:type="paragraph" w:customStyle="1" w:styleId="WPDefaults">
    <w:name w:val="WP Defaults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styleId="ac">
    <w:name w:val="Subtitle"/>
    <w:basedOn w:val="a"/>
    <w:qFormat/>
    <w:pPr>
      <w:keepNext/>
      <w:keepLines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ourier" w:hAnsi="Courier"/>
      <w:u w:val="single"/>
      <w:lang w:val="fr-FR"/>
    </w:rPr>
  </w:style>
  <w:style w:type="paragraph" w:customStyle="1" w:styleId="Titre">
    <w:name w:val="Titre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b/>
      <w:smallCaps/>
      <w:snapToGrid w:val="0"/>
      <w:sz w:val="24"/>
      <w:lang w:val="fr-FR" w:eastAsia="en-US"/>
    </w:rPr>
  </w:style>
  <w:style w:type="paragraph" w:customStyle="1" w:styleId="Abstract">
    <w:name w:val="Abstract"/>
    <w:pPr>
      <w:keepNext/>
      <w:keepLines/>
      <w:widowControl w:val="0"/>
      <w:tabs>
        <w:tab w:val="left" w:pos="-720"/>
      </w:tabs>
      <w:suppressAutoHyphens/>
      <w:jc w:val="center"/>
    </w:pPr>
    <w:rPr>
      <w:rFonts w:ascii="Courier" w:hAnsi="Courier"/>
      <w:snapToGrid w:val="0"/>
      <w:sz w:val="24"/>
      <w:lang w:val="fr-FR" w:eastAsia="en-US"/>
    </w:rPr>
  </w:style>
  <w:style w:type="paragraph" w:customStyle="1" w:styleId="1retrait">
    <w:name w:val="1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Titrecourantlit">
    <w:name w:val="Titre courant ˆ l'it"/>
    <w:pPr>
      <w:keepNext/>
      <w:keepLines/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Simpleinterligne">
    <w:name w:val="Simple interligne"/>
    <w:pPr>
      <w:widowControl w:val="0"/>
      <w:tabs>
        <w:tab w:val="left" w:pos="0"/>
        <w:tab w:val="left" w:pos="1151"/>
        <w:tab w:val="left" w:pos="1871"/>
        <w:tab w:val="left" w:pos="27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rFonts w:ascii="Courier" w:hAnsi="Courier"/>
      <w:snapToGrid w:val="0"/>
      <w:sz w:val="24"/>
      <w:lang w:val="fr-FR" w:eastAsia="en-US"/>
    </w:rPr>
  </w:style>
  <w:style w:type="paragraph" w:customStyle="1" w:styleId="2retrait">
    <w:name w:val="2¡ retrait"/>
    <w:pPr>
      <w:widowControl w:val="0"/>
      <w:tabs>
        <w:tab w:val="left" w:pos="0"/>
        <w:tab w:val="left" w:pos="720"/>
        <w:tab w:val="left" w:pos="1560"/>
        <w:tab w:val="left" w:pos="2280"/>
        <w:tab w:val="left" w:pos="3360"/>
        <w:tab w:val="left" w:pos="4320"/>
        <w:tab w:val="left" w:pos="5520"/>
        <w:tab w:val="left" w:pos="6600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Rfrence">
    <w:name w:val="Rfrence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24"/>
      <w:lang w:val="fr-FR" w:eastAsia="en-US"/>
    </w:rPr>
  </w:style>
  <w:style w:type="paragraph" w:customStyle="1" w:styleId="Marquedannotation1">
    <w:name w:val="Marque d'annotation1"/>
    <w:pPr>
      <w:widowControl w:val="0"/>
      <w:tabs>
        <w:tab w:val="left" w:pos="0"/>
        <w:tab w:val="left" w:pos="113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</w:pPr>
    <w:rPr>
      <w:rFonts w:ascii="Courier" w:hAnsi="Courier"/>
      <w:snapToGrid w:val="0"/>
      <w:spacing w:val="-3"/>
      <w:sz w:val="24"/>
      <w:lang w:val="fr-FR" w:eastAsia="en-US"/>
    </w:rPr>
  </w:style>
  <w:style w:type="paragraph" w:customStyle="1" w:styleId="NormalKonrad">
    <w:name w:val="Normal.Konrad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GB" w:eastAsia="en-US"/>
    </w:rPr>
  </w:style>
  <w:style w:type="paragraph" w:customStyle="1" w:styleId="91">
    <w:name w:val="Заголовок 9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81">
    <w:name w:val="Заголовок 8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71">
    <w:name w:val="Заголовок 7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i/>
      <w:snapToGrid w:val="0"/>
      <w:lang w:val="en-US" w:eastAsia="en-US"/>
    </w:rPr>
  </w:style>
  <w:style w:type="paragraph" w:customStyle="1" w:styleId="61">
    <w:name w:val="Заголовок 6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snapToGrid w:val="0"/>
      <w:u w:val="single"/>
      <w:lang w:val="en-US" w:eastAsia="en-US"/>
    </w:rPr>
  </w:style>
  <w:style w:type="paragraph" w:customStyle="1" w:styleId="51">
    <w:name w:val="Заголовок 51"/>
    <w:pPr>
      <w:widowControl w:val="0"/>
      <w:tabs>
        <w:tab w:val="left" w:pos="720"/>
        <w:tab w:val="left" w:pos="1080"/>
        <w:tab w:val="left" w:pos="1440"/>
      </w:tabs>
      <w:suppressAutoHyphens/>
      <w:ind w:left="720" w:hanging="720"/>
    </w:pPr>
    <w:rPr>
      <w:rFonts w:ascii="CG Omega" w:hAnsi="CG Omega"/>
      <w:b/>
      <w:snapToGrid w:val="0"/>
      <w:lang w:val="en-US" w:eastAsia="en-US"/>
    </w:rPr>
  </w:style>
  <w:style w:type="character" w:customStyle="1" w:styleId="Level4">
    <w:name w:val="Level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2">
    <w:name w:val="Para heading 2"/>
    <w:basedOn w:val="a0"/>
  </w:style>
  <w:style w:type="character" w:customStyle="1" w:styleId="Paraheading1">
    <w:name w:val="Para heading 1"/>
    <w:basedOn w:val="a0"/>
  </w:style>
  <w:style w:type="character" w:customStyle="1" w:styleId="Level1">
    <w:name w:val="Level 1"/>
    <w:basedOn w:val="a0"/>
  </w:style>
  <w:style w:type="character" w:customStyle="1" w:styleId="Level2">
    <w:name w:val="Level 2"/>
    <w:basedOn w:val="a0"/>
  </w:style>
  <w:style w:type="character" w:customStyle="1" w:styleId="Paraheading3">
    <w:name w:val="Para heading 3"/>
    <w:basedOn w:val="a0"/>
  </w:style>
  <w:style w:type="character" w:customStyle="1" w:styleId="Level3">
    <w:name w:val="Level 3"/>
    <w:basedOn w:val="a0"/>
  </w:style>
  <w:style w:type="character" w:customStyle="1" w:styleId="Paraheading4">
    <w:name w:val="Para heading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ortrait">
    <w:name w:val="Portrait"/>
    <w:basedOn w:val="a0"/>
    <w:rPr>
      <w:rFonts w:ascii="Courier" w:hAnsi="Courier"/>
      <w:noProof w:val="0"/>
      <w:sz w:val="24"/>
      <w:lang w:val="en-US"/>
    </w:rPr>
  </w:style>
  <w:style w:type="character" w:customStyle="1" w:styleId="Landscape">
    <w:name w:val="Landscape"/>
    <w:basedOn w:val="a0"/>
    <w:rPr>
      <w:rFonts w:ascii="Courier" w:hAnsi="Courier"/>
      <w:noProof w:val="0"/>
      <w:sz w:val="24"/>
      <w:lang w:val="en-US"/>
    </w:rPr>
  </w:style>
  <w:style w:type="character" w:customStyle="1" w:styleId="Annex">
    <w:name w:val="Annex"/>
    <w:basedOn w:val="a0"/>
    <w:rPr>
      <w:rFonts w:ascii="Times New Roman" w:hAnsi="Times New Roman"/>
      <w:noProof w:val="0"/>
      <w:sz w:val="22"/>
      <w:lang w:val="en-US"/>
    </w:rPr>
  </w:style>
  <w:style w:type="paragraph" w:customStyle="1" w:styleId="OverheadDoc">
    <w:name w:val="Overhead Doc"/>
    <w:pPr>
      <w:widowControl w:val="0"/>
      <w:tabs>
        <w:tab w:val="left" w:pos="-1984"/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</w:tabs>
      <w:suppressAutoHyphens/>
      <w:spacing w:line="360" w:lineRule="auto"/>
    </w:pPr>
    <w:rPr>
      <w:snapToGrid w:val="0"/>
      <w:sz w:val="36"/>
      <w:lang w:val="en-GB" w:eastAsia="en-US"/>
    </w:rPr>
  </w:style>
  <w:style w:type="character" w:customStyle="1" w:styleId="Small">
    <w:name w:val="Small"/>
    <w:basedOn w:val="a0"/>
    <w:rPr>
      <w:rFonts w:ascii="Times New Roman" w:hAnsi="Times New Roman"/>
      <w:noProof w:val="0"/>
      <w:sz w:val="18"/>
      <w:lang w:val="en-US"/>
    </w:rPr>
  </w:style>
  <w:style w:type="character" w:customStyle="1" w:styleId="Large">
    <w:name w:val="Large"/>
    <w:basedOn w:val="a0"/>
    <w:rPr>
      <w:rFonts w:ascii="Times New Roman" w:hAnsi="Times New Roman"/>
      <w:noProof w:val="0"/>
      <w:sz w:val="36"/>
      <w:lang w:val="en-US"/>
    </w:rPr>
  </w:style>
  <w:style w:type="character" w:customStyle="1" w:styleId="Paraflush1">
    <w:name w:val="Para flush 1"/>
    <w:basedOn w:val="a0"/>
  </w:style>
  <w:style w:type="character" w:customStyle="1" w:styleId="SCapsTitle">
    <w:name w:val="SCaps Title"/>
    <w:basedOn w:val="a0"/>
    <w:rPr>
      <w:rFonts w:ascii="Courier" w:hAnsi="Courier"/>
      <w:b/>
      <w:i/>
      <w:smallCaps/>
      <w:noProof w:val="0"/>
      <w:sz w:val="24"/>
      <w:lang w:val="en-US"/>
    </w:rPr>
  </w:style>
  <w:style w:type="character" w:customStyle="1" w:styleId="Paranumber1">
    <w:name w:val="Para number 1"/>
    <w:basedOn w:val="a0"/>
  </w:style>
  <w:style w:type="character" w:customStyle="1" w:styleId="Paranumber2">
    <w:name w:val="Para number 2"/>
    <w:basedOn w:val="a0"/>
  </w:style>
  <w:style w:type="character" w:customStyle="1" w:styleId="Paranumber3">
    <w:name w:val="Para number 3"/>
    <w:basedOn w:val="a0"/>
  </w:style>
  <w:style w:type="character" w:customStyle="1" w:styleId="Paranumber4">
    <w:name w:val="Para number 4"/>
    <w:basedOn w:val="a0"/>
  </w:style>
  <w:style w:type="character" w:customStyle="1" w:styleId="Paraflush2">
    <w:name w:val="Para flush 2"/>
    <w:basedOn w:val="a0"/>
  </w:style>
  <w:style w:type="character" w:customStyle="1" w:styleId="Paraflush3">
    <w:name w:val="Para flush 3"/>
    <w:basedOn w:val="a0"/>
  </w:style>
  <w:style w:type="character" w:customStyle="1" w:styleId="Paranumber5">
    <w:name w:val="Para number 5"/>
    <w:basedOn w:val="a0"/>
  </w:style>
  <w:style w:type="character" w:customStyle="1" w:styleId="Paraflush4">
    <w:name w:val="Para flush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1">
    <w:name w:val="II/ 1"/>
    <w:basedOn w:val="a0"/>
  </w:style>
  <w:style w:type="character" w:customStyle="1" w:styleId="I3">
    <w:name w:val="I/ 3"/>
    <w:basedOn w:val="a0"/>
  </w:style>
  <w:style w:type="character" w:customStyle="1" w:styleId="I4">
    <w:name w:val="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4">
    <w:name w:val="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Paraheading5">
    <w:name w:val="Para heading 5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3">
    <w:name w:val="II/ 3"/>
    <w:basedOn w:val="a0"/>
  </w:style>
  <w:style w:type="character" w:customStyle="1" w:styleId="III4">
    <w:name w:val="III/ 4"/>
    <w:basedOn w:val="a0"/>
    <w:rPr>
      <w:rFonts w:ascii="Courier" w:hAnsi="Courier"/>
      <w:i/>
      <w:noProof w:val="0"/>
      <w:sz w:val="24"/>
      <w:lang w:val="en-US"/>
    </w:rPr>
  </w:style>
  <w:style w:type="character" w:customStyle="1" w:styleId="III3">
    <w:name w:val="III/ 3"/>
    <w:basedOn w:val="a0"/>
  </w:style>
  <w:style w:type="character" w:customStyle="1" w:styleId="IV3">
    <w:name w:val="IV/ 3"/>
    <w:basedOn w:val="a0"/>
  </w:style>
  <w:style w:type="character" w:customStyle="1" w:styleId="I1">
    <w:name w:val="I/ 1"/>
    <w:basedOn w:val="a0"/>
  </w:style>
  <w:style w:type="character" w:customStyle="1" w:styleId="II2">
    <w:name w:val="II/ 2"/>
    <w:basedOn w:val="a0"/>
  </w:style>
  <w:style w:type="character" w:customStyle="1" w:styleId="III1">
    <w:name w:val="III/ 1"/>
    <w:basedOn w:val="a0"/>
  </w:style>
  <w:style w:type="character" w:customStyle="1" w:styleId="III2">
    <w:name w:val="III/ 2"/>
    <w:basedOn w:val="a0"/>
  </w:style>
  <w:style w:type="character" w:customStyle="1" w:styleId="IV1">
    <w:name w:val="IV/ 1"/>
    <w:basedOn w:val="a0"/>
  </w:style>
  <w:style w:type="character" w:customStyle="1" w:styleId="IV2">
    <w:name w:val="IV/ 2"/>
    <w:basedOn w:val="a0"/>
  </w:style>
  <w:style w:type="character" w:customStyle="1" w:styleId="I2">
    <w:name w:val="I/ 2"/>
    <w:basedOn w:val="a0"/>
  </w:style>
  <w:style w:type="character" w:customStyle="1" w:styleId="IV4">
    <w:name w:val="IV/ 4"/>
    <w:basedOn w:val="a0"/>
    <w:rPr>
      <w:rFonts w:ascii="Courier" w:hAnsi="Courier"/>
      <w:i/>
      <w:noProof w:val="0"/>
      <w:sz w:val="24"/>
      <w:lang w:val="en-US"/>
    </w:rPr>
  </w:style>
  <w:style w:type="paragraph" w:customStyle="1" w:styleId="DEFAULT">
    <w:name w:val="DEFAULT"/>
    <w:pPr>
      <w:widowControl w:val="0"/>
      <w:tabs>
        <w:tab w:val="left" w:pos="-568"/>
        <w:tab w:val="left" w:pos="-2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  <w:tab w:val="left" w:pos="10194"/>
        <w:tab w:val="left" w:pos="10760"/>
      </w:tabs>
      <w:suppressAutoHyphens/>
      <w:spacing w:line="263" w:lineRule="auto"/>
      <w:jc w:val="both"/>
    </w:pPr>
    <w:rPr>
      <w:rFonts w:ascii="CG Times" w:hAnsi="CG Times"/>
      <w:snapToGrid w:val="0"/>
      <w:spacing w:val="-3"/>
      <w:sz w:val="24"/>
      <w:lang w:val="en-GB" w:eastAsia="en-US"/>
    </w:rPr>
  </w:style>
  <w:style w:type="paragraph" w:customStyle="1" w:styleId="MACNormal">
    <w:name w:val="MAC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rFonts w:ascii="CG Times" w:hAnsi="CG Times"/>
      <w:snapToGrid w:val="0"/>
      <w:color w:val="000000"/>
      <w:sz w:val="21"/>
      <w:lang w:val="en-US" w:eastAsia="en-US"/>
    </w:rPr>
  </w:style>
  <w:style w:type="paragraph" w:customStyle="1" w:styleId="Document">
    <w:name w:val="Document"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n-US" w:eastAsia="en-US"/>
    </w:rPr>
  </w:style>
  <w:style w:type="character" w:customStyle="1" w:styleId="NormalParag">
    <w:name w:val="Normal Parag"/>
    <w:basedOn w:val="a0"/>
    <w:rPr>
      <w:rFonts w:ascii="Courier" w:hAnsi="Courier"/>
      <w:noProof w:val="0"/>
      <w:sz w:val="24"/>
      <w:lang w:val="en-US"/>
    </w:rPr>
  </w:style>
  <w:style w:type="character" w:customStyle="1" w:styleId="ChapterTitle">
    <w:name w:val="ChapterTitle"/>
    <w:basedOn w:val="a0"/>
    <w:rPr>
      <w:rFonts w:ascii="Courier" w:hAnsi="Courier"/>
      <w:b/>
      <w:noProof w:val="0"/>
      <w:sz w:val="36"/>
      <w:lang w:val="en-US"/>
    </w:rPr>
  </w:style>
  <w:style w:type="character" w:customStyle="1" w:styleId="Heading">
    <w:name w:val="Heading"/>
    <w:basedOn w:val="a0"/>
    <w:rPr>
      <w:rFonts w:ascii="Courier" w:hAnsi="Courier"/>
      <w:b/>
      <w:noProof w:val="0"/>
      <w:sz w:val="29"/>
      <w:lang w:val="en-US"/>
    </w:rPr>
  </w:style>
  <w:style w:type="character" w:customStyle="1" w:styleId="Table">
    <w:name w:val="Table"/>
    <w:basedOn w:val="a0"/>
  </w:style>
  <w:style w:type="character" w:customStyle="1" w:styleId="Sub1Heading">
    <w:name w:val="Sub1Heading"/>
    <w:basedOn w:val="a0"/>
    <w:rPr>
      <w:sz w:val="24"/>
      <w:u w:val="single"/>
    </w:rPr>
  </w:style>
  <w:style w:type="character" w:customStyle="1" w:styleId="11">
    <w:name w:val="11"/>
    <w:basedOn w:val="a0"/>
  </w:style>
  <w:style w:type="character" w:customStyle="1" w:styleId="Unnamed1">
    <w:name w:val="Unnamed 1"/>
    <w:basedOn w:val="a0"/>
    <w:rPr>
      <w:rFonts w:ascii="Courier" w:hAnsi="Courier"/>
      <w:noProof w:val="0"/>
      <w:sz w:val="24"/>
      <w:lang w:val="en-US"/>
    </w:rPr>
  </w:style>
  <w:style w:type="character" w:customStyle="1" w:styleId="Alineanummer1">
    <w:name w:val="Alineanummer 1"/>
    <w:basedOn w:val="a0"/>
  </w:style>
  <w:style w:type="character" w:customStyle="1" w:styleId="Bibliografie">
    <w:name w:val="Bibliografie"/>
    <w:basedOn w:val="a0"/>
  </w:style>
  <w:style w:type="character" w:customStyle="1" w:styleId="Alineanummer2">
    <w:name w:val="Alineanummer 2"/>
    <w:basedOn w:val="a0"/>
  </w:style>
  <w:style w:type="character" w:customStyle="1" w:styleId="Alineanummer3">
    <w:name w:val="Alineanummer 3"/>
    <w:basedOn w:val="a0"/>
  </w:style>
  <w:style w:type="character" w:customStyle="1" w:styleId="Alineanummer4">
    <w:name w:val="Alineanummer 4"/>
    <w:basedOn w:val="a0"/>
  </w:style>
  <w:style w:type="character" w:customStyle="1" w:styleId="Alineanummer5">
    <w:name w:val="Alineanummer 5"/>
    <w:basedOn w:val="a0"/>
  </w:style>
  <w:style w:type="character" w:customStyle="1" w:styleId="Alineanummer6">
    <w:name w:val="Alineanummer 6"/>
    <w:basedOn w:val="a0"/>
  </w:style>
  <w:style w:type="character" w:customStyle="1" w:styleId="Alineanummer7">
    <w:name w:val="Alineanummer 7"/>
    <w:basedOn w:val="a0"/>
  </w:style>
  <w:style w:type="character" w:customStyle="1" w:styleId="Alineanummer8">
    <w:name w:val="Alineanummer 8"/>
    <w:basedOn w:val="a0"/>
  </w:style>
  <w:style w:type="character" w:customStyle="1" w:styleId="Techninit">
    <w:name w:val="Techn init"/>
    <w:basedOn w:val="a0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a0"/>
  </w:style>
  <w:style w:type="character" w:customStyle="1" w:styleId="Technisch1">
    <w:name w:val="Technisch 1"/>
    <w:basedOn w:val="a0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a0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a0"/>
    <w:rPr>
      <w:rFonts w:ascii="Courier" w:hAnsi="Courier"/>
      <w:noProof w:val="0"/>
      <w:sz w:val="24"/>
      <w:lang w:val="en-US"/>
    </w:rPr>
  </w:style>
  <w:style w:type="character" w:customStyle="1" w:styleId="Technisch5">
    <w:name w:val="Technisch 5"/>
    <w:basedOn w:val="a0"/>
  </w:style>
  <w:style w:type="character" w:customStyle="1" w:styleId="Technisch6">
    <w:name w:val="Technisch 6"/>
    <w:basedOn w:val="a0"/>
  </w:style>
  <w:style w:type="character" w:customStyle="1" w:styleId="Technisch7">
    <w:name w:val="Technisch 7"/>
    <w:basedOn w:val="a0"/>
  </w:style>
  <w:style w:type="character" w:customStyle="1" w:styleId="Technisch4">
    <w:name w:val="Technisch 4"/>
    <w:basedOn w:val="a0"/>
  </w:style>
  <w:style w:type="character" w:customStyle="1" w:styleId="Technisch8">
    <w:name w:val="Technisch 8"/>
    <w:basedOn w:val="a0"/>
  </w:style>
  <w:style w:type="paragraph" w:customStyle="1" w:styleId="BL">
    <w:name w:val="BL"/>
    <w:pPr>
      <w:widowControl w:val="0"/>
      <w:tabs>
        <w:tab w:val="left" w:pos="-360"/>
        <w:tab w:val="left" w:pos="0"/>
      </w:tabs>
      <w:suppressAutoHyphens/>
      <w:ind w:hanging="360"/>
    </w:pPr>
    <w:rPr>
      <w:rFonts w:ascii="CG Omega" w:hAnsi="CG Omega"/>
      <w:snapToGrid w:val="0"/>
      <w:sz w:val="24"/>
      <w:lang w:val="en-US" w:eastAsia="en-US"/>
    </w:rPr>
  </w:style>
  <w:style w:type="character" w:customStyle="1" w:styleId="8">
    <w:name w:val="8"/>
    <w:basedOn w:val="a0"/>
  </w:style>
  <w:style w:type="character" w:customStyle="1" w:styleId="2a">
    <w:name w:val="2a"/>
    <w:basedOn w:val="a0"/>
  </w:style>
  <w:style w:type="character" w:customStyle="1" w:styleId="parker1">
    <w:name w:val="parker 1"/>
    <w:basedOn w:val="a0"/>
  </w:style>
  <w:style w:type="character" w:customStyle="1" w:styleId="30">
    <w:name w:val="3"/>
    <w:basedOn w:val="a0"/>
  </w:style>
  <w:style w:type="paragraph" w:customStyle="1" w:styleId="regelhoogte">
    <w:name w:val="regelhoogte"/>
    <w:pPr>
      <w:widowControl w:val="0"/>
      <w:tabs>
        <w:tab w:val="left" w:pos="-720"/>
      </w:tabs>
      <w:suppressAutoHyphens/>
      <w:spacing w:line="112" w:lineRule="exact"/>
    </w:pPr>
    <w:rPr>
      <w:rFonts w:ascii="Courier" w:hAnsi="Courier"/>
      <w:snapToGrid w:val="0"/>
      <w:sz w:val="24"/>
      <w:lang w:val="en-US" w:eastAsia="en-US"/>
    </w:rPr>
  </w:style>
  <w:style w:type="character" w:customStyle="1" w:styleId="kaderwp">
    <w:name w:val="kader.wp"/>
    <w:basedOn w:val="a0"/>
    <w:rPr>
      <w:rFonts w:ascii="Courier" w:hAnsi="Courier"/>
      <w:noProof w:val="0"/>
      <w:sz w:val="24"/>
      <w:lang w:val="en-US"/>
    </w:rPr>
  </w:style>
  <w:style w:type="paragraph" w:customStyle="1" w:styleId="2x4labels">
    <w:name w:val="2x4 labels"/>
    <w:pPr>
      <w:widowControl w:val="0"/>
      <w:tabs>
        <w:tab w:val="left" w:pos="-720"/>
      </w:tabs>
      <w:suppressAutoHyphens/>
      <w:spacing w:before="360"/>
    </w:pPr>
    <w:rPr>
      <w:rFonts w:ascii="Courier" w:hAnsi="Courier"/>
      <w:snapToGrid w:val="0"/>
      <w:sz w:val="24"/>
      <w:lang w:val="en-US" w:eastAsia="en-US"/>
    </w:rPr>
  </w:style>
  <w:style w:type="character" w:customStyle="1" w:styleId="EnvelopeCTR">
    <w:name w:val="Envelope CTR"/>
    <w:basedOn w:val="a0"/>
    <w:rPr>
      <w:rFonts w:ascii="Courier" w:hAnsi="Courier"/>
      <w:noProof w:val="0"/>
      <w:sz w:val="24"/>
      <w:lang w:val="en-US"/>
    </w:rPr>
  </w:style>
  <w:style w:type="character" w:customStyle="1" w:styleId="EnvelopeLEFT">
    <w:name w:val="EnvelopeLEFT"/>
    <w:basedOn w:val="a0"/>
    <w:rPr>
      <w:rFonts w:ascii="Courier" w:hAnsi="Courier"/>
      <w:noProof w:val="0"/>
      <w:sz w:val="24"/>
      <w:lang w:val="en-US"/>
    </w:rPr>
  </w:style>
  <w:style w:type="character" w:customStyle="1" w:styleId="WCMCLtrhead">
    <w:name w:val="WCMC Ltrhead"/>
    <w:basedOn w:val="a0"/>
    <w:rPr>
      <w:rFonts w:ascii="Courier" w:hAnsi="Courier"/>
      <w:noProof w:val="0"/>
      <w:sz w:val="24"/>
      <w:lang w:val="en-US"/>
    </w:rPr>
  </w:style>
  <w:style w:type="paragraph" w:customStyle="1" w:styleId="2x7labels">
    <w:name w:val="2x7 labels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paragraph" w:customStyle="1" w:styleId="Outlinewbu">
    <w:name w:val="Outline w/bu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600"/>
      </w:tabs>
      <w:suppressAutoHyphens/>
    </w:pPr>
    <w:rPr>
      <w:rFonts w:ascii="Courier" w:hAnsi="Courier"/>
      <w:snapToGrid w:val="0"/>
      <w:sz w:val="24"/>
      <w:lang w:val="en-US" w:eastAsia="en-US"/>
    </w:rPr>
  </w:style>
  <w:style w:type="character" w:customStyle="1" w:styleId="Kleinekop">
    <w:name w:val="Kleine kop"/>
    <w:basedOn w:val="a0"/>
    <w:rPr>
      <w:rFonts w:ascii="Univers" w:hAnsi="Univers"/>
      <w:b/>
      <w:noProof w:val="0"/>
      <w:sz w:val="20"/>
      <w:lang w:val="en-US"/>
    </w:rPr>
  </w:style>
  <w:style w:type="paragraph" w:customStyle="1" w:styleId="Grotekop">
    <w:name w:val="Grote kop"/>
    <w:pPr>
      <w:widowControl w:val="0"/>
      <w:tabs>
        <w:tab w:val="left" w:pos="-720"/>
      </w:tabs>
      <w:suppressAutoHyphens/>
      <w:spacing w:line="566" w:lineRule="exact"/>
    </w:pPr>
    <w:rPr>
      <w:rFonts w:ascii="Univers" w:hAnsi="Univers"/>
      <w:snapToGrid w:val="0"/>
      <w:sz w:val="32"/>
      <w:lang w:val="en-US" w:eastAsia="en-US"/>
    </w:rPr>
  </w:style>
  <w:style w:type="character" w:customStyle="1" w:styleId="Uni10pt">
    <w:name w:val="Uni_10pt"/>
    <w:basedOn w:val="a0"/>
    <w:rPr>
      <w:rFonts w:ascii="Univers" w:hAnsi="Univers"/>
      <w:noProof w:val="0"/>
      <w:sz w:val="20"/>
      <w:lang w:val="en-US"/>
    </w:rPr>
  </w:style>
  <w:style w:type="character" w:customStyle="1" w:styleId="Uni14pt">
    <w:name w:val="Uni_14pt"/>
    <w:basedOn w:val="a0"/>
    <w:rPr>
      <w:rFonts w:ascii="Univers" w:hAnsi="Univers"/>
      <w:noProof w:val="0"/>
      <w:sz w:val="28"/>
      <w:lang w:val="en-US"/>
    </w:rPr>
  </w:style>
  <w:style w:type="character" w:customStyle="1" w:styleId="Uni16pt">
    <w:name w:val="Uni_16pt"/>
    <w:basedOn w:val="a0"/>
    <w:rPr>
      <w:rFonts w:ascii="Univers" w:hAnsi="Univers"/>
      <w:noProof w:val="0"/>
      <w:sz w:val="32"/>
      <w:lang w:val="en-US"/>
    </w:rPr>
  </w:style>
  <w:style w:type="paragraph" w:customStyle="1" w:styleId="OmniPage25">
    <w:name w:val="OmniPage #25"/>
    <w:pPr>
      <w:widowControl w:val="0"/>
      <w:tabs>
        <w:tab w:val="left" w:pos="1644"/>
        <w:tab w:val="right" w:pos="9729"/>
      </w:tabs>
      <w:suppressAutoHyphens/>
      <w:spacing w:line="246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6">
    <w:name w:val="OmniPage #26"/>
    <w:pPr>
      <w:widowControl w:val="0"/>
      <w:tabs>
        <w:tab w:val="left" w:pos="306"/>
        <w:tab w:val="left" w:pos="456"/>
        <w:tab w:val="left" w:pos="1168"/>
        <w:tab w:val="left" w:pos="1376"/>
        <w:tab w:val="right" w:pos="10087"/>
      </w:tabs>
      <w:suppressAutoHyphens/>
      <w:spacing w:line="354" w:lineRule="exact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">
    <w:name w:val="OmniPage #1"/>
    <w:pPr>
      <w:widowControl w:val="0"/>
      <w:tabs>
        <w:tab w:val="left" w:pos="1113"/>
        <w:tab w:val="right" w:pos="2554"/>
      </w:tabs>
      <w:suppressAutoHyphens/>
      <w:spacing w:line="13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2">
    <w:name w:val="OmniPage #2"/>
    <w:pPr>
      <w:widowControl w:val="0"/>
      <w:tabs>
        <w:tab w:val="left" w:pos="157"/>
        <w:tab w:val="right" w:pos="8457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4">
    <w:name w:val="OmniPage #4"/>
    <w:pPr>
      <w:widowControl w:val="0"/>
      <w:tabs>
        <w:tab w:val="left" w:pos="6321"/>
        <w:tab w:val="left" w:pos="6471"/>
        <w:tab w:val="left" w:pos="8607"/>
        <w:tab w:val="right" w:pos="9442"/>
      </w:tabs>
      <w:suppressAutoHyphens/>
      <w:spacing w:line="10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3">
    <w:name w:val="OmniPage #3"/>
    <w:pPr>
      <w:widowControl w:val="0"/>
      <w:tabs>
        <w:tab w:val="left" w:pos="157"/>
        <w:tab w:val="left" w:pos="543"/>
        <w:tab w:val="right" w:pos="8623"/>
      </w:tabs>
      <w:suppressAutoHyphens/>
      <w:spacing w:line="342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6">
    <w:name w:val="OmniPage #6"/>
    <w:pPr>
      <w:widowControl w:val="0"/>
      <w:tabs>
        <w:tab w:val="left" w:pos="163"/>
        <w:tab w:val="left" w:pos="549"/>
        <w:tab w:val="right" w:pos="8642"/>
      </w:tabs>
      <w:suppressAutoHyphens/>
      <w:spacing w:line="354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5">
    <w:name w:val="OmniPage #5"/>
    <w:pPr>
      <w:widowControl w:val="0"/>
      <w:tabs>
        <w:tab w:val="left" w:pos="159"/>
        <w:tab w:val="right" w:pos="8464"/>
      </w:tabs>
      <w:suppressAutoHyphens/>
      <w:spacing w:line="348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10a">
    <w:name w:val="OmniPage #10a"/>
    <w:pPr>
      <w:widowControl w:val="0"/>
      <w:tabs>
        <w:tab w:val="left" w:pos="170"/>
        <w:tab w:val="right" w:pos="7590"/>
      </w:tabs>
      <w:suppressAutoHyphens/>
      <w:spacing w:line="246" w:lineRule="exact"/>
      <w:ind w:left="2" w:hanging="2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7">
    <w:name w:val="OmniPage #7"/>
    <w:pPr>
      <w:widowControl w:val="0"/>
      <w:tabs>
        <w:tab w:val="left" w:pos="165"/>
        <w:tab w:val="right" w:pos="8448"/>
      </w:tabs>
      <w:suppressAutoHyphens/>
      <w:spacing w:line="246" w:lineRule="exact"/>
      <w:ind w:left="3" w:hanging="3"/>
    </w:pPr>
    <w:rPr>
      <w:rFonts w:ascii="Courier" w:hAnsi="Courier"/>
      <w:snapToGrid w:val="0"/>
      <w:sz w:val="24"/>
      <w:lang w:val="en-US" w:eastAsia="en-US"/>
    </w:rPr>
  </w:style>
  <w:style w:type="paragraph" w:customStyle="1" w:styleId="OmniPage8">
    <w:name w:val="OmniPage #8"/>
    <w:pPr>
      <w:widowControl w:val="0"/>
      <w:tabs>
        <w:tab w:val="left" w:pos="163"/>
        <w:tab w:val="right" w:pos="8646"/>
      </w:tabs>
      <w:suppressAutoHyphens/>
      <w:spacing w:line="348" w:lineRule="exact"/>
      <w:ind w:left="1" w:hanging="1"/>
    </w:pPr>
    <w:rPr>
      <w:rFonts w:ascii="Courier" w:hAnsi="Courier"/>
      <w:snapToGrid w:val="0"/>
      <w:sz w:val="24"/>
      <w:lang w:val="en-US" w:eastAsia="en-US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  <w:spacing w:before="480"/>
      <w:ind w:left="720" w:right="720" w:hanging="720"/>
    </w:pPr>
    <w:rPr>
      <w:rFonts w:ascii="Courier" w:hAnsi="Courier"/>
    </w:r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31">
    <w:name w:val="toc 3"/>
    <w:basedOn w:val="a"/>
    <w:next w:val="a"/>
    <w:autoRedefine/>
    <w:semiHidden/>
    <w:pPr>
      <w:tabs>
        <w:tab w:val="right" w:leader="dot" w:pos="9360"/>
      </w:tabs>
      <w:ind w:left="2160" w:right="720" w:hanging="720"/>
    </w:pPr>
    <w:rPr>
      <w:rFonts w:ascii="Courier" w:hAnsi="Courier"/>
    </w:rPr>
  </w:style>
  <w:style w:type="paragraph" w:styleId="40">
    <w:name w:val="toc 4"/>
    <w:basedOn w:val="a"/>
    <w:next w:val="a"/>
    <w:autoRedefine/>
    <w:semiHidden/>
    <w:pPr>
      <w:tabs>
        <w:tab w:val="right" w:leader="dot" w:pos="9360"/>
      </w:tabs>
      <w:ind w:left="2880" w:right="720" w:hanging="720"/>
    </w:pPr>
    <w:rPr>
      <w:rFonts w:ascii="Courier" w:hAnsi="Courier"/>
    </w:rPr>
  </w:style>
  <w:style w:type="paragraph" w:styleId="5">
    <w:name w:val="toc 5"/>
    <w:basedOn w:val="a"/>
    <w:next w:val="a"/>
    <w:autoRedefine/>
    <w:semiHidden/>
    <w:pPr>
      <w:tabs>
        <w:tab w:val="right" w:leader="dot" w:pos="9360"/>
      </w:tabs>
      <w:ind w:left="3600" w:right="720" w:hanging="720"/>
    </w:pPr>
    <w:rPr>
      <w:rFonts w:ascii="Courier" w:hAnsi="Courier"/>
    </w:rPr>
  </w:style>
  <w:style w:type="paragraph" w:styleId="6">
    <w:name w:val="toc 6"/>
    <w:basedOn w:val="a"/>
    <w:next w:val="a"/>
    <w:autoRedefine/>
    <w:semiHidden/>
    <w:pPr>
      <w:tabs>
        <w:tab w:val="right" w:pos="9360"/>
      </w:tabs>
      <w:ind w:left="720" w:hanging="720"/>
    </w:pPr>
    <w:rPr>
      <w:rFonts w:ascii="Courier" w:hAnsi="Courier"/>
    </w:rPr>
  </w:style>
  <w:style w:type="paragraph" w:styleId="7">
    <w:name w:val="toc 7"/>
    <w:basedOn w:val="a"/>
    <w:next w:val="a"/>
    <w:autoRedefine/>
    <w:semiHidden/>
    <w:pPr>
      <w:ind w:left="720" w:hanging="720"/>
    </w:pPr>
    <w:rPr>
      <w:rFonts w:ascii="Courier" w:hAnsi="Courier"/>
    </w:rPr>
  </w:style>
  <w:style w:type="paragraph" w:styleId="80">
    <w:name w:val="toc 8"/>
    <w:basedOn w:val="a"/>
    <w:next w:val="a"/>
    <w:autoRedefine/>
    <w:semiHidden/>
    <w:pPr>
      <w:tabs>
        <w:tab w:val="right" w:pos="9360"/>
      </w:tabs>
      <w:ind w:left="720" w:hanging="720"/>
    </w:pPr>
    <w:rPr>
      <w:rFonts w:ascii="Courier" w:hAnsi="Courier"/>
    </w:rPr>
  </w:style>
  <w:style w:type="paragraph" w:styleId="9">
    <w:name w:val="toc 9"/>
    <w:basedOn w:val="a"/>
    <w:next w:val="a"/>
    <w:autoRedefine/>
    <w:semiHidden/>
    <w:pPr>
      <w:tabs>
        <w:tab w:val="right" w:leader="dot" w:pos="9360"/>
      </w:tabs>
      <w:ind w:left="720" w:hanging="720"/>
    </w:pPr>
    <w:rPr>
      <w:rFonts w:ascii="Courier" w:hAnsi="Courier"/>
    </w:rPr>
  </w:style>
  <w:style w:type="paragraph" w:styleId="12">
    <w:name w:val="index 1"/>
    <w:basedOn w:val="a"/>
    <w:next w:val="a"/>
    <w:autoRedefine/>
    <w:semiHidden/>
    <w:pPr>
      <w:tabs>
        <w:tab w:val="right" w:leader="dot" w:pos="9360"/>
      </w:tabs>
      <w:ind w:left="1440" w:right="720" w:hanging="1440"/>
    </w:pPr>
    <w:rPr>
      <w:rFonts w:ascii="Courier" w:hAnsi="Courier"/>
    </w:rPr>
  </w:style>
  <w:style w:type="paragraph" w:styleId="21">
    <w:name w:val="index 2"/>
    <w:basedOn w:val="a"/>
    <w:next w:val="a"/>
    <w:autoRedefine/>
    <w:semiHidden/>
    <w:pPr>
      <w:tabs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ad">
    <w:name w:val="toa heading"/>
    <w:basedOn w:val="a"/>
    <w:next w:val="a"/>
    <w:semiHidden/>
    <w:pPr>
      <w:tabs>
        <w:tab w:val="right" w:pos="9360"/>
      </w:tabs>
    </w:pPr>
    <w:rPr>
      <w:rFonts w:ascii="Courier" w:hAnsi="Courier"/>
    </w:rPr>
  </w:style>
  <w:style w:type="paragraph" w:styleId="ae">
    <w:name w:val="caption"/>
    <w:basedOn w:val="a"/>
    <w:next w:val="a"/>
    <w:qFormat/>
    <w:rPr>
      <w:rFonts w:ascii="Courier" w:hAnsi="Courier"/>
      <w:lang w:val="en-GB"/>
    </w:rPr>
  </w:style>
  <w:style w:type="character" w:customStyle="1" w:styleId="EquationCaption1">
    <w:name w:val="_Equation Caption1"/>
  </w:style>
  <w:style w:type="paragraph" w:styleId="af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0">
    <w:name w:val="Balloon Text"/>
    <w:basedOn w:val="a"/>
    <w:link w:val="af1"/>
    <w:uiPriority w:val="99"/>
    <w:semiHidden/>
    <w:unhideWhenUsed/>
    <w:rsid w:val="00483C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3C7D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af2">
    <w:name w:val="List Paragraph"/>
    <w:basedOn w:val="a"/>
    <w:uiPriority w:val="34"/>
    <w:qFormat/>
    <w:rsid w:val="009F6C22"/>
    <w:pPr>
      <w:ind w:left="720"/>
      <w:contextualSpacing/>
    </w:pPr>
  </w:style>
  <w:style w:type="character" w:customStyle="1" w:styleId="st1">
    <w:name w:val="st1"/>
    <w:basedOn w:val="a0"/>
    <w:rsid w:val="00B8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3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0B1B-36A5-4A0A-BFCE-0503868C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Conseil de l'Europe - STE no. 104 - Annexe II а la Convention de Berne</vt:lpstr>
    </vt:vector>
  </TitlesOfParts>
  <Company>Conseil de l'Europe</Company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l'Europe - STE no. 104 - Annexe II а la Convention de Berne</dc:title>
  <dc:creator>DUMONT</dc:creator>
  <cp:lastModifiedBy>Татьяна Трафимович</cp:lastModifiedBy>
  <cp:revision>2</cp:revision>
  <cp:lastPrinted>2012-12-14T16:58:00Z</cp:lastPrinted>
  <dcterms:created xsi:type="dcterms:W3CDTF">2012-12-19T11:23:00Z</dcterms:created>
  <dcterms:modified xsi:type="dcterms:W3CDTF">2012-12-19T11:23:00Z</dcterms:modified>
</cp:coreProperties>
</file>