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11" w:rsidRDefault="00104E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4E11" w:rsidRDefault="00104E11">
      <w:pPr>
        <w:pStyle w:val="ConsPlusNormal"/>
        <w:jc w:val="both"/>
        <w:outlineLvl w:val="0"/>
      </w:pPr>
    </w:p>
    <w:p w:rsidR="00104E11" w:rsidRDefault="00104E11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104E11" w:rsidRDefault="00104E11">
      <w:pPr>
        <w:pStyle w:val="ConsPlusNormal"/>
        <w:jc w:val="both"/>
      </w:pPr>
      <w:r>
        <w:t>Республики Беларусь 19 мая 2015 г. N 8/29901</w:t>
      </w:r>
    </w:p>
    <w:p w:rsidR="00104E11" w:rsidRDefault="00104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Title"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104E11" w:rsidRDefault="00104E11">
      <w:pPr>
        <w:pStyle w:val="ConsPlusTitle"/>
        <w:jc w:val="center"/>
      </w:pPr>
      <w:r>
        <w:t>4 мая 2015 г. N 20</w:t>
      </w:r>
    </w:p>
    <w:p w:rsidR="00104E11" w:rsidRDefault="00104E11">
      <w:pPr>
        <w:pStyle w:val="ConsPlusTitle"/>
        <w:jc w:val="center"/>
      </w:pPr>
    </w:p>
    <w:p w:rsidR="00104E11" w:rsidRDefault="00104E11">
      <w:pPr>
        <w:pStyle w:val="ConsPlusTitle"/>
        <w:jc w:val="center"/>
      </w:pPr>
      <w:r>
        <w:t>О НЕКОТОРЫХ ВОПРОСАХ ПОЛУЧЕНИЯ РАЗРЕШЕНИЯ НА СПЕЦИАЛЬНОЕ ВОДОПОЛЬЗОВАНИЕ</w:t>
      </w:r>
    </w:p>
    <w:p w:rsidR="00104E11" w:rsidRDefault="00104E1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Минприроды от 17.03.2017 N 10)</w:t>
      </w:r>
    </w:p>
    <w:p w:rsidR="00104E11" w:rsidRDefault="00104E11">
      <w:pPr>
        <w:pStyle w:val="ConsPlusNormal"/>
        <w:jc w:val="center"/>
      </w:pPr>
    </w:p>
    <w:p w:rsidR="00104E11" w:rsidRDefault="00104E11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7</w:t>
        </w:r>
      </w:hyperlink>
      <w:r>
        <w:t xml:space="preserve">, </w:t>
      </w:r>
      <w:hyperlink r:id="rId7" w:history="1">
        <w:r>
          <w:rPr>
            <w:color w:val="0000FF"/>
          </w:rPr>
          <w:t>части четвертой пункта 10</w:t>
        </w:r>
      </w:hyperlink>
      <w:r>
        <w:t xml:space="preserve"> и </w:t>
      </w:r>
      <w:hyperlink r:id="rId8" w:history="1">
        <w:r>
          <w:rPr>
            <w:color w:val="0000FF"/>
          </w:rPr>
          <w:t>пункта 14</w:t>
        </w:r>
      </w:hyperlink>
      <w:r>
        <w:t xml:space="preserve"> Положения о порядке выдачи разрешений на специальное водопользование, внесения в них изменений и (или) дополнений, продления срока, прекращения их действия и выдачи дубликатов, утвержденного постановлением Совета Министров Республики Беларусь от 2 марта 2015 г. N 152 "О некоторых мерах по реализации Водного кодекса Республики Беларусь", </w:t>
      </w:r>
      <w:hyperlink r:id="rId9" w:history="1">
        <w:r>
          <w:rPr>
            <w:color w:val="0000FF"/>
          </w:rPr>
          <w:t>пункта 9</w:t>
        </w:r>
      </w:hyperlink>
      <w: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N 503 "О некоторых вопросах Министерства природных ресурсов и охраны окружающей среды Республики Беларусь", Министерство природных ресурсов и охраны окружающей среды Республики Беларусь ПОСТАНОВЛЯЕТ:</w:t>
      </w:r>
    </w:p>
    <w:p w:rsidR="00104E11" w:rsidRDefault="00104E11">
      <w:pPr>
        <w:pStyle w:val="ConsPlusNormal"/>
        <w:ind w:firstLine="540"/>
        <w:jc w:val="both"/>
      </w:pPr>
      <w:r>
        <w:t>1. Установить формы:</w:t>
      </w:r>
    </w:p>
    <w:p w:rsidR="00104E11" w:rsidRDefault="00104E11">
      <w:pPr>
        <w:pStyle w:val="ConsPlusNormal"/>
        <w:ind w:firstLine="540"/>
        <w:jc w:val="both"/>
      </w:pPr>
      <w:r>
        <w:t xml:space="preserve">1.1. </w:t>
      </w:r>
      <w:hyperlink w:anchor="P40" w:history="1">
        <w:r>
          <w:rPr>
            <w:color w:val="0000FF"/>
          </w:rPr>
          <w:t>заявления</w:t>
        </w:r>
      </w:hyperlink>
      <w:r>
        <w:t xml:space="preserve"> о выдаче разрешения на специальное водопользование (для юридических лиц и индивидуальных предпринимателей) согласно приложению 1;</w:t>
      </w:r>
    </w:p>
    <w:p w:rsidR="00104E11" w:rsidRDefault="00104E1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Минприроды от 17.03.2017 N 10)</w:t>
      </w:r>
    </w:p>
    <w:p w:rsidR="00104E11" w:rsidRDefault="00104E11">
      <w:pPr>
        <w:pStyle w:val="ConsPlusNormal"/>
        <w:ind w:firstLine="540"/>
        <w:jc w:val="both"/>
      </w:pPr>
      <w:r>
        <w:t xml:space="preserve">1.2. </w:t>
      </w:r>
      <w:hyperlink w:anchor="P552" w:history="1">
        <w:r>
          <w:rPr>
            <w:color w:val="0000FF"/>
          </w:rPr>
          <w:t>заявления</w:t>
        </w:r>
      </w:hyperlink>
      <w:r>
        <w:t xml:space="preserve"> о получении заключения о возможности добычи заявленных водопользователем (для юридических лиц и индивидуальных предпринимателей) объемов подземных вод согласно приложению 2;</w:t>
      </w:r>
    </w:p>
    <w:p w:rsidR="00104E11" w:rsidRDefault="00104E1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Минприроды от 17.03.2017 N 10)</w:t>
      </w:r>
    </w:p>
    <w:p w:rsidR="00104E11" w:rsidRDefault="00104E11">
      <w:pPr>
        <w:pStyle w:val="ConsPlusNormal"/>
        <w:ind w:firstLine="540"/>
        <w:jc w:val="both"/>
      </w:pPr>
      <w:r>
        <w:t xml:space="preserve">1.3. </w:t>
      </w:r>
      <w:hyperlink w:anchor="P694" w:history="1">
        <w:r>
          <w:rPr>
            <w:color w:val="0000FF"/>
          </w:rPr>
          <w:t>заключения</w:t>
        </w:r>
      </w:hyperlink>
      <w:r>
        <w:t xml:space="preserve"> о возможности добычи заявленных водопользователем объемов подземных вод согласно приложению 3;</w:t>
      </w:r>
    </w:p>
    <w:p w:rsidR="00104E11" w:rsidRDefault="00104E11">
      <w:pPr>
        <w:pStyle w:val="ConsPlusNormal"/>
        <w:ind w:firstLine="540"/>
        <w:jc w:val="both"/>
      </w:pPr>
      <w:r>
        <w:t xml:space="preserve">1.4. </w:t>
      </w:r>
      <w:hyperlink w:anchor="P766" w:history="1">
        <w:r>
          <w:rPr>
            <w:color w:val="0000FF"/>
          </w:rPr>
          <w:t>журнала</w:t>
        </w:r>
      </w:hyperlink>
      <w:r>
        <w:t xml:space="preserve"> учета разрешений на специальное водопользование согласно приложению 4;</w:t>
      </w:r>
    </w:p>
    <w:p w:rsidR="00104E11" w:rsidRDefault="00104E11">
      <w:pPr>
        <w:pStyle w:val="ConsPlusNormal"/>
        <w:ind w:firstLine="540"/>
        <w:jc w:val="both"/>
      </w:pPr>
      <w:r>
        <w:t xml:space="preserve">1.5. </w:t>
      </w:r>
      <w:hyperlink w:anchor="P828" w:history="1">
        <w:r>
          <w:rPr>
            <w:color w:val="0000FF"/>
          </w:rPr>
          <w:t>заявления</w:t>
        </w:r>
      </w:hyperlink>
      <w:r>
        <w:t xml:space="preserve"> о выдаче разрешения на специальное водопользование (для граждан) согласно приложению 5;</w:t>
      </w:r>
    </w:p>
    <w:p w:rsidR="00104E11" w:rsidRDefault="00104E11">
      <w:pPr>
        <w:pStyle w:val="ConsPlusNormal"/>
        <w:jc w:val="both"/>
      </w:pPr>
      <w:r>
        <w:t xml:space="preserve">(пп. 1.5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Минприроды от 17.03.2017 N 10)</w:t>
      </w:r>
    </w:p>
    <w:p w:rsidR="00104E11" w:rsidRDefault="00104E11">
      <w:pPr>
        <w:pStyle w:val="ConsPlusNormal"/>
        <w:ind w:firstLine="540"/>
        <w:jc w:val="both"/>
      </w:pPr>
      <w:r>
        <w:t xml:space="preserve">1.6. </w:t>
      </w:r>
      <w:hyperlink w:anchor="P946" w:history="1">
        <w:r>
          <w:rPr>
            <w:color w:val="0000FF"/>
          </w:rPr>
          <w:t>заявления</w:t>
        </w:r>
      </w:hyperlink>
      <w:r>
        <w:t xml:space="preserve"> о получении заключения о возможности добычи заявленных водопользователем (для граждан) объемов подземных вод согласно приложению 6.</w:t>
      </w:r>
    </w:p>
    <w:p w:rsidR="00104E11" w:rsidRDefault="00104E11">
      <w:pPr>
        <w:pStyle w:val="ConsPlusNormal"/>
        <w:jc w:val="both"/>
      </w:pPr>
      <w:r>
        <w:t xml:space="preserve">(пп. 1.6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Минприроды от 17.03.2017 N 10)</w:t>
      </w:r>
    </w:p>
    <w:p w:rsidR="00104E11" w:rsidRDefault="00104E11">
      <w:pPr>
        <w:pStyle w:val="ConsPlusNormal"/>
        <w:ind w:firstLine="540"/>
        <w:jc w:val="both"/>
      </w:pPr>
      <w:r>
        <w:t>2. Настоящее постановление вступает в силу с 21 мая 2015 г.</w:t>
      </w:r>
    </w:p>
    <w:p w:rsidR="00104E11" w:rsidRDefault="00104E1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04E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4E11" w:rsidRDefault="00104E11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4E11" w:rsidRDefault="00104E11">
            <w:pPr>
              <w:pStyle w:val="ConsPlusNormal"/>
              <w:jc w:val="right"/>
            </w:pPr>
            <w:r>
              <w:t>И.В.Малкина</w:t>
            </w:r>
          </w:p>
        </w:tc>
      </w:tr>
    </w:tbl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  <w:outlineLvl w:val="0"/>
      </w:pPr>
      <w:r>
        <w:t>Приложение 1</w:t>
      </w:r>
    </w:p>
    <w:p w:rsidR="00104E11" w:rsidRDefault="00104E11">
      <w:pPr>
        <w:pStyle w:val="ConsPlusNormal"/>
        <w:jc w:val="right"/>
      </w:pPr>
      <w:r>
        <w:t>к постановлению</w:t>
      </w:r>
    </w:p>
    <w:p w:rsidR="00104E11" w:rsidRDefault="00104E11">
      <w:pPr>
        <w:pStyle w:val="ConsPlusNormal"/>
        <w:jc w:val="right"/>
      </w:pPr>
      <w:r>
        <w:t>Министерства природных</w:t>
      </w:r>
    </w:p>
    <w:p w:rsidR="00104E11" w:rsidRDefault="00104E11">
      <w:pPr>
        <w:pStyle w:val="ConsPlusNormal"/>
        <w:jc w:val="right"/>
      </w:pPr>
      <w:r>
        <w:t>ресурсов и охраны</w:t>
      </w:r>
    </w:p>
    <w:p w:rsidR="00104E11" w:rsidRDefault="00104E11">
      <w:pPr>
        <w:pStyle w:val="ConsPlusNormal"/>
        <w:jc w:val="right"/>
      </w:pPr>
      <w:r>
        <w:t>окружающей среды</w:t>
      </w:r>
    </w:p>
    <w:p w:rsidR="00104E11" w:rsidRDefault="00104E11">
      <w:pPr>
        <w:pStyle w:val="ConsPlusNormal"/>
        <w:jc w:val="right"/>
      </w:pPr>
      <w:r>
        <w:lastRenderedPageBreak/>
        <w:t>Республики Беларусь</w:t>
      </w:r>
    </w:p>
    <w:p w:rsidR="00104E11" w:rsidRDefault="00104E11">
      <w:pPr>
        <w:pStyle w:val="ConsPlusNormal"/>
        <w:jc w:val="right"/>
      </w:pPr>
      <w:r>
        <w:t>04.05.2015 N 20</w:t>
      </w:r>
    </w:p>
    <w:p w:rsidR="00104E11" w:rsidRDefault="00104E11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Минприроды от 17.03.2017 N 10)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</w:pPr>
      <w:bookmarkStart w:id="0" w:name="P40"/>
      <w:bookmarkEnd w:id="0"/>
      <w:r>
        <w:t>Форма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104E11" w:rsidRDefault="00104E11">
      <w:pPr>
        <w:pStyle w:val="ConsPlusNonformat"/>
        <w:jc w:val="both"/>
      </w:pPr>
      <w:r>
        <w:t xml:space="preserve"> </w:t>
      </w:r>
      <w:r>
        <w:rPr>
          <w:b/>
        </w:rPr>
        <w:t>о выдаче разрешения на специальное водопользование (для юридических лиц и</w:t>
      </w:r>
    </w:p>
    <w:p w:rsidR="00104E11" w:rsidRDefault="00104E11">
      <w:pPr>
        <w:pStyle w:val="ConsPlusNonformat"/>
        <w:jc w:val="both"/>
      </w:pPr>
      <w:r>
        <w:t xml:space="preserve">                     </w:t>
      </w:r>
      <w:r>
        <w:rPr>
          <w:b/>
        </w:rPr>
        <w:t>индивидуальных предпринимателей)</w:t>
      </w:r>
    </w:p>
    <w:p w:rsidR="00104E11" w:rsidRDefault="00104E11">
      <w:pPr>
        <w:pStyle w:val="ConsPlusNonformat"/>
        <w:jc w:val="both"/>
      </w:pP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                  (сведения о водопользователе: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полное наименование юридического лица, фамилия, собственное имя,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отчество (если таковое имеется) индивидуального предпринимателя,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          осуществляющего специальное водопользование)</w:t>
      </w:r>
    </w:p>
    <w:p w:rsidR="00104E11" w:rsidRDefault="00104E11">
      <w:pPr>
        <w:pStyle w:val="ConsPlusNonformat"/>
        <w:jc w:val="both"/>
      </w:pPr>
      <w:r>
        <w:t>Прошу выдать разрешение на специальное водопользование на срок __ лет.</w:t>
      </w:r>
    </w:p>
    <w:p w:rsidR="00104E11" w:rsidRDefault="00104E11">
      <w:pPr>
        <w:pStyle w:val="ConsPlusNonformat"/>
        <w:jc w:val="both"/>
      </w:pPr>
    </w:p>
    <w:p w:rsidR="00104E11" w:rsidRDefault="00104E11">
      <w:pPr>
        <w:pStyle w:val="ConsPlusNonformat"/>
        <w:jc w:val="both"/>
      </w:pPr>
      <w:r>
        <w:t xml:space="preserve">     1. Общие сведения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  <w:outlineLvl w:val="1"/>
      </w:pPr>
      <w:r>
        <w:t>Таблица 1</w:t>
      </w:r>
    </w:p>
    <w:p w:rsidR="00104E11" w:rsidRDefault="00104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370"/>
        <w:gridCol w:w="1133"/>
      </w:tblGrid>
      <w:tr w:rsidR="00104E11">
        <w:tc>
          <w:tcPr>
            <w:tcW w:w="56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737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Наименование данных</w:t>
            </w:r>
          </w:p>
        </w:tc>
        <w:tc>
          <w:tcPr>
            <w:tcW w:w="113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Данные</w:t>
            </w:r>
          </w:p>
        </w:tc>
      </w:tr>
      <w:tr w:rsidR="00104E11">
        <w:tc>
          <w:tcPr>
            <w:tcW w:w="56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3</w:t>
            </w:r>
          </w:p>
        </w:tc>
      </w:tr>
      <w:tr w:rsidR="00104E11">
        <w:tc>
          <w:tcPr>
            <w:tcW w:w="567" w:type="dxa"/>
          </w:tcPr>
          <w:p w:rsidR="00104E11" w:rsidRDefault="00104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104E11" w:rsidRDefault="00104E11">
            <w:pPr>
              <w:pStyle w:val="ConsPlusNormal"/>
            </w:pPr>
            <w:r>
              <w:t>Учетный номер плательщика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567" w:type="dxa"/>
          </w:tcPr>
          <w:p w:rsidR="00104E11" w:rsidRDefault="00104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104E11" w:rsidRDefault="00104E11">
            <w:pPr>
              <w:pStyle w:val="ConsPlusNormal"/>
            </w:pPr>
            <w:r>
              <w:t>Основной вид экономической деятельности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567" w:type="dxa"/>
          </w:tcPr>
          <w:p w:rsidR="00104E11" w:rsidRDefault="00104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104E11" w:rsidRDefault="00104E11">
            <w:pPr>
              <w:pStyle w:val="ConsPlusNormal"/>
            </w:pPr>
            <w:r>
              <w:t>Наименование вышестоящей организации (при ее наличии)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567" w:type="dxa"/>
          </w:tcPr>
          <w:p w:rsidR="00104E11" w:rsidRDefault="00104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104E11" w:rsidRDefault="00104E11">
            <w:pPr>
              <w:pStyle w:val="ConsPlusNormal"/>
            </w:pPr>
            <w:r>
              <w:t>Наименование и количество обособленных подразделений, в том числе филиалов (при их наличии)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567" w:type="dxa"/>
          </w:tcPr>
          <w:p w:rsidR="00104E11" w:rsidRDefault="00104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104E11" w:rsidRDefault="00104E11">
            <w:pPr>
              <w:pStyle w:val="ConsPlusNormal"/>
            </w:pPr>
            <w:r>
              <w:t>Ведомственная принадлежность (при ее наличии)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567" w:type="dxa"/>
          </w:tcPr>
          <w:p w:rsidR="00104E11" w:rsidRDefault="00104E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0" w:type="dxa"/>
          </w:tcPr>
          <w:p w:rsidR="00104E11" w:rsidRDefault="00104E11">
            <w:pPr>
              <w:pStyle w:val="ConsPlusNormal"/>
            </w:pPr>
            <w: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567" w:type="dxa"/>
          </w:tcPr>
          <w:p w:rsidR="00104E11" w:rsidRDefault="00104E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0" w:type="dxa"/>
          </w:tcPr>
          <w:p w:rsidR="00104E11" w:rsidRDefault="00104E11">
            <w:pPr>
              <w:pStyle w:val="ConsPlusNormal"/>
            </w:pPr>
            <w:r>
              <w:t>Штатная численность работающих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567" w:type="dxa"/>
          </w:tcPr>
          <w:p w:rsidR="00104E11" w:rsidRDefault="00104E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0" w:type="dxa"/>
          </w:tcPr>
          <w:p w:rsidR="00104E11" w:rsidRDefault="00104E11">
            <w:pPr>
              <w:pStyle w:val="ConsPlusNormal"/>
            </w:pPr>
            <w:r>
              <w:t>Количество рабочих дней в году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567" w:type="dxa"/>
          </w:tcPr>
          <w:p w:rsidR="00104E11" w:rsidRDefault="00104E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0" w:type="dxa"/>
          </w:tcPr>
          <w:p w:rsidR="00104E11" w:rsidRDefault="00104E11">
            <w:pPr>
              <w:pStyle w:val="ConsPlusNormal"/>
            </w:pPr>
            <w:r>
              <w:t>Численность жителей населенного пункта, подключенных к системе:</w:t>
            </w:r>
            <w:r>
              <w:br/>
              <w:t>водоснабжения;</w:t>
            </w:r>
            <w:r>
              <w:br/>
              <w:t>водоотведения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567" w:type="dxa"/>
          </w:tcPr>
          <w:p w:rsidR="00104E11" w:rsidRDefault="00104E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0" w:type="dxa"/>
          </w:tcPr>
          <w:p w:rsidR="00104E11" w:rsidRDefault="00104E11">
            <w:pPr>
              <w:pStyle w:val="ConsPlusNormal"/>
            </w:pPr>
            <w:r>
              <w:t>Внедрение системы управления окружающей средой, сертифицированной в соответствии с международным стандартом ИСО 14001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567" w:type="dxa"/>
          </w:tcPr>
          <w:p w:rsidR="00104E11" w:rsidRDefault="00104E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0" w:type="dxa"/>
          </w:tcPr>
          <w:p w:rsidR="00104E11" w:rsidRDefault="00104E11">
            <w:pPr>
              <w:pStyle w:val="ConsPlusNormal"/>
            </w:pPr>
            <w:r>
              <w:t>Наличие аккредитованной испытательной лаборатории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567" w:type="dxa"/>
          </w:tcPr>
          <w:p w:rsidR="00104E11" w:rsidRDefault="00104E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0" w:type="dxa"/>
          </w:tcPr>
          <w:p w:rsidR="00104E11" w:rsidRDefault="00104E11">
            <w:pPr>
              <w:pStyle w:val="ConsPlusNormal"/>
            </w:pPr>
            <w:r>
              <w:t>Место осуществления специального водопользования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567" w:type="dxa"/>
          </w:tcPr>
          <w:p w:rsidR="00104E11" w:rsidRDefault="00104E1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7370" w:type="dxa"/>
          </w:tcPr>
          <w:p w:rsidR="00104E11" w:rsidRDefault="00104E11">
            <w:pPr>
              <w:pStyle w:val="ConsPlusNormal"/>
            </w:pPr>
            <w:r>
              <w:t>Местонахождение, место жительства водопользователя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567" w:type="dxa"/>
          </w:tcPr>
          <w:p w:rsidR="00104E11" w:rsidRDefault="00104E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0" w:type="dxa"/>
          </w:tcPr>
          <w:p w:rsidR="00104E11" w:rsidRDefault="00104E11">
            <w:pPr>
              <w:pStyle w:val="ConsPlusNormal"/>
            </w:pPr>
            <w:r>
              <w:t>Телефон, электронный адрес, интернет-сайт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</w:tbl>
    <w:p w:rsidR="00104E11" w:rsidRDefault="00104E11">
      <w:pPr>
        <w:pStyle w:val="ConsPlusNormal"/>
        <w:jc w:val="both"/>
      </w:pPr>
    </w:p>
    <w:p w:rsidR="00104E11" w:rsidRDefault="00104E11">
      <w:pPr>
        <w:pStyle w:val="ConsPlusNonformat"/>
        <w:jc w:val="both"/>
      </w:pPr>
      <w:r>
        <w:t xml:space="preserve">     2. Информация о деятельности водопользователя:</w:t>
      </w:r>
    </w:p>
    <w:p w:rsidR="00104E11" w:rsidRDefault="00104E11">
      <w:pPr>
        <w:pStyle w:val="ConsPlusNonformat"/>
        <w:jc w:val="both"/>
      </w:pPr>
      <w:r>
        <w:t xml:space="preserve">     2.1.  краткое  описание  основных и вспомогательных видов деятельности</w:t>
      </w:r>
    </w:p>
    <w:p w:rsidR="00104E11" w:rsidRDefault="00104E11">
      <w:pPr>
        <w:pStyle w:val="ConsPlusNonformat"/>
        <w:jc w:val="both"/>
      </w:pPr>
      <w:r>
        <w:t>водопользователя, проектная мощность (фактическое производство) ___________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2.2.  перечень производственных процессов, в ходе которых используются</w:t>
      </w:r>
    </w:p>
    <w:p w:rsidR="00104E11" w:rsidRDefault="00104E11">
      <w:pPr>
        <w:pStyle w:val="ConsPlusNonformat"/>
        <w:jc w:val="both"/>
      </w:pPr>
      <w:r>
        <w:t>водные ресурсы и (или) образуются сточные воды ____________________________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3. Цели водопользования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  <w:outlineLvl w:val="1"/>
      </w:pPr>
      <w:r>
        <w:t>Таблица 2</w:t>
      </w:r>
    </w:p>
    <w:p w:rsidR="00104E11" w:rsidRDefault="00104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28"/>
        <w:gridCol w:w="2154"/>
        <w:gridCol w:w="4476"/>
      </w:tblGrid>
      <w:tr w:rsidR="00104E11">
        <w:tc>
          <w:tcPr>
            <w:tcW w:w="51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928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 xml:space="preserve">Цель водопользования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 xml:space="preserve">Вид специального водопользования </w:t>
            </w:r>
            <w:hyperlink w:anchor="P1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476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Источник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</w:tr>
      <w:tr w:rsidR="00104E11">
        <w:tc>
          <w:tcPr>
            <w:tcW w:w="51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6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4</w:t>
            </w:r>
          </w:p>
        </w:tc>
      </w:tr>
      <w:tr w:rsidR="00104E11">
        <w:tc>
          <w:tcPr>
            <w:tcW w:w="510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4476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</w:tr>
    </w:tbl>
    <w:p w:rsidR="00104E11" w:rsidRDefault="00104E11">
      <w:pPr>
        <w:pStyle w:val="ConsPlusNormal"/>
        <w:jc w:val="both"/>
      </w:pPr>
    </w:p>
    <w:p w:rsidR="00104E11" w:rsidRDefault="00104E11">
      <w:pPr>
        <w:pStyle w:val="ConsPlusNonformat"/>
        <w:jc w:val="both"/>
      </w:pPr>
      <w:r>
        <w:t xml:space="preserve">     4.  Описание  схемы  водоснабжения  и  канализации, включая оборотное,</w:t>
      </w:r>
    </w:p>
    <w:p w:rsidR="00104E11" w:rsidRDefault="00104E11">
      <w:pPr>
        <w:pStyle w:val="ConsPlusNonformat"/>
        <w:jc w:val="both"/>
      </w:pPr>
      <w:r>
        <w:t>повторно-последовательное водоснабжение, систему дождевой канализации _____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5. Характеристика водозаборных сооружений, очистных сооружений сточных</w:t>
      </w:r>
    </w:p>
    <w:p w:rsidR="00104E11" w:rsidRDefault="00104E11">
      <w:pPr>
        <w:pStyle w:val="ConsPlusNonformat"/>
        <w:jc w:val="both"/>
      </w:pPr>
      <w:r>
        <w:t>вод: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center"/>
      </w:pPr>
      <w:r>
        <w:rPr>
          <w:b/>
        </w:rPr>
        <w:t>Водозаборные сооружения, предназначенные для изъятия поверхностных вод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  <w:outlineLvl w:val="1"/>
      </w:pPr>
      <w:r>
        <w:t>Таблица 3</w:t>
      </w:r>
    </w:p>
    <w:p w:rsidR="00104E11" w:rsidRDefault="00104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0"/>
        <w:gridCol w:w="1700"/>
        <w:gridCol w:w="1814"/>
        <w:gridCol w:w="1870"/>
        <w:gridCol w:w="2324"/>
      </w:tblGrid>
      <w:tr w:rsidR="00104E11">
        <w:tc>
          <w:tcPr>
            <w:tcW w:w="510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364" w:type="dxa"/>
            <w:gridSpan w:val="3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Водозаборные сооружения, предназначенные для изъятия поверхностных вод</w:t>
            </w:r>
          </w:p>
        </w:tc>
        <w:tc>
          <w:tcPr>
            <w:tcW w:w="1870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Количество средств измерений расхода (объема) вод</w:t>
            </w:r>
          </w:p>
        </w:tc>
        <w:tc>
          <w:tcPr>
            <w:tcW w:w="2324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Наличие рыбозащитных устройств на сооружениях для изъятия поверхностных вод</w:t>
            </w:r>
          </w:p>
        </w:tc>
      </w:tr>
      <w:tr w:rsidR="00104E11">
        <w:tc>
          <w:tcPr>
            <w:tcW w:w="510" w:type="dxa"/>
            <w:vMerge/>
          </w:tcPr>
          <w:p w:rsidR="00104E11" w:rsidRDefault="00104E11"/>
        </w:tc>
        <w:tc>
          <w:tcPr>
            <w:tcW w:w="850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14" w:type="dxa"/>
            <w:gridSpan w:val="2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суммарная производительность водозаборных сооружений</w:t>
            </w:r>
          </w:p>
        </w:tc>
        <w:tc>
          <w:tcPr>
            <w:tcW w:w="1870" w:type="dxa"/>
            <w:vMerge/>
          </w:tcPr>
          <w:p w:rsidR="00104E11" w:rsidRDefault="00104E11"/>
        </w:tc>
        <w:tc>
          <w:tcPr>
            <w:tcW w:w="2324" w:type="dxa"/>
            <w:vMerge/>
          </w:tcPr>
          <w:p w:rsidR="00104E11" w:rsidRDefault="00104E11"/>
        </w:tc>
      </w:tr>
      <w:tr w:rsidR="00104E11">
        <w:tc>
          <w:tcPr>
            <w:tcW w:w="510" w:type="dxa"/>
            <w:vMerge/>
          </w:tcPr>
          <w:p w:rsidR="00104E11" w:rsidRDefault="00104E11"/>
        </w:tc>
        <w:tc>
          <w:tcPr>
            <w:tcW w:w="850" w:type="dxa"/>
            <w:vMerge/>
          </w:tcPr>
          <w:p w:rsidR="00104E11" w:rsidRDefault="00104E11"/>
        </w:tc>
        <w:tc>
          <w:tcPr>
            <w:tcW w:w="170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куб. м/час</w:t>
            </w:r>
          </w:p>
        </w:tc>
        <w:tc>
          <w:tcPr>
            <w:tcW w:w="1814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куб. м/сутки</w:t>
            </w:r>
          </w:p>
        </w:tc>
        <w:tc>
          <w:tcPr>
            <w:tcW w:w="1870" w:type="dxa"/>
            <w:vMerge/>
          </w:tcPr>
          <w:p w:rsidR="00104E11" w:rsidRDefault="00104E11"/>
        </w:tc>
        <w:tc>
          <w:tcPr>
            <w:tcW w:w="2324" w:type="dxa"/>
            <w:vMerge/>
          </w:tcPr>
          <w:p w:rsidR="00104E11" w:rsidRDefault="00104E11"/>
        </w:tc>
      </w:tr>
      <w:tr w:rsidR="00104E11">
        <w:tc>
          <w:tcPr>
            <w:tcW w:w="51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6</w:t>
            </w:r>
          </w:p>
        </w:tc>
      </w:tr>
      <w:tr w:rsidR="00104E11">
        <w:tc>
          <w:tcPr>
            <w:tcW w:w="510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700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870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</w:tr>
    </w:tbl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ind w:firstLine="540"/>
        <w:jc w:val="both"/>
      </w:pPr>
      <w:r>
        <w:t>--------------------------------</w:t>
      </w:r>
    </w:p>
    <w:p w:rsidR="00104E11" w:rsidRDefault="00104E11">
      <w:pPr>
        <w:pStyle w:val="ConsPlusNormal"/>
        <w:ind w:firstLine="540"/>
        <w:jc w:val="both"/>
      </w:pPr>
      <w:bookmarkStart w:id="1" w:name="P167"/>
      <w:bookmarkEnd w:id="1"/>
      <w:r>
        <w:t xml:space="preserve">&lt;*&gt; Заполняется в соответствии со </w:t>
      </w:r>
      <w:hyperlink r:id="rId15" w:history="1">
        <w:r>
          <w:rPr>
            <w:color w:val="0000FF"/>
          </w:rPr>
          <w:t>статьей 38</w:t>
        </w:r>
      </w:hyperlink>
      <w:r>
        <w:t xml:space="preserve"> Водного кодекса Республики Беларусь.</w:t>
      </w:r>
    </w:p>
    <w:p w:rsidR="00104E11" w:rsidRDefault="00104E11">
      <w:pPr>
        <w:pStyle w:val="ConsPlusNormal"/>
        <w:ind w:firstLine="540"/>
        <w:jc w:val="both"/>
      </w:pPr>
      <w:bookmarkStart w:id="2" w:name="P168"/>
      <w:bookmarkEnd w:id="2"/>
      <w:r>
        <w:t xml:space="preserve">&lt;**&gt; Заполняется в соответствии с </w:t>
      </w:r>
      <w:hyperlink r:id="rId16" w:history="1">
        <w:r>
          <w:rPr>
            <w:color w:val="0000FF"/>
          </w:rPr>
          <w:t>пунктом 1 статьи 30</w:t>
        </w:r>
      </w:hyperlink>
      <w:r>
        <w:t xml:space="preserve"> Водного кодекса Республики Беларусь.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center"/>
      </w:pPr>
      <w:r>
        <w:rPr>
          <w:b/>
        </w:rPr>
        <w:t xml:space="preserve">Водозаборные сооружения, предназначенные для добычи подземных вод (заполняется </w:t>
      </w:r>
      <w:r>
        <w:rPr>
          <w:b/>
        </w:rPr>
        <w:lastRenderedPageBreak/>
        <w:t>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(водозабору)</w:t>
      </w:r>
    </w:p>
    <w:p w:rsidR="00104E11" w:rsidRDefault="00104E11">
      <w:pPr>
        <w:pStyle w:val="ConsPlusNormal"/>
        <w:jc w:val="both"/>
      </w:pPr>
    </w:p>
    <w:p w:rsidR="00104E11" w:rsidRDefault="00104E11">
      <w:pPr>
        <w:sectPr w:rsidR="00104E11" w:rsidSect="008C37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E11" w:rsidRDefault="00104E11">
      <w:pPr>
        <w:pStyle w:val="ConsPlusNormal"/>
        <w:jc w:val="right"/>
        <w:outlineLvl w:val="1"/>
      </w:pPr>
      <w:r>
        <w:lastRenderedPageBreak/>
        <w:t>Таблица 4</w:t>
      </w:r>
    </w:p>
    <w:p w:rsidR="00104E11" w:rsidRDefault="00104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4"/>
        <w:gridCol w:w="665"/>
        <w:gridCol w:w="2320"/>
        <w:gridCol w:w="953"/>
        <w:gridCol w:w="953"/>
        <w:gridCol w:w="1223"/>
        <w:gridCol w:w="953"/>
        <w:gridCol w:w="953"/>
        <w:gridCol w:w="1405"/>
      </w:tblGrid>
      <w:tr w:rsidR="00104E11">
        <w:tc>
          <w:tcPr>
            <w:tcW w:w="444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8020" w:type="dxa"/>
            <w:gridSpan w:val="7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Водозаборные сооружения, предназначенные для добычи подземных вод</w:t>
            </w:r>
          </w:p>
        </w:tc>
        <w:tc>
          <w:tcPr>
            <w:tcW w:w="1405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Количество средств измерений расхода (объема) добываемых вод</w:t>
            </w:r>
          </w:p>
        </w:tc>
      </w:tr>
      <w:tr w:rsidR="00104E11">
        <w:tc>
          <w:tcPr>
            <w:tcW w:w="444" w:type="dxa"/>
            <w:vMerge/>
          </w:tcPr>
          <w:p w:rsidR="00104E11" w:rsidRDefault="00104E11"/>
        </w:tc>
        <w:tc>
          <w:tcPr>
            <w:tcW w:w="665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20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состояние буровых скважин (указать количество действующих, законсервированных, ликвидированных, подлежащих ликвидации)</w:t>
            </w:r>
          </w:p>
        </w:tc>
        <w:tc>
          <w:tcPr>
            <w:tcW w:w="1906" w:type="dxa"/>
            <w:gridSpan w:val="2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глубина, м</w:t>
            </w:r>
          </w:p>
        </w:tc>
        <w:tc>
          <w:tcPr>
            <w:tcW w:w="3129" w:type="dxa"/>
            <w:gridSpan w:val="3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производительность, куб. м/час</w:t>
            </w:r>
          </w:p>
        </w:tc>
        <w:tc>
          <w:tcPr>
            <w:tcW w:w="1405" w:type="dxa"/>
            <w:vMerge/>
          </w:tcPr>
          <w:p w:rsidR="00104E11" w:rsidRDefault="00104E11"/>
        </w:tc>
      </w:tr>
      <w:tr w:rsidR="00104E11">
        <w:tc>
          <w:tcPr>
            <w:tcW w:w="444" w:type="dxa"/>
            <w:vMerge/>
          </w:tcPr>
          <w:p w:rsidR="00104E11" w:rsidRDefault="00104E11"/>
        </w:tc>
        <w:tc>
          <w:tcPr>
            <w:tcW w:w="665" w:type="dxa"/>
            <w:vMerge/>
          </w:tcPr>
          <w:p w:rsidR="00104E11" w:rsidRDefault="00104E11"/>
        </w:tc>
        <w:tc>
          <w:tcPr>
            <w:tcW w:w="2320" w:type="dxa"/>
            <w:vMerge/>
          </w:tcPr>
          <w:p w:rsidR="00104E11" w:rsidRDefault="00104E11"/>
        </w:tc>
        <w:tc>
          <w:tcPr>
            <w:tcW w:w="95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мини-</w:t>
            </w:r>
            <w:r>
              <w:br/>
              <w:t>мальная</w:t>
            </w:r>
          </w:p>
        </w:tc>
        <w:tc>
          <w:tcPr>
            <w:tcW w:w="95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макси-</w:t>
            </w:r>
            <w:r>
              <w:br/>
              <w:t>мальная</w:t>
            </w:r>
          </w:p>
        </w:tc>
        <w:tc>
          <w:tcPr>
            <w:tcW w:w="122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суммарная</w:t>
            </w:r>
          </w:p>
        </w:tc>
        <w:tc>
          <w:tcPr>
            <w:tcW w:w="95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мини-</w:t>
            </w:r>
            <w:r>
              <w:br/>
              <w:t>мальная</w:t>
            </w:r>
          </w:p>
        </w:tc>
        <w:tc>
          <w:tcPr>
            <w:tcW w:w="95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макси-</w:t>
            </w:r>
            <w:r>
              <w:br/>
              <w:t>мальная</w:t>
            </w:r>
          </w:p>
        </w:tc>
        <w:tc>
          <w:tcPr>
            <w:tcW w:w="1405" w:type="dxa"/>
            <w:vMerge/>
          </w:tcPr>
          <w:p w:rsidR="00104E11" w:rsidRDefault="00104E11"/>
        </w:tc>
      </w:tr>
      <w:tr w:rsidR="00104E11">
        <w:tc>
          <w:tcPr>
            <w:tcW w:w="444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05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9</w:t>
            </w:r>
          </w:p>
        </w:tc>
      </w:tr>
      <w:tr w:rsidR="00104E11">
        <w:tc>
          <w:tcPr>
            <w:tcW w:w="9869" w:type="dxa"/>
            <w:gridSpan w:val="9"/>
          </w:tcPr>
          <w:p w:rsidR="00104E11" w:rsidRDefault="00104E11">
            <w:pPr>
              <w:pStyle w:val="ConsPlusNormal"/>
            </w:pPr>
            <w:r>
              <w:t>Для добычи пресных вод:</w:t>
            </w:r>
          </w:p>
        </w:tc>
      </w:tr>
      <w:tr w:rsidR="00104E11">
        <w:tblPrEx>
          <w:tblBorders>
            <w:insideH w:val="nil"/>
          </w:tblBorders>
        </w:tblPrEx>
        <w:tc>
          <w:tcPr>
            <w:tcW w:w="444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665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2320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53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53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223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53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53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405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</w:tr>
      <w:tr w:rsidR="00104E11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444" w:type="dxa"/>
            <w:tcBorders>
              <w:top w:val="nil"/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104E11" w:rsidRDefault="00104E11">
            <w:pPr>
              <w:pStyle w:val="ConsPlusNormal"/>
            </w:pPr>
          </w:p>
        </w:tc>
      </w:tr>
      <w:tr w:rsidR="00104E11">
        <w:tblPrEx>
          <w:tblBorders>
            <w:insideH w:val="nil"/>
          </w:tblBorders>
        </w:tblPrEx>
        <w:tc>
          <w:tcPr>
            <w:tcW w:w="444" w:type="dxa"/>
            <w:tcBorders>
              <w:top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665" w:type="dxa"/>
            <w:tcBorders>
              <w:top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2320" w:type="dxa"/>
            <w:tcBorders>
              <w:top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53" w:type="dxa"/>
            <w:tcBorders>
              <w:top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53" w:type="dxa"/>
            <w:tcBorders>
              <w:top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223" w:type="dxa"/>
            <w:tcBorders>
              <w:top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53" w:type="dxa"/>
            <w:tcBorders>
              <w:top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53" w:type="dxa"/>
            <w:tcBorders>
              <w:top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405" w:type="dxa"/>
            <w:tcBorders>
              <w:top w:val="nil"/>
            </w:tcBorders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9869" w:type="dxa"/>
            <w:gridSpan w:val="9"/>
          </w:tcPr>
          <w:p w:rsidR="00104E11" w:rsidRDefault="00104E11">
            <w:pPr>
              <w:pStyle w:val="ConsPlusNormal"/>
            </w:pPr>
            <w:r>
              <w:t>Для добычи минеральных вод:</w:t>
            </w:r>
          </w:p>
        </w:tc>
      </w:tr>
      <w:tr w:rsidR="00104E11">
        <w:tc>
          <w:tcPr>
            <w:tcW w:w="444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665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2320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53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53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223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53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53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405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</w:tr>
    </w:tbl>
    <w:p w:rsidR="00104E11" w:rsidRDefault="00104E11">
      <w:pPr>
        <w:sectPr w:rsidR="00104E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center"/>
      </w:pPr>
      <w:r>
        <w:rPr>
          <w:b/>
        </w:rPr>
        <w:t>Очистные сооружения сточных вод (заполняется по каждому выпуску сточных вод)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  <w:outlineLvl w:val="1"/>
      </w:pPr>
      <w:r>
        <w:t>Таблица 5</w:t>
      </w:r>
    </w:p>
    <w:p w:rsidR="00104E11" w:rsidRDefault="00104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247"/>
        <w:gridCol w:w="2268"/>
        <w:gridCol w:w="1361"/>
        <w:gridCol w:w="1643"/>
        <w:gridCol w:w="1984"/>
      </w:tblGrid>
      <w:tr w:rsidR="00104E11">
        <w:tc>
          <w:tcPr>
            <w:tcW w:w="566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247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Метод очистки сточных вод</w:t>
            </w:r>
          </w:p>
        </w:tc>
        <w:tc>
          <w:tcPr>
            <w:tcW w:w="2268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3004" w:type="dxa"/>
            <w:gridSpan w:val="2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Производительность очистных сооружений канализации (расход сточных вод), куб. м/сутки (л/сек)</w:t>
            </w:r>
          </w:p>
        </w:tc>
        <w:tc>
          <w:tcPr>
            <w:tcW w:w="1984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Методы учета сбрасываемых сточных вод в окружающую среду, количество средств измерений расхода (объема) вод</w:t>
            </w:r>
          </w:p>
        </w:tc>
      </w:tr>
      <w:tr w:rsidR="00104E11">
        <w:tc>
          <w:tcPr>
            <w:tcW w:w="566" w:type="dxa"/>
            <w:vMerge/>
          </w:tcPr>
          <w:p w:rsidR="00104E11" w:rsidRDefault="00104E11"/>
        </w:tc>
        <w:tc>
          <w:tcPr>
            <w:tcW w:w="1247" w:type="dxa"/>
            <w:vMerge/>
          </w:tcPr>
          <w:p w:rsidR="00104E11" w:rsidRDefault="00104E11"/>
        </w:tc>
        <w:tc>
          <w:tcPr>
            <w:tcW w:w="2268" w:type="dxa"/>
            <w:vMerge/>
          </w:tcPr>
          <w:p w:rsidR="00104E11" w:rsidRDefault="00104E11"/>
        </w:tc>
        <w:tc>
          <w:tcPr>
            <w:tcW w:w="1361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проектная</w:t>
            </w:r>
          </w:p>
        </w:tc>
        <w:tc>
          <w:tcPr>
            <w:tcW w:w="164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1984" w:type="dxa"/>
            <w:vMerge/>
          </w:tcPr>
          <w:p w:rsidR="00104E11" w:rsidRDefault="00104E11"/>
        </w:tc>
      </w:tr>
      <w:tr w:rsidR="00104E11">
        <w:tc>
          <w:tcPr>
            <w:tcW w:w="566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6</w:t>
            </w:r>
          </w:p>
        </w:tc>
      </w:tr>
      <w:tr w:rsidR="00104E11">
        <w:tc>
          <w:tcPr>
            <w:tcW w:w="566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2268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643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</w:tr>
    </w:tbl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ind w:firstLine="540"/>
        <w:jc w:val="both"/>
      </w:pPr>
      <w:r>
        <w:t>6. Характеристика объемов водопотребления и водоотведения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  <w:outlineLvl w:val="1"/>
      </w:pPr>
      <w:r>
        <w:t>Таблица 6</w:t>
      </w:r>
    </w:p>
    <w:p w:rsidR="00104E11" w:rsidRDefault="00104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1077"/>
        <w:gridCol w:w="1077"/>
        <w:gridCol w:w="1360"/>
        <w:gridCol w:w="1133"/>
      </w:tblGrid>
      <w:tr w:rsidR="00104E11">
        <w:tc>
          <w:tcPr>
            <w:tcW w:w="4422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 xml:space="preserve">Наименование показателей </w:t>
            </w:r>
            <w:hyperlink w:anchor="P4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7" w:type="dxa"/>
            <w:gridSpan w:val="4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Водопотребление и водоотведение</w:t>
            </w:r>
          </w:p>
        </w:tc>
      </w:tr>
      <w:tr w:rsidR="00104E11">
        <w:tc>
          <w:tcPr>
            <w:tcW w:w="4422" w:type="dxa"/>
            <w:vMerge/>
          </w:tcPr>
          <w:p w:rsidR="00104E11" w:rsidRDefault="00104E11"/>
        </w:tc>
        <w:tc>
          <w:tcPr>
            <w:tcW w:w="2154" w:type="dxa"/>
            <w:gridSpan w:val="2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 xml:space="preserve">фактическое </w:t>
            </w:r>
            <w:hyperlink w:anchor="P4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3" w:type="dxa"/>
            <w:gridSpan w:val="2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нормативно-расчетное</w:t>
            </w:r>
          </w:p>
        </w:tc>
      </w:tr>
      <w:tr w:rsidR="00104E11">
        <w:tc>
          <w:tcPr>
            <w:tcW w:w="4422" w:type="dxa"/>
            <w:vMerge/>
          </w:tcPr>
          <w:p w:rsidR="00104E11" w:rsidRDefault="00104E11"/>
        </w:tc>
        <w:tc>
          <w:tcPr>
            <w:tcW w:w="107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куб. м/сутки</w:t>
            </w:r>
          </w:p>
        </w:tc>
        <w:tc>
          <w:tcPr>
            <w:tcW w:w="107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тыс. куб. м/год</w:t>
            </w:r>
          </w:p>
        </w:tc>
        <w:tc>
          <w:tcPr>
            <w:tcW w:w="136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куб. м/сутки</w:t>
            </w:r>
          </w:p>
        </w:tc>
        <w:tc>
          <w:tcPr>
            <w:tcW w:w="113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тыс. куб. м/год</w:t>
            </w:r>
          </w:p>
        </w:tc>
      </w:tr>
      <w:tr w:rsidR="00104E11">
        <w:tc>
          <w:tcPr>
            <w:tcW w:w="4422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5</w:t>
            </w: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1. Добыча (изъятие) вод - всего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В том числе:</w:t>
            </w:r>
            <w:r>
              <w:br/>
              <w:t>1.1. подземных вод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из них минеральных вод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1.2. поверхностных вод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2. Получение воды из системы водоснабжения, водоотведения (канализации) другого лица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3. Использование воды на собственные нужды (по целям водопользования) - всего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В том числе:</w:t>
            </w:r>
            <w:r>
              <w:br/>
              <w:t>3.1. на хозяйственно-питьевые нужды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из них подземных вод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3.2. на лечебные (курортные, оздоровительные) нужды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lastRenderedPageBreak/>
              <w:t>из них подземных вод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в том числе минеральных вод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3.3. на нужды сельского хозяйства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из них подземных вод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в том числе минеральных вод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3.4. на нужды промышленности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из них подземных вод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в том числе минеральных вод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3.5. на энергетические нужды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из них подземных вод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3.6. на иные нужды (указать какие)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из них подземных вод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4. Передача воды потребителям - всего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В том числе подземных вод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5. Расход воды в системах оборотного водоснабжения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6. Расход воды в системах повторно-последовательного водоснабжения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7. Потери и неучтенные расходы воды - всего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В том числе при транспортировке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8. Безвозвратное водопотребление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9. Сброс сточных вод в поверхностные водные объекты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Из них:</w:t>
            </w:r>
            <w:r>
              <w:br/>
              <w:t>хозяйственно-бытовых сточных вод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производственных сточных вод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поверхностных сточных вод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10. 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 xml:space="preserve">11. Сброс сточных вод в окружающую среду через земляные накопители (накопители-регуляторы, шламонакопители, </w:t>
            </w:r>
            <w:r>
              <w:lastRenderedPageBreak/>
              <w:t>золошлаконакопители, хвостохранилища)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lastRenderedPageBreak/>
              <w:t>12. Сброс сточных вод в недра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13. Сброс сточных вод в сети канализации (коммунальной, ведомственной, другой организации)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14. Сброс сточных вод в водонепроницаемый выгреб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422" w:type="dxa"/>
          </w:tcPr>
          <w:p w:rsidR="00104E11" w:rsidRDefault="00104E11">
            <w:pPr>
              <w:pStyle w:val="ConsPlusNormal"/>
            </w:pPr>
            <w:r>
              <w:t>15. Сброс сточных вод в технологические водные объекты</w:t>
            </w: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07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</w:tbl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ind w:firstLine="540"/>
        <w:jc w:val="both"/>
      </w:pPr>
      <w:r>
        <w:t>--------------------------------</w:t>
      </w:r>
    </w:p>
    <w:p w:rsidR="00104E11" w:rsidRDefault="00104E11">
      <w:pPr>
        <w:pStyle w:val="ConsPlusNormal"/>
        <w:ind w:firstLine="540"/>
        <w:jc w:val="both"/>
      </w:pPr>
      <w:bookmarkStart w:id="3" w:name="P467"/>
      <w:bookmarkEnd w:id="3"/>
      <w:r>
        <w:t>&lt;*&gt; Заполняется по тем показателям, которые характерны для водопользователя.</w:t>
      </w:r>
    </w:p>
    <w:p w:rsidR="00104E11" w:rsidRDefault="00104E11">
      <w:pPr>
        <w:pStyle w:val="ConsPlusNormal"/>
        <w:ind w:firstLine="540"/>
        <w:jc w:val="both"/>
      </w:pPr>
      <w:bookmarkStart w:id="4" w:name="P468"/>
      <w:bookmarkEnd w:id="4"/>
      <w:r>
        <w:t>&lt;**&gt; Заполняется по данным государственной статистической отчетности об использовании вод.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ind w:firstLine="540"/>
        <w:jc w:val="both"/>
      </w:pPr>
      <w:r>
        <w:t>7. Предлагаемые значения нормативов допустимого сброса химических и иных веществ в составе сточных вод, сбрасываемых в поверхностные водные объекты (в соответствии с расчетом нормативов допустимых сбросов химических и иных веществ в составе сточных вод)</w:t>
      </w:r>
    </w:p>
    <w:p w:rsidR="00104E11" w:rsidRDefault="00104E11">
      <w:pPr>
        <w:pStyle w:val="ConsPlusNormal"/>
        <w:jc w:val="both"/>
      </w:pPr>
    </w:p>
    <w:p w:rsidR="00104E11" w:rsidRDefault="00104E11">
      <w:pPr>
        <w:sectPr w:rsidR="00104E11">
          <w:pgSz w:w="11905" w:h="16838"/>
          <w:pgMar w:top="1134" w:right="850" w:bottom="1134" w:left="1701" w:header="0" w:footer="0" w:gutter="0"/>
          <w:cols w:space="720"/>
        </w:sectPr>
      </w:pPr>
    </w:p>
    <w:p w:rsidR="00104E11" w:rsidRDefault="00104E11">
      <w:pPr>
        <w:pStyle w:val="ConsPlusNormal"/>
        <w:jc w:val="right"/>
        <w:outlineLvl w:val="1"/>
      </w:pPr>
      <w:r>
        <w:lastRenderedPageBreak/>
        <w:t>Таблица 7</w:t>
      </w:r>
    </w:p>
    <w:p w:rsidR="00104E11" w:rsidRDefault="00104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29"/>
        <w:gridCol w:w="1677"/>
        <w:gridCol w:w="1034"/>
        <w:gridCol w:w="2198"/>
        <w:gridCol w:w="915"/>
        <w:gridCol w:w="957"/>
        <w:gridCol w:w="1135"/>
        <w:gridCol w:w="915"/>
        <w:gridCol w:w="957"/>
      </w:tblGrid>
      <w:tr w:rsidR="00104E11">
        <w:tc>
          <w:tcPr>
            <w:tcW w:w="1829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1677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Наименование химических и иных веществ (показателей качества)</w:t>
            </w:r>
          </w:p>
        </w:tc>
        <w:tc>
          <w:tcPr>
            <w:tcW w:w="8111" w:type="dxa"/>
            <w:gridSpan w:val="7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Концентрация веществ в воде, единица измерения</w:t>
            </w:r>
          </w:p>
        </w:tc>
      </w:tr>
      <w:tr w:rsidR="00104E11">
        <w:tc>
          <w:tcPr>
            <w:tcW w:w="1829" w:type="dxa"/>
            <w:vMerge/>
          </w:tcPr>
          <w:p w:rsidR="00104E11" w:rsidRDefault="00104E11"/>
        </w:tc>
        <w:tc>
          <w:tcPr>
            <w:tcW w:w="1677" w:type="dxa"/>
            <w:vMerge/>
          </w:tcPr>
          <w:p w:rsidR="00104E11" w:rsidRDefault="00104E11"/>
        </w:tc>
        <w:tc>
          <w:tcPr>
            <w:tcW w:w="1034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в фоновом створе</w:t>
            </w:r>
          </w:p>
        </w:tc>
        <w:tc>
          <w:tcPr>
            <w:tcW w:w="7077" w:type="dxa"/>
            <w:gridSpan w:val="6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в сточных водах</w:t>
            </w:r>
          </w:p>
        </w:tc>
      </w:tr>
      <w:tr w:rsidR="00104E11">
        <w:tc>
          <w:tcPr>
            <w:tcW w:w="1829" w:type="dxa"/>
            <w:vMerge/>
          </w:tcPr>
          <w:p w:rsidR="00104E11" w:rsidRDefault="00104E11"/>
        </w:tc>
        <w:tc>
          <w:tcPr>
            <w:tcW w:w="1677" w:type="dxa"/>
            <w:vMerge/>
          </w:tcPr>
          <w:p w:rsidR="00104E11" w:rsidRDefault="00104E11"/>
        </w:tc>
        <w:tc>
          <w:tcPr>
            <w:tcW w:w="1034" w:type="dxa"/>
            <w:vMerge/>
          </w:tcPr>
          <w:p w:rsidR="00104E11" w:rsidRDefault="00104E11"/>
        </w:tc>
        <w:tc>
          <w:tcPr>
            <w:tcW w:w="4070" w:type="dxa"/>
            <w:gridSpan w:val="3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поступающих на очистку</w:t>
            </w:r>
          </w:p>
        </w:tc>
        <w:tc>
          <w:tcPr>
            <w:tcW w:w="3007" w:type="dxa"/>
            <w:gridSpan w:val="3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сбрасываемых в поверхностный водный объект</w:t>
            </w:r>
          </w:p>
        </w:tc>
      </w:tr>
      <w:tr w:rsidR="00104E11">
        <w:tc>
          <w:tcPr>
            <w:tcW w:w="1829" w:type="dxa"/>
            <w:vMerge/>
          </w:tcPr>
          <w:p w:rsidR="00104E11" w:rsidRDefault="00104E11"/>
        </w:tc>
        <w:tc>
          <w:tcPr>
            <w:tcW w:w="1677" w:type="dxa"/>
            <w:vMerge/>
          </w:tcPr>
          <w:p w:rsidR="00104E11" w:rsidRDefault="00104E11"/>
        </w:tc>
        <w:tc>
          <w:tcPr>
            <w:tcW w:w="1034" w:type="dxa"/>
            <w:vMerge/>
          </w:tcPr>
          <w:p w:rsidR="00104E11" w:rsidRDefault="00104E11"/>
        </w:tc>
        <w:tc>
          <w:tcPr>
            <w:tcW w:w="2198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проектная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1872" w:type="dxa"/>
            <w:gridSpan w:val="2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1135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расчетная</w:t>
            </w:r>
          </w:p>
        </w:tc>
        <w:tc>
          <w:tcPr>
            <w:tcW w:w="1872" w:type="dxa"/>
            <w:gridSpan w:val="2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фактическая</w:t>
            </w:r>
          </w:p>
        </w:tc>
      </w:tr>
      <w:tr w:rsidR="00104E11">
        <w:tc>
          <w:tcPr>
            <w:tcW w:w="1829" w:type="dxa"/>
            <w:vMerge/>
          </w:tcPr>
          <w:p w:rsidR="00104E11" w:rsidRDefault="00104E11"/>
        </w:tc>
        <w:tc>
          <w:tcPr>
            <w:tcW w:w="1677" w:type="dxa"/>
            <w:vMerge/>
          </w:tcPr>
          <w:p w:rsidR="00104E11" w:rsidRDefault="00104E11"/>
        </w:tc>
        <w:tc>
          <w:tcPr>
            <w:tcW w:w="1034" w:type="dxa"/>
            <w:vMerge/>
          </w:tcPr>
          <w:p w:rsidR="00104E11" w:rsidRDefault="00104E11"/>
        </w:tc>
        <w:tc>
          <w:tcPr>
            <w:tcW w:w="2198" w:type="dxa"/>
            <w:vMerge/>
          </w:tcPr>
          <w:p w:rsidR="00104E11" w:rsidRDefault="00104E11"/>
        </w:tc>
        <w:tc>
          <w:tcPr>
            <w:tcW w:w="915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средне-</w:t>
            </w:r>
            <w:r>
              <w:br/>
              <w:t>годовая</w:t>
            </w:r>
          </w:p>
        </w:tc>
        <w:tc>
          <w:tcPr>
            <w:tcW w:w="95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макси-</w:t>
            </w:r>
            <w:r>
              <w:br/>
              <w:t>мальная</w:t>
            </w:r>
          </w:p>
        </w:tc>
        <w:tc>
          <w:tcPr>
            <w:tcW w:w="1135" w:type="dxa"/>
            <w:vMerge/>
          </w:tcPr>
          <w:p w:rsidR="00104E11" w:rsidRDefault="00104E11"/>
        </w:tc>
        <w:tc>
          <w:tcPr>
            <w:tcW w:w="915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средне-</w:t>
            </w:r>
            <w:r>
              <w:br/>
              <w:t>годовая</w:t>
            </w:r>
          </w:p>
        </w:tc>
        <w:tc>
          <w:tcPr>
            <w:tcW w:w="95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макси-</w:t>
            </w:r>
            <w:r>
              <w:br/>
              <w:t>мальная</w:t>
            </w:r>
          </w:p>
        </w:tc>
      </w:tr>
      <w:tr w:rsidR="00104E11">
        <w:tc>
          <w:tcPr>
            <w:tcW w:w="1829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4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8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5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5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5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9</w:t>
            </w:r>
          </w:p>
        </w:tc>
      </w:tr>
      <w:tr w:rsidR="00104E11">
        <w:tc>
          <w:tcPr>
            <w:tcW w:w="1829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677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034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2198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15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57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135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15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57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</w:tr>
    </w:tbl>
    <w:p w:rsidR="00104E11" w:rsidRDefault="00104E11">
      <w:pPr>
        <w:sectPr w:rsidR="00104E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ind w:firstLine="540"/>
        <w:jc w:val="both"/>
      </w:pPr>
      <w:r>
        <w:t>8. Перечень запланированных водопользователем мероприятий, направленных на рациональное использование и охрану вод, достижение нормативов допустимых сбросов химических и иных веществ в составе сточных вод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  <w:outlineLvl w:val="1"/>
      </w:pPr>
      <w:r>
        <w:t>Таблица 8</w:t>
      </w:r>
    </w:p>
    <w:p w:rsidR="00104E11" w:rsidRDefault="00104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67"/>
        <w:gridCol w:w="2040"/>
        <w:gridCol w:w="2040"/>
        <w:gridCol w:w="2040"/>
      </w:tblGrid>
      <w:tr w:rsidR="00104E11">
        <w:tc>
          <w:tcPr>
            <w:tcW w:w="68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26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4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204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Ожидаемый результат после реализации мероприятия</w:t>
            </w:r>
          </w:p>
        </w:tc>
        <w:tc>
          <w:tcPr>
            <w:tcW w:w="204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Сроки выполнения мероприятия</w:t>
            </w:r>
          </w:p>
        </w:tc>
      </w:tr>
      <w:tr w:rsidR="00104E11">
        <w:tc>
          <w:tcPr>
            <w:tcW w:w="68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5</w:t>
            </w:r>
          </w:p>
        </w:tc>
      </w:tr>
      <w:tr w:rsidR="00104E11">
        <w:tc>
          <w:tcPr>
            <w:tcW w:w="680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2267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2040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2040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2040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</w:tr>
    </w:tbl>
    <w:p w:rsidR="00104E11" w:rsidRDefault="00104E11">
      <w:pPr>
        <w:pStyle w:val="ConsPlusNormal"/>
        <w:jc w:val="both"/>
      </w:pPr>
    </w:p>
    <w:p w:rsidR="00104E11" w:rsidRDefault="00104E11">
      <w:pPr>
        <w:pStyle w:val="ConsPlusNonformat"/>
        <w:jc w:val="both"/>
      </w:pPr>
      <w:r>
        <w:t xml:space="preserve">     Настоящим  _____________________________________________ подтверждает,</w:t>
      </w:r>
    </w:p>
    <w:p w:rsidR="00104E11" w:rsidRDefault="00104E11">
      <w:pPr>
        <w:pStyle w:val="ConsPlusNonformat"/>
        <w:jc w:val="both"/>
      </w:pPr>
      <w:r>
        <w:t xml:space="preserve">                            (юридическое лицо,</w:t>
      </w:r>
    </w:p>
    <w:p w:rsidR="00104E11" w:rsidRDefault="00104E11">
      <w:pPr>
        <w:pStyle w:val="ConsPlusNonformat"/>
        <w:jc w:val="both"/>
      </w:pPr>
      <w:r>
        <w:t xml:space="preserve">                      индивидуальный предприниматель)</w:t>
      </w:r>
    </w:p>
    <w:p w:rsidR="00104E11" w:rsidRDefault="00104E11">
      <w:pPr>
        <w:pStyle w:val="ConsPlusNonformat"/>
        <w:jc w:val="both"/>
      </w:pPr>
      <w:r>
        <w:t>что информация, представленная в настоящем заявлении,  является достоверной</w:t>
      </w:r>
    </w:p>
    <w:p w:rsidR="00104E11" w:rsidRDefault="00104E11">
      <w:pPr>
        <w:pStyle w:val="ConsPlusNonformat"/>
        <w:jc w:val="both"/>
      </w:pPr>
      <w:r>
        <w:t>и полной.</w:t>
      </w:r>
    </w:p>
    <w:p w:rsidR="00104E11" w:rsidRDefault="00104E11">
      <w:pPr>
        <w:pStyle w:val="ConsPlusNonformat"/>
        <w:jc w:val="both"/>
      </w:pPr>
    </w:p>
    <w:p w:rsidR="00104E11" w:rsidRDefault="00104E11">
      <w:pPr>
        <w:pStyle w:val="ConsPlusNonformat"/>
        <w:jc w:val="both"/>
      </w:pPr>
      <w:r>
        <w:t>Руководитель юридического лица     ___________    _________________________</w:t>
      </w:r>
    </w:p>
    <w:p w:rsidR="00104E11" w:rsidRDefault="00104E11">
      <w:pPr>
        <w:pStyle w:val="ConsPlusNonformat"/>
        <w:jc w:val="both"/>
      </w:pPr>
      <w:r>
        <w:t>(индивидуальный предприниматель)    (подпись)        (инициалы, фамилия)</w:t>
      </w:r>
    </w:p>
    <w:p w:rsidR="00104E11" w:rsidRDefault="00104E11">
      <w:pPr>
        <w:pStyle w:val="ConsPlusNonformat"/>
        <w:jc w:val="both"/>
      </w:pPr>
      <w:r>
        <w:t xml:space="preserve">                                      М.П.</w:t>
      </w:r>
    </w:p>
    <w:p w:rsidR="00104E11" w:rsidRDefault="00104E11">
      <w:pPr>
        <w:pStyle w:val="ConsPlusNonformat"/>
        <w:jc w:val="both"/>
      </w:pPr>
      <w:r>
        <w:t>__ ____________ 20___ г.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  <w:outlineLvl w:val="0"/>
      </w:pPr>
      <w:r>
        <w:t>Приложение 2</w:t>
      </w:r>
    </w:p>
    <w:p w:rsidR="00104E11" w:rsidRDefault="00104E11">
      <w:pPr>
        <w:pStyle w:val="ConsPlusNormal"/>
        <w:jc w:val="right"/>
      </w:pPr>
      <w:r>
        <w:t>к постановлению</w:t>
      </w:r>
    </w:p>
    <w:p w:rsidR="00104E11" w:rsidRDefault="00104E11">
      <w:pPr>
        <w:pStyle w:val="ConsPlusNormal"/>
        <w:jc w:val="right"/>
      </w:pPr>
      <w:r>
        <w:t>Министерства природных</w:t>
      </w:r>
    </w:p>
    <w:p w:rsidR="00104E11" w:rsidRDefault="00104E11">
      <w:pPr>
        <w:pStyle w:val="ConsPlusNormal"/>
        <w:jc w:val="right"/>
      </w:pPr>
      <w:r>
        <w:t>ресурсов и охраны</w:t>
      </w:r>
    </w:p>
    <w:p w:rsidR="00104E11" w:rsidRDefault="00104E11">
      <w:pPr>
        <w:pStyle w:val="ConsPlusNormal"/>
        <w:jc w:val="right"/>
      </w:pPr>
      <w:r>
        <w:t>окружающей среды</w:t>
      </w:r>
    </w:p>
    <w:p w:rsidR="00104E11" w:rsidRDefault="00104E11">
      <w:pPr>
        <w:pStyle w:val="ConsPlusNormal"/>
        <w:jc w:val="right"/>
      </w:pPr>
      <w:r>
        <w:t>Республики Беларусь</w:t>
      </w:r>
    </w:p>
    <w:p w:rsidR="00104E11" w:rsidRDefault="00104E11">
      <w:pPr>
        <w:pStyle w:val="ConsPlusNormal"/>
        <w:jc w:val="right"/>
      </w:pPr>
      <w:r>
        <w:t>04.05.2015 N 20</w:t>
      </w:r>
    </w:p>
    <w:p w:rsidR="00104E11" w:rsidRDefault="00104E11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Минприроды от 17.03.2017 N 10)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</w:pPr>
      <w:bookmarkStart w:id="5" w:name="P552"/>
      <w:bookmarkEnd w:id="5"/>
      <w:r>
        <w:t>Форма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104E11" w:rsidRDefault="00104E11">
      <w:pPr>
        <w:pStyle w:val="ConsPlusNonformat"/>
        <w:jc w:val="both"/>
      </w:pPr>
      <w:r>
        <w:t xml:space="preserve"> </w:t>
      </w:r>
      <w:r>
        <w:rPr>
          <w:b/>
        </w:rPr>
        <w:t>о получении заключения о возможности добычи заявленных водопользователем</w:t>
      </w:r>
    </w:p>
    <w:p w:rsidR="00104E11" w:rsidRDefault="00104E11">
      <w:pPr>
        <w:pStyle w:val="ConsPlusNonformat"/>
        <w:jc w:val="both"/>
      </w:pPr>
      <w:r>
        <w:t xml:space="preserve">          </w:t>
      </w:r>
      <w:r>
        <w:rPr>
          <w:b/>
        </w:rPr>
        <w:t>(для юридических лиц и индивидуальных предпринимателей)</w:t>
      </w:r>
    </w:p>
    <w:p w:rsidR="00104E11" w:rsidRDefault="00104E11">
      <w:pPr>
        <w:pStyle w:val="ConsPlusNonformat"/>
        <w:jc w:val="both"/>
      </w:pPr>
      <w:r>
        <w:t xml:space="preserve">                           </w:t>
      </w:r>
      <w:r>
        <w:rPr>
          <w:b/>
        </w:rPr>
        <w:t>объемов подземных вод</w:t>
      </w:r>
    </w:p>
    <w:p w:rsidR="00104E11" w:rsidRDefault="00104E11">
      <w:pPr>
        <w:pStyle w:val="ConsPlusNonformat"/>
        <w:jc w:val="both"/>
      </w:pP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                  (сведения о водопользователе: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полное наименование юридического лица, фамилия, собственное имя,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отчество (если таковое имеется) индивидуального предпринимателя,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              осуществляющего добычу подземных вод)</w:t>
      </w:r>
    </w:p>
    <w:p w:rsidR="00104E11" w:rsidRDefault="00104E11">
      <w:pPr>
        <w:pStyle w:val="ConsPlusNonformat"/>
        <w:jc w:val="both"/>
      </w:pPr>
    </w:p>
    <w:p w:rsidR="00104E11" w:rsidRDefault="00104E11">
      <w:pPr>
        <w:pStyle w:val="ConsPlusNonformat"/>
        <w:jc w:val="both"/>
      </w:pPr>
      <w:r>
        <w:t xml:space="preserve">     Прошу   выдать   заключение  о  возможности  добычи  подземных  вод  с</w:t>
      </w:r>
    </w:p>
    <w:p w:rsidR="00104E11" w:rsidRDefault="00104E11">
      <w:pPr>
        <w:pStyle w:val="ConsPlusNonformat"/>
        <w:jc w:val="both"/>
      </w:pPr>
      <w:r>
        <w:lastRenderedPageBreak/>
        <w:t>применением  водозаборных  сооружений, в том числе самоизливающихся буровых</w:t>
      </w:r>
    </w:p>
    <w:p w:rsidR="00104E11" w:rsidRDefault="00104E11">
      <w:pPr>
        <w:pStyle w:val="ConsPlusNonformat"/>
        <w:jc w:val="both"/>
      </w:pPr>
      <w:r>
        <w:t>скважин,    которые    эксплуатируются   нами   на   праве   собственности,</w:t>
      </w:r>
    </w:p>
    <w:p w:rsidR="00104E11" w:rsidRDefault="00104E11">
      <w:pPr>
        <w:pStyle w:val="ConsPlusNonformat"/>
        <w:jc w:val="both"/>
      </w:pPr>
      <w:r>
        <w:t>хозяйственного  ведения,  оперативного управления, аренды или ином законном</w:t>
      </w:r>
    </w:p>
    <w:p w:rsidR="00104E11" w:rsidRDefault="00104E11">
      <w:pPr>
        <w:pStyle w:val="ConsPlusNonformat"/>
        <w:jc w:val="both"/>
      </w:pPr>
      <w:r>
        <w:t>основании  в  объеме  _____  (_____)  куб. м/сутки (тыс. куб. м/год), в том</w:t>
      </w:r>
    </w:p>
    <w:p w:rsidR="00104E11" w:rsidRDefault="00104E11">
      <w:pPr>
        <w:pStyle w:val="ConsPlusNonformat"/>
        <w:jc w:val="both"/>
      </w:pPr>
      <w:r>
        <w:t>числе</w:t>
      </w:r>
    </w:p>
    <w:p w:rsidR="00104E11" w:rsidRDefault="00104E11">
      <w:pPr>
        <w:pStyle w:val="ConsPlusNonformat"/>
        <w:jc w:val="both"/>
      </w:pPr>
      <w:r>
        <w:t xml:space="preserve">     пресных ________ (______) куб. м/сутки (тыс. куб. м/год);</w:t>
      </w:r>
    </w:p>
    <w:p w:rsidR="00104E11" w:rsidRDefault="00104E11">
      <w:pPr>
        <w:pStyle w:val="ConsPlusNonformat"/>
        <w:jc w:val="both"/>
      </w:pPr>
      <w:r>
        <w:t xml:space="preserve">     минеральных ________ (______) куб. м/сутки (тыс. куб. м/год).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ind w:firstLine="540"/>
        <w:jc w:val="both"/>
      </w:pPr>
      <w:r>
        <w:t>1. Общие сведения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  <w:outlineLvl w:val="1"/>
      </w:pPr>
      <w:r>
        <w:t>Таблица 1</w:t>
      </w:r>
    </w:p>
    <w:p w:rsidR="00104E11" w:rsidRDefault="00104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7143"/>
        <w:gridCol w:w="1133"/>
      </w:tblGrid>
      <w:tr w:rsidR="00104E11">
        <w:tc>
          <w:tcPr>
            <w:tcW w:w="794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714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Наименование данных</w:t>
            </w:r>
          </w:p>
        </w:tc>
        <w:tc>
          <w:tcPr>
            <w:tcW w:w="113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Данные</w:t>
            </w:r>
          </w:p>
        </w:tc>
      </w:tr>
      <w:tr w:rsidR="00104E11">
        <w:tc>
          <w:tcPr>
            <w:tcW w:w="794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3</w:t>
            </w:r>
          </w:p>
        </w:tc>
      </w:tr>
      <w:tr w:rsidR="00104E11">
        <w:tc>
          <w:tcPr>
            <w:tcW w:w="794" w:type="dxa"/>
          </w:tcPr>
          <w:p w:rsidR="00104E11" w:rsidRDefault="00104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104E11" w:rsidRDefault="00104E11">
            <w:pPr>
              <w:pStyle w:val="ConsPlusNormal"/>
            </w:pPr>
            <w:r>
              <w:t>Учетный номер плательщика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794" w:type="dxa"/>
          </w:tcPr>
          <w:p w:rsidR="00104E11" w:rsidRDefault="00104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104E11" w:rsidRDefault="00104E11">
            <w:pPr>
              <w:pStyle w:val="ConsPlusNormal"/>
            </w:pPr>
            <w:r>
              <w:t>Расчетный счет водопользователя, банк, код банка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794" w:type="dxa"/>
          </w:tcPr>
          <w:p w:rsidR="00104E11" w:rsidRDefault="00104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</w:tcPr>
          <w:p w:rsidR="00104E11" w:rsidRDefault="00104E11">
            <w:pPr>
              <w:pStyle w:val="ConsPlusNormal"/>
            </w:pPr>
            <w:r>
              <w:t>Основной вид экономической деятельности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794" w:type="dxa"/>
          </w:tcPr>
          <w:p w:rsidR="00104E11" w:rsidRDefault="00104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43" w:type="dxa"/>
          </w:tcPr>
          <w:p w:rsidR="00104E11" w:rsidRDefault="00104E11">
            <w:pPr>
              <w:pStyle w:val="ConsPlusNormal"/>
            </w:pPr>
            <w: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794" w:type="dxa"/>
          </w:tcPr>
          <w:p w:rsidR="00104E11" w:rsidRDefault="00104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43" w:type="dxa"/>
          </w:tcPr>
          <w:p w:rsidR="00104E11" w:rsidRDefault="00104E11">
            <w:pPr>
              <w:pStyle w:val="ConsPlusNormal"/>
            </w:pPr>
            <w:r>
              <w:t>Наличие централизованной системы питьевого водоснабжения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794" w:type="dxa"/>
          </w:tcPr>
          <w:p w:rsidR="00104E11" w:rsidRDefault="00104E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43" w:type="dxa"/>
          </w:tcPr>
          <w:p w:rsidR="00104E11" w:rsidRDefault="00104E11">
            <w:pPr>
              <w:pStyle w:val="ConsPlusNormal"/>
            </w:pPr>
            <w:r>
              <w:t>Количество дней эксплуатации буровых скважин в год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794" w:type="dxa"/>
          </w:tcPr>
          <w:p w:rsidR="00104E11" w:rsidRDefault="00104E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43" w:type="dxa"/>
          </w:tcPr>
          <w:p w:rsidR="00104E11" w:rsidRDefault="00104E11">
            <w:pPr>
              <w:pStyle w:val="ConsPlusNormal"/>
            </w:pPr>
            <w:r>
              <w:t>Местонахождение, место жительства водопользователя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794" w:type="dxa"/>
          </w:tcPr>
          <w:p w:rsidR="00104E11" w:rsidRDefault="00104E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43" w:type="dxa"/>
          </w:tcPr>
          <w:p w:rsidR="00104E11" w:rsidRDefault="00104E11">
            <w:pPr>
              <w:pStyle w:val="ConsPlusNormal"/>
            </w:pPr>
            <w:r>
              <w:t>Телефон, электронный адрес, интернет-сайт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794" w:type="dxa"/>
          </w:tcPr>
          <w:p w:rsidR="00104E11" w:rsidRDefault="00104E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43" w:type="dxa"/>
          </w:tcPr>
          <w:p w:rsidR="00104E11" w:rsidRDefault="00104E11">
            <w:pPr>
              <w:pStyle w:val="ConsPlusNormal"/>
            </w:pPr>
            <w:r>
              <w:t>Фамилия, собственное имя, отчество (если таковое имеется) руководителя юридического лица</w:t>
            </w:r>
          </w:p>
        </w:tc>
        <w:tc>
          <w:tcPr>
            <w:tcW w:w="1133" w:type="dxa"/>
          </w:tcPr>
          <w:p w:rsidR="00104E11" w:rsidRDefault="00104E11">
            <w:pPr>
              <w:pStyle w:val="ConsPlusNormal"/>
            </w:pPr>
          </w:p>
        </w:tc>
      </w:tr>
    </w:tbl>
    <w:p w:rsidR="00104E11" w:rsidRDefault="00104E11">
      <w:pPr>
        <w:pStyle w:val="ConsPlusNormal"/>
        <w:jc w:val="both"/>
      </w:pPr>
    </w:p>
    <w:p w:rsidR="00104E11" w:rsidRDefault="00104E11">
      <w:pPr>
        <w:pStyle w:val="ConsPlusNonformat"/>
        <w:jc w:val="both"/>
      </w:pPr>
      <w:r>
        <w:t xml:space="preserve">     2. Цели добычи подземных вод (пресных и минеральных): ________________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3. Характеристика действующих водозаборных сооружений, предназначенных</w:t>
      </w:r>
    </w:p>
    <w:p w:rsidR="00104E11" w:rsidRDefault="00104E11">
      <w:pPr>
        <w:pStyle w:val="ConsPlusNonformat"/>
        <w:jc w:val="both"/>
      </w:pPr>
      <w:r>
        <w:t>для добычи подземных вод (пресных и минеральных)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  <w:outlineLvl w:val="1"/>
      </w:pPr>
      <w:r>
        <w:t>Таблица 2</w:t>
      </w:r>
    </w:p>
    <w:p w:rsidR="00104E11" w:rsidRDefault="00104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1360"/>
        <w:gridCol w:w="1984"/>
        <w:gridCol w:w="1247"/>
        <w:gridCol w:w="2324"/>
        <w:gridCol w:w="963"/>
        <w:gridCol w:w="737"/>
      </w:tblGrid>
      <w:tr w:rsidR="00104E11">
        <w:tc>
          <w:tcPr>
            <w:tcW w:w="453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360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Место нахождения и номер паспорта буровой скважины</w:t>
            </w:r>
          </w:p>
        </w:tc>
        <w:tc>
          <w:tcPr>
            <w:tcW w:w="1984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Номер и дата выдачи акта, удостоверяющего горный отвод</w:t>
            </w:r>
          </w:p>
        </w:tc>
        <w:tc>
          <w:tcPr>
            <w:tcW w:w="1247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Глубина буровой скважины, м</w:t>
            </w:r>
          </w:p>
        </w:tc>
        <w:tc>
          <w:tcPr>
            <w:tcW w:w="2324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Производительность буровой скважины (согласно паспорту), куб. м/час (куб. м/сутки)</w:t>
            </w:r>
          </w:p>
        </w:tc>
        <w:tc>
          <w:tcPr>
            <w:tcW w:w="1700" w:type="dxa"/>
            <w:gridSpan w:val="2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Планируемый объем добычи подземных вод</w:t>
            </w:r>
          </w:p>
        </w:tc>
      </w:tr>
      <w:tr w:rsidR="00104E11">
        <w:tc>
          <w:tcPr>
            <w:tcW w:w="453" w:type="dxa"/>
            <w:vMerge/>
          </w:tcPr>
          <w:p w:rsidR="00104E11" w:rsidRDefault="00104E11"/>
        </w:tc>
        <w:tc>
          <w:tcPr>
            <w:tcW w:w="1360" w:type="dxa"/>
            <w:vMerge/>
          </w:tcPr>
          <w:p w:rsidR="00104E11" w:rsidRDefault="00104E11"/>
        </w:tc>
        <w:tc>
          <w:tcPr>
            <w:tcW w:w="1984" w:type="dxa"/>
            <w:vMerge/>
          </w:tcPr>
          <w:p w:rsidR="00104E11" w:rsidRDefault="00104E11"/>
        </w:tc>
        <w:tc>
          <w:tcPr>
            <w:tcW w:w="1247" w:type="dxa"/>
            <w:vMerge/>
          </w:tcPr>
          <w:p w:rsidR="00104E11" w:rsidRDefault="00104E11"/>
        </w:tc>
        <w:tc>
          <w:tcPr>
            <w:tcW w:w="2324" w:type="dxa"/>
            <w:vMerge/>
          </w:tcPr>
          <w:p w:rsidR="00104E11" w:rsidRDefault="00104E11"/>
        </w:tc>
        <w:tc>
          <w:tcPr>
            <w:tcW w:w="96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куб. м/сутки</w:t>
            </w:r>
          </w:p>
        </w:tc>
        <w:tc>
          <w:tcPr>
            <w:tcW w:w="73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тыс. куб. м/год</w:t>
            </w:r>
          </w:p>
        </w:tc>
      </w:tr>
      <w:tr w:rsidR="00104E11">
        <w:tc>
          <w:tcPr>
            <w:tcW w:w="45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7</w:t>
            </w:r>
          </w:p>
        </w:tc>
      </w:tr>
      <w:tr w:rsidR="00104E11">
        <w:tc>
          <w:tcPr>
            <w:tcW w:w="453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</w:tr>
    </w:tbl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ind w:firstLine="540"/>
        <w:jc w:val="both"/>
      </w:pPr>
      <w:r>
        <w:lastRenderedPageBreak/>
        <w:t>4. Характеристика неэксплуатируемых буровых скважин, пробуренных на территории ведения хозяйственной деятельности водопользователя, и их техническое состояние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  <w:outlineLvl w:val="1"/>
      </w:pPr>
      <w:r>
        <w:t>Таблица 3</w:t>
      </w:r>
    </w:p>
    <w:p w:rsidR="00104E11" w:rsidRDefault="00104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757"/>
        <w:gridCol w:w="1927"/>
        <w:gridCol w:w="2891"/>
        <w:gridCol w:w="1927"/>
      </w:tblGrid>
      <w:tr w:rsidR="00104E11">
        <w:tc>
          <w:tcPr>
            <w:tcW w:w="566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75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Место нахождения и номер паспорта буровой скважины</w:t>
            </w:r>
          </w:p>
        </w:tc>
        <w:tc>
          <w:tcPr>
            <w:tcW w:w="192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Техническое состояние буровой скважины (исправна, неисправна)</w:t>
            </w:r>
          </w:p>
        </w:tc>
        <w:tc>
          <w:tcPr>
            <w:tcW w:w="2891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Сроки консервации неэксплуатируемой буровой скважины</w:t>
            </w:r>
          </w:p>
        </w:tc>
        <w:tc>
          <w:tcPr>
            <w:tcW w:w="192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Планируемые сроки ликвидации буровой скважины</w:t>
            </w:r>
          </w:p>
        </w:tc>
      </w:tr>
      <w:tr w:rsidR="00104E11">
        <w:tc>
          <w:tcPr>
            <w:tcW w:w="566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5</w:t>
            </w:r>
          </w:p>
        </w:tc>
      </w:tr>
      <w:tr w:rsidR="00104E11">
        <w:tc>
          <w:tcPr>
            <w:tcW w:w="566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927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927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</w:tr>
    </w:tbl>
    <w:p w:rsidR="00104E11" w:rsidRDefault="00104E11">
      <w:pPr>
        <w:pStyle w:val="ConsPlusNormal"/>
        <w:jc w:val="both"/>
      </w:pPr>
    </w:p>
    <w:p w:rsidR="00104E11" w:rsidRDefault="00104E11">
      <w:pPr>
        <w:pStyle w:val="ConsPlusNonformat"/>
        <w:jc w:val="both"/>
      </w:pPr>
      <w:r>
        <w:t xml:space="preserve">     5.   Сведения  о  проведенных  работах  по  ремонту,  реконструкции  и</w:t>
      </w:r>
    </w:p>
    <w:p w:rsidR="00104E11" w:rsidRDefault="00104E11">
      <w:pPr>
        <w:pStyle w:val="ConsPlusNonformat"/>
        <w:jc w:val="both"/>
      </w:pPr>
      <w:r>
        <w:t>ликвидации  буровых  скважин  с  момента  выдачи  предыдущего  заключения о</w:t>
      </w:r>
    </w:p>
    <w:p w:rsidR="00104E11" w:rsidRDefault="00104E11">
      <w:pPr>
        <w:pStyle w:val="ConsPlusNonformat"/>
        <w:jc w:val="both"/>
      </w:pPr>
      <w:r>
        <w:t>возможности добычи заявленных водопользователем объемов подземных вод _____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Настоящим ______________________________________________ подтверждает,</w:t>
      </w:r>
    </w:p>
    <w:p w:rsidR="00104E11" w:rsidRDefault="00104E11">
      <w:pPr>
        <w:pStyle w:val="ConsPlusNonformat"/>
        <w:jc w:val="both"/>
      </w:pPr>
      <w:r>
        <w:t xml:space="preserve">                            (юридическое лицо,</w:t>
      </w:r>
    </w:p>
    <w:p w:rsidR="00104E11" w:rsidRDefault="00104E11">
      <w:pPr>
        <w:pStyle w:val="ConsPlusNonformat"/>
        <w:jc w:val="both"/>
      </w:pPr>
      <w:r>
        <w:t xml:space="preserve">                      индивидуальный предприниматель)</w:t>
      </w:r>
    </w:p>
    <w:p w:rsidR="00104E11" w:rsidRDefault="00104E11">
      <w:pPr>
        <w:pStyle w:val="ConsPlusNonformat"/>
        <w:jc w:val="both"/>
      </w:pPr>
      <w:r>
        <w:t>что информация, представленная в настоящем заявлении, является  достоверной</w:t>
      </w:r>
    </w:p>
    <w:p w:rsidR="00104E11" w:rsidRDefault="00104E11">
      <w:pPr>
        <w:pStyle w:val="ConsPlusNonformat"/>
        <w:jc w:val="both"/>
      </w:pPr>
      <w:r>
        <w:t>и полной.</w:t>
      </w:r>
    </w:p>
    <w:p w:rsidR="00104E11" w:rsidRDefault="00104E11">
      <w:pPr>
        <w:pStyle w:val="ConsPlusNonformat"/>
        <w:jc w:val="both"/>
      </w:pPr>
    </w:p>
    <w:p w:rsidR="00104E11" w:rsidRDefault="00104E11">
      <w:pPr>
        <w:pStyle w:val="ConsPlusNonformat"/>
        <w:jc w:val="both"/>
      </w:pPr>
      <w:r>
        <w:t>Руководитель юридического лица     ___________      _______________________</w:t>
      </w:r>
    </w:p>
    <w:p w:rsidR="00104E11" w:rsidRDefault="00104E11">
      <w:pPr>
        <w:pStyle w:val="ConsPlusNonformat"/>
        <w:jc w:val="both"/>
      </w:pPr>
      <w:r>
        <w:t>(индивидуальный предприниматель)    (подпись)         (инициалы, фамилия)</w:t>
      </w:r>
    </w:p>
    <w:p w:rsidR="00104E11" w:rsidRDefault="00104E11">
      <w:pPr>
        <w:pStyle w:val="ConsPlusNonformat"/>
        <w:jc w:val="both"/>
      </w:pPr>
      <w:r>
        <w:t xml:space="preserve">                                      М.П.</w:t>
      </w:r>
    </w:p>
    <w:p w:rsidR="00104E11" w:rsidRDefault="00104E11">
      <w:pPr>
        <w:pStyle w:val="ConsPlusNonformat"/>
        <w:jc w:val="both"/>
      </w:pPr>
      <w:r>
        <w:t>__ _________ 20___ г.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  <w:outlineLvl w:val="0"/>
      </w:pPr>
      <w:r>
        <w:t>Приложение 3</w:t>
      </w:r>
    </w:p>
    <w:p w:rsidR="00104E11" w:rsidRDefault="00104E11">
      <w:pPr>
        <w:pStyle w:val="ConsPlusNormal"/>
        <w:jc w:val="right"/>
      </w:pPr>
      <w:r>
        <w:t>к постановлению</w:t>
      </w:r>
    </w:p>
    <w:p w:rsidR="00104E11" w:rsidRDefault="00104E11">
      <w:pPr>
        <w:pStyle w:val="ConsPlusNormal"/>
        <w:jc w:val="right"/>
      </w:pPr>
      <w:r>
        <w:t>Министерства природных</w:t>
      </w:r>
    </w:p>
    <w:p w:rsidR="00104E11" w:rsidRDefault="00104E11">
      <w:pPr>
        <w:pStyle w:val="ConsPlusNormal"/>
        <w:jc w:val="right"/>
      </w:pPr>
      <w:r>
        <w:t>ресурсов и охраны</w:t>
      </w:r>
    </w:p>
    <w:p w:rsidR="00104E11" w:rsidRDefault="00104E11">
      <w:pPr>
        <w:pStyle w:val="ConsPlusNormal"/>
        <w:jc w:val="right"/>
      </w:pPr>
      <w:r>
        <w:t>окружающей среды</w:t>
      </w:r>
    </w:p>
    <w:p w:rsidR="00104E11" w:rsidRDefault="00104E11">
      <w:pPr>
        <w:pStyle w:val="ConsPlusNormal"/>
        <w:jc w:val="right"/>
      </w:pPr>
      <w:r>
        <w:t>Республики Беларусь</w:t>
      </w:r>
    </w:p>
    <w:p w:rsidR="00104E11" w:rsidRDefault="00104E11">
      <w:pPr>
        <w:pStyle w:val="ConsPlusNormal"/>
        <w:jc w:val="right"/>
      </w:pPr>
      <w:r>
        <w:t>04.05.2015 N 20</w:t>
      </w:r>
    </w:p>
    <w:p w:rsidR="00104E11" w:rsidRDefault="00104E11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Минприроды от 17.03.2017 N 10)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</w:pPr>
      <w:bookmarkStart w:id="6" w:name="P694"/>
      <w:bookmarkEnd w:id="6"/>
      <w:r>
        <w:t>Форма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ЗАКЛЮЧЕНИЕ</w:t>
      </w:r>
    </w:p>
    <w:p w:rsidR="00104E11" w:rsidRDefault="00104E11">
      <w:pPr>
        <w:pStyle w:val="ConsPlusNonformat"/>
        <w:jc w:val="both"/>
      </w:pPr>
      <w:r>
        <w:t xml:space="preserve">  </w:t>
      </w:r>
      <w:r>
        <w:rPr>
          <w:b/>
        </w:rPr>
        <w:t>о возможности добычи заявленных водопользователем объемов подземных вод</w:t>
      </w:r>
    </w:p>
    <w:p w:rsidR="00104E11" w:rsidRDefault="00104E11">
      <w:pPr>
        <w:pStyle w:val="ConsPlusNonformat"/>
        <w:jc w:val="both"/>
      </w:pPr>
    </w:p>
    <w:p w:rsidR="00104E11" w:rsidRDefault="00104E11">
      <w:pPr>
        <w:pStyle w:val="ConsPlusNonformat"/>
        <w:jc w:val="both"/>
      </w:pPr>
      <w:r>
        <w:t>__ ____________ 20__ г.                                        N __________</w:t>
      </w:r>
    </w:p>
    <w:p w:rsidR="00104E11" w:rsidRDefault="00104E11">
      <w:pPr>
        <w:pStyle w:val="ConsPlusNonformat"/>
        <w:jc w:val="both"/>
      </w:pPr>
    </w:p>
    <w:p w:rsidR="00104E11" w:rsidRDefault="00104E11">
      <w:pPr>
        <w:pStyle w:val="ConsPlusNonformat"/>
        <w:jc w:val="both"/>
      </w:pPr>
      <w:r>
        <w:t xml:space="preserve">     1. Сведения о водопользователе:</w:t>
      </w:r>
    </w:p>
    <w:p w:rsidR="00104E11" w:rsidRDefault="00104E11">
      <w:pPr>
        <w:pStyle w:val="ConsPlusNonformat"/>
        <w:jc w:val="both"/>
      </w:pPr>
      <w:r>
        <w:t xml:space="preserve">     полное  наименование  юридического  лица  в  соответствии  с  уставом,</w:t>
      </w:r>
    </w:p>
    <w:p w:rsidR="00104E11" w:rsidRDefault="00104E11">
      <w:pPr>
        <w:pStyle w:val="ConsPlusNonformat"/>
        <w:jc w:val="both"/>
      </w:pPr>
      <w:r>
        <w:t>фамилия, собственное имя, отчество (если таковое имеется) гражданина, в том</w:t>
      </w:r>
    </w:p>
    <w:p w:rsidR="00104E11" w:rsidRDefault="00104E11">
      <w:pPr>
        <w:pStyle w:val="ConsPlusNonformat"/>
        <w:jc w:val="both"/>
      </w:pPr>
      <w:r>
        <w:t>числе индивидуального предпринимателя _____________________________________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__________________________________________________________________________;</w:t>
      </w:r>
    </w:p>
    <w:p w:rsidR="00104E11" w:rsidRDefault="00104E11">
      <w:pPr>
        <w:pStyle w:val="ConsPlusNonformat"/>
        <w:jc w:val="both"/>
      </w:pPr>
      <w:r>
        <w:t xml:space="preserve">     местонахождение юридического лица, место жительства (место пребывания)</w:t>
      </w:r>
    </w:p>
    <w:p w:rsidR="00104E11" w:rsidRDefault="00104E11">
      <w:pPr>
        <w:pStyle w:val="ConsPlusNonformat"/>
        <w:jc w:val="both"/>
      </w:pPr>
      <w:r>
        <w:t>гражданина, в том числе индивидуального предпринимателя ___________________</w:t>
      </w:r>
    </w:p>
    <w:p w:rsidR="00104E11" w:rsidRDefault="00104E11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104E11" w:rsidRDefault="00104E11">
      <w:pPr>
        <w:pStyle w:val="ConsPlusNonformat"/>
        <w:jc w:val="both"/>
      </w:pPr>
      <w:r>
        <w:t xml:space="preserve">     место осуществления добычи подземных вод _____________________________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__________________________________________________________________________.</w:t>
      </w:r>
    </w:p>
    <w:p w:rsidR="00104E11" w:rsidRDefault="00104E11">
      <w:pPr>
        <w:pStyle w:val="ConsPlusNonformat"/>
        <w:jc w:val="both"/>
      </w:pPr>
      <w:r>
        <w:t xml:space="preserve">     2. Сведения    об    утвержденных   запасах  подземных  вод  по  месту</w:t>
      </w:r>
    </w:p>
    <w:p w:rsidR="00104E11" w:rsidRDefault="00104E11">
      <w:pPr>
        <w:pStyle w:val="ConsPlusNonformat"/>
        <w:jc w:val="both"/>
      </w:pPr>
      <w:r>
        <w:t>осуществления  водопользователем добычи подземных вод (для юридических лиц,</w:t>
      </w:r>
    </w:p>
    <w:p w:rsidR="00104E11" w:rsidRDefault="00104E11">
      <w:pPr>
        <w:pStyle w:val="ConsPlusNonformat"/>
        <w:jc w:val="both"/>
      </w:pPr>
      <w:r>
        <w:t xml:space="preserve">индивидуальных предпринимателей) </w:t>
      </w:r>
      <w:hyperlink w:anchor="P743" w:history="1">
        <w:r>
          <w:rPr>
            <w:color w:val="0000FF"/>
          </w:rPr>
          <w:t>&lt;*&gt;</w:t>
        </w:r>
      </w:hyperlink>
      <w:r>
        <w:t xml:space="preserve"> ______________________________________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__________________________________________________________________________.</w:t>
      </w:r>
    </w:p>
    <w:p w:rsidR="00104E11" w:rsidRDefault="00104E11">
      <w:pPr>
        <w:pStyle w:val="ConsPlusNonformat"/>
        <w:jc w:val="both"/>
      </w:pPr>
      <w:r>
        <w:t xml:space="preserve">     3.  Обобщенные данные о техническом состоянии водозаборных сооружений,</w:t>
      </w:r>
    </w:p>
    <w:p w:rsidR="00104E11" w:rsidRDefault="00104E11">
      <w:pPr>
        <w:pStyle w:val="ConsPlusNonformat"/>
        <w:jc w:val="both"/>
      </w:pPr>
      <w:r>
        <w:t>предназначенных  для  добычи  подземных  вод,  в том числе самоизливающихся</w:t>
      </w:r>
    </w:p>
    <w:p w:rsidR="00104E11" w:rsidRDefault="00104E11">
      <w:pPr>
        <w:pStyle w:val="ConsPlusNonformat"/>
        <w:jc w:val="both"/>
      </w:pPr>
      <w:r>
        <w:t>буровых скважин, которые эксплуатируются водопользователем:</w:t>
      </w:r>
    </w:p>
    <w:p w:rsidR="00104E11" w:rsidRDefault="00104E11">
      <w:pPr>
        <w:pStyle w:val="ConsPlusNonformat"/>
        <w:jc w:val="both"/>
      </w:pPr>
      <w:r>
        <w:t xml:space="preserve">     3.1.  количество  буровых скважин (штук) всего __________, в том числе</w:t>
      </w:r>
    </w:p>
    <w:p w:rsidR="00104E11" w:rsidRDefault="00104E11">
      <w:pPr>
        <w:pStyle w:val="ConsPlusNonformat"/>
        <w:jc w:val="both"/>
      </w:pPr>
      <w:r>
        <w:t>действующих    __________,    законсервированных   __________,   подлежащих</w:t>
      </w:r>
    </w:p>
    <w:p w:rsidR="00104E11" w:rsidRDefault="00104E11">
      <w:pPr>
        <w:pStyle w:val="ConsPlusNonformat"/>
        <w:jc w:val="both"/>
      </w:pPr>
      <w:r>
        <w:t>ликвидации __________, ликвидированных __________;</w:t>
      </w:r>
    </w:p>
    <w:p w:rsidR="00104E11" w:rsidRDefault="00104E11">
      <w:pPr>
        <w:pStyle w:val="ConsPlusNonformat"/>
        <w:jc w:val="both"/>
      </w:pPr>
      <w:r>
        <w:t xml:space="preserve">     3.2.   фактический   (минимальный,   максимальный)  срок  эксплуатации</w:t>
      </w:r>
    </w:p>
    <w:p w:rsidR="00104E11" w:rsidRDefault="00104E11">
      <w:pPr>
        <w:pStyle w:val="ConsPlusNonformat"/>
        <w:jc w:val="both"/>
      </w:pPr>
      <w:r>
        <w:t>действующих буровых скважин (______, ______) лет;</w:t>
      </w:r>
    </w:p>
    <w:p w:rsidR="00104E11" w:rsidRDefault="00104E11">
      <w:pPr>
        <w:pStyle w:val="ConsPlusNonformat"/>
        <w:jc w:val="both"/>
      </w:pPr>
      <w:r>
        <w:t xml:space="preserve">     3.3.  суммарная  производительность  действующих  буровых  скважин ___</w:t>
      </w:r>
    </w:p>
    <w:p w:rsidR="00104E11" w:rsidRDefault="00104E11">
      <w:pPr>
        <w:pStyle w:val="ConsPlusNonformat"/>
        <w:jc w:val="both"/>
      </w:pPr>
      <w:r>
        <w:t>(___) куб. м/час (куб. м/сутки);</w:t>
      </w:r>
    </w:p>
    <w:p w:rsidR="00104E11" w:rsidRDefault="00104E11">
      <w:pPr>
        <w:pStyle w:val="ConsPlusNonformat"/>
        <w:jc w:val="both"/>
      </w:pPr>
      <w:r>
        <w:t xml:space="preserve">     3.4.  динамические  уровни подземных вод и их изменения за весь период</w:t>
      </w:r>
    </w:p>
    <w:p w:rsidR="00104E11" w:rsidRDefault="00104E11">
      <w:pPr>
        <w:pStyle w:val="ConsPlusNonformat"/>
        <w:jc w:val="both"/>
      </w:pPr>
      <w:r>
        <w:t xml:space="preserve">эксплуатации </w:t>
      </w:r>
      <w:hyperlink w:anchor="P743" w:history="1">
        <w:r>
          <w:rPr>
            <w:color w:val="0000FF"/>
          </w:rPr>
          <w:t>&lt;*&gt;</w:t>
        </w:r>
      </w:hyperlink>
      <w:r>
        <w:t xml:space="preserve"> _________________________________________________________.</w:t>
      </w:r>
    </w:p>
    <w:p w:rsidR="00104E11" w:rsidRDefault="00104E11">
      <w:pPr>
        <w:pStyle w:val="ConsPlusNonformat"/>
        <w:jc w:val="both"/>
      </w:pPr>
      <w:r>
        <w:t xml:space="preserve">     4.  Выводы  о  возможности  добычи подземных вод в объемах, заявленных</w:t>
      </w:r>
    </w:p>
    <w:p w:rsidR="00104E11" w:rsidRDefault="00104E11">
      <w:pPr>
        <w:pStyle w:val="ConsPlusNonformat"/>
        <w:jc w:val="both"/>
      </w:pPr>
      <w:r>
        <w:t>водопользователем:</w:t>
      </w:r>
    </w:p>
    <w:p w:rsidR="00104E11" w:rsidRDefault="00104E11">
      <w:pPr>
        <w:pStyle w:val="ConsPlusNonformat"/>
        <w:jc w:val="both"/>
      </w:pPr>
      <w:r>
        <w:t xml:space="preserve">     4.1. расчетный срок добычи _____________________ лет;</w:t>
      </w:r>
    </w:p>
    <w:p w:rsidR="00104E11" w:rsidRDefault="00104E11">
      <w:pPr>
        <w:pStyle w:val="ConsPlusNonformat"/>
        <w:jc w:val="both"/>
      </w:pPr>
      <w:r>
        <w:t xml:space="preserve">     4.2. минимальные (максимальные) расходы буровых скважин ___ (___) куб.</w:t>
      </w:r>
    </w:p>
    <w:p w:rsidR="00104E11" w:rsidRDefault="00104E11">
      <w:pPr>
        <w:pStyle w:val="ConsPlusNonformat"/>
        <w:jc w:val="both"/>
      </w:pPr>
      <w:r>
        <w:t>м/сутки;</w:t>
      </w:r>
    </w:p>
    <w:p w:rsidR="00104E11" w:rsidRDefault="00104E11">
      <w:pPr>
        <w:pStyle w:val="ConsPlusNonformat"/>
        <w:jc w:val="both"/>
      </w:pPr>
      <w:r>
        <w:t xml:space="preserve">     4.3. другое _________________________________________________________.</w:t>
      </w:r>
    </w:p>
    <w:p w:rsidR="00104E11" w:rsidRDefault="00104E11">
      <w:pPr>
        <w:pStyle w:val="ConsPlusNonformat"/>
        <w:jc w:val="both"/>
      </w:pPr>
      <w:r>
        <w:t xml:space="preserve">     5.  Рекомендации  по эксплуатации буровых скважин, включая мероприятия</w:t>
      </w:r>
    </w:p>
    <w:p w:rsidR="00104E11" w:rsidRDefault="00104E11">
      <w:pPr>
        <w:pStyle w:val="ConsPlusNonformat"/>
        <w:jc w:val="both"/>
      </w:pPr>
      <w:r>
        <w:t>по охране и рациональному использованию подземных вод _____________________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__________________________________________________________________________.</w:t>
      </w:r>
    </w:p>
    <w:p w:rsidR="00104E11" w:rsidRDefault="00104E11">
      <w:pPr>
        <w:pStyle w:val="ConsPlusNonformat"/>
        <w:jc w:val="both"/>
      </w:pPr>
    </w:p>
    <w:p w:rsidR="00104E11" w:rsidRDefault="00104E11">
      <w:pPr>
        <w:pStyle w:val="ConsPlusNonformat"/>
        <w:jc w:val="both"/>
      </w:pPr>
      <w:r>
        <w:t>___________________________________               _________________________</w:t>
      </w:r>
    </w:p>
    <w:p w:rsidR="00104E11" w:rsidRDefault="00104E11">
      <w:pPr>
        <w:pStyle w:val="ConsPlusNonformat"/>
        <w:jc w:val="both"/>
      </w:pPr>
      <w:r>
        <w:t>(должность, подпись уполномоченного                  (инициалы, фамилия)</w:t>
      </w:r>
    </w:p>
    <w:p w:rsidR="00104E11" w:rsidRDefault="00104E11">
      <w:pPr>
        <w:pStyle w:val="ConsPlusNonformat"/>
        <w:jc w:val="both"/>
      </w:pPr>
      <w:r>
        <w:t xml:space="preserve">        должностного лица)</w:t>
      </w:r>
    </w:p>
    <w:p w:rsidR="00104E11" w:rsidRDefault="00104E11">
      <w:pPr>
        <w:pStyle w:val="ConsPlusNonformat"/>
        <w:jc w:val="both"/>
      </w:pPr>
      <w:r>
        <w:t xml:space="preserve">               М.П.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ind w:firstLine="540"/>
        <w:jc w:val="both"/>
      </w:pPr>
      <w:r>
        <w:t>--------------------------------</w:t>
      </w:r>
    </w:p>
    <w:p w:rsidR="00104E11" w:rsidRDefault="00104E11">
      <w:pPr>
        <w:pStyle w:val="ConsPlusNormal"/>
        <w:ind w:firstLine="540"/>
        <w:jc w:val="both"/>
      </w:pPr>
      <w:bookmarkStart w:id="7" w:name="P743"/>
      <w:bookmarkEnd w:id="7"/>
      <w:r>
        <w:t>&lt;*&gt; Заполняется по данным Республиканской комиссии по запасам полезных ископаемых Министерства природных ресурсов и охраны окружающей среды Республики Беларусь для систем централизованного питьевого водоснабжения.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  <w:outlineLvl w:val="0"/>
      </w:pPr>
      <w:r>
        <w:t>Приложение 4</w:t>
      </w:r>
    </w:p>
    <w:p w:rsidR="00104E11" w:rsidRDefault="00104E11">
      <w:pPr>
        <w:pStyle w:val="ConsPlusNormal"/>
        <w:jc w:val="right"/>
      </w:pPr>
      <w:r>
        <w:t>к постановлению</w:t>
      </w:r>
    </w:p>
    <w:p w:rsidR="00104E11" w:rsidRDefault="00104E11">
      <w:pPr>
        <w:pStyle w:val="ConsPlusNormal"/>
        <w:jc w:val="right"/>
      </w:pPr>
      <w:r>
        <w:t>Министерства природных</w:t>
      </w:r>
    </w:p>
    <w:p w:rsidR="00104E11" w:rsidRDefault="00104E11">
      <w:pPr>
        <w:pStyle w:val="ConsPlusNormal"/>
        <w:jc w:val="right"/>
      </w:pPr>
      <w:r>
        <w:t>ресурсов и охраны</w:t>
      </w:r>
    </w:p>
    <w:p w:rsidR="00104E11" w:rsidRDefault="00104E11">
      <w:pPr>
        <w:pStyle w:val="ConsPlusNormal"/>
        <w:jc w:val="right"/>
      </w:pPr>
      <w:r>
        <w:t>окружающей среды</w:t>
      </w:r>
    </w:p>
    <w:p w:rsidR="00104E11" w:rsidRDefault="00104E11">
      <w:pPr>
        <w:pStyle w:val="ConsPlusNormal"/>
        <w:jc w:val="right"/>
      </w:pPr>
      <w:r>
        <w:t>Республики Беларусь</w:t>
      </w:r>
    </w:p>
    <w:p w:rsidR="00104E11" w:rsidRDefault="00104E11">
      <w:pPr>
        <w:pStyle w:val="ConsPlusNormal"/>
        <w:jc w:val="right"/>
      </w:pPr>
      <w:r>
        <w:t>04.05.2015 N 20</w:t>
      </w:r>
    </w:p>
    <w:p w:rsidR="00104E11" w:rsidRDefault="00104E11">
      <w:pPr>
        <w:pStyle w:val="ConsPlusNormal"/>
        <w:jc w:val="right"/>
      </w:pPr>
      <w:r>
        <w:t>(в редакции постановления</w:t>
      </w:r>
    </w:p>
    <w:p w:rsidR="00104E11" w:rsidRDefault="00104E11">
      <w:pPr>
        <w:pStyle w:val="ConsPlusNormal"/>
        <w:jc w:val="right"/>
      </w:pPr>
      <w:r>
        <w:t>Министерства природных</w:t>
      </w:r>
    </w:p>
    <w:p w:rsidR="00104E11" w:rsidRDefault="00104E11">
      <w:pPr>
        <w:pStyle w:val="ConsPlusNormal"/>
        <w:jc w:val="right"/>
      </w:pPr>
      <w:r>
        <w:t>ресурсов и охраны</w:t>
      </w:r>
    </w:p>
    <w:p w:rsidR="00104E11" w:rsidRDefault="00104E11">
      <w:pPr>
        <w:pStyle w:val="ConsPlusNormal"/>
        <w:jc w:val="right"/>
      </w:pPr>
      <w:r>
        <w:t>окружающей среды</w:t>
      </w:r>
    </w:p>
    <w:p w:rsidR="00104E11" w:rsidRDefault="00104E11">
      <w:pPr>
        <w:pStyle w:val="ConsPlusNormal"/>
        <w:jc w:val="right"/>
      </w:pPr>
      <w:r>
        <w:t>Республики Беларусь</w:t>
      </w:r>
    </w:p>
    <w:p w:rsidR="00104E11" w:rsidRDefault="00104E11">
      <w:pPr>
        <w:pStyle w:val="ConsPlusNormal"/>
        <w:jc w:val="right"/>
      </w:pPr>
      <w:r>
        <w:t>17.03.2017 N 10)</w:t>
      </w:r>
    </w:p>
    <w:p w:rsidR="00104E11" w:rsidRDefault="00104E11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Минприроды от 17.03.2017 N 10)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</w:pPr>
      <w:r>
        <w:t>Форма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center"/>
      </w:pPr>
      <w:bookmarkStart w:id="8" w:name="P766"/>
      <w:bookmarkEnd w:id="8"/>
      <w:r>
        <w:rPr>
          <w:b/>
        </w:rPr>
        <w:t>ЖУРНАЛ</w:t>
      </w:r>
    </w:p>
    <w:p w:rsidR="00104E11" w:rsidRDefault="00104E11">
      <w:pPr>
        <w:pStyle w:val="ConsPlusNormal"/>
        <w:jc w:val="center"/>
      </w:pPr>
      <w:r>
        <w:rPr>
          <w:b/>
        </w:rPr>
        <w:t>учета разрешений на специальное водопользование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</w:pPr>
      <w:r>
        <w:t>(Образец четных страниц)</w:t>
      </w:r>
    </w:p>
    <w:p w:rsidR="00104E11" w:rsidRDefault="00104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40"/>
        <w:gridCol w:w="2211"/>
        <w:gridCol w:w="2267"/>
        <w:gridCol w:w="2040"/>
      </w:tblGrid>
      <w:tr w:rsidR="00104E11">
        <w:tc>
          <w:tcPr>
            <w:tcW w:w="510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040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Дата поступления заявления о выдаче разрешения на специальное водопользование</w:t>
            </w:r>
          </w:p>
        </w:tc>
        <w:tc>
          <w:tcPr>
            <w:tcW w:w="4478" w:type="dxa"/>
            <w:gridSpan w:val="2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Получатель разрешения на специальное водопользование</w:t>
            </w:r>
          </w:p>
        </w:tc>
        <w:tc>
          <w:tcPr>
            <w:tcW w:w="2040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Дата и результат рассмотрения заявления о выдаче разрешения на специальное водопользование (отметка о выдаче разрешения или отказе в его выдаче)</w:t>
            </w:r>
          </w:p>
        </w:tc>
      </w:tr>
      <w:tr w:rsidR="00104E11">
        <w:tc>
          <w:tcPr>
            <w:tcW w:w="510" w:type="dxa"/>
            <w:vMerge/>
          </w:tcPr>
          <w:p w:rsidR="00104E11" w:rsidRDefault="00104E11"/>
        </w:tc>
        <w:tc>
          <w:tcPr>
            <w:tcW w:w="2040" w:type="dxa"/>
            <w:vMerge/>
          </w:tcPr>
          <w:p w:rsidR="00104E11" w:rsidRDefault="00104E11"/>
        </w:tc>
        <w:tc>
          <w:tcPr>
            <w:tcW w:w="2211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наименование водопользователя (юридического лица в соответствии с уставом, фамилия, имя, отчество (если таковое имеется) гражданина, в том числе индивидуального предпринимателя)</w:t>
            </w:r>
          </w:p>
        </w:tc>
        <w:tc>
          <w:tcPr>
            <w:tcW w:w="226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местонахождение, место жительства (место регистрации) водопользователя, место осуществления специального водопользования</w:t>
            </w:r>
          </w:p>
        </w:tc>
        <w:tc>
          <w:tcPr>
            <w:tcW w:w="2040" w:type="dxa"/>
            <w:vMerge/>
          </w:tcPr>
          <w:p w:rsidR="00104E11" w:rsidRDefault="00104E11"/>
        </w:tc>
      </w:tr>
      <w:tr w:rsidR="00104E11">
        <w:tc>
          <w:tcPr>
            <w:tcW w:w="51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5</w:t>
            </w:r>
          </w:p>
        </w:tc>
      </w:tr>
      <w:tr w:rsidR="00104E11">
        <w:tc>
          <w:tcPr>
            <w:tcW w:w="51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204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2211" w:type="dxa"/>
          </w:tcPr>
          <w:p w:rsidR="00104E11" w:rsidRDefault="00104E11">
            <w:pPr>
              <w:pStyle w:val="ConsPlusNormal"/>
            </w:pPr>
          </w:p>
        </w:tc>
        <w:tc>
          <w:tcPr>
            <w:tcW w:w="226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2040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9068" w:type="dxa"/>
            <w:gridSpan w:val="5"/>
          </w:tcPr>
          <w:p w:rsidR="00104E11" w:rsidRDefault="00104E11">
            <w:pPr>
              <w:pStyle w:val="ConsPlusNormal"/>
            </w:pPr>
            <w:r>
              <w:t>и далее до конца (линовка через 13 пунктов)</w:t>
            </w:r>
          </w:p>
        </w:tc>
      </w:tr>
    </w:tbl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</w:pPr>
      <w:r>
        <w:t>(Образец нечетных страниц журнала)</w:t>
      </w:r>
    </w:p>
    <w:p w:rsidR="00104E11" w:rsidRDefault="00104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0"/>
        <w:gridCol w:w="1303"/>
        <w:gridCol w:w="2494"/>
        <w:gridCol w:w="1700"/>
        <w:gridCol w:w="1870"/>
      </w:tblGrid>
      <w:tr w:rsidR="00104E11">
        <w:tc>
          <w:tcPr>
            <w:tcW w:w="3003" w:type="dxa"/>
            <w:gridSpan w:val="2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Реквизиты разрешения на специальное водопользование</w:t>
            </w:r>
          </w:p>
        </w:tc>
        <w:tc>
          <w:tcPr>
            <w:tcW w:w="2494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Виды специального водопользования, цели водопользования</w:t>
            </w:r>
          </w:p>
        </w:tc>
        <w:tc>
          <w:tcPr>
            <w:tcW w:w="1700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Сведения о внесении изменений и (или) дополнений, продлении срока действия, прекращении действия, выдаче дубликата</w:t>
            </w:r>
          </w:p>
        </w:tc>
        <w:tc>
          <w:tcPr>
            <w:tcW w:w="1870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Подготовлено (фамилия, инициалы должностного лица органа выдачи разрешений)</w:t>
            </w:r>
          </w:p>
        </w:tc>
      </w:tr>
      <w:tr w:rsidR="00104E11">
        <w:tc>
          <w:tcPr>
            <w:tcW w:w="170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номер регистрации</w:t>
            </w:r>
          </w:p>
        </w:tc>
        <w:tc>
          <w:tcPr>
            <w:tcW w:w="130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2494" w:type="dxa"/>
            <w:vMerge/>
          </w:tcPr>
          <w:p w:rsidR="00104E11" w:rsidRDefault="00104E11"/>
        </w:tc>
        <w:tc>
          <w:tcPr>
            <w:tcW w:w="1700" w:type="dxa"/>
            <w:vMerge/>
          </w:tcPr>
          <w:p w:rsidR="00104E11" w:rsidRDefault="00104E11"/>
        </w:tc>
        <w:tc>
          <w:tcPr>
            <w:tcW w:w="1870" w:type="dxa"/>
            <w:vMerge/>
          </w:tcPr>
          <w:p w:rsidR="00104E11" w:rsidRDefault="00104E11"/>
        </w:tc>
      </w:tr>
      <w:tr w:rsidR="00104E11">
        <w:tc>
          <w:tcPr>
            <w:tcW w:w="170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10</w:t>
            </w:r>
          </w:p>
        </w:tc>
      </w:tr>
      <w:tr w:rsidR="00104E11">
        <w:tc>
          <w:tcPr>
            <w:tcW w:w="170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303" w:type="dxa"/>
          </w:tcPr>
          <w:p w:rsidR="00104E11" w:rsidRDefault="00104E11">
            <w:pPr>
              <w:pStyle w:val="ConsPlusNormal"/>
            </w:pPr>
          </w:p>
        </w:tc>
        <w:tc>
          <w:tcPr>
            <w:tcW w:w="2494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700" w:type="dxa"/>
          </w:tcPr>
          <w:p w:rsidR="00104E11" w:rsidRDefault="00104E11">
            <w:pPr>
              <w:pStyle w:val="ConsPlusNormal"/>
            </w:pPr>
          </w:p>
        </w:tc>
        <w:tc>
          <w:tcPr>
            <w:tcW w:w="1870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9067" w:type="dxa"/>
            <w:gridSpan w:val="5"/>
          </w:tcPr>
          <w:p w:rsidR="00104E11" w:rsidRDefault="00104E11">
            <w:pPr>
              <w:pStyle w:val="ConsPlusNormal"/>
            </w:pPr>
            <w:r>
              <w:t>и далее до конца (линовка через 13 пунктов)</w:t>
            </w:r>
          </w:p>
        </w:tc>
      </w:tr>
    </w:tbl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  <w:outlineLvl w:val="0"/>
      </w:pPr>
      <w:r>
        <w:t>Приложение 5</w:t>
      </w:r>
    </w:p>
    <w:p w:rsidR="00104E11" w:rsidRDefault="00104E11">
      <w:pPr>
        <w:pStyle w:val="ConsPlusNormal"/>
        <w:jc w:val="right"/>
      </w:pPr>
      <w:r>
        <w:t>к постановлению</w:t>
      </w:r>
    </w:p>
    <w:p w:rsidR="00104E11" w:rsidRDefault="00104E11">
      <w:pPr>
        <w:pStyle w:val="ConsPlusNormal"/>
        <w:jc w:val="right"/>
      </w:pPr>
      <w:r>
        <w:t>Министерства природных</w:t>
      </w:r>
    </w:p>
    <w:p w:rsidR="00104E11" w:rsidRDefault="00104E11">
      <w:pPr>
        <w:pStyle w:val="ConsPlusNormal"/>
        <w:jc w:val="right"/>
      </w:pPr>
      <w:r>
        <w:lastRenderedPageBreak/>
        <w:t>ресурсов и охраны</w:t>
      </w:r>
    </w:p>
    <w:p w:rsidR="00104E11" w:rsidRDefault="00104E11">
      <w:pPr>
        <w:pStyle w:val="ConsPlusNormal"/>
        <w:jc w:val="right"/>
      </w:pPr>
      <w:r>
        <w:t>окружающей среды</w:t>
      </w:r>
    </w:p>
    <w:p w:rsidR="00104E11" w:rsidRDefault="00104E11">
      <w:pPr>
        <w:pStyle w:val="ConsPlusNormal"/>
        <w:jc w:val="right"/>
      </w:pPr>
      <w:r>
        <w:t>Республики Беларусь</w:t>
      </w:r>
    </w:p>
    <w:p w:rsidR="00104E11" w:rsidRDefault="00104E11">
      <w:pPr>
        <w:pStyle w:val="ConsPlusNormal"/>
        <w:jc w:val="right"/>
      </w:pPr>
      <w:r>
        <w:t>04.05.2015 N 20</w:t>
      </w:r>
    </w:p>
    <w:p w:rsidR="00104E11" w:rsidRDefault="00104E11">
      <w:pPr>
        <w:pStyle w:val="ConsPlusNormal"/>
        <w:jc w:val="right"/>
      </w:pPr>
      <w:r>
        <w:t>(в редакции постановления</w:t>
      </w:r>
    </w:p>
    <w:p w:rsidR="00104E11" w:rsidRDefault="00104E11">
      <w:pPr>
        <w:pStyle w:val="ConsPlusNormal"/>
        <w:jc w:val="right"/>
      </w:pPr>
      <w:r>
        <w:t>Министерства природных</w:t>
      </w:r>
    </w:p>
    <w:p w:rsidR="00104E11" w:rsidRDefault="00104E11">
      <w:pPr>
        <w:pStyle w:val="ConsPlusNormal"/>
        <w:jc w:val="right"/>
      </w:pPr>
      <w:r>
        <w:t>ресурсов и охраны</w:t>
      </w:r>
    </w:p>
    <w:p w:rsidR="00104E11" w:rsidRDefault="00104E11">
      <w:pPr>
        <w:pStyle w:val="ConsPlusNormal"/>
        <w:jc w:val="right"/>
      </w:pPr>
      <w:r>
        <w:t>окружающей среды</w:t>
      </w:r>
    </w:p>
    <w:p w:rsidR="00104E11" w:rsidRDefault="00104E11">
      <w:pPr>
        <w:pStyle w:val="ConsPlusNormal"/>
        <w:jc w:val="right"/>
      </w:pPr>
      <w:r>
        <w:t>Республики Беларусь</w:t>
      </w:r>
    </w:p>
    <w:p w:rsidR="00104E11" w:rsidRDefault="00104E11">
      <w:pPr>
        <w:pStyle w:val="ConsPlusNormal"/>
        <w:jc w:val="right"/>
      </w:pPr>
      <w:r>
        <w:t>17.03.2017 N 10)</w:t>
      </w:r>
    </w:p>
    <w:p w:rsidR="00104E11" w:rsidRDefault="00104E11">
      <w:pPr>
        <w:pStyle w:val="ConsPlusNormal"/>
        <w:jc w:val="center"/>
      </w:pPr>
      <w:r>
        <w:t xml:space="preserve">(введено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Минприроды от 17.03.2017 N 10)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</w:pPr>
      <w:bookmarkStart w:id="9" w:name="P828"/>
      <w:bookmarkEnd w:id="9"/>
      <w:r>
        <w:t>Форма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104E11" w:rsidRDefault="00104E11">
      <w:pPr>
        <w:pStyle w:val="ConsPlusNonformat"/>
        <w:jc w:val="both"/>
      </w:pPr>
      <w:r>
        <w:t xml:space="preserve">     </w:t>
      </w:r>
      <w:r>
        <w:rPr>
          <w:b/>
        </w:rPr>
        <w:t>о выдаче разрешения на специальное водопользование (для граждан)</w:t>
      </w:r>
    </w:p>
    <w:p w:rsidR="00104E11" w:rsidRDefault="00104E11">
      <w:pPr>
        <w:pStyle w:val="ConsPlusNonformat"/>
        <w:jc w:val="both"/>
      </w:pPr>
    </w:p>
    <w:p w:rsidR="00104E11" w:rsidRDefault="00104E11">
      <w:pPr>
        <w:pStyle w:val="ConsPlusNonformat"/>
        <w:jc w:val="both"/>
      </w:pPr>
      <w:r>
        <w:t xml:space="preserve">     Настоящим заявлением 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                            (фамилия, собственное имя,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           отчество (если таковое имеется) гражданина,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          осуществляющего специальное водопользование)</w:t>
      </w:r>
    </w:p>
    <w:p w:rsidR="00104E11" w:rsidRDefault="00104E11">
      <w:pPr>
        <w:pStyle w:val="ConsPlusNonformat"/>
        <w:jc w:val="both"/>
      </w:pPr>
      <w:r>
        <w:t>прошу  выдать  разрешение  на  специальное водопользование на срок ___ лет.</w:t>
      </w:r>
    </w:p>
    <w:p w:rsidR="00104E11" w:rsidRDefault="00104E11">
      <w:pPr>
        <w:pStyle w:val="ConsPlusNonformat"/>
        <w:jc w:val="both"/>
      </w:pPr>
      <w:r>
        <w:t xml:space="preserve">     1. Общие сведения о водопользователе:</w:t>
      </w:r>
    </w:p>
    <w:p w:rsidR="00104E11" w:rsidRDefault="00104E11">
      <w:pPr>
        <w:pStyle w:val="ConsPlusNonformat"/>
        <w:jc w:val="both"/>
      </w:pPr>
      <w:r>
        <w:t xml:space="preserve">     1.1. дата рождения __________________________________________________;</w:t>
      </w:r>
    </w:p>
    <w:p w:rsidR="00104E11" w:rsidRDefault="00104E11">
      <w:pPr>
        <w:pStyle w:val="ConsPlusNonformat"/>
        <w:jc w:val="both"/>
      </w:pPr>
      <w:r>
        <w:t xml:space="preserve">     1.2. идентификационный номер ________________________________________;</w:t>
      </w:r>
    </w:p>
    <w:p w:rsidR="00104E11" w:rsidRDefault="00104E11">
      <w:pPr>
        <w:pStyle w:val="ConsPlusNonformat"/>
        <w:jc w:val="both"/>
      </w:pPr>
      <w:r>
        <w:t xml:space="preserve">     1.3. вид документа, удостоверяющего личность _________________________</w:t>
      </w:r>
    </w:p>
    <w:p w:rsidR="00104E11" w:rsidRDefault="00104E11">
      <w:pPr>
        <w:pStyle w:val="ConsPlusNonformat"/>
        <w:jc w:val="both"/>
      </w:pPr>
      <w:r>
        <w:t>серия ________ номер ______________, наименование  государственного органа,</w:t>
      </w:r>
    </w:p>
    <w:p w:rsidR="00104E11" w:rsidRDefault="00104E11">
      <w:pPr>
        <w:pStyle w:val="ConsPlusNonformat"/>
        <w:jc w:val="both"/>
      </w:pPr>
      <w:r>
        <w:t>выдавшего документ ___________________, дата выдачи ______________________;</w:t>
      </w:r>
    </w:p>
    <w:p w:rsidR="00104E11" w:rsidRDefault="00104E11">
      <w:pPr>
        <w:pStyle w:val="ConsPlusNonformat"/>
        <w:jc w:val="both"/>
      </w:pPr>
      <w:r>
        <w:t xml:space="preserve">     1.4. гражданство (подданство) _______________________________________;</w:t>
      </w:r>
    </w:p>
    <w:p w:rsidR="00104E11" w:rsidRDefault="00104E11">
      <w:pPr>
        <w:pStyle w:val="ConsPlusNonformat"/>
        <w:jc w:val="both"/>
      </w:pPr>
      <w:r>
        <w:t xml:space="preserve">     1.5. место жительства (место пребывания) _____________________________</w:t>
      </w:r>
    </w:p>
    <w:p w:rsidR="00104E11" w:rsidRDefault="00104E11">
      <w:pPr>
        <w:pStyle w:val="ConsPlusNonformat"/>
        <w:jc w:val="both"/>
      </w:pPr>
      <w:r>
        <w:t xml:space="preserve">                                                   (почтовый индекс,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__________________________________________________________________________.</w:t>
      </w:r>
    </w:p>
    <w:p w:rsidR="00104E11" w:rsidRDefault="00104E11">
      <w:pPr>
        <w:pStyle w:val="ConsPlusNonformat"/>
        <w:jc w:val="both"/>
      </w:pPr>
      <w:r>
        <w:t xml:space="preserve"> область, район, населенный пункт, улица, дом, корпус, квартира, телефон)</w:t>
      </w:r>
    </w:p>
    <w:p w:rsidR="00104E11" w:rsidRDefault="00104E11">
      <w:pPr>
        <w:pStyle w:val="ConsPlusNonformat"/>
        <w:jc w:val="both"/>
      </w:pPr>
      <w:r>
        <w:t xml:space="preserve">     2. Цели  водопользования  (нужное подчеркнуть):  хозяйственно-питьевые</w:t>
      </w:r>
    </w:p>
    <w:p w:rsidR="00104E11" w:rsidRDefault="00104E11">
      <w:pPr>
        <w:pStyle w:val="ConsPlusNonformat"/>
        <w:jc w:val="both"/>
      </w:pPr>
      <w:r>
        <w:t>нужды, иные нужды (указать какие) ________________________________________.</w:t>
      </w:r>
    </w:p>
    <w:p w:rsidR="00104E11" w:rsidRDefault="00104E11">
      <w:pPr>
        <w:pStyle w:val="ConsPlusNonformat"/>
        <w:jc w:val="both"/>
      </w:pPr>
      <w:r>
        <w:t xml:space="preserve">     3. Виды  специального  водопользования  (нужное  подчеркнуть):  добыча</w:t>
      </w:r>
    </w:p>
    <w:p w:rsidR="00104E11" w:rsidRDefault="00104E11">
      <w:pPr>
        <w:pStyle w:val="ConsPlusNonformat"/>
        <w:jc w:val="both"/>
      </w:pPr>
      <w:r>
        <w:t>подземных вод, изъятие поверхностных вод.</w:t>
      </w:r>
    </w:p>
    <w:p w:rsidR="00104E11" w:rsidRDefault="00104E11">
      <w:pPr>
        <w:pStyle w:val="ConsPlusNonformat"/>
        <w:jc w:val="both"/>
      </w:pPr>
      <w:r>
        <w:t xml:space="preserve">     4.  Источники  водоснабжения  (нужное  подчеркнуть):  подземные  воды,</w:t>
      </w:r>
    </w:p>
    <w:p w:rsidR="00104E11" w:rsidRDefault="00104E11">
      <w:pPr>
        <w:pStyle w:val="ConsPlusNonformat"/>
        <w:jc w:val="both"/>
      </w:pPr>
      <w:r>
        <w:t>поверхностный  водный  объект  (река,  ручей,  канал, озеро, водохранилище,</w:t>
      </w:r>
    </w:p>
    <w:p w:rsidR="00104E11" w:rsidRDefault="00104E11">
      <w:pPr>
        <w:pStyle w:val="ConsPlusNonformat"/>
        <w:jc w:val="both"/>
      </w:pPr>
      <w:r>
        <w:t>пруд, обводненный карьер, наименование поверхностного водного объекта (если</w:t>
      </w:r>
    </w:p>
    <w:p w:rsidR="00104E11" w:rsidRDefault="00104E11">
      <w:pPr>
        <w:pStyle w:val="ConsPlusNonformat"/>
        <w:jc w:val="both"/>
      </w:pPr>
      <w:r>
        <w:t>таковое имеется) _________________________________________________________.</w:t>
      </w:r>
    </w:p>
    <w:p w:rsidR="00104E11" w:rsidRDefault="00104E11">
      <w:pPr>
        <w:pStyle w:val="ConsPlusNonformat"/>
        <w:jc w:val="both"/>
      </w:pPr>
      <w:r>
        <w:t xml:space="preserve">     5. Место осуществления специального водопользования __________________</w:t>
      </w:r>
    </w:p>
    <w:p w:rsidR="00104E11" w:rsidRDefault="00104E11">
      <w:pPr>
        <w:pStyle w:val="ConsPlusNonformat"/>
        <w:jc w:val="both"/>
      </w:pPr>
      <w:r>
        <w:t xml:space="preserve">                                                             (область,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__________________________________________________________________________.</w:t>
      </w:r>
    </w:p>
    <w:p w:rsidR="00104E11" w:rsidRDefault="00104E11">
      <w:pPr>
        <w:pStyle w:val="ConsPlusNonformat"/>
        <w:jc w:val="both"/>
      </w:pPr>
      <w:r>
        <w:t xml:space="preserve">    район, сельский (поселковый) совет, наименование населенного пункта)</w:t>
      </w:r>
    </w:p>
    <w:p w:rsidR="00104E11" w:rsidRDefault="00104E11">
      <w:pPr>
        <w:pStyle w:val="ConsPlusNonformat"/>
        <w:jc w:val="both"/>
      </w:pPr>
      <w:r>
        <w:t xml:space="preserve">     6. Характеристика водозаборных сооружений:</w:t>
      </w:r>
    </w:p>
    <w:p w:rsidR="00104E11" w:rsidRDefault="00104E11">
      <w:pPr>
        <w:pStyle w:val="ConsPlusNonformat"/>
        <w:jc w:val="both"/>
      </w:pPr>
      <w:r>
        <w:t xml:space="preserve">     6.1. водозаборные сооружения, предназначенные для добычи подземных вод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               (глубина буровых скважин в метрах,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их производительность в куб. метрах/сутки, сведения о средствах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__________________________________________________________________________;</w:t>
      </w:r>
    </w:p>
    <w:p w:rsidR="00104E11" w:rsidRDefault="00104E11">
      <w:pPr>
        <w:pStyle w:val="ConsPlusNonformat"/>
        <w:jc w:val="both"/>
      </w:pPr>
      <w:r>
        <w:t xml:space="preserve">                  измерений расхода вод (при их наличии))</w:t>
      </w:r>
    </w:p>
    <w:p w:rsidR="00104E11" w:rsidRDefault="00104E11">
      <w:pPr>
        <w:pStyle w:val="ConsPlusNonformat"/>
        <w:jc w:val="both"/>
      </w:pPr>
      <w:r>
        <w:t xml:space="preserve">     6.2. водозаборные     сооружения,     предназначенные   для    изъятия</w:t>
      </w:r>
    </w:p>
    <w:p w:rsidR="00104E11" w:rsidRDefault="00104E11">
      <w:pPr>
        <w:pStyle w:val="ConsPlusNonformat"/>
        <w:jc w:val="both"/>
      </w:pPr>
      <w:r>
        <w:t>поверхностных вод (насосное оборудование) _________________________________</w:t>
      </w:r>
    </w:p>
    <w:p w:rsidR="00104E11" w:rsidRDefault="00104E11">
      <w:pPr>
        <w:pStyle w:val="ConsPlusNonformat"/>
        <w:jc w:val="both"/>
      </w:pPr>
      <w:r>
        <w:t xml:space="preserve">                                                 (марка насосного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оборудования и его суммарная производительность в куб. метрах/сутки,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__________________________________________________________________________.</w:t>
      </w:r>
    </w:p>
    <w:p w:rsidR="00104E11" w:rsidRDefault="00104E11">
      <w:pPr>
        <w:pStyle w:val="ConsPlusNonformat"/>
        <w:jc w:val="both"/>
      </w:pPr>
      <w:r>
        <w:lastRenderedPageBreak/>
        <w:t xml:space="preserve">       сведения о средствах измерений расхода вод (при их наличии))</w:t>
      </w:r>
    </w:p>
    <w:p w:rsidR="00104E11" w:rsidRDefault="00104E11">
      <w:pPr>
        <w:pStyle w:val="ConsPlusNonformat"/>
        <w:jc w:val="both"/>
      </w:pPr>
    </w:p>
    <w:p w:rsidR="00104E11" w:rsidRDefault="00104E11">
      <w:pPr>
        <w:pStyle w:val="ConsPlusNonformat"/>
        <w:jc w:val="both"/>
      </w:pPr>
      <w:r>
        <w:t xml:space="preserve">     7. Характеристика объемов водопотребления: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</w:pPr>
      <w:r>
        <w:t>Таблица</w:t>
      </w:r>
    </w:p>
    <w:p w:rsidR="00104E11" w:rsidRDefault="00104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1"/>
        <w:gridCol w:w="2607"/>
        <w:gridCol w:w="2211"/>
      </w:tblGrid>
      <w:tr w:rsidR="00104E11">
        <w:tc>
          <w:tcPr>
            <w:tcW w:w="4251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4818" w:type="dxa"/>
            <w:gridSpan w:val="2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Объемы водопотребления</w:t>
            </w:r>
          </w:p>
        </w:tc>
      </w:tr>
      <w:tr w:rsidR="00104E11">
        <w:tc>
          <w:tcPr>
            <w:tcW w:w="4251" w:type="dxa"/>
            <w:vMerge/>
          </w:tcPr>
          <w:p w:rsidR="00104E11" w:rsidRDefault="00104E11"/>
        </w:tc>
        <w:tc>
          <w:tcPr>
            <w:tcW w:w="260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куб. м в сутки</w:t>
            </w:r>
          </w:p>
        </w:tc>
        <w:tc>
          <w:tcPr>
            <w:tcW w:w="2211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тыс. куб. м в год</w:t>
            </w:r>
          </w:p>
        </w:tc>
      </w:tr>
      <w:tr w:rsidR="00104E11">
        <w:tc>
          <w:tcPr>
            <w:tcW w:w="4251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3</w:t>
            </w:r>
          </w:p>
        </w:tc>
      </w:tr>
      <w:tr w:rsidR="00104E11">
        <w:tc>
          <w:tcPr>
            <w:tcW w:w="4251" w:type="dxa"/>
          </w:tcPr>
          <w:p w:rsidR="00104E11" w:rsidRDefault="00104E11">
            <w:pPr>
              <w:pStyle w:val="ConsPlusNormal"/>
            </w:pPr>
            <w:r>
              <w:t>1. Добыча (изъятие) вод - всего</w:t>
            </w:r>
          </w:p>
        </w:tc>
        <w:tc>
          <w:tcPr>
            <w:tcW w:w="260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2211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251" w:type="dxa"/>
          </w:tcPr>
          <w:p w:rsidR="00104E11" w:rsidRDefault="00104E11">
            <w:pPr>
              <w:pStyle w:val="ConsPlusNormal"/>
            </w:pPr>
            <w:r>
              <w:t>В том числе:</w:t>
            </w:r>
            <w:r>
              <w:br/>
              <w:t>1.1. подземных вод</w:t>
            </w:r>
          </w:p>
        </w:tc>
        <w:tc>
          <w:tcPr>
            <w:tcW w:w="260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2211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251" w:type="dxa"/>
          </w:tcPr>
          <w:p w:rsidR="00104E11" w:rsidRDefault="00104E11">
            <w:pPr>
              <w:pStyle w:val="ConsPlusNormal"/>
            </w:pPr>
            <w:r>
              <w:t>1.2. поверхностных вод</w:t>
            </w:r>
          </w:p>
        </w:tc>
        <w:tc>
          <w:tcPr>
            <w:tcW w:w="260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2211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251" w:type="dxa"/>
          </w:tcPr>
          <w:p w:rsidR="00104E11" w:rsidRDefault="00104E11">
            <w:pPr>
              <w:pStyle w:val="ConsPlusNormal"/>
            </w:pPr>
            <w:r>
              <w:t>2. Использование воды на собственные нужды - всего</w:t>
            </w:r>
          </w:p>
        </w:tc>
        <w:tc>
          <w:tcPr>
            <w:tcW w:w="260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2211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251" w:type="dxa"/>
          </w:tcPr>
          <w:p w:rsidR="00104E11" w:rsidRDefault="00104E11">
            <w:pPr>
              <w:pStyle w:val="ConsPlusNormal"/>
            </w:pPr>
            <w:r>
              <w:t>В том числе:</w:t>
            </w:r>
            <w:r>
              <w:br/>
              <w:t>2.1. на хозяйственно-питьевые нужды</w:t>
            </w:r>
          </w:p>
        </w:tc>
        <w:tc>
          <w:tcPr>
            <w:tcW w:w="260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2211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251" w:type="dxa"/>
          </w:tcPr>
          <w:p w:rsidR="00104E11" w:rsidRDefault="00104E11">
            <w:pPr>
              <w:pStyle w:val="ConsPlusNormal"/>
            </w:pPr>
            <w:r>
              <w:t>из них подземных вод</w:t>
            </w:r>
          </w:p>
        </w:tc>
        <w:tc>
          <w:tcPr>
            <w:tcW w:w="260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2211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251" w:type="dxa"/>
          </w:tcPr>
          <w:p w:rsidR="00104E11" w:rsidRDefault="00104E11">
            <w:pPr>
              <w:pStyle w:val="ConsPlusNormal"/>
            </w:pPr>
            <w:r>
              <w:t>2.2. на иные нужды (указать какие)</w:t>
            </w:r>
          </w:p>
        </w:tc>
        <w:tc>
          <w:tcPr>
            <w:tcW w:w="260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2211" w:type="dxa"/>
          </w:tcPr>
          <w:p w:rsidR="00104E11" w:rsidRDefault="00104E11">
            <w:pPr>
              <w:pStyle w:val="ConsPlusNormal"/>
            </w:pPr>
          </w:p>
        </w:tc>
      </w:tr>
      <w:tr w:rsidR="00104E11">
        <w:tc>
          <w:tcPr>
            <w:tcW w:w="4251" w:type="dxa"/>
          </w:tcPr>
          <w:p w:rsidR="00104E11" w:rsidRDefault="00104E11">
            <w:pPr>
              <w:pStyle w:val="ConsPlusNormal"/>
            </w:pPr>
            <w:r>
              <w:t>из них подземных вод</w:t>
            </w:r>
          </w:p>
        </w:tc>
        <w:tc>
          <w:tcPr>
            <w:tcW w:w="2607" w:type="dxa"/>
          </w:tcPr>
          <w:p w:rsidR="00104E11" w:rsidRDefault="00104E11">
            <w:pPr>
              <w:pStyle w:val="ConsPlusNormal"/>
            </w:pPr>
          </w:p>
        </w:tc>
        <w:tc>
          <w:tcPr>
            <w:tcW w:w="2211" w:type="dxa"/>
          </w:tcPr>
          <w:p w:rsidR="00104E11" w:rsidRDefault="00104E11">
            <w:pPr>
              <w:pStyle w:val="ConsPlusNormal"/>
            </w:pPr>
          </w:p>
        </w:tc>
      </w:tr>
    </w:tbl>
    <w:p w:rsidR="00104E11" w:rsidRDefault="00104E11">
      <w:pPr>
        <w:pStyle w:val="ConsPlusNormal"/>
        <w:jc w:val="both"/>
      </w:pPr>
    </w:p>
    <w:p w:rsidR="00104E11" w:rsidRDefault="00104E11">
      <w:pPr>
        <w:pStyle w:val="ConsPlusNonformat"/>
        <w:jc w:val="both"/>
      </w:pPr>
      <w:r>
        <w:t xml:space="preserve">     Настоящим 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               (фамилия, собственное имя, отчество (если таковое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имеется) гражданина, осуществляющего специальное водопользование)</w:t>
      </w:r>
    </w:p>
    <w:p w:rsidR="00104E11" w:rsidRDefault="00104E11">
      <w:pPr>
        <w:pStyle w:val="ConsPlusNonformat"/>
        <w:jc w:val="both"/>
      </w:pPr>
      <w:r>
        <w:t>подтверждаю, что информация, представленная в настоящем заявлении, является</w:t>
      </w:r>
    </w:p>
    <w:p w:rsidR="00104E11" w:rsidRDefault="00104E11">
      <w:pPr>
        <w:pStyle w:val="ConsPlusNonformat"/>
        <w:jc w:val="both"/>
      </w:pPr>
      <w:r>
        <w:t>достоверной и полной.</w:t>
      </w:r>
    </w:p>
    <w:p w:rsidR="00104E11" w:rsidRDefault="00104E11">
      <w:pPr>
        <w:pStyle w:val="ConsPlusNonformat"/>
        <w:jc w:val="both"/>
      </w:pPr>
    </w:p>
    <w:p w:rsidR="00104E11" w:rsidRDefault="00104E11">
      <w:pPr>
        <w:pStyle w:val="ConsPlusNonformat"/>
        <w:jc w:val="both"/>
      </w:pPr>
      <w:r>
        <w:t>Водопользователь            ___________________   _________________________</w:t>
      </w:r>
    </w:p>
    <w:p w:rsidR="00104E11" w:rsidRDefault="00104E11">
      <w:pPr>
        <w:pStyle w:val="ConsPlusNonformat"/>
        <w:jc w:val="both"/>
      </w:pPr>
      <w:r>
        <w:t xml:space="preserve">                                 (подпись)           (инициалы, фамилия)</w:t>
      </w:r>
    </w:p>
    <w:p w:rsidR="00104E11" w:rsidRDefault="00104E11">
      <w:pPr>
        <w:pStyle w:val="ConsPlusNonformat"/>
        <w:jc w:val="both"/>
      </w:pPr>
    </w:p>
    <w:p w:rsidR="00104E11" w:rsidRDefault="00104E11">
      <w:pPr>
        <w:pStyle w:val="ConsPlusNonformat"/>
        <w:jc w:val="both"/>
      </w:pPr>
      <w:r>
        <w:t>__ _________ 20___ г.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  <w:outlineLvl w:val="0"/>
      </w:pPr>
      <w:r>
        <w:t>Приложение 6</w:t>
      </w:r>
    </w:p>
    <w:p w:rsidR="00104E11" w:rsidRDefault="00104E11">
      <w:pPr>
        <w:pStyle w:val="ConsPlusNormal"/>
        <w:jc w:val="right"/>
      </w:pPr>
      <w:r>
        <w:t>к постановлению</w:t>
      </w:r>
    </w:p>
    <w:p w:rsidR="00104E11" w:rsidRDefault="00104E11">
      <w:pPr>
        <w:pStyle w:val="ConsPlusNormal"/>
        <w:jc w:val="right"/>
      </w:pPr>
      <w:r>
        <w:t>Министерства природных</w:t>
      </w:r>
    </w:p>
    <w:p w:rsidR="00104E11" w:rsidRDefault="00104E11">
      <w:pPr>
        <w:pStyle w:val="ConsPlusNormal"/>
        <w:jc w:val="right"/>
      </w:pPr>
      <w:r>
        <w:t>ресурсов и охраны</w:t>
      </w:r>
    </w:p>
    <w:p w:rsidR="00104E11" w:rsidRDefault="00104E11">
      <w:pPr>
        <w:pStyle w:val="ConsPlusNormal"/>
        <w:jc w:val="right"/>
      </w:pPr>
      <w:r>
        <w:t>окружающей среды</w:t>
      </w:r>
    </w:p>
    <w:p w:rsidR="00104E11" w:rsidRDefault="00104E11">
      <w:pPr>
        <w:pStyle w:val="ConsPlusNormal"/>
        <w:jc w:val="right"/>
      </w:pPr>
      <w:r>
        <w:t>Республики Беларусь</w:t>
      </w:r>
    </w:p>
    <w:p w:rsidR="00104E11" w:rsidRDefault="00104E11">
      <w:pPr>
        <w:pStyle w:val="ConsPlusNormal"/>
        <w:jc w:val="right"/>
      </w:pPr>
      <w:r>
        <w:t>04.05.2015 N 20</w:t>
      </w:r>
    </w:p>
    <w:p w:rsidR="00104E11" w:rsidRDefault="00104E11">
      <w:pPr>
        <w:pStyle w:val="ConsPlusNormal"/>
        <w:jc w:val="right"/>
      </w:pPr>
      <w:r>
        <w:t>(в редакции постановления</w:t>
      </w:r>
    </w:p>
    <w:p w:rsidR="00104E11" w:rsidRDefault="00104E11">
      <w:pPr>
        <w:pStyle w:val="ConsPlusNormal"/>
        <w:jc w:val="right"/>
      </w:pPr>
      <w:r>
        <w:t>Министерства природных</w:t>
      </w:r>
    </w:p>
    <w:p w:rsidR="00104E11" w:rsidRDefault="00104E11">
      <w:pPr>
        <w:pStyle w:val="ConsPlusNormal"/>
        <w:jc w:val="right"/>
      </w:pPr>
      <w:r>
        <w:t>ресурсов и охраны</w:t>
      </w:r>
    </w:p>
    <w:p w:rsidR="00104E11" w:rsidRDefault="00104E11">
      <w:pPr>
        <w:pStyle w:val="ConsPlusNormal"/>
        <w:jc w:val="right"/>
      </w:pPr>
      <w:r>
        <w:lastRenderedPageBreak/>
        <w:t>окружающей среды</w:t>
      </w:r>
    </w:p>
    <w:p w:rsidR="00104E11" w:rsidRDefault="00104E11">
      <w:pPr>
        <w:pStyle w:val="ConsPlusNormal"/>
        <w:jc w:val="right"/>
      </w:pPr>
      <w:r>
        <w:t>Республики Беларусь</w:t>
      </w:r>
    </w:p>
    <w:p w:rsidR="00104E11" w:rsidRDefault="00104E11">
      <w:pPr>
        <w:pStyle w:val="ConsPlusNormal"/>
        <w:jc w:val="right"/>
      </w:pPr>
      <w:r>
        <w:t>17.03.2017 N 10)</w:t>
      </w:r>
    </w:p>
    <w:p w:rsidR="00104E11" w:rsidRDefault="00104E11">
      <w:pPr>
        <w:pStyle w:val="ConsPlusNormal"/>
        <w:jc w:val="center"/>
      </w:pPr>
      <w:r>
        <w:t xml:space="preserve">(введено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Минприроды от 17.03.2017 N 10)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</w:pPr>
      <w:bookmarkStart w:id="10" w:name="P946"/>
      <w:bookmarkEnd w:id="10"/>
      <w:r>
        <w:t>Форма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104E11" w:rsidRDefault="00104E11">
      <w:pPr>
        <w:pStyle w:val="ConsPlusNonformat"/>
        <w:jc w:val="both"/>
      </w:pPr>
      <w:r>
        <w:t xml:space="preserve"> </w:t>
      </w:r>
      <w:r>
        <w:rPr>
          <w:b/>
        </w:rPr>
        <w:t>о получении заключения о возможности добычи заявленных водопользователем</w:t>
      </w:r>
    </w:p>
    <w:p w:rsidR="00104E11" w:rsidRDefault="00104E11">
      <w:pPr>
        <w:pStyle w:val="ConsPlusNonformat"/>
        <w:jc w:val="both"/>
      </w:pPr>
      <w:r>
        <w:t xml:space="preserve">                    </w:t>
      </w:r>
      <w:r>
        <w:rPr>
          <w:b/>
        </w:rPr>
        <w:t>(для граждан) объемов подземных вод</w:t>
      </w:r>
    </w:p>
    <w:p w:rsidR="00104E11" w:rsidRDefault="00104E11">
      <w:pPr>
        <w:pStyle w:val="ConsPlusNonformat"/>
        <w:jc w:val="both"/>
      </w:pP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(фамилия, собственное имя, отчество (если таковое имеется) гражданина,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___________________________________________________________________________</w:t>
      </w:r>
    </w:p>
    <w:p w:rsidR="00104E11" w:rsidRDefault="00104E11">
      <w:pPr>
        <w:pStyle w:val="ConsPlusNonformat"/>
        <w:jc w:val="both"/>
      </w:pPr>
      <w:r>
        <w:t xml:space="preserve">     осуществляющего добычу подземных вод)</w:t>
      </w:r>
    </w:p>
    <w:p w:rsidR="00104E11" w:rsidRDefault="00104E11">
      <w:pPr>
        <w:pStyle w:val="ConsPlusNonformat"/>
        <w:jc w:val="both"/>
      </w:pPr>
      <w:r>
        <w:t>Прошу выдать заключение о  возможности добычи подземных  вод  с применением</w:t>
      </w:r>
    </w:p>
    <w:p w:rsidR="00104E11" w:rsidRDefault="00104E11">
      <w:pPr>
        <w:pStyle w:val="ConsPlusNonformat"/>
        <w:jc w:val="both"/>
      </w:pPr>
      <w:r>
        <w:t>водозаборных  сооружений,  в  том числе  самоизливающихся  буровых скважин,</w:t>
      </w:r>
    </w:p>
    <w:p w:rsidR="00104E11" w:rsidRDefault="00104E11">
      <w:pPr>
        <w:pStyle w:val="ConsPlusNonformat"/>
        <w:jc w:val="both"/>
      </w:pPr>
      <w:r>
        <w:t>которые  эксплуатируются  мною  на  праве  собственности,  аренды  или ином</w:t>
      </w:r>
    </w:p>
    <w:p w:rsidR="00104E11" w:rsidRDefault="00104E11">
      <w:pPr>
        <w:pStyle w:val="ConsPlusNonformat"/>
        <w:jc w:val="both"/>
      </w:pPr>
      <w:r>
        <w:t>законном  основании   (нужное   подчеркнуть),   в   объеме  __________ куб.</w:t>
      </w:r>
    </w:p>
    <w:p w:rsidR="00104E11" w:rsidRDefault="00104E11">
      <w:pPr>
        <w:pStyle w:val="ConsPlusNonformat"/>
        <w:jc w:val="both"/>
      </w:pPr>
      <w:r>
        <w:t>м/сутки (______) тыс. куб. м/год.</w:t>
      </w:r>
    </w:p>
    <w:p w:rsidR="00104E11" w:rsidRDefault="00104E11">
      <w:pPr>
        <w:pStyle w:val="ConsPlusNonformat"/>
        <w:jc w:val="both"/>
      </w:pPr>
    </w:p>
    <w:p w:rsidR="00104E11" w:rsidRDefault="00104E11">
      <w:pPr>
        <w:pStyle w:val="ConsPlusNonformat"/>
        <w:jc w:val="both"/>
      </w:pPr>
      <w:r>
        <w:t xml:space="preserve">     1. Общие сведения:</w:t>
      </w:r>
    </w:p>
    <w:p w:rsidR="00104E11" w:rsidRDefault="00104E11">
      <w:pPr>
        <w:pStyle w:val="ConsPlusNonformat"/>
        <w:jc w:val="both"/>
      </w:pPr>
      <w:r>
        <w:t xml:space="preserve">     1.1. дата рождения __________________________________________________;</w:t>
      </w:r>
    </w:p>
    <w:p w:rsidR="00104E11" w:rsidRDefault="00104E11">
      <w:pPr>
        <w:pStyle w:val="ConsPlusNonformat"/>
        <w:jc w:val="both"/>
      </w:pPr>
      <w:r>
        <w:t xml:space="preserve">     1.2. вид документа, удостоверяющего личность _________________________</w:t>
      </w:r>
    </w:p>
    <w:p w:rsidR="00104E11" w:rsidRDefault="00104E11">
      <w:pPr>
        <w:pStyle w:val="ConsPlusNonformat"/>
        <w:jc w:val="both"/>
      </w:pPr>
      <w:r>
        <w:t>серия ________________ номер _______________, наименование государственного</w:t>
      </w:r>
    </w:p>
    <w:p w:rsidR="00104E11" w:rsidRDefault="00104E11">
      <w:pPr>
        <w:pStyle w:val="ConsPlusNonformat"/>
        <w:jc w:val="both"/>
      </w:pPr>
      <w:r>
        <w:t>органа, выдавшего документ ______________________, дата выдачи ___________;</w:t>
      </w:r>
    </w:p>
    <w:p w:rsidR="00104E11" w:rsidRDefault="00104E11">
      <w:pPr>
        <w:pStyle w:val="ConsPlusNonformat"/>
        <w:jc w:val="both"/>
      </w:pPr>
      <w:r>
        <w:t xml:space="preserve">     1.3. место жительства (место пребывания) _____________________________</w:t>
      </w:r>
    </w:p>
    <w:p w:rsidR="00104E11" w:rsidRDefault="00104E11">
      <w:pPr>
        <w:pStyle w:val="ConsPlusNonformat"/>
        <w:jc w:val="both"/>
      </w:pPr>
      <w:r>
        <w:t xml:space="preserve">                                                    (почтовый индекс,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__________________________________________________________________________.</w:t>
      </w:r>
    </w:p>
    <w:p w:rsidR="00104E11" w:rsidRDefault="00104E11">
      <w:pPr>
        <w:pStyle w:val="ConsPlusNonformat"/>
        <w:jc w:val="both"/>
      </w:pPr>
      <w:r>
        <w:t xml:space="preserve"> область, район, населенный пункт, улица, дом, корпус, квартира, телефон)</w:t>
      </w:r>
    </w:p>
    <w:p w:rsidR="00104E11" w:rsidRDefault="00104E11">
      <w:pPr>
        <w:pStyle w:val="ConsPlusNonformat"/>
        <w:jc w:val="both"/>
      </w:pPr>
      <w:r>
        <w:t xml:space="preserve">     2. Цели      добычи      подземных     вод     (нужное   подчеркнуть):</w:t>
      </w:r>
    </w:p>
    <w:p w:rsidR="00104E11" w:rsidRDefault="00104E11">
      <w:pPr>
        <w:pStyle w:val="ConsPlusNonformat"/>
        <w:jc w:val="both"/>
      </w:pPr>
      <w:r>
        <w:t>хозяйственно-питьевые    нужды,     иные      нужды     (указать     какие)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__________________________________________________________________________.</w:t>
      </w:r>
    </w:p>
    <w:p w:rsidR="00104E11" w:rsidRDefault="00104E11">
      <w:pPr>
        <w:pStyle w:val="ConsPlusNonformat"/>
        <w:jc w:val="both"/>
      </w:pPr>
      <w:r>
        <w:t xml:space="preserve">     3. Место осуществления специального водопользования __________________</w:t>
      </w:r>
    </w:p>
    <w:p w:rsidR="00104E11" w:rsidRDefault="00104E11">
      <w:pPr>
        <w:pStyle w:val="ConsPlusNonformat"/>
        <w:jc w:val="both"/>
      </w:pPr>
      <w:r>
        <w:t xml:space="preserve">                                                             (область,</w:t>
      </w:r>
    </w:p>
    <w:p w:rsidR="00104E11" w:rsidRDefault="00104E11">
      <w:pPr>
        <w:pStyle w:val="ConsPlusNonformat"/>
        <w:jc w:val="both"/>
      </w:pPr>
      <w:r>
        <w:t>__________________________________________________________________________.</w:t>
      </w:r>
    </w:p>
    <w:p w:rsidR="00104E11" w:rsidRDefault="00104E11">
      <w:pPr>
        <w:pStyle w:val="ConsPlusNonformat"/>
        <w:jc w:val="both"/>
      </w:pPr>
      <w:r>
        <w:t xml:space="preserve">                  район, наименование населенного пункта)</w:t>
      </w:r>
    </w:p>
    <w:p w:rsidR="00104E11" w:rsidRDefault="00104E11">
      <w:pPr>
        <w:pStyle w:val="ConsPlusNonformat"/>
        <w:jc w:val="both"/>
      </w:pPr>
      <w:r>
        <w:t xml:space="preserve">     4.    Характеристика    водозаборных    сооружений,    в   том   числе</w:t>
      </w:r>
    </w:p>
    <w:p w:rsidR="00104E11" w:rsidRDefault="00104E11">
      <w:pPr>
        <w:pStyle w:val="ConsPlusNonformat"/>
        <w:jc w:val="both"/>
      </w:pPr>
      <w:r>
        <w:t>самоизливающихся буровых скважин, предназначенных для добычи подземных вод: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right"/>
      </w:pPr>
      <w:r>
        <w:t>Таблица</w:t>
      </w:r>
    </w:p>
    <w:p w:rsidR="00104E11" w:rsidRDefault="00104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360"/>
        <w:gridCol w:w="1927"/>
        <w:gridCol w:w="1247"/>
        <w:gridCol w:w="2267"/>
        <w:gridCol w:w="907"/>
        <w:gridCol w:w="793"/>
      </w:tblGrid>
      <w:tr w:rsidR="00104E11">
        <w:tc>
          <w:tcPr>
            <w:tcW w:w="566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360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Место нахождения и номер паспорта буровой скважины</w:t>
            </w:r>
          </w:p>
        </w:tc>
        <w:tc>
          <w:tcPr>
            <w:tcW w:w="1927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Номер и дата выдачи документа, удостоверяющего право на земельный участок</w:t>
            </w:r>
          </w:p>
        </w:tc>
        <w:tc>
          <w:tcPr>
            <w:tcW w:w="1247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Глубина буровой скважины, м</w:t>
            </w:r>
          </w:p>
        </w:tc>
        <w:tc>
          <w:tcPr>
            <w:tcW w:w="2267" w:type="dxa"/>
            <w:vMerge w:val="restart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Производительность буровой скважины (согласно паспорту), куб. м/час (куб. м/сутки)</w:t>
            </w:r>
          </w:p>
        </w:tc>
        <w:tc>
          <w:tcPr>
            <w:tcW w:w="1700" w:type="dxa"/>
            <w:gridSpan w:val="2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 xml:space="preserve">Планируемый объем добычи подземных вод </w:t>
            </w:r>
            <w:hyperlink w:anchor="P10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04E11">
        <w:tc>
          <w:tcPr>
            <w:tcW w:w="566" w:type="dxa"/>
            <w:vMerge/>
          </w:tcPr>
          <w:p w:rsidR="00104E11" w:rsidRDefault="00104E11"/>
        </w:tc>
        <w:tc>
          <w:tcPr>
            <w:tcW w:w="1360" w:type="dxa"/>
            <w:vMerge/>
          </w:tcPr>
          <w:p w:rsidR="00104E11" w:rsidRDefault="00104E11"/>
        </w:tc>
        <w:tc>
          <w:tcPr>
            <w:tcW w:w="1927" w:type="dxa"/>
            <w:vMerge/>
          </w:tcPr>
          <w:p w:rsidR="00104E11" w:rsidRDefault="00104E11"/>
        </w:tc>
        <w:tc>
          <w:tcPr>
            <w:tcW w:w="1247" w:type="dxa"/>
            <w:vMerge/>
          </w:tcPr>
          <w:p w:rsidR="00104E11" w:rsidRDefault="00104E11"/>
        </w:tc>
        <w:tc>
          <w:tcPr>
            <w:tcW w:w="2267" w:type="dxa"/>
            <w:vMerge/>
          </w:tcPr>
          <w:p w:rsidR="00104E11" w:rsidRDefault="00104E11"/>
        </w:tc>
        <w:tc>
          <w:tcPr>
            <w:tcW w:w="90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куб. м/сутки</w:t>
            </w:r>
          </w:p>
        </w:tc>
        <w:tc>
          <w:tcPr>
            <w:tcW w:w="79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тыс. куб. м/год</w:t>
            </w:r>
          </w:p>
        </w:tc>
      </w:tr>
      <w:tr w:rsidR="00104E11">
        <w:tc>
          <w:tcPr>
            <w:tcW w:w="566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vAlign w:val="center"/>
          </w:tcPr>
          <w:p w:rsidR="00104E11" w:rsidRDefault="00104E11">
            <w:pPr>
              <w:pStyle w:val="ConsPlusNormal"/>
              <w:jc w:val="center"/>
            </w:pPr>
            <w:r>
              <w:t>7</w:t>
            </w:r>
          </w:p>
        </w:tc>
      </w:tr>
      <w:tr w:rsidR="00104E11">
        <w:tc>
          <w:tcPr>
            <w:tcW w:w="566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360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927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2267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  <w:tc>
          <w:tcPr>
            <w:tcW w:w="793" w:type="dxa"/>
            <w:tcBorders>
              <w:bottom w:val="nil"/>
            </w:tcBorders>
          </w:tcPr>
          <w:p w:rsidR="00104E11" w:rsidRDefault="00104E11">
            <w:pPr>
              <w:pStyle w:val="ConsPlusNormal"/>
            </w:pPr>
          </w:p>
        </w:tc>
      </w:tr>
    </w:tbl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ind w:firstLine="540"/>
        <w:jc w:val="both"/>
      </w:pPr>
      <w:r>
        <w:t>--------------------------------</w:t>
      </w:r>
    </w:p>
    <w:p w:rsidR="00104E11" w:rsidRDefault="00104E11">
      <w:pPr>
        <w:pStyle w:val="ConsPlusNormal"/>
        <w:ind w:firstLine="540"/>
        <w:jc w:val="both"/>
      </w:pPr>
      <w:bookmarkStart w:id="11" w:name="P1007"/>
      <w:bookmarkEnd w:id="11"/>
      <w:r>
        <w:t xml:space="preserve">&lt;*&gt; Рассчитывается в соответствии с техническим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установившейся практики ТКП 17.06-12-2015 (33140) "Охрана окружающей среды и природопользование. Гидросфера. Правила ведения учета добываемых подземных вод, изымаемых поверхностных вод и сбрасываемых </w:t>
      </w:r>
      <w:r>
        <w:lastRenderedPageBreak/>
        <w:t>сточных вод в окружающую среду", утвержденным постановлением Министерства природных ресурсов и охраны окружающей среды Республики Беларусь от 30 января 2015 г. N 1-Т "Об утверждении и введении в действие технического нормативного правового акта".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nformat"/>
        <w:jc w:val="both"/>
      </w:pPr>
      <w:r>
        <w:t>Водопользователь            ___________________   _________________________</w:t>
      </w:r>
    </w:p>
    <w:p w:rsidR="00104E11" w:rsidRDefault="00104E11">
      <w:pPr>
        <w:pStyle w:val="ConsPlusNonformat"/>
        <w:jc w:val="both"/>
      </w:pPr>
      <w:r>
        <w:t xml:space="preserve">                                 (подпись)           (инициалы, фамилия)</w:t>
      </w:r>
    </w:p>
    <w:p w:rsidR="00104E11" w:rsidRDefault="00104E11">
      <w:pPr>
        <w:pStyle w:val="ConsPlusNonformat"/>
        <w:jc w:val="both"/>
      </w:pPr>
    </w:p>
    <w:p w:rsidR="00104E11" w:rsidRDefault="00104E11">
      <w:pPr>
        <w:pStyle w:val="ConsPlusNonformat"/>
        <w:jc w:val="both"/>
      </w:pPr>
      <w:r>
        <w:t>__ _________ 20___ г.</w:t>
      </w: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jc w:val="both"/>
      </w:pPr>
    </w:p>
    <w:p w:rsidR="00104E11" w:rsidRDefault="00104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FB5" w:rsidRDefault="00941FB5"/>
    <w:sectPr w:rsidR="00941FB5" w:rsidSect="00131DB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4E11"/>
    <w:rsid w:val="00104E11"/>
    <w:rsid w:val="0094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4E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4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4E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4E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4E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4E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4E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1EF1CFAA0B71B0CEF4047B4AF7DCF734B632C82722D388FF55B21FFC724846C52C1AB13A9D7991A449B29q1e6L" TargetMode="External"/><Relationship Id="rId13" Type="http://schemas.openxmlformats.org/officeDocument/2006/relationships/hyperlink" Target="consultantplus://offline/ref=CC61EF1CFAA0B71B0CEF4047B4AF7DCF734B632C8275283B8FF3527CF5CF7D886E55CEF404AE9E951B44982912q7e1L" TargetMode="External"/><Relationship Id="rId18" Type="http://schemas.openxmlformats.org/officeDocument/2006/relationships/hyperlink" Target="consultantplus://offline/ref=CC61EF1CFAA0B71B0CEF4047B4AF7DCF734B632C8275283B8FF3527CF5CF7D886E55CEF404AE9E951B44982910q7e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61EF1CFAA0B71B0CEF4047B4AF7DCF734B632C8275283B8FF3527CF5CF7D886E55CEF404AE9E951B44982914q7e0L" TargetMode="External"/><Relationship Id="rId7" Type="http://schemas.openxmlformats.org/officeDocument/2006/relationships/hyperlink" Target="consultantplus://offline/ref=CC61EF1CFAA0B71B0CEF4047B4AF7DCF734B632C82722D388FF55B21FFC724846C52C1AB13A9D7991A449B29q1e2L" TargetMode="External"/><Relationship Id="rId12" Type="http://schemas.openxmlformats.org/officeDocument/2006/relationships/hyperlink" Target="consultantplus://offline/ref=CC61EF1CFAA0B71B0CEF4047B4AF7DCF734B632C8275283B8FF3527CF5CF7D886E55CEF404AE9E951B44982912q7e1L" TargetMode="External"/><Relationship Id="rId17" Type="http://schemas.openxmlformats.org/officeDocument/2006/relationships/hyperlink" Target="consultantplus://offline/ref=CC61EF1CFAA0B71B0CEF4047B4AF7DCF734B632C8275283B8FF3527CF5CF7D886E55CEF404AE9E951B44982910q7e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61EF1CFAA0B71B0CEF4047B4AF7DCF734B632C8275293687F5567CF5CF7D886E55CEF404AE9E951B44982A11q7e8L" TargetMode="External"/><Relationship Id="rId20" Type="http://schemas.openxmlformats.org/officeDocument/2006/relationships/hyperlink" Target="consultantplus://offline/ref=CC61EF1CFAA0B71B0CEF4047B4AF7DCF734B632C8275283B8FF3527CF5CF7D886E55CEF404AE9E951B44982914q7e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1EF1CFAA0B71B0CEF4047B4AF7DCF734B632C82722D388FF55B21FFC724846C52C1AB13A9D7991A449A20q1e3L" TargetMode="External"/><Relationship Id="rId11" Type="http://schemas.openxmlformats.org/officeDocument/2006/relationships/hyperlink" Target="consultantplus://offline/ref=CC61EF1CFAA0B71B0CEF4047B4AF7DCF734B632C8275283B8FF3527CF5CF7D886E55CEF404AE9E951B44982912q7eE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C61EF1CFAA0B71B0CEF4047B4AF7DCF734B632C8275283B8FF3527CF5CF7D886E55CEF404AE9E951B44982912q7eDL" TargetMode="External"/><Relationship Id="rId15" Type="http://schemas.openxmlformats.org/officeDocument/2006/relationships/hyperlink" Target="consultantplus://offline/ref=CC61EF1CFAA0B71B0CEF4047B4AF7DCF734B632C8275293687F5567CF5CF7D886E55CEF404AE9E951B44982D14q7e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C61EF1CFAA0B71B0CEF4047B4AF7DCF734B632C8275283B8FF3527CF5CF7D886E55CEF404AE9E951B44982912q7eFL" TargetMode="External"/><Relationship Id="rId19" Type="http://schemas.openxmlformats.org/officeDocument/2006/relationships/hyperlink" Target="consultantplus://offline/ref=CC61EF1CFAA0B71B0CEF4047B4AF7DCF734B632C8275283B8FF3527CF5CF7D886E55CEF404AE9E951B44982911q7e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61EF1CFAA0B71B0CEF4047B4AF7DCF734B632C82752E3C84F0507CF5CF7D886E55CEF404AE9E951B44982812q7eBL" TargetMode="External"/><Relationship Id="rId14" Type="http://schemas.openxmlformats.org/officeDocument/2006/relationships/hyperlink" Target="consultantplus://offline/ref=CC61EF1CFAA0B71B0CEF4047B4AF7DCF734B632C8275283B8FF3527CF5CF7D886E55CEF404AE9E951B44982913q7e8L" TargetMode="External"/><Relationship Id="rId22" Type="http://schemas.openxmlformats.org/officeDocument/2006/relationships/hyperlink" Target="consultantplus://offline/ref=CC61EF1CFAA0B71B0CEF4047B4AF7DCF734B632C82712C3D8FFF5B21FFC724846C52C1AB13A9D7991A449829q1e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4615</Words>
  <Characters>26308</Characters>
  <Application>Microsoft Office Word</Application>
  <DocSecurity>0</DocSecurity>
  <Lines>219</Lines>
  <Paragraphs>61</Paragraphs>
  <ScaleCrop>false</ScaleCrop>
  <Company/>
  <LinksUpToDate>false</LinksUpToDate>
  <CharactersWithSpaces>30862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k416-1</dc:creator>
  <cp:keywords/>
  <dc:description/>
  <cp:lastModifiedBy>k416-1</cp:lastModifiedBy>
  <cp:revision>1</cp:revision>
  <dcterms:created xsi:type="dcterms:W3CDTF">2017-10-13T11:30:00Z</dcterms:created>
  <dcterms:modified xsi:type="dcterms:W3CDTF">2017-10-13T11:33:00Z</dcterms:modified>
</cp:coreProperties>
</file>