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C5" w:rsidRPr="00E331C8" w:rsidRDefault="000D7CC5" w:rsidP="000D7CC5">
      <w:pPr>
        <w:pStyle w:val="2"/>
        <w:rPr>
          <w:i/>
          <w:sz w:val="30"/>
          <w:szCs w:val="30"/>
        </w:rPr>
      </w:pPr>
      <w:r w:rsidRPr="00E331C8">
        <w:rPr>
          <w:i/>
          <w:sz w:val="30"/>
          <w:szCs w:val="30"/>
        </w:rPr>
        <w:t>Объемы прироста запасов полезных ископаемых за 20</w:t>
      </w:r>
      <w:r>
        <w:rPr>
          <w:i/>
          <w:sz w:val="30"/>
          <w:szCs w:val="30"/>
        </w:rPr>
        <w:t>11</w:t>
      </w:r>
      <w:r w:rsidRPr="00E331C8">
        <w:rPr>
          <w:i/>
          <w:sz w:val="30"/>
          <w:szCs w:val="30"/>
        </w:rPr>
        <w:t>-201</w:t>
      </w:r>
      <w:r>
        <w:rPr>
          <w:i/>
          <w:sz w:val="30"/>
          <w:szCs w:val="30"/>
        </w:rPr>
        <w:t>5</w:t>
      </w:r>
      <w:r w:rsidRPr="00E331C8">
        <w:rPr>
          <w:i/>
          <w:sz w:val="30"/>
          <w:szCs w:val="30"/>
        </w:rPr>
        <w:t xml:space="preserve"> годы </w:t>
      </w:r>
    </w:p>
    <w:p w:rsidR="000D7CC5" w:rsidRPr="00915B32" w:rsidRDefault="000D7CC5" w:rsidP="000D7CC5">
      <w:pPr>
        <w:rPr>
          <w:sz w:val="30"/>
          <w:szCs w:val="30"/>
        </w:rPr>
      </w:pPr>
    </w:p>
    <w:tbl>
      <w:tblPr>
        <w:tblpPr w:leftFromText="180" w:rightFromText="180" w:vertAnchor="text" w:tblpX="4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701"/>
        <w:gridCol w:w="2410"/>
        <w:gridCol w:w="2552"/>
      </w:tblGrid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2943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 w:rsidRPr="0084605D">
              <w:rPr>
                <w:szCs w:val="30"/>
              </w:rPr>
              <w:t>Наименование полезного ископаемого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 w:rsidRPr="0084605D">
              <w:rPr>
                <w:szCs w:val="30"/>
              </w:rPr>
              <w:t>Единица измерения</w:t>
            </w:r>
          </w:p>
        </w:tc>
        <w:tc>
          <w:tcPr>
            <w:tcW w:w="2410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 w:rsidRPr="0084605D">
              <w:rPr>
                <w:szCs w:val="30"/>
              </w:rPr>
              <w:t xml:space="preserve">Запланировано </w:t>
            </w:r>
            <w:r w:rsidR="006A5D3D">
              <w:rPr>
                <w:szCs w:val="30"/>
              </w:rPr>
              <w:t>Программой</w:t>
            </w:r>
          </w:p>
          <w:p w:rsidR="000D7CC5" w:rsidRPr="0084605D" w:rsidRDefault="000D7CC5" w:rsidP="0060624A">
            <w:pPr>
              <w:ind w:left="-57" w:right="-57"/>
              <w:jc w:val="center"/>
              <w:rPr>
                <w:szCs w:val="30"/>
              </w:rPr>
            </w:pPr>
          </w:p>
        </w:tc>
        <w:tc>
          <w:tcPr>
            <w:tcW w:w="2552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 w:rsidRPr="0084605D">
              <w:rPr>
                <w:szCs w:val="30"/>
              </w:rPr>
              <w:t>Фактически выполнено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Нефть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млн. тонн</w:t>
            </w:r>
          </w:p>
        </w:tc>
        <w:tc>
          <w:tcPr>
            <w:tcW w:w="2410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3,7</w:t>
            </w:r>
          </w:p>
        </w:tc>
        <w:tc>
          <w:tcPr>
            <w:tcW w:w="2552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</w:t>
            </w:r>
            <w:r w:rsidRPr="00F64C00">
              <w:rPr>
                <w:szCs w:val="30"/>
              </w:rPr>
              <w:t>,</w:t>
            </w:r>
            <w:r>
              <w:rPr>
                <w:szCs w:val="30"/>
              </w:rPr>
              <w:t>205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Калийные соли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млн. тонн</w:t>
            </w:r>
            <w:r>
              <w:rPr>
                <w:szCs w:val="30"/>
              </w:rPr>
              <w:t xml:space="preserve">, </w:t>
            </w:r>
            <w:r w:rsidRPr="0084605D">
              <w:rPr>
                <w:szCs w:val="30"/>
              </w:rPr>
              <w:t>К</w:t>
            </w:r>
            <w:r w:rsidRPr="0084605D">
              <w:rPr>
                <w:szCs w:val="30"/>
                <w:vertAlign w:val="subscript"/>
              </w:rPr>
              <w:t>2</w:t>
            </w:r>
            <w:r w:rsidRPr="0084605D">
              <w:rPr>
                <w:szCs w:val="30"/>
              </w:rPr>
              <w:t>О</w:t>
            </w:r>
          </w:p>
        </w:tc>
        <w:tc>
          <w:tcPr>
            <w:tcW w:w="2410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 w:rsidRPr="008B1436">
              <w:rPr>
                <w:szCs w:val="30"/>
              </w:rPr>
              <w:t>300,0</w:t>
            </w:r>
          </w:p>
        </w:tc>
        <w:tc>
          <w:tcPr>
            <w:tcW w:w="2552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 w:rsidRPr="008B1436">
              <w:rPr>
                <w:szCs w:val="30"/>
              </w:rPr>
              <w:t>323,9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>
              <w:rPr>
                <w:szCs w:val="30"/>
              </w:rPr>
              <w:t>Каменная соль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млн. тонн</w:t>
            </w:r>
          </w:p>
        </w:tc>
        <w:tc>
          <w:tcPr>
            <w:tcW w:w="2410" w:type="dxa"/>
          </w:tcPr>
          <w:p w:rsidR="000D7CC5" w:rsidRPr="008B1436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250,0</w:t>
            </w:r>
          </w:p>
        </w:tc>
        <w:tc>
          <w:tcPr>
            <w:tcW w:w="2552" w:type="dxa"/>
          </w:tcPr>
          <w:p w:rsidR="000D7CC5" w:rsidRPr="008B1436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512,7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Доломит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млн. тонн</w:t>
            </w:r>
          </w:p>
        </w:tc>
        <w:tc>
          <w:tcPr>
            <w:tcW w:w="2410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60,0</w:t>
            </w:r>
          </w:p>
        </w:tc>
        <w:tc>
          <w:tcPr>
            <w:tcW w:w="2552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530,5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Мел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млн. тонн</w:t>
            </w:r>
          </w:p>
        </w:tc>
        <w:tc>
          <w:tcPr>
            <w:tcW w:w="2410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15,0</w:t>
            </w:r>
          </w:p>
        </w:tc>
        <w:tc>
          <w:tcPr>
            <w:tcW w:w="2552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6,771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Мергель цементный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млн. тонн</w:t>
            </w:r>
          </w:p>
        </w:tc>
        <w:tc>
          <w:tcPr>
            <w:tcW w:w="2410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  <w:r w:rsidRPr="0084605D">
              <w:rPr>
                <w:szCs w:val="30"/>
              </w:rPr>
              <w:t>50,0</w:t>
            </w:r>
          </w:p>
        </w:tc>
        <w:tc>
          <w:tcPr>
            <w:tcW w:w="2552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754,8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Песчано-гравийная смесь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млн. м</w:t>
            </w:r>
            <w:r w:rsidRPr="0084605D">
              <w:rPr>
                <w:szCs w:val="30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16,0</w:t>
            </w:r>
          </w:p>
        </w:tc>
        <w:tc>
          <w:tcPr>
            <w:tcW w:w="2552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63</w:t>
            </w:r>
            <w:r w:rsidRPr="00F64C00">
              <w:rPr>
                <w:szCs w:val="30"/>
              </w:rPr>
              <w:t>,</w:t>
            </w:r>
            <w:r>
              <w:rPr>
                <w:szCs w:val="30"/>
              </w:rPr>
              <w:t>17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Песок строительный</w:t>
            </w:r>
            <w:r>
              <w:rPr>
                <w:szCs w:val="30"/>
              </w:rPr>
              <w:t xml:space="preserve"> и силикатный 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млн. м</w:t>
            </w:r>
            <w:r w:rsidRPr="0084605D">
              <w:rPr>
                <w:szCs w:val="30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34,5</w:t>
            </w:r>
          </w:p>
        </w:tc>
        <w:tc>
          <w:tcPr>
            <w:tcW w:w="2552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233</w:t>
            </w:r>
            <w:r w:rsidRPr="00F64C00">
              <w:rPr>
                <w:szCs w:val="30"/>
              </w:rPr>
              <w:t>,</w:t>
            </w:r>
            <w:r>
              <w:rPr>
                <w:szCs w:val="30"/>
              </w:rPr>
              <w:t>69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>
              <w:rPr>
                <w:szCs w:val="30"/>
              </w:rPr>
              <w:t>Песок кварцевый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млн. м</w:t>
            </w:r>
            <w:r w:rsidRPr="0084605D">
              <w:rPr>
                <w:szCs w:val="30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0D7CC5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10,0</w:t>
            </w:r>
          </w:p>
        </w:tc>
        <w:tc>
          <w:tcPr>
            <w:tcW w:w="2552" w:type="dxa"/>
          </w:tcPr>
          <w:p w:rsidR="000D7CC5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62,6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Глины керамические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млн. м</w:t>
            </w:r>
            <w:r w:rsidRPr="0084605D">
              <w:rPr>
                <w:szCs w:val="30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1,0</w:t>
            </w:r>
          </w:p>
        </w:tc>
        <w:tc>
          <w:tcPr>
            <w:tcW w:w="2552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1,4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Пресные подземные воды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тыс. м</w:t>
            </w:r>
            <w:r w:rsidRPr="0084605D">
              <w:rPr>
                <w:szCs w:val="30"/>
                <w:vertAlign w:val="superscript"/>
              </w:rPr>
              <w:t>3</w:t>
            </w:r>
            <w:r w:rsidRPr="0084605D">
              <w:rPr>
                <w:szCs w:val="30"/>
              </w:rPr>
              <w:t>/сутки</w:t>
            </w:r>
          </w:p>
        </w:tc>
        <w:tc>
          <w:tcPr>
            <w:tcW w:w="2410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5</w:t>
            </w:r>
            <w:r w:rsidRPr="0084605D">
              <w:rPr>
                <w:szCs w:val="30"/>
              </w:rPr>
              <w:t>0,0</w:t>
            </w:r>
          </w:p>
        </w:tc>
        <w:tc>
          <w:tcPr>
            <w:tcW w:w="2552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116</w:t>
            </w:r>
            <w:r w:rsidRPr="00204376">
              <w:rPr>
                <w:szCs w:val="30"/>
              </w:rPr>
              <w:t>,</w:t>
            </w:r>
            <w:r>
              <w:rPr>
                <w:szCs w:val="30"/>
              </w:rPr>
              <w:t>8</w:t>
            </w:r>
            <w:r w:rsidRPr="00204376">
              <w:rPr>
                <w:szCs w:val="30"/>
              </w:rPr>
              <w:t>8</w:t>
            </w:r>
          </w:p>
        </w:tc>
      </w:tr>
      <w:tr w:rsidR="000D7CC5" w:rsidRPr="0084605D" w:rsidTr="006062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3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Минеральные воды</w:t>
            </w:r>
          </w:p>
        </w:tc>
        <w:tc>
          <w:tcPr>
            <w:tcW w:w="1701" w:type="dxa"/>
          </w:tcPr>
          <w:p w:rsidR="000D7CC5" w:rsidRPr="0084605D" w:rsidRDefault="000D7CC5" w:rsidP="0060624A">
            <w:pPr>
              <w:rPr>
                <w:szCs w:val="30"/>
              </w:rPr>
            </w:pPr>
            <w:r w:rsidRPr="0084605D">
              <w:rPr>
                <w:szCs w:val="30"/>
              </w:rPr>
              <w:t>м</w:t>
            </w:r>
            <w:r w:rsidRPr="0084605D">
              <w:rPr>
                <w:szCs w:val="30"/>
                <w:vertAlign w:val="superscript"/>
              </w:rPr>
              <w:t>3</w:t>
            </w:r>
            <w:r w:rsidRPr="0084605D">
              <w:rPr>
                <w:szCs w:val="30"/>
              </w:rPr>
              <w:t>/сутки</w:t>
            </w:r>
          </w:p>
        </w:tc>
        <w:tc>
          <w:tcPr>
            <w:tcW w:w="2410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5</w:t>
            </w:r>
            <w:r w:rsidRPr="0084605D">
              <w:rPr>
                <w:szCs w:val="30"/>
              </w:rPr>
              <w:t>0,0</w:t>
            </w:r>
          </w:p>
        </w:tc>
        <w:tc>
          <w:tcPr>
            <w:tcW w:w="2552" w:type="dxa"/>
          </w:tcPr>
          <w:p w:rsidR="000D7CC5" w:rsidRPr="0084605D" w:rsidRDefault="000D7CC5" w:rsidP="0060624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4 545</w:t>
            </w:r>
            <w:r w:rsidRPr="00204376">
              <w:rPr>
                <w:szCs w:val="30"/>
              </w:rPr>
              <w:t>,</w:t>
            </w:r>
            <w:r>
              <w:rPr>
                <w:szCs w:val="30"/>
              </w:rPr>
              <w:t>6</w:t>
            </w:r>
          </w:p>
        </w:tc>
      </w:tr>
    </w:tbl>
    <w:p w:rsidR="000D7CC5" w:rsidRPr="002F7537" w:rsidRDefault="000D7CC5" w:rsidP="000D7CC5">
      <w:pPr>
        <w:shd w:val="clear" w:color="auto" w:fill="FFFFFF"/>
        <w:jc w:val="both"/>
      </w:pPr>
    </w:p>
    <w:p w:rsidR="000D7CC5" w:rsidRDefault="000D7CC5" w:rsidP="00C308CD">
      <w:pPr>
        <w:pStyle w:val="30"/>
        <w:keepNext/>
        <w:widowControl w:val="0"/>
        <w:ind w:left="0" w:firstLine="709"/>
        <w:jc w:val="both"/>
        <w:rPr>
          <w:sz w:val="30"/>
          <w:szCs w:val="30"/>
        </w:rPr>
      </w:pPr>
    </w:p>
    <w:p w:rsidR="000D7CC5" w:rsidRDefault="000D7CC5" w:rsidP="00C308CD">
      <w:pPr>
        <w:pStyle w:val="30"/>
        <w:keepNext/>
        <w:widowControl w:val="0"/>
        <w:ind w:left="0" w:firstLine="709"/>
        <w:jc w:val="both"/>
        <w:rPr>
          <w:sz w:val="30"/>
          <w:szCs w:val="30"/>
        </w:rPr>
      </w:pPr>
    </w:p>
    <w:p w:rsidR="000D7CC5" w:rsidRDefault="000D7CC5" w:rsidP="00C308CD">
      <w:pPr>
        <w:pStyle w:val="30"/>
        <w:keepNext/>
        <w:widowControl w:val="0"/>
        <w:ind w:left="0" w:firstLine="709"/>
        <w:jc w:val="both"/>
        <w:rPr>
          <w:sz w:val="30"/>
          <w:szCs w:val="30"/>
        </w:rPr>
      </w:pPr>
    </w:p>
    <w:p w:rsidR="000D7CC5" w:rsidRPr="00C308CD" w:rsidRDefault="000D7CC5" w:rsidP="00C308CD">
      <w:pPr>
        <w:pStyle w:val="30"/>
        <w:keepNext/>
        <w:widowControl w:val="0"/>
        <w:ind w:left="0" w:firstLine="709"/>
        <w:jc w:val="both"/>
        <w:rPr>
          <w:sz w:val="30"/>
          <w:szCs w:val="30"/>
        </w:rPr>
      </w:pPr>
    </w:p>
    <w:p w:rsidR="001F5B0D" w:rsidRDefault="001F5B0D" w:rsidP="00370ACF">
      <w:pPr>
        <w:jc w:val="both"/>
        <w:rPr>
          <w:sz w:val="30"/>
          <w:szCs w:val="30"/>
        </w:rPr>
      </w:pPr>
    </w:p>
    <w:sectPr w:rsidR="001F5B0D" w:rsidSect="00941B77">
      <w:headerReference w:type="even" r:id="rId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4A" w:rsidRDefault="0060624A">
      <w:r>
        <w:separator/>
      </w:r>
    </w:p>
  </w:endnote>
  <w:endnote w:type="continuationSeparator" w:id="0">
    <w:p w:rsidR="0060624A" w:rsidRDefault="0060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4A" w:rsidRDefault="0060624A">
      <w:r>
        <w:separator/>
      </w:r>
    </w:p>
  </w:footnote>
  <w:footnote w:type="continuationSeparator" w:id="0">
    <w:p w:rsidR="0060624A" w:rsidRDefault="0060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6A" w:rsidRDefault="00E1246A" w:rsidP="00DA615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66</w:t>
    </w:r>
    <w:r>
      <w:rPr>
        <w:rStyle w:val="ab"/>
      </w:rPr>
      <w:fldChar w:fldCharType="end"/>
    </w:r>
  </w:p>
  <w:p w:rsidR="00E1246A" w:rsidRDefault="00E124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CD"/>
    <w:rsid w:val="00003866"/>
    <w:rsid w:val="000038FE"/>
    <w:rsid w:val="00006BA2"/>
    <w:rsid w:val="00010E02"/>
    <w:rsid w:val="0001348F"/>
    <w:rsid w:val="0001352C"/>
    <w:rsid w:val="00014E23"/>
    <w:rsid w:val="00014F1E"/>
    <w:rsid w:val="00015336"/>
    <w:rsid w:val="00016DCC"/>
    <w:rsid w:val="00021E4F"/>
    <w:rsid w:val="00022FFA"/>
    <w:rsid w:val="000236FD"/>
    <w:rsid w:val="000250F0"/>
    <w:rsid w:val="00027560"/>
    <w:rsid w:val="000337E4"/>
    <w:rsid w:val="00033F46"/>
    <w:rsid w:val="00035C8D"/>
    <w:rsid w:val="0004453E"/>
    <w:rsid w:val="00045A70"/>
    <w:rsid w:val="00051D69"/>
    <w:rsid w:val="00054A44"/>
    <w:rsid w:val="00056A86"/>
    <w:rsid w:val="000600BD"/>
    <w:rsid w:val="00065501"/>
    <w:rsid w:val="000705CE"/>
    <w:rsid w:val="00071A75"/>
    <w:rsid w:val="000756AD"/>
    <w:rsid w:val="000800AF"/>
    <w:rsid w:val="000801BC"/>
    <w:rsid w:val="000808EA"/>
    <w:rsid w:val="00082BF0"/>
    <w:rsid w:val="000857B1"/>
    <w:rsid w:val="000903F0"/>
    <w:rsid w:val="0009120C"/>
    <w:rsid w:val="00092D31"/>
    <w:rsid w:val="00093049"/>
    <w:rsid w:val="0009656B"/>
    <w:rsid w:val="0009763B"/>
    <w:rsid w:val="000A4A71"/>
    <w:rsid w:val="000A4C84"/>
    <w:rsid w:val="000A70FB"/>
    <w:rsid w:val="000A7736"/>
    <w:rsid w:val="000A7AA0"/>
    <w:rsid w:val="000B0D81"/>
    <w:rsid w:val="000B1D6B"/>
    <w:rsid w:val="000B29F3"/>
    <w:rsid w:val="000B47CE"/>
    <w:rsid w:val="000B4D42"/>
    <w:rsid w:val="000B5597"/>
    <w:rsid w:val="000C174D"/>
    <w:rsid w:val="000C20F0"/>
    <w:rsid w:val="000C65AA"/>
    <w:rsid w:val="000C68E5"/>
    <w:rsid w:val="000C6DEA"/>
    <w:rsid w:val="000D13AC"/>
    <w:rsid w:val="000D7CC5"/>
    <w:rsid w:val="000E4646"/>
    <w:rsid w:val="000E4AF5"/>
    <w:rsid w:val="000F0377"/>
    <w:rsid w:val="000F1E59"/>
    <w:rsid w:val="000F24EE"/>
    <w:rsid w:val="000F5318"/>
    <w:rsid w:val="00103212"/>
    <w:rsid w:val="001106DF"/>
    <w:rsid w:val="0011218E"/>
    <w:rsid w:val="0011236D"/>
    <w:rsid w:val="0011311D"/>
    <w:rsid w:val="0012043E"/>
    <w:rsid w:val="00121A89"/>
    <w:rsid w:val="001235B9"/>
    <w:rsid w:val="00124B1E"/>
    <w:rsid w:val="00125EE1"/>
    <w:rsid w:val="00132164"/>
    <w:rsid w:val="00135785"/>
    <w:rsid w:val="001402D9"/>
    <w:rsid w:val="00143B32"/>
    <w:rsid w:val="00146712"/>
    <w:rsid w:val="001505ED"/>
    <w:rsid w:val="00152F66"/>
    <w:rsid w:val="00154E44"/>
    <w:rsid w:val="001559EA"/>
    <w:rsid w:val="0016051E"/>
    <w:rsid w:val="00161574"/>
    <w:rsid w:val="0016393D"/>
    <w:rsid w:val="001708B4"/>
    <w:rsid w:val="0017422D"/>
    <w:rsid w:val="00183AE6"/>
    <w:rsid w:val="0018729A"/>
    <w:rsid w:val="001872F2"/>
    <w:rsid w:val="00190313"/>
    <w:rsid w:val="00190DCD"/>
    <w:rsid w:val="00190F2D"/>
    <w:rsid w:val="00191347"/>
    <w:rsid w:val="00193866"/>
    <w:rsid w:val="001A204C"/>
    <w:rsid w:val="001A46A2"/>
    <w:rsid w:val="001B060E"/>
    <w:rsid w:val="001B0663"/>
    <w:rsid w:val="001B0BFB"/>
    <w:rsid w:val="001B214B"/>
    <w:rsid w:val="001B282B"/>
    <w:rsid w:val="001C663B"/>
    <w:rsid w:val="001D0440"/>
    <w:rsid w:val="001D0F56"/>
    <w:rsid w:val="001E6330"/>
    <w:rsid w:val="001F0BA8"/>
    <w:rsid w:val="001F15FA"/>
    <w:rsid w:val="001F1A9E"/>
    <w:rsid w:val="001F51F6"/>
    <w:rsid w:val="001F5B0D"/>
    <w:rsid w:val="00200F5C"/>
    <w:rsid w:val="00202240"/>
    <w:rsid w:val="00204C4B"/>
    <w:rsid w:val="00211CBB"/>
    <w:rsid w:val="0021215A"/>
    <w:rsid w:val="002134A3"/>
    <w:rsid w:val="0022166E"/>
    <w:rsid w:val="00226416"/>
    <w:rsid w:val="00233626"/>
    <w:rsid w:val="0024402F"/>
    <w:rsid w:val="00252980"/>
    <w:rsid w:val="00256B1D"/>
    <w:rsid w:val="00265EE7"/>
    <w:rsid w:val="0026649C"/>
    <w:rsid w:val="00267713"/>
    <w:rsid w:val="002718D3"/>
    <w:rsid w:val="00271E8B"/>
    <w:rsid w:val="00272722"/>
    <w:rsid w:val="0027298A"/>
    <w:rsid w:val="00274CD9"/>
    <w:rsid w:val="00276AD4"/>
    <w:rsid w:val="002773B6"/>
    <w:rsid w:val="00281E01"/>
    <w:rsid w:val="002821B3"/>
    <w:rsid w:val="00283D50"/>
    <w:rsid w:val="00283E98"/>
    <w:rsid w:val="00285DCF"/>
    <w:rsid w:val="0029117B"/>
    <w:rsid w:val="002914DE"/>
    <w:rsid w:val="00293801"/>
    <w:rsid w:val="00294F29"/>
    <w:rsid w:val="00294FBE"/>
    <w:rsid w:val="0029525A"/>
    <w:rsid w:val="002A7B11"/>
    <w:rsid w:val="002A7B46"/>
    <w:rsid w:val="002B2279"/>
    <w:rsid w:val="002B312B"/>
    <w:rsid w:val="002B566A"/>
    <w:rsid w:val="002B6A58"/>
    <w:rsid w:val="002B6BA6"/>
    <w:rsid w:val="002C1F0D"/>
    <w:rsid w:val="002C5D77"/>
    <w:rsid w:val="002C66C9"/>
    <w:rsid w:val="002D109B"/>
    <w:rsid w:val="002D1CBE"/>
    <w:rsid w:val="002D24BC"/>
    <w:rsid w:val="002D2D3D"/>
    <w:rsid w:val="002D3F38"/>
    <w:rsid w:val="002E1149"/>
    <w:rsid w:val="002E30A5"/>
    <w:rsid w:val="002E4141"/>
    <w:rsid w:val="002E55C4"/>
    <w:rsid w:val="002E6196"/>
    <w:rsid w:val="002E63C4"/>
    <w:rsid w:val="002F1F0B"/>
    <w:rsid w:val="002F2D1C"/>
    <w:rsid w:val="003017A5"/>
    <w:rsid w:val="00304339"/>
    <w:rsid w:val="00306589"/>
    <w:rsid w:val="00312F59"/>
    <w:rsid w:val="00313246"/>
    <w:rsid w:val="00316DC0"/>
    <w:rsid w:val="00324ADF"/>
    <w:rsid w:val="0032574A"/>
    <w:rsid w:val="00331D07"/>
    <w:rsid w:val="00347119"/>
    <w:rsid w:val="00347EF0"/>
    <w:rsid w:val="0035007C"/>
    <w:rsid w:val="00350192"/>
    <w:rsid w:val="00351ECA"/>
    <w:rsid w:val="00354921"/>
    <w:rsid w:val="00356FF5"/>
    <w:rsid w:val="003578CC"/>
    <w:rsid w:val="00363655"/>
    <w:rsid w:val="003664C3"/>
    <w:rsid w:val="00370247"/>
    <w:rsid w:val="00370ACF"/>
    <w:rsid w:val="00370DC0"/>
    <w:rsid w:val="00370EB6"/>
    <w:rsid w:val="00371800"/>
    <w:rsid w:val="00372D13"/>
    <w:rsid w:val="003769DE"/>
    <w:rsid w:val="0038290C"/>
    <w:rsid w:val="0038449D"/>
    <w:rsid w:val="0038576F"/>
    <w:rsid w:val="00386613"/>
    <w:rsid w:val="00387D94"/>
    <w:rsid w:val="00390DC0"/>
    <w:rsid w:val="00392118"/>
    <w:rsid w:val="00396F75"/>
    <w:rsid w:val="003A1DCA"/>
    <w:rsid w:val="003A4E15"/>
    <w:rsid w:val="003A55D3"/>
    <w:rsid w:val="003A787F"/>
    <w:rsid w:val="003A7E10"/>
    <w:rsid w:val="003B05A3"/>
    <w:rsid w:val="003B430A"/>
    <w:rsid w:val="003B69C7"/>
    <w:rsid w:val="003C1E5D"/>
    <w:rsid w:val="003C4D2C"/>
    <w:rsid w:val="003C573B"/>
    <w:rsid w:val="003C6DC1"/>
    <w:rsid w:val="003D0195"/>
    <w:rsid w:val="003D0AD1"/>
    <w:rsid w:val="003D10AD"/>
    <w:rsid w:val="003D3EFE"/>
    <w:rsid w:val="003D6B07"/>
    <w:rsid w:val="003D73D6"/>
    <w:rsid w:val="003D7EA4"/>
    <w:rsid w:val="003E0BF6"/>
    <w:rsid w:val="003E0DCD"/>
    <w:rsid w:val="003E15A0"/>
    <w:rsid w:val="003F3268"/>
    <w:rsid w:val="003F6336"/>
    <w:rsid w:val="003F642D"/>
    <w:rsid w:val="003F71D1"/>
    <w:rsid w:val="00403BE8"/>
    <w:rsid w:val="0041070B"/>
    <w:rsid w:val="0041326D"/>
    <w:rsid w:val="00414630"/>
    <w:rsid w:val="0041753B"/>
    <w:rsid w:val="0041793F"/>
    <w:rsid w:val="004275A7"/>
    <w:rsid w:val="00430CDC"/>
    <w:rsid w:val="00433002"/>
    <w:rsid w:val="004426E0"/>
    <w:rsid w:val="00446A60"/>
    <w:rsid w:val="004503EA"/>
    <w:rsid w:val="004520CB"/>
    <w:rsid w:val="004522F7"/>
    <w:rsid w:val="00456A50"/>
    <w:rsid w:val="0046138D"/>
    <w:rsid w:val="00464919"/>
    <w:rsid w:val="0046514B"/>
    <w:rsid w:val="00465A7A"/>
    <w:rsid w:val="004668D5"/>
    <w:rsid w:val="00466D22"/>
    <w:rsid w:val="0047078F"/>
    <w:rsid w:val="004738F7"/>
    <w:rsid w:val="004753AA"/>
    <w:rsid w:val="0047625C"/>
    <w:rsid w:val="004806FB"/>
    <w:rsid w:val="00483B99"/>
    <w:rsid w:val="00485492"/>
    <w:rsid w:val="004904C2"/>
    <w:rsid w:val="004A1128"/>
    <w:rsid w:val="004A34DB"/>
    <w:rsid w:val="004A3AA9"/>
    <w:rsid w:val="004A4225"/>
    <w:rsid w:val="004A4FFA"/>
    <w:rsid w:val="004A5AAC"/>
    <w:rsid w:val="004A795E"/>
    <w:rsid w:val="004B1176"/>
    <w:rsid w:val="004B1FA4"/>
    <w:rsid w:val="004B3388"/>
    <w:rsid w:val="004B5424"/>
    <w:rsid w:val="004B6C43"/>
    <w:rsid w:val="004B7DB4"/>
    <w:rsid w:val="004C0B0A"/>
    <w:rsid w:val="004C0E33"/>
    <w:rsid w:val="004C1D58"/>
    <w:rsid w:val="004C23E7"/>
    <w:rsid w:val="004C6B14"/>
    <w:rsid w:val="004D4164"/>
    <w:rsid w:val="004E00D3"/>
    <w:rsid w:val="004E00DE"/>
    <w:rsid w:val="004E1B69"/>
    <w:rsid w:val="004E28F5"/>
    <w:rsid w:val="004E5177"/>
    <w:rsid w:val="004E5A2E"/>
    <w:rsid w:val="004F2878"/>
    <w:rsid w:val="004F2B7C"/>
    <w:rsid w:val="004F5CD1"/>
    <w:rsid w:val="004F606B"/>
    <w:rsid w:val="004F7538"/>
    <w:rsid w:val="005011CE"/>
    <w:rsid w:val="005014CF"/>
    <w:rsid w:val="005069CE"/>
    <w:rsid w:val="005072A0"/>
    <w:rsid w:val="00507EF7"/>
    <w:rsid w:val="00511B6A"/>
    <w:rsid w:val="005139EE"/>
    <w:rsid w:val="00514B5A"/>
    <w:rsid w:val="00515E31"/>
    <w:rsid w:val="00521A61"/>
    <w:rsid w:val="0052379A"/>
    <w:rsid w:val="005241F6"/>
    <w:rsid w:val="00525FE1"/>
    <w:rsid w:val="00526838"/>
    <w:rsid w:val="00526C82"/>
    <w:rsid w:val="00526D6D"/>
    <w:rsid w:val="005325E5"/>
    <w:rsid w:val="00535E09"/>
    <w:rsid w:val="00537FF3"/>
    <w:rsid w:val="005444E0"/>
    <w:rsid w:val="00550635"/>
    <w:rsid w:val="00553235"/>
    <w:rsid w:val="005534CF"/>
    <w:rsid w:val="00556199"/>
    <w:rsid w:val="00561318"/>
    <w:rsid w:val="0056342C"/>
    <w:rsid w:val="005642F7"/>
    <w:rsid w:val="00564D76"/>
    <w:rsid w:val="005656D0"/>
    <w:rsid w:val="00565893"/>
    <w:rsid w:val="0056643F"/>
    <w:rsid w:val="00572C49"/>
    <w:rsid w:val="00583507"/>
    <w:rsid w:val="00586019"/>
    <w:rsid w:val="0059091E"/>
    <w:rsid w:val="005912CF"/>
    <w:rsid w:val="00594F81"/>
    <w:rsid w:val="005A5C2C"/>
    <w:rsid w:val="005A6B87"/>
    <w:rsid w:val="005B1BAB"/>
    <w:rsid w:val="005B471A"/>
    <w:rsid w:val="005B5CCD"/>
    <w:rsid w:val="005B6C9F"/>
    <w:rsid w:val="005B7CC3"/>
    <w:rsid w:val="005C062B"/>
    <w:rsid w:val="005D1477"/>
    <w:rsid w:val="005D1EFD"/>
    <w:rsid w:val="005D4D5E"/>
    <w:rsid w:val="005E2050"/>
    <w:rsid w:val="005E4446"/>
    <w:rsid w:val="005E7F30"/>
    <w:rsid w:val="005F4B70"/>
    <w:rsid w:val="00600B69"/>
    <w:rsid w:val="0060360C"/>
    <w:rsid w:val="00604400"/>
    <w:rsid w:val="00604D02"/>
    <w:rsid w:val="00605455"/>
    <w:rsid w:val="0060624A"/>
    <w:rsid w:val="00606BE3"/>
    <w:rsid w:val="00610D04"/>
    <w:rsid w:val="006116B6"/>
    <w:rsid w:val="0061407D"/>
    <w:rsid w:val="00614130"/>
    <w:rsid w:val="006141DA"/>
    <w:rsid w:val="006146B9"/>
    <w:rsid w:val="00621639"/>
    <w:rsid w:val="00621902"/>
    <w:rsid w:val="00626612"/>
    <w:rsid w:val="006401D1"/>
    <w:rsid w:val="0064625C"/>
    <w:rsid w:val="00647991"/>
    <w:rsid w:val="006538A6"/>
    <w:rsid w:val="00653CDE"/>
    <w:rsid w:val="00654707"/>
    <w:rsid w:val="00657ED0"/>
    <w:rsid w:val="0066078C"/>
    <w:rsid w:val="0066138F"/>
    <w:rsid w:val="006617A1"/>
    <w:rsid w:val="006645A3"/>
    <w:rsid w:val="00664F00"/>
    <w:rsid w:val="00670F8B"/>
    <w:rsid w:val="00675795"/>
    <w:rsid w:val="00682ECF"/>
    <w:rsid w:val="00683456"/>
    <w:rsid w:val="0068672B"/>
    <w:rsid w:val="0068730E"/>
    <w:rsid w:val="00694720"/>
    <w:rsid w:val="00696751"/>
    <w:rsid w:val="00697CC7"/>
    <w:rsid w:val="006A099F"/>
    <w:rsid w:val="006A27B4"/>
    <w:rsid w:val="006A5D3D"/>
    <w:rsid w:val="006A6848"/>
    <w:rsid w:val="006A78E8"/>
    <w:rsid w:val="006B4024"/>
    <w:rsid w:val="006B525B"/>
    <w:rsid w:val="006C20C9"/>
    <w:rsid w:val="006D09ED"/>
    <w:rsid w:val="006D5DD5"/>
    <w:rsid w:val="006E3442"/>
    <w:rsid w:val="006E5533"/>
    <w:rsid w:val="006E6DDF"/>
    <w:rsid w:val="006E7033"/>
    <w:rsid w:val="006E75A6"/>
    <w:rsid w:val="006F0116"/>
    <w:rsid w:val="006F061C"/>
    <w:rsid w:val="006F27BF"/>
    <w:rsid w:val="006F3103"/>
    <w:rsid w:val="006F4718"/>
    <w:rsid w:val="006F4AC0"/>
    <w:rsid w:val="006F5E9E"/>
    <w:rsid w:val="007032B5"/>
    <w:rsid w:val="00703B31"/>
    <w:rsid w:val="00711C8E"/>
    <w:rsid w:val="00713E5E"/>
    <w:rsid w:val="00717728"/>
    <w:rsid w:val="00726757"/>
    <w:rsid w:val="00732AB1"/>
    <w:rsid w:val="00732B99"/>
    <w:rsid w:val="007345AF"/>
    <w:rsid w:val="0073620D"/>
    <w:rsid w:val="0074117A"/>
    <w:rsid w:val="0074601E"/>
    <w:rsid w:val="0075198F"/>
    <w:rsid w:val="0075324E"/>
    <w:rsid w:val="00753627"/>
    <w:rsid w:val="00756EEC"/>
    <w:rsid w:val="00760B1C"/>
    <w:rsid w:val="00762FC4"/>
    <w:rsid w:val="00765E14"/>
    <w:rsid w:val="00766EDE"/>
    <w:rsid w:val="0077166C"/>
    <w:rsid w:val="00774DA1"/>
    <w:rsid w:val="00776F56"/>
    <w:rsid w:val="00780EB7"/>
    <w:rsid w:val="0078666D"/>
    <w:rsid w:val="00794F7A"/>
    <w:rsid w:val="00795239"/>
    <w:rsid w:val="0079635A"/>
    <w:rsid w:val="00796FE2"/>
    <w:rsid w:val="007A030D"/>
    <w:rsid w:val="007A52C0"/>
    <w:rsid w:val="007A562A"/>
    <w:rsid w:val="007A63B3"/>
    <w:rsid w:val="007B24DB"/>
    <w:rsid w:val="007B60DD"/>
    <w:rsid w:val="007B6723"/>
    <w:rsid w:val="007C1E15"/>
    <w:rsid w:val="007C7FD9"/>
    <w:rsid w:val="007D12F1"/>
    <w:rsid w:val="007D1404"/>
    <w:rsid w:val="007D234A"/>
    <w:rsid w:val="007D73BB"/>
    <w:rsid w:val="007E0D5F"/>
    <w:rsid w:val="007E1DC9"/>
    <w:rsid w:val="007E451B"/>
    <w:rsid w:val="007E7564"/>
    <w:rsid w:val="007F1931"/>
    <w:rsid w:val="007F7A15"/>
    <w:rsid w:val="00800B8E"/>
    <w:rsid w:val="00807C4C"/>
    <w:rsid w:val="00816AC2"/>
    <w:rsid w:val="008175FC"/>
    <w:rsid w:val="008216FD"/>
    <w:rsid w:val="00822836"/>
    <w:rsid w:val="008322F7"/>
    <w:rsid w:val="00833D33"/>
    <w:rsid w:val="00834315"/>
    <w:rsid w:val="008354DD"/>
    <w:rsid w:val="00836D6E"/>
    <w:rsid w:val="00843600"/>
    <w:rsid w:val="00843D72"/>
    <w:rsid w:val="00843F18"/>
    <w:rsid w:val="00844A97"/>
    <w:rsid w:val="0084576C"/>
    <w:rsid w:val="00850F5F"/>
    <w:rsid w:val="0085134F"/>
    <w:rsid w:val="00853192"/>
    <w:rsid w:val="008538AC"/>
    <w:rsid w:val="0085420A"/>
    <w:rsid w:val="008567D2"/>
    <w:rsid w:val="008620F7"/>
    <w:rsid w:val="008641F2"/>
    <w:rsid w:val="00865229"/>
    <w:rsid w:val="0086609D"/>
    <w:rsid w:val="0087074E"/>
    <w:rsid w:val="008710F2"/>
    <w:rsid w:val="00872A0A"/>
    <w:rsid w:val="008763DF"/>
    <w:rsid w:val="008779E1"/>
    <w:rsid w:val="008822D2"/>
    <w:rsid w:val="008826E1"/>
    <w:rsid w:val="00883605"/>
    <w:rsid w:val="00893631"/>
    <w:rsid w:val="00895F49"/>
    <w:rsid w:val="008975CC"/>
    <w:rsid w:val="00897DA5"/>
    <w:rsid w:val="008A01C0"/>
    <w:rsid w:val="008A035C"/>
    <w:rsid w:val="008A14DC"/>
    <w:rsid w:val="008A3322"/>
    <w:rsid w:val="008A6A91"/>
    <w:rsid w:val="008B0BD4"/>
    <w:rsid w:val="008B30F3"/>
    <w:rsid w:val="008B342E"/>
    <w:rsid w:val="008B515A"/>
    <w:rsid w:val="008B662C"/>
    <w:rsid w:val="008C6DD4"/>
    <w:rsid w:val="008C761F"/>
    <w:rsid w:val="008D14D7"/>
    <w:rsid w:val="008D2017"/>
    <w:rsid w:val="008D4AD5"/>
    <w:rsid w:val="008D7F0B"/>
    <w:rsid w:val="008E26E9"/>
    <w:rsid w:val="008E4018"/>
    <w:rsid w:val="008E4968"/>
    <w:rsid w:val="008E4BF3"/>
    <w:rsid w:val="008E6148"/>
    <w:rsid w:val="008E7C50"/>
    <w:rsid w:val="008F1EE6"/>
    <w:rsid w:val="008F4853"/>
    <w:rsid w:val="00914427"/>
    <w:rsid w:val="00921B5E"/>
    <w:rsid w:val="00922C1F"/>
    <w:rsid w:val="00922CC7"/>
    <w:rsid w:val="00922E7B"/>
    <w:rsid w:val="00923A5A"/>
    <w:rsid w:val="009268A1"/>
    <w:rsid w:val="00931738"/>
    <w:rsid w:val="00933A6F"/>
    <w:rsid w:val="00937D35"/>
    <w:rsid w:val="00941B77"/>
    <w:rsid w:val="00941F6A"/>
    <w:rsid w:val="00945136"/>
    <w:rsid w:val="009470EE"/>
    <w:rsid w:val="00947CE9"/>
    <w:rsid w:val="00950AFC"/>
    <w:rsid w:val="00950BC2"/>
    <w:rsid w:val="00950F14"/>
    <w:rsid w:val="00951807"/>
    <w:rsid w:val="00964A48"/>
    <w:rsid w:val="00964CF9"/>
    <w:rsid w:val="009655D5"/>
    <w:rsid w:val="00970229"/>
    <w:rsid w:val="00971B57"/>
    <w:rsid w:val="00980932"/>
    <w:rsid w:val="00980E30"/>
    <w:rsid w:val="00982FE8"/>
    <w:rsid w:val="00996CE2"/>
    <w:rsid w:val="0099725E"/>
    <w:rsid w:val="009A4E6F"/>
    <w:rsid w:val="009A78D3"/>
    <w:rsid w:val="009B045D"/>
    <w:rsid w:val="009B72E4"/>
    <w:rsid w:val="009C15D1"/>
    <w:rsid w:val="009C1FEA"/>
    <w:rsid w:val="009C260D"/>
    <w:rsid w:val="009C5DD7"/>
    <w:rsid w:val="009C7FF8"/>
    <w:rsid w:val="009D6E94"/>
    <w:rsid w:val="009D7810"/>
    <w:rsid w:val="009E013A"/>
    <w:rsid w:val="009E019F"/>
    <w:rsid w:val="009E0F45"/>
    <w:rsid w:val="009E1EB8"/>
    <w:rsid w:val="009E2227"/>
    <w:rsid w:val="009E425D"/>
    <w:rsid w:val="009E4309"/>
    <w:rsid w:val="009E4BCD"/>
    <w:rsid w:val="009F0634"/>
    <w:rsid w:val="009F11F6"/>
    <w:rsid w:val="009F17EE"/>
    <w:rsid w:val="009F5FDD"/>
    <w:rsid w:val="009F625F"/>
    <w:rsid w:val="009F6C09"/>
    <w:rsid w:val="00A008DF"/>
    <w:rsid w:val="00A03936"/>
    <w:rsid w:val="00A0512A"/>
    <w:rsid w:val="00A11529"/>
    <w:rsid w:val="00A11B93"/>
    <w:rsid w:val="00A13B84"/>
    <w:rsid w:val="00A15D38"/>
    <w:rsid w:val="00A23D65"/>
    <w:rsid w:val="00A35F31"/>
    <w:rsid w:val="00A4028A"/>
    <w:rsid w:val="00A40298"/>
    <w:rsid w:val="00A45EBD"/>
    <w:rsid w:val="00A5592E"/>
    <w:rsid w:val="00A55F81"/>
    <w:rsid w:val="00A57C0C"/>
    <w:rsid w:val="00A7732A"/>
    <w:rsid w:val="00A80439"/>
    <w:rsid w:val="00A8699C"/>
    <w:rsid w:val="00A9571B"/>
    <w:rsid w:val="00AA16FA"/>
    <w:rsid w:val="00AA25C9"/>
    <w:rsid w:val="00AA28D7"/>
    <w:rsid w:val="00AA328F"/>
    <w:rsid w:val="00AA75A0"/>
    <w:rsid w:val="00AB30B6"/>
    <w:rsid w:val="00AC0529"/>
    <w:rsid w:val="00AC19EF"/>
    <w:rsid w:val="00AC3019"/>
    <w:rsid w:val="00AC57A0"/>
    <w:rsid w:val="00AC6317"/>
    <w:rsid w:val="00AC7AF8"/>
    <w:rsid w:val="00AC7CDD"/>
    <w:rsid w:val="00AD2BA2"/>
    <w:rsid w:val="00AE2F61"/>
    <w:rsid w:val="00AE324A"/>
    <w:rsid w:val="00AE35DE"/>
    <w:rsid w:val="00AE3D8A"/>
    <w:rsid w:val="00AE7E8A"/>
    <w:rsid w:val="00AF421F"/>
    <w:rsid w:val="00AF59BA"/>
    <w:rsid w:val="00AF6A0E"/>
    <w:rsid w:val="00B0369E"/>
    <w:rsid w:val="00B0602C"/>
    <w:rsid w:val="00B10DFF"/>
    <w:rsid w:val="00B11AC9"/>
    <w:rsid w:val="00B1396B"/>
    <w:rsid w:val="00B1625C"/>
    <w:rsid w:val="00B24E00"/>
    <w:rsid w:val="00B30C2C"/>
    <w:rsid w:val="00B30DCC"/>
    <w:rsid w:val="00B415C0"/>
    <w:rsid w:val="00B45872"/>
    <w:rsid w:val="00B5225C"/>
    <w:rsid w:val="00B5294C"/>
    <w:rsid w:val="00B53898"/>
    <w:rsid w:val="00B5543A"/>
    <w:rsid w:val="00B56701"/>
    <w:rsid w:val="00B60F61"/>
    <w:rsid w:val="00B706FB"/>
    <w:rsid w:val="00B7263A"/>
    <w:rsid w:val="00B726EF"/>
    <w:rsid w:val="00B72BE3"/>
    <w:rsid w:val="00B745F6"/>
    <w:rsid w:val="00B75122"/>
    <w:rsid w:val="00B7770D"/>
    <w:rsid w:val="00B823C0"/>
    <w:rsid w:val="00B82D39"/>
    <w:rsid w:val="00B82DF2"/>
    <w:rsid w:val="00B84B30"/>
    <w:rsid w:val="00B859EC"/>
    <w:rsid w:val="00B86EEE"/>
    <w:rsid w:val="00B90283"/>
    <w:rsid w:val="00B94080"/>
    <w:rsid w:val="00B9614C"/>
    <w:rsid w:val="00B96ABA"/>
    <w:rsid w:val="00BA285E"/>
    <w:rsid w:val="00BA4BB3"/>
    <w:rsid w:val="00BB7956"/>
    <w:rsid w:val="00BC1447"/>
    <w:rsid w:val="00BC1A88"/>
    <w:rsid w:val="00BC5BC7"/>
    <w:rsid w:val="00BC686D"/>
    <w:rsid w:val="00BD2C02"/>
    <w:rsid w:val="00BE359E"/>
    <w:rsid w:val="00BE5733"/>
    <w:rsid w:val="00BE71DB"/>
    <w:rsid w:val="00BE7A9F"/>
    <w:rsid w:val="00BE7B3D"/>
    <w:rsid w:val="00BF2B69"/>
    <w:rsid w:val="00BF3F2F"/>
    <w:rsid w:val="00BF660B"/>
    <w:rsid w:val="00C01346"/>
    <w:rsid w:val="00C015F7"/>
    <w:rsid w:val="00C0189C"/>
    <w:rsid w:val="00C02E67"/>
    <w:rsid w:val="00C04077"/>
    <w:rsid w:val="00C05418"/>
    <w:rsid w:val="00C05A49"/>
    <w:rsid w:val="00C10C6C"/>
    <w:rsid w:val="00C2232B"/>
    <w:rsid w:val="00C22D76"/>
    <w:rsid w:val="00C23106"/>
    <w:rsid w:val="00C243AD"/>
    <w:rsid w:val="00C24CA9"/>
    <w:rsid w:val="00C24E83"/>
    <w:rsid w:val="00C308CD"/>
    <w:rsid w:val="00C337FE"/>
    <w:rsid w:val="00C34952"/>
    <w:rsid w:val="00C41227"/>
    <w:rsid w:val="00C413D9"/>
    <w:rsid w:val="00C41F68"/>
    <w:rsid w:val="00C42B6D"/>
    <w:rsid w:val="00C4531A"/>
    <w:rsid w:val="00C45C68"/>
    <w:rsid w:val="00C45E60"/>
    <w:rsid w:val="00C51CBE"/>
    <w:rsid w:val="00C53B24"/>
    <w:rsid w:val="00C54F20"/>
    <w:rsid w:val="00C5503D"/>
    <w:rsid w:val="00C571E6"/>
    <w:rsid w:val="00C60CB8"/>
    <w:rsid w:val="00C63D3A"/>
    <w:rsid w:val="00C70B6F"/>
    <w:rsid w:val="00C714A8"/>
    <w:rsid w:val="00C72632"/>
    <w:rsid w:val="00C73350"/>
    <w:rsid w:val="00C74DB3"/>
    <w:rsid w:val="00C77025"/>
    <w:rsid w:val="00C8045C"/>
    <w:rsid w:val="00C80DD7"/>
    <w:rsid w:val="00C838B7"/>
    <w:rsid w:val="00C847F0"/>
    <w:rsid w:val="00C93EE0"/>
    <w:rsid w:val="00C96169"/>
    <w:rsid w:val="00C97FD4"/>
    <w:rsid w:val="00CA5786"/>
    <w:rsid w:val="00CA6334"/>
    <w:rsid w:val="00CC1245"/>
    <w:rsid w:val="00CC250F"/>
    <w:rsid w:val="00CC4AEC"/>
    <w:rsid w:val="00CD39CC"/>
    <w:rsid w:val="00CD4970"/>
    <w:rsid w:val="00CD5D87"/>
    <w:rsid w:val="00CD6FA3"/>
    <w:rsid w:val="00CE1A7D"/>
    <w:rsid w:val="00CE1D76"/>
    <w:rsid w:val="00CE214B"/>
    <w:rsid w:val="00CE44F2"/>
    <w:rsid w:val="00CF002D"/>
    <w:rsid w:val="00CF1FC9"/>
    <w:rsid w:val="00CF42D1"/>
    <w:rsid w:val="00D0099B"/>
    <w:rsid w:val="00D01B72"/>
    <w:rsid w:val="00D01F92"/>
    <w:rsid w:val="00D02813"/>
    <w:rsid w:val="00D034A2"/>
    <w:rsid w:val="00D07173"/>
    <w:rsid w:val="00D07D51"/>
    <w:rsid w:val="00D10298"/>
    <w:rsid w:val="00D10631"/>
    <w:rsid w:val="00D11DB5"/>
    <w:rsid w:val="00D120D2"/>
    <w:rsid w:val="00D156DA"/>
    <w:rsid w:val="00D175F9"/>
    <w:rsid w:val="00D17C8D"/>
    <w:rsid w:val="00D2482F"/>
    <w:rsid w:val="00D3459D"/>
    <w:rsid w:val="00D40F40"/>
    <w:rsid w:val="00D44D60"/>
    <w:rsid w:val="00D44EEB"/>
    <w:rsid w:val="00D45094"/>
    <w:rsid w:val="00D457AA"/>
    <w:rsid w:val="00D67A7E"/>
    <w:rsid w:val="00D72E42"/>
    <w:rsid w:val="00D73265"/>
    <w:rsid w:val="00D74BDE"/>
    <w:rsid w:val="00D768E0"/>
    <w:rsid w:val="00D827DD"/>
    <w:rsid w:val="00D82C95"/>
    <w:rsid w:val="00D92C29"/>
    <w:rsid w:val="00D973B8"/>
    <w:rsid w:val="00D97E0D"/>
    <w:rsid w:val="00DA116A"/>
    <w:rsid w:val="00DA4036"/>
    <w:rsid w:val="00DA4D7B"/>
    <w:rsid w:val="00DA6154"/>
    <w:rsid w:val="00DA64D4"/>
    <w:rsid w:val="00DB0CC8"/>
    <w:rsid w:val="00DB2C18"/>
    <w:rsid w:val="00DB42D1"/>
    <w:rsid w:val="00DB5FC3"/>
    <w:rsid w:val="00DC080C"/>
    <w:rsid w:val="00DC1516"/>
    <w:rsid w:val="00DC1880"/>
    <w:rsid w:val="00DC25C4"/>
    <w:rsid w:val="00DC451D"/>
    <w:rsid w:val="00DC7E06"/>
    <w:rsid w:val="00DD16BF"/>
    <w:rsid w:val="00DD18AB"/>
    <w:rsid w:val="00DD214D"/>
    <w:rsid w:val="00DD27B3"/>
    <w:rsid w:val="00DD3EC5"/>
    <w:rsid w:val="00DD4D78"/>
    <w:rsid w:val="00DD590B"/>
    <w:rsid w:val="00DD6795"/>
    <w:rsid w:val="00DD73F6"/>
    <w:rsid w:val="00DE0166"/>
    <w:rsid w:val="00DE4A51"/>
    <w:rsid w:val="00DE4F5B"/>
    <w:rsid w:val="00DE6943"/>
    <w:rsid w:val="00DF0F06"/>
    <w:rsid w:val="00DF3962"/>
    <w:rsid w:val="00DF4777"/>
    <w:rsid w:val="00E010CD"/>
    <w:rsid w:val="00E01E5A"/>
    <w:rsid w:val="00E10CB8"/>
    <w:rsid w:val="00E1246A"/>
    <w:rsid w:val="00E14BF5"/>
    <w:rsid w:val="00E22847"/>
    <w:rsid w:val="00E22A98"/>
    <w:rsid w:val="00E40929"/>
    <w:rsid w:val="00E55525"/>
    <w:rsid w:val="00E55AFD"/>
    <w:rsid w:val="00E60464"/>
    <w:rsid w:val="00E62557"/>
    <w:rsid w:val="00E6520B"/>
    <w:rsid w:val="00E703D8"/>
    <w:rsid w:val="00E71CC2"/>
    <w:rsid w:val="00E735D9"/>
    <w:rsid w:val="00E735DC"/>
    <w:rsid w:val="00E73B91"/>
    <w:rsid w:val="00E77E90"/>
    <w:rsid w:val="00E80EE6"/>
    <w:rsid w:val="00E815D0"/>
    <w:rsid w:val="00E86997"/>
    <w:rsid w:val="00E878EC"/>
    <w:rsid w:val="00E91A8F"/>
    <w:rsid w:val="00EA03F5"/>
    <w:rsid w:val="00EA25DD"/>
    <w:rsid w:val="00EA2A59"/>
    <w:rsid w:val="00EA4105"/>
    <w:rsid w:val="00EA744D"/>
    <w:rsid w:val="00EB3636"/>
    <w:rsid w:val="00EB572E"/>
    <w:rsid w:val="00EB59E2"/>
    <w:rsid w:val="00EB7765"/>
    <w:rsid w:val="00EC1ED5"/>
    <w:rsid w:val="00EC2A6F"/>
    <w:rsid w:val="00EC4DDE"/>
    <w:rsid w:val="00ED3FCD"/>
    <w:rsid w:val="00ED4C83"/>
    <w:rsid w:val="00ED4CCE"/>
    <w:rsid w:val="00EE046D"/>
    <w:rsid w:val="00EE0603"/>
    <w:rsid w:val="00EE07C4"/>
    <w:rsid w:val="00EE24DE"/>
    <w:rsid w:val="00EE3F8D"/>
    <w:rsid w:val="00EE4293"/>
    <w:rsid w:val="00EF0A72"/>
    <w:rsid w:val="00EF0BB0"/>
    <w:rsid w:val="00EF1A08"/>
    <w:rsid w:val="00EF21A3"/>
    <w:rsid w:val="00F02689"/>
    <w:rsid w:val="00F030B0"/>
    <w:rsid w:val="00F03CE3"/>
    <w:rsid w:val="00F05515"/>
    <w:rsid w:val="00F058AB"/>
    <w:rsid w:val="00F06E2F"/>
    <w:rsid w:val="00F06EC6"/>
    <w:rsid w:val="00F07A14"/>
    <w:rsid w:val="00F11E19"/>
    <w:rsid w:val="00F13A2E"/>
    <w:rsid w:val="00F159CE"/>
    <w:rsid w:val="00F16EAE"/>
    <w:rsid w:val="00F20C37"/>
    <w:rsid w:val="00F21E9C"/>
    <w:rsid w:val="00F22EA6"/>
    <w:rsid w:val="00F237AA"/>
    <w:rsid w:val="00F25B5D"/>
    <w:rsid w:val="00F30F48"/>
    <w:rsid w:val="00F408A8"/>
    <w:rsid w:val="00F433A0"/>
    <w:rsid w:val="00F475FA"/>
    <w:rsid w:val="00F47733"/>
    <w:rsid w:val="00F4796E"/>
    <w:rsid w:val="00F51E9B"/>
    <w:rsid w:val="00F61D18"/>
    <w:rsid w:val="00F64C1F"/>
    <w:rsid w:val="00F64D25"/>
    <w:rsid w:val="00F657D2"/>
    <w:rsid w:val="00F7255C"/>
    <w:rsid w:val="00F742DD"/>
    <w:rsid w:val="00F7452D"/>
    <w:rsid w:val="00F74DBE"/>
    <w:rsid w:val="00F77474"/>
    <w:rsid w:val="00F80DA9"/>
    <w:rsid w:val="00F82374"/>
    <w:rsid w:val="00F8477B"/>
    <w:rsid w:val="00F85F9B"/>
    <w:rsid w:val="00F87C74"/>
    <w:rsid w:val="00F92F26"/>
    <w:rsid w:val="00F95037"/>
    <w:rsid w:val="00F95E26"/>
    <w:rsid w:val="00F96669"/>
    <w:rsid w:val="00FA1E88"/>
    <w:rsid w:val="00FA25AC"/>
    <w:rsid w:val="00FA73BE"/>
    <w:rsid w:val="00FB5CBF"/>
    <w:rsid w:val="00FB6ACD"/>
    <w:rsid w:val="00FB7F84"/>
    <w:rsid w:val="00FC20DD"/>
    <w:rsid w:val="00FD00F3"/>
    <w:rsid w:val="00FD0153"/>
    <w:rsid w:val="00FD3B19"/>
    <w:rsid w:val="00FD6DE6"/>
    <w:rsid w:val="00FD72D6"/>
    <w:rsid w:val="00FE5858"/>
    <w:rsid w:val="00FF13CF"/>
    <w:rsid w:val="00FF2A64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66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6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qFormat/>
    <w:pPr>
      <w:keepNext/>
      <w:spacing w:line="280" w:lineRule="exact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spacing w:line="280" w:lineRule="exact"/>
      <w:ind w:left="5761"/>
      <w:outlineLvl w:val="4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jc w:val="center"/>
    </w:pPr>
    <w:rPr>
      <w:b/>
      <w:color w:val="000000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annotation reference"/>
    <w:basedOn w:val="a0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character" w:styleId="ab">
    <w:name w:val="page number"/>
    <w:basedOn w:val="a0"/>
  </w:style>
  <w:style w:type="paragraph" w:styleId="ac">
    <w:name w:val="Body Text Indent"/>
    <w:basedOn w:val="a"/>
    <w:rsid w:val="00FB6ACD"/>
    <w:pPr>
      <w:spacing w:after="120"/>
      <w:ind w:left="283"/>
    </w:pPr>
  </w:style>
  <w:style w:type="paragraph" w:styleId="ad">
    <w:name w:val="Balloon Text"/>
    <w:basedOn w:val="a"/>
    <w:semiHidden/>
    <w:rsid w:val="00FB6ACD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autoRedefine/>
    <w:rsid w:val="008E26E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30">
    <w:name w:val="Body Text Indent 3"/>
    <w:basedOn w:val="a"/>
    <w:rsid w:val="00D120D2"/>
    <w:pPr>
      <w:spacing w:after="120"/>
      <w:ind w:left="283"/>
    </w:pPr>
    <w:rPr>
      <w:sz w:val="16"/>
      <w:szCs w:val="16"/>
    </w:rPr>
  </w:style>
  <w:style w:type="paragraph" w:customStyle="1" w:styleId="ae">
    <w:name w:val=" Знак Знак Знак Знак Знак Знак"/>
    <w:basedOn w:val="a"/>
    <w:autoRedefine/>
    <w:rsid w:val="00056A8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No Spacing"/>
    <w:qFormat/>
    <w:rsid w:val="00CE1A7D"/>
    <w:pPr>
      <w:ind w:firstLine="709"/>
      <w:jc w:val="both"/>
    </w:pPr>
    <w:rPr>
      <w:sz w:val="30"/>
    </w:rPr>
  </w:style>
  <w:style w:type="paragraph" w:customStyle="1" w:styleId="ConsPlusNonformat">
    <w:name w:val="ConsPlusNonformat"/>
    <w:rsid w:val="00CE1A7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EE4293"/>
    <w:rPr>
      <w:sz w:val="24"/>
    </w:rPr>
  </w:style>
  <w:style w:type="character" w:styleId="af0">
    <w:name w:val="Hyperlink"/>
    <w:basedOn w:val="a0"/>
    <w:rsid w:val="00E10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0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markov</cp:lastModifiedBy>
  <cp:revision>2</cp:revision>
  <cp:lastPrinted>2014-01-17T12:42:00Z</cp:lastPrinted>
  <dcterms:created xsi:type="dcterms:W3CDTF">2016-05-18T14:19:00Z</dcterms:created>
  <dcterms:modified xsi:type="dcterms:W3CDTF">2016-05-18T14:19:00Z</dcterms:modified>
</cp:coreProperties>
</file>