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FC" w:rsidRPr="00917A59" w:rsidRDefault="00374FFC" w:rsidP="00374FFC">
      <w:pPr>
        <w:ind w:firstLine="708"/>
        <w:jc w:val="both"/>
        <w:rPr>
          <w:b/>
          <w:sz w:val="30"/>
          <w:szCs w:val="30"/>
          <w:u w:val="single"/>
        </w:rPr>
      </w:pPr>
      <w:bookmarkStart w:id="0" w:name="_GoBack"/>
      <w:bookmarkEnd w:id="0"/>
      <w:r w:rsidRPr="00917A59">
        <w:rPr>
          <w:b/>
          <w:sz w:val="30"/>
          <w:szCs w:val="30"/>
          <w:u w:val="single"/>
        </w:rPr>
        <w:t>Вакансия в проекте международной технической помощи</w:t>
      </w:r>
    </w:p>
    <w:p w:rsidR="00374FFC" w:rsidRPr="00917A59" w:rsidRDefault="00374FFC" w:rsidP="00374FFC">
      <w:pPr>
        <w:jc w:val="both"/>
        <w:rPr>
          <w:sz w:val="30"/>
          <w:szCs w:val="30"/>
        </w:rPr>
      </w:pPr>
    </w:p>
    <w:p w:rsidR="00374FFC" w:rsidRPr="00917A59" w:rsidRDefault="00374FFC" w:rsidP="00374FFC">
      <w:pPr>
        <w:ind w:firstLine="708"/>
        <w:jc w:val="both"/>
        <w:rPr>
          <w:sz w:val="30"/>
          <w:szCs w:val="30"/>
        </w:rPr>
      </w:pPr>
      <w:r w:rsidRPr="00917A59">
        <w:rPr>
          <w:sz w:val="30"/>
          <w:szCs w:val="30"/>
          <w:lang w:val="be-BY"/>
        </w:rPr>
        <w:t>П</w:t>
      </w:r>
      <w:r w:rsidRPr="00917A59">
        <w:rPr>
          <w:sz w:val="30"/>
          <w:szCs w:val="30"/>
        </w:rPr>
        <w:t>роект международной технической помощи «Устранение барьеров для развития ветроэнергетики в Республике Беларусь» Минприроды объявляет об открытии следующей вакансии:</w:t>
      </w:r>
    </w:p>
    <w:p w:rsidR="00374FFC" w:rsidRPr="00917A59" w:rsidRDefault="00374FFC" w:rsidP="00374FFC">
      <w:pPr>
        <w:jc w:val="both"/>
        <w:rPr>
          <w:sz w:val="30"/>
          <w:szCs w:val="30"/>
        </w:rPr>
      </w:pPr>
    </w:p>
    <w:p w:rsidR="00374FFC" w:rsidRPr="008B51B1" w:rsidRDefault="008B51B1" w:rsidP="00374FFC">
      <w:pPr>
        <w:ind w:firstLine="709"/>
        <w:jc w:val="both"/>
        <w:rPr>
          <w:b/>
          <w:sz w:val="30"/>
          <w:szCs w:val="30"/>
        </w:rPr>
      </w:pPr>
      <w:r w:rsidRPr="008B51B1">
        <w:rPr>
          <w:b/>
          <w:sz w:val="30"/>
          <w:szCs w:val="30"/>
        </w:rPr>
        <w:t>Консультант по вопросам проектирования, эксплуатации, обслуживания и мониторинга ветроэнергетических установок</w:t>
      </w:r>
    </w:p>
    <w:p w:rsidR="00374FFC" w:rsidRPr="00917A59" w:rsidRDefault="00374FFC" w:rsidP="00374FFC">
      <w:pPr>
        <w:ind w:firstLine="709"/>
        <w:jc w:val="both"/>
        <w:rPr>
          <w:sz w:val="30"/>
          <w:szCs w:val="30"/>
        </w:rPr>
      </w:pPr>
    </w:p>
    <w:p w:rsidR="008B51B1" w:rsidRPr="00EA6875" w:rsidRDefault="008B51B1" w:rsidP="00374FFC">
      <w:pPr>
        <w:ind w:firstLine="709"/>
        <w:jc w:val="both"/>
        <w:rPr>
          <w:sz w:val="30"/>
          <w:szCs w:val="30"/>
        </w:rPr>
      </w:pPr>
      <w:r w:rsidRPr="00EA6875">
        <w:rPr>
          <w:sz w:val="30"/>
          <w:szCs w:val="30"/>
        </w:rPr>
        <w:t xml:space="preserve">Консультант должен обеспечить консультирование, подготовку обобщающих обзоров, рекомендаций, руководств и учебных материалов, а также предоставление другой необходимой информации группе управления проектом, национальным партнерам, инвесторам, разработчикам ветроэнергетических станций и другим заинтересованным сторонам, включая будущих владельцев </w:t>
      </w:r>
      <w:r w:rsidRPr="00EA6875">
        <w:rPr>
          <w:sz w:val="30"/>
          <w:szCs w:val="30"/>
          <w:lang w:val="be-BY"/>
        </w:rPr>
        <w:t xml:space="preserve">ВЭУ </w:t>
      </w:r>
      <w:r w:rsidRPr="00EA6875">
        <w:rPr>
          <w:sz w:val="30"/>
          <w:szCs w:val="30"/>
        </w:rPr>
        <w:t xml:space="preserve">и эксплуатирующие организации, в отношении проектирования, установки и эксплуатации инженерного оборудования ветростанции, а также мониторинга показателей эффективности построенных в рамках проекта ветроэнергетических установок. </w:t>
      </w:r>
    </w:p>
    <w:p w:rsidR="008B51B1" w:rsidRPr="00EA6875" w:rsidRDefault="008B51B1" w:rsidP="00374FFC">
      <w:pPr>
        <w:ind w:firstLine="709"/>
        <w:jc w:val="both"/>
        <w:rPr>
          <w:sz w:val="30"/>
          <w:szCs w:val="30"/>
        </w:rPr>
      </w:pPr>
    </w:p>
    <w:p w:rsidR="00374FFC" w:rsidRPr="00917A59" w:rsidRDefault="00374FFC" w:rsidP="00374FFC">
      <w:pPr>
        <w:ind w:firstLine="709"/>
        <w:jc w:val="both"/>
        <w:rPr>
          <w:b/>
          <w:sz w:val="30"/>
          <w:szCs w:val="30"/>
        </w:rPr>
      </w:pPr>
      <w:r w:rsidRPr="00917A59">
        <w:rPr>
          <w:b/>
          <w:sz w:val="30"/>
          <w:szCs w:val="30"/>
        </w:rPr>
        <w:t xml:space="preserve">Консультант проекта несет прямую ответственность за следующее: 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подготовку обоснований и оказание</w:t>
      </w:r>
      <w:r w:rsidRPr="008B51B1">
        <w:rPr>
          <w:sz w:val="30"/>
          <w:szCs w:val="30"/>
        </w:rPr>
        <w:t xml:space="preserve"> экспе</w:t>
      </w:r>
      <w:r>
        <w:rPr>
          <w:sz w:val="30"/>
          <w:szCs w:val="30"/>
        </w:rPr>
        <w:t>ртной помощи</w:t>
      </w:r>
      <w:r w:rsidRPr="008B51B1">
        <w:rPr>
          <w:sz w:val="30"/>
          <w:szCs w:val="30"/>
        </w:rPr>
        <w:t xml:space="preserve"> Руководителю проекта при формировании рабочих планов проекта</w:t>
      </w:r>
      <w:r>
        <w:rPr>
          <w:sz w:val="30"/>
          <w:szCs w:val="30"/>
        </w:rPr>
        <w:t>;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подготовку</w:t>
      </w:r>
      <w:r w:rsidRPr="008B51B1">
        <w:rPr>
          <w:sz w:val="30"/>
          <w:szCs w:val="30"/>
        </w:rPr>
        <w:t xml:space="preserve"> и предоставл</w:t>
      </w:r>
      <w:r>
        <w:rPr>
          <w:sz w:val="30"/>
          <w:szCs w:val="30"/>
        </w:rPr>
        <w:t>ение</w:t>
      </w:r>
      <w:r w:rsidRPr="008B51B1">
        <w:rPr>
          <w:sz w:val="30"/>
          <w:szCs w:val="30"/>
        </w:rPr>
        <w:t xml:space="preserve"> необходим</w:t>
      </w:r>
      <w:r>
        <w:rPr>
          <w:sz w:val="30"/>
          <w:szCs w:val="30"/>
        </w:rPr>
        <w:t>ой</w:t>
      </w:r>
      <w:r w:rsidRPr="008B51B1">
        <w:rPr>
          <w:sz w:val="30"/>
          <w:szCs w:val="30"/>
        </w:rPr>
        <w:t xml:space="preserve"> исходн</w:t>
      </w:r>
      <w:r>
        <w:rPr>
          <w:sz w:val="30"/>
          <w:szCs w:val="30"/>
        </w:rPr>
        <w:t>ой</w:t>
      </w:r>
      <w:r w:rsidRPr="008B51B1">
        <w:rPr>
          <w:sz w:val="30"/>
          <w:szCs w:val="30"/>
        </w:rPr>
        <w:t xml:space="preserve"> и аналитическ</w:t>
      </w:r>
      <w:r>
        <w:rPr>
          <w:sz w:val="30"/>
          <w:szCs w:val="30"/>
        </w:rPr>
        <w:t>ой</w:t>
      </w:r>
      <w:r w:rsidRPr="008B51B1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и</w:t>
      </w:r>
      <w:r w:rsidRPr="008B51B1">
        <w:rPr>
          <w:sz w:val="30"/>
          <w:szCs w:val="30"/>
        </w:rPr>
        <w:t xml:space="preserve"> Руководителю проекта при подготовке отчетной документации, требуемой согласно процедурам Минприроды, ПРООН и</w:t>
      </w:r>
      <w:r>
        <w:rPr>
          <w:sz w:val="30"/>
          <w:szCs w:val="30"/>
        </w:rPr>
        <w:t xml:space="preserve"> ГЭФ;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 w:rsidRPr="008B51B1">
        <w:rPr>
          <w:sz w:val="30"/>
          <w:szCs w:val="30"/>
        </w:rPr>
        <w:t>участие в рабочих груп</w:t>
      </w:r>
      <w:r w:rsidR="008B02FA">
        <w:rPr>
          <w:sz w:val="30"/>
          <w:szCs w:val="30"/>
        </w:rPr>
        <w:t>пах, созданных в рамках проекта</w:t>
      </w:r>
      <w:r>
        <w:rPr>
          <w:sz w:val="30"/>
          <w:szCs w:val="30"/>
        </w:rPr>
        <w:t>;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8B51B1">
        <w:rPr>
          <w:sz w:val="30"/>
          <w:szCs w:val="30"/>
        </w:rPr>
        <w:t>егулярно</w:t>
      </w:r>
      <w:r>
        <w:rPr>
          <w:sz w:val="30"/>
          <w:szCs w:val="30"/>
        </w:rPr>
        <w:t>е</w:t>
      </w:r>
      <w:r w:rsidRPr="008B51B1">
        <w:rPr>
          <w:sz w:val="30"/>
          <w:szCs w:val="30"/>
        </w:rPr>
        <w:t xml:space="preserve"> информирова</w:t>
      </w:r>
      <w:r>
        <w:rPr>
          <w:sz w:val="30"/>
          <w:szCs w:val="30"/>
        </w:rPr>
        <w:t>ние</w:t>
      </w:r>
      <w:r w:rsidRPr="008B51B1">
        <w:rPr>
          <w:sz w:val="30"/>
          <w:szCs w:val="30"/>
        </w:rPr>
        <w:t xml:space="preserve"> Руководителя проекта о ходе реализации мероприятий и планов проекта в части вопросов своей компетенции</w:t>
      </w:r>
      <w:r>
        <w:rPr>
          <w:sz w:val="30"/>
          <w:szCs w:val="30"/>
        </w:rPr>
        <w:t>;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подготовку</w:t>
      </w:r>
      <w:r w:rsidRPr="008B51B1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ов</w:t>
      </w:r>
      <w:r w:rsidRPr="008B51B1">
        <w:rPr>
          <w:sz w:val="30"/>
          <w:szCs w:val="30"/>
        </w:rPr>
        <w:t xml:space="preserve"> технических заданий для национальных и международных консультантов проекта</w:t>
      </w:r>
      <w:r>
        <w:rPr>
          <w:sz w:val="30"/>
          <w:szCs w:val="30"/>
        </w:rPr>
        <w:t>;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консультирование</w:t>
      </w:r>
      <w:r w:rsidRPr="008B51B1">
        <w:rPr>
          <w:sz w:val="30"/>
          <w:szCs w:val="30"/>
        </w:rPr>
        <w:t xml:space="preserve"> групп</w:t>
      </w:r>
      <w:r>
        <w:rPr>
          <w:sz w:val="30"/>
          <w:szCs w:val="30"/>
        </w:rPr>
        <w:t>ы</w:t>
      </w:r>
      <w:r w:rsidRPr="008B51B1">
        <w:rPr>
          <w:sz w:val="30"/>
          <w:szCs w:val="30"/>
        </w:rPr>
        <w:t xml:space="preserve"> управления проектом при разработке технических требований, спецификаций, номенклатуры и технических заданий на закупку необходимого оборудования</w:t>
      </w:r>
      <w:r>
        <w:rPr>
          <w:sz w:val="30"/>
          <w:szCs w:val="30"/>
        </w:rPr>
        <w:t>;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подготовку</w:t>
      </w:r>
      <w:r w:rsidRPr="008B51B1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ов</w:t>
      </w:r>
      <w:r w:rsidRPr="008B51B1">
        <w:rPr>
          <w:sz w:val="30"/>
          <w:szCs w:val="30"/>
        </w:rPr>
        <w:t xml:space="preserve"> технических заданий на закупку услуг, необходимых для реализации проекта</w:t>
      </w:r>
      <w:r>
        <w:rPr>
          <w:sz w:val="30"/>
          <w:szCs w:val="30"/>
        </w:rPr>
        <w:t>;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подготовку</w:t>
      </w:r>
      <w:r w:rsidRPr="008B51B1">
        <w:rPr>
          <w:sz w:val="30"/>
          <w:szCs w:val="30"/>
        </w:rPr>
        <w:t xml:space="preserve"> в рамках своей компетенции материал</w:t>
      </w:r>
      <w:r>
        <w:rPr>
          <w:sz w:val="30"/>
          <w:szCs w:val="30"/>
        </w:rPr>
        <w:t>ов</w:t>
      </w:r>
      <w:r w:rsidRPr="008B51B1">
        <w:rPr>
          <w:sz w:val="30"/>
          <w:szCs w:val="30"/>
        </w:rPr>
        <w:t xml:space="preserve"> по оценке резюме и конкурсных предложений, поступивших в рамках проводимых проектом конкурсов</w:t>
      </w:r>
      <w:r>
        <w:rPr>
          <w:sz w:val="30"/>
          <w:szCs w:val="30"/>
        </w:rPr>
        <w:t>;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взаимодействие</w:t>
      </w:r>
      <w:r w:rsidRPr="008B51B1">
        <w:rPr>
          <w:sz w:val="30"/>
          <w:szCs w:val="30"/>
        </w:rPr>
        <w:t xml:space="preserve"> с Минприроды, ПРООН и всеми заинтересованными организациями, обеспечивая при этом текущие консультирование по вопросам своей компетенции</w:t>
      </w:r>
      <w:r>
        <w:rPr>
          <w:sz w:val="30"/>
          <w:szCs w:val="30"/>
        </w:rPr>
        <w:t>;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оказание</w:t>
      </w:r>
      <w:r w:rsidRPr="008B51B1">
        <w:rPr>
          <w:sz w:val="30"/>
          <w:szCs w:val="30"/>
        </w:rPr>
        <w:t xml:space="preserve"> содействи</w:t>
      </w:r>
      <w:r>
        <w:rPr>
          <w:sz w:val="30"/>
          <w:szCs w:val="30"/>
        </w:rPr>
        <w:t>я</w:t>
      </w:r>
      <w:r w:rsidRPr="008B51B1">
        <w:rPr>
          <w:sz w:val="30"/>
          <w:szCs w:val="30"/>
        </w:rPr>
        <w:t xml:space="preserve"> Минприроды и другим за заинтересованным организациям в согласовании и утверждении нормативных правовых актов и технических нормативных правовых актов, разработанных в рамках Проекта.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взаимодействие</w:t>
      </w:r>
      <w:r w:rsidRPr="008B51B1">
        <w:rPr>
          <w:sz w:val="30"/>
          <w:szCs w:val="30"/>
        </w:rPr>
        <w:t>, по вопросам своей компетенции, с другими национальными и международными консультантами, участвующими в проекте</w:t>
      </w:r>
      <w:r>
        <w:rPr>
          <w:sz w:val="30"/>
          <w:szCs w:val="30"/>
        </w:rPr>
        <w:t xml:space="preserve"> осуществление</w:t>
      </w:r>
      <w:r w:rsidRPr="008B51B1">
        <w:rPr>
          <w:sz w:val="30"/>
          <w:szCs w:val="30"/>
        </w:rPr>
        <w:t xml:space="preserve"> надзор</w:t>
      </w:r>
      <w:r>
        <w:rPr>
          <w:sz w:val="30"/>
          <w:szCs w:val="30"/>
        </w:rPr>
        <w:t>а</w:t>
      </w:r>
      <w:r w:rsidRPr="008B51B1">
        <w:rPr>
          <w:sz w:val="30"/>
          <w:szCs w:val="30"/>
        </w:rPr>
        <w:t xml:space="preserve"> и координаци</w:t>
      </w:r>
      <w:r>
        <w:rPr>
          <w:sz w:val="30"/>
          <w:szCs w:val="30"/>
        </w:rPr>
        <w:t>и</w:t>
      </w:r>
      <w:r w:rsidRPr="008B51B1">
        <w:rPr>
          <w:sz w:val="30"/>
          <w:szCs w:val="30"/>
        </w:rPr>
        <w:t xml:space="preserve"> их работы, обеспечивая критический обзор результатов выполненных работ и поступающих отчетов, </w:t>
      </w:r>
      <w:r>
        <w:rPr>
          <w:sz w:val="30"/>
          <w:szCs w:val="30"/>
        </w:rPr>
        <w:t>предложение мер</w:t>
      </w:r>
      <w:r w:rsidRPr="008B51B1">
        <w:rPr>
          <w:sz w:val="30"/>
          <w:szCs w:val="30"/>
        </w:rPr>
        <w:t xml:space="preserve"> и рекомендаци</w:t>
      </w:r>
      <w:r>
        <w:rPr>
          <w:sz w:val="30"/>
          <w:szCs w:val="30"/>
        </w:rPr>
        <w:t>й</w:t>
      </w:r>
      <w:r w:rsidRPr="008B51B1">
        <w:rPr>
          <w:sz w:val="30"/>
          <w:szCs w:val="30"/>
        </w:rPr>
        <w:t xml:space="preserve"> по устранению недостатков и замечаний</w:t>
      </w:r>
      <w:r>
        <w:rPr>
          <w:sz w:val="30"/>
          <w:szCs w:val="30"/>
        </w:rPr>
        <w:t>;</w:t>
      </w:r>
    </w:p>
    <w:p w:rsidR="008B51B1" w:rsidRPr="008B51B1" w:rsidRDefault="00EA6180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подготовку</w:t>
      </w:r>
      <w:r w:rsidR="008B51B1" w:rsidRPr="008B51B1">
        <w:rPr>
          <w:sz w:val="30"/>
          <w:szCs w:val="30"/>
        </w:rPr>
        <w:t xml:space="preserve"> публикаци</w:t>
      </w:r>
      <w:r>
        <w:rPr>
          <w:sz w:val="30"/>
          <w:szCs w:val="30"/>
        </w:rPr>
        <w:t>й</w:t>
      </w:r>
      <w:r w:rsidR="008B51B1" w:rsidRPr="008B51B1">
        <w:rPr>
          <w:sz w:val="30"/>
          <w:szCs w:val="30"/>
        </w:rPr>
        <w:t>, доклад</w:t>
      </w:r>
      <w:r>
        <w:rPr>
          <w:sz w:val="30"/>
          <w:szCs w:val="30"/>
        </w:rPr>
        <w:t>ов</w:t>
      </w:r>
      <w:r w:rsidR="008B51B1" w:rsidRPr="008B51B1">
        <w:rPr>
          <w:sz w:val="30"/>
          <w:szCs w:val="30"/>
        </w:rPr>
        <w:t xml:space="preserve"> и презентаци</w:t>
      </w:r>
      <w:r>
        <w:rPr>
          <w:sz w:val="30"/>
          <w:szCs w:val="30"/>
        </w:rPr>
        <w:t>й</w:t>
      </w:r>
      <w:r w:rsidR="008B51B1" w:rsidRPr="008B51B1">
        <w:rPr>
          <w:sz w:val="30"/>
          <w:szCs w:val="30"/>
        </w:rPr>
        <w:t xml:space="preserve">, в рамках своей компетенции, и </w:t>
      </w:r>
      <w:r>
        <w:rPr>
          <w:sz w:val="30"/>
          <w:szCs w:val="30"/>
        </w:rPr>
        <w:t>участие</w:t>
      </w:r>
      <w:r w:rsidR="008B51B1" w:rsidRPr="008B51B1">
        <w:rPr>
          <w:sz w:val="30"/>
          <w:szCs w:val="30"/>
        </w:rPr>
        <w:t xml:space="preserve"> в информационных мероприятиях проекта, семинарах, конференциях</w:t>
      </w:r>
      <w:r>
        <w:rPr>
          <w:sz w:val="30"/>
          <w:szCs w:val="30"/>
        </w:rPr>
        <w:t>;</w:t>
      </w:r>
    </w:p>
    <w:p w:rsidR="008B51B1" w:rsidRPr="008B51B1" w:rsidRDefault="00EA6180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</w:t>
      </w:r>
      <w:r w:rsidR="008B51B1" w:rsidRPr="008B51B1">
        <w:rPr>
          <w:sz w:val="30"/>
          <w:szCs w:val="30"/>
        </w:rPr>
        <w:t>, в рамках своей компетенции, экспертн</w:t>
      </w:r>
      <w:r>
        <w:rPr>
          <w:sz w:val="30"/>
          <w:szCs w:val="30"/>
        </w:rPr>
        <w:t>ой</w:t>
      </w:r>
      <w:r w:rsidR="008B51B1" w:rsidRPr="008B51B1">
        <w:rPr>
          <w:sz w:val="30"/>
          <w:szCs w:val="30"/>
        </w:rPr>
        <w:t xml:space="preserve"> поддержк</w:t>
      </w:r>
      <w:r>
        <w:rPr>
          <w:sz w:val="30"/>
          <w:szCs w:val="30"/>
        </w:rPr>
        <w:t>и</w:t>
      </w:r>
      <w:r w:rsidR="008B51B1" w:rsidRPr="008B51B1">
        <w:rPr>
          <w:sz w:val="30"/>
          <w:szCs w:val="30"/>
        </w:rPr>
        <w:t xml:space="preserve"> группе управления проектом в разработке и сопровождению мероприятий по изучению полученного опыта, анализу их результатов, а также в подготовке, доработке и опубликованию соответствующих технических и информационных отчетов</w:t>
      </w:r>
      <w:r>
        <w:rPr>
          <w:sz w:val="30"/>
          <w:szCs w:val="30"/>
        </w:rPr>
        <w:t>;</w:t>
      </w:r>
    </w:p>
    <w:p w:rsidR="008B51B1" w:rsidRPr="008B51B1" w:rsidRDefault="00EA6180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B51B1" w:rsidRPr="008B51B1">
        <w:rPr>
          <w:sz w:val="30"/>
          <w:szCs w:val="30"/>
        </w:rPr>
        <w:t>существл</w:t>
      </w:r>
      <w:r>
        <w:rPr>
          <w:sz w:val="30"/>
          <w:szCs w:val="30"/>
        </w:rPr>
        <w:t>ение</w:t>
      </w:r>
      <w:r w:rsidR="008B51B1" w:rsidRPr="008B51B1">
        <w:rPr>
          <w:sz w:val="30"/>
          <w:szCs w:val="30"/>
        </w:rPr>
        <w:t xml:space="preserve"> контрол</w:t>
      </w:r>
      <w:r>
        <w:rPr>
          <w:sz w:val="30"/>
          <w:szCs w:val="30"/>
        </w:rPr>
        <w:t>я</w:t>
      </w:r>
      <w:r w:rsidR="008B51B1" w:rsidRPr="008B51B1">
        <w:rPr>
          <w:sz w:val="30"/>
          <w:szCs w:val="30"/>
        </w:rPr>
        <w:t xml:space="preserve"> за подготовкой предынвестиционных активов создания ветроэнергетических установок общей мощностью не менее 25 МВт. </w:t>
      </w:r>
      <w:r>
        <w:rPr>
          <w:sz w:val="30"/>
          <w:szCs w:val="30"/>
        </w:rPr>
        <w:t>Принятие</w:t>
      </w:r>
      <w:r w:rsidR="008B51B1" w:rsidRPr="008B51B1">
        <w:rPr>
          <w:sz w:val="30"/>
          <w:szCs w:val="30"/>
        </w:rPr>
        <w:t xml:space="preserve"> непосредственно</w:t>
      </w:r>
      <w:r>
        <w:rPr>
          <w:sz w:val="30"/>
          <w:szCs w:val="30"/>
        </w:rPr>
        <w:t>го</w:t>
      </w:r>
      <w:r w:rsidR="008B51B1" w:rsidRPr="008B51B1">
        <w:rPr>
          <w:sz w:val="30"/>
          <w:szCs w:val="30"/>
        </w:rPr>
        <w:t xml:space="preserve"> участи</w:t>
      </w:r>
      <w:r>
        <w:rPr>
          <w:sz w:val="30"/>
          <w:szCs w:val="30"/>
        </w:rPr>
        <w:t>я</w:t>
      </w:r>
      <w:r w:rsidR="008B51B1" w:rsidRPr="008B51B1">
        <w:rPr>
          <w:sz w:val="30"/>
          <w:szCs w:val="30"/>
        </w:rPr>
        <w:t xml:space="preserve"> в проверке отчетных материалов по соответствующим мероприятиям и </w:t>
      </w:r>
      <w:r>
        <w:rPr>
          <w:sz w:val="30"/>
          <w:szCs w:val="30"/>
        </w:rPr>
        <w:t>оказание</w:t>
      </w:r>
      <w:r w:rsidR="008B51B1" w:rsidRPr="008B51B1">
        <w:rPr>
          <w:sz w:val="30"/>
          <w:szCs w:val="30"/>
        </w:rPr>
        <w:t xml:space="preserve"> содействи</w:t>
      </w:r>
      <w:r>
        <w:rPr>
          <w:sz w:val="30"/>
          <w:szCs w:val="30"/>
        </w:rPr>
        <w:t>я</w:t>
      </w:r>
      <w:r w:rsidR="008B51B1" w:rsidRPr="008B51B1">
        <w:rPr>
          <w:sz w:val="30"/>
          <w:szCs w:val="30"/>
        </w:rPr>
        <w:t xml:space="preserve"> в указанной работе</w:t>
      </w:r>
      <w:r>
        <w:rPr>
          <w:sz w:val="30"/>
          <w:szCs w:val="30"/>
        </w:rPr>
        <w:t>;</w:t>
      </w:r>
    </w:p>
    <w:p w:rsidR="008B51B1" w:rsidRPr="008B51B1" w:rsidRDefault="008B51B1" w:rsidP="008B51B1">
      <w:pPr>
        <w:ind w:firstLine="709"/>
        <w:jc w:val="both"/>
        <w:rPr>
          <w:sz w:val="30"/>
          <w:szCs w:val="30"/>
        </w:rPr>
      </w:pPr>
      <w:r w:rsidRPr="008B51B1">
        <w:rPr>
          <w:sz w:val="30"/>
          <w:szCs w:val="30"/>
        </w:rPr>
        <w:t xml:space="preserve">участие в проведении конкурсов по продаже предынвестиционных активов, в том числе </w:t>
      </w:r>
      <w:r w:rsidR="00EA6180">
        <w:rPr>
          <w:sz w:val="30"/>
          <w:szCs w:val="30"/>
        </w:rPr>
        <w:t>участие</w:t>
      </w:r>
      <w:r w:rsidRPr="008B51B1">
        <w:rPr>
          <w:sz w:val="30"/>
          <w:szCs w:val="30"/>
        </w:rPr>
        <w:t xml:space="preserve"> в проведении предквалификации участников конкурсов</w:t>
      </w:r>
      <w:r w:rsidR="00EA6180">
        <w:rPr>
          <w:sz w:val="30"/>
          <w:szCs w:val="30"/>
        </w:rPr>
        <w:t>;</w:t>
      </w:r>
    </w:p>
    <w:p w:rsidR="00374FFC" w:rsidRPr="008B51B1" w:rsidRDefault="00EA6180" w:rsidP="008B51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</w:t>
      </w:r>
      <w:r w:rsidR="008B51B1" w:rsidRPr="008B51B1">
        <w:rPr>
          <w:sz w:val="30"/>
          <w:szCs w:val="30"/>
        </w:rPr>
        <w:t xml:space="preserve"> ин</w:t>
      </w:r>
      <w:r>
        <w:rPr>
          <w:sz w:val="30"/>
          <w:szCs w:val="30"/>
        </w:rPr>
        <w:t>ой</w:t>
      </w:r>
      <w:r w:rsidR="008B51B1" w:rsidRPr="008B51B1">
        <w:rPr>
          <w:sz w:val="30"/>
          <w:szCs w:val="30"/>
        </w:rPr>
        <w:t xml:space="preserve"> деятельност</w:t>
      </w:r>
      <w:r w:rsidR="00943C01">
        <w:rPr>
          <w:sz w:val="30"/>
          <w:szCs w:val="30"/>
        </w:rPr>
        <w:t>и</w:t>
      </w:r>
      <w:r w:rsidR="008B51B1" w:rsidRPr="008B51B1">
        <w:rPr>
          <w:sz w:val="30"/>
          <w:szCs w:val="30"/>
        </w:rPr>
        <w:t xml:space="preserve"> в рамках своей компетенции в соответствии с поручениями руководителя проекта и Минприроды.</w:t>
      </w:r>
    </w:p>
    <w:p w:rsidR="00374FFC" w:rsidRPr="00917A59" w:rsidRDefault="00374FFC" w:rsidP="00374FFC">
      <w:pPr>
        <w:ind w:left="720"/>
        <w:jc w:val="both"/>
        <w:rPr>
          <w:sz w:val="30"/>
          <w:szCs w:val="30"/>
        </w:rPr>
      </w:pPr>
    </w:p>
    <w:p w:rsidR="00374FFC" w:rsidRPr="00917A59" w:rsidRDefault="00374FFC" w:rsidP="00374FFC">
      <w:pPr>
        <w:ind w:firstLine="708"/>
        <w:jc w:val="both"/>
        <w:rPr>
          <w:sz w:val="30"/>
          <w:szCs w:val="30"/>
        </w:rPr>
      </w:pPr>
      <w:r w:rsidRPr="00917A59">
        <w:rPr>
          <w:b/>
          <w:sz w:val="30"/>
          <w:szCs w:val="30"/>
        </w:rPr>
        <w:t>Квалификация и опыт:</w:t>
      </w:r>
      <w:r w:rsidRPr="00917A59">
        <w:rPr>
          <w:sz w:val="30"/>
          <w:szCs w:val="30"/>
        </w:rPr>
        <w:t xml:space="preserve"> </w:t>
      </w:r>
    </w:p>
    <w:p w:rsidR="00943C01" w:rsidRPr="00943C01" w:rsidRDefault="00943C01" w:rsidP="00943C01">
      <w:pPr>
        <w:pStyle w:val="ae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в</w:t>
      </w:r>
      <w:r w:rsidRPr="00943C01">
        <w:rPr>
          <w:rFonts w:ascii="Times New Roman" w:hAnsi="Times New Roman"/>
          <w:color w:val="auto"/>
          <w:sz w:val="30"/>
          <w:szCs w:val="30"/>
        </w:rPr>
        <w:t>ысшее образование по инженерно-техническим специальностям. Степень, выше бакалавра по указанным специальностям,</w:t>
      </w:r>
      <w:r>
        <w:rPr>
          <w:rFonts w:ascii="Times New Roman" w:hAnsi="Times New Roman"/>
          <w:color w:val="auto"/>
          <w:sz w:val="30"/>
          <w:szCs w:val="30"/>
        </w:rPr>
        <w:t xml:space="preserve"> является преимуществом;</w:t>
      </w:r>
    </w:p>
    <w:p w:rsidR="00943C01" w:rsidRPr="00943C01" w:rsidRDefault="00943C01" w:rsidP="00943C01">
      <w:pPr>
        <w:pStyle w:val="ae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п</w:t>
      </w:r>
      <w:r w:rsidRPr="00943C01">
        <w:rPr>
          <w:rFonts w:ascii="Times New Roman" w:hAnsi="Times New Roman"/>
          <w:color w:val="auto"/>
          <w:sz w:val="30"/>
          <w:szCs w:val="30"/>
        </w:rPr>
        <w:t>рактический опыт не менее 3 лет в области в области поддержки управления проектами и/или государственного управления в государственных или международных организациях в сфере энергетики, предпочтительно в сфере возобновляемой энерг</w:t>
      </w:r>
      <w:r>
        <w:rPr>
          <w:rFonts w:ascii="Times New Roman" w:hAnsi="Times New Roman"/>
          <w:color w:val="auto"/>
          <w:sz w:val="30"/>
          <w:szCs w:val="30"/>
        </w:rPr>
        <w:t>етики;</w:t>
      </w:r>
    </w:p>
    <w:p w:rsidR="00943C01" w:rsidRPr="00943C01" w:rsidRDefault="00943C01" w:rsidP="00943C01">
      <w:pPr>
        <w:pStyle w:val="ae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lastRenderedPageBreak/>
        <w:t>д</w:t>
      </w:r>
      <w:r w:rsidRPr="00943C01">
        <w:rPr>
          <w:rFonts w:ascii="Times New Roman" w:hAnsi="Times New Roman"/>
          <w:color w:val="auto"/>
          <w:sz w:val="30"/>
          <w:szCs w:val="30"/>
        </w:rPr>
        <w:t>емонстрация соответствующего практического опыта на примере успешного выполнения, по крайней мере, одного проекта в области возобновляемой э</w:t>
      </w:r>
      <w:r>
        <w:rPr>
          <w:rFonts w:ascii="Times New Roman" w:hAnsi="Times New Roman"/>
          <w:color w:val="auto"/>
          <w:sz w:val="30"/>
          <w:szCs w:val="30"/>
        </w:rPr>
        <w:t>нергетики в Республике Беларусь;</w:t>
      </w:r>
    </w:p>
    <w:p w:rsidR="00943C01" w:rsidRPr="00943C01" w:rsidRDefault="00943C01" w:rsidP="00943C01">
      <w:pPr>
        <w:pStyle w:val="ae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о</w:t>
      </w:r>
      <w:r w:rsidRPr="00943C01">
        <w:rPr>
          <w:rFonts w:ascii="Times New Roman" w:hAnsi="Times New Roman"/>
          <w:color w:val="auto"/>
          <w:sz w:val="30"/>
          <w:szCs w:val="30"/>
        </w:rPr>
        <w:t>тличное знание современных подходов и передового международного и отечественного опыта, бизнес-практики, политики и регулирования в области возобновляемой энергетики, подтвержденные не менее чем 3-я соответствующими публикациями или 3-я фактами профессиональных достижений (сертификаты, награды, членство в профессиональных ассоциациях и рабочих группах, подготовка/чтение соответствующих курсов/лекций, изобретения, выставки, доклады на профессиональных ассамблеях</w:t>
      </w:r>
      <w:r>
        <w:rPr>
          <w:rFonts w:ascii="Times New Roman" w:hAnsi="Times New Roman"/>
          <w:color w:val="auto"/>
          <w:sz w:val="30"/>
          <w:szCs w:val="30"/>
        </w:rPr>
        <w:t>/семинарах, презентации и т.п.);</w:t>
      </w:r>
    </w:p>
    <w:p w:rsidR="00943C01" w:rsidRPr="00943C01" w:rsidRDefault="00943C01" w:rsidP="00943C01">
      <w:pPr>
        <w:pStyle w:val="ae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з</w:t>
      </w:r>
      <w:r w:rsidRPr="00943C01">
        <w:rPr>
          <w:rFonts w:ascii="Times New Roman" w:hAnsi="Times New Roman"/>
          <w:color w:val="auto"/>
          <w:sz w:val="30"/>
          <w:szCs w:val="30"/>
        </w:rPr>
        <w:t xml:space="preserve">нание соответствующих европейских и национальных норм и стандартов в области возобновляемых источников энергии, подтвержденные информацией о прохождении соответствующих тренингов (курсов повышения квалификации) и/или участии в работах по гармонизации национальных стандартов с европейскими </w:t>
      </w:r>
      <w:r>
        <w:rPr>
          <w:rFonts w:ascii="Times New Roman" w:hAnsi="Times New Roman"/>
          <w:color w:val="auto"/>
          <w:sz w:val="30"/>
          <w:szCs w:val="30"/>
        </w:rPr>
        <w:t>нормами, является преимуществом;</w:t>
      </w:r>
    </w:p>
    <w:p w:rsidR="00374FFC" w:rsidRPr="00943C01" w:rsidRDefault="00943C01" w:rsidP="00943C01">
      <w:pPr>
        <w:pStyle w:val="ae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з</w:t>
      </w:r>
      <w:r w:rsidRPr="00943C01">
        <w:rPr>
          <w:rFonts w:ascii="Times New Roman" w:hAnsi="Times New Roman"/>
          <w:color w:val="auto"/>
          <w:sz w:val="30"/>
          <w:szCs w:val="30"/>
        </w:rPr>
        <w:t>нание английского языка (письменного и устного) является преимуществом.</w:t>
      </w:r>
    </w:p>
    <w:p w:rsidR="00943C01" w:rsidRPr="00943C01" w:rsidRDefault="00943C01" w:rsidP="00943C01">
      <w:pPr>
        <w:pStyle w:val="ae"/>
        <w:spacing w:before="0" w:beforeAutospacing="0" w:after="0" w:afterAutospacing="0"/>
        <w:ind w:left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</w:p>
    <w:p w:rsidR="00374FFC" w:rsidRPr="00917A59" w:rsidRDefault="00374FFC" w:rsidP="00374FFC">
      <w:pPr>
        <w:pStyle w:val="ae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917A59">
        <w:rPr>
          <w:rFonts w:ascii="Times New Roman" w:hAnsi="Times New Roman"/>
          <w:b/>
          <w:color w:val="auto"/>
          <w:sz w:val="30"/>
          <w:szCs w:val="30"/>
        </w:rPr>
        <w:t>Профессиональные навыки:</w:t>
      </w:r>
    </w:p>
    <w:p w:rsidR="00374FFC" w:rsidRDefault="00943C01" w:rsidP="00943C01">
      <w:pPr>
        <w:jc w:val="both"/>
        <w:rPr>
          <w:sz w:val="30"/>
          <w:szCs w:val="30"/>
        </w:rPr>
      </w:pPr>
      <w:r>
        <w:tab/>
      </w:r>
      <w:r w:rsidRPr="00943C01">
        <w:rPr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  <w:r w:rsidR="00374FFC" w:rsidRPr="00943C01">
        <w:rPr>
          <w:sz w:val="30"/>
          <w:szCs w:val="30"/>
        </w:rPr>
        <w:tab/>
      </w:r>
      <w:r w:rsidR="00374FFC" w:rsidRPr="00943C01">
        <w:rPr>
          <w:sz w:val="30"/>
          <w:szCs w:val="30"/>
        </w:rPr>
        <w:tab/>
      </w:r>
    </w:p>
    <w:p w:rsidR="00943C01" w:rsidRPr="00943C01" w:rsidRDefault="00943C01" w:rsidP="00943C01">
      <w:pPr>
        <w:jc w:val="both"/>
        <w:rPr>
          <w:sz w:val="30"/>
          <w:szCs w:val="30"/>
        </w:rPr>
      </w:pPr>
    </w:p>
    <w:p w:rsidR="00374FFC" w:rsidRPr="008B02FA" w:rsidRDefault="00374FFC" w:rsidP="00374FFC">
      <w:pPr>
        <w:tabs>
          <w:tab w:val="left" w:pos="142"/>
        </w:tabs>
        <w:jc w:val="both"/>
        <w:rPr>
          <w:sz w:val="30"/>
          <w:szCs w:val="30"/>
        </w:rPr>
      </w:pPr>
      <w:r w:rsidRPr="00917A59">
        <w:rPr>
          <w:sz w:val="30"/>
          <w:szCs w:val="30"/>
        </w:rPr>
        <w:tab/>
      </w:r>
      <w:r w:rsidRPr="00917A59">
        <w:rPr>
          <w:sz w:val="30"/>
          <w:szCs w:val="30"/>
        </w:rPr>
        <w:tab/>
        <w:t xml:space="preserve">Срок выполнения </w:t>
      </w:r>
      <w:r w:rsidRPr="008B02FA">
        <w:rPr>
          <w:sz w:val="30"/>
          <w:szCs w:val="30"/>
        </w:rPr>
        <w:t xml:space="preserve">задания – </w:t>
      </w:r>
      <w:r w:rsidR="008B02FA" w:rsidRPr="008B02FA">
        <w:rPr>
          <w:sz w:val="30"/>
          <w:szCs w:val="30"/>
        </w:rPr>
        <w:t>с 01 июля по 31 декабря 2019 г.</w:t>
      </w:r>
    </w:p>
    <w:p w:rsidR="00374FFC" w:rsidRPr="00917A59" w:rsidRDefault="008B02FA" w:rsidP="008B02FA">
      <w:pPr>
        <w:tabs>
          <w:tab w:val="left" w:pos="623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374FFC" w:rsidRPr="00917A59" w:rsidRDefault="00374FFC" w:rsidP="00374FFC">
      <w:pPr>
        <w:ind w:firstLine="709"/>
        <w:jc w:val="both"/>
        <w:rPr>
          <w:sz w:val="30"/>
          <w:szCs w:val="30"/>
        </w:rPr>
      </w:pPr>
      <w:r w:rsidRPr="00917A59">
        <w:rPr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Pr="00917A59">
          <w:rPr>
            <w:rStyle w:val="from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374FFC" w:rsidRPr="00917A59" w:rsidRDefault="00374FFC" w:rsidP="00374FFC">
      <w:pPr>
        <w:jc w:val="both"/>
        <w:rPr>
          <w:sz w:val="30"/>
          <w:szCs w:val="30"/>
        </w:rPr>
      </w:pPr>
      <w:r w:rsidRPr="00917A59">
        <w:rPr>
          <w:sz w:val="30"/>
          <w:szCs w:val="30"/>
        </w:rPr>
        <w:t>или по факсу: (017) 306 53 67</w:t>
      </w:r>
      <w:r w:rsidRPr="00917A59">
        <w:rPr>
          <w:sz w:val="30"/>
          <w:szCs w:val="30"/>
          <w:lang w:val="be-BY"/>
        </w:rPr>
        <w:t xml:space="preserve"> с пометкой </w:t>
      </w:r>
      <w:r w:rsidRPr="00917A59">
        <w:rPr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8B02FA">
        <w:rPr>
          <w:b/>
          <w:sz w:val="30"/>
          <w:szCs w:val="30"/>
        </w:rPr>
        <w:t>21</w:t>
      </w:r>
      <w:r w:rsidRPr="00917A59">
        <w:rPr>
          <w:b/>
          <w:sz w:val="30"/>
          <w:szCs w:val="30"/>
        </w:rPr>
        <w:t>.</w:t>
      </w:r>
      <w:r w:rsidR="00943C01">
        <w:rPr>
          <w:b/>
          <w:sz w:val="30"/>
          <w:szCs w:val="30"/>
        </w:rPr>
        <w:t>0</w:t>
      </w:r>
      <w:r w:rsidR="008B02FA">
        <w:rPr>
          <w:b/>
          <w:sz w:val="30"/>
          <w:szCs w:val="30"/>
        </w:rPr>
        <w:t>6</w:t>
      </w:r>
      <w:r w:rsidRPr="00917A59">
        <w:rPr>
          <w:b/>
          <w:sz w:val="30"/>
          <w:szCs w:val="30"/>
        </w:rPr>
        <w:t>.201</w:t>
      </w:r>
      <w:r w:rsidR="00943C01">
        <w:rPr>
          <w:b/>
          <w:sz w:val="30"/>
          <w:szCs w:val="30"/>
        </w:rPr>
        <w:t>9</w:t>
      </w:r>
      <w:r w:rsidRPr="00917A59">
        <w:rPr>
          <w:b/>
          <w:sz w:val="30"/>
          <w:szCs w:val="30"/>
        </w:rPr>
        <w:t> г., 16:00.</w:t>
      </w:r>
      <w:r w:rsidRPr="00917A59">
        <w:rPr>
          <w:sz w:val="30"/>
          <w:szCs w:val="30"/>
        </w:rPr>
        <w:t xml:space="preserve"> </w:t>
      </w:r>
    </w:p>
    <w:p w:rsidR="00374FFC" w:rsidRPr="00EA6875" w:rsidRDefault="00374FFC" w:rsidP="00EA6875">
      <w:pPr>
        <w:ind w:firstLine="709"/>
        <w:jc w:val="both"/>
        <w:rPr>
          <w:sz w:val="30"/>
          <w:szCs w:val="30"/>
        </w:rPr>
      </w:pPr>
      <w:r w:rsidRPr="00917A59">
        <w:rPr>
          <w:sz w:val="30"/>
          <w:szCs w:val="30"/>
        </w:rPr>
        <w:t xml:space="preserve">Дополнительную информацию о проекте можно получить по </w:t>
      </w:r>
      <w:r w:rsidRPr="00917A59">
        <w:rPr>
          <w:sz w:val="30"/>
          <w:szCs w:val="30"/>
        </w:rPr>
        <w:br/>
        <w:t xml:space="preserve">тел. (017) 306 53 67. </w:t>
      </w:r>
    </w:p>
    <w:sectPr w:rsidR="00374FFC" w:rsidRPr="00EA6875" w:rsidSect="00EA6875">
      <w:foot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BE" w:rsidRDefault="00DB4DBE">
      <w:r>
        <w:separator/>
      </w:r>
    </w:p>
  </w:endnote>
  <w:endnote w:type="continuationSeparator" w:id="0">
    <w:p w:rsidR="00DB4DBE" w:rsidRDefault="00DB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6E" w:rsidRDefault="00FE6DA5" w:rsidP="002E29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9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96E" w:rsidRDefault="002E296E" w:rsidP="002E29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6E" w:rsidRDefault="00FE6DA5" w:rsidP="002E29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29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0E9">
      <w:rPr>
        <w:rStyle w:val="a5"/>
        <w:noProof/>
      </w:rPr>
      <w:t>2</w:t>
    </w:r>
    <w:r>
      <w:rPr>
        <w:rStyle w:val="a5"/>
      </w:rPr>
      <w:fldChar w:fldCharType="end"/>
    </w:r>
  </w:p>
  <w:p w:rsidR="002E296E" w:rsidRDefault="002E296E" w:rsidP="002E29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BE" w:rsidRDefault="00DB4DBE">
      <w:r>
        <w:separator/>
      </w:r>
    </w:p>
  </w:footnote>
  <w:footnote w:type="continuationSeparator" w:id="0">
    <w:p w:rsidR="00DB4DBE" w:rsidRDefault="00DB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0D8"/>
    <w:multiLevelType w:val="multilevel"/>
    <w:tmpl w:val="BDA6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A2A67A9"/>
    <w:multiLevelType w:val="hybridMultilevel"/>
    <w:tmpl w:val="F3500092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1565BA"/>
    <w:multiLevelType w:val="hybridMultilevel"/>
    <w:tmpl w:val="D514DC72"/>
    <w:lvl w:ilvl="0" w:tplc="7ED8A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A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A3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0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E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6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E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8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3B1CA6"/>
    <w:multiLevelType w:val="hybridMultilevel"/>
    <w:tmpl w:val="98B25522"/>
    <w:lvl w:ilvl="0" w:tplc="1BB43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>
    <w:nsid w:val="33F3303A"/>
    <w:multiLevelType w:val="hybridMultilevel"/>
    <w:tmpl w:val="C18A8308"/>
    <w:lvl w:ilvl="0" w:tplc="E200BDB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7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93006C"/>
    <w:multiLevelType w:val="multilevel"/>
    <w:tmpl w:val="C5889A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2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16" w:hanging="1440"/>
      </w:pPr>
      <w:rPr>
        <w:rFonts w:cs="Times New Roman" w:hint="default"/>
      </w:rPr>
    </w:lvl>
  </w:abstractNum>
  <w:abstractNum w:abstractNumId="9">
    <w:nsid w:val="6D203A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7A0B5682"/>
    <w:multiLevelType w:val="hybridMultilevel"/>
    <w:tmpl w:val="245EAE0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ACF2DF9"/>
    <w:multiLevelType w:val="hybridMultilevel"/>
    <w:tmpl w:val="D696B446"/>
    <w:lvl w:ilvl="0" w:tplc="81F89DDE">
      <w:numFmt w:val="bullet"/>
      <w:lvlText w:val="-"/>
      <w:lvlJc w:val="left"/>
      <w:pPr>
        <w:ind w:left="1215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B"/>
    <w:rsid w:val="00011635"/>
    <w:rsid w:val="00016491"/>
    <w:rsid w:val="0002110B"/>
    <w:rsid w:val="00026B68"/>
    <w:rsid w:val="00040161"/>
    <w:rsid w:val="000459BF"/>
    <w:rsid w:val="000463D7"/>
    <w:rsid w:val="00047BF7"/>
    <w:rsid w:val="00050131"/>
    <w:rsid w:val="00050EFF"/>
    <w:rsid w:val="000543B0"/>
    <w:rsid w:val="000552E3"/>
    <w:rsid w:val="000571A7"/>
    <w:rsid w:val="000620DB"/>
    <w:rsid w:val="00067A46"/>
    <w:rsid w:val="00072639"/>
    <w:rsid w:val="00072775"/>
    <w:rsid w:val="00072E29"/>
    <w:rsid w:val="00076286"/>
    <w:rsid w:val="00082B4B"/>
    <w:rsid w:val="0008750C"/>
    <w:rsid w:val="00097833"/>
    <w:rsid w:val="000A0DA5"/>
    <w:rsid w:val="000B0918"/>
    <w:rsid w:val="000B316F"/>
    <w:rsid w:val="000B6491"/>
    <w:rsid w:val="000B6F5F"/>
    <w:rsid w:val="000C443E"/>
    <w:rsid w:val="000C5B24"/>
    <w:rsid w:val="000D72E1"/>
    <w:rsid w:val="000E0D11"/>
    <w:rsid w:val="000F130F"/>
    <w:rsid w:val="000F33E2"/>
    <w:rsid w:val="00106126"/>
    <w:rsid w:val="00110EB4"/>
    <w:rsid w:val="001204F3"/>
    <w:rsid w:val="00124E39"/>
    <w:rsid w:val="00132AC7"/>
    <w:rsid w:val="00137D63"/>
    <w:rsid w:val="00153B9B"/>
    <w:rsid w:val="00153C75"/>
    <w:rsid w:val="00157B3D"/>
    <w:rsid w:val="00167461"/>
    <w:rsid w:val="00170D86"/>
    <w:rsid w:val="00171C9F"/>
    <w:rsid w:val="00180925"/>
    <w:rsid w:val="001856E8"/>
    <w:rsid w:val="001862B5"/>
    <w:rsid w:val="00186511"/>
    <w:rsid w:val="001908C4"/>
    <w:rsid w:val="0019172B"/>
    <w:rsid w:val="00191945"/>
    <w:rsid w:val="00197522"/>
    <w:rsid w:val="001A09A5"/>
    <w:rsid w:val="001A13E1"/>
    <w:rsid w:val="001A58E3"/>
    <w:rsid w:val="001A6373"/>
    <w:rsid w:val="001B1E32"/>
    <w:rsid w:val="001B5F39"/>
    <w:rsid w:val="001B6ACE"/>
    <w:rsid w:val="001C5C3A"/>
    <w:rsid w:val="001D050E"/>
    <w:rsid w:val="001E3050"/>
    <w:rsid w:val="001E60B4"/>
    <w:rsid w:val="001F51FA"/>
    <w:rsid w:val="001F5996"/>
    <w:rsid w:val="002050F4"/>
    <w:rsid w:val="00211596"/>
    <w:rsid w:val="002116DC"/>
    <w:rsid w:val="00217B83"/>
    <w:rsid w:val="00226455"/>
    <w:rsid w:val="002309B6"/>
    <w:rsid w:val="002507EE"/>
    <w:rsid w:val="00252B19"/>
    <w:rsid w:val="00253F18"/>
    <w:rsid w:val="00257578"/>
    <w:rsid w:val="00263FEC"/>
    <w:rsid w:val="002641C7"/>
    <w:rsid w:val="002661A7"/>
    <w:rsid w:val="00275034"/>
    <w:rsid w:val="00277622"/>
    <w:rsid w:val="00281541"/>
    <w:rsid w:val="002939F0"/>
    <w:rsid w:val="002A6397"/>
    <w:rsid w:val="002B2068"/>
    <w:rsid w:val="002B4674"/>
    <w:rsid w:val="002B4885"/>
    <w:rsid w:val="002C5E59"/>
    <w:rsid w:val="002D29B5"/>
    <w:rsid w:val="002D7BAA"/>
    <w:rsid w:val="002E296E"/>
    <w:rsid w:val="002E310F"/>
    <w:rsid w:val="002E6AF0"/>
    <w:rsid w:val="002F4579"/>
    <w:rsid w:val="00302166"/>
    <w:rsid w:val="00305650"/>
    <w:rsid w:val="003061CE"/>
    <w:rsid w:val="00311520"/>
    <w:rsid w:val="0031340A"/>
    <w:rsid w:val="00317A2A"/>
    <w:rsid w:val="00320A30"/>
    <w:rsid w:val="00324481"/>
    <w:rsid w:val="0034650E"/>
    <w:rsid w:val="0035103B"/>
    <w:rsid w:val="00355B79"/>
    <w:rsid w:val="00361965"/>
    <w:rsid w:val="003651C8"/>
    <w:rsid w:val="00365594"/>
    <w:rsid w:val="00367D13"/>
    <w:rsid w:val="003736C6"/>
    <w:rsid w:val="00374FFC"/>
    <w:rsid w:val="00385274"/>
    <w:rsid w:val="00385AC2"/>
    <w:rsid w:val="003934D5"/>
    <w:rsid w:val="003A36B4"/>
    <w:rsid w:val="003A516A"/>
    <w:rsid w:val="003A6E34"/>
    <w:rsid w:val="003B617C"/>
    <w:rsid w:val="003C0A74"/>
    <w:rsid w:val="003D2FD0"/>
    <w:rsid w:val="003D79B7"/>
    <w:rsid w:val="003E1137"/>
    <w:rsid w:val="004041D2"/>
    <w:rsid w:val="0041381A"/>
    <w:rsid w:val="00413D4F"/>
    <w:rsid w:val="004229AA"/>
    <w:rsid w:val="00443B45"/>
    <w:rsid w:val="004603D1"/>
    <w:rsid w:val="00473B5B"/>
    <w:rsid w:val="00477133"/>
    <w:rsid w:val="00484263"/>
    <w:rsid w:val="00486DEC"/>
    <w:rsid w:val="00496979"/>
    <w:rsid w:val="004B1B58"/>
    <w:rsid w:val="004B6E6F"/>
    <w:rsid w:val="004C5F7C"/>
    <w:rsid w:val="004D1A89"/>
    <w:rsid w:val="004D1D85"/>
    <w:rsid w:val="004D44B3"/>
    <w:rsid w:val="004E5B72"/>
    <w:rsid w:val="005079A6"/>
    <w:rsid w:val="00514F42"/>
    <w:rsid w:val="00522381"/>
    <w:rsid w:val="00530CF0"/>
    <w:rsid w:val="005426F0"/>
    <w:rsid w:val="005463AB"/>
    <w:rsid w:val="00552040"/>
    <w:rsid w:val="005575B7"/>
    <w:rsid w:val="00562A0D"/>
    <w:rsid w:val="00581C97"/>
    <w:rsid w:val="005B40F5"/>
    <w:rsid w:val="005B64B2"/>
    <w:rsid w:val="005C41DA"/>
    <w:rsid w:val="005C4586"/>
    <w:rsid w:val="005D47BF"/>
    <w:rsid w:val="005D7B53"/>
    <w:rsid w:val="005E0FDA"/>
    <w:rsid w:val="005E2E95"/>
    <w:rsid w:val="005E5B13"/>
    <w:rsid w:val="005F2C18"/>
    <w:rsid w:val="005F622A"/>
    <w:rsid w:val="00606BE2"/>
    <w:rsid w:val="006112B2"/>
    <w:rsid w:val="006145AA"/>
    <w:rsid w:val="00624423"/>
    <w:rsid w:val="006251DF"/>
    <w:rsid w:val="006314B4"/>
    <w:rsid w:val="006349DD"/>
    <w:rsid w:val="00634E5A"/>
    <w:rsid w:val="0064369F"/>
    <w:rsid w:val="00643D50"/>
    <w:rsid w:val="0064494C"/>
    <w:rsid w:val="00646EE2"/>
    <w:rsid w:val="006513ED"/>
    <w:rsid w:val="00653675"/>
    <w:rsid w:val="00663E80"/>
    <w:rsid w:val="006738CA"/>
    <w:rsid w:val="00685D61"/>
    <w:rsid w:val="006A3735"/>
    <w:rsid w:val="006B257C"/>
    <w:rsid w:val="006B27E7"/>
    <w:rsid w:val="006B4B57"/>
    <w:rsid w:val="006B6BE4"/>
    <w:rsid w:val="006C6105"/>
    <w:rsid w:val="006E3D51"/>
    <w:rsid w:val="006F3760"/>
    <w:rsid w:val="006F4697"/>
    <w:rsid w:val="006F7AC8"/>
    <w:rsid w:val="00701684"/>
    <w:rsid w:val="00710C01"/>
    <w:rsid w:val="007126BA"/>
    <w:rsid w:val="00722E5B"/>
    <w:rsid w:val="00723589"/>
    <w:rsid w:val="00726C8A"/>
    <w:rsid w:val="00727D47"/>
    <w:rsid w:val="00734490"/>
    <w:rsid w:val="00735895"/>
    <w:rsid w:val="00735EC7"/>
    <w:rsid w:val="00736AB2"/>
    <w:rsid w:val="007518FE"/>
    <w:rsid w:val="00751F41"/>
    <w:rsid w:val="00752CAF"/>
    <w:rsid w:val="00756E3F"/>
    <w:rsid w:val="00760095"/>
    <w:rsid w:val="00762C7E"/>
    <w:rsid w:val="007714B6"/>
    <w:rsid w:val="007802C2"/>
    <w:rsid w:val="00783495"/>
    <w:rsid w:val="007844B6"/>
    <w:rsid w:val="0078692B"/>
    <w:rsid w:val="00794A8F"/>
    <w:rsid w:val="007A1497"/>
    <w:rsid w:val="007B4709"/>
    <w:rsid w:val="007C0665"/>
    <w:rsid w:val="007C1582"/>
    <w:rsid w:val="007C5113"/>
    <w:rsid w:val="007C546F"/>
    <w:rsid w:val="007C59A7"/>
    <w:rsid w:val="007D50AD"/>
    <w:rsid w:val="00802054"/>
    <w:rsid w:val="00806571"/>
    <w:rsid w:val="00827F58"/>
    <w:rsid w:val="00835D44"/>
    <w:rsid w:val="00840630"/>
    <w:rsid w:val="00842B5B"/>
    <w:rsid w:val="00850FE2"/>
    <w:rsid w:val="00871714"/>
    <w:rsid w:val="0087193A"/>
    <w:rsid w:val="008802BA"/>
    <w:rsid w:val="00883BEE"/>
    <w:rsid w:val="00886019"/>
    <w:rsid w:val="008867DB"/>
    <w:rsid w:val="00886BE6"/>
    <w:rsid w:val="008A5418"/>
    <w:rsid w:val="008A7C64"/>
    <w:rsid w:val="008B02FA"/>
    <w:rsid w:val="008B1FA3"/>
    <w:rsid w:val="008B51B1"/>
    <w:rsid w:val="008B6AED"/>
    <w:rsid w:val="008B7A13"/>
    <w:rsid w:val="008C1FA8"/>
    <w:rsid w:val="008C25B2"/>
    <w:rsid w:val="008C457A"/>
    <w:rsid w:val="008C5956"/>
    <w:rsid w:val="008E09DA"/>
    <w:rsid w:val="008E1621"/>
    <w:rsid w:val="008F30C4"/>
    <w:rsid w:val="008F7CEB"/>
    <w:rsid w:val="00912110"/>
    <w:rsid w:val="00913579"/>
    <w:rsid w:val="00914160"/>
    <w:rsid w:val="009311CD"/>
    <w:rsid w:val="00943C01"/>
    <w:rsid w:val="00945A56"/>
    <w:rsid w:val="00950E2A"/>
    <w:rsid w:val="00952B36"/>
    <w:rsid w:val="00953E8C"/>
    <w:rsid w:val="00955A4D"/>
    <w:rsid w:val="00956FF5"/>
    <w:rsid w:val="00957609"/>
    <w:rsid w:val="009652A8"/>
    <w:rsid w:val="00970F66"/>
    <w:rsid w:val="00971203"/>
    <w:rsid w:val="00971F04"/>
    <w:rsid w:val="0097292B"/>
    <w:rsid w:val="0099179F"/>
    <w:rsid w:val="009A4218"/>
    <w:rsid w:val="009A5388"/>
    <w:rsid w:val="009B2331"/>
    <w:rsid w:val="009B57D0"/>
    <w:rsid w:val="009B5821"/>
    <w:rsid w:val="009B6841"/>
    <w:rsid w:val="009D0F02"/>
    <w:rsid w:val="009D2F9B"/>
    <w:rsid w:val="009E07AE"/>
    <w:rsid w:val="009F0395"/>
    <w:rsid w:val="00A00F6A"/>
    <w:rsid w:val="00A00F91"/>
    <w:rsid w:val="00A05D16"/>
    <w:rsid w:val="00A13B86"/>
    <w:rsid w:val="00A149D0"/>
    <w:rsid w:val="00A14BDF"/>
    <w:rsid w:val="00A228AC"/>
    <w:rsid w:val="00A27E59"/>
    <w:rsid w:val="00A30489"/>
    <w:rsid w:val="00A32C73"/>
    <w:rsid w:val="00A525AC"/>
    <w:rsid w:val="00A52B87"/>
    <w:rsid w:val="00A60F40"/>
    <w:rsid w:val="00A643C6"/>
    <w:rsid w:val="00A754D9"/>
    <w:rsid w:val="00A7793F"/>
    <w:rsid w:val="00A84384"/>
    <w:rsid w:val="00A92D92"/>
    <w:rsid w:val="00A93C30"/>
    <w:rsid w:val="00AA1B26"/>
    <w:rsid w:val="00AA2E88"/>
    <w:rsid w:val="00AB3383"/>
    <w:rsid w:val="00AC760A"/>
    <w:rsid w:val="00AD36BC"/>
    <w:rsid w:val="00AE52BA"/>
    <w:rsid w:val="00AE5F5E"/>
    <w:rsid w:val="00AF2F45"/>
    <w:rsid w:val="00B025C1"/>
    <w:rsid w:val="00B02A3D"/>
    <w:rsid w:val="00B04866"/>
    <w:rsid w:val="00B05B2A"/>
    <w:rsid w:val="00B10A25"/>
    <w:rsid w:val="00B15799"/>
    <w:rsid w:val="00B21FA0"/>
    <w:rsid w:val="00B241AD"/>
    <w:rsid w:val="00B24D2D"/>
    <w:rsid w:val="00B342B6"/>
    <w:rsid w:val="00B41F74"/>
    <w:rsid w:val="00B46D14"/>
    <w:rsid w:val="00B55C98"/>
    <w:rsid w:val="00B55E9C"/>
    <w:rsid w:val="00B669AE"/>
    <w:rsid w:val="00B66EDB"/>
    <w:rsid w:val="00B67A36"/>
    <w:rsid w:val="00B857C2"/>
    <w:rsid w:val="00B87244"/>
    <w:rsid w:val="00B90137"/>
    <w:rsid w:val="00BA1A2A"/>
    <w:rsid w:val="00BA44CF"/>
    <w:rsid w:val="00BA6B7F"/>
    <w:rsid w:val="00BB5E4D"/>
    <w:rsid w:val="00BC2CC8"/>
    <w:rsid w:val="00BD0754"/>
    <w:rsid w:val="00BD1B74"/>
    <w:rsid w:val="00BD2F6A"/>
    <w:rsid w:val="00BE4FA7"/>
    <w:rsid w:val="00BE6CBA"/>
    <w:rsid w:val="00C02A05"/>
    <w:rsid w:val="00C05032"/>
    <w:rsid w:val="00C10E3A"/>
    <w:rsid w:val="00C15FD9"/>
    <w:rsid w:val="00C25A42"/>
    <w:rsid w:val="00C26D46"/>
    <w:rsid w:val="00C3129F"/>
    <w:rsid w:val="00C3140A"/>
    <w:rsid w:val="00C33258"/>
    <w:rsid w:val="00C44A13"/>
    <w:rsid w:val="00C71FBA"/>
    <w:rsid w:val="00C76123"/>
    <w:rsid w:val="00C84AEC"/>
    <w:rsid w:val="00C946C9"/>
    <w:rsid w:val="00C950B6"/>
    <w:rsid w:val="00CA0220"/>
    <w:rsid w:val="00CA332E"/>
    <w:rsid w:val="00CA360B"/>
    <w:rsid w:val="00CA6ABE"/>
    <w:rsid w:val="00CA6DC3"/>
    <w:rsid w:val="00CA7B8B"/>
    <w:rsid w:val="00CB0394"/>
    <w:rsid w:val="00CB3571"/>
    <w:rsid w:val="00CB35A4"/>
    <w:rsid w:val="00CD4EEE"/>
    <w:rsid w:val="00CD7792"/>
    <w:rsid w:val="00CE43CC"/>
    <w:rsid w:val="00D11658"/>
    <w:rsid w:val="00D12EFD"/>
    <w:rsid w:val="00D14835"/>
    <w:rsid w:val="00D14AC8"/>
    <w:rsid w:val="00D21BFA"/>
    <w:rsid w:val="00D2328D"/>
    <w:rsid w:val="00D31778"/>
    <w:rsid w:val="00D35CBA"/>
    <w:rsid w:val="00D45760"/>
    <w:rsid w:val="00D60F89"/>
    <w:rsid w:val="00D62C2F"/>
    <w:rsid w:val="00D65F7C"/>
    <w:rsid w:val="00D661D4"/>
    <w:rsid w:val="00D6798B"/>
    <w:rsid w:val="00D74E2E"/>
    <w:rsid w:val="00D810E9"/>
    <w:rsid w:val="00D854E9"/>
    <w:rsid w:val="00D90329"/>
    <w:rsid w:val="00D95202"/>
    <w:rsid w:val="00DA0DAC"/>
    <w:rsid w:val="00DA5B53"/>
    <w:rsid w:val="00DB4DBE"/>
    <w:rsid w:val="00DC49D7"/>
    <w:rsid w:val="00DC6470"/>
    <w:rsid w:val="00DE3194"/>
    <w:rsid w:val="00DF4F10"/>
    <w:rsid w:val="00DF5E39"/>
    <w:rsid w:val="00E01DC5"/>
    <w:rsid w:val="00E074BE"/>
    <w:rsid w:val="00E121B6"/>
    <w:rsid w:val="00E16493"/>
    <w:rsid w:val="00E16DE2"/>
    <w:rsid w:val="00E2461D"/>
    <w:rsid w:val="00E310DE"/>
    <w:rsid w:val="00E54109"/>
    <w:rsid w:val="00E738DC"/>
    <w:rsid w:val="00E74AF7"/>
    <w:rsid w:val="00E7708D"/>
    <w:rsid w:val="00E77A19"/>
    <w:rsid w:val="00E83F0A"/>
    <w:rsid w:val="00E84457"/>
    <w:rsid w:val="00E95689"/>
    <w:rsid w:val="00E95AB2"/>
    <w:rsid w:val="00EA6180"/>
    <w:rsid w:val="00EA6875"/>
    <w:rsid w:val="00EB15F8"/>
    <w:rsid w:val="00ED0D83"/>
    <w:rsid w:val="00ED58A7"/>
    <w:rsid w:val="00EF35B9"/>
    <w:rsid w:val="00EF60E5"/>
    <w:rsid w:val="00F03035"/>
    <w:rsid w:val="00F03500"/>
    <w:rsid w:val="00F057DC"/>
    <w:rsid w:val="00F1216C"/>
    <w:rsid w:val="00F17CE7"/>
    <w:rsid w:val="00F36766"/>
    <w:rsid w:val="00F54C53"/>
    <w:rsid w:val="00F65B2A"/>
    <w:rsid w:val="00F65FEA"/>
    <w:rsid w:val="00F6612B"/>
    <w:rsid w:val="00F735C1"/>
    <w:rsid w:val="00F76410"/>
    <w:rsid w:val="00F8796F"/>
    <w:rsid w:val="00FA3D19"/>
    <w:rsid w:val="00FA6230"/>
    <w:rsid w:val="00FB1166"/>
    <w:rsid w:val="00FB24BA"/>
    <w:rsid w:val="00FB5247"/>
    <w:rsid w:val="00FE2662"/>
    <w:rsid w:val="00FE4427"/>
    <w:rsid w:val="00FE6DA5"/>
    <w:rsid w:val="00FF2044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2B"/>
    <w:rPr>
      <w:sz w:val="24"/>
      <w:szCs w:val="24"/>
    </w:rPr>
  </w:style>
  <w:style w:type="paragraph" w:styleId="2">
    <w:name w:val="heading 2"/>
    <w:basedOn w:val="a"/>
    <w:next w:val="a"/>
    <w:link w:val="21"/>
    <w:qFormat/>
    <w:rsid w:val="00A32C73"/>
    <w:pPr>
      <w:keepNext/>
      <w:widowControl w:val="0"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/>
      <w:b/>
      <w:smallCaps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A32C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2C73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917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172B"/>
  </w:style>
  <w:style w:type="paragraph" w:styleId="a6">
    <w:name w:val="Balloon Text"/>
    <w:basedOn w:val="a"/>
    <w:link w:val="a7"/>
    <w:rsid w:val="00FA623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623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67D13"/>
    <w:pPr>
      <w:spacing w:after="120"/>
    </w:pPr>
    <w:rPr>
      <w:sz w:val="16"/>
      <w:szCs w:val="16"/>
      <w:lang w:val="en-GB" w:eastAsia="fr-FR"/>
    </w:rPr>
  </w:style>
  <w:style w:type="character" w:customStyle="1" w:styleId="32">
    <w:name w:val="Основной текст 3 Знак"/>
    <w:basedOn w:val="a0"/>
    <w:link w:val="31"/>
    <w:rsid w:val="00367D13"/>
    <w:rPr>
      <w:sz w:val="16"/>
      <w:szCs w:val="16"/>
      <w:lang w:val="en-GB" w:eastAsia="fr-FR"/>
    </w:rPr>
  </w:style>
  <w:style w:type="character" w:styleId="a8">
    <w:name w:val="annotation reference"/>
    <w:basedOn w:val="a0"/>
    <w:rsid w:val="00BD1B74"/>
    <w:rPr>
      <w:sz w:val="16"/>
      <w:szCs w:val="16"/>
    </w:rPr>
  </w:style>
  <w:style w:type="paragraph" w:styleId="a9">
    <w:name w:val="annotation text"/>
    <w:basedOn w:val="a"/>
    <w:link w:val="aa"/>
    <w:rsid w:val="00BD1B7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D1B74"/>
  </w:style>
  <w:style w:type="paragraph" w:styleId="ab">
    <w:name w:val="annotation subject"/>
    <w:basedOn w:val="a9"/>
    <w:next w:val="a9"/>
    <w:link w:val="ac"/>
    <w:rsid w:val="00BD1B74"/>
    <w:rPr>
      <w:b/>
      <w:bCs/>
    </w:rPr>
  </w:style>
  <w:style w:type="character" w:customStyle="1" w:styleId="ac">
    <w:name w:val="Тема примечания Знак"/>
    <w:basedOn w:val="aa"/>
    <w:link w:val="ab"/>
    <w:rsid w:val="00BD1B74"/>
    <w:rPr>
      <w:b/>
      <w:bCs/>
    </w:rPr>
  </w:style>
  <w:style w:type="paragraph" w:customStyle="1" w:styleId="Style3">
    <w:name w:val="Style3"/>
    <w:basedOn w:val="a"/>
    <w:rsid w:val="007B4709"/>
    <w:pPr>
      <w:widowControl w:val="0"/>
      <w:autoSpaceDE w:val="0"/>
      <w:autoSpaceDN w:val="0"/>
      <w:adjustRightInd w:val="0"/>
      <w:spacing w:line="279" w:lineRule="exact"/>
      <w:jc w:val="both"/>
    </w:pPr>
  </w:style>
  <w:style w:type="character" w:customStyle="1" w:styleId="FontStyle11">
    <w:name w:val="Font Style11"/>
    <w:basedOn w:val="a0"/>
    <w:rsid w:val="007B4709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10A25"/>
    <w:pPr>
      <w:ind w:left="720"/>
      <w:contextualSpacing/>
    </w:pPr>
  </w:style>
  <w:style w:type="paragraph" w:customStyle="1" w:styleId="ConsPlusNormal">
    <w:name w:val="ConsPlusNormal"/>
    <w:rsid w:val="00473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semiHidden/>
    <w:rsid w:val="00A32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A32C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32C73"/>
    <w:rPr>
      <w:rFonts w:ascii="Arial" w:hAnsi="Arial"/>
      <w:i/>
      <w:snapToGrid w:val="0"/>
      <w:color w:val="000000"/>
      <w:sz w:val="24"/>
    </w:rPr>
  </w:style>
  <w:style w:type="paragraph" w:styleId="ae">
    <w:name w:val="Normal (Web)"/>
    <w:basedOn w:val="a"/>
    <w:uiPriority w:val="99"/>
    <w:unhideWhenUsed/>
    <w:rsid w:val="00A32C73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21">
    <w:name w:val="Заголовок 2 Знак1"/>
    <w:link w:val="2"/>
    <w:rsid w:val="00A32C73"/>
    <w:rPr>
      <w:rFonts w:ascii="Arial" w:hAnsi="Arial"/>
      <w:b/>
      <w:smallCaps/>
      <w:snapToGrid w:val="0"/>
      <w:color w:val="000000"/>
      <w:sz w:val="28"/>
    </w:rPr>
  </w:style>
  <w:style w:type="paragraph" w:customStyle="1" w:styleId="newncpi">
    <w:name w:val="newncpi"/>
    <w:basedOn w:val="a"/>
    <w:rsid w:val="00A32C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E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Subtitle"/>
    <w:basedOn w:val="a"/>
    <w:link w:val="af0"/>
    <w:qFormat/>
    <w:rsid w:val="00F8796F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F8796F"/>
    <w:rPr>
      <w:b/>
      <w:bCs/>
      <w:sz w:val="24"/>
      <w:szCs w:val="24"/>
    </w:rPr>
  </w:style>
  <w:style w:type="character" w:customStyle="1" w:styleId="from">
    <w:name w:val="from"/>
    <w:basedOn w:val="a0"/>
    <w:rsid w:val="00374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2B"/>
    <w:rPr>
      <w:sz w:val="24"/>
      <w:szCs w:val="24"/>
    </w:rPr>
  </w:style>
  <w:style w:type="paragraph" w:styleId="2">
    <w:name w:val="heading 2"/>
    <w:basedOn w:val="a"/>
    <w:next w:val="a"/>
    <w:link w:val="21"/>
    <w:qFormat/>
    <w:rsid w:val="00A32C73"/>
    <w:pPr>
      <w:keepNext/>
      <w:widowControl w:val="0"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/>
      <w:b/>
      <w:smallCaps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A32C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2C73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917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172B"/>
  </w:style>
  <w:style w:type="paragraph" w:styleId="a6">
    <w:name w:val="Balloon Text"/>
    <w:basedOn w:val="a"/>
    <w:link w:val="a7"/>
    <w:rsid w:val="00FA623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623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67D13"/>
    <w:pPr>
      <w:spacing w:after="120"/>
    </w:pPr>
    <w:rPr>
      <w:sz w:val="16"/>
      <w:szCs w:val="16"/>
      <w:lang w:val="en-GB" w:eastAsia="fr-FR"/>
    </w:rPr>
  </w:style>
  <w:style w:type="character" w:customStyle="1" w:styleId="32">
    <w:name w:val="Основной текст 3 Знак"/>
    <w:basedOn w:val="a0"/>
    <w:link w:val="31"/>
    <w:rsid w:val="00367D13"/>
    <w:rPr>
      <w:sz w:val="16"/>
      <w:szCs w:val="16"/>
      <w:lang w:val="en-GB" w:eastAsia="fr-FR"/>
    </w:rPr>
  </w:style>
  <w:style w:type="character" w:styleId="a8">
    <w:name w:val="annotation reference"/>
    <w:basedOn w:val="a0"/>
    <w:rsid w:val="00BD1B74"/>
    <w:rPr>
      <w:sz w:val="16"/>
      <w:szCs w:val="16"/>
    </w:rPr>
  </w:style>
  <w:style w:type="paragraph" w:styleId="a9">
    <w:name w:val="annotation text"/>
    <w:basedOn w:val="a"/>
    <w:link w:val="aa"/>
    <w:rsid w:val="00BD1B7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D1B74"/>
  </w:style>
  <w:style w:type="paragraph" w:styleId="ab">
    <w:name w:val="annotation subject"/>
    <w:basedOn w:val="a9"/>
    <w:next w:val="a9"/>
    <w:link w:val="ac"/>
    <w:rsid w:val="00BD1B74"/>
    <w:rPr>
      <w:b/>
      <w:bCs/>
    </w:rPr>
  </w:style>
  <w:style w:type="character" w:customStyle="1" w:styleId="ac">
    <w:name w:val="Тема примечания Знак"/>
    <w:basedOn w:val="aa"/>
    <w:link w:val="ab"/>
    <w:rsid w:val="00BD1B74"/>
    <w:rPr>
      <w:b/>
      <w:bCs/>
    </w:rPr>
  </w:style>
  <w:style w:type="paragraph" w:customStyle="1" w:styleId="Style3">
    <w:name w:val="Style3"/>
    <w:basedOn w:val="a"/>
    <w:rsid w:val="007B4709"/>
    <w:pPr>
      <w:widowControl w:val="0"/>
      <w:autoSpaceDE w:val="0"/>
      <w:autoSpaceDN w:val="0"/>
      <w:adjustRightInd w:val="0"/>
      <w:spacing w:line="279" w:lineRule="exact"/>
      <w:jc w:val="both"/>
    </w:pPr>
  </w:style>
  <w:style w:type="character" w:customStyle="1" w:styleId="FontStyle11">
    <w:name w:val="Font Style11"/>
    <w:basedOn w:val="a0"/>
    <w:rsid w:val="007B4709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10A25"/>
    <w:pPr>
      <w:ind w:left="720"/>
      <w:contextualSpacing/>
    </w:pPr>
  </w:style>
  <w:style w:type="paragraph" w:customStyle="1" w:styleId="ConsPlusNormal">
    <w:name w:val="ConsPlusNormal"/>
    <w:rsid w:val="00473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semiHidden/>
    <w:rsid w:val="00A32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A32C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32C73"/>
    <w:rPr>
      <w:rFonts w:ascii="Arial" w:hAnsi="Arial"/>
      <w:i/>
      <w:snapToGrid w:val="0"/>
      <w:color w:val="000000"/>
      <w:sz w:val="24"/>
    </w:rPr>
  </w:style>
  <w:style w:type="paragraph" w:styleId="ae">
    <w:name w:val="Normal (Web)"/>
    <w:basedOn w:val="a"/>
    <w:uiPriority w:val="99"/>
    <w:unhideWhenUsed/>
    <w:rsid w:val="00A32C73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21">
    <w:name w:val="Заголовок 2 Знак1"/>
    <w:link w:val="2"/>
    <w:rsid w:val="00A32C73"/>
    <w:rPr>
      <w:rFonts w:ascii="Arial" w:hAnsi="Arial"/>
      <w:b/>
      <w:smallCaps/>
      <w:snapToGrid w:val="0"/>
      <w:color w:val="000000"/>
      <w:sz w:val="28"/>
    </w:rPr>
  </w:style>
  <w:style w:type="paragraph" w:customStyle="1" w:styleId="newncpi">
    <w:name w:val="newncpi"/>
    <w:basedOn w:val="a"/>
    <w:rsid w:val="00A32C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E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Subtitle"/>
    <w:basedOn w:val="a"/>
    <w:link w:val="af0"/>
    <w:qFormat/>
    <w:rsid w:val="00F8796F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F8796F"/>
    <w:rPr>
      <w:b/>
      <w:bCs/>
      <w:sz w:val="24"/>
      <w:szCs w:val="24"/>
    </w:rPr>
  </w:style>
  <w:style w:type="character" w:customStyle="1" w:styleId="from">
    <w:name w:val="from"/>
    <w:basedOn w:val="a0"/>
    <w:rsid w:val="0037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                           ДОГОВОР № </vt:lpstr>
    </vt:vector>
  </TitlesOfParts>
  <Company>Минприроды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Марина</dc:creator>
  <cp:lastModifiedBy>k439-1</cp:lastModifiedBy>
  <cp:revision>2</cp:revision>
  <cp:lastPrinted>2019-01-09T11:40:00Z</cp:lastPrinted>
  <dcterms:created xsi:type="dcterms:W3CDTF">2019-06-14T07:07:00Z</dcterms:created>
  <dcterms:modified xsi:type="dcterms:W3CDTF">2019-06-14T07:07:00Z</dcterms:modified>
</cp:coreProperties>
</file>