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C" w:rsidRDefault="002359EC" w:rsidP="002A48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7E6">
        <w:rPr>
          <w:rFonts w:ascii="Times New Roman" w:hAnsi="Times New Roman" w:cs="Times New Roman"/>
          <w:b/>
          <w:sz w:val="30"/>
          <w:szCs w:val="30"/>
        </w:rPr>
        <w:t xml:space="preserve">Отчет </w:t>
      </w:r>
      <w:r w:rsidR="00954307" w:rsidRPr="006837E6">
        <w:rPr>
          <w:rFonts w:ascii="Times New Roman" w:hAnsi="Times New Roman" w:cs="Times New Roman"/>
          <w:b/>
          <w:sz w:val="30"/>
          <w:szCs w:val="30"/>
        </w:rPr>
        <w:t>по участию в экологической кампании «Обустроим малую родину</w:t>
      </w:r>
      <w:r w:rsidR="00954307" w:rsidRPr="00954307">
        <w:rPr>
          <w:rFonts w:ascii="Times New Roman" w:hAnsi="Times New Roman" w:cs="Times New Roman"/>
          <w:b/>
          <w:sz w:val="30"/>
          <w:szCs w:val="30"/>
        </w:rPr>
        <w:t>»</w:t>
      </w:r>
      <w:r w:rsidR="0095430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за 2 квартал 2018 года</w:t>
      </w:r>
    </w:p>
    <w:p w:rsidR="006767C3" w:rsidRDefault="006767C3" w:rsidP="0023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24"/>
        <w:gridCol w:w="1984"/>
        <w:gridCol w:w="1843"/>
        <w:gridCol w:w="1418"/>
        <w:gridCol w:w="2863"/>
      </w:tblGrid>
      <w:tr w:rsidR="007C2F57" w:rsidRPr="003B5E96" w:rsidTr="00FB2DF4">
        <w:tc>
          <w:tcPr>
            <w:tcW w:w="2524" w:type="dxa"/>
          </w:tcPr>
          <w:p w:rsidR="002359EC" w:rsidRPr="003B5E96" w:rsidRDefault="002359E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</w:tcPr>
          <w:p w:rsidR="002359EC" w:rsidRPr="003B5E96" w:rsidRDefault="007C2F5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59E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(место проведения)</w:t>
            </w:r>
          </w:p>
        </w:tc>
        <w:tc>
          <w:tcPr>
            <w:tcW w:w="1843" w:type="dxa"/>
          </w:tcPr>
          <w:p w:rsidR="002359EC" w:rsidRPr="003B5E96" w:rsidRDefault="002359E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359EC" w:rsidRPr="003B5E96" w:rsidRDefault="002359E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63" w:type="dxa"/>
          </w:tcPr>
          <w:p w:rsidR="002359EC" w:rsidRPr="003B5E96" w:rsidRDefault="002359E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реализованных мероприятий</w:t>
            </w:r>
          </w:p>
        </w:tc>
      </w:tr>
      <w:tr w:rsidR="006767C3" w:rsidRPr="009E4D82" w:rsidTr="00FB2DF4">
        <w:tc>
          <w:tcPr>
            <w:tcW w:w="10632" w:type="dxa"/>
            <w:gridSpan w:val="5"/>
          </w:tcPr>
          <w:p w:rsidR="006767C3" w:rsidRPr="006767C3" w:rsidRDefault="006767C3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C3">
              <w:rPr>
                <w:rFonts w:ascii="Times New Roman" w:hAnsi="Times New Roman" w:cs="Times New Roman"/>
                <w:b/>
                <w:sz w:val="24"/>
                <w:szCs w:val="24"/>
              </w:rPr>
              <w:t>г. Минск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Default="007C2F57" w:rsidP="0067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«БЕЛЭНЕРГОРЕМ</w:t>
            </w:r>
            <w:r w:rsidR="00C11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НАЛАДКА»</w:t>
            </w:r>
          </w:p>
          <w:p w:rsidR="006767C3" w:rsidRDefault="006767C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7C3" w:rsidRPr="006010F4" w:rsidRDefault="00A2614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7C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рамках проведения весеннего месячника по уборке и благоустройству территории (ул. Академическая, 18</w:t>
            </w:r>
            <w:r w:rsidR="00F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-22</w:t>
            </w:r>
            <w:r w:rsidR="007C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6767C3" w:rsidRPr="006010F4" w:rsidRDefault="007C2F5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9-28 апреля</w:t>
            </w:r>
          </w:p>
        </w:tc>
        <w:tc>
          <w:tcPr>
            <w:tcW w:w="1418" w:type="dxa"/>
          </w:tcPr>
          <w:p w:rsidR="006767C3" w:rsidRDefault="006767C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767C3" w:rsidRPr="009E4D82" w:rsidRDefault="00FB2DF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побелка деревьев, окраска бордюров и оборудования на детской площадке, вывоз мусора 5м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Default="00C1187A" w:rsidP="00C1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по аэронавигационному обслуживанию воздушного движения «БЕЛАЭРОНАВИГАЦИЯ»</w:t>
            </w:r>
          </w:p>
          <w:p w:rsidR="00C1187A" w:rsidRDefault="00C1187A" w:rsidP="00C1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7A" w:rsidRDefault="00C1187A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7C3" w:rsidRPr="006010F4" w:rsidRDefault="00C03C14" w:rsidP="00C03C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11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эропорт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="00C11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(д.Обухово Гродненский р-н; Брестский, Гомельский, Могилевский, Витебский р-ны, Октябрьский р-н г. Минска; </w:t>
            </w:r>
            <w:proofErr w:type="spellStart"/>
            <w:r w:rsidR="00687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Молодечненский</w:t>
            </w:r>
            <w:proofErr w:type="spellEnd"/>
            <w:r w:rsidR="00687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3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87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-н пансионат «Звездный»; п. Ждановичи ОК </w:t>
            </w:r>
            <w:r w:rsidR="00687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«Ракета»</w:t>
            </w:r>
          </w:p>
        </w:tc>
        <w:tc>
          <w:tcPr>
            <w:tcW w:w="1843" w:type="dxa"/>
          </w:tcPr>
          <w:p w:rsidR="006767C3" w:rsidRPr="006010F4" w:rsidRDefault="00687C0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 апреля</w:t>
            </w:r>
          </w:p>
        </w:tc>
        <w:tc>
          <w:tcPr>
            <w:tcW w:w="1418" w:type="dxa"/>
          </w:tcPr>
          <w:p w:rsidR="006767C3" w:rsidRDefault="00687C0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человека</w:t>
            </w:r>
          </w:p>
        </w:tc>
        <w:tc>
          <w:tcPr>
            <w:tcW w:w="2863" w:type="dxa"/>
          </w:tcPr>
          <w:p w:rsidR="00687C08" w:rsidRPr="009E4D82" w:rsidRDefault="00E9009C" w:rsidP="004047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87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осажено 38 деревьев и кустарников, установлено 50 клумб, посеяно 0,3 га травы,</w:t>
            </w:r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87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обрано 16,36 т отходов</w:t>
            </w:r>
          </w:p>
        </w:tc>
      </w:tr>
      <w:tr w:rsidR="0040475C" w:rsidRPr="009E4D82" w:rsidTr="00FB2DF4">
        <w:tc>
          <w:tcPr>
            <w:tcW w:w="2524" w:type="dxa"/>
          </w:tcPr>
          <w:p w:rsidR="0040475C" w:rsidRPr="0040475C" w:rsidRDefault="0040475C" w:rsidP="00C1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 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профессионально-технический колледж хлебопечения»</w:t>
            </w:r>
          </w:p>
        </w:tc>
        <w:tc>
          <w:tcPr>
            <w:tcW w:w="1984" w:type="dxa"/>
          </w:tcPr>
          <w:p w:rsidR="0040475C" w:rsidRPr="0040475C" w:rsidRDefault="0040475C" w:rsidP="004047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47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Якубовского, 43</w:t>
            </w:r>
          </w:p>
          <w:p w:rsidR="0040475C" w:rsidRPr="0040475C" w:rsidRDefault="0040475C" w:rsidP="00E900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0475C" w:rsidRDefault="0040475C" w:rsidP="00404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="00601F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75C" w:rsidRPr="0040475C" w:rsidRDefault="0040475C" w:rsidP="004047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40475C" w:rsidRPr="0040475C" w:rsidRDefault="0040475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>450 человек</w:t>
            </w:r>
          </w:p>
        </w:tc>
        <w:tc>
          <w:tcPr>
            <w:tcW w:w="2863" w:type="dxa"/>
          </w:tcPr>
          <w:p w:rsidR="0040475C" w:rsidRDefault="0040475C" w:rsidP="0040475C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>астичная покраска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Pr="0040475C">
              <w:rPr>
                <w:rStyle w:val="20"/>
                <w:rFonts w:eastAsiaTheme="minorHAnsi"/>
                <w:sz w:val="24"/>
                <w:szCs w:val="24"/>
              </w:rPr>
              <w:t xml:space="preserve">обелка 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>брезка 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75C" w:rsidRPr="0040475C" w:rsidRDefault="0040475C" w:rsidP="0040475C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посажено 20 деревьев, 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 xml:space="preserve"> собран</w:t>
            </w:r>
            <w:r w:rsidR="00C03C14">
              <w:rPr>
                <w:rFonts w:ascii="Times New Roman" w:hAnsi="Times New Roman" w:cs="Times New Roman"/>
                <w:sz w:val="24"/>
                <w:szCs w:val="24"/>
              </w:rPr>
              <w:t>о и отсортировано 1,5 т</w:t>
            </w:r>
            <w:r w:rsidRPr="0040475C"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</w:p>
        </w:tc>
      </w:tr>
      <w:tr w:rsidR="0040475C" w:rsidRPr="009E4D82" w:rsidTr="00FB2DF4">
        <w:tc>
          <w:tcPr>
            <w:tcW w:w="2524" w:type="dxa"/>
          </w:tcPr>
          <w:p w:rsidR="0040475C" w:rsidRDefault="0033672C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601FC9">
              <w:rPr>
                <w:rFonts w:ascii="Times New Roman" w:hAnsi="Times New Roman" w:cs="Times New Roman"/>
                <w:sz w:val="24"/>
                <w:szCs w:val="24"/>
              </w:rPr>
              <w:t>Белмедтехника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0475C" w:rsidRDefault="00601FC9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ул.Могилевская,16</w:t>
            </w:r>
          </w:p>
          <w:p w:rsidR="00601FC9" w:rsidRDefault="00601FC9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ул.Асаналиева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</w:t>
            </w:r>
          </w:p>
        </w:tc>
        <w:tc>
          <w:tcPr>
            <w:tcW w:w="1843" w:type="dxa"/>
          </w:tcPr>
          <w:p w:rsidR="0040475C" w:rsidRDefault="00601FC9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14-21 апреля</w:t>
            </w:r>
          </w:p>
        </w:tc>
        <w:tc>
          <w:tcPr>
            <w:tcW w:w="1418" w:type="dxa"/>
          </w:tcPr>
          <w:p w:rsidR="0040475C" w:rsidRDefault="00601FC9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человек</w:t>
            </w:r>
          </w:p>
        </w:tc>
        <w:tc>
          <w:tcPr>
            <w:tcW w:w="2863" w:type="dxa"/>
          </w:tcPr>
          <w:p w:rsidR="0040475C" w:rsidRDefault="00601FC9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прошлогодней листвы, санитарная обрезка деревьев</w:t>
            </w:r>
          </w:p>
        </w:tc>
      </w:tr>
      <w:tr w:rsidR="00E122ED" w:rsidRPr="009E4D82" w:rsidTr="00FB2DF4">
        <w:tc>
          <w:tcPr>
            <w:tcW w:w="2524" w:type="dxa"/>
          </w:tcPr>
          <w:p w:rsidR="00E122ED" w:rsidRPr="00A954E5" w:rsidRDefault="00E122ED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E5">
              <w:rPr>
                <w:rFonts w:ascii="Times New Roman" w:hAnsi="Times New Roman" w:cs="Times New Roman"/>
                <w:sz w:val="24"/>
                <w:szCs w:val="24"/>
              </w:rPr>
              <w:t>Минская центральная таможня</w:t>
            </w:r>
          </w:p>
        </w:tc>
        <w:tc>
          <w:tcPr>
            <w:tcW w:w="1984" w:type="dxa"/>
          </w:tcPr>
          <w:p w:rsidR="00E122ED" w:rsidRDefault="00E122ED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субботник (аллея на пересечении ул. Парниковой и Филимонова)</w:t>
            </w:r>
          </w:p>
          <w:p w:rsidR="00E122ED" w:rsidRDefault="00E122ED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акция «Неделя леса»</w:t>
            </w:r>
          </w:p>
          <w:p w:rsidR="00E122ED" w:rsidRDefault="00E122ED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захоронение партизан (д. Старое село Минской обл.)</w:t>
            </w:r>
          </w:p>
          <w:p w:rsidR="00E122ED" w:rsidRDefault="00E122ED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аллея на пересечении ул. Парниковой и Филимонова</w:t>
            </w:r>
          </w:p>
        </w:tc>
        <w:tc>
          <w:tcPr>
            <w:tcW w:w="1843" w:type="dxa"/>
          </w:tcPr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E12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мая</w:t>
            </w:r>
          </w:p>
          <w:p w:rsidR="00E122ED" w:rsidRDefault="00E122ED" w:rsidP="00E12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E12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мая</w:t>
            </w:r>
          </w:p>
        </w:tc>
        <w:tc>
          <w:tcPr>
            <w:tcW w:w="1418" w:type="dxa"/>
          </w:tcPr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7человек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человек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человек</w:t>
            </w:r>
          </w:p>
        </w:tc>
        <w:tc>
          <w:tcPr>
            <w:tcW w:w="2863" w:type="dxa"/>
          </w:tcPr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мусора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посадка деревьев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наведение порядка, посадка цветов</w:t>
            </w:r>
          </w:p>
          <w:p w:rsidR="00E122ED" w:rsidRDefault="00E122ED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22ED" w:rsidRDefault="00E122ED" w:rsidP="00E122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убран мусор, скошена трава</w:t>
            </w:r>
          </w:p>
        </w:tc>
      </w:tr>
      <w:tr w:rsidR="002916A6" w:rsidRPr="009E4D82" w:rsidTr="00FB2DF4">
        <w:tc>
          <w:tcPr>
            <w:tcW w:w="2524" w:type="dxa"/>
          </w:tcPr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региональная таможня</w:t>
            </w: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таможенный пост</w:t>
            </w: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Pr="00A954E5" w:rsidRDefault="002916A6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1984" w:type="dxa"/>
          </w:tcPr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субботник </w:t>
            </w: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акция «Неделя леса»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лесхоз</w:t>
            </w: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памятник воинской славы 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Шалухи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Молодечненско-го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р-на;</w:t>
            </w: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захоронение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солдата на городском кладбище в г.Жодино</w:t>
            </w:r>
          </w:p>
        </w:tc>
        <w:tc>
          <w:tcPr>
            <w:tcW w:w="1843" w:type="dxa"/>
          </w:tcPr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мая</w:t>
            </w: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мая</w:t>
            </w:r>
          </w:p>
        </w:tc>
        <w:tc>
          <w:tcPr>
            <w:tcW w:w="1418" w:type="dxa"/>
          </w:tcPr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2916A6" w:rsidRDefault="002916A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убрано около 6 га прилегающей территории</w:t>
            </w: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высажено более 15 тыс. саженцев сосны на площади 3,5 га</w:t>
            </w: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наведение порядка</w:t>
            </w: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16A6" w:rsidRDefault="002916A6" w:rsidP="0029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наведение порядка</w:t>
            </w:r>
          </w:p>
        </w:tc>
      </w:tr>
      <w:tr w:rsidR="00E122ED" w:rsidRPr="009E4D82" w:rsidTr="00FB2DF4">
        <w:tc>
          <w:tcPr>
            <w:tcW w:w="2524" w:type="dxa"/>
          </w:tcPr>
          <w:p w:rsidR="00E122ED" w:rsidRPr="00A954E5" w:rsidRDefault="00E122ED" w:rsidP="00740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E5">
              <w:rPr>
                <w:rFonts w:ascii="Times New Roman" w:hAnsi="Times New Roman" w:cs="Times New Roman"/>
                <w:sz w:val="24"/>
                <w:szCs w:val="24"/>
              </w:rPr>
              <w:t>Минский завод колесных тяг</w:t>
            </w:r>
            <w:r w:rsidR="00740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4E5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984" w:type="dxa"/>
          </w:tcPr>
          <w:p w:rsidR="00E122ED" w:rsidRDefault="00E122ED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скве-ра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414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пр.Патризанский</w:t>
            </w:r>
            <w:proofErr w:type="spellEnd"/>
            <w:r w:rsidR="00414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1445B" w:rsidRDefault="0041445B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мемориальный комплекс «Урочище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Благовщина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1445B" w:rsidRDefault="0041445B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Орешковичи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Березинского р-на Минской обл.</w:t>
            </w:r>
          </w:p>
        </w:tc>
        <w:tc>
          <w:tcPr>
            <w:tcW w:w="1843" w:type="dxa"/>
          </w:tcPr>
          <w:p w:rsidR="00E122ED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 апреля</w:t>
            </w: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июня</w:t>
            </w: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июня</w:t>
            </w:r>
          </w:p>
        </w:tc>
        <w:tc>
          <w:tcPr>
            <w:tcW w:w="1418" w:type="dxa"/>
          </w:tcPr>
          <w:p w:rsidR="00E122ED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человек</w:t>
            </w: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человек</w:t>
            </w:r>
          </w:p>
        </w:tc>
        <w:tc>
          <w:tcPr>
            <w:tcW w:w="2863" w:type="dxa"/>
          </w:tcPr>
          <w:p w:rsidR="00E122ED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сбор и сортировка по видам отходов, уборка растительных отходов</w:t>
            </w: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и сортировка по видам отходов, уборка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растительных отходов, подметание, подсыпка грунтом</w:t>
            </w:r>
          </w:p>
          <w:p w:rsidR="0041445B" w:rsidRDefault="0041445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и сортировка мусора вдоль улиц, в заброшенных дворах, обустройство территории деревни, покос травы</w:t>
            </w:r>
          </w:p>
        </w:tc>
      </w:tr>
      <w:tr w:rsidR="0006165C" w:rsidRPr="009E4D82" w:rsidTr="00FB2DF4">
        <w:tc>
          <w:tcPr>
            <w:tcW w:w="2524" w:type="dxa"/>
          </w:tcPr>
          <w:p w:rsidR="0006165C" w:rsidRPr="00A954E5" w:rsidRDefault="0006165C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 «ИВЦ Минфина»</w:t>
            </w:r>
          </w:p>
        </w:tc>
        <w:tc>
          <w:tcPr>
            <w:tcW w:w="1984" w:type="dxa"/>
          </w:tcPr>
          <w:p w:rsidR="0006165C" w:rsidRDefault="00740AB5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61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«Чистый берег»</w:t>
            </w:r>
          </w:p>
        </w:tc>
        <w:tc>
          <w:tcPr>
            <w:tcW w:w="1843" w:type="dxa"/>
          </w:tcPr>
          <w:p w:rsidR="0006165C" w:rsidRDefault="0006165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июня</w:t>
            </w:r>
          </w:p>
        </w:tc>
        <w:tc>
          <w:tcPr>
            <w:tcW w:w="1418" w:type="dxa"/>
          </w:tcPr>
          <w:p w:rsidR="0006165C" w:rsidRDefault="0006165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863" w:type="dxa"/>
          </w:tcPr>
          <w:p w:rsidR="0006165C" w:rsidRPr="0006165C" w:rsidRDefault="0006165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очистка береговой линии и прибрежной зоны р. Мышка, убрано 1,5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мусора</w:t>
            </w:r>
          </w:p>
        </w:tc>
      </w:tr>
      <w:tr w:rsidR="0006165C" w:rsidRPr="009E4D82" w:rsidTr="00FB2DF4">
        <w:tc>
          <w:tcPr>
            <w:tcW w:w="2524" w:type="dxa"/>
          </w:tcPr>
          <w:p w:rsidR="0006165C" w:rsidRPr="00A954E5" w:rsidRDefault="0006165C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E5">
              <w:rPr>
                <w:rFonts w:ascii="Times New Roman" w:hAnsi="Times New Roman" w:cs="Times New Roman"/>
                <w:sz w:val="24"/>
                <w:szCs w:val="24"/>
              </w:rPr>
              <w:t>ОАО «Минский подшипниковый завод»</w:t>
            </w:r>
          </w:p>
        </w:tc>
        <w:tc>
          <w:tcPr>
            <w:tcW w:w="1984" w:type="dxa"/>
          </w:tcPr>
          <w:p w:rsidR="0006165C" w:rsidRDefault="00740AB5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061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борка территории предприятия, прилегающей лесопарковой зоны, часть парка 50-летие Октября</w:t>
            </w:r>
          </w:p>
        </w:tc>
        <w:tc>
          <w:tcPr>
            <w:tcW w:w="1843" w:type="dxa"/>
          </w:tcPr>
          <w:p w:rsidR="0006165C" w:rsidRDefault="0006165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</w:tc>
        <w:tc>
          <w:tcPr>
            <w:tcW w:w="1418" w:type="dxa"/>
          </w:tcPr>
          <w:p w:rsidR="0006165C" w:rsidRDefault="0006165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 человек</w:t>
            </w:r>
          </w:p>
        </w:tc>
        <w:tc>
          <w:tcPr>
            <w:tcW w:w="2863" w:type="dxa"/>
          </w:tcPr>
          <w:p w:rsidR="0006165C" w:rsidRDefault="0006165C" w:rsidP="00061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убрано 13,2 га территории, произведена окраска и побелка ограждений пл.950м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отремонтировано плиточное покрытие дорожек пл. 16м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регулярно производится покос газонов.</w:t>
            </w:r>
          </w:p>
          <w:p w:rsidR="0006165C" w:rsidRDefault="0006165C" w:rsidP="00061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5,5т мусора,</w:t>
            </w:r>
          </w:p>
          <w:p w:rsidR="0006165C" w:rsidRPr="0006165C" w:rsidRDefault="0006165C" w:rsidP="00061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3,2т макулатуры вывезено на переработку 10,5т сучьев и веток</w:t>
            </w:r>
          </w:p>
        </w:tc>
      </w:tr>
      <w:tr w:rsidR="00740AB5" w:rsidRPr="009E4D82" w:rsidTr="00FB2DF4">
        <w:tc>
          <w:tcPr>
            <w:tcW w:w="2524" w:type="dxa"/>
          </w:tcPr>
          <w:p w:rsidR="00740AB5" w:rsidRPr="00A954E5" w:rsidRDefault="00740AB5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-СО»</w:t>
            </w:r>
          </w:p>
        </w:tc>
        <w:tc>
          <w:tcPr>
            <w:tcW w:w="1984" w:type="dxa"/>
          </w:tcPr>
          <w:p w:rsidR="00740AB5" w:rsidRDefault="00740AB5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Козыревская</w:t>
            </w:r>
            <w:proofErr w:type="spellEnd"/>
          </w:p>
        </w:tc>
        <w:tc>
          <w:tcPr>
            <w:tcW w:w="1843" w:type="dxa"/>
          </w:tcPr>
          <w:p w:rsidR="00740AB5" w:rsidRDefault="00740AB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апрель-июнь</w:t>
            </w:r>
          </w:p>
        </w:tc>
        <w:tc>
          <w:tcPr>
            <w:tcW w:w="1418" w:type="dxa"/>
          </w:tcPr>
          <w:p w:rsidR="00740AB5" w:rsidRDefault="00740AB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740AB5" w:rsidRDefault="00AA120C" w:rsidP="00D730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территории, ремонт и покраска скамеек, урн, контейнеров, малых архитектурных форм, обрезка и побелка деревьев, покос травы, для подшефного д/с № 420 изготовлена дек</w:t>
            </w:r>
            <w:r w:rsidR="00D73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ративная мельница</w:t>
            </w:r>
          </w:p>
        </w:tc>
      </w:tr>
      <w:tr w:rsidR="00D730A7" w:rsidRPr="009E4D82" w:rsidTr="00FB2DF4">
        <w:tc>
          <w:tcPr>
            <w:tcW w:w="2524" w:type="dxa"/>
          </w:tcPr>
          <w:p w:rsidR="00D730A7" w:rsidRDefault="00D730A7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ГВТУП «БЕЛСПЕЦВНЕШТЕХНИКА»</w:t>
            </w:r>
          </w:p>
        </w:tc>
        <w:tc>
          <w:tcPr>
            <w:tcW w:w="1984" w:type="dxa"/>
          </w:tcPr>
          <w:p w:rsidR="00D730A7" w:rsidRDefault="00D730A7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субботнике и в акции «Неделя леса»</w:t>
            </w:r>
          </w:p>
        </w:tc>
        <w:tc>
          <w:tcPr>
            <w:tcW w:w="1843" w:type="dxa"/>
          </w:tcPr>
          <w:p w:rsidR="00D730A7" w:rsidRDefault="00D730A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418" w:type="dxa"/>
          </w:tcPr>
          <w:p w:rsidR="00D730A7" w:rsidRDefault="00D730A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D730A7" w:rsidRDefault="00D730A7" w:rsidP="00D7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наведение порядка, посадка 3 туй и благоустройство территории предприятия и закрепленной территории,</w:t>
            </w:r>
          </w:p>
          <w:p w:rsidR="00D730A7" w:rsidRDefault="00D730A7" w:rsidP="00D7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посадка леса</w:t>
            </w:r>
          </w:p>
        </w:tc>
      </w:tr>
      <w:tr w:rsidR="00F8757A" w:rsidRPr="009E4D82" w:rsidTr="00FB2DF4">
        <w:tc>
          <w:tcPr>
            <w:tcW w:w="2524" w:type="dxa"/>
          </w:tcPr>
          <w:p w:rsidR="00F8757A" w:rsidRPr="00F8757A" w:rsidRDefault="00F8757A" w:rsidP="00601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Научно-инженерное республиканское унитарное предприятие "Институт </w:t>
            </w:r>
            <w:r w:rsidRPr="00F8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прикладных программных систем"</w:t>
            </w:r>
          </w:p>
        </w:tc>
        <w:tc>
          <w:tcPr>
            <w:tcW w:w="1984" w:type="dxa"/>
          </w:tcPr>
          <w:p w:rsidR="00F8757A" w:rsidRDefault="00F8757A" w:rsidP="00F87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участие в субботнике и в акции «Неделя леса»</w:t>
            </w:r>
          </w:p>
        </w:tc>
        <w:tc>
          <w:tcPr>
            <w:tcW w:w="1843" w:type="dxa"/>
          </w:tcPr>
          <w:p w:rsidR="00F8757A" w:rsidRDefault="00F8757A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418" w:type="dxa"/>
          </w:tcPr>
          <w:p w:rsidR="00F8757A" w:rsidRDefault="00F8757A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8757A" w:rsidRDefault="00F8757A" w:rsidP="00D7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Смолевичском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лесхозе посажено около 100 саженцев ели и сосны</w:t>
            </w:r>
          </w:p>
        </w:tc>
      </w:tr>
      <w:tr w:rsidR="006767C3" w:rsidRPr="009E4D82" w:rsidTr="00FB2DF4">
        <w:tc>
          <w:tcPr>
            <w:tcW w:w="10632" w:type="dxa"/>
            <w:gridSpan w:val="5"/>
          </w:tcPr>
          <w:p w:rsidR="006767C3" w:rsidRPr="006767C3" w:rsidRDefault="006767C3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6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Минская область</w:t>
            </w:r>
          </w:p>
        </w:tc>
      </w:tr>
      <w:tr w:rsidR="002A4873" w:rsidRPr="009E4D82" w:rsidTr="00F75A29">
        <w:trPr>
          <w:trHeight w:val="2124"/>
        </w:trPr>
        <w:tc>
          <w:tcPr>
            <w:tcW w:w="2524" w:type="dxa"/>
          </w:tcPr>
          <w:p w:rsidR="002A4873" w:rsidRDefault="002A4873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областной комитет при родных ресурсов и охраны окружающей среды, гор, райинспекции</w:t>
            </w:r>
          </w:p>
        </w:tc>
        <w:tc>
          <w:tcPr>
            <w:tcW w:w="1984" w:type="dxa"/>
          </w:tcPr>
          <w:p w:rsidR="00707797" w:rsidRDefault="00707797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области</w:t>
            </w:r>
          </w:p>
          <w:p w:rsidR="002A4873" w:rsidRDefault="00707797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873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873">
              <w:rPr>
                <w:rFonts w:ascii="Times New Roman" w:hAnsi="Times New Roman" w:cs="Times New Roman"/>
                <w:sz w:val="24"/>
                <w:szCs w:val="24"/>
              </w:rPr>
              <w:t xml:space="preserve">Сохраним чистоту наших водоемов», </w:t>
            </w:r>
          </w:p>
          <w:p w:rsidR="00707797" w:rsidRDefault="00707797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очистки водоемов</w:t>
            </w:r>
          </w:p>
        </w:tc>
        <w:tc>
          <w:tcPr>
            <w:tcW w:w="1843" w:type="dxa"/>
          </w:tcPr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4873" w:rsidRDefault="002A4873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апрель-май</w:t>
            </w: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июня</w:t>
            </w:r>
          </w:p>
          <w:p w:rsidR="00707797" w:rsidRDefault="00707797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A4873" w:rsidRDefault="002A487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97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863" w:type="dxa"/>
          </w:tcPr>
          <w:p w:rsidR="0037461E" w:rsidRDefault="00647789" w:rsidP="003746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брана</w:t>
            </w:r>
            <w:proofErr w:type="gramEnd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береговая линия </w:t>
            </w:r>
            <w:proofErr w:type="spellStart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оз.Сергеевичское</w:t>
            </w:r>
            <w:proofErr w:type="spellEnd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прибрежная полоса р. </w:t>
            </w:r>
            <w:proofErr w:type="spellStart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Тативка</w:t>
            </w:r>
            <w:proofErr w:type="spellEnd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Игуменка</w:t>
            </w:r>
            <w:proofErr w:type="spellEnd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Вилейского</w:t>
            </w:r>
            <w:proofErr w:type="spellEnd"/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</w:t>
            </w:r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A4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хранилища</w:t>
            </w:r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убраны </w:t>
            </w:r>
            <w:proofErr w:type="spellStart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водоохранные</w:t>
            </w:r>
            <w:proofErr w:type="spellEnd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полосы Крупского и </w:t>
            </w:r>
            <w:proofErr w:type="spellStart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Солигорского</w:t>
            </w:r>
            <w:proofErr w:type="spellEnd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водохранилиша</w:t>
            </w:r>
            <w:proofErr w:type="spellEnd"/>
            <w:r w:rsidR="007077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07797" w:rsidRPr="00707797" w:rsidRDefault="00707797" w:rsidP="007077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обследовано дно 7 озер Мядельского р-на и собрано более 6м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мусора</w:t>
            </w:r>
          </w:p>
        </w:tc>
      </w:tr>
      <w:tr w:rsidR="00FB2DF4" w:rsidRPr="009E4D82" w:rsidTr="00F75A29">
        <w:trPr>
          <w:trHeight w:val="2124"/>
        </w:trPr>
        <w:tc>
          <w:tcPr>
            <w:tcW w:w="2524" w:type="dxa"/>
          </w:tcPr>
          <w:p w:rsidR="006767C3" w:rsidRPr="00601FC9" w:rsidRDefault="00601FC9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1FC9">
              <w:rPr>
                <w:rFonts w:ascii="Times New Roman" w:hAnsi="Times New Roman" w:cs="Times New Roman"/>
                <w:sz w:val="24"/>
                <w:szCs w:val="24"/>
              </w:rPr>
              <w:t>илищно-эксплуатационны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FC9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г. Солигорска (3,1,6,5,4)</w:t>
            </w:r>
          </w:p>
        </w:tc>
        <w:tc>
          <w:tcPr>
            <w:tcW w:w="1984" w:type="dxa"/>
          </w:tcPr>
          <w:p w:rsidR="00A3441E" w:rsidRDefault="00A3441E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г.Солигорск</w:t>
            </w:r>
          </w:p>
          <w:p w:rsidR="006767C3" w:rsidRDefault="00601FC9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</w:t>
            </w:r>
            <w:r w:rsidRPr="00601FC9">
              <w:rPr>
                <w:rFonts w:ascii="Times New Roman" w:hAnsi="Times New Roman" w:cs="Times New Roman"/>
                <w:sz w:val="24"/>
                <w:szCs w:val="24"/>
              </w:rPr>
              <w:t>по наведению порядка на земле</w:t>
            </w:r>
          </w:p>
          <w:p w:rsidR="00A3441E" w:rsidRPr="00601FC9" w:rsidRDefault="00A3441E" w:rsidP="00601F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767C3" w:rsidRPr="006010F4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марта-27 апреля</w:t>
            </w:r>
          </w:p>
        </w:tc>
        <w:tc>
          <w:tcPr>
            <w:tcW w:w="1418" w:type="dxa"/>
          </w:tcPr>
          <w:p w:rsidR="006767C3" w:rsidRDefault="00A3441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человек</w:t>
            </w:r>
          </w:p>
        </w:tc>
        <w:tc>
          <w:tcPr>
            <w:tcW w:w="2863" w:type="dxa"/>
          </w:tcPr>
          <w:p w:rsidR="006767C3" w:rsidRPr="00A3441E" w:rsidRDefault="00613224" w:rsidP="00F75A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A34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тремонтировано игровое оборудование, скамейки, восстановлены газоны, очищено территория и вывезен мусор 7м</w:t>
            </w:r>
            <w:r w:rsidR="00A34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A34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 кладбищ вывезено </w:t>
            </w:r>
            <w:r w:rsidR="00F75A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98,5т мусора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Default="00066D22" w:rsidP="0006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«Рыбокомбинат «Любань»</w:t>
            </w:r>
          </w:p>
        </w:tc>
        <w:tc>
          <w:tcPr>
            <w:tcW w:w="1984" w:type="dxa"/>
          </w:tcPr>
          <w:p w:rsidR="006767C3" w:rsidRDefault="00066D22" w:rsidP="0006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Боровика,6</w:t>
            </w:r>
          </w:p>
          <w:p w:rsidR="00066D22" w:rsidRPr="006010F4" w:rsidRDefault="00066D22" w:rsidP="000B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водохранилище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береговая зона урочища «Иванова пристань»</w:t>
            </w:r>
          </w:p>
        </w:tc>
        <w:tc>
          <w:tcPr>
            <w:tcW w:w="1843" w:type="dxa"/>
          </w:tcPr>
          <w:p w:rsidR="006767C3" w:rsidRPr="006010F4" w:rsidRDefault="00066D22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20-23 апреля</w:t>
            </w:r>
          </w:p>
        </w:tc>
        <w:tc>
          <w:tcPr>
            <w:tcW w:w="1418" w:type="dxa"/>
          </w:tcPr>
          <w:p w:rsidR="006767C3" w:rsidRDefault="000B0D1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863" w:type="dxa"/>
          </w:tcPr>
          <w:p w:rsidR="006767C3" w:rsidRPr="009E4D82" w:rsidRDefault="0061322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B0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осажено 150 берез, собрано 125 кг </w:t>
            </w:r>
            <w:proofErr w:type="spellStart"/>
            <w:r w:rsidR="000B0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стеклобоя</w:t>
            </w:r>
            <w:proofErr w:type="spellEnd"/>
            <w:r w:rsidR="000B0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31 кг полиэтиленовых бутылок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Default="0061322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«Рыбхоз «Волма»</w:t>
            </w:r>
          </w:p>
        </w:tc>
        <w:tc>
          <w:tcPr>
            <w:tcW w:w="1984" w:type="dxa"/>
          </w:tcPr>
          <w:p w:rsidR="00613224" w:rsidRPr="006010F4" w:rsidRDefault="00613224" w:rsidP="006132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д.Озерный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д.Петровинка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д.Волма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р-на</w:t>
            </w:r>
          </w:p>
        </w:tc>
        <w:tc>
          <w:tcPr>
            <w:tcW w:w="1843" w:type="dxa"/>
          </w:tcPr>
          <w:p w:rsidR="00613224" w:rsidRDefault="00613224" w:rsidP="006132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7, 13-14, 24 апреля</w:t>
            </w:r>
          </w:p>
          <w:p w:rsidR="00613224" w:rsidRPr="006010F4" w:rsidRDefault="00613224" w:rsidP="006132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 мая</w:t>
            </w:r>
          </w:p>
        </w:tc>
        <w:tc>
          <w:tcPr>
            <w:tcW w:w="1418" w:type="dxa"/>
          </w:tcPr>
          <w:p w:rsidR="006767C3" w:rsidRDefault="0061322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человек</w:t>
            </w:r>
          </w:p>
        </w:tc>
        <w:tc>
          <w:tcPr>
            <w:tcW w:w="2863" w:type="dxa"/>
          </w:tcPr>
          <w:p w:rsidR="006767C3" w:rsidRPr="009E4D82" w:rsidRDefault="00613224" w:rsidP="006477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территория парка, в кла</w:t>
            </w:r>
            <w:r w:rsidR="0064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ищ вывезен мусор, побелены деревья, наведен порядок возле памятников воинам ВОВ, приобретен детский игровой комплекс для Озерновского д/с</w:t>
            </w:r>
          </w:p>
        </w:tc>
      </w:tr>
      <w:tr w:rsidR="008F1940" w:rsidRPr="009E4D82" w:rsidTr="00FB2DF4">
        <w:tc>
          <w:tcPr>
            <w:tcW w:w="2524" w:type="dxa"/>
          </w:tcPr>
          <w:p w:rsidR="008F1940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агрегатов»</w:t>
            </w:r>
          </w:p>
        </w:tc>
        <w:tc>
          <w:tcPr>
            <w:tcW w:w="1984" w:type="dxa"/>
          </w:tcPr>
          <w:p w:rsidR="008F1940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центрального городского пляжа в г.Борисов к летнему сезону</w:t>
            </w:r>
          </w:p>
          <w:p w:rsidR="008F1940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1940" w:rsidRPr="006010F4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3" w:type="dxa"/>
          </w:tcPr>
          <w:p w:rsidR="008F1940" w:rsidRPr="006010F4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апрель-июнь</w:t>
            </w:r>
          </w:p>
        </w:tc>
        <w:tc>
          <w:tcPr>
            <w:tcW w:w="1418" w:type="dxa"/>
          </w:tcPr>
          <w:p w:rsidR="008F1940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863" w:type="dxa"/>
          </w:tcPr>
          <w:p w:rsidR="008F1940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изготовили 1 беседку, произвели замену  крыш и столешниц в 2-х беседках, покрасили 8 скамеек, 8 урн, 3 беседки, 2 душевую кабину, 8 раздевалок,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зонтика;</w:t>
            </w:r>
          </w:p>
          <w:p w:rsidR="008F1940" w:rsidRPr="00740AB5" w:rsidRDefault="008F1940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6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мусора</w:t>
            </w:r>
          </w:p>
        </w:tc>
      </w:tr>
      <w:tr w:rsidR="0009294E" w:rsidRPr="009E4D82" w:rsidTr="00FB2DF4">
        <w:tc>
          <w:tcPr>
            <w:tcW w:w="2524" w:type="dxa"/>
          </w:tcPr>
          <w:p w:rsidR="0009294E" w:rsidRDefault="0009294E" w:rsidP="0009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«ЭКРАН</w:t>
            </w:r>
          </w:p>
        </w:tc>
        <w:tc>
          <w:tcPr>
            <w:tcW w:w="1984" w:type="dxa"/>
          </w:tcPr>
          <w:p w:rsidR="0009294E" w:rsidRDefault="0009294E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г.Борисов,</w:t>
            </w:r>
          </w:p>
          <w:p w:rsidR="0009294E" w:rsidRDefault="0009294E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Нормандия-Неман</w:t>
            </w:r>
          </w:p>
        </w:tc>
        <w:tc>
          <w:tcPr>
            <w:tcW w:w="1843" w:type="dxa"/>
          </w:tcPr>
          <w:p w:rsidR="0009294E" w:rsidRDefault="0009294E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1418" w:type="dxa"/>
          </w:tcPr>
          <w:p w:rsidR="0009294E" w:rsidRDefault="0009294E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2863" w:type="dxa"/>
          </w:tcPr>
          <w:p w:rsidR="0009294E" w:rsidRDefault="00647789" w:rsidP="000929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92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обелены деревья, посажены цветы, отремонтирована детская и спортивная площадки</w:t>
            </w:r>
          </w:p>
        </w:tc>
      </w:tr>
      <w:tr w:rsidR="006767C3" w:rsidRPr="009E4D82" w:rsidTr="00FB2DF4">
        <w:tc>
          <w:tcPr>
            <w:tcW w:w="10632" w:type="dxa"/>
            <w:gridSpan w:val="5"/>
          </w:tcPr>
          <w:p w:rsidR="006767C3" w:rsidRPr="006767C3" w:rsidRDefault="006767C3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6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Брестская область</w:t>
            </w:r>
          </w:p>
        </w:tc>
      </w:tr>
      <w:tr w:rsidR="00707797" w:rsidRPr="009E4D82" w:rsidTr="00FB2DF4">
        <w:tc>
          <w:tcPr>
            <w:tcW w:w="2524" w:type="dxa"/>
          </w:tcPr>
          <w:p w:rsidR="00707797" w:rsidRDefault="00707797" w:rsidP="0070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областной комитет природных ресурсов и охраны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горрайинспекции</w:t>
            </w:r>
            <w:proofErr w:type="spellEnd"/>
          </w:p>
          <w:p w:rsidR="0025394A" w:rsidRDefault="0025394A" w:rsidP="00D1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 и райисполкомов, </w:t>
            </w:r>
            <w:r w:rsidR="00D119B6">
              <w:rPr>
                <w:rFonts w:ascii="Times New Roman" w:hAnsi="Times New Roman" w:cs="Times New Roman"/>
                <w:sz w:val="24"/>
                <w:szCs w:val="24"/>
              </w:rPr>
              <w:t xml:space="preserve">лесхозов </w:t>
            </w:r>
            <w:r w:rsidR="006C74FE">
              <w:rPr>
                <w:rFonts w:ascii="Times New Roman" w:hAnsi="Times New Roman" w:cs="Times New Roman"/>
                <w:sz w:val="24"/>
                <w:szCs w:val="24"/>
              </w:rPr>
              <w:t>членами БООР</w:t>
            </w:r>
          </w:p>
        </w:tc>
        <w:tc>
          <w:tcPr>
            <w:tcW w:w="1984" w:type="dxa"/>
          </w:tcPr>
          <w:p w:rsidR="00707797" w:rsidRDefault="006C74F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области</w:t>
            </w:r>
          </w:p>
          <w:p w:rsidR="00482154" w:rsidRDefault="0048215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«Чистый водоем»;</w:t>
            </w:r>
          </w:p>
          <w:p w:rsidR="006C74FE" w:rsidRDefault="006C74F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музыкально-экологическая акция «Построим птицам дом счастья»;</w:t>
            </w:r>
          </w:p>
          <w:p w:rsidR="006C74FE" w:rsidRDefault="006C74F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зеленую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Брестчину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2154" w:rsidRDefault="0048215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2154" w:rsidRDefault="0048215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«Собрал крышечки-сделал много добрых дел»</w:t>
            </w:r>
          </w:p>
          <w:p w:rsidR="006C74FE" w:rsidRDefault="006C74F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82154" w:rsidRDefault="0048215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7797" w:rsidRDefault="006C74F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апрель-июнь</w:t>
            </w:r>
          </w:p>
        </w:tc>
        <w:tc>
          <w:tcPr>
            <w:tcW w:w="1418" w:type="dxa"/>
          </w:tcPr>
          <w:p w:rsidR="00707797" w:rsidRDefault="00482154" w:rsidP="00482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про-водимых в области</w:t>
            </w:r>
            <w:r w:rsidR="00D11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2 869 человек</w:t>
            </w:r>
          </w:p>
        </w:tc>
        <w:tc>
          <w:tcPr>
            <w:tcW w:w="2863" w:type="dxa"/>
          </w:tcPr>
          <w:p w:rsidR="00707797" w:rsidRDefault="00482154" w:rsidP="00F457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наведению порядка посажены цветы, кустарники, деревья, покрашены скамейки, </w:t>
            </w:r>
            <w:r w:rsidR="00F4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обустроены детские площадки с установкой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убраны прибрежные полосы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р. Лесная, Лань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водоема «Подкова» и др., </w:t>
            </w:r>
            <w:r w:rsidR="00F4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наведен порядок 7 мест захоронений воинов ВОВ, в мемориальном комплексе «</w:t>
            </w:r>
            <w:proofErr w:type="spellStart"/>
            <w:r w:rsidR="00F4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Дремлево</w:t>
            </w:r>
            <w:proofErr w:type="spellEnd"/>
            <w:r w:rsidR="00F4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посажено 38 туй и 60 кустарников спирея и барбариса; ограждено 19 муравейников</w:t>
            </w:r>
          </w:p>
          <w:p w:rsidR="00F4572A" w:rsidRDefault="00F4572A" w:rsidP="00D831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апреля совместно с ТРК «Брест» создана и вышла в эфир 15-минутная телепередача «Среда обитания», посвященная кампании «Обустроим малую родину»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Default="0061322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Пинскводстрой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рыбхоз «Лахва»</w:t>
            </w:r>
          </w:p>
        </w:tc>
        <w:tc>
          <w:tcPr>
            <w:tcW w:w="1984" w:type="dxa"/>
          </w:tcPr>
          <w:p w:rsidR="006767C3" w:rsidRPr="006010F4" w:rsidRDefault="006C74F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C3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Лахва Луни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5C3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нецкого</w:t>
            </w:r>
            <w:proofErr w:type="spellEnd"/>
            <w:r w:rsidR="005C3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р-на</w:t>
            </w:r>
          </w:p>
        </w:tc>
        <w:tc>
          <w:tcPr>
            <w:tcW w:w="1843" w:type="dxa"/>
          </w:tcPr>
          <w:p w:rsidR="006767C3" w:rsidRPr="006010F4" w:rsidRDefault="005C3160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418" w:type="dxa"/>
          </w:tcPr>
          <w:p w:rsidR="006767C3" w:rsidRDefault="005C3160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863" w:type="dxa"/>
          </w:tcPr>
          <w:p w:rsidR="006767C3" w:rsidRPr="009E4D82" w:rsidRDefault="005C3160" w:rsidP="005C31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произведено озеленение клумб, убрана территория площадью 9 га, посажено 30 деревьев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Pr="00E732D5" w:rsidRDefault="00E732D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ОАО «Рыбхоз «ПОЛЕСЬЕ»</w:t>
            </w:r>
          </w:p>
        </w:tc>
        <w:tc>
          <w:tcPr>
            <w:tcW w:w="1984" w:type="dxa"/>
          </w:tcPr>
          <w:p w:rsidR="006767C3" w:rsidRPr="00E732D5" w:rsidRDefault="00E732D5" w:rsidP="00E73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2D5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водохранилища «Погост», </w:t>
            </w:r>
            <w:proofErr w:type="spellStart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парка «</w:t>
            </w:r>
            <w:proofErr w:type="spellStart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Дубое</w:t>
            </w:r>
            <w:proofErr w:type="spellEnd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767C3" w:rsidRPr="00E732D5" w:rsidRDefault="00E732D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7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прель-май</w:t>
            </w:r>
          </w:p>
        </w:tc>
        <w:tc>
          <w:tcPr>
            <w:tcW w:w="1418" w:type="dxa"/>
          </w:tcPr>
          <w:p w:rsidR="006767C3" w:rsidRPr="00E732D5" w:rsidRDefault="00E732D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2863" w:type="dxa"/>
          </w:tcPr>
          <w:p w:rsidR="006767C3" w:rsidRPr="00E732D5" w:rsidRDefault="00E732D5" w:rsidP="00E732D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уборка прибрежной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пляжа водохранилища «Погост», п</w:t>
            </w:r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роизведена частичная уборка сухих и аварийных деревьев парка «</w:t>
            </w:r>
            <w:proofErr w:type="spellStart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Дубое</w:t>
            </w:r>
            <w:proofErr w:type="spellEnd"/>
            <w:r w:rsidRPr="00E73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2DF4" w:rsidRPr="009E4D82" w:rsidTr="00FB2DF4">
        <w:tc>
          <w:tcPr>
            <w:tcW w:w="2524" w:type="dxa"/>
          </w:tcPr>
          <w:p w:rsidR="00954307" w:rsidRPr="00954307" w:rsidRDefault="00954307" w:rsidP="0095430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>ОАО «Опытный рыбхоз «Селец»</w:t>
            </w:r>
          </w:p>
          <w:p w:rsidR="006767C3" w:rsidRPr="00954307" w:rsidRDefault="00954307" w:rsidP="0095430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67C3" w:rsidRPr="00954307" w:rsidRDefault="00954307" w:rsidP="00954307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4307">
              <w:rPr>
                <w:rFonts w:ascii="Times New Roman" w:hAnsi="Times New Roman" w:cs="Times New Roman"/>
                <w:sz w:val="24"/>
                <w:szCs w:val="24"/>
              </w:rPr>
              <w:t>Морможево</w:t>
            </w:r>
            <w:proofErr w:type="spellEnd"/>
            <w:r w:rsidRPr="00954307">
              <w:rPr>
                <w:rFonts w:ascii="Times New Roman" w:hAnsi="Times New Roman" w:cs="Times New Roman"/>
                <w:sz w:val="24"/>
                <w:szCs w:val="24"/>
              </w:rPr>
              <w:t>, Березовский р–н</w:t>
            </w:r>
          </w:p>
        </w:tc>
        <w:tc>
          <w:tcPr>
            <w:tcW w:w="1843" w:type="dxa"/>
          </w:tcPr>
          <w:p w:rsidR="006767C3" w:rsidRPr="006010F4" w:rsidRDefault="0095430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1418" w:type="dxa"/>
          </w:tcPr>
          <w:p w:rsidR="006767C3" w:rsidRDefault="0095430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63" w:type="dxa"/>
          </w:tcPr>
          <w:p w:rsidR="006767C3" w:rsidRPr="009E4D82" w:rsidRDefault="00954307" w:rsidP="009543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уборка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 xml:space="preserve">остроили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раздевалки, 8 лавочек, 1 туалет,</w:t>
            </w: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307">
              <w:rPr>
                <w:rFonts w:ascii="Times New Roman" w:hAnsi="Times New Roman" w:cs="Times New Roman"/>
                <w:sz w:val="24"/>
                <w:szCs w:val="24"/>
              </w:rPr>
              <w:t>оставили 8 урн для мусора</w:t>
            </w:r>
          </w:p>
        </w:tc>
      </w:tr>
      <w:tr w:rsidR="00A954E5" w:rsidRPr="009E4D82" w:rsidTr="00FB2DF4">
        <w:tc>
          <w:tcPr>
            <w:tcW w:w="2524" w:type="dxa"/>
          </w:tcPr>
          <w:p w:rsidR="00A954E5" w:rsidRPr="00954307" w:rsidRDefault="00A954E5" w:rsidP="0095430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54E5">
              <w:rPr>
                <w:rFonts w:ascii="Times New Roman" w:hAnsi="Times New Roman" w:cs="Times New Roman"/>
                <w:sz w:val="24"/>
                <w:szCs w:val="24"/>
              </w:rPr>
              <w:t xml:space="preserve">ОАО «558 </w:t>
            </w:r>
            <w:proofErr w:type="spellStart"/>
            <w:r w:rsidRPr="00A954E5">
              <w:rPr>
                <w:rFonts w:ascii="Times New Roman" w:hAnsi="Times New Roman" w:cs="Times New Roman"/>
                <w:sz w:val="24"/>
                <w:szCs w:val="24"/>
              </w:rPr>
              <w:t>Аваационный</w:t>
            </w:r>
            <w:proofErr w:type="spellEnd"/>
            <w:r w:rsidRPr="00A954E5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ремонтный завод»</w:t>
            </w:r>
          </w:p>
        </w:tc>
        <w:tc>
          <w:tcPr>
            <w:tcW w:w="1984" w:type="dxa"/>
          </w:tcPr>
          <w:p w:rsidR="00A954E5" w:rsidRDefault="00A954E5" w:rsidP="00A954E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  <w:p w:rsidR="00A954E5" w:rsidRDefault="00A954E5" w:rsidP="00A954E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по благоустройству территории завода</w:t>
            </w:r>
          </w:p>
        </w:tc>
        <w:tc>
          <w:tcPr>
            <w:tcW w:w="1843" w:type="dxa"/>
          </w:tcPr>
          <w:p w:rsidR="00A954E5" w:rsidRDefault="0009294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95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прель-июнь</w:t>
            </w:r>
          </w:p>
        </w:tc>
        <w:tc>
          <w:tcPr>
            <w:tcW w:w="1418" w:type="dxa"/>
          </w:tcPr>
          <w:p w:rsidR="00A954E5" w:rsidRPr="00954307" w:rsidRDefault="00A954E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954E5" w:rsidRDefault="0009294E" w:rsidP="009543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95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озданы клумбы и элементы благоустройства</w:t>
            </w:r>
          </w:p>
        </w:tc>
      </w:tr>
      <w:tr w:rsidR="0009294E" w:rsidRPr="009E4D82" w:rsidTr="00FB2DF4">
        <w:tc>
          <w:tcPr>
            <w:tcW w:w="2524" w:type="dxa"/>
          </w:tcPr>
          <w:p w:rsidR="0009294E" w:rsidRPr="00A954E5" w:rsidRDefault="0009294E" w:rsidP="0095430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294E" w:rsidRDefault="0009294E" w:rsidP="00A954E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Южного микрорайона г. Барановичи </w:t>
            </w:r>
          </w:p>
        </w:tc>
        <w:tc>
          <w:tcPr>
            <w:tcW w:w="1843" w:type="dxa"/>
          </w:tcPr>
          <w:p w:rsidR="0009294E" w:rsidRDefault="0009294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25.04.2018</w:t>
            </w:r>
          </w:p>
        </w:tc>
        <w:tc>
          <w:tcPr>
            <w:tcW w:w="1418" w:type="dxa"/>
          </w:tcPr>
          <w:p w:rsidR="0009294E" w:rsidRPr="00954307" w:rsidRDefault="0009294E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863" w:type="dxa"/>
          </w:tcPr>
          <w:p w:rsidR="0009294E" w:rsidRDefault="0009294E" w:rsidP="009543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6,4 т сухой листвы и мусора</w:t>
            </w:r>
          </w:p>
        </w:tc>
      </w:tr>
      <w:tr w:rsidR="00C03C14" w:rsidRPr="009E4D82" w:rsidTr="00FB2DF4">
        <w:tc>
          <w:tcPr>
            <w:tcW w:w="2524" w:type="dxa"/>
          </w:tcPr>
          <w:p w:rsidR="00C03C14" w:rsidRPr="001E1F42" w:rsidRDefault="001E1F42" w:rsidP="001E1F4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1E1F42">
              <w:rPr>
                <w:rFonts w:ascii="Times New Roman" w:hAnsi="Times New Roman" w:cs="Times New Roman"/>
                <w:sz w:val="24"/>
                <w:szCs w:val="24"/>
              </w:rPr>
              <w:t>«Барановичский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1E1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агрегатный завод</w:t>
            </w:r>
            <w:r w:rsidRPr="001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03C14" w:rsidRPr="001E1F42" w:rsidRDefault="001E1F42" w:rsidP="00954307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Баранович, </w:t>
            </w:r>
          </w:p>
        </w:tc>
        <w:tc>
          <w:tcPr>
            <w:tcW w:w="1843" w:type="dxa"/>
          </w:tcPr>
          <w:p w:rsidR="00C03C14" w:rsidRPr="001E1F42" w:rsidRDefault="001E1F42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418" w:type="dxa"/>
          </w:tcPr>
          <w:p w:rsidR="00C03C14" w:rsidRPr="001E1F42" w:rsidRDefault="00C03C1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E1F42" w:rsidRDefault="001E1F42" w:rsidP="001E1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уборка прилегающей и закрепленной территории, кошение газонов, ремонт фасадов зданий и сооружений, побелка деревьев, посажено 15 саженцев деревьев, </w:t>
            </w:r>
          </w:p>
          <w:p w:rsidR="00C03C14" w:rsidRPr="001E1F42" w:rsidRDefault="001E1F42" w:rsidP="001E1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собрано 16,4 т с</w:t>
            </w:r>
            <w:r w:rsidR="00FE4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мета, от ходов и опавшей листвы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E4B23" w:rsidRPr="009E4D82" w:rsidTr="00FB2DF4">
        <w:tc>
          <w:tcPr>
            <w:tcW w:w="2524" w:type="dxa"/>
          </w:tcPr>
          <w:p w:rsidR="00FE4B23" w:rsidRDefault="00FE4B23" w:rsidP="001E1F4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«Давид-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завод»</w:t>
            </w:r>
          </w:p>
        </w:tc>
        <w:tc>
          <w:tcPr>
            <w:tcW w:w="1984" w:type="dxa"/>
          </w:tcPr>
          <w:p w:rsidR="00FE4B23" w:rsidRDefault="00FE4B23" w:rsidP="00954307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Давид-Городок</w:t>
            </w:r>
          </w:p>
        </w:tc>
        <w:tc>
          <w:tcPr>
            <w:tcW w:w="1843" w:type="dxa"/>
          </w:tcPr>
          <w:p w:rsidR="00FE4B23" w:rsidRDefault="00FE4B2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</w:tc>
        <w:tc>
          <w:tcPr>
            <w:tcW w:w="1418" w:type="dxa"/>
          </w:tcPr>
          <w:p w:rsidR="00FE4B23" w:rsidRPr="001E1F42" w:rsidRDefault="00FE4B2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863" w:type="dxa"/>
          </w:tcPr>
          <w:p w:rsidR="00FE4B23" w:rsidRDefault="00FE4B23" w:rsidP="001E1F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0,5 мусора</w:t>
            </w:r>
          </w:p>
        </w:tc>
      </w:tr>
      <w:tr w:rsidR="006767C3" w:rsidRPr="009E4D82" w:rsidTr="00FB2DF4">
        <w:tc>
          <w:tcPr>
            <w:tcW w:w="10632" w:type="dxa"/>
            <w:gridSpan w:val="5"/>
          </w:tcPr>
          <w:p w:rsidR="006767C3" w:rsidRPr="006767C3" w:rsidRDefault="006767C3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6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Витебская область</w:t>
            </w:r>
          </w:p>
        </w:tc>
      </w:tr>
      <w:tr w:rsidR="00FB2DF4" w:rsidRPr="009E4D82" w:rsidTr="00FB2DF4">
        <w:tc>
          <w:tcPr>
            <w:tcW w:w="2524" w:type="dxa"/>
          </w:tcPr>
          <w:p w:rsidR="006767C3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Минприроды,</w:t>
            </w:r>
          </w:p>
          <w:p w:rsidR="006B4884" w:rsidRDefault="0070779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областной комитет природных ресурсов и охраны окружающей среды</w:t>
            </w:r>
            <w:r w:rsidR="0025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884">
              <w:rPr>
                <w:rFonts w:ascii="Times New Roman" w:hAnsi="Times New Roman" w:cs="Times New Roman"/>
                <w:sz w:val="24"/>
                <w:szCs w:val="24"/>
              </w:rPr>
              <w:t>горрайинспекции</w:t>
            </w:r>
            <w:proofErr w:type="spellEnd"/>
          </w:p>
          <w:p w:rsidR="006B4884" w:rsidRDefault="006B4884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25394A" w:rsidRDefault="0025394A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сад-средняя школа»</w:t>
            </w:r>
            <w:r w:rsidR="006B4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884" w:rsidRDefault="006B4884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БООР</w:t>
            </w:r>
          </w:p>
        </w:tc>
        <w:tc>
          <w:tcPr>
            <w:tcW w:w="1984" w:type="dxa"/>
          </w:tcPr>
          <w:p w:rsidR="006767C3" w:rsidRDefault="0025394A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г.п.Копысь</w:t>
            </w: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3157" w:rsidRDefault="00D8315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3157" w:rsidRDefault="00D8315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84" w:rsidRPr="006010F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«Чистый водоем»</w:t>
            </w:r>
          </w:p>
        </w:tc>
        <w:tc>
          <w:tcPr>
            <w:tcW w:w="1843" w:type="dxa"/>
          </w:tcPr>
          <w:p w:rsidR="006767C3" w:rsidRDefault="0025394A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июня</w:t>
            </w: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3157" w:rsidRDefault="00D8315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3157" w:rsidRDefault="00D8315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апреля – 4 мая</w:t>
            </w:r>
          </w:p>
          <w:p w:rsidR="006B4884" w:rsidRPr="006010F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767C3" w:rsidRDefault="0025394A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84" w:rsidRDefault="006B4884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767C3" w:rsidRDefault="006B4884" w:rsidP="00D83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539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бустройство территории школы, озеленение клумбы, посадка туевой аллеи (10 штук)</w:t>
            </w:r>
          </w:p>
          <w:p w:rsidR="006B4884" w:rsidRDefault="00D83157" w:rsidP="00D83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июня создана и вышла в эфир 10-минутная телепередача «Экология и мы»; 6-ти минутный ролик выпущен телекомпанией «СКИФ» (Витебск)</w:t>
            </w:r>
          </w:p>
          <w:p w:rsidR="006B4884" w:rsidRDefault="006B4884" w:rsidP="00D83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приведены в порядок прибрежные полосы 41 водоема, береговая линия 6 рек и родник,</w:t>
            </w:r>
          </w:p>
          <w:p w:rsidR="006B4884" w:rsidRPr="006B4884" w:rsidRDefault="006B4884" w:rsidP="00D83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вывезено на полигоны ТКО около 50м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мусора</w:t>
            </w:r>
          </w:p>
        </w:tc>
      </w:tr>
      <w:tr w:rsidR="00AD7895" w:rsidRPr="009E4D82" w:rsidTr="00FB2DF4">
        <w:tc>
          <w:tcPr>
            <w:tcW w:w="2524" w:type="dxa"/>
          </w:tcPr>
          <w:p w:rsidR="00AD7895" w:rsidRDefault="00AD789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приборов автоматического контроля»</w:t>
            </w:r>
          </w:p>
        </w:tc>
        <w:tc>
          <w:tcPr>
            <w:tcW w:w="1984" w:type="dxa"/>
          </w:tcPr>
          <w:p w:rsidR="00AD7895" w:rsidRDefault="00E273F7" w:rsidP="00E273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AD7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Орша</w:t>
            </w:r>
          </w:p>
        </w:tc>
        <w:tc>
          <w:tcPr>
            <w:tcW w:w="1843" w:type="dxa"/>
          </w:tcPr>
          <w:p w:rsidR="00AD7895" w:rsidRDefault="00AD789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14.04.2018</w:t>
            </w:r>
          </w:p>
          <w:p w:rsidR="00AD7895" w:rsidRDefault="00AD789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11.05.2018</w:t>
            </w:r>
          </w:p>
          <w:p w:rsidR="00AD7895" w:rsidRDefault="00AD789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AD7895" w:rsidRDefault="00AD7895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73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63" w:type="dxa"/>
          </w:tcPr>
          <w:p w:rsidR="00AD7895" w:rsidRPr="00AD7895" w:rsidRDefault="00AD7895" w:rsidP="00D83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территории, вывезено 6м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мусора, посадка цветов на клумбах</w:t>
            </w:r>
          </w:p>
        </w:tc>
      </w:tr>
      <w:tr w:rsidR="00E273F7" w:rsidRPr="009E4D82" w:rsidTr="00FB2DF4">
        <w:tc>
          <w:tcPr>
            <w:tcW w:w="2524" w:type="dxa"/>
          </w:tcPr>
          <w:p w:rsidR="000810D6" w:rsidRDefault="00E273F7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0810D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0810D6"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Бычихинская</w:t>
            </w:r>
            <w:proofErr w:type="spellEnd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Езерищенская</w:t>
            </w:r>
            <w:proofErr w:type="spellEnd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Городка»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школа»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Вышедская</w:t>
            </w:r>
            <w:proofErr w:type="spellEnd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школа»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Вировлянская</w:t>
            </w:r>
            <w:proofErr w:type="spellEnd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  <w:p w:rsidR="000810D6" w:rsidRPr="0023528E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Пальминская</w:t>
            </w:r>
            <w:proofErr w:type="spellEnd"/>
            <w:r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E273F7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Городка»</w:t>
            </w:r>
          </w:p>
          <w:p w:rsidR="00E273F7" w:rsidRDefault="00E273F7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детей и молодежи»</w:t>
            </w:r>
            <w:r w:rsidR="000810D6" w:rsidRPr="0023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05A51" w:rsidRDefault="00D05A51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D6" w:rsidRPr="0048074C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акции «Неделя леса»</w:t>
            </w:r>
          </w:p>
          <w:p w:rsidR="000810D6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закладка «Аллеи мира»</w:t>
            </w:r>
          </w:p>
          <w:p w:rsidR="000810D6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памятников и захоронений</w:t>
            </w:r>
          </w:p>
          <w:p w:rsidR="000810D6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десант «Чистый берег»</w:t>
            </w:r>
          </w:p>
          <w:p w:rsidR="000810D6" w:rsidRDefault="000810D6" w:rsidP="000810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«Школьный двор», «Сохраним первоцветы» и др.</w:t>
            </w:r>
          </w:p>
          <w:p w:rsidR="00E273F7" w:rsidRPr="0023528E" w:rsidRDefault="000810D6" w:rsidP="0008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республиканском и районном субботниках</w:t>
            </w:r>
          </w:p>
        </w:tc>
        <w:tc>
          <w:tcPr>
            <w:tcW w:w="1843" w:type="dxa"/>
          </w:tcPr>
          <w:p w:rsidR="000810D6" w:rsidRDefault="000810D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14-21 апреля</w:t>
            </w:r>
          </w:p>
          <w:p w:rsidR="0048074C" w:rsidRPr="0048074C" w:rsidRDefault="0048074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8074C" w:rsidRPr="0048074C" w:rsidRDefault="0048074C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E273F7" w:rsidRPr="0048074C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4C" w:rsidRPr="0048074C" w:rsidRDefault="000810D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074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gramEnd"/>
            <w:r w:rsidR="004807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8074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74C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r w:rsidR="0048074C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более 2 000 человек</w:t>
            </w:r>
          </w:p>
        </w:tc>
        <w:tc>
          <w:tcPr>
            <w:tcW w:w="2863" w:type="dxa"/>
          </w:tcPr>
          <w:p w:rsidR="00D05A51" w:rsidRDefault="00D05A51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D6" w:rsidRDefault="000810D6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50 кустов жимолости, 17 берёз</w:t>
            </w: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>посадочного материала</w:t>
            </w: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500 елей, 500 берёз</w:t>
            </w: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Pr="0023528E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  <w:p w:rsidR="00D05A51" w:rsidRDefault="00D05A51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  <w:p w:rsidR="00D05A51" w:rsidRDefault="00D05A51" w:rsidP="00E2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территорий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Pr="00FE4B23" w:rsidRDefault="00FE4B2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23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Полоцк»</w:t>
            </w:r>
          </w:p>
        </w:tc>
        <w:tc>
          <w:tcPr>
            <w:tcW w:w="1984" w:type="dxa"/>
          </w:tcPr>
          <w:p w:rsidR="00E273F7" w:rsidRPr="00FE4B23" w:rsidRDefault="00FE4B2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Полоцк</w:t>
            </w:r>
          </w:p>
        </w:tc>
        <w:tc>
          <w:tcPr>
            <w:tcW w:w="1843" w:type="dxa"/>
          </w:tcPr>
          <w:p w:rsidR="00E273F7" w:rsidRPr="00FE4B23" w:rsidRDefault="00FE4B2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мая</w:t>
            </w:r>
          </w:p>
        </w:tc>
        <w:tc>
          <w:tcPr>
            <w:tcW w:w="1418" w:type="dxa"/>
          </w:tcPr>
          <w:p w:rsidR="00E273F7" w:rsidRPr="00FE4B23" w:rsidRDefault="00FE4B2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863" w:type="dxa"/>
          </w:tcPr>
          <w:p w:rsidR="00E273F7" w:rsidRPr="00FE4B23" w:rsidRDefault="00FE4B23" w:rsidP="00FE4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территории, скашивание травы</w:t>
            </w:r>
          </w:p>
        </w:tc>
      </w:tr>
      <w:tr w:rsidR="00E273F7" w:rsidRPr="009E4D82" w:rsidTr="00FB2DF4">
        <w:tc>
          <w:tcPr>
            <w:tcW w:w="10632" w:type="dxa"/>
            <w:gridSpan w:val="5"/>
          </w:tcPr>
          <w:p w:rsidR="00E273F7" w:rsidRPr="006767C3" w:rsidRDefault="00E273F7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6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Гомельская область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комитет природных ресурсов и охраны окружающей среды,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горрайинспекции</w:t>
            </w:r>
            <w:proofErr w:type="spellEnd"/>
          </w:p>
          <w:p w:rsidR="00E273F7" w:rsidRDefault="00E273F7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области</w:t>
            </w: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«Чистый водоем»</w:t>
            </w:r>
          </w:p>
        </w:tc>
        <w:tc>
          <w:tcPr>
            <w:tcW w:w="184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апреля – 4 мая</w:t>
            </w:r>
          </w:p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человека</w:t>
            </w: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73F7" w:rsidRDefault="00E273F7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очищена прибрежная территория площадью 3 га, убраны прибрежные полосы протяженностью 17 км,</w:t>
            </w:r>
          </w:p>
          <w:p w:rsidR="00E273F7" w:rsidRPr="006B4884" w:rsidRDefault="00E273F7" w:rsidP="00C9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около 43м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мусора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«Гомельский радиозавод»</w:t>
            </w:r>
          </w:p>
        </w:tc>
        <w:tc>
          <w:tcPr>
            <w:tcW w:w="198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прилегающая территория</w:t>
            </w:r>
          </w:p>
        </w:tc>
        <w:tc>
          <w:tcPr>
            <w:tcW w:w="184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человека</w:t>
            </w:r>
          </w:p>
        </w:tc>
        <w:tc>
          <w:tcPr>
            <w:tcW w:w="2863" w:type="dxa"/>
          </w:tcPr>
          <w:p w:rsidR="00E273F7" w:rsidRDefault="00E273F7" w:rsidP="006B4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побелка деревьев, снос аварийных деревьев и кустарников, уборка </w:t>
            </w:r>
            <w:proofErr w:type="spellStart"/>
            <w:r w:rsidRPr="00D730A7">
              <w:rPr>
                <w:rFonts w:ascii="Times New Roman" w:eastAsia="Calibri" w:hAnsi="Times New Roman" w:cs="Times New Roman"/>
                <w:sz w:val="24"/>
                <w:szCs w:val="24"/>
              </w:rPr>
              <w:t>прилотковой</w:t>
            </w:r>
            <w:proofErr w:type="spellEnd"/>
            <w:r w:rsidRPr="00D73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от песка и мусора, уборка сухой листвы, сучьев, высажены цветы на клумбах предприятия</w:t>
            </w:r>
          </w:p>
          <w:p w:rsidR="00B42C78" w:rsidRPr="00D730A7" w:rsidRDefault="00B42C78" w:rsidP="006B4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273F7" w:rsidRPr="009E4D82" w:rsidTr="00FB2DF4">
        <w:tc>
          <w:tcPr>
            <w:tcW w:w="2524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78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B42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Мозырь</w:t>
            </w:r>
          </w:p>
        </w:tc>
        <w:tc>
          <w:tcPr>
            <w:tcW w:w="1843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апрель-июнь</w:t>
            </w:r>
          </w:p>
        </w:tc>
        <w:tc>
          <w:tcPr>
            <w:tcW w:w="1418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  <w:tc>
          <w:tcPr>
            <w:tcW w:w="2863" w:type="dxa"/>
          </w:tcPr>
          <w:p w:rsidR="00E273F7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покраска забора, побелка деревьев и бордюров, уборка мусора</w:t>
            </w:r>
          </w:p>
          <w:p w:rsidR="00B42C78" w:rsidRPr="00B42C78" w:rsidRDefault="00B42C78" w:rsidP="00B42C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собрано 120 кг мусора</w:t>
            </w:r>
          </w:p>
        </w:tc>
      </w:tr>
      <w:tr w:rsidR="00AA1F9F" w:rsidRPr="009E4D82" w:rsidTr="00FB2DF4">
        <w:tc>
          <w:tcPr>
            <w:tcW w:w="2524" w:type="dxa"/>
          </w:tcPr>
          <w:p w:rsidR="00AA1F9F" w:rsidRPr="00B42C78" w:rsidRDefault="00AA1F9F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984" w:type="dxa"/>
          </w:tcPr>
          <w:p w:rsidR="00AA1F9F" w:rsidRDefault="00AA1F9F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Мозырь</w:t>
            </w:r>
          </w:p>
        </w:tc>
        <w:tc>
          <w:tcPr>
            <w:tcW w:w="1843" w:type="dxa"/>
          </w:tcPr>
          <w:p w:rsidR="00AA1F9F" w:rsidRDefault="00AA1F9F" w:rsidP="00AA1F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мая </w:t>
            </w:r>
          </w:p>
          <w:p w:rsidR="00AA1F9F" w:rsidRDefault="00AA1F9F" w:rsidP="00AA1F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июня</w:t>
            </w:r>
          </w:p>
        </w:tc>
        <w:tc>
          <w:tcPr>
            <w:tcW w:w="1418" w:type="dxa"/>
          </w:tcPr>
          <w:p w:rsidR="00AA1F9F" w:rsidRDefault="00AA1F9F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63" w:type="dxa"/>
          </w:tcPr>
          <w:p w:rsidR="00AA1F9F" w:rsidRDefault="00AA1F9F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и благоустройство территории, собрано 50 кг мусора</w:t>
            </w:r>
          </w:p>
        </w:tc>
      </w:tr>
      <w:tr w:rsidR="00E273F7" w:rsidRPr="009E4D82" w:rsidTr="00FB2DF4">
        <w:tc>
          <w:tcPr>
            <w:tcW w:w="10632" w:type="dxa"/>
            <w:gridSpan w:val="5"/>
          </w:tcPr>
          <w:p w:rsidR="00E273F7" w:rsidRPr="006767C3" w:rsidRDefault="00E273F7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6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Гродненская область</w:t>
            </w:r>
          </w:p>
        </w:tc>
      </w:tr>
      <w:tr w:rsidR="00E273F7" w:rsidRPr="009E4D82" w:rsidTr="00F75A29">
        <w:trPr>
          <w:trHeight w:val="895"/>
        </w:trPr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Волковысский р-н</w:t>
            </w:r>
          </w:p>
        </w:tc>
        <w:tc>
          <w:tcPr>
            <w:tcW w:w="1843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863" w:type="dxa"/>
          </w:tcPr>
          <w:p w:rsidR="00E273F7" w:rsidRPr="009E4D82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мусора и покраска ограждения памятника воинам ВОВ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«Прогресс-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а.г.Вертелишки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Гродненского р-на</w:t>
            </w:r>
          </w:p>
        </w:tc>
        <w:tc>
          <w:tcPr>
            <w:tcW w:w="1843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73F7" w:rsidRPr="009E4D82" w:rsidRDefault="006F5B7B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2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ысажено 50 саженцев сосны и березы, обустройство зоны отдыха и прилегающей территории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Pr="00D86BCA" w:rsidRDefault="00E273F7" w:rsidP="00D86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73F7" w:rsidRDefault="00E273F7" w:rsidP="0006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» - ПУ «</w:t>
            </w:r>
            <w:proofErr w:type="spellStart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Гродногаз</w:t>
            </w:r>
            <w:proofErr w:type="spellEnd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», ПУ «</w:t>
            </w:r>
            <w:proofErr w:type="spellStart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Лидагаз</w:t>
            </w:r>
            <w:proofErr w:type="spellEnd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», ПУ «</w:t>
            </w:r>
            <w:proofErr w:type="spellStart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Сморгоньгаз</w:t>
            </w:r>
            <w:proofErr w:type="spellEnd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»,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Волковыскгаз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пр.Космонавтов, 60/1 </w:t>
            </w:r>
          </w:p>
          <w:p w:rsidR="00E273F7" w:rsidRPr="006010F4" w:rsidRDefault="00E273F7" w:rsidP="00D86B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акции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леса»,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3" w:type="dxa"/>
          </w:tcPr>
          <w:p w:rsidR="00E273F7" w:rsidRPr="00D86BCA" w:rsidRDefault="00E273F7" w:rsidP="00D86B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</w:t>
            </w:r>
            <w:r w:rsidRPr="00D86BC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человек</w:t>
            </w:r>
          </w:p>
        </w:tc>
        <w:tc>
          <w:tcPr>
            <w:tcW w:w="2863" w:type="dxa"/>
          </w:tcPr>
          <w:p w:rsidR="00E273F7" w:rsidRPr="009E4D82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убрано 137,4 га территории, высажено </w:t>
            </w:r>
            <w:r w:rsidRPr="004351C5">
              <w:rPr>
                <w:rFonts w:ascii="Times New Roman" w:hAnsi="Times New Roman" w:cs="Times New Roman"/>
              </w:rPr>
              <w:t>52110</w:t>
            </w:r>
            <w:r>
              <w:rPr>
                <w:rFonts w:ascii="Times New Roman" w:hAnsi="Times New Roman" w:cs="Times New Roman"/>
              </w:rPr>
              <w:t xml:space="preserve"> деревьев и кустарников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«Слонимская КПФ»</w:t>
            </w:r>
          </w:p>
        </w:tc>
        <w:tc>
          <w:tcPr>
            <w:tcW w:w="1984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а.г.Костеничи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Слонимского р-на</w:t>
            </w:r>
          </w:p>
        </w:tc>
        <w:tc>
          <w:tcPr>
            <w:tcW w:w="1843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апреля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63" w:type="dxa"/>
          </w:tcPr>
          <w:p w:rsidR="00E273F7" w:rsidRPr="009E4D82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листвы, травы, ремонт деревянного забора 60м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E7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1984" w:type="dxa"/>
          </w:tcPr>
          <w:p w:rsidR="00E273F7" w:rsidRDefault="00E273F7" w:rsidP="00E701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посадка деревьев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Загрытьково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Слонимского р-на</w:t>
            </w:r>
          </w:p>
        </w:tc>
        <w:tc>
          <w:tcPr>
            <w:tcW w:w="184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86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посажен 1 га леса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0810D6" w:rsidP="0008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творчества детей и молодежи»,</w:t>
            </w:r>
          </w:p>
          <w:p w:rsidR="000810D6" w:rsidRDefault="000810D6" w:rsidP="0008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84876" w:rsidRDefault="00084876" w:rsidP="0008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D6" w:rsidRDefault="000810D6" w:rsidP="0008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072CD">
              <w:rPr>
                <w:rFonts w:ascii="Times New Roman" w:hAnsi="Times New Roman" w:cs="Times New Roman"/>
                <w:sz w:val="24"/>
                <w:szCs w:val="24"/>
              </w:rPr>
              <w:t>ГУО «УПК</w:t>
            </w:r>
            <w:r w:rsidRPr="009072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Синьковский ясли-сад-средняя школа</w:t>
            </w:r>
            <w:r w:rsidRPr="00907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810D6" w:rsidRPr="009072CD" w:rsidRDefault="000810D6" w:rsidP="0008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810D6" w:rsidRDefault="000810D6" w:rsidP="000810D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ГУО «Средняя школа №5 г. Сморгони»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10D6" w:rsidRPr="009072CD" w:rsidRDefault="000810D6" w:rsidP="000810D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0D6" w:rsidRDefault="000810D6" w:rsidP="000810D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ГУО «УПК </w:t>
            </w:r>
            <w:proofErr w:type="spellStart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Осиновщизненский</w:t>
            </w:r>
            <w:proofErr w:type="spellEnd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ясли-сад – начальная школа»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10D6" w:rsidRPr="009072CD" w:rsidRDefault="000810D6" w:rsidP="000810D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0D6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>ГУО «УПК Вишневский ясли-сад – средняя школа»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10D6" w:rsidRDefault="000810D6" w:rsidP="000810D6">
            <w:pPr>
              <w:pStyle w:val="10"/>
              <w:tabs>
                <w:tab w:val="left" w:pos="993"/>
              </w:tabs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072CD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Сморгони»,</w:t>
            </w:r>
          </w:p>
          <w:p w:rsidR="00AA1F9F" w:rsidRPr="009072CD" w:rsidRDefault="00AA1F9F" w:rsidP="000810D6">
            <w:pPr>
              <w:pStyle w:val="10"/>
              <w:tabs>
                <w:tab w:val="left" w:pos="993"/>
              </w:tabs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  <w:p w:rsidR="000810D6" w:rsidRDefault="000810D6" w:rsidP="000810D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ГУО «УПК </w:t>
            </w:r>
            <w:proofErr w:type="spellStart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Сыроваткинский</w:t>
            </w:r>
            <w:proofErr w:type="spellEnd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ясли-сад – средняя школа»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10D6" w:rsidRPr="009072CD" w:rsidRDefault="000810D6" w:rsidP="000810D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0D6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>ГУО «Средняя школа №7 г. Сморгони»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10D6" w:rsidRDefault="000810D6" w:rsidP="000810D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Сольская</w:t>
            </w:r>
            <w:proofErr w:type="spellEnd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средняя школа»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10D6" w:rsidRPr="009072CD" w:rsidRDefault="000810D6" w:rsidP="000810D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0D6" w:rsidRDefault="000810D6" w:rsidP="0008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072C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9072CD">
              <w:rPr>
                <w:rFonts w:ascii="Times New Roman" w:hAnsi="Times New Roman" w:cs="Times New Roman"/>
                <w:sz w:val="24"/>
                <w:szCs w:val="24"/>
              </w:rPr>
              <w:t xml:space="preserve"> РЦТДМ»</w:t>
            </w:r>
          </w:p>
        </w:tc>
        <w:tc>
          <w:tcPr>
            <w:tcW w:w="1984" w:type="dxa"/>
          </w:tcPr>
          <w:p w:rsidR="000810D6" w:rsidRPr="009072CD" w:rsidRDefault="000810D6" w:rsidP="000810D6">
            <w:pPr>
              <w:pStyle w:val="10"/>
              <w:tabs>
                <w:tab w:val="left" w:pos="993"/>
              </w:tabs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 xml:space="preserve">г. Сморгонь, ул. Я. Коласа, 15. Трудовой десант «Школа – мой </w:t>
            </w:r>
            <w:r w:rsidR="004446C1">
              <w:rPr>
                <w:rFonts w:ascii="Times New Roman" w:hAnsi="Times New Roman"/>
                <w:sz w:val="24"/>
                <w:szCs w:val="24"/>
              </w:rPr>
              <w:t xml:space="preserve">дом и я хозяин в нём!», </w:t>
            </w:r>
          </w:p>
          <w:p w:rsidR="000810D6" w:rsidRDefault="000810D6" w:rsidP="000810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>Вишневско</w:t>
            </w:r>
            <w:r w:rsidR="004446C1">
              <w:rPr>
                <w:rFonts w:ascii="Times New Roman" w:hAnsi="Times New Roman"/>
                <w:sz w:val="24"/>
                <w:szCs w:val="24"/>
              </w:rPr>
              <w:t>е</w:t>
            </w:r>
            <w:r w:rsidRPr="009072CD">
              <w:rPr>
                <w:rFonts w:ascii="Times New Roman" w:hAnsi="Times New Roman"/>
                <w:sz w:val="24"/>
                <w:szCs w:val="24"/>
              </w:rPr>
              <w:t xml:space="preserve"> лесничеств</w:t>
            </w:r>
            <w:r w:rsidR="004446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072CD">
              <w:rPr>
                <w:rFonts w:ascii="Times New Roman" w:hAnsi="Times New Roman"/>
                <w:sz w:val="24"/>
                <w:szCs w:val="24"/>
              </w:rPr>
              <w:t xml:space="preserve"> (в районе д. </w:t>
            </w:r>
            <w:proofErr w:type="spellStart"/>
            <w:r w:rsidRPr="009072CD">
              <w:rPr>
                <w:rFonts w:ascii="Times New Roman" w:hAnsi="Times New Roman"/>
                <w:sz w:val="24"/>
                <w:szCs w:val="24"/>
              </w:rPr>
              <w:t>Нестанишки</w:t>
            </w:r>
            <w:proofErr w:type="spellEnd"/>
            <w:r w:rsidRPr="009072CD">
              <w:rPr>
                <w:rFonts w:ascii="Times New Roman" w:hAnsi="Times New Roman"/>
                <w:sz w:val="24"/>
                <w:szCs w:val="24"/>
              </w:rPr>
              <w:t>)</w:t>
            </w:r>
            <w:r w:rsidR="004446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 xml:space="preserve">г. Сморгонь, 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2CD">
              <w:rPr>
                <w:rFonts w:ascii="Times New Roman" w:hAnsi="Times New Roman"/>
                <w:sz w:val="24"/>
                <w:szCs w:val="24"/>
              </w:rPr>
              <w:t>ул. Юбилейная, 22, школьный двор,</w:t>
            </w:r>
          </w:p>
          <w:p w:rsidR="000810D6" w:rsidRPr="004446C1" w:rsidRDefault="000810D6" w:rsidP="00081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C1">
              <w:rPr>
                <w:rFonts w:ascii="Times New Roman" w:hAnsi="Times New Roman" w:cs="Times New Roman"/>
                <w:sz w:val="24"/>
                <w:szCs w:val="24"/>
              </w:rPr>
              <w:t xml:space="preserve">акция  «Чистый двор»  </w:t>
            </w:r>
          </w:p>
          <w:p w:rsidR="000810D6" w:rsidRPr="009072CD" w:rsidRDefault="000810D6" w:rsidP="000810D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</w:t>
            </w:r>
            <w:proofErr w:type="gramEnd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аг.Солы</w:t>
            </w:r>
            <w:proofErr w:type="spellEnd"/>
            <w:r w:rsidR="00444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леса</w:t>
            </w:r>
          </w:p>
          <w:p w:rsidR="000810D6" w:rsidRPr="009072CD" w:rsidRDefault="004446C1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лес»,</w:t>
            </w:r>
          </w:p>
          <w:p w:rsidR="000810D6" w:rsidRPr="009072CD" w:rsidRDefault="004446C1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="000810D6" w:rsidRPr="009072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рудовая экологическая акция по посадке леса </w:t>
            </w:r>
            <w:r w:rsidR="000810D6" w:rsidRPr="009072CD">
              <w:rPr>
                <w:rFonts w:ascii="Times New Roman" w:hAnsi="Times New Roman"/>
                <w:sz w:val="24"/>
                <w:szCs w:val="24"/>
              </w:rPr>
              <w:t>«</w:t>
            </w:r>
            <w:r w:rsidR="000810D6" w:rsidRPr="009072CD">
              <w:rPr>
                <w:rFonts w:ascii="Times New Roman" w:hAnsi="Times New Roman"/>
                <w:sz w:val="24"/>
                <w:szCs w:val="24"/>
                <w:lang w:val="be-BY"/>
              </w:rPr>
              <w:t>Лес- наше богатство</w:t>
            </w:r>
            <w:r w:rsidR="000810D6" w:rsidRPr="009072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Лесной массив </w:t>
            </w:r>
            <w:proofErr w:type="spellStart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Трилесинского</w:t>
            </w:r>
            <w:proofErr w:type="spellEnd"/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лесничества, акция «Поможем лесу»</w:t>
            </w:r>
            <w:r w:rsidR="004446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10D6" w:rsidRPr="009072CD" w:rsidRDefault="000810D6" w:rsidP="000810D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«Сдай батарейку – спаси ежика»</w:t>
            </w:r>
            <w:r w:rsidR="004446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73F7" w:rsidRDefault="000810D6" w:rsidP="00B42C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2CD">
              <w:rPr>
                <w:rFonts w:ascii="Times New Roman" w:hAnsi="Times New Roman"/>
                <w:sz w:val="24"/>
                <w:szCs w:val="24"/>
                <w:lang w:eastAsia="ru-RU"/>
              </w:rPr>
              <w:t>декада «Чистая территория»</w:t>
            </w:r>
          </w:p>
        </w:tc>
        <w:tc>
          <w:tcPr>
            <w:tcW w:w="1843" w:type="dxa"/>
          </w:tcPr>
          <w:p w:rsidR="00E273F7" w:rsidRDefault="004446C1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апрель-июнь</w:t>
            </w:r>
          </w:p>
        </w:tc>
        <w:tc>
          <w:tcPr>
            <w:tcW w:w="1418" w:type="dxa"/>
          </w:tcPr>
          <w:p w:rsidR="00E273F7" w:rsidRPr="00740AB5" w:rsidRDefault="004446C1" w:rsidP="00084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</w:t>
            </w:r>
            <w:r w:rsidR="00084876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63" w:type="dxa"/>
          </w:tcPr>
          <w:p w:rsidR="00E273F7" w:rsidRDefault="0008487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414 кг мусора,</w:t>
            </w:r>
          </w:p>
          <w:p w:rsidR="00084876" w:rsidRDefault="00084876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посажено 8,5 га леса,</w:t>
            </w:r>
          </w:p>
          <w:p w:rsidR="00084876" w:rsidRDefault="00084876" w:rsidP="000848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благоустроено 19 клумб,</w:t>
            </w:r>
          </w:p>
          <w:p w:rsidR="00084876" w:rsidRDefault="00084876" w:rsidP="000848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побелены деревья, территория очищена от сухих веток и растительности</w:t>
            </w:r>
          </w:p>
          <w:p w:rsidR="00084876" w:rsidRDefault="00084876" w:rsidP="000848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42C78" w:rsidRPr="009E4D82" w:rsidTr="00FB2DF4">
        <w:tc>
          <w:tcPr>
            <w:tcW w:w="2524" w:type="dxa"/>
          </w:tcPr>
          <w:p w:rsidR="00B42C78" w:rsidRPr="00593C03" w:rsidRDefault="00B42C78" w:rsidP="0008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3">
              <w:rPr>
                <w:rFonts w:ascii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593C03">
              <w:rPr>
                <w:rFonts w:ascii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593C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593C03" w:rsidRDefault="006F5B7B" w:rsidP="000810D6">
            <w:pPr>
              <w:pStyle w:val="10"/>
              <w:tabs>
                <w:tab w:val="left" w:pos="993"/>
              </w:tabs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3C03">
              <w:rPr>
                <w:rFonts w:ascii="Times New Roman" w:hAnsi="Times New Roman"/>
                <w:sz w:val="24"/>
                <w:szCs w:val="24"/>
              </w:rPr>
              <w:t>кции  «Украсим мир цветами», «Чистый двор» «Неделя леса»,</w:t>
            </w:r>
          </w:p>
          <w:p w:rsidR="00593C03" w:rsidRDefault="00593C03" w:rsidP="000810D6">
            <w:pPr>
              <w:pStyle w:val="10"/>
              <w:tabs>
                <w:tab w:val="left" w:pos="993"/>
              </w:tabs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«Лучший фермер года», </w:t>
            </w:r>
          </w:p>
          <w:p w:rsidR="00593C03" w:rsidRPr="009072CD" w:rsidRDefault="00593C03" w:rsidP="00593C03">
            <w:pPr>
              <w:pStyle w:val="10"/>
              <w:tabs>
                <w:tab w:val="left" w:pos="993"/>
              </w:tabs>
              <w:spacing w:after="0" w:line="24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«Аллеи семьи»</w:t>
            </w:r>
          </w:p>
        </w:tc>
        <w:tc>
          <w:tcPr>
            <w:tcW w:w="1843" w:type="dxa"/>
          </w:tcPr>
          <w:p w:rsidR="00B42C78" w:rsidRDefault="00593C03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1418" w:type="dxa"/>
          </w:tcPr>
          <w:p w:rsidR="00B42C78" w:rsidRDefault="00B42C78" w:rsidP="0008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93C03" w:rsidRDefault="006F5B7B" w:rsidP="00593C0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593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осажены деревья и кустарники, благоустроено 4 клумбы, убран мусор</w:t>
            </w:r>
          </w:p>
        </w:tc>
      </w:tr>
      <w:tr w:rsidR="00E273F7" w:rsidRPr="009E4D82" w:rsidTr="00FB2DF4">
        <w:tc>
          <w:tcPr>
            <w:tcW w:w="10632" w:type="dxa"/>
            <w:gridSpan w:val="5"/>
          </w:tcPr>
          <w:p w:rsidR="00E273F7" w:rsidRPr="006767C3" w:rsidRDefault="00E273F7" w:rsidP="0067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Могилевская область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D1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Могилевский областной комитет природных ресурсов и охраны окружающей среды и гор, райинспекции</w:t>
            </w:r>
          </w:p>
          <w:p w:rsidR="00E273F7" w:rsidRDefault="00E273F7" w:rsidP="00D1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БООР</w:t>
            </w: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области</w:t>
            </w:r>
          </w:p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«Чистый водоем»</w:t>
            </w:r>
          </w:p>
        </w:tc>
        <w:tc>
          <w:tcPr>
            <w:tcW w:w="184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апреля – 4 мая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273F7" w:rsidRDefault="00647789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2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чищены</w:t>
            </w:r>
            <w:proofErr w:type="gramEnd"/>
            <w:r w:rsidR="00E2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прибрежные полосы Печерского озера, </w:t>
            </w:r>
            <w:proofErr w:type="spellStart"/>
            <w:r w:rsidR="00E2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Вильчицкого</w:t>
            </w:r>
            <w:proofErr w:type="spellEnd"/>
            <w:r w:rsidR="00E2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водохранилища, берега оз. Святого и пруда Оршанского в г. Горки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областная научно-техническая библиотека</w:t>
            </w:r>
          </w:p>
        </w:tc>
        <w:tc>
          <w:tcPr>
            <w:tcW w:w="1984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«Сохрани Печерский сад»</w:t>
            </w:r>
          </w:p>
        </w:tc>
        <w:tc>
          <w:tcPr>
            <w:tcW w:w="1843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863" w:type="dxa"/>
          </w:tcPr>
          <w:p w:rsidR="00E273F7" w:rsidRPr="009E4D82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территории, посадка деревьев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«Могилевский завод «Электродвигатель»</w:t>
            </w:r>
          </w:p>
        </w:tc>
        <w:tc>
          <w:tcPr>
            <w:tcW w:w="1984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Могилев</w:t>
            </w:r>
          </w:p>
        </w:tc>
        <w:tc>
          <w:tcPr>
            <w:tcW w:w="1843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апреля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286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и вывоз мусора на закрепленных городских территориях и памятных мест захоронений воинов</w:t>
            </w:r>
          </w:p>
          <w:p w:rsidR="00E273F7" w:rsidRPr="009E4D82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собрано 5 т мусора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МГУ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им.А.А.Кулешова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педагогический колледж</w:t>
            </w:r>
          </w:p>
        </w:tc>
        <w:tc>
          <w:tcPr>
            <w:tcW w:w="1984" w:type="dxa"/>
          </w:tcPr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Ленино Горецкого р-на</w:t>
            </w:r>
          </w:p>
        </w:tc>
        <w:tc>
          <w:tcPr>
            <w:tcW w:w="1843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11,12,19,24 апреля</w:t>
            </w:r>
          </w:p>
          <w:p w:rsidR="00E273F7" w:rsidRPr="006010F4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5,11,17,23,31 мая</w:t>
            </w:r>
          </w:p>
        </w:tc>
        <w:tc>
          <w:tcPr>
            <w:tcW w:w="1418" w:type="dxa"/>
          </w:tcPr>
          <w:p w:rsidR="00E273F7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863" w:type="dxa"/>
          </w:tcPr>
          <w:p w:rsidR="00E273F7" w:rsidRPr="009E4D82" w:rsidRDefault="00E273F7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территории 4 га, посадка цветов</w:t>
            </w:r>
          </w:p>
        </w:tc>
      </w:tr>
      <w:tr w:rsidR="00E273F7" w:rsidRPr="009E4D82" w:rsidTr="00FB2DF4">
        <w:tc>
          <w:tcPr>
            <w:tcW w:w="2524" w:type="dxa"/>
          </w:tcPr>
          <w:p w:rsidR="00E273F7" w:rsidRPr="00B42C78" w:rsidRDefault="00B42C78" w:rsidP="00C03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C78">
              <w:rPr>
                <w:rFonts w:ascii="Times New Roman" w:hAnsi="Times New Roman" w:cs="Times New Roman"/>
                <w:sz w:val="24"/>
                <w:szCs w:val="24"/>
              </w:rPr>
              <w:t>чреждение «Лечебно-трудовой профилакторий № 2» УДИН МВД по Могилевской области</w:t>
            </w:r>
          </w:p>
        </w:tc>
        <w:tc>
          <w:tcPr>
            <w:tcW w:w="1984" w:type="dxa"/>
          </w:tcPr>
          <w:p w:rsidR="00E273F7" w:rsidRPr="00B42C78" w:rsidRDefault="00FE4B23" w:rsidP="00B42C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2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C78" w:rsidRPr="00B42C7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</w:tc>
        <w:tc>
          <w:tcPr>
            <w:tcW w:w="1843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апреля </w:t>
            </w:r>
          </w:p>
        </w:tc>
        <w:tc>
          <w:tcPr>
            <w:tcW w:w="1418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78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863" w:type="dxa"/>
          </w:tcPr>
          <w:p w:rsidR="00E273F7" w:rsidRPr="00B42C78" w:rsidRDefault="00B42C78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C78">
              <w:rPr>
                <w:rFonts w:ascii="Times New Roman" w:hAnsi="Times New Roman" w:cs="Times New Roman"/>
                <w:sz w:val="24"/>
                <w:szCs w:val="24"/>
              </w:rPr>
              <w:t>приведено в порядок место захоронения вблизи памятника «Воину – освободителю»</w:t>
            </w:r>
          </w:p>
        </w:tc>
      </w:tr>
      <w:tr w:rsidR="00FE4B23" w:rsidRPr="009E4D82" w:rsidTr="00FB2DF4">
        <w:tc>
          <w:tcPr>
            <w:tcW w:w="2524" w:type="dxa"/>
          </w:tcPr>
          <w:p w:rsidR="00FE4B23" w:rsidRDefault="00FE4B23" w:rsidP="00C0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ГУСО «Быховский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984" w:type="dxa"/>
          </w:tcPr>
          <w:p w:rsidR="00FE4B23" w:rsidRPr="00B42C78" w:rsidRDefault="006F5B7B" w:rsidP="00B4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F9F">
              <w:rPr>
                <w:rFonts w:ascii="Times New Roman" w:hAnsi="Times New Roman" w:cs="Times New Roman"/>
                <w:sz w:val="24"/>
                <w:szCs w:val="24"/>
              </w:rPr>
              <w:t>. Быхов</w:t>
            </w:r>
          </w:p>
        </w:tc>
        <w:tc>
          <w:tcPr>
            <w:tcW w:w="1843" w:type="dxa"/>
          </w:tcPr>
          <w:p w:rsidR="00FE4B23" w:rsidRPr="00B42C78" w:rsidRDefault="00AA1F9F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июнь</w:t>
            </w:r>
          </w:p>
        </w:tc>
        <w:tc>
          <w:tcPr>
            <w:tcW w:w="1418" w:type="dxa"/>
          </w:tcPr>
          <w:p w:rsidR="00FE4B23" w:rsidRPr="00B42C78" w:rsidRDefault="00AA1F9F" w:rsidP="006B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человек</w:t>
            </w:r>
          </w:p>
        </w:tc>
        <w:tc>
          <w:tcPr>
            <w:tcW w:w="2863" w:type="dxa"/>
          </w:tcPr>
          <w:p w:rsidR="00FE4B23" w:rsidRPr="00B42C78" w:rsidRDefault="00AA1F9F" w:rsidP="00AA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на территории интерната, оформление клумб посадка сосны (100 шт.) </w:t>
            </w:r>
          </w:p>
        </w:tc>
      </w:tr>
    </w:tbl>
    <w:p w:rsidR="00647789" w:rsidRDefault="00647789" w:rsidP="0023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59EC" w:rsidRPr="002359EC" w:rsidRDefault="00F8757A" w:rsidP="00235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AA1F9F">
        <w:rPr>
          <w:rFonts w:ascii="Times New Roman" w:hAnsi="Times New Roman" w:cs="Times New Roman"/>
          <w:sz w:val="30"/>
          <w:szCs w:val="30"/>
        </w:rPr>
        <w:t xml:space="preserve">отчеты об </w:t>
      </w:r>
      <w:r w:rsidR="0059680F">
        <w:rPr>
          <w:rFonts w:ascii="Times New Roman" w:hAnsi="Times New Roman" w:cs="Times New Roman"/>
          <w:sz w:val="30"/>
          <w:szCs w:val="30"/>
        </w:rPr>
        <w:t>У</w:t>
      </w:r>
      <w:r w:rsidR="00AA1F9F">
        <w:rPr>
          <w:rFonts w:ascii="Times New Roman" w:hAnsi="Times New Roman" w:cs="Times New Roman"/>
          <w:sz w:val="30"/>
          <w:szCs w:val="30"/>
        </w:rPr>
        <w:t>части</w:t>
      </w:r>
      <w:r w:rsidR="0059680F">
        <w:rPr>
          <w:rFonts w:ascii="Times New Roman" w:hAnsi="Times New Roman" w:cs="Times New Roman"/>
          <w:sz w:val="30"/>
          <w:szCs w:val="30"/>
        </w:rPr>
        <w:t>е</w:t>
      </w:r>
      <w:r w:rsidR="00AA1F9F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экологической кампании «Обустроим малую родину»</w:t>
      </w:r>
      <w:r w:rsidRPr="00F875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период с апреля по июнь текущего года </w:t>
      </w:r>
      <w:r w:rsidR="0059680F">
        <w:rPr>
          <w:rFonts w:ascii="Times New Roman" w:hAnsi="Times New Roman" w:cs="Times New Roman"/>
          <w:sz w:val="30"/>
          <w:szCs w:val="30"/>
        </w:rPr>
        <w:t>приняло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A1F9F">
        <w:rPr>
          <w:rFonts w:ascii="Times New Roman" w:hAnsi="Times New Roman" w:cs="Times New Roman"/>
          <w:sz w:val="30"/>
          <w:szCs w:val="30"/>
        </w:rPr>
        <w:t>порядка</w:t>
      </w:r>
      <w:r>
        <w:rPr>
          <w:rFonts w:ascii="Times New Roman" w:hAnsi="Times New Roman" w:cs="Times New Roman"/>
          <w:sz w:val="30"/>
          <w:szCs w:val="30"/>
        </w:rPr>
        <w:t xml:space="preserve"> 40 предприяти</w:t>
      </w:r>
      <w:r w:rsidR="0059680F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организаци</w:t>
      </w:r>
      <w:r w:rsidR="0059680F">
        <w:rPr>
          <w:rFonts w:ascii="Times New Roman" w:hAnsi="Times New Roman" w:cs="Times New Roman"/>
          <w:sz w:val="30"/>
          <w:szCs w:val="30"/>
        </w:rPr>
        <w:t>й, более 20 учреждений</w:t>
      </w:r>
      <w:r w:rsidR="00AA1F9F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6F5B7B">
        <w:rPr>
          <w:rFonts w:ascii="Times New Roman" w:hAnsi="Times New Roman" w:cs="Times New Roman"/>
          <w:sz w:val="30"/>
          <w:szCs w:val="30"/>
        </w:rPr>
        <w:t xml:space="preserve"> республики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2359EC" w:rsidRPr="002359EC" w:rsidSect="006B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7CE"/>
    <w:multiLevelType w:val="hybridMultilevel"/>
    <w:tmpl w:val="3970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9B5"/>
    <w:multiLevelType w:val="hybridMultilevel"/>
    <w:tmpl w:val="7AE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574"/>
    <w:multiLevelType w:val="hybridMultilevel"/>
    <w:tmpl w:val="C4EC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0F8"/>
    <w:multiLevelType w:val="hybridMultilevel"/>
    <w:tmpl w:val="66BE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EC"/>
    <w:rsid w:val="0006165C"/>
    <w:rsid w:val="00066D22"/>
    <w:rsid w:val="000810D6"/>
    <w:rsid w:val="00084876"/>
    <w:rsid w:val="0009294E"/>
    <w:rsid w:val="00096B9B"/>
    <w:rsid w:val="000B0D18"/>
    <w:rsid w:val="0017253B"/>
    <w:rsid w:val="001E1F42"/>
    <w:rsid w:val="002359EC"/>
    <w:rsid w:val="0025394A"/>
    <w:rsid w:val="002559A5"/>
    <w:rsid w:val="002916A6"/>
    <w:rsid w:val="002A4873"/>
    <w:rsid w:val="0033672C"/>
    <w:rsid w:val="0037461E"/>
    <w:rsid w:val="0040475C"/>
    <w:rsid w:val="00411C89"/>
    <w:rsid w:val="0041445B"/>
    <w:rsid w:val="004446C1"/>
    <w:rsid w:val="0048074C"/>
    <w:rsid w:val="00482154"/>
    <w:rsid w:val="004D74FB"/>
    <w:rsid w:val="00500FED"/>
    <w:rsid w:val="005667AD"/>
    <w:rsid w:val="00566CBF"/>
    <w:rsid w:val="00593C03"/>
    <w:rsid w:val="0059680F"/>
    <w:rsid w:val="005C3160"/>
    <w:rsid w:val="00601FC9"/>
    <w:rsid w:val="00613224"/>
    <w:rsid w:val="0063354F"/>
    <w:rsid w:val="00647789"/>
    <w:rsid w:val="006767C3"/>
    <w:rsid w:val="006837E6"/>
    <w:rsid w:val="00687C08"/>
    <w:rsid w:val="006B4884"/>
    <w:rsid w:val="006C74FE"/>
    <w:rsid w:val="006F5B7B"/>
    <w:rsid w:val="00707797"/>
    <w:rsid w:val="00740AB5"/>
    <w:rsid w:val="007C2F57"/>
    <w:rsid w:val="00810C53"/>
    <w:rsid w:val="00823DE9"/>
    <w:rsid w:val="00897995"/>
    <w:rsid w:val="008F1940"/>
    <w:rsid w:val="00954307"/>
    <w:rsid w:val="009C4BF5"/>
    <w:rsid w:val="00A26146"/>
    <w:rsid w:val="00A3441E"/>
    <w:rsid w:val="00A954E5"/>
    <w:rsid w:val="00AA120C"/>
    <w:rsid w:val="00AA1F9F"/>
    <w:rsid w:val="00AD7895"/>
    <w:rsid w:val="00B31CF6"/>
    <w:rsid w:val="00B42C78"/>
    <w:rsid w:val="00C03C14"/>
    <w:rsid w:val="00C1187A"/>
    <w:rsid w:val="00C944F3"/>
    <w:rsid w:val="00D05A51"/>
    <w:rsid w:val="00D119B6"/>
    <w:rsid w:val="00D730A7"/>
    <w:rsid w:val="00D83157"/>
    <w:rsid w:val="00D86BCA"/>
    <w:rsid w:val="00E122ED"/>
    <w:rsid w:val="00E273F7"/>
    <w:rsid w:val="00E7013A"/>
    <w:rsid w:val="00E732D5"/>
    <w:rsid w:val="00E76FB8"/>
    <w:rsid w:val="00E9009C"/>
    <w:rsid w:val="00E90708"/>
    <w:rsid w:val="00F4572A"/>
    <w:rsid w:val="00F75A29"/>
    <w:rsid w:val="00F8757A"/>
    <w:rsid w:val="00FB2DF4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E4F5A8-41D9-4153-B7D5-681FE99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0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0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86BCA"/>
    <w:pPr>
      <w:spacing w:after="200" w:line="276" w:lineRule="auto"/>
      <w:ind w:left="720"/>
      <w:contextualSpacing/>
    </w:pPr>
  </w:style>
  <w:style w:type="paragraph" w:styleId="a5">
    <w:name w:val="No Spacing"/>
    <w:qFormat/>
    <w:rsid w:val="00081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810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0810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10</Pages>
  <Words>1733</Words>
  <Characters>12426</Characters>
  <Application>Microsoft Office Word</Application>
  <DocSecurity>0</DocSecurity>
  <Lines>185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k313-1</dc:creator>
  <cp:keywords/>
  <dc:description/>
  <cp:lastModifiedBy>Meleshkova</cp:lastModifiedBy>
  <cp:revision>13</cp:revision>
  <cp:lastPrinted>2018-06-29T13:13:00Z</cp:lastPrinted>
  <dcterms:created xsi:type="dcterms:W3CDTF">2018-06-16T06:33:00Z</dcterms:created>
  <dcterms:modified xsi:type="dcterms:W3CDTF">2018-07-31T11:05:00Z</dcterms:modified>
</cp:coreProperties>
</file>