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C5" w:rsidRPr="008637BF" w:rsidRDefault="006B5C3E" w:rsidP="007421BF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  <w:r w:rsidR="00B95B73" w:rsidRPr="00B95B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21BF" w:rsidRDefault="00B95B73" w:rsidP="007421BF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 w:rsidRPr="00B95B73">
        <w:rPr>
          <w:rFonts w:ascii="Times New Roman" w:hAnsi="Times New Roman" w:cs="Times New Roman"/>
          <w:sz w:val="30"/>
          <w:szCs w:val="30"/>
        </w:rPr>
        <w:t xml:space="preserve">к </w:t>
      </w:r>
      <w:r w:rsidR="007421BF">
        <w:rPr>
          <w:rFonts w:ascii="Times New Roman" w:hAnsi="Times New Roman" w:cs="Times New Roman"/>
          <w:sz w:val="30"/>
          <w:szCs w:val="30"/>
        </w:rPr>
        <w:t>республиканскому плану мероприятий по наведению порядка на земле в 2016 году</w:t>
      </w:r>
    </w:p>
    <w:p w:rsidR="00B95B73" w:rsidRDefault="00B95B73" w:rsidP="00B95B7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</w:p>
    <w:p w:rsidR="00B95B73" w:rsidRDefault="00B95B73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ЗАДАНИЕ</w:t>
      </w:r>
    </w:p>
    <w:p w:rsidR="00B95B73" w:rsidRDefault="00B95B73" w:rsidP="00BF18A5">
      <w:pPr>
        <w:pStyle w:val="ConsPlusCell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BF18A5">
        <w:rPr>
          <w:sz w:val="30"/>
          <w:szCs w:val="30"/>
        </w:rPr>
        <w:t>п</w:t>
      </w:r>
      <w:r w:rsidR="00BF18A5" w:rsidRPr="002F7EAE">
        <w:rPr>
          <w:sz w:val="30"/>
          <w:szCs w:val="30"/>
        </w:rPr>
        <w:t>оддержание в надлежащем состоянии и обустройство</w:t>
      </w:r>
      <w:r w:rsidR="00BF18A5">
        <w:rPr>
          <w:sz w:val="30"/>
          <w:szCs w:val="30"/>
        </w:rPr>
        <w:t xml:space="preserve"> </w:t>
      </w:r>
      <w:r w:rsidR="00BF18A5" w:rsidRPr="002F7EAE">
        <w:rPr>
          <w:sz w:val="30"/>
          <w:szCs w:val="30"/>
        </w:rPr>
        <w:t>сельскохозяйственных территорий и объектов</w:t>
      </w:r>
    </w:p>
    <w:p w:rsidR="00BF18A5" w:rsidRDefault="00BF18A5" w:rsidP="00BF18A5">
      <w:pPr>
        <w:pStyle w:val="ConsPlusCell"/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665"/>
        <w:gridCol w:w="1323"/>
        <w:gridCol w:w="943"/>
        <w:gridCol w:w="944"/>
        <w:gridCol w:w="993"/>
        <w:gridCol w:w="942"/>
        <w:gridCol w:w="994"/>
        <w:gridCol w:w="993"/>
        <w:gridCol w:w="957"/>
        <w:gridCol w:w="984"/>
        <w:gridCol w:w="994"/>
        <w:gridCol w:w="1103"/>
        <w:gridCol w:w="957"/>
        <w:gridCol w:w="994"/>
      </w:tblGrid>
      <w:tr w:rsidR="00B95B73" w:rsidRPr="00B95B73" w:rsidTr="002C5BE0">
        <w:tc>
          <w:tcPr>
            <w:tcW w:w="1690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93" w:type="dxa"/>
            <w:gridSpan w:val="12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месяцам</w:t>
            </w:r>
          </w:p>
        </w:tc>
      </w:tr>
      <w:tr w:rsidR="00C96029" w:rsidRPr="00B95B73" w:rsidTr="002C5BE0">
        <w:tc>
          <w:tcPr>
            <w:tcW w:w="1690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72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74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6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4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75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75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4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4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06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5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994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5D0D42" w:rsidRPr="00B95B73" w:rsidTr="001F0C10">
        <w:tc>
          <w:tcPr>
            <w:tcW w:w="14786" w:type="dxa"/>
            <w:gridSpan w:val="14"/>
          </w:tcPr>
          <w:p w:rsidR="005D0D42" w:rsidRPr="00B95B73" w:rsidRDefault="0073492F" w:rsidP="00C1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433" w:rsidRPr="004444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4433" w:rsidRPr="0044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становка (ремонт) ограждений на </w:t>
            </w:r>
            <w:r w:rsidR="00444433" w:rsidRPr="00444433">
              <w:rPr>
                <w:rFonts w:ascii="Times New Roman" w:hAnsi="Times New Roman" w:cs="Times New Roman"/>
                <w:sz w:val="24"/>
                <w:szCs w:val="24"/>
              </w:rPr>
              <w:t>животноводческих фермах и комплексах</w:t>
            </w:r>
            <w:r w:rsidR="0044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D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21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ферм и комплексов, на которых </w:t>
            </w:r>
            <w:r w:rsidR="00C13CC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="006E212E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C13CC7">
              <w:rPr>
                <w:rFonts w:ascii="Times New Roman" w:hAnsi="Times New Roman" w:cs="Times New Roman"/>
                <w:sz w:val="24"/>
                <w:szCs w:val="24"/>
              </w:rPr>
              <w:t>ить установку</w:t>
            </w:r>
            <w:r w:rsidR="006E212E">
              <w:rPr>
                <w:rFonts w:ascii="Times New Roman" w:hAnsi="Times New Roman" w:cs="Times New Roman"/>
                <w:sz w:val="24"/>
                <w:szCs w:val="24"/>
              </w:rPr>
              <w:t xml:space="preserve"> или ремонт ограждений, </w:t>
            </w:r>
            <w:r w:rsidR="005D0D42">
              <w:rPr>
                <w:rFonts w:ascii="Times New Roman" w:hAnsi="Times New Roman" w:cs="Times New Roman"/>
                <w:sz w:val="24"/>
                <w:szCs w:val="24"/>
              </w:rPr>
              <w:t>штук)</w:t>
            </w:r>
          </w:p>
        </w:tc>
      </w:tr>
      <w:tr w:rsidR="00C96029" w:rsidRPr="00B95B73" w:rsidTr="000D3186">
        <w:tc>
          <w:tcPr>
            <w:tcW w:w="1690" w:type="dxa"/>
          </w:tcPr>
          <w:p w:rsidR="00AA01D8" w:rsidRPr="00B95B73" w:rsidRDefault="00AA01D8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303" w:type="dxa"/>
            <w:vAlign w:val="center"/>
          </w:tcPr>
          <w:p w:rsidR="00AA01D8" w:rsidRPr="00B95B73" w:rsidRDefault="00AA01D8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27" w:type="dxa"/>
            <w:vAlign w:val="center"/>
          </w:tcPr>
          <w:p w:rsidR="00AA01D8" w:rsidRPr="00B95B73" w:rsidRDefault="00AA01D8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vAlign w:val="center"/>
          </w:tcPr>
          <w:p w:rsidR="00AA01D8" w:rsidRPr="00B95B73" w:rsidRDefault="00AA01D8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AA01D8" w:rsidRPr="00B95B73" w:rsidRDefault="00AA01D8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vAlign w:val="center"/>
          </w:tcPr>
          <w:p w:rsidR="00AA01D8" w:rsidRPr="00B95B73" w:rsidRDefault="00AA01D8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vAlign w:val="center"/>
          </w:tcPr>
          <w:p w:rsidR="00AA01D8" w:rsidRPr="00B95B73" w:rsidRDefault="00AA01D8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vAlign w:val="center"/>
          </w:tcPr>
          <w:p w:rsidR="00AA01D8" w:rsidRPr="00B95B73" w:rsidRDefault="00AA01D8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vAlign w:val="center"/>
          </w:tcPr>
          <w:p w:rsidR="00AA01D8" w:rsidRPr="00B95B73" w:rsidRDefault="00AA01D8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vAlign w:val="center"/>
          </w:tcPr>
          <w:p w:rsidR="00AA01D8" w:rsidRPr="00B95B73" w:rsidRDefault="00AA01D8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vAlign w:val="center"/>
          </w:tcPr>
          <w:p w:rsidR="00AA01D8" w:rsidRPr="00B95B73" w:rsidRDefault="00AA01D8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vAlign w:val="center"/>
          </w:tcPr>
          <w:p w:rsidR="00AA01D8" w:rsidRPr="00B95B73" w:rsidRDefault="00AA01D8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vAlign w:val="center"/>
          </w:tcPr>
          <w:p w:rsidR="00AA01D8" w:rsidRPr="00B95B73" w:rsidRDefault="00AA01D8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AA01D8" w:rsidRPr="00B95B73" w:rsidRDefault="00AA01D8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303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B231D">
              <w:rPr>
                <w:rFonts w:ascii="Times New Roman" w:hAnsi="Times New Roman" w:cs="Times New Roman"/>
                <w:bCs/>
                <w:color w:val="000000"/>
              </w:rPr>
              <w:t>174</w:t>
            </w:r>
          </w:p>
        </w:tc>
        <w:tc>
          <w:tcPr>
            <w:tcW w:w="927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972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97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956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B231D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B231D"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975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B231D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975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B231D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B231D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B231D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063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975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30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7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vAlign w:val="center"/>
          </w:tcPr>
          <w:p w:rsidR="006B231D" w:rsidRPr="005861FD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6B231D" w:rsidRPr="005861FD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30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27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30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27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29" w:rsidRPr="00B95B73" w:rsidTr="00A92251">
        <w:tc>
          <w:tcPr>
            <w:tcW w:w="1690" w:type="dxa"/>
          </w:tcPr>
          <w:p w:rsidR="006B231D" w:rsidRPr="00B95B73" w:rsidRDefault="006B231D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303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927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2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4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56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4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75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75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4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4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63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5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96029" w:rsidRPr="00B95B73" w:rsidTr="002C5BE0">
        <w:tc>
          <w:tcPr>
            <w:tcW w:w="1690" w:type="dxa"/>
          </w:tcPr>
          <w:p w:rsidR="006B231D" w:rsidRPr="00C80623" w:rsidRDefault="006B231D" w:rsidP="00B9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C806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03" w:type="dxa"/>
          </w:tcPr>
          <w:p w:rsidR="006B231D" w:rsidRPr="00B8295F" w:rsidRDefault="00EF2417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27" w:type="dxa"/>
          </w:tcPr>
          <w:p w:rsidR="006B231D" w:rsidRPr="00B8295F" w:rsidRDefault="00B8295F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2" w:type="dxa"/>
          </w:tcPr>
          <w:p w:rsidR="006B231D" w:rsidRPr="00B8295F" w:rsidRDefault="00B8295F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4" w:type="dxa"/>
          </w:tcPr>
          <w:p w:rsidR="006B231D" w:rsidRPr="00B8295F" w:rsidRDefault="00B8295F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56" w:type="dxa"/>
          </w:tcPr>
          <w:p w:rsidR="006B231D" w:rsidRPr="00B8295F" w:rsidRDefault="00B8295F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94" w:type="dxa"/>
          </w:tcPr>
          <w:p w:rsidR="006B231D" w:rsidRPr="00B8295F" w:rsidRDefault="00B8295F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975" w:type="dxa"/>
          </w:tcPr>
          <w:p w:rsidR="006B231D" w:rsidRPr="00B8295F" w:rsidRDefault="00B8295F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975" w:type="dxa"/>
          </w:tcPr>
          <w:p w:rsidR="006B231D" w:rsidRPr="00B8295F" w:rsidRDefault="00B8295F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94" w:type="dxa"/>
          </w:tcPr>
          <w:p w:rsidR="006B231D" w:rsidRPr="00B8295F" w:rsidRDefault="00B8295F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994" w:type="dxa"/>
          </w:tcPr>
          <w:p w:rsidR="006B231D" w:rsidRPr="00B8295F" w:rsidRDefault="00B8295F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063" w:type="dxa"/>
          </w:tcPr>
          <w:p w:rsidR="006B231D" w:rsidRPr="00B8295F" w:rsidRDefault="00B8295F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75" w:type="dxa"/>
          </w:tcPr>
          <w:p w:rsidR="006B231D" w:rsidRPr="00B8295F" w:rsidRDefault="00B8295F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4" w:type="dxa"/>
          </w:tcPr>
          <w:p w:rsidR="006B231D" w:rsidRPr="00B8295F" w:rsidRDefault="00B8295F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31D" w:rsidRPr="00B95B73" w:rsidTr="001F0C10">
        <w:tc>
          <w:tcPr>
            <w:tcW w:w="14786" w:type="dxa"/>
            <w:gridSpan w:val="14"/>
          </w:tcPr>
          <w:p w:rsidR="006B231D" w:rsidRPr="00B95B73" w:rsidRDefault="006B231D" w:rsidP="0073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4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емонт (реконструкция) объектов хранения навоза и </w:t>
            </w:r>
            <w:proofErr w:type="spellStart"/>
            <w:r w:rsidRPr="00444433">
              <w:rPr>
                <w:rFonts w:ascii="Times New Roman" w:hAnsi="Times New Roman"/>
                <w:sz w:val="24"/>
                <w:szCs w:val="24"/>
                <w:lang w:eastAsia="ru-RU"/>
              </w:rPr>
              <w:t>навозосодержащих</w:t>
            </w:r>
            <w:proofErr w:type="spellEnd"/>
            <w:r w:rsidRPr="0044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(штук)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30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7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  <w:p w:rsidR="00371CAB" w:rsidRPr="00371CAB" w:rsidRDefault="00371CAB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231D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927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4541A6" w:rsidRPr="006B231D">
              <w:rPr>
                <w:rFonts w:ascii="Times New Roman" w:hAnsi="Times New Roman" w:cs="Times New Roman"/>
              </w:rPr>
              <w:fldChar w:fldCharType="begin"/>
            </w:r>
            <w:r w:rsidRPr="006B231D">
              <w:rPr>
                <w:rFonts w:ascii="Times New Roman" w:hAnsi="Times New Roman" w:cs="Times New Roman"/>
              </w:rPr>
              <w:instrText xml:space="preserve"> =SUM(ABOVE) </w:instrText>
            </w:r>
            <w:r w:rsidR="004541A6" w:rsidRPr="006B231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56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5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Гомельская область</w:t>
            </w:r>
          </w:p>
        </w:tc>
        <w:tc>
          <w:tcPr>
            <w:tcW w:w="1303" w:type="dxa"/>
            <w:vAlign w:val="center"/>
          </w:tcPr>
          <w:p w:rsidR="006B231D" w:rsidRPr="00371CAB" w:rsidRDefault="00371CAB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27" w:type="dxa"/>
            <w:vAlign w:val="center"/>
          </w:tcPr>
          <w:p w:rsidR="006B231D" w:rsidRPr="005861FD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2" w:type="dxa"/>
            <w:vAlign w:val="center"/>
          </w:tcPr>
          <w:p w:rsidR="006B231D" w:rsidRPr="005861FD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4" w:type="dxa"/>
            <w:vAlign w:val="center"/>
          </w:tcPr>
          <w:p w:rsidR="006B231D" w:rsidRPr="005861FD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6" w:type="dxa"/>
            <w:vAlign w:val="center"/>
          </w:tcPr>
          <w:p w:rsidR="006B231D" w:rsidRPr="00B95B73" w:rsidRDefault="00371CAB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vAlign w:val="center"/>
          </w:tcPr>
          <w:p w:rsidR="006B231D" w:rsidRPr="00B95B73" w:rsidRDefault="00371CAB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6B231D" w:rsidRPr="00B95B73" w:rsidRDefault="00371CAB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6B231D" w:rsidRPr="005861FD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5" w:type="dxa"/>
            <w:vAlign w:val="center"/>
          </w:tcPr>
          <w:p w:rsidR="006B231D" w:rsidRPr="00371CAB" w:rsidRDefault="00371CAB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6B231D" w:rsidRPr="005861FD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30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27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30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7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29" w:rsidRPr="00B95B73" w:rsidTr="00A92251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303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27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2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4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6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5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75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4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4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63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96029" w:rsidRPr="00B95B73" w:rsidTr="002C5BE0">
        <w:tc>
          <w:tcPr>
            <w:tcW w:w="1690" w:type="dxa"/>
          </w:tcPr>
          <w:p w:rsidR="006B231D" w:rsidRPr="00B95B73" w:rsidRDefault="006B231D" w:rsidP="001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C806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03" w:type="dxa"/>
          </w:tcPr>
          <w:p w:rsidR="006B231D" w:rsidRPr="00371CAB" w:rsidRDefault="00371CAB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27" w:type="dxa"/>
          </w:tcPr>
          <w:p w:rsidR="006B231D" w:rsidRPr="00366BF6" w:rsidRDefault="00366BF6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2" w:type="dxa"/>
          </w:tcPr>
          <w:p w:rsidR="006B231D" w:rsidRPr="00366BF6" w:rsidRDefault="00366BF6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4" w:type="dxa"/>
          </w:tcPr>
          <w:p w:rsidR="006B231D" w:rsidRPr="00366BF6" w:rsidRDefault="00366BF6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</w:tcPr>
          <w:p w:rsidR="006B231D" w:rsidRPr="00371CAB" w:rsidRDefault="00366BF6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71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6B231D" w:rsidRPr="00366BF6" w:rsidRDefault="00366BF6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75" w:type="dxa"/>
          </w:tcPr>
          <w:p w:rsidR="006B231D" w:rsidRPr="00366BF6" w:rsidRDefault="00366BF6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75" w:type="dxa"/>
          </w:tcPr>
          <w:p w:rsidR="006B231D" w:rsidRPr="00371CAB" w:rsidRDefault="00431AE1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71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6B231D" w:rsidRPr="00371CAB" w:rsidRDefault="00431AE1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="00371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4" w:type="dxa"/>
          </w:tcPr>
          <w:p w:rsidR="006B231D" w:rsidRPr="00431AE1" w:rsidRDefault="00431AE1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63" w:type="dxa"/>
          </w:tcPr>
          <w:p w:rsidR="006B231D" w:rsidRPr="00190B96" w:rsidRDefault="00190B96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75" w:type="dxa"/>
          </w:tcPr>
          <w:p w:rsidR="006B231D" w:rsidRPr="00371CAB" w:rsidRDefault="00371CAB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6B231D" w:rsidRPr="00FD6A11" w:rsidRDefault="00FD6A11" w:rsidP="00B8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31D" w:rsidRPr="00B95B73" w:rsidTr="001F0C10">
        <w:tc>
          <w:tcPr>
            <w:tcW w:w="14786" w:type="dxa"/>
            <w:gridSpan w:val="14"/>
          </w:tcPr>
          <w:p w:rsidR="006B231D" w:rsidRPr="00B95B73" w:rsidRDefault="006B231D" w:rsidP="0034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территорий животноводческих ферм и комплексов и подъездных путей к ним (штук) 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30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7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303" w:type="dxa"/>
            <w:vAlign w:val="center"/>
          </w:tcPr>
          <w:p w:rsidR="006B231D" w:rsidRPr="006B231D" w:rsidRDefault="006B231D" w:rsidP="000D3186">
            <w:pPr>
              <w:jc w:val="center"/>
            </w:pPr>
            <w:r w:rsidRPr="006B231D">
              <w:t>5</w:t>
            </w:r>
          </w:p>
        </w:tc>
        <w:tc>
          <w:tcPr>
            <w:tcW w:w="927" w:type="dxa"/>
            <w:vAlign w:val="center"/>
          </w:tcPr>
          <w:p w:rsidR="006B231D" w:rsidRPr="006B231D" w:rsidRDefault="006B231D" w:rsidP="000D31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2" w:type="dxa"/>
            <w:vAlign w:val="center"/>
          </w:tcPr>
          <w:p w:rsidR="006B231D" w:rsidRPr="006B231D" w:rsidRDefault="006B231D" w:rsidP="000D31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4" w:type="dxa"/>
            <w:vAlign w:val="center"/>
          </w:tcPr>
          <w:p w:rsidR="006B231D" w:rsidRPr="006B231D" w:rsidRDefault="006B231D" w:rsidP="000D31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56" w:type="dxa"/>
            <w:vAlign w:val="center"/>
          </w:tcPr>
          <w:p w:rsidR="006B231D" w:rsidRPr="006B231D" w:rsidRDefault="006B231D" w:rsidP="000D31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vAlign w:val="center"/>
          </w:tcPr>
          <w:p w:rsidR="006B231D" w:rsidRPr="006B231D" w:rsidRDefault="006B231D" w:rsidP="000D3186">
            <w:pPr>
              <w:jc w:val="center"/>
            </w:pPr>
            <w:r w:rsidRPr="006B231D">
              <w:t>2</w:t>
            </w:r>
          </w:p>
        </w:tc>
        <w:tc>
          <w:tcPr>
            <w:tcW w:w="975" w:type="dxa"/>
            <w:vAlign w:val="center"/>
          </w:tcPr>
          <w:p w:rsidR="006B231D" w:rsidRPr="006B231D" w:rsidRDefault="006B231D" w:rsidP="000D3186">
            <w:pPr>
              <w:jc w:val="center"/>
            </w:pPr>
            <w:r w:rsidRPr="006B231D">
              <w:t>1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</w:pPr>
            <w:r w:rsidRPr="006B231D">
              <w:t>1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  <w:vAlign w:val="center"/>
          </w:tcPr>
          <w:p w:rsidR="006B231D" w:rsidRPr="006B231D" w:rsidRDefault="006B231D" w:rsidP="000D3186">
            <w:pPr>
              <w:jc w:val="center"/>
            </w:pPr>
            <w:r w:rsidRPr="006B231D">
              <w:t>1</w:t>
            </w:r>
          </w:p>
        </w:tc>
        <w:tc>
          <w:tcPr>
            <w:tcW w:w="975" w:type="dxa"/>
            <w:vAlign w:val="center"/>
          </w:tcPr>
          <w:p w:rsidR="006B231D" w:rsidRPr="006B231D" w:rsidRDefault="006B231D" w:rsidP="000D318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30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vAlign w:val="center"/>
          </w:tcPr>
          <w:p w:rsidR="006B231D" w:rsidRPr="005861FD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2" w:type="dxa"/>
            <w:vAlign w:val="center"/>
          </w:tcPr>
          <w:p w:rsidR="006B231D" w:rsidRPr="005861FD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4" w:type="dxa"/>
            <w:vAlign w:val="center"/>
          </w:tcPr>
          <w:p w:rsidR="006B231D" w:rsidRPr="005861FD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6" w:type="dxa"/>
            <w:vAlign w:val="center"/>
          </w:tcPr>
          <w:p w:rsidR="006B231D" w:rsidRPr="005861FD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6B231D" w:rsidRPr="005861FD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vAlign w:val="center"/>
          </w:tcPr>
          <w:p w:rsidR="006B231D" w:rsidRPr="005861FD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6B231D" w:rsidRPr="005861FD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30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7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30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7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29" w:rsidRPr="00B95B73" w:rsidTr="00A92251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303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7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2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4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6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5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4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6B231D" w:rsidRPr="00A92251" w:rsidRDefault="00A92251" w:rsidP="00A9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96029" w:rsidRPr="00B95B73" w:rsidTr="002C5BE0">
        <w:tc>
          <w:tcPr>
            <w:tcW w:w="1690" w:type="dxa"/>
          </w:tcPr>
          <w:p w:rsidR="006B231D" w:rsidRPr="00B95B73" w:rsidRDefault="006B231D" w:rsidP="001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C806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03" w:type="dxa"/>
          </w:tcPr>
          <w:p w:rsidR="006B231D" w:rsidRPr="00FD6A11" w:rsidRDefault="00FD6A11" w:rsidP="002C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27" w:type="dxa"/>
          </w:tcPr>
          <w:p w:rsidR="006B231D" w:rsidRPr="00FD6A11" w:rsidRDefault="00FD6A11" w:rsidP="002C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2" w:type="dxa"/>
          </w:tcPr>
          <w:p w:rsidR="006B231D" w:rsidRPr="00FD6A11" w:rsidRDefault="00FD6A11" w:rsidP="002C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4" w:type="dxa"/>
          </w:tcPr>
          <w:p w:rsidR="006B231D" w:rsidRPr="00FD6A11" w:rsidRDefault="00FD6A11" w:rsidP="002C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</w:tcPr>
          <w:p w:rsidR="006B231D" w:rsidRPr="00FD6A11" w:rsidRDefault="00FD6A11" w:rsidP="002C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4" w:type="dxa"/>
          </w:tcPr>
          <w:p w:rsidR="006B231D" w:rsidRPr="00FD6A11" w:rsidRDefault="00FD6A11" w:rsidP="002C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75" w:type="dxa"/>
          </w:tcPr>
          <w:p w:rsidR="006B231D" w:rsidRPr="00FD6A11" w:rsidRDefault="00FD6A11" w:rsidP="002C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75" w:type="dxa"/>
          </w:tcPr>
          <w:p w:rsidR="006B231D" w:rsidRPr="00FD6A11" w:rsidRDefault="00FD6A11" w:rsidP="002C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4" w:type="dxa"/>
          </w:tcPr>
          <w:p w:rsidR="006B231D" w:rsidRPr="00FD6A11" w:rsidRDefault="00FD6A11" w:rsidP="002C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4" w:type="dxa"/>
          </w:tcPr>
          <w:p w:rsidR="006B231D" w:rsidRPr="00FD6A11" w:rsidRDefault="00FD6A11" w:rsidP="002C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63" w:type="dxa"/>
          </w:tcPr>
          <w:p w:rsidR="006B231D" w:rsidRPr="00FD6A11" w:rsidRDefault="00FD6A11" w:rsidP="002C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75" w:type="dxa"/>
          </w:tcPr>
          <w:p w:rsidR="006B231D" w:rsidRPr="00FD6A11" w:rsidRDefault="00FD6A11" w:rsidP="002C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</w:tcPr>
          <w:p w:rsidR="006B231D" w:rsidRPr="00FD6A11" w:rsidRDefault="00FD6A11" w:rsidP="002C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B231D" w:rsidRPr="00B95B73" w:rsidTr="001F0C10">
        <w:tc>
          <w:tcPr>
            <w:tcW w:w="14786" w:type="dxa"/>
            <w:gridSpan w:val="14"/>
          </w:tcPr>
          <w:p w:rsidR="006B231D" w:rsidRPr="00B95B73" w:rsidRDefault="006B231D" w:rsidP="00B6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(ограждение, установка информационных указателей) площадок для временного хранения металлолома (шт.)/площадок для временного хранения изношенных шин (штук)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30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30/24</w:t>
            </w:r>
          </w:p>
        </w:tc>
        <w:tc>
          <w:tcPr>
            <w:tcW w:w="927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106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303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50/31</w:t>
            </w:r>
          </w:p>
        </w:tc>
        <w:tc>
          <w:tcPr>
            <w:tcW w:w="927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2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956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8/4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975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9/8</w:t>
            </w:r>
          </w:p>
        </w:tc>
        <w:tc>
          <w:tcPr>
            <w:tcW w:w="975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10/7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063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975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</w:tr>
      <w:tr w:rsidR="00C96029" w:rsidRPr="00DA09C8" w:rsidTr="000D3186">
        <w:tc>
          <w:tcPr>
            <w:tcW w:w="1690" w:type="dxa"/>
          </w:tcPr>
          <w:p w:rsidR="006B231D" w:rsidRPr="00DA09C8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C8"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303" w:type="dxa"/>
            <w:vAlign w:val="center"/>
          </w:tcPr>
          <w:p w:rsidR="006B231D" w:rsidRPr="00DA09C8" w:rsidRDefault="008637BF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34/36</w:t>
            </w:r>
          </w:p>
        </w:tc>
        <w:tc>
          <w:tcPr>
            <w:tcW w:w="927" w:type="dxa"/>
            <w:vAlign w:val="center"/>
          </w:tcPr>
          <w:p w:rsidR="006B231D" w:rsidRPr="00DA09C8" w:rsidRDefault="008637BF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31D" w:rsidRPr="00DA0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vAlign w:val="center"/>
          </w:tcPr>
          <w:p w:rsidR="006B231D" w:rsidRPr="00DA09C8" w:rsidRDefault="008637BF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31D" w:rsidRPr="00DA0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6B231D" w:rsidRPr="00DA09C8" w:rsidRDefault="008637BF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31D" w:rsidRPr="00DA0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vAlign w:val="center"/>
          </w:tcPr>
          <w:p w:rsidR="006B231D" w:rsidRPr="00DA09C8" w:rsidRDefault="008637BF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31D" w:rsidRPr="00DA0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vAlign w:val="center"/>
          </w:tcPr>
          <w:p w:rsidR="006B231D" w:rsidRPr="00DA09C8" w:rsidRDefault="008637BF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231D" w:rsidRPr="00DA0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vAlign w:val="center"/>
          </w:tcPr>
          <w:p w:rsidR="006B231D" w:rsidRPr="00DA09C8" w:rsidRDefault="008637BF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31D" w:rsidRPr="00DA0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6B231D" w:rsidRPr="00DA09C8" w:rsidRDefault="008637BF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31D" w:rsidRPr="00DA0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6B231D" w:rsidRPr="00DA09C8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C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6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6B231D" w:rsidRPr="00DA09C8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C8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86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6B231D" w:rsidRPr="00DA09C8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C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6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vAlign w:val="center"/>
          </w:tcPr>
          <w:p w:rsidR="006B231D" w:rsidRPr="00DA09C8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6B231D" w:rsidRPr="00DA09C8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  <w:p w:rsidR="000D3186" w:rsidRPr="000D3186" w:rsidRDefault="000D3186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51/53</w:t>
            </w:r>
          </w:p>
        </w:tc>
        <w:tc>
          <w:tcPr>
            <w:tcW w:w="927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972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97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56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11/6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06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C96029" w:rsidRPr="00202DB0" w:rsidTr="000D3186">
        <w:tc>
          <w:tcPr>
            <w:tcW w:w="1690" w:type="dxa"/>
          </w:tcPr>
          <w:p w:rsidR="006B231D" w:rsidRPr="00202DB0" w:rsidRDefault="006B231D" w:rsidP="0058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Минская область</w:t>
            </w:r>
          </w:p>
        </w:tc>
        <w:tc>
          <w:tcPr>
            <w:tcW w:w="1303" w:type="dxa"/>
            <w:vAlign w:val="center"/>
          </w:tcPr>
          <w:p w:rsidR="006B231D" w:rsidRPr="00202DB0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B0">
              <w:rPr>
                <w:rFonts w:ascii="Times New Roman" w:hAnsi="Times New Roman" w:cs="Times New Roman"/>
                <w:sz w:val="24"/>
                <w:szCs w:val="24"/>
              </w:rPr>
              <w:t>62/64</w:t>
            </w:r>
          </w:p>
        </w:tc>
        <w:tc>
          <w:tcPr>
            <w:tcW w:w="927" w:type="dxa"/>
            <w:vAlign w:val="center"/>
          </w:tcPr>
          <w:p w:rsidR="006B231D" w:rsidRPr="00202DB0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B0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972" w:type="dxa"/>
            <w:vAlign w:val="center"/>
          </w:tcPr>
          <w:p w:rsidR="006B231D" w:rsidRPr="00202DB0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B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974" w:type="dxa"/>
            <w:vAlign w:val="center"/>
          </w:tcPr>
          <w:p w:rsidR="006B231D" w:rsidRPr="00202DB0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B0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956" w:type="dxa"/>
            <w:vAlign w:val="center"/>
          </w:tcPr>
          <w:p w:rsidR="006B231D" w:rsidRPr="00202DB0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B0">
              <w:rPr>
                <w:rFonts w:ascii="Times New Roman" w:hAnsi="Times New Roman" w:cs="Times New Roman"/>
                <w:sz w:val="24"/>
                <w:szCs w:val="24"/>
              </w:rPr>
              <w:t>10/7</w:t>
            </w:r>
          </w:p>
        </w:tc>
        <w:tc>
          <w:tcPr>
            <w:tcW w:w="994" w:type="dxa"/>
            <w:vAlign w:val="center"/>
          </w:tcPr>
          <w:p w:rsidR="006B231D" w:rsidRPr="00202DB0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B0">
              <w:rPr>
                <w:rFonts w:ascii="Times New Roman" w:hAnsi="Times New Roman" w:cs="Times New Roman"/>
                <w:sz w:val="24"/>
                <w:szCs w:val="24"/>
              </w:rPr>
              <w:t>18/21</w:t>
            </w:r>
          </w:p>
        </w:tc>
        <w:tc>
          <w:tcPr>
            <w:tcW w:w="975" w:type="dxa"/>
            <w:vAlign w:val="center"/>
          </w:tcPr>
          <w:p w:rsidR="006B231D" w:rsidRPr="00202DB0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B0">
              <w:rPr>
                <w:rFonts w:ascii="Times New Roman" w:hAnsi="Times New Roman" w:cs="Times New Roman"/>
                <w:sz w:val="24"/>
                <w:szCs w:val="24"/>
              </w:rPr>
              <w:t>12/14</w:t>
            </w:r>
          </w:p>
        </w:tc>
        <w:tc>
          <w:tcPr>
            <w:tcW w:w="975" w:type="dxa"/>
            <w:vAlign w:val="center"/>
          </w:tcPr>
          <w:p w:rsidR="006B231D" w:rsidRPr="00202DB0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B0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994" w:type="dxa"/>
            <w:vAlign w:val="center"/>
          </w:tcPr>
          <w:p w:rsidR="006B231D" w:rsidRPr="00202DB0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B0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994" w:type="dxa"/>
            <w:vAlign w:val="center"/>
          </w:tcPr>
          <w:p w:rsidR="006B231D" w:rsidRPr="00202DB0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B0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063" w:type="dxa"/>
            <w:vAlign w:val="center"/>
          </w:tcPr>
          <w:p w:rsidR="006B231D" w:rsidRPr="00202DB0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B0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975" w:type="dxa"/>
            <w:vAlign w:val="center"/>
          </w:tcPr>
          <w:p w:rsidR="006B231D" w:rsidRPr="00202DB0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B0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4" w:type="dxa"/>
            <w:vAlign w:val="center"/>
          </w:tcPr>
          <w:p w:rsidR="006B231D" w:rsidRPr="00202DB0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B0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C96029" w:rsidRPr="00871C80" w:rsidTr="00871C80">
        <w:tc>
          <w:tcPr>
            <w:tcW w:w="1690" w:type="dxa"/>
          </w:tcPr>
          <w:p w:rsidR="006B231D" w:rsidRPr="00871C80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0"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303" w:type="dxa"/>
            <w:vAlign w:val="center"/>
          </w:tcPr>
          <w:p w:rsidR="006B231D" w:rsidRPr="00871C80" w:rsidRDefault="00871C80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40/46</w:t>
            </w:r>
          </w:p>
        </w:tc>
        <w:tc>
          <w:tcPr>
            <w:tcW w:w="927" w:type="dxa"/>
            <w:vAlign w:val="center"/>
          </w:tcPr>
          <w:p w:rsidR="006B231D" w:rsidRPr="00871C80" w:rsidRDefault="00871C80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0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972" w:type="dxa"/>
            <w:vAlign w:val="center"/>
          </w:tcPr>
          <w:p w:rsidR="006B231D" w:rsidRPr="00871C80" w:rsidRDefault="00871C80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0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974" w:type="dxa"/>
            <w:vAlign w:val="center"/>
          </w:tcPr>
          <w:p w:rsidR="006B231D" w:rsidRPr="00871C80" w:rsidRDefault="00871C80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0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956" w:type="dxa"/>
            <w:vAlign w:val="center"/>
          </w:tcPr>
          <w:p w:rsidR="006B231D" w:rsidRPr="00871C80" w:rsidRDefault="00871C80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0">
              <w:rPr>
                <w:rFonts w:ascii="Times New Roman" w:hAnsi="Times New Roman" w:cs="Times New Roman"/>
                <w:sz w:val="24"/>
                <w:szCs w:val="24"/>
              </w:rPr>
              <w:t>8/6</w:t>
            </w:r>
          </w:p>
        </w:tc>
        <w:tc>
          <w:tcPr>
            <w:tcW w:w="994" w:type="dxa"/>
            <w:vAlign w:val="center"/>
          </w:tcPr>
          <w:p w:rsidR="006B231D" w:rsidRPr="00871C80" w:rsidRDefault="00871C80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0"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975" w:type="dxa"/>
            <w:vAlign w:val="center"/>
          </w:tcPr>
          <w:p w:rsidR="006B231D" w:rsidRPr="00871C80" w:rsidRDefault="00871C80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0"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975" w:type="dxa"/>
            <w:vAlign w:val="center"/>
          </w:tcPr>
          <w:p w:rsidR="006B231D" w:rsidRPr="00871C80" w:rsidRDefault="00871C80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0">
              <w:rPr>
                <w:rFonts w:ascii="Times New Roman" w:hAnsi="Times New Roman" w:cs="Times New Roman"/>
                <w:sz w:val="24"/>
                <w:szCs w:val="24"/>
              </w:rPr>
              <w:t xml:space="preserve">3/1 </w:t>
            </w:r>
          </w:p>
        </w:tc>
        <w:tc>
          <w:tcPr>
            <w:tcW w:w="994" w:type="dxa"/>
            <w:vAlign w:val="center"/>
          </w:tcPr>
          <w:p w:rsidR="006B231D" w:rsidRPr="00871C80" w:rsidRDefault="00871C80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994" w:type="dxa"/>
            <w:vAlign w:val="center"/>
          </w:tcPr>
          <w:p w:rsidR="006B231D" w:rsidRPr="00871C80" w:rsidRDefault="00871C80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0">
              <w:rPr>
                <w:rFonts w:ascii="Times New Roman" w:hAnsi="Times New Roman" w:cs="Times New Roman"/>
                <w:sz w:val="24"/>
                <w:szCs w:val="24"/>
              </w:rPr>
              <w:t xml:space="preserve">4/4 </w:t>
            </w:r>
          </w:p>
        </w:tc>
        <w:tc>
          <w:tcPr>
            <w:tcW w:w="1063" w:type="dxa"/>
            <w:vAlign w:val="center"/>
          </w:tcPr>
          <w:p w:rsidR="006B231D" w:rsidRPr="00871C80" w:rsidRDefault="00871C80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0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975" w:type="dxa"/>
            <w:vAlign w:val="center"/>
          </w:tcPr>
          <w:p w:rsidR="006B231D" w:rsidRPr="00871C80" w:rsidRDefault="00871C80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0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994" w:type="dxa"/>
            <w:vAlign w:val="center"/>
          </w:tcPr>
          <w:p w:rsidR="006B231D" w:rsidRPr="00871C80" w:rsidRDefault="00871C80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0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C96029" w:rsidRPr="00B95B73" w:rsidTr="00871C80">
        <w:tc>
          <w:tcPr>
            <w:tcW w:w="1690" w:type="dxa"/>
          </w:tcPr>
          <w:p w:rsidR="006B231D" w:rsidRPr="00B95B73" w:rsidRDefault="006B231D" w:rsidP="001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C806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03" w:type="dxa"/>
            <w:vAlign w:val="center"/>
          </w:tcPr>
          <w:p w:rsidR="006B231D" w:rsidRPr="00FD6A11" w:rsidRDefault="008637BF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267/254</w:t>
            </w:r>
          </w:p>
        </w:tc>
        <w:tc>
          <w:tcPr>
            <w:tcW w:w="927" w:type="dxa"/>
            <w:vAlign w:val="center"/>
          </w:tcPr>
          <w:p w:rsidR="006B231D" w:rsidRPr="00B95B73" w:rsidRDefault="008637BF" w:rsidP="00FD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6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6B231D" w:rsidRPr="00B95B73" w:rsidRDefault="008637BF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6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6B231D" w:rsidRPr="00B95B73" w:rsidRDefault="008637BF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6A1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vAlign w:val="center"/>
          </w:tcPr>
          <w:p w:rsidR="006B231D" w:rsidRPr="00B95B73" w:rsidRDefault="008637BF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D6A1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vAlign w:val="center"/>
          </w:tcPr>
          <w:p w:rsidR="006B231D" w:rsidRPr="00B95B73" w:rsidRDefault="008637BF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D6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  <w:vAlign w:val="center"/>
          </w:tcPr>
          <w:p w:rsidR="006B231D" w:rsidRPr="00B95B73" w:rsidRDefault="008637BF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D6A11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vAlign w:val="center"/>
          </w:tcPr>
          <w:p w:rsidR="006B231D" w:rsidRPr="00B95B73" w:rsidRDefault="008637BF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D6A1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6B231D" w:rsidRPr="00B95B73" w:rsidRDefault="002B135C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  <w:r w:rsidR="0086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vAlign w:val="center"/>
          </w:tcPr>
          <w:p w:rsidR="006B231D" w:rsidRPr="00B95B73" w:rsidRDefault="002B135C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  <w:r w:rsidR="0086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vAlign w:val="center"/>
          </w:tcPr>
          <w:p w:rsidR="006B231D" w:rsidRPr="00B95B73" w:rsidRDefault="002B135C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  <w:r w:rsidR="0086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6B231D" w:rsidRPr="00B95B73" w:rsidRDefault="002B135C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11/13</w:t>
            </w:r>
          </w:p>
        </w:tc>
        <w:tc>
          <w:tcPr>
            <w:tcW w:w="994" w:type="dxa"/>
            <w:vAlign w:val="center"/>
          </w:tcPr>
          <w:p w:rsidR="006B231D" w:rsidRPr="00B95B73" w:rsidRDefault="002B135C" w:rsidP="0087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6B231D" w:rsidRPr="00B95B73" w:rsidTr="001F0C10">
        <w:tc>
          <w:tcPr>
            <w:tcW w:w="14786" w:type="dxa"/>
            <w:gridSpan w:val="14"/>
          </w:tcPr>
          <w:p w:rsidR="006B231D" w:rsidRPr="00AC4C5E" w:rsidRDefault="006B231D" w:rsidP="00B6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павильонов артезианских скважин (штук)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30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7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303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B231D"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927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972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97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B231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56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B231D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B231D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975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B231D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975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B231D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B231D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B231D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063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B231D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75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B231D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303" w:type="dxa"/>
            <w:vAlign w:val="center"/>
          </w:tcPr>
          <w:p w:rsidR="006B231D" w:rsidRPr="00B95B73" w:rsidRDefault="00DE51B4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27" w:type="dxa"/>
            <w:vAlign w:val="center"/>
          </w:tcPr>
          <w:p w:rsidR="006B231D" w:rsidRPr="006F798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2" w:type="dxa"/>
            <w:vAlign w:val="center"/>
          </w:tcPr>
          <w:p w:rsidR="006B231D" w:rsidRPr="006F798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vAlign w:val="center"/>
          </w:tcPr>
          <w:p w:rsidR="006B231D" w:rsidRPr="00B95B73" w:rsidRDefault="00DE51B4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vAlign w:val="center"/>
          </w:tcPr>
          <w:p w:rsidR="006B231D" w:rsidRPr="00B95B73" w:rsidRDefault="00DE51B4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5" w:type="dxa"/>
            <w:vAlign w:val="center"/>
          </w:tcPr>
          <w:p w:rsidR="006B231D" w:rsidRPr="00B95B73" w:rsidRDefault="00DE51B4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6B231D" w:rsidRPr="00B95B73" w:rsidRDefault="00DE51B4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vAlign w:val="center"/>
          </w:tcPr>
          <w:p w:rsidR="006B231D" w:rsidRPr="00B95B73" w:rsidRDefault="00DE51B4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6B231D" w:rsidRPr="00B95B73" w:rsidRDefault="00DE51B4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6B231D" w:rsidRPr="00DE51B4" w:rsidRDefault="00DE51B4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vAlign w:val="center"/>
          </w:tcPr>
          <w:p w:rsidR="006B231D" w:rsidRPr="00B95B73" w:rsidRDefault="00DE51B4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vAlign w:val="center"/>
          </w:tcPr>
          <w:p w:rsidR="006B231D" w:rsidRPr="00DE51B4" w:rsidRDefault="00DE51B4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303" w:type="dxa"/>
            <w:vAlign w:val="center"/>
          </w:tcPr>
          <w:p w:rsidR="006B231D" w:rsidRPr="00ED7F94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27" w:type="dxa"/>
            <w:vAlign w:val="center"/>
          </w:tcPr>
          <w:p w:rsidR="006B231D" w:rsidRPr="00ED7F94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6B231D" w:rsidRPr="00ED7F94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6B231D" w:rsidRPr="00ED7F94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vAlign w:val="center"/>
          </w:tcPr>
          <w:p w:rsidR="006B231D" w:rsidRPr="00ED7F94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4" w:type="dxa"/>
            <w:vAlign w:val="center"/>
          </w:tcPr>
          <w:p w:rsidR="006B231D" w:rsidRPr="00ED7F94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5" w:type="dxa"/>
            <w:vAlign w:val="center"/>
          </w:tcPr>
          <w:p w:rsidR="006B231D" w:rsidRPr="00ED7F94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5" w:type="dxa"/>
            <w:vAlign w:val="center"/>
          </w:tcPr>
          <w:p w:rsidR="006B231D" w:rsidRPr="00ED7F94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vAlign w:val="center"/>
          </w:tcPr>
          <w:p w:rsidR="006B231D" w:rsidRPr="00ED7F94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4" w:type="dxa"/>
            <w:vAlign w:val="center"/>
          </w:tcPr>
          <w:p w:rsidR="006B231D" w:rsidRPr="00ED7F94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3" w:type="dxa"/>
            <w:vAlign w:val="center"/>
          </w:tcPr>
          <w:p w:rsidR="006B231D" w:rsidRPr="00ED7F94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vAlign w:val="center"/>
          </w:tcPr>
          <w:p w:rsidR="006B231D" w:rsidRPr="00ED7F94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6B231D" w:rsidRPr="00ED7F94" w:rsidRDefault="006B231D" w:rsidP="000D3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30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27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6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29" w:rsidRPr="00B95B73" w:rsidTr="004460F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303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27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2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56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4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75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75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4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4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63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75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4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96029" w:rsidRPr="00B95B73" w:rsidTr="002C5BE0">
        <w:tc>
          <w:tcPr>
            <w:tcW w:w="1690" w:type="dxa"/>
          </w:tcPr>
          <w:p w:rsidR="006B231D" w:rsidRPr="00B95B73" w:rsidRDefault="006B231D" w:rsidP="001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C806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03" w:type="dxa"/>
          </w:tcPr>
          <w:p w:rsidR="006B231D" w:rsidRPr="00B95B73" w:rsidRDefault="00DE51B4" w:rsidP="00F6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27" w:type="dxa"/>
          </w:tcPr>
          <w:p w:rsidR="006B231D" w:rsidRPr="00B95B73" w:rsidRDefault="00F646B9" w:rsidP="00F6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6B231D" w:rsidRPr="00B95B73" w:rsidRDefault="00F646B9" w:rsidP="00F6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6B231D" w:rsidRPr="00B95B73" w:rsidRDefault="00F646B9" w:rsidP="00F6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51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6B231D" w:rsidRPr="00B95B73" w:rsidRDefault="00DE51B4" w:rsidP="00F6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4" w:type="dxa"/>
          </w:tcPr>
          <w:p w:rsidR="006B231D" w:rsidRPr="00B95B73" w:rsidRDefault="00F646B9" w:rsidP="00F6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1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5" w:type="dxa"/>
          </w:tcPr>
          <w:p w:rsidR="006B231D" w:rsidRPr="00B95B73" w:rsidRDefault="00F646B9" w:rsidP="00F6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1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6B231D" w:rsidRPr="00B95B73" w:rsidRDefault="00F646B9" w:rsidP="00F6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51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6B231D" w:rsidRPr="00B95B73" w:rsidRDefault="00F646B9" w:rsidP="00F6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6B231D" w:rsidRPr="00B95B73" w:rsidRDefault="00F646B9" w:rsidP="00F6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0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6B231D" w:rsidRPr="00B95B73" w:rsidRDefault="00F646B9" w:rsidP="00F6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6B231D" w:rsidRPr="00B95B73" w:rsidRDefault="002D050E" w:rsidP="00F6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6B231D" w:rsidRPr="00B95B73" w:rsidRDefault="00F646B9" w:rsidP="00F6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231D" w:rsidRPr="00B95B73" w:rsidTr="001F0C10">
        <w:tc>
          <w:tcPr>
            <w:tcW w:w="14786" w:type="dxa"/>
            <w:gridSpan w:val="14"/>
          </w:tcPr>
          <w:p w:rsidR="006B231D" w:rsidRPr="00B95B73" w:rsidRDefault="006B231D" w:rsidP="00B6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(ремонт) ограждений первого пояса зоны санитарной охраны артезианской скважины (штук)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30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7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303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27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2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56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5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5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3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5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vAlign w:val="center"/>
          </w:tcPr>
          <w:p w:rsidR="006B231D" w:rsidRPr="006B231D" w:rsidRDefault="006B231D" w:rsidP="000D3186">
            <w:pPr>
              <w:jc w:val="center"/>
              <w:rPr>
                <w:rFonts w:ascii="Times New Roman" w:hAnsi="Times New Roman" w:cs="Times New Roman"/>
              </w:rPr>
            </w:pPr>
            <w:r w:rsidRPr="006B231D">
              <w:rPr>
                <w:rFonts w:ascii="Times New Roman" w:hAnsi="Times New Roman" w:cs="Times New Roman"/>
              </w:rPr>
              <w:t>4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303" w:type="dxa"/>
            <w:vAlign w:val="center"/>
          </w:tcPr>
          <w:p w:rsidR="006B231D" w:rsidRPr="00B95B73" w:rsidRDefault="002D050E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7" w:type="dxa"/>
            <w:vAlign w:val="center"/>
          </w:tcPr>
          <w:p w:rsidR="006B231D" w:rsidRPr="002D050E" w:rsidRDefault="002D050E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6B231D" w:rsidRPr="00B95B73" w:rsidRDefault="002D050E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:rsidR="006B231D" w:rsidRPr="00B95B73" w:rsidRDefault="002D050E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  <w:vAlign w:val="center"/>
          </w:tcPr>
          <w:p w:rsidR="006B231D" w:rsidRPr="00B95B73" w:rsidRDefault="002D050E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  <w:vAlign w:val="center"/>
          </w:tcPr>
          <w:p w:rsidR="006B231D" w:rsidRPr="00B95B73" w:rsidRDefault="002D050E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5" w:type="dxa"/>
            <w:vAlign w:val="center"/>
          </w:tcPr>
          <w:p w:rsidR="006B231D" w:rsidRPr="00B95B73" w:rsidRDefault="002D050E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vAlign w:val="center"/>
          </w:tcPr>
          <w:p w:rsidR="006B231D" w:rsidRPr="00B95B73" w:rsidRDefault="002D050E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vAlign w:val="center"/>
          </w:tcPr>
          <w:p w:rsidR="006B231D" w:rsidRPr="00B95B73" w:rsidRDefault="002D050E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vAlign w:val="center"/>
          </w:tcPr>
          <w:p w:rsidR="006B231D" w:rsidRPr="00B95B73" w:rsidRDefault="002D050E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vAlign w:val="center"/>
          </w:tcPr>
          <w:p w:rsidR="006B231D" w:rsidRPr="00B95B73" w:rsidRDefault="002D050E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6B231D" w:rsidRPr="002D050E" w:rsidRDefault="002D050E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vAlign w:val="center"/>
          </w:tcPr>
          <w:p w:rsidR="006B231D" w:rsidRPr="002D050E" w:rsidRDefault="002D050E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30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27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29" w:rsidRPr="00B95B73" w:rsidTr="000D318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30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27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6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0D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29" w:rsidRPr="00B95B73" w:rsidTr="004460F6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303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927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2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56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4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75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75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94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94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063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75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4" w:type="dxa"/>
            <w:vAlign w:val="center"/>
          </w:tcPr>
          <w:p w:rsidR="006B231D" w:rsidRPr="004460F6" w:rsidRDefault="004460F6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96029" w:rsidRPr="00B95B73" w:rsidTr="002C5BE0">
        <w:tc>
          <w:tcPr>
            <w:tcW w:w="1690" w:type="dxa"/>
          </w:tcPr>
          <w:p w:rsidR="006B231D" w:rsidRPr="00B95B73" w:rsidRDefault="006B231D" w:rsidP="001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r w:rsidR="00C806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03" w:type="dxa"/>
          </w:tcPr>
          <w:p w:rsidR="006B231D" w:rsidRPr="00B95B73" w:rsidRDefault="002D050E" w:rsidP="00F6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927" w:type="dxa"/>
          </w:tcPr>
          <w:p w:rsidR="006B231D" w:rsidRPr="00B95B73" w:rsidRDefault="00F646B9" w:rsidP="00F6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6B231D" w:rsidRPr="00B95B73" w:rsidRDefault="00F646B9" w:rsidP="00F6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6B231D" w:rsidRPr="00B95B73" w:rsidRDefault="002D050E" w:rsidP="00F6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6" w:type="dxa"/>
          </w:tcPr>
          <w:p w:rsidR="006B231D" w:rsidRPr="00B95B73" w:rsidRDefault="00F646B9" w:rsidP="00F6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5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:rsidR="006B231D" w:rsidRPr="00B95B73" w:rsidRDefault="00F646B9" w:rsidP="00F6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5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5" w:type="dxa"/>
          </w:tcPr>
          <w:p w:rsidR="006B231D" w:rsidRPr="00B95B73" w:rsidRDefault="00F646B9" w:rsidP="00F6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0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</w:tcPr>
          <w:p w:rsidR="006B231D" w:rsidRPr="00B95B73" w:rsidRDefault="00F646B9" w:rsidP="00F6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0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6B231D" w:rsidRPr="00B95B73" w:rsidRDefault="00F646B9" w:rsidP="00F6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0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6B231D" w:rsidRPr="00B95B73" w:rsidRDefault="002D050E" w:rsidP="00F6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63" w:type="dxa"/>
          </w:tcPr>
          <w:p w:rsidR="006B231D" w:rsidRPr="00B95B73" w:rsidRDefault="002D050E" w:rsidP="00F6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5" w:type="dxa"/>
          </w:tcPr>
          <w:p w:rsidR="006B231D" w:rsidRPr="00B95B73" w:rsidRDefault="002D050E" w:rsidP="00F6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4" w:type="dxa"/>
          </w:tcPr>
          <w:p w:rsidR="006B231D" w:rsidRPr="00B95B73" w:rsidRDefault="00F646B9" w:rsidP="00F6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231D" w:rsidRPr="00B95B73" w:rsidTr="001F0C10">
        <w:tc>
          <w:tcPr>
            <w:tcW w:w="14786" w:type="dxa"/>
            <w:gridSpan w:val="14"/>
          </w:tcPr>
          <w:p w:rsidR="006B231D" w:rsidRPr="00B95B73" w:rsidRDefault="006B231D" w:rsidP="00A3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непригодных и неэксплуатируемых зданий и сооружений сельскохозяйственных организаций (штук)/рекультивация и вовлечение в хозяйственный оборот освободившихся земель после сноса данных объектов (гектаров)</w:t>
            </w:r>
          </w:p>
        </w:tc>
      </w:tr>
      <w:tr w:rsidR="00C96029" w:rsidRPr="00B95B73" w:rsidTr="00C010E4">
        <w:tc>
          <w:tcPr>
            <w:tcW w:w="1690" w:type="dxa"/>
          </w:tcPr>
          <w:p w:rsidR="006B231D" w:rsidRPr="00B95B73" w:rsidRDefault="006B231D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303" w:type="dxa"/>
            <w:vAlign w:val="center"/>
          </w:tcPr>
          <w:p w:rsidR="006B231D" w:rsidRPr="00B95B73" w:rsidRDefault="006B231D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53/5,62</w:t>
            </w:r>
          </w:p>
        </w:tc>
        <w:tc>
          <w:tcPr>
            <w:tcW w:w="927" w:type="dxa"/>
            <w:vAlign w:val="center"/>
          </w:tcPr>
          <w:p w:rsidR="006B231D" w:rsidRPr="00B95B73" w:rsidRDefault="006B231D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6B231D" w:rsidRPr="00B95B73" w:rsidRDefault="006B231D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1/0,01</w:t>
            </w:r>
          </w:p>
        </w:tc>
        <w:tc>
          <w:tcPr>
            <w:tcW w:w="974" w:type="dxa"/>
            <w:vAlign w:val="center"/>
          </w:tcPr>
          <w:p w:rsidR="006B231D" w:rsidRPr="00B95B73" w:rsidRDefault="006B231D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6/0,48</w:t>
            </w:r>
          </w:p>
        </w:tc>
        <w:tc>
          <w:tcPr>
            <w:tcW w:w="956" w:type="dxa"/>
            <w:vAlign w:val="center"/>
          </w:tcPr>
          <w:p w:rsidR="006B231D" w:rsidRPr="00B95B73" w:rsidRDefault="006B231D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1/0,3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2/0,34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6/0,48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6/0,23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13/0,83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13/2,19</w:t>
            </w:r>
          </w:p>
        </w:tc>
        <w:tc>
          <w:tcPr>
            <w:tcW w:w="1063" w:type="dxa"/>
            <w:vAlign w:val="center"/>
          </w:tcPr>
          <w:p w:rsidR="006B231D" w:rsidRPr="00B95B73" w:rsidRDefault="006B231D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2/0,16</w:t>
            </w:r>
          </w:p>
        </w:tc>
        <w:tc>
          <w:tcPr>
            <w:tcW w:w="975" w:type="dxa"/>
            <w:vAlign w:val="center"/>
          </w:tcPr>
          <w:p w:rsidR="006B231D" w:rsidRPr="00B95B73" w:rsidRDefault="006B231D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3/0,6</w:t>
            </w:r>
          </w:p>
        </w:tc>
        <w:tc>
          <w:tcPr>
            <w:tcW w:w="994" w:type="dxa"/>
            <w:vAlign w:val="center"/>
          </w:tcPr>
          <w:p w:rsidR="006B231D" w:rsidRPr="00B95B73" w:rsidRDefault="006B231D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29" w:rsidRPr="00B95B73" w:rsidTr="00C010E4">
        <w:tc>
          <w:tcPr>
            <w:tcW w:w="1690" w:type="dxa"/>
          </w:tcPr>
          <w:p w:rsidR="00C010E4" w:rsidRPr="00B95B73" w:rsidRDefault="00C010E4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303" w:type="dxa"/>
            <w:vAlign w:val="center"/>
          </w:tcPr>
          <w:p w:rsidR="00C010E4" w:rsidRPr="00C010E4" w:rsidRDefault="00C010E4" w:rsidP="00C010E4">
            <w:pPr>
              <w:jc w:val="center"/>
              <w:rPr>
                <w:rFonts w:ascii="Times New Roman" w:hAnsi="Times New Roman" w:cs="Times New Roman"/>
              </w:rPr>
            </w:pPr>
            <w:r w:rsidRPr="00C010E4">
              <w:rPr>
                <w:rFonts w:ascii="Times New Roman" w:hAnsi="Times New Roman" w:cs="Times New Roman"/>
              </w:rPr>
              <w:t>30/13,37</w:t>
            </w:r>
          </w:p>
        </w:tc>
        <w:tc>
          <w:tcPr>
            <w:tcW w:w="927" w:type="dxa"/>
            <w:vAlign w:val="center"/>
          </w:tcPr>
          <w:p w:rsidR="00C010E4" w:rsidRPr="00C010E4" w:rsidRDefault="00C010E4" w:rsidP="00C010E4">
            <w:pPr>
              <w:jc w:val="center"/>
              <w:rPr>
                <w:rFonts w:ascii="Times New Roman" w:hAnsi="Times New Roman" w:cs="Times New Roman"/>
              </w:rPr>
            </w:pPr>
            <w:r w:rsidRPr="00C010E4">
              <w:rPr>
                <w:rFonts w:ascii="Times New Roman" w:hAnsi="Times New Roman" w:cs="Times New Roman"/>
              </w:rPr>
              <w:t>3/1,5</w:t>
            </w:r>
          </w:p>
        </w:tc>
        <w:tc>
          <w:tcPr>
            <w:tcW w:w="972" w:type="dxa"/>
            <w:vAlign w:val="center"/>
          </w:tcPr>
          <w:p w:rsidR="00C010E4" w:rsidRPr="00C010E4" w:rsidRDefault="00C010E4" w:rsidP="00C010E4">
            <w:pPr>
              <w:jc w:val="center"/>
              <w:rPr>
                <w:rFonts w:ascii="Times New Roman" w:hAnsi="Times New Roman" w:cs="Times New Roman"/>
              </w:rPr>
            </w:pPr>
            <w:r w:rsidRPr="00C010E4">
              <w:rPr>
                <w:rFonts w:ascii="Times New Roman" w:hAnsi="Times New Roman" w:cs="Times New Roman"/>
              </w:rPr>
              <w:t>2/1,0</w:t>
            </w:r>
          </w:p>
        </w:tc>
        <w:tc>
          <w:tcPr>
            <w:tcW w:w="974" w:type="dxa"/>
            <w:vAlign w:val="center"/>
          </w:tcPr>
          <w:p w:rsidR="00C010E4" w:rsidRPr="00C010E4" w:rsidRDefault="00C010E4" w:rsidP="00C010E4">
            <w:pPr>
              <w:jc w:val="center"/>
              <w:rPr>
                <w:rFonts w:ascii="Times New Roman" w:hAnsi="Times New Roman" w:cs="Times New Roman"/>
              </w:rPr>
            </w:pPr>
            <w:r w:rsidRPr="00C010E4">
              <w:rPr>
                <w:rFonts w:ascii="Times New Roman" w:hAnsi="Times New Roman" w:cs="Times New Roman"/>
              </w:rPr>
              <w:t>1/1,03</w:t>
            </w:r>
          </w:p>
        </w:tc>
        <w:tc>
          <w:tcPr>
            <w:tcW w:w="956" w:type="dxa"/>
            <w:vAlign w:val="center"/>
          </w:tcPr>
          <w:p w:rsidR="00C010E4" w:rsidRPr="00C010E4" w:rsidRDefault="00C010E4" w:rsidP="00C010E4">
            <w:pPr>
              <w:jc w:val="center"/>
              <w:rPr>
                <w:rFonts w:ascii="Times New Roman" w:hAnsi="Times New Roman" w:cs="Times New Roman"/>
              </w:rPr>
            </w:pPr>
            <w:r w:rsidRPr="00C010E4">
              <w:rPr>
                <w:rFonts w:ascii="Times New Roman" w:hAnsi="Times New Roman" w:cs="Times New Roman"/>
              </w:rPr>
              <w:t>1/0,06</w:t>
            </w:r>
          </w:p>
        </w:tc>
        <w:tc>
          <w:tcPr>
            <w:tcW w:w="994" w:type="dxa"/>
            <w:vAlign w:val="center"/>
          </w:tcPr>
          <w:p w:rsidR="00C010E4" w:rsidRPr="00C010E4" w:rsidRDefault="00C010E4" w:rsidP="00C010E4">
            <w:pPr>
              <w:jc w:val="center"/>
              <w:rPr>
                <w:rFonts w:ascii="Times New Roman" w:hAnsi="Times New Roman" w:cs="Times New Roman"/>
              </w:rPr>
            </w:pPr>
            <w:r w:rsidRPr="00C010E4">
              <w:rPr>
                <w:rFonts w:ascii="Times New Roman" w:hAnsi="Times New Roman" w:cs="Times New Roman"/>
              </w:rPr>
              <w:t>1/0,02</w:t>
            </w:r>
          </w:p>
        </w:tc>
        <w:tc>
          <w:tcPr>
            <w:tcW w:w="975" w:type="dxa"/>
            <w:vAlign w:val="center"/>
          </w:tcPr>
          <w:p w:rsidR="00C010E4" w:rsidRPr="00C010E4" w:rsidRDefault="00C010E4" w:rsidP="00C010E4">
            <w:pPr>
              <w:jc w:val="center"/>
              <w:rPr>
                <w:rFonts w:ascii="Times New Roman" w:hAnsi="Times New Roman" w:cs="Times New Roman"/>
              </w:rPr>
            </w:pPr>
            <w:r w:rsidRPr="00C010E4">
              <w:rPr>
                <w:rFonts w:ascii="Times New Roman" w:hAnsi="Times New Roman" w:cs="Times New Roman"/>
              </w:rPr>
              <w:t>2/0,5</w:t>
            </w:r>
          </w:p>
        </w:tc>
        <w:tc>
          <w:tcPr>
            <w:tcW w:w="975" w:type="dxa"/>
            <w:vAlign w:val="center"/>
          </w:tcPr>
          <w:p w:rsidR="00C010E4" w:rsidRPr="00C010E4" w:rsidRDefault="00C010E4" w:rsidP="00C010E4">
            <w:pPr>
              <w:jc w:val="center"/>
              <w:rPr>
                <w:rFonts w:ascii="Times New Roman" w:hAnsi="Times New Roman" w:cs="Times New Roman"/>
              </w:rPr>
            </w:pPr>
            <w:r w:rsidRPr="00C010E4">
              <w:rPr>
                <w:rFonts w:ascii="Times New Roman" w:hAnsi="Times New Roman" w:cs="Times New Roman"/>
              </w:rPr>
              <w:t>1/0,2</w:t>
            </w:r>
          </w:p>
        </w:tc>
        <w:tc>
          <w:tcPr>
            <w:tcW w:w="994" w:type="dxa"/>
            <w:vAlign w:val="center"/>
          </w:tcPr>
          <w:p w:rsidR="00C010E4" w:rsidRPr="00C010E4" w:rsidRDefault="00C010E4" w:rsidP="00C010E4">
            <w:pPr>
              <w:jc w:val="center"/>
              <w:rPr>
                <w:rFonts w:ascii="Times New Roman" w:hAnsi="Times New Roman" w:cs="Times New Roman"/>
              </w:rPr>
            </w:pPr>
            <w:r w:rsidRPr="00C010E4">
              <w:rPr>
                <w:rFonts w:ascii="Times New Roman" w:hAnsi="Times New Roman" w:cs="Times New Roman"/>
              </w:rPr>
              <w:t>1/0,5</w:t>
            </w:r>
          </w:p>
        </w:tc>
        <w:tc>
          <w:tcPr>
            <w:tcW w:w="994" w:type="dxa"/>
            <w:vAlign w:val="center"/>
          </w:tcPr>
          <w:p w:rsidR="00C010E4" w:rsidRPr="00C010E4" w:rsidRDefault="00C010E4" w:rsidP="00C010E4">
            <w:pPr>
              <w:jc w:val="center"/>
              <w:rPr>
                <w:rFonts w:ascii="Times New Roman" w:hAnsi="Times New Roman" w:cs="Times New Roman"/>
              </w:rPr>
            </w:pPr>
            <w:r w:rsidRPr="00C010E4">
              <w:rPr>
                <w:rFonts w:ascii="Times New Roman" w:hAnsi="Times New Roman" w:cs="Times New Roman"/>
              </w:rPr>
              <w:t>3/1,36</w:t>
            </w:r>
          </w:p>
        </w:tc>
        <w:tc>
          <w:tcPr>
            <w:tcW w:w="1063" w:type="dxa"/>
            <w:vAlign w:val="center"/>
          </w:tcPr>
          <w:p w:rsidR="00C010E4" w:rsidRPr="00C010E4" w:rsidRDefault="00C010E4" w:rsidP="00C010E4">
            <w:pPr>
              <w:jc w:val="center"/>
              <w:rPr>
                <w:rFonts w:ascii="Times New Roman" w:hAnsi="Times New Roman" w:cs="Times New Roman"/>
              </w:rPr>
            </w:pPr>
            <w:r w:rsidRPr="00C010E4">
              <w:rPr>
                <w:rFonts w:ascii="Times New Roman" w:hAnsi="Times New Roman" w:cs="Times New Roman"/>
              </w:rPr>
              <w:t>15/7,2</w:t>
            </w:r>
          </w:p>
        </w:tc>
        <w:tc>
          <w:tcPr>
            <w:tcW w:w="975" w:type="dxa"/>
            <w:vAlign w:val="center"/>
          </w:tcPr>
          <w:p w:rsidR="00C010E4" w:rsidRPr="00C010E4" w:rsidRDefault="00C010E4" w:rsidP="00C010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C010E4" w:rsidRPr="00C010E4" w:rsidRDefault="00C010E4" w:rsidP="00C010E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</w:tr>
      <w:tr w:rsidR="00C96029" w:rsidRPr="00B95B73" w:rsidTr="00C010E4">
        <w:tc>
          <w:tcPr>
            <w:tcW w:w="1690" w:type="dxa"/>
          </w:tcPr>
          <w:p w:rsidR="00C010E4" w:rsidRPr="00B95B73" w:rsidRDefault="00C010E4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303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17/2,71</w:t>
            </w:r>
          </w:p>
        </w:tc>
        <w:tc>
          <w:tcPr>
            <w:tcW w:w="927" w:type="dxa"/>
            <w:vAlign w:val="center"/>
          </w:tcPr>
          <w:p w:rsidR="00C010E4" w:rsidRPr="006F798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2" w:type="dxa"/>
            <w:vAlign w:val="center"/>
          </w:tcPr>
          <w:p w:rsidR="00C010E4" w:rsidRPr="006F798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4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6/0,7</w:t>
            </w:r>
          </w:p>
        </w:tc>
        <w:tc>
          <w:tcPr>
            <w:tcW w:w="956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1/0,1</w:t>
            </w:r>
          </w:p>
        </w:tc>
        <w:tc>
          <w:tcPr>
            <w:tcW w:w="994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3/0,5</w:t>
            </w:r>
          </w:p>
        </w:tc>
        <w:tc>
          <w:tcPr>
            <w:tcW w:w="975" w:type="dxa"/>
            <w:vAlign w:val="center"/>
          </w:tcPr>
          <w:p w:rsidR="00C010E4" w:rsidRPr="006F798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5" w:type="dxa"/>
            <w:vAlign w:val="center"/>
          </w:tcPr>
          <w:p w:rsidR="00C010E4" w:rsidRPr="006F798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2/0,7</w:t>
            </w:r>
          </w:p>
        </w:tc>
        <w:tc>
          <w:tcPr>
            <w:tcW w:w="994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1/0,1</w:t>
            </w:r>
          </w:p>
        </w:tc>
        <w:tc>
          <w:tcPr>
            <w:tcW w:w="1063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4/0,61</w:t>
            </w:r>
          </w:p>
        </w:tc>
        <w:tc>
          <w:tcPr>
            <w:tcW w:w="975" w:type="dxa"/>
            <w:vAlign w:val="center"/>
          </w:tcPr>
          <w:p w:rsidR="00C010E4" w:rsidRPr="006F798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C010E4" w:rsidRPr="006F798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96029" w:rsidRPr="00B95B73" w:rsidTr="00C010E4">
        <w:tc>
          <w:tcPr>
            <w:tcW w:w="1690" w:type="dxa"/>
          </w:tcPr>
          <w:p w:rsidR="00C010E4" w:rsidRPr="00B95B73" w:rsidRDefault="00C010E4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303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47/46</w:t>
            </w:r>
          </w:p>
        </w:tc>
        <w:tc>
          <w:tcPr>
            <w:tcW w:w="927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5/6,75</w:t>
            </w:r>
          </w:p>
        </w:tc>
        <w:tc>
          <w:tcPr>
            <w:tcW w:w="956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4/1,7</w:t>
            </w:r>
          </w:p>
        </w:tc>
        <w:tc>
          <w:tcPr>
            <w:tcW w:w="975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3/2,3</w:t>
            </w:r>
          </w:p>
        </w:tc>
        <w:tc>
          <w:tcPr>
            <w:tcW w:w="975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8/7,28</w:t>
            </w:r>
          </w:p>
        </w:tc>
        <w:tc>
          <w:tcPr>
            <w:tcW w:w="994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1/0,2</w:t>
            </w:r>
          </w:p>
        </w:tc>
        <w:tc>
          <w:tcPr>
            <w:tcW w:w="994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8/11,2</w:t>
            </w:r>
          </w:p>
        </w:tc>
        <w:tc>
          <w:tcPr>
            <w:tcW w:w="1063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5/3,8</w:t>
            </w:r>
          </w:p>
        </w:tc>
        <w:tc>
          <w:tcPr>
            <w:tcW w:w="975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5/1,05</w:t>
            </w:r>
          </w:p>
        </w:tc>
        <w:tc>
          <w:tcPr>
            <w:tcW w:w="994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8/11,72</w:t>
            </w:r>
          </w:p>
        </w:tc>
      </w:tr>
      <w:tr w:rsidR="00C96029" w:rsidRPr="00B95B73" w:rsidTr="00C010E4">
        <w:tc>
          <w:tcPr>
            <w:tcW w:w="1690" w:type="dxa"/>
          </w:tcPr>
          <w:p w:rsidR="00C010E4" w:rsidRPr="00B95B73" w:rsidRDefault="00C010E4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303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106/21,155</w:t>
            </w:r>
          </w:p>
        </w:tc>
        <w:tc>
          <w:tcPr>
            <w:tcW w:w="927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4/0,8</w:t>
            </w:r>
          </w:p>
        </w:tc>
        <w:tc>
          <w:tcPr>
            <w:tcW w:w="956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5/0,8</w:t>
            </w:r>
          </w:p>
        </w:tc>
        <w:tc>
          <w:tcPr>
            <w:tcW w:w="994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16/3,56</w:t>
            </w:r>
          </w:p>
        </w:tc>
        <w:tc>
          <w:tcPr>
            <w:tcW w:w="975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17/2,9</w:t>
            </w:r>
          </w:p>
        </w:tc>
        <w:tc>
          <w:tcPr>
            <w:tcW w:w="975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12/1,2</w:t>
            </w:r>
          </w:p>
        </w:tc>
        <w:tc>
          <w:tcPr>
            <w:tcW w:w="994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13/1,7</w:t>
            </w:r>
          </w:p>
        </w:tc>
        <w:tc>
          <w:tcPr>
            <w:tcW w:w="994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15/2,5</w:t>
            </w:r>
          </w:p>
        </w:tc>
        <w:tc>
          <w:tcPr>
            <w:tcW w:w="1063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18/3,195</w:t>
            </w:r>
          </w:p>
        </w:tc>
        <w:tc>
          <w:tcPr>
            <w:tcW w:w="975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3/3,2</w:t>
            </w:r>
          </w:p>
        </w:tc>
        <w:tc>
          <w:tcPr>
            <w:tcW w:w="994" w:type="dxa"/>
            <w:vAlign w:val="center"/>
          </w:tcPr>
          <w:p w:rsidR="00C010E4" w:rsidRPr="00B95B73" w:rsidRDefault="00C010E4" w:rsidP="00C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3/1,3</w:t>
            </w:r>
          </w:p>
        </w:tc>
      </w:tr>
      <w:tr w:rsidR="00C96029" w:rsidRPr="00B95B73" w:rsidTr="004460F6">
        <w:tc>
          <w:tcPr>
            <w:tcW w:w="1690" w:type="dxa"/>
          </w:tcPr>
          <w:p w:rsidR="00C010E4" w:rsidRPr="00B95B73" w:rsidRDefault="00C010E4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303" w:type="dxa"/>
            <w:vAlign w:val="center"/>
          </w:tcPr>
          <w:p w:rsidR="00C010E4" w:rsidRPr="004460F6" w:rsidRDefault="00871C80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46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32,95</w:t>
            </w:r>
          </w:p>
        </w:tc>
        <w:tc>
          <w:tcPr>
            <w:tcW w:w="927" w:type="dxa"/>
            <w:vAlign w:val="center"/>
          </w:tcPr>
          <w:p w:rsidR="00C010E4" w:rsidRPr="00B95B73" w:rsidRDefault="00871C80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11/2,13</w:t>
            </w:r>
          </w:p>
        </w:tc>
        <w:tc>
          <w:tcPr>
            <w:tcW w:w="972" w:type="dxa"/>
            <w:vAlign w:val="center"/>
          </w:tcPr>
          <w:p w:rsidR="00C010E4" w:rsidRPr="00B95B73" w:rsidRDefault="00871C80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3/0,5</w:t>
            </w:r>
          </w:p>
        </w:tc>
        <w:tc>
          <w:tcPr>
            <w:tcW w:w="974" w:type="dxa"/>
            <w:vAlign w:val="center"/>
          </w:tcPr>
          <w:p w:rsidR="00C010E4" w:rsidRPr="00B95B73" w:rsidRDefault="00871C80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3/1,15</w:t>
            </w:r>
          </w:p>
        </w:tc>
        <w:tc>
          <w:tcPr>
            <w:tcW w:w="956" w:type="dxa"/>
            <w:vAlign w:val="center"/>
          </w:tcPr>
          <w:p w:rsidR="00C010E4" w:rsidRPr="00B95B73" w:rsidRDefault="00871C80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7/7,07</w:t>
            </w:r>
          </w:p>
        </w:tc>
        <w:tc>
          <w:tcPr>
            <w:tcW w:w="994" w:type="dxa"/>
            <w:vAlign w:val="center"/>
          </w:tcPr>
          <w:p w:rsidR="00C010E4" w:rsidRPr="00B95B73" w:rsidRDefault="00871C80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8/14,4</w:t>
            </w:r>
          </w:p>
        </w:tc>
        <w:tc>
          <w:tcPr>
            <w:tcW w:w="975" w:type="dxa"/>
            <w:vAlign w:val="center"/>
          </w:tcPr>
          <w:p w:rsidR="00C010E4" w:rsidRPr="00B95B73" w:rsidRDefault="00871C80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8/5,18</w:t>
            </w:r>
          </w:p>
        </w:tc>
        <w:tc>
          <w:tcPr>
            <w:tcW w:w="975" w:type="dxa"/>
            <w:vAlign w:val="center"/>
          </w:tcPr>
          <w:p w:rsidR="00C010E4" w:rsidRPr="00B95B73" w:rsidRDefault="00871C80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3/0,5</w:t>
            </w:r>
          </w:p>
        </w:tc>
        <w:tc>
          <w:tcPr>
            <w:tcW w:w="994" w:type="dxa"/>
            <w:vAlign w:val="center"/>
          </w:tcPr>
          <w:p w:rsidR="00C010E4" w:rsidRPr="00B95B73" w:rsidRDefault="00871C80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C010E4" w:rsidRPr="00B95B73" w:rsidRDefault="00871C80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4/0,72</w:t>
            </w:r>
          </w:p>
        </w:tc>
        <w:tc>
          <w:tcPr>
            <w:tcW w:w="1063" w:type="dxa"/>
            <w:vAlign w:val="center"/>
          </w:tcPr>
          <w:p w:rsidR="00C010E4" w:rsidRPr="00B95B73" w:rsidRDefault="00871C80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9/0,84</w:t>
            </w:r>
          </w:p>
        </w:tc>
        <w:tc>
          <w:tcPr>
            <w:tcW w:w="975" w:type="dxa"/>
            <w:vAlign w:val="center"/>
          </w:tcPr>
          <w:p w:rsidR="00C010E4" w:rsidRPr="00B95B73" w:rsidRDefault="00871C80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1/0,3</w:t>
            </w:r>
          </w:p>
        </w:tc>
        <w:tc>
          <w:tcPr>
            <w:tcW w:w="994" w:type="dxa"/>
            <w:vAlign w:val="center"/>
          </w:tcPr>
          <w:p w:rsidR="00C010E4" w:rsidRPr="00B95B73" w:rsidRDefault="00871C80" w:rsidP="0044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2/0,16</w:t>
            </w:r>
          </w:p>
        </w:tc>
      </w:tr>
      <w:tr w:rsidR="00C96029" w:rsidRPr="00C96029" w:rsidTr="002C5BE0">
        <w:tc>
          <w:tcPr>
            <w:tcW w:w="1690" w:type="dxa"/>
          </w:tcPr>
          <w:p w:rsidR="00C010E4" w:rsidRPr="00C96029" w:rsidRDefault="00C010E4" w:rsidP="001F0C10">
            <w:pPr>
              <w:rPr>
                <w:rFonts w:ascii="Times New Roman" w:hAnsi="Times New Roman" w:cs="Times New Roman"/>
              </w:rPr>
            </w:pPr>
            <w:r w:rsidRPr="00C96029">
              <w:rPr>
                <w:rFonts w:ascii="Times New Roman" w:hAnsi="Times New Roman" w:cs="Times New Roman"/>
              </w:rPr>
              <w:t>Всего</w:t>
            </w:r>
            <w:r w:rsidR="00C806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03" w:type="dxa"/>
          </w:tcPr>
          <w:p w:rsidR="00C010E4" w:rsidRPr="00C96029" w:rsidRDefault="007841F5" w:rsidP="007841F5">
            <w:pPr>
              <w:jc w:val="center"/>
              <w:rPr>
                <w:rFonts w:ascii="Times New Roman" w:hAnsi="Times New Roman" w:cs="Times New Roman"/>
              </w:rPr>
            </w:pPr>
            <w:r w:rsidRPr="00C96029">
              <w:rPr>
                <w:rFonts w:ascii="Times New Roman" w:hAnsi="Times New Roman" w:cs="Times New Roman"/>
              </w:rPr>
              <w:t>312/121,805</w:t>
            </w:r>
          </w:p>
        </w:tc>
        <w:tc>
          <w:tcPr>
            <w:tcW w:w="927" w:type="dxa"/>
          </w:tcPr>
          <w:p w:rsidR="00C010E4" w:rsidRPr="00C96029" w:rsidRDefault="007841F5" w:rsidP="007841F5">
            <w:pPr>
              <w:jc w:val="center"/>
              <w:rPr>
                <w:rFonts w:ascii="Times New Roman" w:hAnsi="Times New Roman" w:cs="Times New Roman"/>
              </w:rPr>
            </w:pPr>
            <w:r w:rsidRPr="00C96029">
              <w:rPr>
                <w:rFonts w:ascii="Times New Roman" w:hAnsi="Times New Roman" w:cs="Times New Roman"/>
              </w:rPr>
              <w:t>14/3,63</w:t>
            </w:r>
          </w:p>
        </w:tc>
        <w:tc>
          <w:tcPr>
            <w:tcW w:w="972" w:type="dxa"/>
          </w:tcPr>
          <w:p w:rsidR="00C010E4" w:rsidRPr="00C96029" w:rsidRDefault="007841F5" w:rsidP="007841F5">
            <w:pPr>
              <w:jc w:val="center"/>
              <w:rPr>
                <w:rFonts w:ascii="Times New Roman" w:hAnsi="Times New Roman" w:cs="Times New Roman"/>
              </w:rPr>
            </w:pPr>
            <w:r w:rsidRPr="00C96029">
              <w:rPr>
                <w:rFonts w:ascii="Times New Roman" w:hAnsi="Times New Roman" w:cs="Times New Roman"/>
              </w:rPr>
              <w:t>6/1,51</w:t>
            </w:r>
          </w:p>
        </w:tc>
        <w:tc>
          <w:tcPr>
            <w:tcW w:w="974" w:type="dxa"/>
          </w:tcPr>
          <w:p w:rsidR="00C010E4" w:rsidRPr="00C96029" w:rsidRDefault="007841F5" w:rsidP="007841F5">
            <w:pPr>
              <w:jc w:val="center"/>
              <w:rPr>
                <w:rFonts w:ascii="Times New Roman" w:hAnsi="Times New Roman" w:cs="Times New Roman"/>
              </w:rPr>
            </w:pPr>
            <w:r w:rsidRPr="00C96029">
              <w:rPr>
                <w:rFonts w:ascii="Times New Roman" w:hAnsi="Times New Roman" w:cs="Times New Roman"/>
              </w:rPr>
              <w:t>25/10,91</w:t>
            </w:r>
          </w:p>
        </w:tc>
        <w:tc>
          <w:tcPr>
            <w:tcW w:w="956" w:type="dxa"/>
          </w:tcPr>
          <w:p w:rsidR="00C010E4" w:rsidRPr="00C96029" w:rsidRDefault="007841F5" w:rsidP="007841F5">
            <w:pPr>
              <w:jc w:val="center"/>
              <w:rPr>
                <w:rFonts w:ascii="Times New Roman" w:hAnsi="Times New Roman" w:cs="Times New Roman"/>
              </w:rPr>
            </w:pPr>
            <w:r w:rsidRPr="00C96029">
              <w:rPr>
                <w:rFonts w:ascii="Times New Roman" w:hAnsi="Times New Roman" w:cs="Times New Roman"/>
              </w:rPr>
              <w:t>15/8,33</w:t>
            </w:r>
          </w:p>
        </w:tc>
        <w:tc>
          <w:tcPr>
            <w:tcW w:w="994" w:type="dxa"/>
          </w:tcPr>
          <w:p w:rsidR="00C010E4" w:rsidRPr="00C96029" w:rsidRDefault="007841F5" w:rsidP="007841F5">
            <w:pPr>
              <w:jc w:val="center"/>
              <w:rPr>
                <w:rFonts w:ascii="Times New Roman" w:hAnsi="Times New Roman" w:cs="Times New Roman"/>
              </w:rPr>
            </w:pPr>
            <w:r w:rsidRPr="00C96029">
              <w:rPr>
                <w:rFonts w:ascii="Times New Roman" w:hAnsi="Times New Roman" w:cs="Times New Roman"/>
              </w:rPr>
              <w:t>34/20,52</w:t>
            </w:r>
          </w:p>
        </w:tc>
        <w:tc>
          <w:tcPr>
            <w:tcW w:w="975" w:type="dxa"/>
          </w:tcPr>
          <w:p w:rsidR="00C010E4" w:rsidRPr="00C96029" w:rsidRDefault="007841F5" w:rsidP="007841F5">
            <w:pPr>
              <w:jc w:val="center"/>
              <w:rPr>
                <w:rFonts w:ascii="Times New Roman" w:hAnsi="Times New Roman" w:cs="Times New Roman"/>
              </w:rPr>
            </w:pPr>
            <w:r w:rsidRPr="00C96029">
              <w:rPr>
                <w:rFonts w:ascii="Times New Roman" w:hAnsi="Times New Roman" w:cs="Times New Roman"/>
              </w:rPr>
              <w:t>36/11,36</w:t>
            </w:r>
          </w:p>
        </w:tc>
        <w:tc>
          <w:tcPr>
            <w:tcW w:w="975" w:type="dxa"/>
          </w:tcPr>
          <w:p w:rsidR="00C010E4" w:rsidRPr="00C96029" w:rsidRDefault="007841F5" w:rsidP="007841F5">
            <w:pPr>
              <w:jc w:val="center"/>
              <w:rPr>
                <w:rFonts w:ascii="Times New Roman" w:hAnsi="Times New Roman" w:cs="Times New Roman"/>
              </w:rPr>
            </w:pPr>
            <w:r w:rsidRPr="00C96029">
              <w:rPr>
                <w:rFonts w:ascii="Times New Roman" w:hAnsi="Times New Roman" w:cs="Times New Roman"/>
              </w:rPr>
              <w:t>30/9,41</w:t>
            </w:r>
          </w:p>
        </w:tc>
        <w:tc>
          <w:tcPr>
            <w:tcW w:w="994" w:type="dxa"/>
          </w:tcPr>
          <w:p w:rsidR="00C010E4" w:rsidRPr="00C96029" w:rsidRDefault="007841F5" w:rsidP="007841F5">
            <w:pPr>
              <w:jc w:val="center"/>
              <w:rPr>
                <w:rFonts w:ascii="Times New Roman" w:hAnsi="Times New Roman" w:cs="Times New Roman"/>
              </w:rPr>
            </w:pPr>
            <w:r w:rsidRPr="00C96029">
              <w:rPr>
                <w:rFonts w:ascii="Times New Roman" w:hAnsi="Times New Roman" w:cs="Times New Roman"/>
              </w:rPr>
              <w:t>30/3,93</w:t>
            </w:r>
          </w:p>
        </w:tc>
        <w:tc>
          <w:tcPr>
            <w:tcW w:w="994" w:type="dxa"/>
          </w:tcPr>
          <w:p w:rsidR="00C010E4" w:rsidRPr="00C96029" w:rsidRDefault="007841F5" w:rsidP="007841F5">
            <w:pPr>
              <w:jc w:val="center"/>
              <w:rPr>
                <w:rFonts w:ascii="Times New Roman" w:hAnsi="Times New Roman" w:cs="Times New Roman"/>
              </w:rPr>
            </w:pPr>
            <w:r w:rsidRPr="00C96029">
              <w:rPr>
                <w:rFonts w:ascii="Times New Roman" w:hAnsi="Times New Roman" w:cs="Times New Roman"/>
              </w:rPr>
              <w:t>44/18,07</w:t>
            </w:r>
          </w:p>
        </w:tc>
        <w:tc>
          <w:tcPr>
            <w:tcW w:w="1063" w:type="dxa"/>
          </w:tcPr>
          <w:p w:rsidR="00C010E4" w:rsidRPr="00C96029" w:rsidRDefault="00C96029" w:rsidP="007841F5">
            <w:pPr>
              <w:jc w:val="center"/>
              <w:rPr>
                <w:rFonts w:ascii="Times New Roman" w:hAnsi="Times New Roman" w:cs="Times New Roman"/>
              </w:rPr>
            </w:pPr>
            <w:r w:rsidRPr="00C96029">
              <w:rPr>
                <w:rFonts w:ascii="Times New Roman" w:hAnsi="Times New Roman" w:cs="Times New Roman"/>
              </w:rPr>
              <w:t>53/15,805</w:t>
            </w:r>
          </w:p>
        </w:tc>
        <w:tc>
          <w:tcPr>
            <w:tcW w:w="975" w:type="dxa"/>
          </w:tcPr>
          <w:p w:rsidR="00C010E4" w:rsidRPr="00C96029" w:rsidRDefault="00C96029" w:rsidP="007841F5">
            <w:pPr>
              <w:jc w:val="center"/>
              <w:rPr>
                <w:rFonts w:ascii="Times New Roman" w:hAnsi="Times New Roman" w:cs="Times New Roman"/>
              </w:rPr>
            </w:pPr>
            <w:r w:rsidRPr="00C96029">
              <w:rPr>
                <w:rFonts w:ascii="Times New Roman" w:hAnsi="Times New Roman" w:cs="Times New Roman"/>
              </w:rPr>
              <w:t>12/5,15</w:t>
            </w:r>
          </w:p>
        </w:tc>
        <w:tc>
          <w:tcPr>
            <w:tcW w:w="994" w:type="dxa"/>
          </w:tcPr>
          <w:p w:rsidR="00C010E4" w:rsidRPr="00C96029" w:rsidRDefault="00C96029" w:rsidP="00784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13/13,18</w:t>
            </w:r>
          </w:p>
        </w:tc>
      </w:tr>
      <w:tr w:rsidR="00C010E4" w:rsidRPr="00B95B73" w:rsidTr="001F0C10">
        <w:tc>
          <w:tcPr>
            <w:tcW w:w="14786" w:type="dxa"/>
            <w:gridSpan w:val="14"/>
          </w:tcPr>
          <w:p w:rsidR="00C010E4" w:rsidRPr="00B95B73" w:rsidRDefault="00C010E4" w:rsidP="008E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Распашка и вовлечение в хозяйственный оборот пустующих сельскохозяйственных земель (гектаров)</w:t>
            </w:r>
          </w:p>
        </w:tc>
      </w:tr>
      <w:tr w:rsidR="00C96029" w:rsidRPr="00B95B73" w:rsidTr="001E2F5C">
        <w:tc>
          <w:tcPr>
            <w:tcW w:w="1690" w:type="dxa"/>
          </w:tcPr>
          <w:p w:rsidR="00C010E4" w:rsidRPr="00B95B73" w:rsidRDefault="00C010E4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303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27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5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5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5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29" w:rsidRPr="000366C6" w:rsidTr="001E2F5C">
        <w:tc>
          <w:tcPr>
            <w:tcW w:w="1690" w:type="dxa"/>
          </w:tcPr>
          <w:p w:rsidR="00C010E4" w:rsidRPr="000366C6" w:rsidRDefault="00C010E4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6"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303" w:type="dxa"/>
            <w:vAlign w:val="center"/>
          </w:tcPr>
          <w:p w:rsidR="00C010E4" w:rsidRPr="000366C6" w:rsidRDefault="000366C6" w:rsidP="001E2F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66C6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927" w:type="dxa"/>
            <w:vAlign w:val="center"/>
          </w:tcPr>
          <w:p w:rsidR="00C010E4" w:rsidRPr="000366C6" w:rsidRDefault="00D970C8" w:rsidP="001E2F5C">
            <w:pPr>
              <w:jc w:val="center"/>
              <w:rPr>
                <w:rFonts w:ascii="Times New Roman" w:hAnsi="Times New Roman" w:cs="Times New Roman"/>
              </w:rPr>
            </w:pPr>
            <w:r w:rsidRPr="000366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vAlign w:val="center"/>
          </w:tcPr>
          <w:p w:rsidR="00C010E4" w:rsidRPr="000366C6" w:rsidRDefault="00D970C8" w:rsidP="001E2F5C">
            <w:pPr>
              <w:jc w:val="center"/>
              <w:rPr>
                <w:rFonts w:ascii="Times New Roman" w:hAnsi="Times New Roman" w:cs="Times New Roman"/>
              </w:rPr>
            </w:pPr>
            <w:r w:rsidRPr="000366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vAlign w:val="center"/>
          </w:tcPr>
          <w:p w:rsidR="00C010E4" w:rsidRPr="000366C6" w:rsidRDefault="00D970C8" w:rsidP="001E2F5C">
            <w:pPr>
              <w:jc w:val="center"/>
              <w:rPr>
                <w:rFonts w:ascii="Times New Roman" w:hAnsi="Times New Roman" w:cs="Times New Roman"/>
              </w:rPr>
            </w:pPr>
            <w:r w:rsidRPr="000366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vAlign w:val="center"/>
          </w:tcPr>
          <w:p w:rsidR="00C010E4" w:rsidRPr="000366C6" w:rsidRDefault="00D970C8" w:rsidP="001E2F5C">
            <w:pPr>
              <w:jc w:val="center"/>
              <w:rPr>
                <w:rFonts w:ascii="Times New Roman" w:hAnsi="Times New Roman" w:cs="Times New Roman"/>
              </w:rPr>
            </w:pPr>
            <w:r w:rsidRPr="000366C6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994" w:type="dxa"/>
            <w:vAlign w:val="center"/>
          </w:tcPr>
          <w:p w:rsidR="00C010E4" w:rsidRPr="000366C6" w:rsidRDefault="000366C6" w:rsidP="001E2F5C">
            <w:pPr>
              <w:jc w:val="center"/>
              <w:rPr>
                <w:rFonts w:ascii="Times New Roman" w:hAnsi="Times New Roman" w:cs="Times New Roman"/>
              </w:rPr>
            </w:pPr>
            <w:r w:rsidRPr="000366C6">
              <w:rPr>
                <w:rFonts w:ascii="Times New Roman" w:hAnsi="Times New Roman" w:cs="Times New Roman"/>
              </w:rPr>
              <w:t>22</w:t>
            </w:r>
            <w:r w:rsidRPr="000366C6">
              <w:rPr>
                <w:rFonts w:ascii="Times New Roman" w:hAnsi="Times New Roman" w:cs="Times New Roman"/>
                <w:lang w:val="en-US"/>
              </w:rPr>
              <w:t>9</w:t>
            </w:r>
            <w:r w:rsidR="00D970C8" w:rsidRPr="000366C6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75" w:type="dxa"/>
            <w:vAlign w:val="center"/>
          </w:tcPr>
          <w:p w:rsidR="00C010E4" w:rsidRPr="000366C6" w:rsidRDefault="00D970C8" w:rsidP="001E2F5C">
            <w:pPr>
              <w:jc w:val="center"/>
              <w:rPr>
                <w:rFonts w:ascii="Times New Roman" w:hAnsi="Times New Roman" w:cs="Times New Roman"/>
              </w:rPr>
            </w:pPr>
            <w:r w:rsidRPr="000366C6">
              <w:rPr>
                <w:rFonts w:ascii="Times New Roman" w:hAnsi="Times New Roman" w:cs="Times New Roman"/>
              </w:rPr>
              <w:t>9</w:t>
            </w:r>
            <w:r w:rsidR="000366C6" w:rsidRPr="000366C6">
              <w:rPr>
                <w:rFonts w:ascii="Times New Roman" w:hAnsi="Times New Roman" w:cs="Times New Roman"/>
                <w:lang w:val="en-US"/>
              </w:rPr>
              <w:t>5,2</w:t>
            </w:r>
          </w:p>
        </w:tc>
        <w:tc>
          <w:tcPr>
            <w:tcW w:w="975" w:type="dxa"/>
            <w:vAlign w:val="center"/>
          </w:tcPr>
          <w:p w:rsidR="00C010E4" w:rsidRPr="000366C6" w:rsidRDefault="00D970C8" w:rsidP="001E2F5C">
            <w:pPr>
              <w:jc w:val="center"/>
              <w:rPr>
                <w:rFonts w:ascii="Times New Roman" w:hAnsi="Times New Roman" w:cs="Times New Roman"/>
              </w:rPr>
            </w:pPr>
            <w:r w:rsidRPr="000366C6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94" w:type="dxa"/>
            <w:vAlign w:val="center"/>
          </w:tcPr>
          <w:p w:rsidR="00C010E4" w:rsidRPr="000366C6" w:rsidRDefault="00D970C8" w:rsidP="001E2F5C">
            <w:pPr>
              <w:jc w:val="center"/>
              <w:rPr>
                <w:rFonts w:ascii="Times New Roman" w:hAnsi="Times New Roman" w:cs="Times New Roman"/>
              </w:rPr>
            </w:pPr>
            <w:r w:rsidRPr="000366C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4" w:type="dxa"/>
            <w:vAlign w:val="center"/>
          </w:tcPr>
          <w:p w:rsidR="00C010E4" w:rsidRPr="000366C6" w:rsidRDefault="000366C6" w:rsidP="001E2F5C">
            <w:pPr>
              <w:jc w:val="center"/>
              <w:rPr>
                <w:rFonts w:ascii="Times New Roman" w:hAnsi="Times New Roman" w:cs="Times New Roman"/>
              </w:rPr>
            </w:pPr>
            <w:r w:rsidRPr="000366C6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63" w:type="dxa"/>
            <w:vAlign w:val="center"/>
          </w:tcPr>
          <w:p w:rsidR="00C010E4" w:rsidRPr="000366C6" w:rsidRDefault="00D970C8" w:rsidP="001E2F5C">
            <w:pPr>
              <w:jc w:val="center"/>
              <w:rPr>
                <w:rFonts w:ascii="Times New Roman" w:hAnsi="Times New Roman" w:cs="Times New Roman"/>
              </w:rPr>
            </w:pPr>
            <w:r w:rsidRPr="000366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C010E4" w:rsidRPr="000366C6" w:rsidRDefault="00D970C8" w:rsidP="001E2F5C">
            <w:pPr>
              <w:jc w:val="center"/>
              <w:rPr>
                <w:rFonts w:ascii="Times New Roman" w:hAnsi="Times New Roman" w:cs="Times New Roman"/>
              </w:rPr>
            </w:pPr>
            <w:r w:rsidRPr="000366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vAlign w:val="center"/>
          </w:tcPr>
          <w:p w:rsidR="00C010E4" w:rsidRPr="000366C6" w:rsidRDefault="00D970C8" w:rsidP="001E2F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66C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C96029" w:rsidRPr="00B95B73" w:rsidTr="001E2F5C">
        <w:tc>
          <w:tcPr>
            <w:tcW w:w="1690" w:type="dxa"/>
          </w:tcPr>
          <w:p w:rsidR="00C010E4" w:rsidRPr="00B95B73" w:rsidRDefault="00C010E4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303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927" w:type="dxa"/>
            <w:vAlign w:val="center"/>
          </w:tcPr>
          <w:p w:rsidR="00C010E4" w:rsidRPr="006F798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2" w:type="dxa"/>
            <w:vAlign w:val="center"/>
          </w:tcPr>
          <w:p w:rsidR="00C010E4" w:rsidRPr="006F798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4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4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75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75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4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4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3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75" w:type="dxa"/>
            <w:vAlign w:val="center"/>
          </w:tcPr>
          <w:p w:rsidR="00C010E4" w:rsidRPr="006F798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C010E4" w:rsidRPr="006F798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96029" w:rsidRPr="00B95B73" w:rsidTr="001E2F5C">
        <w:tc>
          <w:tcPr>
            <w:tcW w:w="1690" w:type="dxa"/>
          </w:tcPr>
          <w:p w:rsidR="00C010E4" w:rsidRPr="00B95B73" w:rsidRDefault="00C010E4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303" w:type="dxa"/>
            <w:vAlign w:val="center"/>
          </w:tcPr>
          <w:p w:rsidR="00C010E4" w:rsidRPr="00110ECC" w:rsidRDefault="00C010E4" w:rsidP="001E2F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110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7" w:type="dxa"/>
            <w:vAlign w:val="center"/>
          </w:tcPr>
          <w:p w:rsidR="00C010E4" w:rsidRPr="00110ECC" w:rsidRDefault="00C010E4" w:rsidP="001E2F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C010E4" w:rsidRPr="00110ECC" w:rsidRDefault="00C010E4" w:rsidP="001E2F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</w:t>
            </w:r>
            <w:r w:rsidRPr="00110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vAlign w:val="center"/>
          </w:tcPr>
          <w:p w:rsidR="00C010E4" w:rsidRPr="00110ECC" w:rsidRDefault="00C010E4" w:rsidP="001E2F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56" w:type="dxa"/>
            <w:vAlign w:val="center"/>
          </w:tcPr>
          <w:p w:rsidR="00C010E4" w:rsidRPr="00110ECC" w:rsidRDefault="00C010E4" w:rsidP="001E2F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</w:t>
            </w:r>
            <w:r w:rsidRPr="00110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C010E4" w:rsidRPr="00110ECC" w:rsidRDefault="00C010E4" w:rsidP="001E2F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</w:t>
            </w:r>
            <w:r w:rsidRPr="00110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vAlign w:val="center"/>
          </w:tcPr>
          <w:p w:rsidR="00C010E4" w:rsidRPr="00110ECC" w:rsidRDefault="00C010E4" w:rsidP="001E2F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</w:t>
            </w:r>
            <w:r w:rsidRPr="00110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75" w:type="dxa"/>
            <w:vAlign w:val="center"/>
          </w:tcPr>
          <w:p w:rsidR="00C010E4" w:rsidRPr="00110ECC" w:rsidRDefault="00C010E4" w:rsidP="001E2F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</w:t>
            </w:r>
            <w:r w:rsidRPr="00110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4" w:type="dxa"/>
            <w:vAlign w:val="center"/>
          </w:tcPr>
          <w:p w:rsidR="00C010E4" w:rsidRPr="00110ECC" w:rsidRDefault="00C010E4" w:rsidP="001E2F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Pr="00110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vAlign w:val="center"/>
          </w:tcPr>
          <w:p w:rsidR="00C010E4" w:rsidRPr="00110ECC" w:rsidRDefault="00C010E4" w:rsidP="001E2F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3" w:type="dxa"/>
            <w:vAlign w:val="center"/>
          </w:tcPr>
          <w:p w:rsidR="00C010E4" w:rsidRPr="00110ECC" w:rsidRDefault="00C010E4" w:rsidP="001E2F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</w:t>
            </w:r>
            <w:r w:rsidRPr="00110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5" w:type="dxa"/>
            <w:vAlign w:val="center"/>
          </w:tcPr>
          <w:p w:rsidR="00C010E4" w:rsidRPr="00110ECC" w:rsidRDefault="00C010E4" w:rsidP="001E2F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</w:t>
            </w:r>
            <w:r w:rsidRPr="00110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4" w:type="dxa"/>
            <w:vAlign w:val="center"/>
          </w:tcPr>
          <w:p w:rsidR="00C010E4" w:rsidRPr="00110ECC" w:rsidRDefault="00C010E4" w:rsidP="001E2F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96029" w:rsidRPr="00B95B73" w:rsidTr="001E2F5C">
        <w:tc>
          <w:tcPr>
            <w:tcW w:w="1690" w:type="dxa"/>
          </w:tcPr>
          <w:p w:rsidR="00C010E4" w:rsidRPr="00B95B73" w:rsidRDefault="00C010E4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303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1644,8</w:t>
            </w:r>
          </w:p>
        </w:tc>
        <w:tc>
          <w:tcPr>
            <w:tcW w:w="927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994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587,3</w:t>
            </w:r>
          </w:p>
        </w:tc>
        <w:tc>
          <w:tcPr>
            <w:tcW w:w="975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248,3</w:t>
            </w:r>
          </w:p>
        </w:tc>
        <w:tc>
          <w:tcPr>
            <w:tcW w:w="975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4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4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063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75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C010E4" w:rsidRPr="00B95B73" w:rsidRDefault="00C010E4" w:rsidP="001E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29" w:rsidRPr="00B95B73" w:rsidTr="00D62A0A">
        <w:tc>
          <w:tcPr>
            <w:tcW w:w="1690" w:type="dxa"/>
          </w:tcPr>
          <w:p w:rsidR="00C010E4" w:rsidRPr="00B95B73" w:rsidRDefault="00C010E4" w:rsidP="001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303" w:type="dxa"/>
            <w:vAlign w:val="center"/>
          </w:tcPr>
          <w:p w:rsidR="00C010E4" w:rsidRPr="00B95B73" w:rsidRDefault="00271F9B" w:rsidP="00D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327,5</w:t>
            </w:r>
          </w:p>
        </w:tc>
        <w:tc>
          <w:tcPr>
            <w:tcW w:w="927" w:type="dxa"/>
            <w:vAlign w:val="center"/>
          </w:tcPr>
          <w:p w:rsidR="00C010E4" w:rsidRPr="00B95B73" w:rsidRDefault="00271F9B" w:rsidP="00D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C010E4" w:rsidRPr="00B95B73" w:rsidRDefault="00271F9B" w:rsidP="00D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C010E4" w:rsidRPr="00B95B73" w:rsidRDefault="00271F9B" w:rsidP="00D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vAlign w:val="center"/>
          </w:tcPr>
          <w:p w:rsidR="00C010E4" w:rsidRPr="00B95B73" w:rsidRDefault="00271F9B" w:rsidP="00D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vAlign w:val="center"/>
          </w:tcPr>
          <w:p w:rsidR="00C010E4" w:rsidRPr="00B95B73" w:rsidRDefault="00271F9B" w:rsidP="00D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5" w:type="dxa"/>
            <w:vAlign w:val="center"/>
          </w:tcPr>
          <w:p w:rsidR="00C010E4" w:rsidRPr="00B95B73" w:rsidRDefault="00271F9B" w:rsidP="00D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5" w:type="dxa"/>
            <w:vAlign w:val="center"/>
          </w:tcPr>
          <w:p w:rsidR="00C010E4" w:rsidRPr="00B95B73" w:rsidRDefault="00271F9B" w:rsidP="00D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94" w:type="dxa"/>
            <w:vAlign w:val="center"/>
          </w:tcPr>
          <w:p w:rsidR="00C010E4" w:rsidRPr="00B95B73" w:rsidRDefault="00271F9B" w:rsidP="00D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4" w:type="dxa"/>
            <w:vAlign w:val="center"/>
          </w:tcPr>
          <w:p w:rsidR="00C010E4" w:rsidRPr="00B95B73" w:rsidRDefault="00271F9B" w:rsidP="00D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63" w:type="dxa"/>
            <w:vAlign w:val="center"/>
          </w:tcPr>
          <w:p w:rsidR="00C010E4" w:rsidRPr="00B95B73" w:rsidRDefault="00271F9B" w:rsidP="00D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5" w:type="dxa"/>
            <w:vAlign w:val="center"/>
          </w:tcPr>
          <w:p w:rsidR="00C010E4" w:rsidRPr="00B95B73" w:rsidRDefault="00271F9B" w:rsidP="00D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010E4" w:rsidRPr="00B95B73" w:rsidRDefault="00271F9B" w:rsidP="00D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29" w:rsidRPr="00B95B73" w:rsidTr="002C5BE0">
        <w:tc>
          <w:tcPr>
            <w:tcW w:w="1690" w:type="dxa"/>
          </w:tcPr>
          <w:p w:rsidR="00C010E4" w:rsidRDefault="00C010E4" w:rsidP="001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C806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03" w:type="dxa"/>
          </w:tcPr>
          <w:p w:rsidR="00C010E4" w:rsidRPr="00B95B73" w:rsidRDefault="004541A6" w:rsidP="00C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66C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66C6">
              <w:rPr>
                <w:rFonts w:ascii="Times New Roman" w:hAnsi="Times New Roman" w:cs="Times New Roman"/>
                <w:noProof/>
                <w:sz w:val="24"/>
                <w:szCs w:val="24"/>
              </w:rPr>
              <w:t>3280,73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27" w:type="dxa"/>
          </w:tcPr>
          <w:p w:rsidR="00C010E4" w:rsidRPr="00B95B73" w:rsidRDefault="00C96029" w:rsidP="00C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C010E4" w:rsidRPr="00B95B73" w:rsidRDefault="00C96029" w:rsidP="00C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74" w:type="dxa"/>
          </w:tcPr>
          <w:p w:rsidR="00C010E4" w:rsidRPr="00B95B73" w:rsidRDefault="00C96029" w:rsidP="00C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C010E4" w:rsidRPr="00B95B73" w:rsidRDefault="00C96029" w:rsidP="00C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399,3</w:t>
            </w:r>
          </w:p>
        </w:tc>
        <w:tc>
          <w:tcPr>
            <w:tcW w:w="994" w:type="dxa"/>
          </w:tcPr>
          <w:p w:rsidR="00C010E4" w:rsidRPr="00B95B73" w:rsidRDefault="004541A6" w:rsidP="00C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66C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66C6">
              <w:rPr>
                <w:rFonts w:ascii="Times New Roman" w:hAnsi="Times New Roman" w:cs="Times New Roman"/>
                <w:noProof/>
                <w:sz w:val="24"/>
                <w:szCs w:val="24"/>
              </w:rPr>
              <w:t>1075,9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75" w:type="dxa"/>
          </w:tcPr>
          <w:p w:rsidR="00C010E4" w:rsidRPr="00B95B73" w:rsidRDefault="004541A6" w:rsidP="00C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66C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66C6">
              <w:rPr>
                <w:rFonts w:ascii="Times New Roman" w:hAnsi="Times New Roman" w:cs="Times New Roman"/>
                <w:noProof/>
                <w:sz w:val="24"/>
                <w:szCs w:val="24"/>
              </w:rPr>
              <w:t>559,54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75" w:type="dxa"/>
          </w:tcPr>
          <w:p w:rsidR="00C010E4" w:rsidRPr="00B95B73" w:rsidRDefault="00C96029" w:rsidP="00C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427,78</w:t>
            </w:r>
          </w:p>
        </w:tc>
        <w:tc>
          <w:tcPr>
            <w:tcW w:w="994" w:type="dxa"/>
          </w:tcPr>
          <w:p w:rsidR="00C010E4" w:rsidRPr="00B95B73" w:rsidRDefault="00C96029" w:rsidP="00C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994" w:type="dxa"/>
          </w:tcPr>
          <w:p w:rsidR="00C010E4" w:rsidRPr="00B95B73" w:rsidRDefault="004541A6" w:rsidP="00C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66C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66C6">
              <w:rPr>
                <w:rFonts w:ascii="Times New Roman" w:hAnsi="Times New Roman" w:cs="Times New Roman"/>
                <w:noProof/>
                <w:sz w:val="24"/>
                <w:szCs w:val="24"/>
              </w:rPr>
              <w:t>409,5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3" w:type="dxa"/>
          </w:tcPr>
          <w:p w:rsidR="00C010E4" w:rsidRPr="00B95B73" w:rsidRDefault="00C96029" w:rsidP="00C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160,55</w:t>
            </w:r>
          </w:p>
        </w:tc>
        <w:tc>
          <w:tcPr>
            <w:tcW w:w="975" w:type="dxa"/>
          </w:tcPr>
          <w:p w:rsidR="00C010E4" w:rsidRPr="00B95B73" w:rsidRDefault="00C96029" w:rsidP="00C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33,16</w:t>
            </w:r>
          </w:p>
        </w:tc>
        <w:tc>
          <w:tcPr>
            <w:tcW w:w="994" w:type="dxa"/>
          </w:tcPr>
          <w:p w:rsidR="00C010E4" w:rsidRPr="00B95B73" w:rsidRDefault="00C96029" w:rsidP="00C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95B73" w:rsidRPr="00B95B73" w:rsidRDefault="00B95B73" w:rsidP="00B95B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95B73" w:rsidRPr="00B95B73" w:rsidSect="001848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4827"/>
    <w:rsid w:val="00034E9B"/>
    <w:rsid w:val="000366C6"/>
    <w:rsid w:val="000D3186"/>
    <w:rsid w:val="001565E8"/>
    <w:rsid w:val="00176A3B"/>
    <w:rsid w:val="00184827"/>
    <w:rsid w:val="00190B96"/>
    <w:rsid w:val="0019418A"/>
    <w:rsid w:val="001E0EF9"/>
    <w:rsid w:val="001E2F5C"/>
    <w:rsid w:val="001F0C10"/>
    <w:rsid w:val="00202DB0"/>
    <w:rsid w:val="00225124"/>
    <w:rsid w:val="00271F9B"/>
    <w:rsid w:val="002B135C"/>
    <w:rsid w:val="002C5BE0"/>
    <w:rsid w:val="002D050E"/>
    <w:rsid w:val="002F3280"/>
    <w:rsid w:val="00344105"/>
    <w:rsid w:val="00364290"/>
    <w:rsid w:val="00366BF6"/>
    <w:rsid w:val="00371CAB"/>
    <w:rsid w:val="00396DC5"/>
    <w:rsid w:val="00411769"/>
    <w:rsid w:val="00427696"/>
    <w:rsid w:val="00431AE1"/>
    <w:rsid w:val="004372FE"/>
    <w:rsid w:val="00444433"/>
    <w:rsid w:val="004460F6"/>
    <w:rsid w:val="004541A6"/>
    <w:rsid w:val="00473649"/>
    <w:rsid w:val="004C376D"/>
    <w:rsid w:val="005861FD"/>
    <w:rsid w:val="005D0D42"/>
    <w:rsid w:val="00614B15"/>
    <w:rsid w:val="006B231D"/>
    <w:rsid w:val="006B5C3E"/>
    <w:rsid w:val="006E212E"/>
    <w:rsid w:val="006F7983"/>
    <w:rsid w:val="0073492F"/>
    <w:rsid w:val="00737B56"/>
    <w:rsid w:val="007421BF"/>
    <w:rsid w:val="00755A7E"/>
    <w:rsid w:val="007841F5"/>
    <w:rsid w:val="0079609A"/>
    <w:rsid w:val="007B3371"/>
    <w:rsid w:val="007F2D8E"/>
    <w:rsid w:val="008637BF"/>
    <w:rsid w:val="00866436"/>
    <w:rsid w:val="00871C80"/>
    <w:rsid w:val="008E32D4"/>
    <w:rsid w:val="00971EFA"/>
    <w:rsid w:val="00A0369D"/>
    <w:rsid w:val="00A36019"/>
    <w:rsid w:val="00A92251"/>
    <w:rsid w:val="00AA01D8"/>
    <w:rsid w:val="00AC4C5E"/>
    <w:rsid w:val="00AE12A3"/>
    <w:rsid w:val="00B37ADB"/>
    <w:rsid w:val="00B61EF4"/>
    <w:rsid w:val="00B7105D"/>
    <w:rsid w:val="00B8295F"/>
    <w:rsid w:val="00B95B73"/>
    <w:rsid w:val="00BD6EC9"/>
    <w:rsid w:val="00BE2CE5"/>
    <w:rsid w:val="00BF18A5"/>
    <w:rsid w:val="00C010E4"/>
    <w:rsid w:val="00C13CC7"/>
    <w:rsid w:val="00C616FF"/>
    <w:rsid w:val="00C622F0"/>
    <w:rsid w:val="00C80623"/>
    <w:rsid w:val="00C90CF5"/>
    <w:rsid w:val="00C93785"/>
    <w:rsid w:val="00C96029"/>
    <w:rsid w:val="00CB476E"/>
    <w:rsid w:val="00D62A0A"/>
    <w:rsid w:val="00D62A3A"/>
    <w:rsid w:val="00D970C8"/>
    <w:rsid w:val="00DA09C8"/>
    <w:rsid w:val="00DE51B4"/>
    <w:rsid w:val="00E55BCF"/>
    <w:rsid w:val="00EC55B2"/>
    <w:rsid w:val="00EF2417"/>
    <w:rsid w:val="00F646B9"/>
    <w:rsid w:val="00F65E8D"/>
    <w:rsid w:val="00FD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47</cp:revision>
  <cp:lastPrinted>2015-12-02T07:26:00Z</cp:lastPrinted>
  <dcterms:created xsi:type="dcterms:W3CDTF">2015-12-02T12:06:00Z</dcterms:created>
  <dcterms:modified xsi:type="dcterms:W3CDTF">2016-01-15T07:51:00Z</dcterms:modified>
</cp:coreProperties>
</file>