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6C7" w14:textId="17EF2F58"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bookmarkStart w:id="0" w:name="_GoBack"/>
      <w:bookmarkEnd w:id="0"/>
      <w:r w:rsidRPr="00F5707E">
        <w:rPr>
          <w:sz w:val="28"/>
          <w:szCs w:val="28"/>
        </w:rPr>
        <w:t>УТВЕРЖДЕНО</w:t>
      </w:r>
    </w:p>
    <w:p w14:paraId="3AF01094" w14:textId="77777777" w:rsidR="00FF578E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окружающей среды Республики Беларусь</w:t>
      </w:r>
    </w:p>
    <w:p w14:paraId="03179736" w14:textId="77777777" w:rsidR="00635B06" w:rsidRDefault="00D9589F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00D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</w:t>
      </w:r>
      <w:r w:rsidR="00000DA3">
        <w:rPr>
          <w:sz w:val="28"/>
          <w:szCs w:val="28"/>
        </w:rPr>
        <w:t>2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C4209C" w:rsidRPr="00FD4493">
        <w:rPr>
          <w:sz w:val="28"/>
          <w:szCs w:val="28"/>
        </w:rPr>
        <w:t>-ОД</w:t>
      </w:r>
    </w:p>
    <w:p w14:paraId="3147B12F" w14:textId="77777777" w:rsidR="009714CC" w:rsidRDefault="009714CC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приказа Министерства природных ресурсов и охраны окружающей среды</w:t>
      </w:r>
    </w:p>
    <w:p w14:paraId="2665269A" w14:textId="77777777" w:rsidR="009714CC" w:rsidRDefault="009714CC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1186A336" w14:textId="5923BE19" w:rsidR="009714CC" w:rsidRDefault="007820C5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73F7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73F7A">
        <w:rPr>
          <w:sz w:val="28"/>
          <w:szCs w:val="28"/>
        </w:rPr>
        <w:t>.2024</w:t>
      </w:r>
      <w:r>
        <w:rPr>
          <w:sz w:val="28"/>
          <w:szCs w:val="28"/>
        </w:rPr>
        <w:t xml:space="preserve"> № 96-ОД</w:t>
      </w:r>
      <w:r w:rsidR="009714CC">
        <w:rPr>
          <w:sz w:val="28"/>
          <w:szCs w:val="28"/>
        </w:rPr>
        <w:t xml:space="preserve">) </w:t>
      </w:r>
    </w:p>
    <w:p w14:paraId="18CD2E2B" w14:textId="24933630" w:rsidR="00597CFA" w:rsidRPr="00A82214" w:rsidRDefault="009714CC" w:rsidP="009714CC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(с изменениями и дополнениями </w:t>
      </w:r>
      <w:r w:rsidR="00C4209C"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</w:t>
      </w:r>
      <w:proofErr w:type="spellStart"/>
      <w:r w:rsidR="00597CFA" w:rsidRPr="00A82214">
        <w:rPr>
          <w:color w:val="FFFFFF" w:themeColor="background1"/>
          <w:sz w:val="28"/>
          <w:szCs w:val="28"/>
        </w:rPr>
        <w:t>полнениями</w:t>
      </w:r>
      <w:proofErr w:type="spellEnd"/>
      <w:r w:rsidR="00597CFA" w:rsidRPr="00A82214">
        <w:rPr>
          <w:color w:val="FFFFFF" w:themeColor="background1"/>
          <w:sz w:val="28"/>
          <w:szCs w:val="28"/>
        </w:rPr>
        <w:t xml:space="preserve"> </w:t>
      </w:r>
    </w:p>
    <w:p w14:paraId="1270EFB5" w14:textId="0F9AB1D6"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14:paraId="11A89C31" w14:textId="4A984C8E" w:rsidR="00FD4493" w:rsidRPr="00000DA3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000DA3">
        <w:rPr>
          <w:b w:val="0"/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000DA3" w:rsidRPr="00000DA3">
        <w:rPr>
          <w:b w:val="0"/>
          <w:sz w:val="30"/>
          <w:szCs w:val="30"/>
        </w:rPr>
        <w:t>административных процедур, осуществляемых в отношении субъектов хозяйствования в Министерстве природных ресурсов и охраны окружающей среды</w:t>
      </w:r>
      <w:r w:rsidR="00000DA3">
        <w:rPr>
          <w:b w:val="0"/>
          <w:sz w:val="30"/>
          <w:szCs w:val="30"/>
        </w:rPr>
        <w:t xml:space="preserve"> (далее – Минприроды)</w:t>
      </w:r>
      <w:r w:rsidR="00000DA3" w:rsidRPr="00000DA3">
        <w:rPr>
          <w:b w:val="0"/>
          <w:sz w:val="30"/>
          <w:szCs w:val="30"/>
        </w:rPr>
        <w:t>, его территориальных органах и подчиненных организациях</w:t>
      </w:r>
    </w:p>
    <w:p w14:paraId="0C7CC870" w14:textId="77777777"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20"/>
        <w:gridCol w:w="3542"/>
        <w:gridCol w:w="3224"/>
      </w:tblGrid>
      <w:tr w:rsidR="002B0E83" w:rsidRPr="003F3947" w14:paraId="33E4877F" w14:textId="77777777" w:rsidTr="002B0E83">
        <w:tc>
          <w:tcPr>
            <w:tcW w:w="1606" w:type="pct"/>
            <w:shd w:val="clear" w:color="auto" w:fill="auto"/>
          </w:tcPr>
          <w:p w14:paraId="2224283D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0287F2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Пункт, подпункт и н</w:t>
            </w:r>
            <w:r w:rsidRPr="008477CB">
              <w:rPr>
                <w:i/>
                <w:sz w:val="22"/>
                <w:szCs w:val="22"/>
              </w:rPr>
              <w:t>аименование</w:t>
            </w:r>
          </w:p>
          <w:p w14:paraId="0CA3EB72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</w:t>
            </w:r>
          </w:p>
          <w:p w14:paraId="078C1ED4" w14:textId="50699AE6" w:rsidR="002B0E83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от 24 сентября 2021 г.  № 548</w:t>
            </w:r>
            <w:r w:rsidR="00081B8E">
              <w:rPr>
                <w:i/>
                <w:sz w:val="22"/>
                <w:szCs w:val="22"/>
              </w:rPr>
              <w:t xml:space="preserve"> </w:t>
            </w:r>
          </w:p>
          <w:p w14:paraId="7E6846E9" w14:textId="28C9C80C" w:rsidR="00081B8E" w:rsidRPr="008477CB" w:rsidRDefault="00081B8E" w:rsidP="00081B8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(далее – единый перечень)</w:t>
            </w:r>
          </w:p>
          <w:p w14:paraId="25875726" w14:textId="77777777" w:rsidR="002B0E83" w:rsidRPr="008477CB" w:rsidRDefault="002B0E83" w:rsidP="0060141A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427261E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7CEE3A84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8477CB">
              <w:rPr>
                <w:b w:val="0"/>
                <w:i/>
              </w:rPr>
              <w:t>Срок осуществления административной процедуры</w:t>
            </w:r>
          </w:p>
        </w:tc>
        <w:tc>
          <w:tcPr>
            <w:tcW w:w="1216" w:type="pct"/>
            <w:shd w:val="clear" w:color="auto" w:fill="auto"/>
          </w:tcPr>
          <w:p w14:paraId="5A47D030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100AB38E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Нормативный правово</w:t>
            </w:r>
            <w:r w:rsidRPr="008477CB">
              <w:rPr>
                <w:i/>
                <w:iCs/>
                <w:sz w:val="22"/>
                <w:szCs w:val="22"/>
              </w:rPr>
              <w:t>й акт</w:t>
            </w:r>
            <w:r>
              <w:rPr>
                <w:i/>
                <w:iCs/>
                <w:sz w:val="22"/>
                <w:szCs w:val="22"/>
              </w:rPr>
              <w:t>, утверждающий</w:t>
            </w:r>
          </w:p>
          <w:p w14:paraId="05971A91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Регламент </w:t>
            </w:r>
            <w:r w:rsidRPr="008477CB">
              <w:rPr>
                <w:i/>
                <w:sz w:val="22"/>
                <w:szCs w:val="22"/>
              </w:rPr>
              <w:t>административной процеду</w:t>
            </w:r>
            <w:r>
              <w:rPr>
                <w:i/>
                <w:sz w:val="22"/>
                <w:szCs w:val="22"/>
              </w:rPr>
              <w:t>р</w:t>
            </w:r>
            <w:r w:rsidRPr="008477CB">
              <w:rPr>
                <w:i/>
                <w:sz w:val="22"/>
                <w:szCs w:val="22"/>
              </w:rPr>
              <w:t>ы</w:t>
            </w:r>
            <w:r w:rsidRPr="008477CB">
              <w:rPr>
                <w:i/>
                <w:iCs/>
                <w:sz w:val="22"/>
                <w:szCs w:val="22"/>
              </w:rPr>
              <w:t xml:space="preserve">, осуществляемой в отношении субъектов </w:t>
            </w:r>
            <w:r>
              <w:rPr>
                <w:i/>
                <w:iCs/>
                <w:sz w:val="22"/>
                <w:szCs w:val="22"/>
              </w:rPr>
              <w:t>хозяйствования</w:t>
            </w:r>
          </w:p>
        </w:tc>
        <w:tc>
          <w:tcPr>
            <w:tcW w:w="1107" w:type="pct"/>
            <w:shd w:val="clear" w:color="auto" w:fill="auto"/>
          </w:tcPr>
          <w:p w14:paraId="10E2E733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BCC3DA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Наименование структурного подразделения Минприроды, должность, Ф.И.О. лица, осуществляющего административную процедуру, должность, Ф.И.О. лица, его заменяющего, в случае временного отсутствия/ организация, уполномоченная на осуществление административной процедуры</w:t>
            </w:r>
          </w:p>
          <w:p w14:paraId="15673838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2B0E83" w:rsidRPr="003B0885" w14:paraId="289AEFBF" w14:textId="77777777" w:rsidTr="002B0E83">
        <w:tc>
          <w:tcPr>
            <w:tcW w:w="5000" w:type="pct"/>
            <w:gridSpan w:val="4"/>
            <w:shd w:val="clear" w:color="auto" w:fill="auto"/>
          </w:tcPr>
          <w:p w14:paraId="61571834" w14:textId="77777777" w:rsidR="002B0E83" w:rsidRPr="003B0885" w:rsidRDefault="002B0E83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t>3.4. Государственная экологическая экспертиза градостроительной, предпроектной, проектной и иной документации</w:t>
            </w:r>
          </w:p>
          <w:p w14:paraId="65487AC6" w14:textId="77777777" w:rsidR="002B0E83" w:rsidRPr="003B0885" w:rsidRDefault="002B0E83" w:rsidP="006956E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21D05" w:rsidRPr="003B0885" w14:paraId="1CE8430B" w14:textId="77777777" w:rsidTr="002B0E83">
        <w:trPr>
          <w:trHeight w:val="70"/>
        </w:trPr>
        <w:tc>
          <w:tcPr>
            <w:tcW w:w="1606" w:type="pct"/>
            <w:shd w:val="clear" w:color="auto" w:fill="auto"/>
          </w:tcPr>
          <w:p w14:paraId="35B3C490" w14:textId="77777777" w:rsidR="00E21D05" w:rsidRPr="003B0885" w:rsidRDefault="00E21D05" w:rsidP="002F1B0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 xml:space="preserve">3.4.1. </w:t>
            </w:r>
            <w:hyperlink r:id="rId7" w:history="1">
              <w:r w:rsidRPr="003B0885">
                <w:rPr>
                  <w:i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iCs/>
                <w:sz w:val="22"/>
                <w:szCs w:val="22"/>
              </w:rPr>
              <w:t xml:space="preserve"> заключения государственной экологической экспертизы по градостроительному проекту, изменениям, вносимым в него</w:t>
            </w:r>
          </w:p>
          <w:p w14:paraId="4C889B55" w14:textId="77777777" w:rsidR="00E21D05" w:rsidRPr="003B0885" w:rsidRDefault="00E21D05" w:rsidP="002F1B0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4320AC7" w14:textId="18D62CE8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42EE0E9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949B246" w14:textId="7C124FFD" w:rsidR="00E21D0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</w:t>
            </w:r>
            <w:r w:rsidRPr="003B0885">
              <w:rPr>
                <w:sz w:val="22"/>
                <w:szCs w:val="22"/>
              </w:rPr>
              <w:lastRenderedPageBreak/>
              <w:t>«Великий камень», - 15 рабочих дней со дня представления на экспертизу всех документов</w:t>
            </w:r>
          </w:p>
          <w:p w14:paraId="2FBBEF9C" w14:textId="41B3C998" w:rsidR="00C65F75" w:rsidRPr="003B088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E40472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</w:t>
            </w:r>
            <w:r w:rsidRPr="003B0885">
              <w:rPr>
                <w:sz w:val="22"/>
                <w:szCs w:val="22"/>
              </w:rPr>
              <w:lastRenderedPageBreak/>
              <w:t>экологической экспертизы и приемки объектов в эксплуатацию»</w:t>
            </w:r>
          </w:p>
          <w:p w14:paraId="618B5BE9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14:paraId="3A51D2F6" w14:textId="5A51A1D4" w:rsidR="00E21D05" w:rsidRPr="003B0885" w:rsidRDefault="00E21D05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Государственное учреждение образования «Республиканский центр государственной экологической экспертизы, подготовки, повышения квалификации и </w:t>
            </w: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переподготовки кадров» Минприроды</w:t>
            </w:r>
          </w:p>
          <w:p w14:paraId="7016EE9F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ACD400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6F1D0BC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4858B717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0E74CE64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21E8E6C" w14:textId="3E0CA0BB" w:rsidR="00E21D05" w:rsidRPr="003B0885" w:rsidRDefault="00E21D05" w:rsidP="00937A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604D3223" w14:textId="77777777" w:rsidR="00E21D05" w:rsidRPr="003B0885" w:rsidRDefault="00E21D05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594A92A2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4AC6AF64" w14:textId="77777777" w:rsidTr="002B0E83">
        <w:tc>
          <w:tcPr>
            <w:tcW w:w="1606" w:type="pct"/>
            <w:shd w:val="clear" w:color="auto" w:fill="auto"/>
          </w:tcPr>
          <w:p w14:paraId="6CA5F753" w14:textId="5B3A5329" w:rsidR="00F548B1" w:rsidRPr="00F548B1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3.4.2. </w:t>
            </w:r>
            <w:hyperlink r:id="rId8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>предынвестиционной</w:t>
            </w:r>
            <w:proofErr w:type="spellEnd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>) документации на застройку, изменениям, вносимым в нее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7580">
              <w:rPr>
                <w:color w:val="000000" w:themeColor="text1"/>
                <w:sz w:val="22"/>
                <w:szCs w:val="22"/>
                <w:lang w:val="ru-BY"/>
              </w:rPr>
              <w:t>¹</w:t>
            </w:r>
          </w:p>
          <w:p w14:paraId="73D52AF4" w14:textId="705AF640" w:rsidR="00E21D05" w:rsidRPr="00F548B1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53DDCB20" w14:textId="77777777" w:rsidR="00E21D05" w:rsidRPr="003B0885" w:rsidRDefault="00E21D05" w:rsidP="00A11D21">
            <w:pPr>
              <w:pStyle w:val="table10"/>
              <w:spacing w:line="240" w:lineRule="exact"/>
              <w:ind w:left="51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7EC66775" w14:textId="77777777" w:rsidR="00E21D05" w:rsidRPr="003B0885" w:rsidRDefault="00E21D05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C7BF5BB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A8ED515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49171C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596B1479" w14:textId="77777777" w:rsidTr="002B0E83">
        <w:tc>
          <w:tcPr>
            <w:tcW w:w="1606" w:type="pct"/>
            <w:shd w:val="clear" w:color="auto" w:fill="auto"/>
          </w:tcPr>
          <w:p w14:paraId="06FF337B" w14:textId="7F1D80CB" w:rsidR="00F548B1" w:rsidRPr="00D97580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3.4.3. </w:t>
            </w:r>
            <w:hyperlink r:id="rId9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>предынвестиционной</w:t>
            </w:r>
            <w:proofErr w:type="spellEnd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>) документации, изменениям, вносимым в нее, на возведение, реконструкцию, техническую модернизацию объектов, указанных в перечне объектов, для которых проводится оценка воздействия на окружающую среду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0EF6AEE8" w14:textId="653A41E7" w:rsidR="00E21D05" w:rsidRPr="00F548B1" w:rsidRDefault="00E21D05" w:rsidP="00F548B1">
            <w:pPr>
              <w:pStyle w:val="titleu"/>
              <w:spacing w:before="0" w:after="0" w:line="240" w:lineRule="exact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F06C335" w14:textId="67B7D90B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07476DD5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5D85DE" w14:textId="69647C70" w:rsidR="00E21D05" w:rsidRPr="003B088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3A7857A5" w14:textId="0ECFC8F8" w:rsidR="00E21D05" w:rsidRPr="003B0885" w:rsidRDefault="00E21D05" w:rsidP="00A11D21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5C7287D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690B3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CDF311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BE5CD16" w14:textId="77777777" w:rsidTr="002B0E83">
        <w:tc>
          <w:tcPr>
            <w:tcW w:w="1606" w:type="pct"/>
            <w:shd w:val="clear" w:color="auto" w:fill="auto"/>
          </w:tcPr>
          <w:p w14:paraId="41518361" w14:textId="03C1812A" w:rsidR="00F548B1" w:rsidRPr="00D97580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3.4.4. </w:t>
            </w:r>
            <w:hyperlink r:id="rId10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возведение, реконструкцию, модернизацию, техническую модернизацию объектов, указанных в перечне объектов, для которых проводится оценка воздействия на окружающую среду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3F7F3005" w14:textId="7BF6ACD6" w:rsidR="00E21D05" w:rsidRPr="00F548B1" w:rsidRDefault="00E21D05" w:rsidP="0060141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3C9EE0F" w14:textId="2AEFE3D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10E0B17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E7342D1" w14:textId="67183B8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22F1C8E4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199C321" w14:textId="77777777" w:rsidR="00E21D0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0597BE04" w14:textId="701FDE22" w:rsidR="00C65F75" w:rsidRPr="003B088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9615CF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173874CE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1A04F97" w14:textId="77777777" w:rsidTr="002B0E83">
        <w:tc>
          <w:tcPr>
            <w:tcW w:w="1606" w:type="pct"/>
            <w:shd w:val="clear" w:color="auto" w:fill="auto"/>
          </w:tcPr>
          <w:p w14:paraId="33CFD552" w14:textId="4F1FC1CA" w:rsidR="00F548B1" w:rsidRPr="00D97580" w:rsidRDefault="00E21D05" w:rsidP="00F548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3.4.5. </w:t>
            </w:r>
            <w:hyperlink r:id="rId11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возведение, реконструкцию, модернизацию, техническую модернизацию объектов производственной инфраструктуры, обеспечивающих производство, хранение товаров, и (или) объектов для получения электрической, тепловой энергии в границах природных территорий, подлежащих специальной охране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56AD488B" w14:textId="3011BEC2" w:rsidR="00E21D05" w:rsidRPr="00F548B1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2B8A3F31" w14:textId="77777777" w:rsidR="00C65F75" w:rsidRDefault="00E21D05" w:rsidP="006F2F7C">
            <w:pPr>
              <w:pStyle w:val="ab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1 месяц</w:t>
            </w:r>
          </w:p>
          <w:p w14:paraId="3CCB6AB5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53FACFBD" w14:textId="77777777" w:rsidR="00C65F75" w:rsidRDefault="00E21D05" w:rsidP="00D73F7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D509108" w14:textId="282CA676" w:rsidR="00D73F7A" w:rsidRPr="003B0885" w:rsidRDefault="00D73F7A" w:rsidP="00D73F7A">
            <w:pPr>
              <w:pStyle w:val="ab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6D8B3C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4274B06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798046E2" w14:textId="77777777" w:rsidTr="002B0E83">
        <w:tc>
          <w:tcPr>
            <w:tcW w:w="1606" w:type="pct"/>
            <w:shd w:val="clear" w:color="auto" w:fill="auto"/>
          </w:tcPr>
          <w:p w14:paraId="0FBA0662" w14:textId="7265F5A0" w:rsidR="00F548B1" w:rsidRPr="00D97580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3.4.6. </w:t>
            </w:r>
            <w:hyperlink r:id="rId12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на застройку, изменениям, вносимым в него, в случае, если предпроектная (</w:t>
            </w:r>
            <w:proofErr w:type="spellStart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>предынвестиционная</w:t>
            </w:r>
            <w:proofErr w:type="spellEnd"/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) документация на застройку разрабатывалась в форме задания на </w:t>
            </w:r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lastRenderedPageBreak/>
              <w:t>разработку проектной документации или ее разработка не является обязательной в соответствии с законодательством в области архитектурной, градостроительной и строительной деятельности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7B45464F" w14:textId="5C49A133" w:rsidR="00E21D05" w:rsidRPr="00F548B1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29DE2E6B" w14:textId="77777777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1 месяц</w:t>
            </w:r>
          </w:p>
          <w:p w14:paraId="04F37DD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A74F8B" w14:textId="15D77014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представления на экспертизу всех документов</w:t>
            </w:r>
          </w:p>
          <w:p w14:paraId="4CA3514D" w14:textId="77777777" w:rsidR="00E21D05" w:rsidRPr="003B0885" w:rsidRDefault="00E21D05" w:rsidP="00A11D21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072CD97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3F45F2C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994B4B4" w14:textId="77777777" w:rsidTr="002B0E83">
        <w:tc>
          <w:tcPr>
            <w:tcW w:w="1606" w:type="pct"/>
            <w:shd w:val="clear" w:color="auto" w:fill="auto"/>
          </w:tcPr>
          <w:p w14:paraId="5A8A21C6" w14:textId="77777777" w:rsidR="00F548B1" w:rsidRPr="00F548B1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3.4.7. </w:t>
            </w:r>
            <w:hyperlink r:id="rId13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строительство нефтяных и газовых скважин, возведение и реконструкцию объектов обустройства нефтяных месторождений в части технологического комплекса сбора и транспорта нефти, газа и воды</w:t>
            </w:r>
          </w:p>
          <w:p w14:paraId="45104BB8" w14:textId="7B5A8415" w:rsidR="00E21D05" w:rsidRPr="00F548B1" w:rsidRDefault="00E21D05" w:rsidP="00F548B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089602B7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2FDA009A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3246B247" w14:textId="77777777" w:rsidR="00C65F75" w:rsidRDefault="00E21D05" w:rsidP="00D73F7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E8C8FCF" w14:textId="20C14A28" w:rsidR="00D73F7A" w:rsidRPr="003B0885" w:rsidRDefault="00D73F7A" w:rsidP="00D73F7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845083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6175C2F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DC5D54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F53407" w14:textId="77777777" w:rsidTr="002B0E83">
        <w:tc>
          <w:tcPr>
            <w:tcW w:w="1606" w:type="pct"/>
            <w:shd w:val="clear" w:color="auto" w:fill="auto"/>
          </w:tcPr>
          <w:p w14:paraId="42094660" w14:textId="54315E43" w:rsidR="00F548B1" w:rsidRPr="00D97580" w:rsidRDefault="00E21D05" w:rsidP="00F548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3.4.8. </w:t>
            </w:r>
            <w:hyperlink r:id="rId14" w:history="1">
              <w:r w:rsidR="00F548B1" w:rsidRPr="00F548B1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F548B1" w:rsidRPr="00F548B1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проектной документации на пользование недрами по объектам, для которых требуется предоставление горного отвода, изменениям, вносимым в нее</w:t>
            </w:r>
            <w:r w:rsidR="00D97580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12303812" w14:textId="41179DB0" w:rsidR="00E21D05" w:rsidRPr="00F548B1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4DCA708" w14:textId="77777777" w:rsidR="00C65F75" w:rsidRDefault="00E21D05" w:rsidP="006F2F7C">
            <w:pPr>
              <w:pStyle w:val="ab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1 месяц</w:t>
            </w:r>
          </w:p>
          <w:p w14:paraId="4650886E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64BE7BB0" w14:textId="77777777" w:rsidR="00585C91" w:rsidRDefault="00E21D05" w:rsidP="00585C91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641CB8AE" w14:textId="7050BF0E" w:rsidR="00585C91" w:rsidRPr="003B0885" w:rsidRDefault="00585C91" w:rsidP="00585C91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E5DF5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9B6480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0F50CB4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E9D8AFD" w14:textId="77777777" w:rsidTr="002B0E83">
        <w:tc>
          <w:tcPr>
            <w:tcW w:w="1606" w:type="pct"/>
            <w:shd w:val="clear" w:color="auto" w:fill="auto"/>
          </w:tcPr>
          <w:p w14:paraId="1557E020" w14:textId="5383B0CB" w:rsidR="00DA664C" w:rsidRPr="00DA664C" w:rsidRDefault="00E21D05" w:rsidP="00DA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3.4.9. </w:t>
            </w:r>
            <w:hyperlink r:id="rId15" w:history="1">
              <w:r w:rsidR="00DA664C" w:rsidRPr="00DA664C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DA664C" w:rsidRPr="00DA664C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документации на мобильные установки, изменениям, вносимым в нее, по использованию, обезвреживанию отходов, трупов животных </w:t>
            </w:r>
            <w:r w:rsidR="00081B8E">
              <w:rPr>
                <w:color w:val="000000" w:themeColor="text1"/>
                <w:sz w:val="22"/>
                <w:szCs w:val="22"/>
                <w:lang w:val="ru-BY"/>
              </w:rPr>
              <w:t>¹</w:t>
            </w:r>
          </w:p>
          <w:p w14:paraId="4B924CBB" w14:textId="03A2BDCC" w:rsidR="00E21D05" w:rsidRPr="00DA664C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696727B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14B2BCA4" w14:textId="77777777" w:rsidR="00E21D05" w:rsidRPr="003B0885" w:rsidRDefault="00E21D05" w:rsidP="0088392F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FB9EE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B0B7D5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2D3B39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271C2EF" w14:textId="77777777" w:rsidTr="002B0E83">
        <w:tc>
          <w:tcPr>
            <w:tcW w:w="1606" w:type="pct"/>
            <w:shd w:val="clear" w:color="auto" w:fill="auto"/>
          </w:tcPr>
          <w:p w14:paraId="40292D14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3.4.10. </w:t>
            </w:r>
            <w:hyperlink r:id="rId1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водоохранной зоны и прибрежной полосы, изменениям, вносимым в него</w:t>
            </w:r>
          </w:p>
          <w:p w14:paraId="06B3258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B31D36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F745570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CFEAC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11BBDC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104B43B9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809CC60" w14:textId="77777777" w:rsidTr="002B0E83">
        <w:tc>
          <w:tcPr>
            <w:tcW w:w="1606" w:type="pct"/>
            <w:shd w:val="clear" w:color="auto" w:fill="auto"/>
          </w:tcPr>
          <w:p w14:paraId="0A704160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3.4.11. </w:t>
            </w:r>
            <w:hyperlink r:id="rId17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охотоустройства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, изменениям, вносимым в него</w:t>
            </w:r>
          </w:p>
          <w:p w14:paraId="0F88A3FE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8080FE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85604F4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08D2C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88B7A8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69E8838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CB92416" w14:textId="77777777" w:rsidTr="002B0E83">
        <w:tc>
          <w:tcPr>
            <w:tcW w:w="1606" w:type="pct"/>
            <w:shd w:val="clear" w:color="auto" w:fill="auto"/>
          </w:tcPr>
          <w:p w14:paraId="483D7B79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3.4.12. </w:t>
            </w:r>
            <w:hyperlink r:id="rId18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рыбоводно-биологическому обоснованию, изменениям, вносимым в него</w:t>
            </w:r>
          </w:p>
          <w:p w14:paraId="79B69A29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D45027D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B7D6F52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62464A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D35EF33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926488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CBBE92C" w14:textId="77777777" w:rsidTr="002B0E83">
        <w:tc>
          <w:tcPr>
            <w:tcW w:w="1606" w:type="pct"/>
            <w:shd w:val="clear" w:color="auto" w:fill="auto"/>
          </w:tcPr>
          <w:p w14:paraId="56CB4A8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3.4.13. </w:t>
            </w:r>
            <w:hyperlink r:id="rId19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зарыбления рыболовных угодий, изменениям, вносимым в него</w:t>
            </w:r>
          </w:p>
          <w:p w14:paraId="4FF648E6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577A1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F2C833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9CA8E8D" w14:textId="77777777" w:rsidR="00E21D05" w:rsidRDefault="00E21D05" w:rsidP="004674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24A75466" w14:textId="46857AF3" w:rsidR="007F3A0A" w:rsidRPr="003B0885" w:rsidRDefault="007F3A0A" w:rsidP="004674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25D9F7A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C894317" w14:textId="77777777" w:rsidTr="002B0E83">
        <w:tc>
          <w:tcPr>
            <w:tcW w:w="1606" w:type="pct"/>
            <w:shd w:val="clear" w:color="auto" w:fill="auto"/>
          </w:tcPr>
          <w:p w14:paraId="6FDA5026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3.4.14. </w:t>
            </w:r>
            <w:hyperlink r:id="rId20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      </w:r>
          </w:p>
          <w:p w14:paraId="2541B54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4D3EE75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16FE8E7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D46BD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DCFCBCF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7CA722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27E8D8" w14:textId="77777777" w:rsidTr="002B0E83">
        <w:tc>
          <w:tcPr>
            <w:tcW w:w="1606" w:type="pct"/>
            <w:shd w:val="clear" w:color="auto" w:fill="auto"/>
          </w:tcPr>
          <w:p w14:paraId="26288AFA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3.4.15. </w:t>
            </w:r>
            <w:hyperlink r:id="rId21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      </w:r>
          </w:p>
          <w:p w14:paraId="7C685CA1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B67516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B6BCB6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E9C3001" w14:textId="77777777" w:rsidR="00E21D05" w:rsidRDefault="00E21D05" w:rsidP="007F3A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CA49330" w14:textId="0923D482" w:rsidR="00D73F7A" w:rsidRPr="003B0885" w:rsidRDefault="00D73F7A" w:rsidP="007F3A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0AF60F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4E53285" w14:textId="77777777" w:rsidTr="002B0E83">
        <w:tc>
          <w:tcPr>
            <w:tcW w:w="1606" w:type="pct"/>
            <w:shd w:val="clear" w:color="auto" w:fill="auto"/>
          </w:tcPr>
          <w:p w14:paraId="44C75E2C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3.4.16. </w:t>
            </w:r>
            <w:hyperlink r:id="rId22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лесоустроительному проекту, изменениям, вносимым в него</w:t>
            </w:r>
          </w:p>
          <w:p w14:paraId="2F748B89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519E089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6CC7B278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416A97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702E7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EB29AB0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6D171BB" w14:textId="77777777" w:rsidTr="002B0E83">
        <w:tc>
          <w:tcPr>
            <w:tcW w:w="1606" w:type="pct"/>
            <w:shd w:val="clear" w:color="auto" w:fill="auto"/>
          </w:tcPr>
          <w:p w14:paraId="648C5715" w14:textId="01A24AD7" w:rsidR="00DA664C" w:rsidRPr="00081B8E" w:rsidRDefault="00E21D05" w:rsidP="00DA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3.4.17. </w:t>
            </w:r>
            <w:hyperlink r:id="rId23" w:history="1">
              <w:r w:rsidR="00DA664C" w:rsidRPr="00DA664C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DA664C" w:rsidRPr="00DA664C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проекту технических условий на продукцию, изготовленную из отходов, изменениям, вносимым в него</w:t>
            </w:r>
            <w:r w:rsidR="00081B8E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7AB3C0BC" w14:textId="5DD58CED" w:rsidR="00E21D05" w:rsidRPr="00DA664C" w:rsidRDefault="00E21D05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5CF5D45F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DE125E3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776C74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D8862B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BB69726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438A19B" w14:textId="77777777" w:rsidTr="002B0E83">
        <w:trPr>
          <w:trHeight w:val="2117"/>
        </w:trPr>
        <w:tc>
          <w:tcPr>
            <w:tcW w:w="1606" w:type="pct"/>
            <w:shd w:val="clear" w:color="auto" w:fill="auto"/>
          </w:tcPr>
          <w:p w14:paraId="53684D2C" w14:textId="5D3E398D" w:rsidR="00DA664C" w:rsidRPr="00081B8E" w:rsidRDefault="00E21D05" w:rsidP="00DA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3.4.18. </w:t>
            </w:r>
            <w:hyperlink r:id="rId24" w:history="1">
              <w:r w:rsidR="00DA664C" w:rsidRPr="00DA664C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DA664C" w:rsidRPr="00DA664C">
              <w:rPr>
                <w:color w:val="000000" w:themeColor="text1"/>
                <w:sz w:val="22"/>
                <w:szCs w:val="22"/>
                <w:lang w:val="ru-BY"/>
              </w:rPr>
              <w:t xml:space="preserve">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снос объектов</w:t>
            </w:r>
            <w:r w:rsidR="00081B8E">
              <w:rPr>
                <w:color w:val="000000" w:themeColor="text1"/>
                <w:sz w:val="22"/>
                <w:szCs w:val="22"/>
              </w:rPr>
              <w:t xml:space="preserve"> ¹</w:t>
            </w:r>
          </w:p>
          <w:p w14:paraId="2E9282D5" w14:textId="1ECA5695" w:rsidR="00E21D05" w:rsidRPr="00DA664C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5B20104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8DDD5E9" w14:textId="77777777" w:rsidR="00E21D05" w:rsidRPr="003B0885" w:rsidRDefault="00E21D05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164353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C5A7C9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6696447" w14:textId="77777777" w:rsidR="00E21D05" w:rsidRPr="003B0885" w:rsidRDefault="00E21D05" w:rsidP="0012711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6D9DED24" w14:textId="77777777" w:rsidTr="002B0E83">
        <w:tc>
          <w:tcPr>
            <w:tcW w:w="5000" w:type="pct"/>
            <w:gridSpan w:val="4"/>
          </w:tcPr>
          <w:p w14:paraId="358C2F59" w14:textId="77777777" w:rsidR="002B0E83" w:rsidRPr="003B0885" w:rsidRDefault="002B0E83" w:rsidP="0076731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  <w:p w14:paraId="5E012965" w14:textId="77777777" w:rsidR="002B0E83" w:rsidRPr="003B0885" w:rsidRDefault="002B0E83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7D4B760E" w14:textId="77777777" w:rsidTr="002B0E83">
        <w:tc>
          <w:tcPr>
            <w:tcW w:w="1606" w:type="pct"/>
            <w:shd w:val="clear" w:color="auto" w:fill="auto"/>
          </w:tcPr>
          <w:p w14:paraId="276625C9" w14:textId="6942F169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3.9.2. </w:t>
            </w:r>
            <w:hyperlink r:id="rId25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соответствии принимаемого в эксплуатацию объекта строительства разрешительной и проектной документации</w:t>
            </w:r>
            <w:r w:rsidR="00585C91">
              <w:rPr>
                <w:color w:val="000000" w:themeColor="text1"/>
                <w:sz w:val="22"/>
                <w:szCs w:val="22"/>
              </w:rPr>
              <w:t>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(в части экологической безопасности)</w:t>
            </w:r>
          </w:p>
          <w:p w14:paraId="14C4528F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9FF6D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15 дней</w:t>
            </w:r>
          </w:p>
          <w:p w14:paraId="75CC729C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F55BDD6" w14:textId="77777777" w:rsidR="002B0E83" w:rsidRPr="003B0885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shd w:val="clear" w:color="auto" w:fill="auto"/>
          </w:tcPr>
          <w:p w14:paraId="687A9ED4" w14:textId="77777777" w:rsidR="000F4D9C" w:rsidRPr="003B0885" w:rsidRDefault="000F4D9C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учреждение образования «Республиканский центр государственной экологической экспертизы, подготовки, повышения квалификации и переподготовки кадров» Минприроды</w:t>
            </w:r>
          </w:p>
          <w:p w14:paraId="303F1DA5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00611897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27F8FD92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1624A408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16B58E8A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E2A107C" w14:textId="53C54DCB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EC74268" w14:textId="77777777" w:rsidR="002B0E83" w:rsidRPr="003B0885" w:rsidRDefault="002B0E83" w:rsidP="005663D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A1029C2" w14:textId="77777777" w:rsidTr="002B0E83">
        <w:tc>
          <w:tcPr>
            <w:tcW w:w="5000" w:type="pct"/>
            <w:gridSpan w:val="4"/>
            <w:shd w:val="clear" w:color="auto" w:fill="auto"/>
          </w:tcPr>
          <w:p w14:paraId="4D4E8790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3.11. Согласование выполнения работ на поверхностных водных объектах</w:t>
            </w:r>
          </w:p>
          <w:p w14:paraId="58B3855D" w14:textId="77777777" w:rsidR="002B0E83" w:rsidRPr="003B0885" w:rsidRDefault="002B0E83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AA805AC" w14:textId="77777777" w:rsidTr="002B0E83">
        <w:tc>
          <w:tcPr>
            <w:tcW w:w="1606" w:type="pct"/>
            <w:shd w:val="clear" w:color="auto" w:fill="auto"/>
          </w:tcPr>
          <w:p w14:paraId="1111226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3.11.1. </w:t>
            </w:r>
            <w:hyperlink r:id="rId26" w:history="1">
              <w:r w:rsidRPr="003B0885">
                <w:rPr>
                  <w:color w:val="000000" w:themeColor="text1"/>
                  <w:sz w:val="22"/>
                  <w:szCs w:val="22"/>
                </w:rPr>
                <w:t>Согласование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  <w:p w14:paraId="596209AF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1A5BDD" w14:textId="15E0B312" w:rsidR="002B0E83" w:rsidRPr="003B0885" w:rsidRDefault="002D594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0B42E63C" w14:textId="77777777" w:rsidR="002B0E83" w:rsidRPr="003B0885" w:rsidRDefault="002B0E83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0874113" w14:textId="77777777" w:rsidR="002B0E83" w:rsidRPr="003B0885" w:rsidRDefault="002B0E83" w:rsidP="00103D3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1107" w:type="pct"/>
            <w:shd w:val="clear" w:color="auto" w:fill="auto"/>
          </w:tcPr>
          <w:p w14:paraId="7FD82EFE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38FD636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A888C15" w14:textId="3E42C0E6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10D69FD" w14:textId="2583560A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D6725BB" w14:textId="77777777" w:rsidTr="002B0E83">
        <w:tc>
          <w:tcPr>
            <w:tcW w:w="1606" w:type="pct"/>
            <w:shd w:val="clear" w:color="auto" w:fill="auto"/>
          </w:tcPr>
          <w:p w14:paraId="177A1CD7" w14:textId="64B1B0CF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3.11.2.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071" w:type="pct"/>
            <w:shd w:val="clear" w:color="auto" w:fill="auto"/>
          </w:tcPr>
          <w:p w14:paraId="42B12DD6" w14:textId="36B47BCC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22383A65" w14:textId="33DC1EC2" w:rsidR="002B0E83" w:rsidRPr="007F3A0A" w:rsidRDefault="00A150ED" w:rsidP="00E21D0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7F3A0A">
              <w:rPr>
                <w:b w:val="0"/>
                <w:sz w:val="22"/>
                <w:szCs w:val="22"/>
              </w:rPr>
              <w:t>постановление</w:t>
            </w:r>
            <w:r w:rsidRPr="007F3A0A">
              <w:rPr>
                <w:b w:val="0"/>
                <w:sz w:val="22"/>
                <w:szCs w:val="22"/>
                <w:lang w:val="ru-BY"/>
              </w:rPr>
              <w:t xml:space="preserve"> </w:t>
            </w:r>
            <w:r w:rsidRPr="007F3A0A">
              <w:rPr>
                <w:b w:val="0"/>
                <w:sz w:val="22"/>
                <w:szCs w:val="22"/>
              </w:rPr>
              <w:t>Министерства</w:t>
            </w:r>
            <w:r w:rsidRPr="007F3A0A">
              <w:rPr>
                <w:b w:val="0"/>
                <w:sz w:val="22"/>
                <w:szCs w:val="22"/>
                <w:lang w:val="ru-BY"/>
              </w:rPr>
              <w:t xml:space="preserve"> транспорта и коммуникаций </w:t>
            </w:r>
            <w:r w:rsidRPr="007F3A0A">
              <w:rPr>
                <w:b w:val="0"/>
                <w:sz w:val="22"/>
                <w:szCs w:val="22"/>
              </w:rPr>
              <w:t xml:space="preserve">Республики Беларусь от </w:t>
            </w:r>
            <w:r w:rsidRPr="007F3A0A">
              <w:rPr>
                <w:b w:val="0"/>
                <w:sz w:val="22"/>
                <w:szCs w:val="22"/>
                <w:lang w:val="ru-BY"/>
              </w:rPr>
              <w:t xml:space="preserve">23 марта 2023 г. </w:t>
            </w:r>
            <w:r w:rsidRPr="007F3A0A">
              <w:rPr>
                <w:b w:val="0"/>
                <w:sz w:val="22"/>
                <w:szCs w:val="22"/>
              </w:rPr>
              <w:t>№</w:t>
            </w:r>
            <w:r w:rsidRPr="007F3A0A">
              <w:rPr>
                <w:b w:val="0"/>
                <w:sz w:val="22"/>
                <w:szCs w:val="22"/>
                <w:lang w:val="ru-BY"/>
              </w:rPr>
              <w:t xml:space="preserve"> 15 </w:t>
            </w:r>
            <w:r w:rsidRPr="007F3A0A">
              <w:rPr>
                <w:b w:val="0"/>
                <w:sz w:val="22"/>
                <w:szCs w:val="22"/>
              </w:rPr>
              <w:t>«О</w:t>
            </w:r>
            <w:r w:rsidRPr="007F3A0A">
              <w:rPr>
                <w:b w:val="0"/>
                <w:sz w:val="22"/>
                <w:szCs w:val="22"/>
                <w:lang w:val="ru-BY"/>
              </w:rPr>
              <w:t>б утверждении регламента административной процедуры</w:t>
            </w:r>
            <w:r w:rsidRPr="007F3A0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B2AA160" w14:textId="77777777" w:rsidR="002B0E83" w:rsidRPr="003B0885" w:rsidRDefault="002B0E83" w:rsidP="00D73F7A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0D7DBF30" w14:textId="77777777" w:rsidR="002B0E83" w:rsidRPr="003B0885" w:rsidRDefault="002B0E83" w:rsidP="00D73F7A">
            <w:pPr>
              <w:jc w:val="both"/>
              <w:rPr>
                <w:sz w:val="22"/>
                <w:szCs w:val="22"/>
              </w:rPr>
            </w:pPr>
          </w:p>
          <w:p w14:paraId="4CFD68A9" w14:textId="27102800" w:rsidR="002B0E83" w:rsidRDefault="002B0E83" w:rsidP="00D73F7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B178842" w14:textId="77777777" w:rsidR="00C65F75" w:rsidRPr="003B0885" w:rsidRDefault="00C65F75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224EB63" w14:textId="4B09AB4C" w:rsidR="003C1598" w:rsidRPr="003B0885" w:rsidRDefault="003C1598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BDFA028" w14:textId="77777777" w:rsidTr="002B0E83">
        <w:tc>
          <w:tcPr>
            <w:tcW w:w="5000" w:type="pct"/>
            <w:gridSpan w:val="4"/>
            <w:shd w:val="clear" w:color="auto" w:fill="auto"/>
          </w:tcPr>
          <w:p w14:paraId="77EE954A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6.2. Государственная регистрация работ по геологическому изучению недр</w:t>
            </w:r>
          </w:p>
          <w:p w14:paraId="16E21F8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33303783" w14:textId="77777777" w:rsidTr="002B0E83">
        <w:tc>
          <w:tcPr>
            <w:tcW w:w="1606" w:type="pct"/>
            <w:shd w:val="clear" w:color="auto" w:fill="auto"/>
          </w:tcPr>
          <w:p w14:paraId="7B0B2B8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6.2.1. </w:t>
            </w:r>
            <w:hyperlink r:id="rId2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8" w:history="1">
              <w:r w:rsidRPr="003B0885">
                <w:rPr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государственной регистрации работ по геологическому изучению недр</w:t>
            </w:r>
          </w:p>
          <w:p w14:paraId="76931192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315FB5D" w14:textId="77777777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5 дней</w:t>
            </w:r>
          </w:p>
          <w:p w14:paraId="7D58D2DB" w14:textId="77777777" w:rsidR="002B0E83" w:rsidRPr="003B0885" w:rsidRDefault="002B0E83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39E24FB" w14:textId="77777777" w:rsidR="002B0E83" w:rsidRPr="003B0885" w:rsidRDefault="002B0E83" w:rsidP="009007E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4FD80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3C3E88B3" w14:textId="77777777" w:rsidR="002B0E83" w:rsidRPr="003B0885" w:rsidRDefault="002B0E83" w:rsidP="00D82D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60F0DAC" w14:textId="77777777" w:rsidR="002B0E83" w:rsidRPr="003B0885" w:rsidRDefault="002B0E83" w:rsidP="00D82DB1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4A8C66B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74E1F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FCADD4C" w14:textId="2B52C979" w:rsidR="000F4D9C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4278E684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F7CA76F" w14:textId="77777777" w:rsidTr="002B0E83">
        <w:tc>
          <w:tcPr>
            <w:tcW w:w="5000" w:type="pct"/>
            <w:gridSpan w:val="4"/>
            <w:shd w:val="clear" w:color="auto" w:fill="auto"/>
          </w:tcPr>
          <w:p w14:paraId="17BC8D0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6.3. Государственная экспертиза проектной документации на геологическое изучение недр, геологической информации</w:t>
            </w:r>
          </w:p>
          <w:p w14:paraId="377A077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4C6F2FDE" w14:textId="77777777" w:rsidTr="002B0E83">
        <w:tc>
          <w:tcPr>
            <w:tcW w:w="1606" w:type="pct"/>
            <w:shd w:val="clear" w:color="auto" w:fill="auto"/>
          </w:tcPr>
          <w:p w14:paraId="702CF2F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6.3.1. </w:t>
            </w:r>
            <w:hyperlink r:id="rId29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геологической экспертизы проектной документации на геологическое изучение недр</w:t>
            </w:r>
          </w:p>
          <w:p w14:paraId="07725124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79F9058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 месяца</w:t>
            </w:r>
          </w:p>
          <w:p w14:paraId="4F7157A2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F9F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492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4B859E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288411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0D5F693B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2054A2E0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9233B0" w14:textId="77777777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162CB6D8" w14:textId="77777777" w:rsidR="002B0E83" w:rsidRPr="003B0885" w:rsidRDefault="002B0E83" w:rsidP="00AF50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6E9D1EE6" w14:textId="77777777" w:rsidTr="002B0E83">
        <w:tc>
          <w:tcPr>
            <w:tcW w:w="1606" w:type="pct"/>
            <w:shd w:val="clear" w:color="auto" w:fill="auto"/>
          </w:tcPr>
          <w:p w14:paraId="00CE71F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6.3.2. </w:t>
            </w:r>
            <w:hyperlink r:id="rId3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экспертизы геологической информации</w:t>
            </w:r>
          </w:p>
          <w:p w14:paraId="0AF7EB21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9E6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2 месяца</w:t>
            </w:r>
          </w:p>
          <w:p w14:paraId="0796D8A4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2E9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B7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229681E5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01EC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BE49BA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C3432F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DD5D1C8" w14:textId="30A5045F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41F85336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1E94B2F4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DB456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6.4. Лицензирование деятельности, связанной с воздействием на окружающую среду</w:t>
            </w:r>
          </w:p>
          <w:p w14:paraId="7A6C0F52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2D5A6F5" w14:textId="77777777" w:rsidTr="002B0E83">
        <w:tc>
          <w:tcPr>
            <w:tcW w:w="1606" w:type="pct"/>
            <w:shd w:val="clear" w:color="auto" w:fill="auto"/>
          </w:tcPr>
          <w:p w14:paraId="66CDE8D3" w14:textId="11B7C55D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6.4.1. Получение лицензии на осуществление деятельности, связанной с воздействием на окружающую среду</w:t>
            </w:r>
          </w:p>
          <w:p w14:paraId="0469CB4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A860D2" w14:textId="3C2E00CE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7B97460E" w14:textId="77777777" w:rsidR="002B0E83" w:rsidRPr="003B0885" w:rsidRDefault="002B0E83" w:rsidP="0088392F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B42" w14:textId="09AF0C9C" w:rsidR="002B0E83" w:rsidRPr="00A150ED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A150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4 «</w:t>
            </w:r>
            <w:r w:rsidR="00A150ED" w:rsidRPr="00A150ED">
              <w:rPr>
                <w:sz w:val="22"/>
                <w:szCs w:val="22"/>
              </w:rPr>
              <w:t>О</w:t>
            </w:r>
            <w:r w:rsidR="00A150ED" w:rsidRPr="00A150ED">
              <w:rPr>
                <w:sz w:val="22"/>
                <w:szCs w:val="22"/>
                <w:lang w:val="ru-BY"/>
              </w:rPr>
              <w:t xml:space="preserve"> лицензировании деятельности, связанной с воздействием на окружающую среду</w:t>
            </w:r>
            <w:r w:rsidRPr="00A150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CB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29C954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BB22AA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6D1B888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0439FE0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FD32C4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3579D6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733E55E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39735950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936216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CACA0B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59DA78E" w14:textId="480C59FB" w:rsidR="002B0E83" w:rsidRPr="003B0885" w:rsidRDefault="006F2F7C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</w:t>
            </w:r>
            <w:r w:rsidR="002B0E83" w:rsidRPr="003B0885">
              <w:rPr>
                <w:sz w:val="22"/>
                <w:szCs w:val="22"/>
              </w:rPr>
              <w:t>.</w:t>
            </w:r>
            <w:r w:rsidRPr="003B0885">
              <w:rPr>
                <w:sz w:val="22"/>
                <w:szCs w:val="22"/>
              </w:rPr>
              <w:t>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5C31B2B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79A24FA0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050716D" w14:textId="77777777" w:rsidTr="002B0E83">
        <w:tc>
          <w:tcPr>
            <w:tcW w:w="1606" w:type="pct"/>
            <w:shd w:val="clear" w:color="auto" w:fill="auto"/>
          </w:tcPr>
          <w:p w14:paraId="08E13EDE" w14:textId="0A8E7F74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6.4.2. 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 xml:space="preserve">Изменение </w:t>
            </w:r>
            <w:r w:rsidRPr="003B0885">
              <w:rPr>
                <w:color w:val="000000" w:themeColor="text1"/>
                <w:sz w:val="22"/>
                <w:szCs w:val="22"/>
              </w:rPr>
              <w:t>лицензи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>и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на осуществление деятельности, связанной с воздействием на окружающую среду</w:t>
            </w:r>
          </w:p>
          <w:p w14:paraId="443570C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134BA51" w14:textId="61F10B05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6EDC9375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E23" w14:textId="4040B49A" w:rsidR="002B0E83" w:rsidRPr="00A150ED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A150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14 января 2022 г. № 4 </w:t>
            </w:r>
            <w:r w:rsidR="00A150ED" w:rsidRPr="00A150ED">
              <w:rPr>
                <w:sz w:val="22"/>
                <w:szCs w:val="22"/>
              </w:rPr>
              <w:t>«О</w:t>
            </w:r>
            <w:r w:rsidR="00A150ED" w:rsidRPr="00A150ED">
              <w:rPr>
                <w:sz w:val="22"/>
                <w:szCs w:val="22"/>
                <w:lang w:val="ru-BY"/>
              </w:rPr>
              <w:t xml:space="preserve"> лицензировании деятельности, связанной с воздействием на окружающую среду</w:t>
            </w:r>
            <w:r w:rsidR="00A150ED" w:rsidRPr="00A150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74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4E2C730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1A4591A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9F1CA1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BE3FD4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7843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4C4E30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047273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24B92DD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6F218E4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5BA0C4" w14:textId="61B9BC16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="00A90643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b/>
                <w:sz w:val="22"/>
                <w:szCs w:val="22"/>
              </w:rPr>
              <w:t>заменяющее:</w:t>
            </w:r>
          </w:p>
          <w:p w14:paraId="573365E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9DA367F" w14:textId="5BF47E19" w:rsidR="002B0E83" w:rsidRPr="003B0885" w:rsidRDefault="00CB7858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Г.А.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73699A93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355BDD95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C4269B7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02C4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 xml:space="preserve">6.6. Подтверждение отсутствия в продукции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</w:t>
            </w:r>
          </w:p>
          <w:p w14:paraId="3758FF2E" w14:textId="77777777" w:rsidR="002B0E83" w:rsidRPr="003B0885" w:rsidRDefault="002B0E83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0E9B8FC2" w14:textId="77777777" w:rsidTr="002B0E83">
        <w:tc>
          <w:tcPr>
            <w:tcW w:w="1606" w:type="pct"/>
            <w:shd w:val="clear" w:color="auto" w:fill="auto"/>
          </w:tcPr>
          <w:p w14:paraId="552653BD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6.6.1. </w:t>
            </w:r>
            <w:hyperlink r:id="rId31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об отсутствии в продукции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</w:t>
            </w:r>
          </w:p>
          <w:p w14:paraId="3A675154" w14:textId="77777777" w:rsidR="002B0E83" w:rsidRPr="003B0885" w:rsidRDefault="002B0E83" w:rsidP="0088392F">
            <w:pPr>
              <w:pStyle w:val="table1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8A7CAED" w14:textId="77777777" w:rsidR="002B0E83" w:rsidRPr="003B0885" w:rsidRDefault="002B0E83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48209D8B" w14:textId="77777777" w:rsidR="002B0E83" w:rsidRPr="003B0885" w:rsidRDefault="002B0E83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739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47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5DC0AE3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43E86B4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4667F023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1C743FC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2BFF0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75F52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304AEEA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45B23E7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6212D46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76BAC0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E2A1699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FB1B9BC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E2B3DC9" w14:textId="77777777" w:rsidR="002B0E83" w:rsidRDefault="002B0E83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150C295D" w14:textId="4BEE1306" w:rsidR="003B0885" w:rsidRPr="003B0885" w:rsidRDefault="003B0885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29D5AECD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0A5D8C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6.7. Подтверждение происхождения энергии</w:t>
            </w:r>
          </w:p>
          <w:p w14:paraId="5EB3912F" w14:textId="77777777" w:rsidR="002B0E83" w:rsidRPr="003B0885" w:rsidRDefault="002B0E83" w:rsidP="00FA10BF">
            <w:pPr>
              <w:pStyle w:val="table10"/>
              <w:ind w:left="-39"/>
              <w:rPr>
                <w:sz w:val="22"/>
                <w:szCs w:val="22"/>
              </w:rPr>
            </w:pPr>
          </w:p>
        </w:tc>
      </w:tr>
      <w:tr w:rsidR="002B0E83" w:rsidRPr="003B0885" w14:paraId="518BEF3A" w14:textId="77777777" w:rsidTr="002B0E83">
        <w:tc>
          <w:tcPr>
            <w:tcW w:w="1606" w:type="pct"/>
            <w:shd w:val="clear" w:color="auto" w:fill="auto"/>
          </w:tcPr>
          <w:p w14:paraId="59DDC46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6.7.1. </w:t>
            </w:r>
            <w:hyperlink r:id="rId3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сертификата о подтверждении происхождения энергии</w:t>
            </w:r>
          </w:p>
          <w:p w14:paraId="2BC3E049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4800D97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0F960EC2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C0E519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521A18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163EDA1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442601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16DAFE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6802A87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0655E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31AF882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CBC486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2E335617" w14:textId="13E1C6B8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579147CD" w14:textId="77777777" w:rsidR="000F4D9C" w:rsidRPr="003B0885" w:rsidRDefault="000F4D9C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F4E71C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B43E52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6BA9F45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17BEBAD" w14:textId="707D0A62" w:rsidR="002B0E83" w:rsidRPr="003B0885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A0D0BD7" w14:textId="77777777" w:rsidR="002B0E83" w:rsidRPr="003B0885" w:rsidRDefault="002B0E83" w:rsidP="00C3622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63E670C" w14:textId="77777777" w:rsidTr="002B0E83">
        <w:tc>
          <w:tcPr>
            <w:tcW w:w="1606" w:type="pct"/>
            <w:shd w:val="clear" w:color="auto" w:fill="auto"/>
          </w:tcPr>
          <w:p w14:paraId="4C186215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6.7.2. </w:t>
            </w:r>
            <w:hyperlink r:id="rId33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сертификат о подтверждении происхождения энергии</w:t>
            </w:r>
          </w:p>
          <w:p w14:paraId="5E77A515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F04FC9C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6D5BA85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054F561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06566ED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CE812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E1654B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9BC571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965845D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3C56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E09675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9CE9420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051584E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597DCA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F87A2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64AD4A7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CCECD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64C5C24" w14:textId="77777777" w:rsidR="002B0E83" w:rsidRDefault="002B0E83" w:rsidP="007F3A0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3821D65E" w14:textId="77777777" w:rsidR="00D73F7A" w:rsidRDefault="00D73F7A" w:rsidP="007F3A0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F7F0060" w14:textId="5A7791D1" w:rsidR="00D73F7A" w:rsidRPr="003B0885" w:rsidRDefault="00D73F7A" w:rsidP="007F3A0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5D333E79" w14:textId="77777777" w:rsidTr="002B0E83">
        <w:tc>
          <w:tcPr>
            <w:tcW w:w="5000" w:type="pct"/>
            <w:gridSpan w:val="4"/>
            <w:shd w:val="clear" w:color="auto" w:fill="auto"/>
          </w:tcPr>
          <w:p w14:paraId="607607D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6.12. Регистрация объектов содержания и (или) разведения диких животных</w:t>
            </w:r>
          </w:p>
          <w:p w14:paraId="2B18459C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6DA0A2F" w14:textId="77777777" w:rsidTr="002B0E83">
        <w:tc>
          <w:tcPr>
            <w:tcW w:w="1606" w:type="pct"/>
            <w:shd w:val="clear" w:color="auto" w:fill="auto"/>
          </w:tcPr>
          <w:p w14:paraId="53BB94C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6.12.1. Получение свидетельства о регистрации объекта содержания и (или) разведения диких животных</w:t>
            </w:r>
          </w:p>
          <w:p w14:paraId="5E4689E0" w14:textId="77777777" w:rsidR="002B0E83" w:rsidRPr="003B0885" w:rsidRDefault="002B0E83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244771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1D59790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A243D2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0B4B438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616A98FD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7C00E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D3C1D80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6448115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18C458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A3122E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3A150E4D" w14:textId="4A6B027B" w:rsidR="002B0E83" w:rsidRPr="003B0885" w:rsidRDefault="007B6B09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54D268A7" w14:textId="65EA6728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705AFD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38083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0A05E3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34BCA03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1D9655BD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3B0885">
              <w:rPr>
                <w:b w:val="0"/>
                <w:sz w:val="22"/>
                <w:szCs w:val="22"/>
              </w:rPr>
              <w:t>каб</w:t>
            </w:r>
            <w:proofErr w:type="spellEnd"/>
            <w:r w:rsidRPr="003B0885">
              <w:rPr>
                <w:b w:val="0"/>
                <w:sz w:val="22"/>
                <w:szCs w:val="22"/>
              </w:rPr>
              <w:t>. 222 (тел. 200-46-87)</w:t>
            </w:r>
          </w:p>
          <w:p w14:paraId="4D91A0FE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2912BE" w14:textId="77777777" w:rsidTr="002B0E83">
        <w:tc>
          <w:tcPr>
            <w:tcW w:w="5000" w:type="pct"/>
            <w:gridSpan w:val="4"/>
            <w:shd w:val="clear" w:color="auto" w:fill="auto"/>
          </w:tcPr>
          <w:p w14:paraId="1B675089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6.13. Регистрация диких животных, содержащихся и (или) разведенных в неволе</w:t>
            </w:r>
          </w:p>
          <w:p w14:paraId="6589665E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C216BB" w14:textId="77777777" w:rsidTr="002B0E83">
        <w:tc>
          <w:tcPr>
            <w:tcW w:w="1606" w:type="pct"/>
            <w:shd w:val="clear" w:color="auto" w:fill="auto"/>
          </w:tcPr>
          <w:p w14:paraId="377B553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  <w:p w14:paraId="1181A1B6" w14:textId="77777777" w:rsidR="002B0E83" w:rsidRPr="003B0885" w:rsidRDefault="002B0E83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257E76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7A71494F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71650BC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5E24320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2D9F5E4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F0A4A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BEA8DB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04B6B8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869609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DABDB1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2C685927" w14:textId="66EF6483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3A30FE3E" w14:textId="16CF223D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07080CB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ADBCE6C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8AE33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3AC67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2DDC79C8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222 (тел. 200-46-87)</w:t>
            </w:r>
          </w:p>
          <w:p w14:paraId="7E38AA1F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</w:p>
          <w:p w14:paraId="5A1A04C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335820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0E1C45" w14:textId="1FF5751D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2965184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32F3C8B" w14:textId="77777777" w:rsidTr="002B0E83">
        <w:tc>
          <w:tcPr>
            <w:tcW w:w="5000" w:type="pct"/>
            <w:gridSpan w:val="4"/>
            <w:shd w:val="clear" w:color="auto" w:fill="auto"/>
          </w:tcPr>
          <w:p w14:paraId="5FBAE1A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6.15. Регистрация объектов по использованию отходов, объектов хранения, захоронения и обезвреживания отходов</w:t>
            </w:r>
          </w:p>
          <w:p w14:paraId="1F70530F" w14:textId="77777777" w:rsidR="002B0E83" w:rsidRPr="003B0885" w:rsidRDefault="002B0E83" w:rsidP="00C3622C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1EA1FA" w14:textId="77777777" w:rsidTr="002B0E83">
        <w:tc>
          <w:tcPr>
            <w:tcW w:w="1606" w:type="pct"/>
            <w:shd w:val="clear" w:color="auto" w:fill="auto"/>
          </w:tcPr>
          <w:p w14:paraId="47D9FA7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6.15.1. Включение в реестр объектов по использованию отходов, реестр объектов хранения, захоронения и обезвреживания отходов с получением </w:t>
            </w:r>
            <w:hyperlink r:id="rId34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в реестры</w:t>
            </w:r>
          </w:p>
          <w:p w14:paraId="1069A2E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F9B80AA" w14:textId="77777777" w:rsidR="002B0E83" w:rsidRPr="003B0885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4BA3C031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10E7B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97835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0A95C113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E1CB91D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EF664C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6D84041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C9D1D12" w14:textId="01E12C7F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2714988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237F21A" w14:textId="77777777" w:rsidTr="002B0E83">
        <w:tc>
          <w:tcPr>
            <w:tcW w:w="1606" w:type="pct"/>
            <w:shd w:val="clear" w:color="auto" w:fill="auto"/>
          </w:tcPr>
          <w:p w14:paraId="3BC9E58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6.15.2. </w:t>
            </w:r>
            <w:hyperlink r:id="rId35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реестр объектов по использованию отходов и реестр объектов хранения, захоронения и обезвреживания отходов</w:t>
            </w:r>
          </w:p>
          <w:p w14:paraId="4B76A2EA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54BA0F" w14:textId="5625AD77" w:rsidR="002B0E83" w:rsidRPr="003B0885" w:rsidRDefault="00A13E47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B0E83" w:rsidRPr="003B0885">
              <w:rPr>
                <w:sz w:val="22"/>
                <w:szCs w:val="22"/>
              </w:rPr>
              <w:t xml:space="preserve"> дней</w:t>
            </w:r>
          </w:p>
          <w:p w14:paraId="4A729D2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A02C000" w14:textId="77777777" w:rsidR="002B0E83" w:rsidRPr="003B0885" w:rsidRDefault="002B0E83" w:rsidP="00C3643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468C7EA4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245DEB60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21B7B3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33520548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EF356F8" w14:textId="0529AD04" w:rsidR="003B0885" w:rsidRDefault="002B0E83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2ADF3644" w14:textId="503190F0" w:rsidR="00D73F7A" w:rsidRDefault="00D73F7A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9236E9" w14:textId="3C513574" w:rsidR="00D73F7A" w:rsidRDefault="00D73F7A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27C6E72" w14:textId="4AA5D3F2" w:rsidR="00D73F7A" w:rsidRDefault="00D73F7A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6C0BE29" w14:textId="3B4BFD2B" w:rsidR="00D73F7A" w:rsidRDefault="00D73F7A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3C1F07" w14:textId="77777777" w:rsidR="00D73F7A" w:rsidRDefault="00D73F7A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D3462D" w14:textId="77777777" w:rsidR="002B0E83" w:rsidRPr="003B0885" w:rsidRDefault="002B0E83" w:rsidP="002020B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4BA08ED" w14:textId="77777777" w:rsidTr="002B0E83">
        <w:tc>
          <w:tcPr>
            <w:tcW w:w="5000" w:type="pct"/>
            <w:gridSpan w:val="4"/>
            <w:shd w:val="clear" w:color="auto" w:fill="auto"/>
          </w:tcPr>
          <w:p w14:paraId="7C7BFE03" w14:textId="77777777" w:rsidR="002B0E83" w:rsidRPr="003B0885" w:rsidRDefault="002B0E83" w:rsidP="008A7563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t>6.16. Регистрация производственных объектов, производящих осетровые виды рыб и продукцию из них</w:t>
            </w:r>
          </w:p>
          <w:p w14:paraId="3BCCA3F0" w14:textId="77777777" w:rsidR="002B0E83" w:rsidRPr="003B0885" w:rsidRDefault="002B0E83" w:rsidP="008A7563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B4E939" w14:textId="77777777" w:rsidTr="002B0E83">
        <w:trPr>
          <w:trHeight w:val="699"/>
        </w:trPr>
        <w:tc>
          <w:tcPr>
            <w:tcW w:w="1606" w:type="pct"/>
            <w:shd w:val="clear" w:color="auto" w:fill="auto"/>
          </w:tcPr>
          <w:p w14:paraId="5F57FC0E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6.16.1. Получение свидетельства о регистрации производственного объекта, на котором осуществляется производство осетровых видов рыб или продукции из них, включая икру</w:t>
            </w:r>
          </w:p>
          <w:p w14:paraId="4D6D9E2B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14:paraId="0159C5D8" w14:textId="77777777" w:rsidR="002B0E83" w:rsidRPr="003B0885" w:rsidRDefault="002B0E83" w:rsidP="000B4E32">
            <w:pPr>
              <w:jc w:val="center"/>
              <w:rPr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>15 дней</w:t>
            </w:r>
          </w:p>
          <w:p w14:paraId="6C07AA5C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D1F82C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CE925AC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57570A6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37FAB9" w14:textId="77777777" w:rsidR="002B0E83" w:rsidRPr="003B0885" w:rsidRDefault="002B0E83" w:rsidP="002020BA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B9A601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0C6597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74728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E59E77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5F55691" w14:textId="258068A6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7006D655" w14:textId="77777777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3E5FC1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4905005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FEB828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68FAEB8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D2A71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6047DB4C" w14:textId="77777777" w:rsidR="002B0E83" w:rsidRPr="003B0885" w:rsidRDefault="002B0E83" w:rsidP="000B4E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DB05FB6" w14:textId="77777777" w:rsidTr="002B0E83">
        <w:trPr>
          <w:trHeight w:val="566"/>
        </w:trPr>
        <w:tc>
          <w:tcPr>
            <w:tcW w:w="5000" w:type="pct"/>
            <w:gridSpan w:val="4"/>
            <w:shd w:val="clear" w:color="auto" w:fill="auto"/>
          </w:tcPr>
          <w:p w14:paraId="0825D02F" w14:textId="77777777" w:rsidR="002B0E83" w:rsidRPr="003B0885" w:rsidRDefault="002B0E83" w:rsidP="00937AF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6.17. Регистрация сделки о передаче опасных отходов</w:t>
            </w:r>
          </w:p>
        </w:tc>
      </w:tr>
      <w:tr w:rsidR="002B0E83" w:rsidRPr="003B0885" w14:paraId="074DAAEA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60700B8B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  <w:p w14:paraId="4577AACA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ADFD250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1794131E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6AE2763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5F606E" w14:textId="33A14DC4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Минский городской комитет природных ресурсов и охраны окружающей среды;</w:t>
            </w:r>
          </w:p>
          <w:p w14:paraId="5A031BE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AE347C5" w14:textId="3C02D8D9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 и районные инспекции природных ресурсов и охраны окружающей среды</w:t>
            </w:r>
          </w:p>
          <w:p w14:paraId="7C4555DC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1EE0642" w14:textId="367F498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C348ECB" w14:textId="1756D7EB" w:rsidR="00D73F7A" w:rsidRDefault="00D73F7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9A6017F" w14:textId="70946F01" w:rsidR="00D73F7A" w:rsidRDefault="00D73F7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9735B99" w14:textId="77777777" w:rsidR="00D73F7A" w:rsidRDefault="00D73F7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EDBBE2" w14:textId="41721DCD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01CFE6D" w14:textId="77777777" w:rsidTr="002B0E83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14:paraId="3F9CDED2" w14:textId="1F04BB0C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6.20. Согласование биолого-экономических обоснований ведения рыболовных хозяйств</w:t>
            </w:r>
          </w:p>
        </w:tc>
      </w:tr>
      <w:tr w:rsidR="002B0E83" w:rsidRPr="003B0885" w14:paraId="0311BF46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464EF60C" w14:textId="1C37C70C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6.20.1. Получение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согласования биолого-экономического обоснования ведения рыболовного хозяйства</w:t>
            </w:r>
          </w:p>
        </w:tc>
        <w:tc>
          <w:tcPr>
            <w:tcW w:w="1071" w:type="pct"/>
            <w:shd w:val="clear" w:color="auto" w:fill="auto"/>
          </w:tcPr>
          <w:p w14:paraId="5E4200C0" w14:textId="5A210168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 месяц</w:t>
            </w:r>
          </w:p>
        </w:tc>
        <w:tc>
          <w:tcPr>
            <w:tcW w:w="1216" w:type="pct"/>
            <w:shd w:val="clear" w:color="auto" w:fill="auto"/>
          </w:tcPr>
          <w:p w14:paraId="2523B026" w14:textId="3832468A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062A4AEB" w14:textId="29FF15D8" w:rsidR="002B0E83" w:rsidRDefault="002B0E83" w:rsidP="00FA6BB1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893D3D" w14:textId="77777777" w:rsidR="002D4FA7" w:rsidRPr="003B0885" w:rsidRDefault="002D4FA7" w:rsidP="00FA6BB1">
            <w:pPr>
              <w:jc w:val="both"/>
              <w:rPr>
                <w:sz w:val="22"/>
                <w:szCs w:val="22"/>
              </w:rPr>
            </w:pPr>
          </w:p>
          <w:p w14:paraId="3A1CE233" w14:textId="77777777" w:rsidR="003C1598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процедуры, определяются комитетами.  </w:t>
            </w:r>
          </w:p>
          <w:p w14:paraId="652978F2" w14:textId="26482E17" w:rsidR="002B0E83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2B0E83" w:rsidRPr="003B0885" w14:paraId="22D12716" w14:textId="77777777" w:rsidTr="002B0E83">
        <w:trPr>
          <w:trHeight w:val="558"/>
        </w:trPr>
        <w:tc>
          <w:tcPr>
            <w:tcW w:w="5000" w:type="pct"/>
            <w:gridSpan w:val="4"/>
            <w:shd w:val="clear" w:color="auto" w:fill="auto"/>
          </w:tcPr>
          <w:p w14:paraId="7D6F794C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6.21. Согласование выбросов загрязняющих веществ в атмосферный воздух</w:t>
            </w:r>
          </w:p>
          <w:p w14:paraId="388D610E" w14:textId="77777777" w:rsidR="002B0E83" w:rsidRPr="003B0885" w:rsidRDefault="002B0E83" w:rsidP="000B4E32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C271463" w14:textId="77777777" w:rsidTr="002B0E83">
        <w:tc>
          <w:tcPr>
            <w:tcW w:w="1606" w:type="pct"/>
            <w:shd w:val="clear" w:color="auto" w:fill="auto"/>
          </w:tcPr>
          <w:p w14:paraId="2AD357D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6.21.1. </w:t>
            </w:r>
            <w:hyperlink r:id="rId3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выбросы загрязняющих веществ в атмосферный воздух</w:t>
            </w:r>
          </w:p>
          <w:p w14:paraId="08DE5B4E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56184A5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192A887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FC1B42B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1FCA1E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3DBF79A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66CAB0A" w14:textId="51DB79E6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9E11D20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C7DA0A4" w14:textId="77777777" w:rsidTr="002B0E83">
        <w:tc>
          <w:tcPr>
            <w:tcW w:w="1606" w:type="pct"/>
            <w:shd w:val="clear" w:color="auto" w:fill="auto"/>
          </w:tcPr>
          <w:p w14:paraId="43F6F182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6.21.2. Внесение изменения в разрешение на выбросы загрязняющих веществ в атмосферный воздух</w:t>
            </w:r>
          </w:p>
          <w:p w14:paraId="739BD51A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C4B2E39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B390A3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6499AB9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34C5F32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90CF4E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32126B5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9C0976A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1412225" w14:textId="77777777" w:rsidTr="00D73F7A">
        <w:trPr>
          <w:trHeight w:val="841"/>
        </w:trPr>
        <w:tc>
          <w:tcPr>
            <w:tcW w:w="1606" w:type="pct"/>
            <w:shd w:val="clear" w:color="auto" w:fill="auto"/>
          </w:tcPr>
          <w:p w14:paraId="3330BBE2" w14:textId="77777777" w:rsidR="002F2F01" w:rsidRPr="002F2F01" w:rsidRDefault="002B0E83" w:rsidP="002F2F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6.21.5. </w:t>
            </w:r>
            <w:r w:rsidR="002F2F01" w:rsidRPr="002F2F01">
              <w:rPr>
                <w:color w:val="000000" w:themeColor="text1"/>
                <w:sz w:val="22"/>
                <w:szCs w:val="22"/>
                <w:lang w:val="ru-BY"/>
              </w:rPr>
              <w:t xml:space="preserve">Получение заключения о согласовании </w:t>
            </w:r>
            <w:hyperlink r:id="rId37" w:history="1">
              <w:r w:rsidR="002F2F01" w:rsidRPr="002F2F01">
                <w:rPr>
                  <w:color w:val="000000" w:themeColor="text1"/>
                  <w:sz w:val="22"/>
                  <w:szCs w:val="22"/>
                  <w:lang w:val="ru-BY"/>
                </w:rPr>
                <w:t>акта</w:t>
              </w:r>
            </w:hyperlink>
            <w:r w:rsidR="002F2F01" w:rsidRPr="002F2F01">
              <w:rPr>
                <w:color w:val="000000" w:themeColor="text1"/>
                <w:sz w:val="22"/>
                <w:szCs w:val="22"/>
                <w:lang w:val="ru-BY"/>
              </w:rPr>
              <w:t xml:space="preserve"> инвентаризации выбросов загрязняющих веществ в атмосферный воздух</w:t>
            </w:r>
          </w:p>
          <w:p w14:paraId="39C79341" w14:textId="17911073" w:rsidR="002B0E83" w:rsidRPr="002F2F01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3868FD2E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2EC59C0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DFEF1C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EA54F38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DCD83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98E402E" w14:textId="172ED387" w:rsidR="003B0885" w:rsidRPr="003B0885" w:rsidRDefault="002B0E83" w:rsidP="00D73F7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795E7715" w14:textId="77777777" w:rsidTr="002B0E83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14:paraId="26A3FCA6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6.22. Согласование высвобождения генно-инженерных организмов в окружающую среду</w:t>
            </w:r>
          </w:p>
          <w:p w14:paraId="7C202CA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0E83" w:rsidRPr="003B0885" w14:paraId="51FB7463" w14:textId="77777777" w:rsidTr="002B0E83">
        <w:tc>
          <w:tcPr>
            <w:tcW w:w="1606" w:type="pct"/>
            <w:shd w:val="clear" w:color="auto" w:fill="auto"/>
          </w:tcPr>
          <w:p w14:paraId="24C5BD3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6.22.1. Получение разрешения на высвобождение непатогенных генно-инженерных организмов в окружающую среду для проведения испытаний</w:t>
            </w:r>
          </w:p>
          <w:p w14:paraId="50F82019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9F43F5D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рабочих дней</w:t>
            </w:r>
          </w:p>
          <w:p w14:paraId="0A2FBC4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570CC4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7A91A9A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126151B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047184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5E83C472" w14:textId="6F9CE44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0EE5A3F" w14:textId="77777777" w:rsidR="0046743F" w:rsidRPr="003B0885" w:rsidRDefault="0046743F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0142E0C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13733A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DC5C8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Железнова Т.В. </w:t>
            </w:r>
          </w:p>
          <w:p w14:paraId="079CDEB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28188B5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0A73ECF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2164B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0B2282D3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6019C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6D0C3FC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0522886" w14:textId="77777777" w:rsidTr="002B0E83">
        <w:tc>
          <w:tcPr>
            <w:tcW w:w="5000" w:type="pct"/>
            <w:gridSpan w:val="4"/>
            <w:shd w:val="clear" w:color="auto" w:fill="auto"/>
          </w:tcPr>
          <w:p w14:paraId="1E0D059B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6.24. Согласование добычи подземных вод</w:t>
            </w:r>
          </w:p>
          <w:p w14:paraId="749CD988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F12BE2D" w14:textId="77777777" w:rsidTr="002B0E83">
        <w:trPr>
          <w:trHeight w:val="1100"/>
        </w:trPr>
        <w:tc>
          <w:tcPr>
            <w:tcW w:w="1606" w:type="pct"/>
            <w:shd w:val="clear" w:color="auto" w:fill="auto"/>
          </w:tcPr>
          <w:p w14:paraId="5763B5C8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6.24.1. </w:t>
            </w:r>
            <w:hyperlink r:id="rId3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возможности добычи заявленных водопользователем объемов подземных вод</w:t>
            </w:r>
          </w:p>
          <w:p w14:paraId="2741B06B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E19CEE4" w14:textId="70A1B8AD" w:rsidR="002B0E83" w:rsidRPr="003B0885" w:rsidRDefault="002B0E83" w:rsidP="00F06C93">
            <w:pPr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</w:t>
            </w:r>
            <w:r w:rsidR="00847063">
              <w:rPr>
                <w:sz w:val="22"/>
                <w:szCs w:val="22"/>
              </w:rPr>
              <w:t>0</w:t>
            </w:r>
            <w:r w:rsidRPr="003B0885">
              <w:rPr>
                <w:sz w:val="22"/>
                <w:szCs w:val="22"/>
              </w:rPr>
              <w:t xml:space="preserve"> рабочих дней</w:t>
            </w:r>
          </w:p>
          <w:p w14:paraId="5F22C86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46E435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251A8ED1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06E5A778" w14:textId="77777777" w:rsidR="002B0E83" w:rsidRPr="003B0885" w:rsidRDefault="002B0E83" w:rsidP="00DD4AD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3565B4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12F83425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56F52D42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6D61133" w14:textId="394DAA80" w:rsidR="002B0E83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7392CE28" w14:textId="77777777" w:rsidR="00D73F7A" w:rsidRPr="003B0885" w:rsidRDefault="00D73F7A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5E8B4C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C5C713" w14:textId="77777777" w:rsidTr="002B0E83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14:paraId="51CBEDA7" w14:textId="11E92C1A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6.25. Согласование ежегодных</w:t>
            </w:r>
            <w:r w:rsidRPr="003B0885">
              <w:rPr>
                <w:sz w:val="22"/>
                <w:szCs w:val="22"/>
              </w:rPr>
              <w:t xml:space="preserve"> </w:t>
            </w:r>
            <w:hyperlink r:id="rId39" w:history="1">
              <w:r w:rsidRPr="003B0885">
                <w:rPr>
                  <w:b/>
                  <w:color w:val="000000" w:themeColor="text1"/>
                  <w:sz w:val="22"/>
                  <w:szCs w:val="22"/>
                </w:rPr>
                <w:t>планов</w:t>
              </w:r>
            </w:hyperlink>
            <w:r w:rsidRPr="003B0885">
              <w:rPr>
                <w:sz w:val="22"/>
                <w:szCs w:val="22"/>
              </w:rPr>
              <w:t xml:space="preserve"> </w:t>
            </w:r>
            <w:r w:rsidRPr="003B0885">
              <w:rPr>
                <w:b/>
                <w:bCs/>
                <w:sz w:val="22"/>
                <w:szCs w:val="22"/>
              </w:rPr>
              <w:t>развития горных работ</w:t>
            </w:r>
          </w:p>
          <w:p w14:paraId="1768F683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D08CC56" w14:textId="77777777" w:rsidTr="002B0E83">
        <w:tc>
          <w:tcPr>
            <w:tcW w:w="1606" w:type="pct"/>
            <w:shd w:val="clear" w:color="auto" w:fill="auto"/>
          </w:tcPr>
          <w:p w14:paraId="2C350295" w14:textId="77777777" w:rsidR="00CB7858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6.25.1.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 частям) </w:t>
            </w:r>
          </w:p>
          <w:p w14:paraId="1189A913" w14:textId="217F5037" w:rsidR="002B0E83" w:rsidRPr="003B0885" w:rsidRDefault="002B0E83" w:rsidP="00CB7858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27F619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3D18FFC3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318BE26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743774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0EB235EB" w14:textId="77777777" w:rsidR="002B0E83" w:rsidRPr="003B0885" w:rsidRDefault="002B0E83" w:rsidP="00DD4AD9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65CB2CBE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E8073F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ED25F0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D5614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901824A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19F00BC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00A24B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5ED84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99C357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8BC2B56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75D76DE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64A08485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025CEDAB" w14:textId="77777777" w:rsidTr="002B0E83">
        <w:tc>
          <w:tcPr>
            <w:tcW w:w="1606" w:type="pct"/>
            <w:shd w:val="clear" w:color="auto" w:fill="auto"/>
          </w:tcPr>
          <w:p w14:paraId="2D5139AB" w14:textId="77777777" w:rsidR="002B0E83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6.25.2.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</w:t>
            </w:r>
          </w:p>
          <w:p w14:paraId="57B993EB" w14:textId="779514F0" w:rsidR="00CB7858" w:rsidRPr="003B0885" w:rsidRDefault="00CB7858" w:rsidP="00CB7858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56C8ED8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30B09A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219B842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D4EC21B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017975C1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E55F320" w14:textId="07DFAC54" w:rsidR="002B0E83" w:rsidRPr="003B0885" w:rsidRDefault="00CB7858" w:rsidP="00157ED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76234FB6" w14:textId="77777777" w:rsidTr="002B0E83">
        <w:tc>
          <w:tcPr>
            <w:tcW w:w="5000" w:type="pct"/>
            <w:gridSpan w:val="4"/>
            <w:shd w:val="clear" w:color="auto" w:fill="auto"/>
          </w:tcPr>
          <w:p w14:paraId="260409E3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6.26. Согласование инструкций по обращению с отходами производства</w:t>
            </w:r>
          </w:p>
          <w:p w14:paraId="03FC039D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B9FCB32" w14:textId="77777777" w:rsidTr="002B0E83">
        <w:tc>
          <w:tcPr>
            <w:tcW w:w="1606" w:type="pct"/>
            <w:shd w:val="clear" w:color="auto" w:fill="auto"/>
          </w:tcPr>
          <w:p w14:paraId="33E05681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6.26.1. Согласование </w:t>
            </w:r>
            <w:hyperlink r:id="rId40" w:history="1">
              <w:r w:rsidRPr="003B0885">
                <w:rPr>
                  <w:color w:val="000000" w:themeColor="text1"/>
                  <w:sz w:val="22"/>
                  <w:szCs w:val="22"/>
                </w:rPr>
                <w:t>инструкции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по обращению с отходами производства</w:t>
            </w:r>
          </w:p>
          <w:p w14:paraId="40636609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04E3293" w14:textId="0561BB38" w:rsidR="002B0E83" w:rsidRPr="003B0885" w:rsidRDefault="00A13E47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B0E83" w:rsidRPr="003B0885">
              <w:rPr>
                <w:sz w:val="22"/>
                <w:szCs w:val="22"/>
              </w:rPr>
              <w:t xml:space="preserve"> дней</w:t>
            </w:r>
          </w:p>
          <w:p w14:paraId="12F6F9F0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DF1912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B5357F" w14:textId="4228C21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11C9EF0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AE329F9" w14:textId="18A24EFA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 и районные инспекции природных ресурсов и охраны окружающей среды</w:t>
            </w:r>
          </w:p>
          <w:p w14:paraId="36D2075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8DE6EB1" w14:textId="61FBD6AE" w:rsidR="00FA6BB1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6873240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E109893" w14:textId="77777777" w:rsidTr="002B0E83">
        <w:tc>
          <w:tcPr>
            <w:tcW w:w="5000" w:type="pct"/>
            <w:gridSpan w:val="4"/>
            <w:shd w:val="clear" w:color="auto" w:fill="auto"/>
          </w:tcPr>
          <w:p w14:paraId="3166BA9C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6.27. Согласование комплексного воздействия на окружающую среду</w:t>
            </w:r>
          </w:p>
          <w:p w14:paraId="4D11C71E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1E1A5D3" w14:textId="77777777" w:rsidTr="002B0E83">
        <w:tc>
          <w:tcPr>
            <w:tcW w:w="1606" w:type="pct"/>
            <w:shd w:val="clear" w:color="auto" w:fill="auto"/>
          </w:tcPr>
          <w:p w14:paraId="05CF0390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  <w:p w14:paraId="71C86814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04DAD0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2EF3661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A9F7E6E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5EA99FA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C5F03A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CC8FAA0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06B1D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736F90A" w14:textId="77777777" w:rsidTr="002B0E83">
        <w:tc>
          <w:tcPr>
            <w:tcW w:w="1606" w:type="pct"/>
            <w:shd w:val="clear" w:color="auto" w:fill="auto"/>
          </w:tcPr>
          <w:p w14:paraId="33A20F7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6.27.2. </w:t>
            </w:r>
            <w:hyperlink r:id="rId41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комплексное природоохранное разрешение</w:t>
            </w:r>
          </w:p>
          <w:p w14:paraId="6B378637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C24EB3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дней</w:t>
            </w:r>
          </w:p>
          <w:p w14:paraId="3F603A94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B40FF0" w14:textId="77777777" w:rsidR="002B0E83" w:rsidRPr="003B0885" w:rsidRDefault="002B0E83" w:rsidP="001271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075FF14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06B8784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43C5BC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F49A476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75C5D69" w14:textId="77777777" w:rsidTr="002B0E83">
        <w:tc>
          <w:tcPr>
            <w:tcW w:w="1606" w:type="pct"/>
            <w:shd w:val="clear" w:color="auto" w:fill="auto"/>
          </w:tcPr>
          <w:p w14:paraId="7969D407" w14:textId="3ED8C5F2" w:rsidR="002B0E8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6.27.3. </w:t>
            </w:r>
            <w:hyperlink r:id="rId42" w:history="1">
              <w:r w:rsidRPr="003B0885">
                <w:rPr>
                  <w:color w:val="000000" w:themeColor="text1"/>
                  <w:sz w:val="22"/>
                  <w:szCs w:val="22"/>
                </w:rPr>
                <w:t>Продление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срока действия комплексного природоохранного разрешения</w:t>
            </w:r>
          </w:p>
          <w:p w14:paraId="1D2EADB5" w14:textId="659BB8FA" w:rsidR="00A87F7A" w:rsidRPr="003B0885" w:rsidRDefault="00A87F7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(до 25 апреля 2024 г. – основание</w:t>
            </w:r>
            <w:r w:rsidRPr="00A87F7A"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</w:rPr>
              <w:t xml:space="preserve">Закон Республики Беларусь от </w:t>
            </w:r>
            <w:r>
              <w:rPr>
                <w:lang w:val="ru-BY"/>
              </w:rPr>
              <w:t xml:space="preserve">17 июля 2023 г. </w:t>
            </w:r>
            <w:r>
              <w:rPr>
                <w:lang w:val="ru-BY"/>
              </w:rPr>
              <w:br/>
            </w:r>
            <w:r>
              <w:t>№</w:t>
            </w:r>
            <w:r>
              <w:rPr>
                <w:lang w:val="ru-BY"/>
              </w:rPr>
              <w:t xml:space="preserve"> 294-</w:t>
            </w:r>
            <w:r>
              <w:t>З</w:t>
            </w:r>
            <w:r>
              <w:rPr>
                <w:lang w:val="ru-BY"/>
              </w:rPr>
              <w:t xml:space="preserve"> </w:t>
            </w:r>
            <w:r>
              <w:t>«О</w:t>
            </w:r>
            <w:r>
              <w:rPr>
                <w:lang w:val="ru-BY"/>
              </w:rPr>
              <w:t xml:space="preserve">б изменении </w:t>
            </w:r>
            <w:r>
              <w:t>Закон Республики Беларусь</w:t>
            </w:r>
            <w:r>
              <w:rPr>
                <w:lang w:val="ru-BY"/>
              </w:rPr>
              <w:t xml:space="preserve"> </w:t>
            </w:r>
            <w:r>
              <w:t>«О</w:t>
            </w:r>
            <w:r>
              <w:rPr>
                <w:lang w:val="ru-BY"/>
              </w:rPr>
              <w:t>б охране окружающей среды</w:t>
            </w:r>
            <w:r>
              <w:t>»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6BF8129E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6EF1DD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3E580D2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2FE7C4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74B859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5F4AF7C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058FA4" w14:textId="1567BEAF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80B0183" w14:textId="6945D26F" w:rsidR="00D73F7A" w:rsidRDefault="00D73F7A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6A6CFFB" w14:textId="77777777" w:rsidR="00D73F7A" w:rsidRPr="003B0885" w:rsidRDefault="00D73F7A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871F8A3" w14:textId="77777777" w:rsidR="002B0E83" w:rsidRPr="003B0885" w:rsidRDefault="002B0E83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3ECE8E1" w14:textId="77777777" w:rsidTr="002B0E83">
        <w:tc>
          <w:tcPr>
            <w:tcW w:w="5000" w:type="pct"/>
            <w:gridSpan w:val="4"/>
            <w:shd w:val="clear" w:color="auto" w:fill="auto"/>
          </w:tcPr>
          <w:p w14:paraId="06ED6B46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6.28. Согласование обращения с дикими животными и дикорастущими растениями</w:t>
            </w:r>
          </w:p>
          <w:p w14:paraId="5D39227C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7DBE40D" w14:textId="77777777" w:rsidTr="002B0E83">
        <w:tc>
          <w:tcPr>
            <w:tcW w:w="1606" w:type="pct"/>
            <w:shd w:val="clear" w:color="auto" w:fill="auto"/>
          </w:tcPr>
          <w:p w14:paraId="6ADD7D7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6.28.1. Получение разрешения на изъятие диких животных и дикорастущих растений, относящихся к </w:t>
            </w:r>
            <w:hyperlink r:id="rId4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видам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>, включенным в Красную книгу Республики Беларусь, из среды их обитания или произрастания</w:t>
            </w:r>
          </w:p>
          <w:p w14:paraId="4E24267C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BE54979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дней, а при запросе мнения НАН Беларуси - 1 месяц</w:t>
            </w:r>
          </w:p>
          <w:p w14:paraId="06408C6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5576FBC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666661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167AF0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1EF70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3B845D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977653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73076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BEF25F9" w14:textId="76D59E8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3090A67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384ED1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B5394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62524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7FFC05B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02747B6E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AFC9C2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30BEB3B" w14:textId="77777777" w:rsidTr="002B0E83">
        <w:trPr>
          <w:trHeight w:val="847"/>
        </w:trPr>
        <w:tc>
          <w:tcPr>
            <w:tcW w:w="1606" w:type="pct"/>
            <w:shd w:val="clear" w:color="auto" w:fill="auto"/>
          </w:tcPr>
          <w:p w14:paraId="37E0141F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6.28.2. Получение разрешения на изъятие диких животных из среды их обитания</w:t>
            </w:r>
          </w:p>
          <w:p w14:paraId="2A70C2B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2EB2EC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36DDCD5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8BDCA1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3FED81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2B45D8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757504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6116D3E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3CCEAC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75809F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78441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27D07D86" w14:textId="051D9594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046C4AEF" w14:textId="4E5C97D8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513A0F09" w14:textId="77777777" w:rsidR="00EB6898" w:rsidRPr="003B0885" w:rsidRDefault="00EB6898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87F7A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535372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2590EF4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438BED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FFE8A49" w14:textId="77777777" w:rsidR="002B0E83" w:rsidRPr="003B0885" w:rsidRDefault="002B0E83" w:rsidP="00372C7A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06B6D8A" w14:textId="77777777" w:rsidTr="002B0E83">
        <w:tc>
          <w:tcPr>
            <w:tcW w:w="1606" w:type="pct"/>
            <w:shd w:val="clear" w:color="auto" w:fill="auto"/>
          </w:tcPr>
          <w:p w14:paraId="2634D8D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6.28.3. Получение разрешения на интродукцию,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реинтродукцию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>, скрещивание диких животных</w:t>
            </w:r>
          </w:p>
          <w:p w14:paraId="546EE63A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D83152A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68CFBAC8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43D724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445616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597537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6A0F65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4DD3F4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D1595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85E251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EC0E6C0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39612AF8" w14:textId="62B25A4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5FBA300D" w14:textId="08FAB3AA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14CB3CB4" w14:textId="77777777" w:rsidR="000D21A1" w:rsidRPr="003B0885" w:rsidRDefault="000D21A1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4B72075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064D60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74E81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6AF7E695" w14:textId="00C999A2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222 (тел. 200-46-87)</w:t>
            </w:r>
          </w:p>
          <w:p w14:paraId="4355DF7C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F93A63C" w14:textId="77777777" w:rsidTr="002B0E83">
        <w:tc>
          <w:tcPr>
            <w:tcW w:w="1606" w:type="pct"/>
            <w:shd w:val="clear" w:color="auto" w:fill="auto"/>
          </w:tcPr>
          <w:p w14:paraId="38AE9172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  <w:p w14:paraId="1C0EA147" w14:textId="77777777" w:rsidR="002B0E83" w:rsidRPr="003B0885" w:rsidRDefault="002B0E83" w:rsidP="00562363">
            <w:pPr>
              <w:pStyle w:val="titleu"/>
              <w:tabs>
                <w:tab w:val="left" w:pos="3165"/>
              </w:tabs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84DD29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C95EF9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3D8C610" w14:textId="77777777" w:rsidR="002B0E83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  <w:p w14:paraId="7F150E74" w14:textId="25F5DAD4" w:rsidR="003B0885" w:rsidRPr="003B0885" w:rsidRDefault="003B0885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029206F1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720F00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4647851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482235E" w14:textId="487318FA" w:rsidR="002B0E83" w:rsidRPr="003B0885" w:rsidRDefault="002B0E83" w:rsidP="0050440C">
            <w:pPr>
              <w:pStyle w:val="table10"/>
              <w:ind w:left="-39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03E70490" w14:textId="77777777" w:rsidTr="002B0E83">
        <w:tc>
          <w:tcPr>
            <w:tcW w:w="5000" w:type="pct"/>
            <w:gridSpan w:val="4"/>
            <w:shd w:val="clear" w:color="auto" w:fill="auto"/>
          </w:tcPr>
          <w:p w14:paraId="3C0E4F9D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  <w:p w14:paraId="0C110484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0E83" w:rsidRPr="003B0885" w14:paraId="602BD480" w14:textId="77777777" w:rsidTr="002B0E83">
        <w:tc>
          <w:tcPr>
            <w:tcW w:w="1606" w:type="pct"/>
            <w:shd w:val="clear" w:color="auto" w:fill="auto"/>
          </w:tcPr>
          <w:p w14:paraId="278D6569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6.30.1. </w:t>
            </w:r>
            <w:hyperlink r:id="rId44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использования </w:t>
            </w:r>
            <w:hyperlink r:id="rId45" w:history="1">
              <w:r w:rsidRPr="003B0885">
                <w:rPr>
                  <w:color w:val="000000" w:themeColor="text1"/>
                  <w:sz w:val="22"/>
                  <w:szCs w:val="22"/>
                </w:rPr>
                <w:t>недр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>)</w:t>
            </w:r>
          </w:p>
          <w:p w14:paraId="767831ED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C20478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D66198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0EE557D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2528994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1374E58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75CEB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77D45F2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953A62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19DC3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40211C3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514450B5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44D90AB8" w14:textId="284935FF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1BA94C3C" w14:textId="77777777" w:rsidR="00FA6BB1" w:rsidRPr="003B0885" w:rsidRDefault="00FA6BB1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6DA819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7A9DE9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ACDEA5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58A362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0F057A27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28D8A7F" w14:textId="77777777" w:rsidTr="002B0E83">
        <w:trPr>
          <w:trHeight w:val="1124"/>
        </w:trPr>
        <w:tc>
          <w:tcPr>
            <w:tcW w:w="1606" w:type="pct"/>
            <w:shd w:val="clear" w:color="auto" w:fill="auto"/>
          </w:tcPr>
          <w:p w14:paraId="4474EDC4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6.30.2. </w:t>
            </w:r>
            <w:hyperlink r:id="rId46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  <w:p w14:paraId="54D23F16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CB026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2727702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F072A84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24931B7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A90C75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08467C3" w14:textId="44663315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21E648BD" w14:textId="77777777" w:rsidTr="002B0E83">
        <w:tc>
          <w:tcPr>
            <w:tcW w:w="1606" w:type="pct"/>
            <w:shd w:val="clear" w:color="auto" w:fill="auto"/>
          </w:tcPr>
          <w:p w14:paraId="20906BC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6.30.5. </w:t>
            </w:r>
            <w:hyperlink r:id="rId4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5F8449A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10AE42C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49E053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DE60A53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3D26F0B6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19ED58CD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746C6A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2A70045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16E4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16FBDC9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6D0796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06CE0C6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BFB1A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A0F176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001AC0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0B323C3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213C437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1FF555B8" w14:textId="77777777" w:rsidR="002B0E83" w:rsidRPr="003B0885" w:rsidRDefault="002B0E83" w:rsidP="00123FC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1FBD4EC" w14:textId="77777777" w:rsidTr="002B0E83">
        <w:tc>
          <w:tcPr>
            <w:tcW w:w="1606" w:type="pct"/>
            <w:shd w:val="clear" w:color="auto" w:fill="auto"/>
          </w:tcPr>
          <w:p w14:paraId="78715586" w14:textId="77777777" w:rsidR="002B0E83" w:rsidRDefault="002B0E83" w:rsidP="00FA6B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6.30.6. </w:t>
            </w:r>
            <w:hyperlink r:id="rId4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4DEDCAA3" w14:textId="388599FD" w:rsidR="00D73F7A" w:rsidRPr="003B0885" w:rsidRDefault="00D73F7A" w:rsidP="00FA6B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839D5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238E3E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14:paraId="0B8D17E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EDB9951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A48A36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4FB194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6F722B8" w14:textId="6CEBF0CA" w:rsidR="002B0E83" w:rsidRPr="003B0885" w:rsidRDefault="002B0E83" w:rsidP="00C65F7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13508D2E" w14:textId="77777777" w:rsidTr="002B0E83">
        <w:tc>
          <w:tcPr>
            <w:tcW w:w="5000" w:type="pct"/>
            <w:gridSpan w:val="4"/>
            <w:shd w:val="clear" w:color="auto" w:fill="auto"/>
          </w:tcPr>
          <w:p w14:paraId="46093660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6.31. Согласование работ по активному воздействию на метеорологические и другие геофизические процессы</w:t>
            </w:r>
          </w:p>
          <w:p w14:paraId="6A77DC6F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63BD4FC" w14:textId="77777777" w:rsidTr="002B0E83">
        <w:tc>
          <w:tcPr>
            <w:tcW w:w="1606" w:type="pct"/>
            <w:shd w:val="clear" w:color="auto" w:fill="auto"/>
          </w:tcPr>
          <w:p w14:paraId="3213ADD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6.31.1. </w:t>
            </w:r>
            <w:hyperlink r:id="rId49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0" w:history="1">
              <w:r w:rsidRPr="003B0885">
                <w:rPr>
                  <w:color w:val="000000" w:themeColor="text1"/>
                  <w:sz w:val="22"/>
                  <w:szCs w:val="22"/>
                </w:rPr>
                <w:t>разрешения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на </w:t>
            </w:r>
            <w:hyperlink r:id="rId51" w:history="1">
              <w:r w:rsidRPr="003B0885">
                <w:rPr>
                  <w:color w:val="000000" w:themeColor="text1"/>
                  <w:sz w:val="22"/>
                  <w:szCs w:val="22"/>
                </w:rPr>
                <w:t>выполнение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работ по активному воздействию на метеорологические и другие геофизические процессы</w:t>
            </w:r>
          </w:p>
          <w:p w14:paraId="3800D896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381D746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36 дней</w:t>
            </w:r>
          </w:p>
          <w:p w14:paraId="772C57AB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B2C20A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66ED5EF0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B6006E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F5FDCC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1165D32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201F1CD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A60683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5F549C8A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4C0648E0" w14:textId="18FC20A3" w:rsidR="002B0E83" w:rsidRPr="003B0885" w:rsidRDefault="005C7A68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Мицевич</w:t>
            </w:r>
            <w:proofErr w:type="spellEnd"/>
            <w:r w:rsidRPr="003B0885">
              <w:rPr>
                <w:sz w:val="22"/>
                <w:szCs w:val="22"/>
              </w:rPr>
              <w:t xml:space="preserve"> Е.И.</w:t>
            </w:r>
          </w:p>
          <w:p w14:paraId="2826A50C" w14:textId="6E9123C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5C7A68" w:rsidRPr="003B0885">
              <w:rPr>
                <w:sz w:val="22"/>
                <w:szCs w:val="22"/>
              </w:rPr>
              <w:t>3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5C7A68" w:rsidRPr="003B0885">
              <w:rPr>
                <w:sz w:val="22"/>
                <w:szCs w:val="22"/>
              </w:rPr>
              <w:t>60</w:t>
            </w:r>
            <w:r w:rsidRPr="003B0885">
              <w:rPr>
                <w:sz w:val="22"/>
                <w:szCs w:val="22"/>
              </w:rPr>
              <w:t>-</w:t>
            </w:r>
            <w:r w:rsidR="005C7A68" w:rsidRPr="003B0885">
              <w:rPr>
                <w:sz w:val="22"/>
                <w:szCs w:val="22"/>
              </w:rPr>
              <w:t>48</w:t>
            </w:r>
            <w:r w:rsidRPr="003B0885">
              <w:rPr>
                <w:sz w:val="22"/>
                <w:szCs w:val="22"/>
              </w:rPr>
              <w:t>)</w:t>
            </w:r>
          </w:p>
          <w:p w14:paraId="6D9697DF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4D300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38A402" w14:textId="25705D9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</w:t>
            </w:r>
          </w:p>
          <w:p w14:paraId="40F8B94B" w14:textId="0888AB7C" w:rsidR="002B0E83" w:rsidRPr="003B0885" w:rsidRDefault="001B7EB1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 Т.С.</w:t>
            </w:r>
          </w:p>
          <w:p w14:paraId="20E9408C" w14:textId="750B47D0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1B7EB1">
              <w:rPr>
                <w:sz w:val="22"/>
                <w:szCs w:val="22"/>
              </w:rPr>
              <w:t>2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1B7EB1">
              <w:rPr>
                <w:sz w:val="22"/>
                <w:szCs w:val="22"/>
              </w:rPr>
              <w:t>71</w:t>
            </w:r>
            <w:r w:rsidRPr="003B0885">
              <w:rPr>
                <w:sz w:val="22"/>
                <w:szCs w:val="22"/>
              </w:rPr>
              <w:t>-</w:t>
            </w:r>
            <w:r w:rsidR="001B7EB1">
              <w:rPr>
                <w:sz w:val="22"/>
                <w:szCs w:val="22"/>
              </w:rPr>
              <w:t>19</w:t>
            </w:r>
            <w:r w:rsidRPr="003B0885">
              <w:rPr>
                <w:sz w:val="22"/>
                <w:szCs w:val="22"/>
              </w:rPr>
              <w:t>)</w:t>
            </w:r>
          </w:p>
          <w:p w14:paraId="2F5E0D95" w14:textId="7774B616" w:rsidR="005C7A68" w:rsidRPr="003B0885" w:rsidRDefault="005C7A68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55FCCFE" w14:textId="77777777" w:rsidTr="002B0E83">
        <w:tc>
          <w:tcPr>
            <w:tcW w:w="5000" w:type="pct"/>
            <w:gridSpan w:val="4"/>
            <w:shd w:val="clear" w:color="auto" w:fill="auto"/>
          </w:tcPr>
          <w:p w14:paraId="7D66B7D4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6.32. Согласование специального водопользования</w:t>
            </w:r>
          </w:p>
          <w:p w14:paraId="68A74DC7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8DB5221" w14:textId="77777777" w:rsidTr="002B0E83">
        <w:tc>
          <w:tcPr>
            <w:tcW w:w="1606" w:type="pct"/>
            <w:shd w:val="clear" w:color="auto" w:fill="auto"/>
          </w:tcPr>
          <w:p w14:paraId="23895C8E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6.32.1. </w:t>
            </w:r>
            <w:hyperlink r:id="rId5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специальное водопользование</w:t>
            </w:r>
          </w:p>
          <w:p w14:paraId="67B070F3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6EA116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CAAE202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2AD19C1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566E936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B1AE0D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77093C4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8C5665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0B3ADA" w14:textId="77777777" w:rsidTr="002B0E83">
        <w:tc>
          <w:tcPr>
            <w:tcW w:w="5000" w:type="pct"/>
            <w:gridSpan w:val="4"/>
            <w:shd w:val="clear" w:color="auto" w:fill="auto"/>
          </w:tcPr>
          <w:p w14:paraId="20D334CB" w14:textId="77777777" w:rsidR="002B0E83" w:rsidRDefault="002B0E83" w:rsidP="00DF2160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25313000" w14:textId="13B1A352" w:rsidR="00FA6BB1" w:rsidRPr="003B0885" w:rsidRDefault="00FA6BB1" w:rsidP="00DF216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2EFC4E63" w14:textId="77777777" w:rsidTr="002B0E83">
        <w:tc>
          <w:tcPr>
            <w:tcW w:w="1606" w:type="pct"/>
            <w:shd w:val="clear" w:color="auto" w:fill="auto"/>
          </w:tcPr>
          <w:p w14:paraId="5A9B87B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1BB1BBFD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C85AA36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дней, срок может быть продлен на период проведения проверки, но не более чем на 15 дней</w:t>
            </w:r>
          </w:p>
          <w:p w14:paraId="7EDF902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1AA7E16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3C8FA502" w14:textId="2A5ECAA2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6DBA0AE6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38EECE8" w14:textId="76606AC8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 и районные инспекции природных ресурсов и охраны окружающей среды </w:t>
            </w:r>
          </w:p>
          <w:p w14:paraId="7926BAE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480DAEF" w14:textId="0E3345DB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0BA1D2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3AD23F" w14:textId="77777777" w:rsidTr="002B0E83">
        <w:tc>
          <w:tcPr>
            <w:tcW w:w="5000" w:type="pct"/>
            <w:gridSpan w:val="4"/>
            <w:shd w:val="clear" w:color="auto" w:fill="auto"/>
          </w:tcPr>
          <w:p w14:paraId="671AF899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6.35. Согласование уничтожения товаров</w:t>
            </w:r>
          </w:p>
          <w:p w14:paraId="10BFFC32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C72C754" w14:textId="77777777" w:rsidTr="002B0E83">
        <w:tc>
          <w:tcPr>
            <w:tcW w:w="1606" w:type="pct"/>
            <w:shd w:val="clear" w:color="auto" w:fill="auto"/>
          </w:tcPr>
          <w:p w14:paraId="38F54693" w14:textId="24CB4DAF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6.35.1. Получение заключения о возможности уничтожения товар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ов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>, предназначенн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ых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для помещения под таможенную процедуру уничтожения</w:t>
            </w:r>
          </w:p>
          <w:p w14:paraId="34A13791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7DD7810" w14:textId="16015F2A" w:rsidR="002B0E83" w:rsidRPr="003B0885" w:rsidRDefault="00A13E47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0E83" w:rsidRPr="003B0885">
              <w:rPr>
                <w:sz w:val="22"/>
                <w:szCs w:val="22"/>
              </w:rPr>
              <w:t xml:space="preserve"> рабочих дней</w:t>
            </w:r>
          </w:p>
          <w:p w14:paraId="7653D51A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92337BE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5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85DE708" w14:textId="26700333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2378017" w14:textId="77777777" w:rsidR="00763213" w:rsidRPr="003B0885" w:rsidRDefault="0076321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83738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08C86FB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E980535" w14:textId="77777777" w:rsidTr="002B0E83">
        <w:tc>
          <w:tcPr>
            <w:tcW w:w="5000" w:type="pct"/>
            <w:gridSpan w:val="4"/>
            <w:shd w:val="clear" w:color="auto" w:fill="auto"/>
          </w:tcPr>
          <w:p w14:paraId="32107120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6.36. Согласование хранения и захоронений отходов производства</w:t>
            </w:r>
          </w:p>
          <w:p w14:paraId="3BD0A6B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D017E94" w14:textId="77777777" w:rsidTr="002B0E83">
        <w:tc>
          <w:tcPr>
            <w:tcW w:w="1606" w:type="pct"/>
            <w:shd w:val="clear" w:color="auto" w:fill="auto"/>
          </w:tcPr>
          <w:p w14:paraId="32F5801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6.36.1. </w:t>
            </w:r>
            <w:hyperlink r:id="rId53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хранение и захоронение отходов производства</w:t>
            </w:r>
          </w:p>
          <w:p w14:paraId="0F3FCDE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DCB88DD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44E4D9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B047D3D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9AE794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357068B3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46D59E5" w14:textId="7F899CAB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 и районные инспекции природных ресурсов и охраны окружающей среды </w:t>
            </w:r>
          </w:p>
          <w:p w14:paraId="43AA4C8A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52CA6A2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8FF201" w14:textId="77777777" w:rsidTr="002B0E83">
        <w:tc>
          <w:tcPr>
            <w:tcW w:w="1606" w:type="pct"/>
            <w:shd w:val="clear" w:color="auto" w:fill="auto"/>
          </w:tcPr>
          <w:p w14:paraId="180BD3AB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6.36.2. </w:t>
            </w:r>
            <w:hyperlink r:id="rId54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разрешение на хранение и захоронение отходов производства</w:t>
            </w:r>
          </w:p>
          <w:p w14:paraId="18C4180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DB3E6E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6F6D309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60AC847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472AF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00472D1B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9A1849" w14:textId="00EB6995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 и районные инспекции природных ресурсов и охраны окружающей среды </w:t>
            </w:r>
          </w:p>
          <w:p w14:paraId="43A27A31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8A21DDE" w14:textId="4CA443A7" w:rsidR="00986CDA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75A7037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9B383AD" w14:textId="77777777" w:rsidTr="002B0E83">
        <w:tc>
          <w:tcPr>
            <w:tcW w:w="5000" w:type="pct"/>
            <w:gridSpan w:val="4"/>
            <w:shd w:val="clear" w:color="auto" w:fill="auto"/>
          </w:tcPr>
          <w:p w14:paraId="2A01A745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8.8</w:t>
            </w:r>
            <w:r w:rsidRPr="003B0885">
              <w:rPr>
                <w:b/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. Согласование отпускной цены</w:t>
            </w:r>
          </w:p>
          <w:p w14:paraId="38239FBA" w14:textId="76B572CA" w:rsidR="003B0885" w:rsidRPr="003B0885" w:rsidRDefault="003B0885" w:rsidP="002B0E83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5B2BE60F" w14:textId="77777777" w:rsidTr="002B0E83">
        <w:tc>
          <w:tcPr>
            <w:tcW w:w="1606" w:type="pct"/>
            <w:shd w:val="clear" w:color="auto" w:fill="auto"/>
          </w:tcPr>
          <w:p w14:paraId="466AA6B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>8.8</w:t>
            </w:r>
            <w:r w:rsidRPr="003B0885">
              <w:rPr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.1. </w:t>
            </w:r>
            <w:r w:rsidRPr="003B0885">
              <w:rPr>
                <w:sz w:val="22"/>
                <w:szCs w:val="22"/>
                <w:lang w:val="ru-BY" w:eastAsia="ru-BY"/>
              </w:rPr>
              <w:t>Согласование повышения отпускной цены на товары</w:t>
            </w:r>
          </w:p>
          <w:p w14:paraId="0F00982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6BFCF1D7" w14:textId="3DB4B507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2454759A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A570707" w14:textId="4CC7B415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24D94D7C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5A5D053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  <w:p w14:paraId="3F7E4E8F" w14:textId="7CF83D85" w:rsidR="003C1598" w:rsidRPr="003B0885" w:rsidRDefault="003C1598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79DD70A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3F388A8B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727CD56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CFD4A16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C1012EC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FB2B4E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5D32BEF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114928D9" w14:textId="7645B1EA" w:rsidR="002B0E83" w:rsidRPr="003B0885" w:rsidRDefault="00DF2160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Петлеха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="002B0E83" w:rsidRPr="003B0885">
              <w:rPr>
                <w:sz w:val="22"/>
                <w:szCs w:val="22"/>
              </w:rPr>
              <w:t>.</w:t>
            </w:r>
          </w:p>
          <w:p w14:paraId="3EB0C913" w14:textId="3B5FB6BE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</w:t>
            </w:r>
            <w:r w:rsidR="00DF2160">
              <w:rPr>
                <w:sz w:val="22"/>
                <w:szCs w:val="22"/>
              </w:rPr>
              <w:t>28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DF2160">
              <w:rPr>
                <w:sz w:val="22"/>
                <w:szCs w:val="22"/>
              </w:rPr>
              <w:t>76</w:t>
            </w:r>
            <w:r w:rsidRPr="003B0885">
              <w:rPr>
                <w:sz w:val="22"/>
                <w:szCs w:val="22"/>
              </w:rPr>
              <w:t>-</w:t>
            </w:r>
            <w:r w:rsidR="00DF2160">
              <w:rPr>
                <w:sz w:val="22"/>
                <w:szCs w:val="22"/>
              </w:rPr>
              <w:t>69</w:t>
            </w:r>
            <w:r w:rsidRPr="003B0885">
              <w:rPr>
                <w:sz w:val="22"/>
                <w:szCs w:val="22"/>
              </w:rPr>
              <w:t>)</w:t>
            </w:r>
          </w:p>
          <w:p w14:paraId="1F1EB93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8B5431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CDC5CD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0CE38672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0FA97612" w14:textId="61F27522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6B98ACD9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4ECD8EC" w14:textId="77777777" w:rsidTr="002B0E83">
        <w:tc>
          <w:tcPr>
            <w:tcW w:w="1606" w:type="pct"/>
            <w:shd w:val="clear" w:color="auto" w:fill="auto"/>
          </w:tcPr>
          <w:p w14:paraId="69700E3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8.8¹.2. Согласование установления отпускной цены на товары</w:t>
            </w:r>
          </w:p>
          <w:p w14:paraId="49CC476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C4A631C" w14:textId="5891AB34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4C64B846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23698DBF" w14:textId="0965305C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3CDB7D80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4B6A7DDA" w14:textId="0A274585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</w:tc>
        <w:tc>
          <w:tcPr>
            <w:tcW w:w="1107" w:type="pct"/>
            <w:shd w:val="clear" w:color="auto" w:fill="auto"/>
          </w:tcPr>
          <w:p w14:paraId="5ABE6BAE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685226DC" w14:textId="77777777" w:rsidR="003C1598" w:rsidRPr="003B0885" w:rsidRDefault="003C1598" w:rsidP="003C1598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A9AD8D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273B5B8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0F0FDD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E057B9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2699F982" w14:textId="77777777" w:rsidR="00DF2160" w:rsidRPr="003B0885" w:rsidRDefault="00DF2160" w:rsidP="00DF2160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Петлеха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Pr="003B0885">
              <w:rPr>
                <w:sz w:val="22"/>
                <w:szCs w:val="22"/>
              </w:rPr>
              <w:t>.</w:t>
            </w:r>
          </w:p>
          <w:p w14:paraId="7C05B455" w14:textId="77777777" w:rsidR="00DF2160" w:rsidRPr="003B0885" w:rsidRDefault="00DF2160" w:rsidP="00DF2160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t>28</w:t>
            </w:r>
            <w:r w:rsidRPr="003B0885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76</w:t>
            </w:r>
            <w:r w:rsidRPr="003B08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  <w:r w:rsidRPr="003B0885">
              <w:rPr>
                <w:sz w:val="22"/>
                <w:szCs w:val="22"/>
              </w:rPr>
              <w:t>)</w:t>
            </w:r>
          </w:p>
          <w:p w14:paraId="4B6B2EB5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9EBBF53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1417D0BC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70AF8041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6427D682" w14:textId="26E68B8B" w:rsidR="00986CDA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4F6AF2AE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42D369D" w14:textId="77777777" w:rsidTr="002B0E83">
        <w:tc>
          <w:tcPr>
            <w:tcW w:w="5000" w:type="pct"/>
            <w:gridSpan w:val="4"/>
            <w:shd w:val="clear" w:color="auto" w:fill="auto"/>
          </w:tcPr>
          <w:p w14:paraId="46539FFE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8.8². Согласование товарообменных операций</w:t>
            </w:r>
          </w:p>
          <w:p w14:paraId="42077C0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8B55328" w14:textId="77777777" w:rsidTr="002B0E83">
        <w:tc>
          <w:tcPr>
            <w:tcW w:w="1606" w:type="pct"/>
            <w:shd w:val="clear" w:color="auto" w:fill="auto"/>
          </w:tcPr>
          <w:p w14:paraId="2250EC7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8.8².1. </w:t>
            </w:r>
            <w:hyperlink r:id="rId55" w:history="1">
              <w:r w:rsidRPr="003B0885">
                <w:rPr>
                  <w:bCs/>
                  <w:color w:val="000000"/>
                  <w:sz w:val="22"/>
                  <w:szCs w:val="22"/>
                  <w:lang w:val="ru-BY" w:eastAsia="ru-BY"/>
                </w:rPr>
                <w:t>Согласование</w:t>
              </w:r>
            </w:hyperlink>
            <w:r w:rsidRPr="003B0885">
              <w:rPr>
                <w:bCs/>
                <w:color w:val="000000"/>
                <w:sz w:val="22"/>
                <w:szCs w:val="22"/>
                <w:lang w:val="ru-BY" w:eastAsia="ru-BY"/>
              </w:rPr>
              <w:t xml:space="preserve"> 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>товарообменных операций без поступления денежных средств</w:t>
            </w:r>
          </w:p>
          <w:p w14:paraId="01A3A84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A2CA1CA" w14:textId="2CE96B3F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327163A7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CCA8463" w14:textId="4243CA4D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7E7C545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02BD24B8" w14:textId="2967F5FE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24 октября 2022 г. № 67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5AD62BDA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655D3EB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3B90E7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932BE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AB07FF6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029D86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05FF80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6431F2AC" w14:textId="77777777" w:rsidR="00EB6898" w:rsidRPr="003B0885" w:rsidRDefault="00EB6898" w:rsidP="00EB68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Петлеха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Pr="003B0885">
              <w:rPr>
                <w:sz w:val="22"/>
                <w:szCs w:val="22"/>
              </w:rPr>
              <w:t>.</w:t>
            </w:r>
          </w:p>
          <w:p w14:paraId="6B37AB11" w14:textId="2D847896" w:rsidR="00EB6898" w:rsidRPr="003B0885" w:rsidRDefault="00EB6898" w:rsidP="00EB68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t>28</w:t>
            </w:r>
            <w:r w:rsidRPr="003B0885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76</w:t>
            </w:r>
            <w:r w:rsidRPr="003B08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  <w:r w:rsidRPr="003B0885">
              <w:rPr>
                <w:sz w:val="22"/>
                <w:szCs w:val="22"/>
              </w:rPr>
              <w:t>)</w:t>
            </w:r>
          </w:p>
          <w:p w14:paraId="1FE369E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2623EB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E0D1274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1689BE7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68A76809" w14:textId="5BCF7D56" w:rsidR="000712BD" w:rsidRDefault="002B0E83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42084481" w14:textId="5238D0CB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8AEE3F8" w14:textId="186C9456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8368A8" w14:textId="0452BE77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618F01" w14:textId="3AB806E9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0EDE1B3" w14:textId="00F86DB1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94D4B9" w14:textId="49B1AA9A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EAC2BE" w14:textId="77777777" w:rsidR="00D73F7A" w:rsidRDefault="00D73F7A" w:rsidP="00FA6BB1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365706" w14:textId="7B3FDB5D" w:rsidR="00FA6BB1" w:rsidRPr="003B0885" w:rsidRDefault="00FA6BB1" w:rsidP="00FA6BB1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0EFCF65B" w14:textId="77777777" w:rsidTr="002B0E83">
        <w:tc>
          <w:tcPr>
            <w:tcW w:w="5000" w:type="pct"/>
            <w:gridSpan w:val="4"/>
            <w:shd w:val="clear" w:color="auto" w:fill="auto"/>
          </w:tcPr>
          <w:p w14:paraId="5FCC4764" w14:textId="056F4088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  <w:p w14:paraId="49564E0C" w14:textId="5CCA8139" w:rsidR="003B0885" w:rsidRP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1912F2D3" w14:textId="77777777" w:rsidTr="00EB6898">
        <w:trPr>
          <w:trHeight w:val="3405"/>
        </w:trPr>
        <w:tc>
          <w:tcPr>
            <w:tcW w:w="1606" w:type="pct"/>
            <w:shd w:val="clear" w:color="auto" w:fill="auto"/>
          </w:tcPr>
          <w:p w14:paraId="12D68AFF" w14:textId="209C2C0E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11.11.2. Согласование проведения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соревнования по спортивному рыболовству на гидротехническом сооружении</w:t>
            </w:r>
          </w:p>
        </w:tc>
        <w:tc>
          <w:tcPr>
            <w:tcW w:w="1071" w:type="pct"/>
            <w:shd w:val="clear" w:color="auto" w:fill="auto"/>
          </w:tcPr>
          <w:p w14:paraId="4B9F1301" w14:textId="5A928A1B" w:rsidR="002B0E83" w:rsidRPr="003B0885" w:rsidRDefault="004C7879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15 рабочих</w:t>
            </w:r>
            <w:r w:rsidR="002B0E83"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 xml:space="preserve"> дней</w:t>
            </w:r>
          </w:p>
        </w:tc>
        <w:tc>
          <w:tcPr>
            <w:tcW w:w="1216" w:type="pct"/>
            <w:shd w:val="clear" w:color="auto" w:fill="auto"/>
          </w:tcPr>
          <w:p w14:paraId="30A8FA4F" w14:textId="0B8A9CF4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2EA3F8D6" w14:textId="77777777" w:rsidR="002B0E83" w:rsidRPr="003B0885" w:rsidRDefault="002B0E83" w:rsidP="002D4FA7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Минский городской комитет природных ресурсов и охраны окружающей среды</w:t>
            </w:r>
          </w:p>
          <w:p w14:paraId="638DEA1B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565AE8C5" w14:textId="015E209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Районные, городские и районные инспекции природных ресурсов и охраны окружающей среды</w:t>
            </w:r>
          </w:p>
          <w:p w14:paraId="78A0BB09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25701DC5" w14:textId="54416632" w:rsidR="00986CDA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D978695" w14:textId="5C557D6E" w:rsidR="003C1598" w:rsidRPr="003B0885" w:rsidRDefault="003C1598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07202E8" w14:textId="77777777" w:rsidTr="002B0E83">
        <w:tc>
          <w:tcPr>
            <w:tcW w:w="5000" w:type="pct"/>
            <w:gridSpan w:val="4"/>
            <w:shd w:val="clear" w:color="auto" w:fill="auto"/>
          </w:tcPr>
          <w:p w14:paraId="36C5C95B" w14:textId="77777777" w:rsidR="002B0E83" w:rsidRDefault="002B0E83" w:rsidP="002B0E83">
            <w:pPr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eastAsia="ru-BY"/>
              </w:rPr>
              <w:t xml:space="preserve">19.16. 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Согласование документации по ядерной и радиационной безопасности</w:t>
            </w:r>
          </w:p>
          <w:p w14:paraId="40874515" w14:textId="3A284AAE" w:rsidR="003B0885" w:rsidRPr="003B0885" w:rsidRDefault="003B0885" w:rsidP="002B0E83">
            <w:pPr>
              <w:rPr>
                <w:b/>
                <w:sz w:val="22"/>
                <w:szCs w:val="22"/>
              </w:rPr>
            </w:pPr>
          </w:p>
        </w:tc>
      </w:tr>
      <w:tr w:rsidR="002B0E83" w:rsidRPr="003B0885" w14:paraId="171A5E95" w14:textId="77777777" w:rsidTr="002B0E83">
        <w:tc>
          <w:tcPr>
            <w:tcW w:w="1606" w:type="pct"/>
            <w:shd w:val="clear" w:color="auto" w:fill="auto"/>
          </w:tcPr>
          <w:p w14:paraId="74D81FF2" w14:textId="7DB3B7C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19.16.3.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1071" w:type="pct"/>
            <w:shd w:val="clear" w:color="auto" w:fill="auto"/>
          </w:tcPr>
          <w:p w14:paraId="224E86E5" w14:textId="49602ACB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рабочих дней</w:t>
            </w:r>
          </w:p>
        </w:tc>
        <w:tc>
          <w:tcPr>
            <w:tcW w:w="1216" w:type="pct"/>
            <w:shd w:val="clear" w:color="auto" w:fill="auto"/>
          </w:tcPr>
          <w:p w14:paraId="3999BBF5" w14:textId="5EC63E6F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по чрезвычайным ситуациям Республики Беларусь от 4 февраля 2022 г. № 6 «Об утверждении регламент</w:t>
            </w:r>
            <w:r w:rsidR="00327F4F">
              <w:rPr>
                <w:sz w:val="22"/>
                <w:szCs w:val="22"/>
              </w:rPr>
              <w:t>ов</w:t>
            </w:r>
            <w:r w:rsidRPr="003B0885">
              <w:rPr>
                <w:sz w:val="22"/>
                <w:szCs w:val="22"/>
              </w:rPr>
              <w:t xml:space="preserve"> административн</w:t>
            </w:r>
            <w:r w:rsidR="00327F4F">
              <w:rPr>
                <w:sz w:val="22"/>
                <w:szCs w:val="22"/>
              </w:rPr>
              <w:t>ых</w:t>
            </w:r>
            <w:r w:rsidRPr="003B0885">
              <w:rPr>
                <w:sz w:val="22"/>
                <w:szCs w:val="22"/>
              </w:rPr>
              <w:t xml:space="preserve"> процедур»</w:t>
            </w:r>
          </w:p>
        </w:tc>
        <w:tc>
          <w:tcPr>
            <w:tcW w:w="1107" w:type="pct"/>
            <w:shd w:val="clear" w:color="auto" w:fill="auto"/>
          </w:tcPr>
          <w:p w14:paraId="6D8FEC20" w14:textId="77777777" w:rsidR="002B0E83" w:rsidRPr="003B0885" w:rsidRDefault="002B0E83" w:rsidP="002D4FA7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  <w:p w14:paraId="45628C5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70AE1A0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14:paraId="622867A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431CB8F3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адрес: г. Минск, </w:t>
            </w:r>
          </w:p>
          <w:p w14:paraId="3FF008D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90BDCE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29CE7888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0C70377F" w14:textId="77777777" w:rsidR="0046743F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государственной экологической экспертизы</w:t>
            </w:r>
          </w:p>
          <w:p w14:paraId="70F2B413" w14:textId="480DC500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Коваленко В.В.</w:t>
            </w:r>
          </w:p>
          <w:p w14:paraId="6F06D9F8" w14:textId="2B6586E1" w:rsidR="002B0E83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134 (тел. 200-39-74).</w:t>
            </w:r>
          </w:p>
          <w:p w14:paraId="70F43B14" w14:textId="77777777" w:rsidR="000712BD" w:rsidRPr="003B0885" w:rsidRDefault="000712BD" w:rsidP="002B0E83">
            <w:pPr>
              <w:rPr>
                <w:sz w:val="22"/>
                <w:szCs w:val="22"/>
              </w:rPr>
            </w:pPr>
          </w:p>
          <w:p w14:paraId="586D9D07" w14:textId="77777777" w:rsidR="00D73F7A" w:rsidRDefault="00D73F7A" w:rsidP="002B0E83">
            <w:pPr>
              <w:rPr>
                <w:b/>
                <w:sz w:val="22"/>
                <w:szCs w:val="22"/>
              </w:rPr>
            </w:pPr>
          </w:p>
          <w:p w14:paraId="7E3C8926" w14:textId="77777777" w:rsidR="00D73F7A" w:rsidRDefault="00D73F7A" w:rsidP="002B0E83">
            <w:pPr>
              <w:rPr>
                <w:b/>
                <w:sz w:val="22"/>
                <w:szCs w:val="22"/>
              </w:rPr>
            </w:pPr>
          </w:p>
          <w:p w14:paraId="101FF890" w14:textId="002DF5D4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58F7179" w14:textId="6DE39664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регулирования воздействий на атмосферный воздух, изменение климата и экспертизы </w:t>
            </w:r>
          </w:p>
          <w:p w14:paraId="5B00FB88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Ланец</w:t>
            </w:r>
            <w:proofErr w:type="spellEnd"/>
            <w:r w:rsidRPr="003B0885">
              <w:rPr>
                <w:sz w:val="22"/>
                <w:szCs w:val="22"/>
              </w:rPr>
              <w:t xml:space="preserve"> Н.М.</w:t>
            </w:r>
          </w:p>
          <w:p w14:paraId="5AA7DA66" w14:textId="10DACF50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415</w:t>
            </w:r>
            <w:r w:rsidR="00EB6898">
              <w:rPr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(тел. 200-47-57)</w:t>
            </w:r>
          </w:p>
          <w:p w14:paraId="747253B1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6101A8EE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17BAA794" w14:textId="1A64793C" w:rsidR="002B0E83" w:rsidRPr="003B0885" w:rsidRDefault="005C7A68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  <w:r w:rsidR="002B0E83" w:rsidRPr="003B0885">
              <w:rPr>
                <w:sz w:val="22"/>
                <w:szCs w:val="22"/>
              </w:rPr>
              <w:t xml:space="preserve"> отдела использования и охраны водных ресурсов </w:t>
            </w:r>
          </w:p>
          <w:p w14:paraId="6EBB8891" w14:textId="5D5544C1" w:rsidR="002B0E83" w:rsidRPr="003B0885" w:rsidRDefault="005C7A68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Нуприенок</w:t>
            </w:r>
            <w:proofErr w:type="spellEnd"/>
            <w:r w:rsidRPr="003B0885">
              <w:rPr>
                <w:sz w:val="22"/>
                <w:szCs w:val="22"/>
              </w:rPr>
              <w:t xml:space="preserve"> Л.Н.</w:t>
            </w:r>
          </w:p>
          <w:p w14:paraId="7A672AFC" w14:textId="3865CBC9" w:rsidR="002B0E83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416</w:t>
            </w:r>
            <w:r w:rsidR="00EB6898">
              <w:rPr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(тел. 200-59-67)</w:t>
            </w:r>
          </w:p>
          <w:p w14:paraId="3447A427" w14:textId="77777777" w:rsidR="00EB6898" w:rsidRPr="003B0885" w:rsidRDefault="00EB6898" w:rsidP="002B0E83">
            <w:pPr>
              <w:rPr>
                <w:sz w:val="22"/>
                <w:szCs w:val="22"/>
              </w:rPr>
            </w:pPr>
          </w:p>
          <w:p w14:paraId="1D1BF021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3D7D43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использования и охраны водных ресурсов</w:t>
            </w:r>
          </w:p>
          <w:p w14:paraId="19F42A1A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Воронова В.Е.</w:t>
            </w:r>
          </w:p>
          <w:p w14:paraId="663BAC6A" w14:textId="03AE8B5E" w:rsidR="002B0E83" w:rsidRDefault="002B0E83" w:rsidP="00986CDA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420</w:t>
            </w:r>
            <w:r w:rsidR="00EB6898">
              <w:rPr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 xml:space="preserve">(тел. 200-61-92)  </w:t>
            </w:r>
          </w:p>
          <w:p w14:paraId="59CC8BC1" w14:textId="7C9B2086" w:rsidR="00986CDA" w:rsidRPr="003B0885" w:rsidRDefault="00986CDA" w:rsidP="00986CDA">
            <w:pPr>
              <w:rPr>
                <w:sz w:val="22"/>
                <w:szCs w:val="22"/>
              </w:rPr>
            </w:pPr>
          </w:p>
        </w:tc>
      </w:tr>
      <w:tr w:rsidR="002B0E83" w:rsidRPr="003B0885" w14:paraId="5F62FF42" w14:textId="77777777" w:rsidTr="002B0E83">
        <w:tc>
          <w:tcPr>
            <w:tcW w:w="5000" w:type="pct"/>
            <w:gridSpan w:val="4"/>
            <w:shd w:val="clear" w:color="auto" w:fill="auto"/>
          </w:tcPr>
          <w:p w14:paraId="02C8CE13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25.9. Согласование трансграничного перемещения коллекционных материалов по минералогии, палеонтологии, костей ископаемых животных, диких животных и дикорастущих растений, минерального сырья</w:t>
            </w:r>
          </w:p>
          <w:p w14:paraId="6C965C6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61FCBBE" w14:textId="77777777" w:rsidTr="002B0E83">
        <w:tc>
          <w:tcPr>
            <w:tcW w:w="1606" w:type="pct"/>
            <w:shd w:val="clear" w:color="auto" w:fill="auto"/>
          </w:tcPr>
          <w:p w14:paraId="6D9E5BB1" w14:textId="77777777" w:rsidR="004C7879" w:rsidRPr="004C7879" w:rsidRDefault="002B0E83" w:rsidP="004C78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25.9.1. </w:t>
            </w:r>
            <w:hyperlink r:id="rId56" w:history="1">
              <w:r w:rsidR="004C7879" w:rsidRPr="004C7879">
                <w:rPr>
                  <w:color w:val="000000" w:themeColor="text1"/>
                  <w:sz w:val="22"/>
                  <w:szCs w:val="22"/>
                  <w:lang w:val="ru-BY"/>
                </w:rPr>
                <w:t>Получение</w:t>
              </w:r>
            </w:hyperlink>
            <w:r w:rsidR="004C7879" w:rsidRPr="004C7879">
              <w:rPr>
                <w:color w:val="000000" w:themeColor="text1"/>
                <w:sz w:val="22"/>
                <w:szCs w:val="22"/>
                <w:lang w:val="ru-BY"/>
              </w:rPr>
              <w:t xml:space="preserve"> разрешения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57" w:history="1">
              <w:r w:rsidR="004C7879" w:rsidRPr="004C7879">
                <w:rPr>
                  <w:color w:val="000000" w:themeColor="text1"/>
                  <w:sz w:val="22"/>
                  <w:szCs w:val="22"/>
                  <w:lang w:val="ru-BY"/>
                </w:rPr>
                <w:t>Конвенции</w:t>
              </w:r>
            </w:hyperlink>
            <w:r w:rsidR="004C7879" w:rsidRPr="004C7879">
              <w:rPr>
                <w:color w:val="000000" w:themeColor="text1"/>
                <w:sz w:val="22"/>
                <w:szCs w:val="22"/>
                <w:lang w:val="ru-BY"/>
              </w:rPr>
              <w:t xml:space="preserve"> о международной торговле видами дикой фауны и флоры, находящимися под угрозой исчезновения, от 3 марта 1973 года</w:t>
            </w:r>
          </w:p>
          <w:p w14:paraId="77C3BFB1" w14:textId="1EB0544A" w:rsidR="002B0E83" w:rsidRPr="004C7879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2B9DDAB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61DD8529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4A6371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2D5AEF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AA5BCB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460F9B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1D14D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C927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CDB11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B30DAE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C4A9AEB" w14:textId="40AB08B5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Железнова Т.В.</w:t>
            </w:r>
          </w:p>
          <w:p w14:paraId="352622C2" w14:textId="58CED3BD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131029D9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E22143D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C6F61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E9D63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0CB7D7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99A370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E748874" w14:textId="77777777" w:rsidTr="002B0E83">
        <w:tc>
          <w:tcPr>
            <w:tcW w:w="1606" w:type="pct"/>
            <w:shd w:val="clear" w:color="auto" w:fill="auto"/>
          </w:tcPr>
          <w:p w14:paraId="748BE6FC" w14:textId="6DC1DAD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25.9.2.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0885">
              <w:rPr>
                <w:color w:val="000000" w:themeColor="text1"/>
                <w:sz w:val="22"/>
                <w:szCs w:val="22"/>
              </w:rPr>
              <w:t>Получение заключения (разрешительного документа) на вывоз с таможенной территории Евразийского экономического союза коллекционных материалов по минералогии, палеонтологии, костей ископаемых животных, диких живых животных, отдельных дикорастущих растений и дикорастущего лекарственного сырья,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союза, минерального сырья,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3213" w:rsidRPr="003B0885">
              <w:rPr>
                <w:sz w:val="22"/>
                <w:szCs w:val="22"/>
              </w:rPr>
              <w:t>информации о недрах по районам и месторождениям топливно-энергетического и минерального сырья на территории Республики Беларусь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58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14:paraId="36294DE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9F6B0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3D9643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5E5DA02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DE964A1" w14:textId="747A9BE2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EBB2D3B" w14:textId="0DC2FB4A" w:rsidR="002F4DAD" w:rsidRDefault="002F4DAD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C491B5" w14:textId="77777777" w:rsidR="002F4DAD" w:rsidRPr="003B0885" w:rsidRDefault="002F4DAD" w:rsidP="002F4DA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7BE5BC1D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76EAF1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C3F669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03A2FB" w14:textId="77777777" w:rsidR="000D21A1" w:rsidRPr="003B0885" w:rsidRDefault="000D21A1" w:rsidP="000D21A1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54902B68" w14:textId="77777777" w:rsidR="000D21A1" w:rsidRPr="003B0885" w:rsidRDefault="000D21A1" w:rsidP="000D21A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39DE25C6" w14:textId="77777777" w:rsidR="000D21A1" w:rsidRPr="003B0885" w:rsidRDefault="000D21A1" w:rsidP="000D21A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Железнова Т.В.</w:t>
            </w:r>
          </w:p>
          <w:p w14:paraId="1A5BF379" w14:textId="77777777" w:rsidR="000D21A1" w:rsidRPr="003B0885" w:rsidRDefault="000D21A1" w:rsidP="000D21A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4F4186E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FE1FB7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78645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AD1C5E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5F345F8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</w:t>
            </w:r>
          </w:p>
          <w:p w14:paraId="47D7B7F1" w14:textId="77777777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52AFA09A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6B1132E" w14:textId="2E67388D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  <w:r w:rsidR="002F4DAD">
              <w:rPr>
                <w:sz w:val="22"/>
                <w:szCs w:val="22"/>
              </w:rPr>
              <w:t>управления</w:t>
            </w:r>
          </w:p>
          <w:p w14:paraId="4239A061" w14:textId="65B06929" w:rsidR="00157EDD" w:rsidRPr="003B0885" w:rsidRDefault="00891545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Бушило</w:t>
            </w:r>
            <w:proofErr w:type="spellEnd"/>
            <w:r w:rsidRPr="003B0885">
              <w:rPr>
                <w:sz w:val="22"/>
                <w:szCs w:val="22"/>
              </w:rPr>
              <w:t xml:space="preserve"> В.А.</w:t>
            </w:r>
          </w:p>
          <w:p w14:paraId="37CA8CD2" w14:textId="13617F26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891545" w:rsidRPr="003B0885">
              <w:rPr>
                <w:sz w:val="22"/>
                <w:szCs w:val="22"/>
              </w:rPr>
              <w:t>4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891545" w:rsidRPr="003B0885">
              <w:rPr>
                <w:sz w:val="22"/>
                <w:szCs w:val="22"/>
              </w:rPr>
              <w:t>91</w:t>
            </w:r>
            <w:r w:rsidRPr="003B0885">
              <w:rPr>
                <w:sz w:val="22"/>
                <w:szCs w:val="22"/>
              </w:rPr>
              <w:t>-</w:t>
            </w:r>
            <w:r w:rsidR="00891545" w:rsidRPr="003B0885">
              <w:rPr>
                <w:sz w:val="22"/>
                <w:szCs w:val="22"/>
              </w:rPr>
              <w:t>18</w:t>
            </w:r>
            <w:r w:rsidRPr="003B0885">
              <w:rPr>
                <w:sz w:val="22"/>
                <w:szCs w:val="22"/>
              </w:rPr>
              <w:t>)</w:t>
            </w:r>
          </w:p>
          <w:p w14:paraId="7089171F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649015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9C6256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51969BDE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19E66240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50260AAE" w14:textId="77425C31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BE14AD6" w14:textId="77777777" w:rsidTr="002B0E83">
        <w:tc>
          <w:tcPr>
            <w:tcW w:w="5000" w:type="pct"/>
            <w:gridSpan w:val="4"/>
            <w:shd w:val="clear" w:color="auto" w:fill="auto"/>
          </w:tcPr>
          <w:p w14:paraId="207410B4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 xml:space="preserve">25.13. Согласование трансграничного перемещения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вещества, опасных отходов</w:t>
            </w:r>
          </w:p>
          <w:p w14:paraId="1FB19D03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0256C28" w14:textId="77777777" w:rsidTr="002B0E83">
        <w:tc>
          <w:tcPr>
            <w:tcW w:w="1606" w:type="pct"/>
            <w:shd w:val="clear" w:color="auto" w:fill="auto"/>
          </w:tcPr>
          <w:p w14:paraId="780E8312" w14:textId="0E65AF22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25.13.1. </w:t>
            </w:r>
            <w:hyperlink r:id="rId59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0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вещества</w:t>
            </w:r>
          </w:p>
          <w:p w14:paraId="5FC73AFB" w14:textId="77777777" w:rsidR="002B0E83" w:rsidRPr="003B0885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92E8952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0956FC5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1B384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44B994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7343C7D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A56E39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4265F93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5D157E6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9F18B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E83585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FE15FE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7429916F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79BD5212" w14:textId="1A52428A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CF6E6A" w14:textId="77777777" w:rsidR="00986CDA" w:rsidRPr="003B0885" w:rsidRDefault="00986CDA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F027B6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1539403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E61E52B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5E33C16C" w14:textId="0CA197AA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02902D45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55ED294" w14:textId="77777777" w:rsidTr="002B0E83">
        <w:tc>
          <w:tcPr>
            <w:tcW w:w="1606" w:type="pct"/>
            <w:shd w:val="clear" w:color="auto" w:fill="auto"/>
          </w:tcPr>
          <w:p w14:paraId="4AF844EE" w14:textId="180B496C" w:rsidR="002B0E83" w:rsidRPr="003B0885" w:rsidRDefault="002B0E83" w:rsidP="00FA6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25.13.2. </w:t>
            </w:r>
            <w:hyperlink r:id="rId61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2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опасных отходов</w:t>
            </w:r>
          </w:p>
        </w:tc>
        <w:tc>
          <w:tcPr>
            <w:tcW w:w="1071" w:type="pct"/>
            <w:shd w:val="clear" w:color="auto" w:fill="auto"/>
          </w:tcPr>
          <w:p w14:paraId="31793C0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1301842F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38C129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8F7AC72" w14:textId="77777777" w:rsidR="002D4FA7" w:rsidRPr="003B0885" w:rsidRDefault="002B0E83" w:rsidP="002D4FA7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  <w:r w:rsidR="002D4FA7" w:rsidRPr="003B0885">
              <w:rPr>
                <w:sz w:val="22"/>
                <w:szCs w:val="22"/>
              </w:rPr>
              <w:t>Минприроды</w:t>
            </w:r>
            <w:r w:rsidR="002D4FA7" w:rsidRPr="003B0885">
              <w:rPr>
                <w:strike/>
                <w:sz w:val="22"/>
                <w:szCs w:val="22"/>
              </w:rPr>
              <w:t xml:space="preserve"> </w:t>
            </w:r>
          </w:p>
          <w:p w14:paraId="0D68F839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0F076B9E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AB835C3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7F33781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48A53C82" w14:textId="77777777" w:rsidR="002B0E83" w:rsidRPr="003B0885" w:rsidRDefault="002B0E83" w:rsidP="002B0E83">
            <w:pPr>
              <w:pStyle w:val="table10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60F2FC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A7C18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Чичко</w:t>
            </w:r>
            <w:proofErr w:type="spellEnd"/>
            <w:r w:rsidRPr="003B0885">
              <w:rPr>
                <w:sz w:val="22"/>
                <w:szCs w:val="22"/>
              </w:rPr>
              <w:t xml:space="preserve"> Е.В. </w:t>
            </w:r>
          </w:p>
          <w:p w14:paraId="31B722CB" w14:textId="22A98BB0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</w:t>
            </w:r>
            <w:r w:rsidR="00A62E2D">
              <w:rPr>
                <w:sz w:val="22"/>
                <w:szCs w:val="22"/>
              </w:rPr>
              <w:t>39</w:t>
            </w:r>
            <w:r w:rsidRPr="003B0885">
              <w:rPr>
                <w:sz w:val="22"/>
                <w:szCs w:val="22"/>
              </w:rPr>
              <w:t xml:space="preserve"> (тел. 200-55-71)</w:t>
            </w:r>
          </w:p>
          <w:p w14:paraId="59BE90AC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7EC108E5" w14:textId="77777777" w:rsidR="002B0E83" w:rsidRPr="003B0885" w:rsidRDefault="002B0E83" w:rsidP="002B0E83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E7F4768" w14:textId="6EB35B5C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регулирования обращения с отходами, биологического и ландшафтного разнообразия- начальник управления регулирования обращения с отходами  </w:t>
            </w:r>
          </w:p>
          <w:p w14:paraId="03E33155" w14:textId="77777777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Тарасов М.А.  </w:t>
            </w:r>
          </w:p>
          <w:p w14:paraId="2A77EA28" w14:textId="5FC91C8E" w:rsidR="002B0E83" w:rsidRPr="003B0885" w:rsidRDefault="002B0E83" w:rsidP="000712BD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</w:t>
            </w:r>
            <w:r w:rsidR="00A62E2D">
              <w:rPr>
                <w:sz w:val="22"/>
                <w:szCs w:val="22"/>
              </w:rPr>
              <w:t>3</w:t>
            </w:r>
            <w:r w:rsidRPr="003B0885">
              <w:rPr>
                <w:sz w:val="22"/>
                <w:szCs w:val="22"/>
              </w:rPr>
              <w:t xml:space="preserve"> (тел. 200-77-62)</w:t>
            </w:r>
          </w:p>
        </w:tc>
      </w:tr>
    </w:tbl>
    <w:p w14:paraId="31C14DA2" w14:textId="09C1C7C5" w:rsidR="00D97580" w:rsidRDefault="00D97580" w:rsidP="00001F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C20A4" w14:textId="77777777" w:rsidR="00D97580" w:rsidRPr="00D97580" w:rsidRDefault="00D97580" w:rsidP="00D97580">
      <w:pPr>
        <w:rPr>
          <w:sz w:val="22"/>
          <w:szCs w:val="22"/>
        </w:rPr>
      </w:pPr>
    </w:p>
    <w:p w14:paraId="6F68FB1D" w14:textId="75C966C0" w:rsidR="00D97580" w:rsidRPr="00D97580" w:rsidRDefault="00D97580" w:rsidP="00D9758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55FE3CA2" w14:textId="3732AFB0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sz w:val="26"/>
          <w:szCs w:val="26"/>
          <w:lang w:val="ru-BY"/>
        </w:rPr>
        <w:t>¹</w:t>
      </w:r>
      <w:r w:rsidRPr="00D97580">
        <w:rPr>
          <w:sz w:val="26"/>
          <w:szCs w:val="26"/>
        </w:rPr>
        <w:t xml:space="preserve">  </w:t>
      </w:r>
      <w:r w:rsidRPr="00D97580">
        <w:rPr>
          <w:color w:val="000000" w:themeColor="text1"/>
          <w:sz w:val="22"/>
          <w:szCs w:val="22"/>
          <w:lang w:val="ru-BY"/>
        </w:rPr>
        <w:t xml:space="preserve">В отношении </w:t>
      </w:r>
      <w:hyperlink r:id="rId63" w:history="1">
        <w:r w:rsidRPr="00D97580">
          <w:rPr>
            <w:color w:val="000000" w:themeColor="text1"/>
            <w:sz w:val="22"/>
            <w:szCs w:val="22"/>
            <w:lang w:val="ru-BY"/>
          </w:rPr>
          <w:t>подпунктов 3.4.2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и </w:t>
      </w:r>
      <w:hyperlink r:id="rId64" w:history="1">
        <w:r w:rsidRPr="00D97580">
          <w:rPr>
            <w:color w:val="000000" w:themeColor="text1"/>
            <w:sz w:val="22"/>
            <w:szCs w:val="22"/>
            <w:lang w:val="ru-BY"/>
          </w:rPr>
          <w:t>3.4.6 пункта 3.4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единого перечня - за исключением застройки территории садоводческих товариществ;</w:t>
      </w:r>
    </w:p>
    <w:p w14:paraId="1568EC3E" w14:textId="2E8AC822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 xml:space="preserve">в отношении </w:t>
      </w:r>
      <w:hyperlink r:id="rId65" w:history="1">
        <w:r w:rsidRPr="00D97580">
          <w:rPr>
            <w:color w:val="000000" w:themeColor="text1"/>
            <w:sz w:val="22"/>
            <w:szCs w:val="22"/>
            <w:lang w:val="ru-BY"/>
          </w:rPr>
          <w:t>подпункта 3.4.3 пункта 3.4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единого перечня - за исключением:</w:t>
      </w:r>
    </w:p>
    <w:p w14:paraId="753BD4BF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капитальных строений (зданий, сооружений) жилищного и социально-культурного назначения, размещаемых в соответствии с утвержденными в порядке, установленном законодательством в области архитектурной, градостроительной и строительной деятельности, генеральными планами поселков городского типа и сельских населенных пунктов, градостроительными проектами детального планирования;</w:t>
      </w:r>
    </w:p>
    <w:p w14:paraId="135D9581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объектов, предпроектная (</w:t>
      </w:r>
      <w:proofErr w:type="spellStart"/>
      <w:r w:rsidRPr="00D97580">
        <w:rPr>
          <w:color w:val="000000" w:themeColor="text1"/>
          <w:sz w:val="22"/>
          <w:szCs w:val="22"/>
          <w:lang w:val="ru-BY"/>
        </w:rPr>
        <w:t>предынвестиционная</w:t>
      </w:r>
      <w:proofErr w:type="spellEnd"/>
      <w:r w:rsidRPr="00D97580">
        <w:rPr>
          <w:color w:val="000000" w:themeColor="text1"/>
          <w:sz w:val="22"/>
          <w:szCs w:val="22"/>
          <w:lang w:val="ru-BY"/>
        </w:rPr>
        <w:t>) документация на которые разрабатывается в форме задания на разработку проектной документации;</w:t>
      </w:r>
    </w:p>
    <w:p w14:paraId="083D41EB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реконструкции, технической модернизации объектов,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окружающую среду и (или) использованием природных ресурсов;</w:t>
      </w:r>
    </w:p>
    <w:p w14:paraId="311695DC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возведения, реконструкции, технической модернизации объектов, проектные решения по которым при внесении изменений в предпроектную (</w:t>
      </w:r>
      <w:proofErr w:type="spellStart"/>
      <w:r w:rsidRPr="00D97580">
        <w:rPr>
          <w:color w:val="000000" w:themeColor="text1"/>
          <w:sz w:val="22"/>
          <w:szCs w:val="22"/>
          <w:lang w:val="ru-BY"/>
        </w:rPr>
        <w:t>предынвестиционную</w:t>
      </w:r>
      <w:proofErr w:type="spellEnd"/>
      <w:r w:rsidRPr="00D97580">
        <w:rPr>
          <w:color w:val="000000" w:themeColor="text1"/>
          <w:sz w:val="22"/>
          <w:szCs w:val="22"/>
          <w:lang w:val="ru-BY"/>
        </w:rPr>
        <w:t>) документацию не связаны с увеличением воздействия на окружающую среду и (или) использования природных ресурсов, установленных в утвержденной предпроектной (</w:t>
      </w:r>
      <w:proofErr w:type="spellStart"/>
      <w:r w:rsidRPr="00D97580">
        <w:rPr>
          <w:color w:val="000000" w:themeColor="text1"/>
          <w:sz w:val="22"/>
          <w:szCs w:val="22"/>
          <w:lang w:val="ru-BY"/>
        </w:rPr>
        <w:t>предынвестиционной</w:t>
      </w:r>
      <w:proofErr w:type="spellEnd"/>
      <w:r w:rsidRPr="00D97580">
        <w:rPr>
          <w:color w:val="000000" w:themeColor="text1"/>
          <w:sz w:val="22"/>
          <w:szCs w:val="22"/>
          <w:lang w:val="ru-BY"/>
        </w:rPr>
        <w:t>) документации;</w:t>
      </w:r>
    </w:p>
    <w:p w14:paraId="4A7FE952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возведения на территории заказчиков объектов, не связанных с воздействием на окружающую среду и (или) использованием природных ресурсов;</w:t>
      </w:r>
    </w:p>
    <w:p w14:paraId="2826C4CF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объектов санаторно-курортных и оздоровительных организаций, размещение которых предусматривается в границах курортов и зон отдыха (кроме размещения этих объектов в границах особо охраняемых природных территорий);</w:t>
      </w:r>
    </w:p>
    <w:p w14:paraId="725900C1" w14:textId="600C3FE3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 отношении подпунктов 3.4.4 и 3.4.5 пункта 3.4 единого перечня - за исключением:</w:t>
      </w:r>
    </w:p>
    <w:p w14:paraId="5B7ED7DC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реконструкции, модернизации, технической модернизации объектов,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окружающую среду и (или) использованием природных ресурсов;</w:t>
      </w:r>
    </w:p>
    <w:p w14:paraId="2C2BF48E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возведения, реконструкции, модернизации, технической модернизации объектов, проектные решения по которым при внесении изменений в архитектурные или при одностадийной разработке проектной документации строительные проекты не связаны с увеличением воздействия на окружающую среду и (или) использования природных ресурсов, установленных в утвержденной проектной документации;</w:t>
      </w:r>
    </w:p>
    <w:p w14:paraId="2D51B910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возведения на территории заказчиков объектов, не связанных с воздействием на окружающую среду и (или) использованием природных ресурсов;</w:t>
      </w:r>
    </w:p>
    <w:p w14:paraId="33356D9C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объектов санаторно-курортных и оздоровительных организаций, размещение которых предусматривается в границах курортов и зон отдыха (кроме размещения этих объектов в границах особо охраняемых природных территорий);</w:t>
      </w:r>
    </w:p>
    <w:p w14:paraId="23BAC880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объектов, размещение которых предусматривается в границах природных территорий, подлежащих специальной охране, в случае, если в заключении государственной экологической экспертизы по предпроектной (</w:t>
      </w:r>
      <w:proofErr w:type="spellStart"/>
      <w:r w:rsidRPr="00D97580">
        <w:rPr>
          <w:color w:val="000000" w:themeColor="text1"/>
          <w:sz w:val="22"/>
          <w:szCs w:val="22"/>
          <w:lang w:val="ru-BY"/>
        </w:rPr>
        <w:t>предынвестиционной</w:t>
      </w:r>
      <w:proofErr w:type="spellEnd"/>
      <w:r w:rsidRPr="00D97580">
        <w:rPr>
          <w:color w:val="000000" w:themeColor="text1"/>
          <w:sz w:val="22"/>
          <w:szCs w:val="22"/>
          <w:lang w:val="ru-BY"/>
        </w:rPr>
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разработки проектной документации;</w:t>
      </w:r>
    </w:p>
    <w:p w14:paraId="4FAA8D46" w14:textId="0228C87A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 xml:space="preserve">объектов, входящих в перечень исключений, указанных в </w:t>
      </w:r>
      <w:hyperlink r:id="rId66" w:history="1">
        <w:r w:rsidRPr="00D97580">
          <w:rPr>
            <w:color w:val="000000" w:themeColor="text1"/>
            <w:sz w:val="22"/>
            <w:szCs w:val="22"/>
            <w:lang w:val="ru-BY"/>
          </w:rPr>
          <w:t>статье 7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Закона Республики Беларусь от 18 июля 2016 г. </w:t>
      </w:r>
      <w:r w:rsidR="00081B8E">
        <w:rPr>
          <w:color w:val="000000" w:themeColor="text1"/>
          <w:sz w:val="22"/>
          <w:szCs w:val="22"/>
        </w:rPr>
        <w:t>№</w:t>
      </w:r>
      <w:r w:rsidRPr="00D97580">
        <w:rPr>
          <w:color w:val="000000" w:themeColor="text1"/>
          <w:sz w:val="22"/>
          <w:szCs w:val="22"/>
          <w:lang w:val="ru-BY"/>
        </w:rPr>
        <w:t xml:space="preserve"> 399-З </w:t>
      </w:r>
      <w:r w:rsidR="00081B8E">
        <w:rPr>
          <w:color w:val="000000" w:themeColor="text1"/>
          <w:sz w:val="22"/>
          <w:szCs w:val="22"/>
        </w:rPr>
        <w:t>«</w:t>
      </w:r>
      <w:r w:rsidRPr="00D97580">
        <w:rPr>
          <w:color w:val="000000" w:themeColor="text1"/>
          <w:sz w:val="22"/>
          <w:szCs w:val="22"/>
          <w:lang w:val="ru-BY"/>
        </w:rPr>
        <w:t>О государственной экологической экспертизе, стратегической экологической оценке и оценке воздействия на окружающую среду</w:t>
      </w:r>
      <w:r w:rsidR="00081B8E">
        <w:rPr>
          <w:color w:val="000000" w:themeColor="text1"/>
          <w:sz w:val="22"/>
          <w:szCs w:val="22"/>
        </w:rPr>
        <w:t>»</w:t>
      </w:r>
      <w:r w:rsidRPr="00D97580">
        <w:rPr>
          <w:color w:val="000000" w:themeColor="text1"/>
          <w:sz w:val="22"/>
          <w:szCs w:val="22"/>
          <w:lang w:val="ru-BY"/>
        </w:rPr>
        <w:t>.</w:t>
      </w:r>
    </w:p>
    <w:p w14:paraId="5CFA87CD" w14:textId="6E7DB79F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 xml:space="preserve">Перечень объектов, для которых проводится оценка воздействия на окружающую среду, определен в </w:t>
      </w:r>
      <w:hyperlink r:id="rId67" w:history="1">
        <w:r w:rsidRPr="00D97580">
          <w:rPr>
            <w:color w:val="000000" w:themeColor="text1"/>
            <w:sz w:val="22"/>
            <w:szCs w:val="22"/>
            <w:lang w:val="ru-BY"/>
          </w:rPr>
          <w:t>статье 7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Закона Республики Беларусь </w:t>
      </w:r>
      <w:r w:rsidR="00081B8E">
        <w:rPr>
          <w:color w:val="000000" w:themeColor="text1"/>
          <w:sz w:val="22"/>
          <w:szCs w:val="22"/>
        </w:rPr>
        <w:t>«</w:t>
      </w:r>
      <w:r w:rsidRPr="00D97580">
        <w:rPr>
          <w:color w:val="000000" w:themeColor="text1"/>
          <w:sz w:val="22"/>
          <w:szCs w:val="22"/>
          <w:lang w:val="ru-BY"/>
        </w:rPr>
        <w:t>О государственной экологической экспертизе, стратегической экологической оценке и оценке воздействия на окружающую среду</w:t>
      </w:r>
      <w:r w:rsidR="00081B8E">
        <w:rPr>
          <w:color w:val="000000" w:themeColor="text1"/>
          <w:sz w:val="22"/>
          <w:szCs w:val="22"/>
        </w:rPr>
        <w:t>»</w:t>
      </w:r>
      <w:r w:rsidRPr="00D97580">
        <w:rPr>
          <w:color w:val="000000" w:themeColor="text1"/>
          <w:sz w:val="22"/>
          <w:szCs w:val="22"/>
          <w:lang w:val="ru-BY"/>
        </w:rPr>
        <w:t>;</w:t>
      </w:r>
    </w:p>
    <w:p w14:paraId="1238A75B" w14:textId="67FA301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 отношении подпункта 3.4.8 пункта 3.4 единого перечня - за исключением проектной документации на строительство и эксплуатацию одиночных водозаборов для добычи подземных вод;</w:t>
      </w:r>
    </w:p>
    <w:p w14:paraId="22790668" w14:textId="0413E0C3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 отношении подпункта 3.4.9 пункта 3.4 единого перечня - за исключением использования, обезвреживания:</w:t>
      </w:r>
    </w:p>
    <w:p w14:paraId="17F78E0A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отходов, трупов животных научными организациями для выполнения научно-исследовательских, опытно-конструкторских и опытно-технологических работ;</w:t>
      </w:r>
    </w:p>
    <w:p w14:paraId="0F10C956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отходов, трупов животных при проведении противоэпизоотических мероприятий и лабораторных исследований (испытаний) в области ветеринарной деятельности;</w:t>
      </w:r>
    </w:p>
    <w:p w14:paraId="1208A875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медицинских отходов организациями здравоохранения, иными организациями и индивидуальными предпринимателями, осуществляющими медицинскую деятельность;</w:t>
      </w:r>
    </w:p>
    <w:p w14:paraId="71335D87" w14:textId="77777777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отходов взрывчатых веществ и материалов объектов оборонной, военной инфраструктуры;</w:t>
      </w:r>
    </w:p>
    <w:p w14:paraId="5A97F9C1" w14:textId="1445DB88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>в отношении подпункта 3.4.17 пункта 3.4 единого перечня - за исключением проектов технических условий, изменений, вносимых в них, когда требования безопасности и охраны окружающей среды установлены в соответствующем разделе государственного стандарта Республики Беларусь;</w:t>
      </w:r>
    </w:p>
    <w:p w14:paraId="135548BE" w14:textId="0E2D8D04" w:rsidR="00D97580" w:rsidRPr="00D97580" w:rsidRDefault="00D97580" w:rsidP="00D975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lang w:val="ru-BY"/>
        </w:rPr>
      </w:pPr>
      <w:r w:rsidRPr="00D97580">
        <w:rPr>
          <w:color w:val="000000" w:themeColor="text1"/>
          <w:sz w:val="22"/>
          <w:szCs w:val="22"/>
          <w:lang w:val="ru-BY"/>
        </w:rPr>
        <w:t xml:space="preserve">в отношении подпункта 3.4.18 пункта 3.4 единого перечня - объектов, для которых проводится оценка воздействия на окружающую среду, указанных в </w:t>
      </w:r>
      <w:hyperlink r:id="rId68" w:history="1">
        <w:r w:rsidRPr="00D97580">
          <w:rPr>
            <w:color w:val="000000" w:themeColor="text1"/>
            <w:sz w:val="22"/>
            <w:szCs w:val="22"/>
            <w:lang w:val="ru-BY"/>
          </w:rPr>
          <w:t>подпунктах 1.1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- </w:t>
      </w:r>
      <w:hyperlink r:id="rId69" w:history="1">
        <w:r w:rsidRPr="00D97580">
          <w:rPr>
            <w:color w:val="000000" w:themeColor="text1"/>
            <w:sz w:val="22"/>
            <w:szCs w:val="22"/>
            <w:lang w:val="ru-BY"/>
          </w:rPr>
          <w:t>1.5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, </w:t>
      </w:r>
      <w:hyperlink r:id="rId70" w:history="1">
        <w:r w:rsidRPr="00D97580">
          <w:rPr>
            <w:color w:val="000000" w:themeColor="text1"/>
            <w:sz w:val="22"/>
            <w:szCs w:val="22"/>
            <w:lang w:val="ru-BY"/>
          </w:rPr>
          <w:t>1.8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, </w:t>
      </w:r>
      <w:hyperlink r:id="rId71" w:history="1">
        <w:r w:rsidRPr="00D97580">
          <w:rPr>
            <w:color w:val="000000" w:themeColor="text1"/>
            <w:sz w:val="22"/>
            <w:szCs w:val="22"/>
            <w:lang w:val="ru-BY"/>
          </w:rPr>
          <w:t>1.9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, </w:t>
      </w:r>
      <w:hyperlink r:id="rId72" w:history="1">
        <w:r w:rsidRPr="00D97580">
          <w:rPr>
            <w:color w:val="000000" w:themeColor="text1"/>
            <w:sz w:val="22"/>
            <w:szCs w:val="22"/>
            <w:lang w:val="ru-BY"/>
          </w:rPr>
          <w:t>1.12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, </w:t>
      </w:r>
      <w:hyperlink r:id="rId73" w:history="1">
        <w:r w:rsidRPr="00D97580">
          <w:rPr>
            <w:color w:val="000000" w:themeColor="text1"/>
            <w:sz w:val="22"/>
            <w:szCs w:val="22"/>
            <w:lang w:val="ru-BY"/>
          </w:rPr>
          <w:t>1.13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, </w:t>
      </w:r>
      <w:hyperlink r:id="rId74" w:history="1">
        <w:r w:rsidRPr="00D97580">
          <w:rPr>
            <w:color w:val="000000" w:themeColor="text1"/>
            <w:sz w:val="22"/>
            <w:szCs w:val="22"/>
            <w:lang w:val="ru-BY"/>
          </w:rPr>
          <w:t>1.21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и </w:t>
      </w:r>
      <w:hyperlink r:id="rId75" w:history="1">
        <w:r w:rsidRPr="00D97580">
          <w:rPr>
            <w:color w:val="000000" w:themeColor="text1"/>
            <w:sz w:val="22"/>
            <w:szCs w:val="22"/>
            <w:lang w:val="ru-BY"/>
          </w:rPr>
          <w:t>1.22 пункта 1 статьи 7</w:t>
        </w:r>
      </w:hyperlink>
      <w:r w:rsidRPr="00D97580">
        <w:rPr>
          <w:color w:val="000000" w:themeColor="text1"/>
          <w:sz w:val="22"/>
          <w:szCs w:val="22"/>
          <w:lang w:val="ru-BY"/>
        </w:rPr>
        <w:t xml:space="preserve"> Закона Республики Беларусь</w:t>
      </w:r>
      <w:r w:rsidR="00081B8E">
        <w:rPr>
          <w:color w:val="000000" w:themeColor="text1"/>
          <w:sz w:val="22"/>
          <w:szCs w:val="22"/>
        </w:rPr>
        <w:t xml:space="preserve"> «</w:t>
      </w:r>
      <w:r w:rsidRPr="00D97580">
        <w:rPr>
          <w:color w:val="000000" w:themeColor="text1"/>
          <w:sz w:val="22"/>
          <w:szCs w:val="22"/>
          <w:lang w:val="ru-BY"/>
        </w:rPr>
        <w:t>О государственной экологической экспертизе, стратегической экологической оценке и оценке воздействия на окружающую среду</w:t>
      </w:r>
      <w:r w:rsidR="00081B8E">
        <w:rPr>
          <w:color w:val="000000" w:themeColor="text1"/>
          <w:sz w:val="22"/>
          <w:szCs w:val="22"/>
        </w:rPr>
        <w:t>»</w:t>
      </w:r>
      <w:r w:rsidRPr="00D97580">
        <w:rPr>
          <w:color w:val="000000" w:themeColor="text1"/>
          <w:sz w:val="22"/>
          <w:szCs w:val="22"/>
          <w:lang w:val="ru-BY"/>
        </w:rPr>
        <w:t>.</w:t>
      </w:r>
    </w:p>
    <w:p w14:paraId="7605A0D4" w14:textId="4A77D4ED" w:rsidR="00D97580" w:rsidRDefault="00D97580" w:rsidP="00D9758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BY"/>
        </w:rPr>
      </w:pPr>
      <w:r w:rsidRPr="00D97580">
        <w:rPr>
          <w:sz w:val="26"/>
          <w:szCs w:val="26"/>
          <w:lang w:val="ru-BY"/>
        </w:rPr>
        <w:t>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BY"/>
        </w:rPr>
        <w:t>Под разрешительной и проектной документацией понимаются разрешительная документация, проектная документация, разработанные и утвержденные с учетом установленных законодательством требований к их разработке и утверждению, в том числе требований безопасности и эксплуатационной надежности.</w:t>
      </w:r>
    </w:p>
    <w:p w14:paraId="7789B28E" w14:textId="77777777" w:rsidR="0067656F" w:rsidRPr="00D97580" w:rsidRDefault="0067656F" w:rsidP="00D97580">
      <w:pPr>
        <w:ind w:firstLine="708"/>
        <w:rPr>
          <w:sz w:val="22"/>
          <w:szCs w:val="22"/>
          <w:lang w:val="ru-BY"/>
        </w:rPr>
      </w:pPr>
    </w:p>
    <w:sectPr w:rsidR="0067656F" w:rsidRPr="00D97580" w:rsidSect="00570BE8">
      <w:headerReference w:type="even" r:id="rId76"/>
      <w:headerReference w:type="default" r:id="rId7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257C" w14:textId="77777777" w:rsidR="007223B5" w:rsidRDefault="007223B5">
      <w:r>
        <w:separator/>
      </w:r>
    </w:p>
  </w:endnote>
  <w:endnote w:type="continuationSeparator" w:id="0">
    <w:p w14:paraId="4000FD89" w14:textId="77777777" w:rsidR="007223B5" w:rsidRDefault="0072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4997" w14:textId="77777777" w:rsidR="007223B5" w:rsidRDefault="007223B5">
      <w:r>
        <w:separator/>
      </w:r>
    </w:p>
  </w:footnote>
  <w:footnote w:type="continuationSeparator" w:id="0">
    <w:p w14:paraId="531C4BB3" w14:textId="77777777" w:rsidR="007223B5" w:rsidRDefault="0072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02A" w14:textId="77777777" w:rsidR="00A62E2D" w:rsidRDefault="00A62E2D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A7728" w14:textId="77777777" w:rsidR="00A62E2D" w:rsidRDefault="00A62E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2D7" w14:textId="2AF7DF44" w:rsidR="00A62E2D" w:rsidRDefault="00A62E2D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4461760" w14:textId="77777777" w:rsidR="00A62E2D" w:rsidRDefault="00A62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3"/>
    <w:rsid w:val="00000DA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5D6"/>
    <w:rsid w:val="00026944"/>
    <w:rsid w:val="00030564"/>
    <w:rsid w:val="00031869"/>
    <w:rsid w:val="00036501"/>
    <w:rsid w:val="00037C8C"/>
    <w:rsid w:val="000408EA"/>
    <w:rsid w:val="00040A34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12BD"/>
    <w:rsid w:val="0007451C"/>
    <w:rsid w:val="000757DC"/>
    <w:rsid w:val="00077405"/>
    <w:rsid w:val="00077ED4"/>
    <w:rsid w:val="00081B8E"/>
    <w:rsid w:val="00083BE2"/>
    <w:rsid w:val="00083EF0"/>
    <w:rsid w:val="00092367"/>
    <w:rsid w:val="000929BD"/>
    <w:rsid w:val="000958D6"/>
    <w:rsid w:val="0009625A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E32"/>
    <w:rsid w:val="000B4F32"/>
    <w:rsid w:val="000C232C"/>
    <w:rsid w:val="000C2DAC"/>
    <w:rsid w:val="000D1D46"/>
    <w:rsid w:val="000D21A1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D9C"/>
    <w:rsid w:val="000F4FB7"/>
    <w:rsid w:val="000F5034"/>
    <w:rsid w:val="000F5238"/>
    <w:rsid w:val="00100789"/>
    <w:rsid w:val="001012BC"/>
    <w:rsid w:val="00103D3A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3FCA"/>
    <w:rsid w:val="0012601B"/>
    <w:rsid w:val="00126A0D"/>
    <w:rsid w:val="00127117"/>
    <w:rsid w:val="0013190A"/>
    <w:rsid w:val="00132418"/>
    <w:rsid w:val="001337D0"/>
    <w:rsid w:val="00134110"/>
    <w:rsid w:val="00135CD3"/>
    <w:rsid w:val="00135F63"/>
    <w:rsid w:val="00141F84"/>
    <w:rsid w:val="00143C3B"/>
    <w:rsid w:val="0014570E"/>
    <w:rsid w:val="00146545"/>
    <w:rsid w:val="00147A0D"/>
    <w:rsid w:val="0015097D"/>
    <w:rsid w:val="00150C18"/>
    <w:rsid w:val="00152251"/>
    <w:rsid w:val="00152F07"/>
    <w:rsid w:val="0015526A"/>
    <w:rsid w:val="00157EDD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B7EB1"/>
    <w:rsid w:val="001C0CE5"/>
    <w:rsid w:val="001C1D92"/>
    <w:rsid w:val="001C52F6"/>
    <w:rsid w:val="001C7C56"/>
    <w:rsid w:val="001D01A6"/>
    <w:rsid w:val="001D17C1"/>
    <w:rsid w:val="001D38D8"/>
    <w:rsid w:val="001D6064"/>
    <w:rsid w:val="001E48D7"/>
    <w:rsid w:val="001E5BE4"/>
    <w:rsid w:val="001E6E22"/>
    <w:rsid w:val="001E7BFB"/>
    <w:rsid w:val="001F1349"/>
    <w:rsid w:val="001F1CAF"/>
    <w:rsid w:val="001F2509"/>
    <w:rsid w:val="001F35A4"/>
    <w:rsid w:val="002020BA"/>
    <w:rsid w:val="002039B9"/>
    <w:rsid w:val="00215885"/>
    <w:rsid w:val="00216CD0"/>
    <w:rsid w:val="0021740E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4707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0E83"/>
    <w:rsid w:val="002B2396"/>
    <w:rsid w:val="002B6815"/>
    <w:rsid w:val="002C3312"/>
    <w:rsid w:val="002C4A4D"/>
    <w:rsid w:val="002C5084"/>
    <w:rsid w:val="002C5369"/>
    <w:rsid w:val="002C71DD"/>
    <w:rsid w:val="002D4FA7"/>
    <w:rsid w:val="002D5943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1B01"/>
    <w:rsid w:val="002F2F01"/>
    <w:rsid w:val="002F4DAD"/>
    <w:rsid w:val="002F6612"/>
    <w:rsid w:val="002F6DC3"/>
    <w:rsid w:val="002F7537"/>
    <w:rsid w:val="002F75A8"/>
    <w:rsid w:val="002F762C"/>
    <w:rsid w:val="003005AE"/>
    <w:rsid w:val="00300C47"/>
    <w:rsid w:val="003055AB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27F4F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2C7A"/>
    <w:rsid w:val="0037306C"/>
    <w:rsid w:val="003761C6"/>
    <w:rsid w:val="003772F5"/>
    <w:rsid w:val="00382441"/>
    <w:rsid w:val="00393074"/>
    <w:rsid w:val="00393554"/>
    <w:rsid w:val="00393F8D"/>
    <w:rsid w:val="00397549"/>
    <w:rsid w:val="003A3484"/>
    <w:rsid w:val="003A6E7D"/>
    <w:rsid w:val="003B0885"/>
    <w:rsid w:val="003B145C"/>
    <w:rsid w:val="003B225F"/>
    <w:rsid w:val="003B36DA"/>
    <w:rsid w:val="003B5B78"/>
    <w:rsid w:val="003B7638"/>
    <w:rsid w:val="003C159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20A4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57709"/>
    <w:rsid w:val="00465074"/>
    <w:rsid w:val="00465690"/>
    <w:rsid w:val="00465D62"/>
    <w:rsid w:val="00466B08"/>
    <w:rsid w:val="0046743F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879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440C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0E3F"/>
    <w:rsid w:val="0056119B"/>
    <w:rsid w:val="00562363"/>
    <w:rsid w:val="00563548"/>
    <w:rsid w:val="005663D6"/>
    <w:rsid w:val="00567D79"/>
    <w:rsid w:val="00570BE8"/>
    <w:rsid w:val="00574257"/>
    <w:rsid w:val="005804C9"/>
    <w:rsid w:val="00580BBA"/>
    <w:rsid w:val="00582B7E"/>
    <w:rsid w:val="00583DA1"/>
    <w:rsid w:val="00584BEB"/>
    <w:rsid w:val="00585C91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3AF6"/>
    <w:rsid w:val="005C5E81"/>
    <w:rsid w:val="005C6E26"/>
    <w:rsid w:val="005C7A68"/>
    <w:rsid w:val="005D1879"/>
    <w:rsid w:val="005D5099"/>
    <w:rsid w:val="005D7064"/>
    <w:rsid w:val="005D7C1D"/>
    <w:rsid w:val="005E0916"/>
    <w:rsid w:val="005F1677"/>
    <w:rsid w:val="005F4299"/>
    <w:rsid w:val="005F7A47"/>
    <w:rsid w:val="00600331"/>
    <w:rsid w:val="0060141A"/>
    <w:rsid w:val="00605220"/>
    <w:rsid w:val="006062F3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35B06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CAF"/>
    <w:rsid w:val="00673F69"/>
    <w:rsid w:val="00675B0E"/>
    <w:rsid w:val="0067656F"/>
    <w:rsid w:val="00676598"/>
    <w:rsid w:val="00677F97"/>
    <w:rsid w:val="006804E2"/>
    <w:rsid w:val="0068278D"/>
    <w:rsid w:val="00686E94"/>
    <w:rsid w:val="00690791"/>
    <w:rsid w:val="0069186D"/>
    <w:rsid w:val="00692091"/>
    <w:rsid w:val="00694CAC"/>
    <w:rsid w:val="006956E1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2F7C"/>
    <w:rsid w:val="006F33B8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095F"/>
    <w:rsid w:val="007223B5"/>
    <w:rsid w:val="00723069"/>
    <w:rsid w:val="00724614"/>
    <w:rsid w:val="00725957"/>
    <w:rsid w:val="00725979"/>
    <w:rsid w:val="00727DA5"/>
    <w:rsid w:val="0073055F"/>
    <w:rsid w:val="00732E18"/>
    <w:rsid w:val="00733090"/>
    <w:rsid w:val="007348D1"/>
    <w:rsid w:val="00735299"/>
    <w:rsid w:val="00735A52"/>
    <w:rsid w:val="00737B0C"/>
    <w:rsid w:val="0074016A"/>
    <w:rsid w:val="00742603"/>
    <w:rsid w:val="007430F1"/>
    <w:rsid w:val="007438E7"/>
    <w:rsid w:val="00745F86"/>
    <w:rsid w:val="0075584E"/>
    <w:rsid w:val="00761483"/>
    <w:rsid w:val="00762715"/>
    <w:rsid w:val="00762960"/>
    <w:rsid w:val="00763213"/>
    <w:rsid w:val="00765E9E"/>
    <w:rsid w:val="00767311"/>
    <w:rsid w:val="007677F3"/>
    <w:rsid w:val="007751CF"/>
    <w:rsid w:val="00776632"/>
    <w:rsid w:val="007778EA"/>
    <w:rsid w:val="007802C5"/>
    <w:rsid w:val="00781FF2"/>
    <w:rsid w:val="007820C5"/>
    <w:rsid w:val="00786E8C"/>
    <w:rsid w:val="00791F5D"/>
    <w:rsid w:val="007933AE"/>
    <w:rsid w:val="007947A0"/>
    <w:rsid w:val="007949BE"/>
    <w:rsid w:val="00794A9D"/>
    <w:rsid w:val="00796C12"/>
    <w:rsid w:val="00796E73"/>
    <w:rsid w:val="007A3018"/>
    <w:rsid w:val="007A4E65"/>
    <w:rsid w:val="007A5F52"/>
    <w:rsid w:val="007B021F"/>
    <w:rsid w:val="007B2608"/>
    <w:rsid w:val="007B3E8B"/>
    <w:rsid w:val="007B509F"/>
    <w:rsid w:val="007B649A"/>
    <w:rsid w:val="007B6B09"/>
    <w:rsid w:val="007C1221"/>
    <w:rsid w:val="007C22E2"/>
    <w:rsid w:val="007C56FE"/>
    <w:rsid w:val="007E15BB"/>
    <w:rsid w:val="007E1BA8"/>
    <w:rsid w:val="007E230C"/>
    <w:rsid w:val="007E46B4"/>
    <w:rsid w:val="007E48E2"/>
    <w:rsid w:val="007F3A0A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324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063"/>
    <w:rsid w:val="008476CF"/>
    <w:rsid w:val="008477CB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392F"/>
    <w:rsid w:val="0088740A"/>
    <w:rsid w:val="00891545"/>
    <w:rsid w:val="008978B4"/>
    <w:rsid w:val="008A7563"/>
    <w:rsid w:val="008B12E5"/>
    <w:rsid w:val="008B1AA0"/>
    <w:rsid w:val="008B2101"/>
    <w:rsid w:val="008B31B1"/>
    <w:rsid w:val="008B49B1"/>
    <w:rsid w:val="008B4D3B"/>
    <w:rsid w:val="008B6F0F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07ED"/>
    <w:rsid w:val="009012C0"/>
    <w:rsid w:val="009019F2"/>
    <w:rsid w:val="00901D25"/>
    <w:rsid w:val="009034D6"/>
    <w:rsid w:val="009037CE"/>
    <w:rsid w:val="009064B6"/>
    <w:rsid w:val="00906FBB"/>
    <w:rsid w:val="00907B7A"/>
    <w:rsid w:val="00913D2D"/>
    <w:rsid w:val="00914C68"/>
    <w:rsid w:val="00920224"/>
    <w:rsid w:val="00922B3F"/>
    <w:rsid w:val="00922F00"/>
    <w:rsid w:val="009240CB"/>
    <w:rsid w:val="009269D8"/>
    <w:rsid w:val="00930497"/>
    <w:rsid w:val="00931E6F"/>
    <w:rsid w:val="00933545"/>
    <w:rsid w:val="00934092"/>
    <w:rsid w:val="009343B8"/>
    <w:rsid w:val="00934513"/>
    <w:rsid w:val="00934B3D"/>
    <w:rsid w:val="00935AC8"/>
    <w:rsid w:val="009363CC"/>
    <w:rsid w:val="00937AFA"/>
    <w:rsid w:val="009408AF"/>
    <w:rsid w:val="00941D4A"/>
    <w:rsid w:val="00943334"/>
    <w:rsid w:val="009439F1"/>
    <w:rsid w:val="00944649"/>
    <w:rsid w:val="00944FAD"/>
    <w:rsid w:val="00945A24"/>
    <w:rsid w:val="00951A9A"/>
    <w:rsid w:val="009524B9"/>
    <w:rsid w:val="00953341"/>
    <w:rsid w:val="009616D9"/>
    <w:rsid w:val="00962662"/>
    <w:rsid w:val="00962FF0"/>
    <w:rsid w:val="00966C88"/>
    <w:rsid w:val="00967CBA"/>
    <w:rsid w:val="009714CC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86CDA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1D21"/>
    <w:rsid w:val="00A11D85"/>
    <w:rsid w:val="00A13E47"/>
    <w:rsid w:val="00A14C08"/>
    <w:rsid w:val="00A150ED"/>
    <w:rsid w:val="00A16776"/>
    <w:rsid w:val="00A22314"/>
    <w:rsid w:val="00A243A1"/>
    <w:rsid w:val="00A248F3"/>
    <w:rsid w:val="00A3021D"/>
    <w:rsid w:val="00A30ACC"/>
    <w:rsid w:val="00A31D48"/>
    <w:rsid w:val="00A326B3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1FFB"/>
    <w:rsid w:val="00A62E2D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072"/>
    <w:rsid w:val="00A877A6"/>
    <w:rsid w:val="00A87F7A"/>
    <w:rsid w:val="00A90643"/>
    <w:rsid w:val="00A91170"/>
    <w:rsid w:val="00A9118B"/>
    <w:rsid w:val="00A924D1"/>
    <w:rsid w:val="00A93662"/>
    <w:rsid w:val="00A94005"/>
    <w:rsid w:val="00A94B4A"/>
    <w:rsid w:val="00A953F6"/>
    <w:rsid w:val="00A96B14"/>
    <w:rsid w:val="00AA0C91"/>
    <w:rsid w:val="00AA28F3"/>
    <w:rsid w:val="00AA683E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4A2E"/>
    <w:rsid w:val="00AF503B"/>
    <w:rsid w:val="00AF504F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9A5"/>
    <w:rsid w:val="00B31CAF"/>
    <w:rsid w:val="00B31F61"/>
    <w:rsid w:val="00B35A30"/>
    <w:rsid w:val="00B37C9E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56C1D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643F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3FBA"/>
    <w:rsid w:val="00C240DD"/>
    <w:rsid w:val="00C273AC"/>
    <w:rsid w:val="00C27763"/>
    <w:rsid w:val="00C3584D"/>
    <w:rsid w:val="00C360A2"/>
    <w:rsid w:val="00C3622C"/>
    <w:rsid w:val="00C36431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65F75"/>
    <w:rsid w:val="00C711D6"/>
    <w:rsid w:val="00C714DC"/>
    <w:rsid w:val="00C747FA"/>
    <w:rsid w:val="00C74DC5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D8A"/>
    <w:rsid w:val="00CB5EB5"/>
    <w:rsid w:val="00CB5F26"/>
    <w:rsid w:val="00CB62E9"/>
    <w:rsid w:val="00CB7858"/>
    <w:rsid w:val="00CC3484"/>
    <w:rsid w:val="00CC385A"/>
    <w:rsid w:val="00CC3E1F"/>
    <w:rsid w:val="00CC4193"/>
    <w:rsid w:val="00CC438B"/>
    <w:rsid w:val="00CC61B1"/>
    <w:rsid w:val="00CC65CA"/>
    <w:rsid w:val="00CD1A22"/>
    <w:rsid w:val="00CD439E"/>
    <w:rsid w:val="00CE2760"/>
    <w:rsid w:val="00CE2B2C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16AD0"/>
    <w:rsid w:val="00D20E39"/>
    <w:rsid w:val="00D223A6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55C77"/>
    <w:rsid w:val="00D60FBD"/>
    <w:rsid w:val="00D62FA8"/>
    <w:rsid w:val="00D66096"/>
    <w:rsid w:val="00D66979"/>
    <w:rsid w:val="00D6710E"/>
    <w:rsid w:val="00D710CD"/>
    <w:rsid w:val="00D71BB1"/>
    <w:rsid w:val="00D72284"/>
    <w:rsid w:val="00D73F7A"/>
    <w:rsid w:val="00D74FAD"/>
    <w:rsid w:val="00D764D4"/>
    <w:rsid w:val="00D76909"/>
    <w:rsid w:val="00D76C86"/>
    <w:rsid w:val="00D80614"/>
    <w:rsid w:val="00D81971"/>
    <w:rsid w:val="00D82DB1"/>
    <w:rsid w:val="00D853A9"/>
    <w:rsid w:val="00D85910"/>
    <w:rsid w:val="00D87C5D"/>
    <w:rsid w:val="00D91B3F"/>
    <w:rsid w:val="00D92CD2"/>
    <w:rsid w:val="00D9589F"/>
    <w:rsid w:val="00D97580"/>
    <w:rsid w:val="00DA0ECF"/>
    <w:rsid w:val="00DA664C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AD9"/>
    <w:rsid w:val="00DD4EBD"/>
    <w:rsid w:val="00DD6615"/>
    <w:rsid w:val="00DE1C6B"/>
    <w:rsid w:val="00DE5D8A"/>
    <w:rsid w:val="00DE67EF"/>
    <w:rsid w:val="00DF1A63"/>
    <w:rsid w:val="00DF2160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1D05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7E7"/>
    <w:rsid w:val="00E56C80"/>
    <w:rsid w:val="00E609A4"/>
    <w:rsid w:val="00E62CAF"/>
    <w:rsid w:val="00E63FF0"/>
    <w:rsid w:val="00E65182"/>
    <w:rsid w:val="00E662DA"/>
    <w:rsid w:val="00E666C4"/>
    <w:rsid w:val="00E71F04"/>
    <w:rsid w:val="00E7362F"/>
    <w:rsid w:val="00E749A4"/>
    <w:rsid w:val="00E81E2C"/>
    <w:rsid w:val="00E86EFD"/>
    <w:rsid w:val="00E87E9C"/>
    <w:rsid w:val="00E87F66"/>
    <w:rsid w:val="00E911EB"/>
    <w:rsid w:val="00E94905"/>
    <w:rsid w:val="00EA1FB3"/>
    <w:rsid w:val="00EA2BB4"/>
    <w:rsid w:val="00EA637C"/>
    <w:rsid w:val="00EA6CF0"/>
    <w:rsid w:val="00EA7A65"/>
    <w:rsid w:val="00EB2BC6"/>
    <w:rsid w:val="00EB6898"/>
    <w:rsid w:val="00EB70F0"/>
    <w:rsid w:val="00EC0096"/>
    <w:rsid w:val="00EC4CD1"/>
    <w:rsid w:val="00EC60F3"/>
    <w:rsid w:val="00EC645F"/>
    <w:rsid w:val="00EC67CA"/>
    <w:rsid w:val="00EC68D5"/>
    <w:rsid w:val="00ED0694"/>
    <w:rsid w:val="00ED2B76"/>
    <w:rsid w:val="00ED51BA"/>
    <w:rsid w:val="00ED6E30"/>
    <w:rsid w:val="00EF55B1"/>
    <w:rsid w:val="00EF5920"/>
    <w:rsid w:val="00EF62D8"/>
    <w:rsid w:val="00F0296E"/>
    <w:rsid w:val="00F038E7"/>
    <w:rsid w:val="00F06C93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33D"/>
    <w:rsid w:val="00F27F2A"/>
    <w:rsid w:val="00F3302D"/>
    <w:rsid w:val="00F42B64"/>
    <w:rsid w:val="00F47D1B"/>
    <w:rsid w:val="00F501EE"/>
    <w:rsid w:val="00F51A14"/>
    <w:rsid w:val="00F52599"/>
    <w:rsid w:val="00F5380E"/>
    <w:rsid w:val="00F548B1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86E97"/>
    <w:rsid w:val="00F909D3"/>
    <w:rsid w:val="00F90C83"/>
    <w:rsid w:val="00F92D51"/>
    <w:rsid w:val="00F95B3E"/>
    <w:rsid w:val="00FA10BF"/>
    <w:rsid w:val="00FA200B"/>
    <w:rsid w:val="00FA40A8"/>
    <w:rsid w:val="00FA500F"/>
    <w:rsid w:val="00FA6BB1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2BC2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ACC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  <w:style w:type="character" w:customStyle="1" w:styleId="word-wrapper">
    <w:name w:val="word-wrapper"/>
    <w:rsid w:val="00D5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D79A9E98D5D0AD0121E0DFE06D29D99B3DDF342793AA1F137903FDE365ADC4B31FC3B36A477E0D2FC12B282796276863E565C3BB9D38FD30291F8458n9O9J" TargetMode="External"/><Relationship Id="rId21" Type="http://schemas.openxmlformats.org/officeDocument/2006/relationships/hyperlink" Target="consultantplus://offline/ref=259F20408E70567C05CA380ABD264560CC91A5EF6E15FA6E357FADE2C6AE8E06946C57DA4C8E5AD92B6ACDCF12F6D211DC44C61D5C71D39001C2C8EFF3iAG8J" TargetMode="External"/><Relationship Id="rId42" Type="http://schemas.openxmlformats.org/officeDocument/2006/relationships/hyperlink" Target="consultantplus://offline/ref=27DFCC563B014F1766AA89D937149CD9000E322E105BE943AC8E220341A876B2C27100428A59DE859825D6D7E6689DCD796515594546053A36FF2D65CDb4c8L" TargetMode="External"/><Relationship Id="rId47" Type="http://schemas.openxmlformats.org/officeDocument/2006/relationships/hyperlink" Target="consultantplus://offline/ref=363D49C369D248C1B24DE739A2902C8ACA58E7812F4917DA9BA380F316DAD5B19F86C3A96CACBD1C433FBF276424AC828008FB5BDAEC204993CA1F343AABm3L" TargetMode="External"/><Relationship Id="rId63" Type="http://schemas.openxmlformats.org/officeDocument/2006/relationships/hyperlink" Target="consultantplus://offline/ref=C26B1FB3571B113957D675A5EFC063ACBEE25CEF6BB942F96BE0B0B0826E0F7470DC7EC66DDCD95BD617A7BFA6A5A2E3740EF6E1C8626FB6AB15032B70e4HDM" TargetMode="External"/><Relationship Id="rId68" Type="http://schemas.openxmlformats.org/officeDocument/2006/relationships/hyperlink" Target="consultantplus://offline/ref=C26B1FB3571B113957D675A5EFC063ACBEE25CEF6BB943F465EDB1B0826E0F7470DC7EC66DDCD95BD617AFB4AEA0A2E3740EF6E1C8626FB6AB15032B70e4HDM" TargetMode="External"/><Relationship Id="rId16" Type="http://schemas.openxmlformats.org/officeDocument/2006/relationships/hyperlink" Target="consultantplus://offline/ref=4D2DF1838CD443FB0695CC65C3719910BC0D1DEBEF640CB177F62AE24E347E0041B5A563796669FFEEB44E10363BFD0A88466083DF0EF20E56A1D67E7Cc2D3J" TargetMode="External"/><Relationship Id="rId11" Type="http://schemas.openxmlformats.org/officeDocument/2006/relationships/hyperlink" Target="consultantplus://offline/ref=03D834DD13AD74AE3709A0AD1FEAA89BBE76EE3AC76929C67852D57E8B9E965D530FA90D1D51D9816E75B6D7A1CBAE3F615735782948A4B361DBF0D931M5m9L" TargetMode="External"/><Relationship Id="rId24" Type="http://schemas.openxmlformats.org/officeDocument/2006/relationships/hyperlink" Target="consultantplus://offline/ref=95641DA30F0D873E933851F8D13C7FA033456119130A4BEDFB061FA9C914904ECA916DB00B7A9288C00ECF1E597D4B632584CA1F4E0940C30C918D567CDEwAL" TargetMode="External"/><Relationship Id="rId32" Type="http://schemas.openxmlformats.org/officeDocument/2006/relationships/hyperlink" Target="consultantplus://offline/ref=72E1286DC5FB29EDACE110540EF2F7D56012622839554EE21A44EFD7B96E21061EBB07C5BFAB6CE4747BE0FB31AED1D6DFED2A3072A3E3AE5DA42B9442UDjCJ" TargetMode="External"/><Relationship Id="rId37" Type="http://schemas.openxmlformats.org/officeDocument/2006/relationships/hyperlink" Target="consultantplus://offline/ref=9C9481757434C19E6AA7A1C7114BB74B76060392A9544D91C4C5EEC051A5308658F90D6D9D7B2F84312CE5E2CB118BFF3EC4EB87E42C01BAF66F973A8AUEy6M" TargetMode="External"/><Relationship Id="rId40" Type="http://schemas.openxmlformats.org/officeDocument/2006/relationships/hyperlink" Target="consultantplus://offline/ref=2CB34D9CC74A236B5F1C07D6173E129E0897DA9B7CF47216918F987EE5F68479DA48D2D0180807FD16A932588674767B1D46727EC19C7A31EA48FE68ECr9Z6L" TargetMode="External"/><Relationship Id="rId45" Type="http://schemas.openxmlformats.org/officeDocument/2006/relationships/hyperlink" Target="consultantplus://offline/ref=063500C2904B06076987C8566D2531080C787B11EC9B20ABECCCC3D5015020AC4AD70403B7385D5B73F933B489FFBE68185616i2L" TargetMode="External"/><Relationship Id="rId53" Type="http://schemas.openxmlformats.org/officeDocument/2006/relationships/hyperlink" Target="consultantplus://offline/ref=37A3D5CEC67D59AFA7577A03D34221902FCE5BFD037C24ED925B957396016E81D8BFE0D1CA3C2194454973D43013E2D8C81DAB743EC651CFB6D3034F1BI0xCL" TargetMode="External"/><Relationship Id="rId58" Type="http://schemas.openxmlformats.org/officeDocument/2006/relationships/hyperlink" Target="consultantplus://offline/ref=7DE2003AE76750D6B6EECA5C5A5EF36A2F338B5826644E204FA9447B7BD9267A12E42BBA6ABACC15CD11371281400F8DB9C01BBE329277BF67D2F78DEAOF7BL" TargetMode="External"/><Relationship Id="rId66" Type="http://schemas.openxmlformats.org/officeDocument/2006/relationships/hyperlink" Target="consultantplus://offline/ref=C26B1FB3571B113957D675A5EFC063ACBEE25CEF6BB943F465EDB1B0826E0F7470DC7EC66DDCD95BD617AFB7A1A3A2E3740EF6E1C8626FB6AB15032B70e4HDM" TargetMode="External"/><Relationship Id="rId74" Type="http://schemas.openxmlformats.org/officeDocument/2006/relationships/hyperlink" Target="consultantplus://offline/ref=C26B1FB3571B113957D675A5EFC063ACBEE25CEF6BB943F465EDB1B0826E0F7470DC7EC66DDCD95BD617AFB3A6A1A2E3740EF6E1C8626FB6AB15032B70e4HDM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11D8FD4FB1B196474FA7C62E0F02827A8F916CB6B104829BCCC9B8609AB5633A748593C3C6D904F79B98AD2326B95BA036A763C82BEA376558C447C4CZ9B5M" TargetMode="External"/><Relationship Id="rId19" Type="http://schemas.openxmlformats.org/officeDocument/2006/relationships/hyperlink" Target="consultantplus://offline/ref=7B1B9BE7F60464806C17B9DC07CD190FD2D94BE6186893D8A1DDBA063364F024F48A2CC4CD227A1998B2C7A0FA34F6CC571BCEE191A2816F90BA0FFBE5S1F2J" TargetMode="External"/><Relationship Id="rId14" Type="http://schemas.openxmlformats.org/officeDocument/2006/relationships/hyperlink" Target="consultantplus://offline/ref=32A5868691F11076C01189D95A56B4091AD7112C6BB675EB124DE685A63D3F66A407F10CB9FEAEA9E8D4670E66FEDABA4321ECAA2C0371CD24F663490D06q8L" TargetMode="External"/><Relationship Id="rId22" Type="http://schemas.openxmlformats.org/officeDocument/2006/relationships/hyperlink" Target="consultantplus://offline/ref=001533B12605FEB3EE6FC8C174D430DD60FC6B2CD2621E420387E8E038E3BAB72E2C920B949BD59E08605F724D4C4260C024778AF038774DC85F4AEE69B1H0J" TargetMode="External"/><Relationship Id="rId27" Type="http://schemas.openxmlformats.org/officeDocument/2006/relationships/hyperlink" Target="consultantplus://offline/ref=E514BD8F6F0AF47AAA10E3336E3A321104218940AD988404457E0CE7EEDB3E44AEF694BADB3AC024029A8E4D69B1289F9336F478AD97DE9345AFF91B34J8S5J" TargetMode="External"/><Relationship Id="rId30" Type="http://schemas.openxmlformats.org/officeDocument/2006/relationships/hyperlink" Target="consultantplus://offline/ref=927B24DC2CA7E1B02EA3F6CB601D05B3DBE47CE81FEEE1E62059B84335E042AD2EF18C5384DAA0CB4CE288D495D3BF692622D7204CA8AC68E4811BF3D1D2a1J" TargetMode="External"/><Relationship Id="rId35" Type="http://schemas.openxmlformats.org/officeDocument/2006/relationships/hyperlink" Target="consultantplus://offline/ref=9DEADFAA77D27CC37EECA3871AF2B362472833D7F5373E95C4E5A31D4F298CFFB8763F7FDC1134F2BFDB32502BC3AA10DDCA838076FBA00094F10F16E7J4u0J" TargetMode="External"/><Relationship Id="rId43" Type="http://schemas.openxmlformats.org/officeDocument/2006/relationships/hyperlink" Target="consultantplus://offline/ref=A26DC21AF68332E7D33CBD06946C2963C929E415979B8A8E0B6D44956D13AAA6E0A8B7BFCCAD2319DC5850CE55832E4447204CFDCA75810D3CCB354A7EICe3L" TargetMode="External"/><Relationship Id="rId48" Type="http://schemas.openxmlformats.org/officeDocument/2006/relationships/hyperlink" Target="consultantplus://offline/ref=7115F82EF6D69205485FD5E8D6980192AB36A25040CC15627572FEFA9A9D5BFAC247ECE8DA37B29B1F25C3343A719751C2EF6C7D5FA2F1371EA5590A5Bz4n5L" TargetMode="External"/><Relationship Id="rId56" Type="http://schemas.openxmlformats.org/officeDocument/2006/relationships/hyperlink" Target="consultantplus://offline/ref=42E6BBDE45449258F921AE8D4105CEBE509315A0B6D54E2ADB9F6B90611D3A62E8D9C728257C9AB6E3370BE2869E1C8B766F1BDB9D5BC2D3A63D579412kCT3N" TargetMode="External"/><Relationship Id="rId64" Type="http://schemas.openxmlformats.org/officeDocument/2006/relationships/hyperlink" Target="consultantplus://offline/ref=C26B1FB3571B113957D675A5EFC063ACBEE25CEF6BB942F96BE0B0B0826E0F7470DC7EC66DDCD95BD617A7BFA6A9A2E3740EF6E1C8626FB6AB15032B70e4HDM" TargetMode="External"/><Relationship Id="rId69" Type="http://schemas.openxmlformats.org/officeDocument/2006/relationships/hyperlink" Target="consultantplus://offline/ref=C26B1FB3571B113957D675A5EFC063ACBEE25CEF6BB943F465EDB1B0826E0F7470DC7EC66DDCD95BD617AFB4AEA5A2E3740EF6E1C8626FB6AB15032B70e4HDM" TargetMode="External"/><Relationship Id="rId77" Type="http://schemas.openxmlformats.org/officeDocument/2006/relationships/header" Target="header2.xml"/><Relationship Id="rId8" Type="http://schemas.openxmlformats.org/officeDocument/2006/relationships/hyperlink" Target="consultantplus://offline/ref=263A5A5EF2A0AD4C77229C97FAE52BEEDE9A6E0500C328001DA3E97BB140F0F133DC040AD6996ACDD42D668018EED247EA890BD46DAFA827A18A292AE8b8g3L" TargetMode="External"/><Relationship Id="rId51" Type="http://schemas.openxmlformats.org/officeDocument/2006/relationships/hyperlink" Target="consultantplus://offline/ref=B9D669E0EE4299B75AAEDC3C2575CFB573EB317DDE7152B08683DCCB7E2635753CBD3854A80EC31E61EC21AC99E58028640C83434F9A19682409AE384FW9qBL" TargetMode="External"/><Relationship Id="rId72" Type="http://schemas.openxmlformats.org/officeDocument/2006/relationships/hyperlink" Target="consultantplus://offline/ref=C26B1FB3571B113957D675A5EFC063ACBEE25CEF6BB943F465EDB1B0826E0F7470DC7EC66DDCD95BD617AFB3A7A2A2E3740EF6E1C8626FB6AB15032B70e4H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3B27D68EDBA91AD6D7CCC3B2AD12998279332355B6936C6B10ABFFE4473F61194A518031E62B731DC475C9FAF70413306487A851396A561547DB23BEh5nFL" TargetMode="External"/><Relationship Id="rId17" Type="http://schemas.openxmlformats.org/officeDocument/2006/relationships/hyperlink" Target="consultantplus://offline/ref=6A01932DA388C8CE36DBBC1166556B5381AA4BAC0C33A4D987EE44D045D395C70B3C58A4F4281AAFE5B81088B26202C51D1AAC3007392B46772C004DFFB4EEJ" TargetMode="External"/><Relationship Id="rId25" Type="http://schemas.openxmlformats.org/officeDocument/2006/relationships/hyperlink" Target="consultantplus://offline/ref=C7C9F6A2C7092B3260F45597DCEE02CCBF16CB2BDA07981C59E5074419928B43239244EEE0D1BBDF19F32FDE82A659E196AD09B7F3D29FA2550DA25EBE47L2J" TargetMode="External"/><Relationship Id="rId33" Type="http://schemas.openxmlformats.org/officeDocument/2006/relationships/hyperlink" Target="consultantplus://offline/ref=2A77499DE67AF02A22AB76B72D1989C6EC4120135148F0305BA6D215695557DE296BA716211694300F47E8B87D33304113686AB8B02048502B428131B3A8k8J" TargetMode="External"/><Relationship Id="rId38" Type="http://schemas.openxmlformats.org/officeDocument/2006/relationships/hyperlink" Target="consultantplus://offline/ref=F3DE32E2241AB57DE40D36C7D089115718BC5558EC2583712F085F99DD7000724BD8CBE7ECACC91F44E5F6B3C95D9FE16A801202845D223328CFAB1B85w2R6L" TargetMode="External"/><Relationship Id="rId46" Type="http://schemas.openxmlformats.org/officeDocument/2006/relationships/hyperlink" Target="consultantplus://offline/ref=D0DB0CD482F01C50734023B50D8A31FB4CD056EB2A3D27696E20ED37E2EB40D0417380811B2217EA3269ED52A029624868DD519D21BFFCDA4590A031B4qCj1L" TargetMode="External"/><Relationship Id="rId59" Type="http://schemas.openxmlformats.org/officeDocument/2006/relationships/hyperlink" Target="consultantplus://offline/ref=77F9C6B3A0173D94362C1315C414DB9D9F87FCA9139FA4BF650B9591AB4D0D1085BBBE0ED0D2B41D796CCDFF9904F9E9FDD5FFF8C50A6DCFAF41A586AB31AAM" TargetMode="External"/><Relationship Id="rId67" Type="http://schemas.openxmlformats.org/officeDocument/2006/relationships/hyperlink" Target="consultantplus://offline/ref=C26B1FB3571B113957D675A5EFC063ACBEE25CEF6BB943F465EDB1B0826E0F7470DC7EC66DDCD95BD617AFB7A1A3A2E3740EF6E1C8626FB6AB15032B70e4HDM" TargetMode="External"/><Relationship Id="rId20" Type="http://schemas.openxmlformats.org/officeDocument/2006/relationships/hyperlink" Target="consultantplus://offline/ref=846684241F487FF1D3B86EA9C7CA2B764B58DBA57E084CB9EDE1DF344D3EFC9E580C5E537E09DC35AA02C805284D722ECF17B291845B7DA7BB14F354A553FAJ" TargetMode="External"/><Relationship Id="rId41" Type="http://schemas.openxmlformats.org/officeDocument/2006/relationships/hyperlink" Target="consultantplus://offline/ref=2E52156198D06489AC3CAAE1C49B322560819F77C675F86529656DBF0969A942003B567BCE6AEDF95F5D85EE043878FF575350F70326E8E6AEF0C71AB0p5bFL" TargetMode="External"/><Relationship Id="rId54" Type="http://schemas.openxmlformats.org/officeDocument/2006/relationships/hyperlink" Target="consultantplus://offline/ref=6FA51D521284850177577375A5D8823502D5EF8EF39AD367B9A1A3ED38B2859873F221AD0DEBACA56C6BCF68DA2293F19AC68291F6A158A115A26D50E43CxFL" TargetMode="External"/><Relationship Id="rId62" Type="http://schemas.openxmlformats.org/officeDocument/2006/relationships/hyperlink" Target="consultantplus://offline/ref=B11D8FD4FB1B196474FA7C62E0F02827A8F916CB6B10462BB6CC9D8609AB5633A748593C3C6D904F79B98BDE326B95BA036A763C82BEA376558C447C4CZ9B5M" TargetMode="External"/><Relationship Id="rId70" Type="http://schemas.openxmlformats.org/officeDocument/2006/relationships/hyperlink" Target="consultantplus://offline/ref=C26B1FB3571B113957D675A5EFC063ACBEE25CEF6BB943F465EDB1B0826E0F7470DC7EC66DDCD95BD617AFB4AEA8A2E3740EF6E1C8626FB6AB15032B70e4HDM" TargetMode="External"/><Relationship Id="rId75" Type="http://schemas.openxmlformats.org/officeDocument/2006/relationships/hyperlink" Target="consultantplus://offline/ref=C26B1FB3571B113957D675A5EFC063ACBEE25CEF6BB943F465EDB1B0826E0F7470DC7EC66DDCD95BD617AFB3A6A2A2E3740EF6E1C8626FB6AB15032B70e4H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EE80B3B94F2F9A51147544EC8C2D4F8AD014E786CCCD859D47E49830F44BBBCDE5C878624331E5B78395E3AE0D5A40AF6E4C79535FB07A6D2922896C4pFs0L" TargetMode="External"/><Relationship Id="rId23" Type="http://schemas.openxmlformats.org/officeDocument/2006/relationships/hyperlink" Target="consultantplus://offline/ref=02F4E5BC6FE6D51353082AE20ED9E38B5C402252DA302F6E302D637C7C0D849467E8C999611788965F6A6B75632A3A08E680E680E7076DD8BB0B3802CFjFv7L" TargetMode="External"/><Relationship Id="rId28" Type="http://schemas.openxmlformats.org/officeDocument/2006/relationships/hyperlink" Target="consultantplus://offline/ref=E514BD8F6F0AF47AAA10E3336E3A321104218940AD988A0B427D0DE7EEDB3E44AEF694BADB3AC024029A8E456AB4289F9336F478AD97DE9345AFF91B34J8S5J" TargetMode="External"/><Relationship Id="rId36" Type="http://schemas.openxmlformats.org/officeDocument/2006/relationships/hyperlink" Target="consultantplus://offline/ref=22242EF863F9213B84BFE82B45712FAFB1E8F4AC66371AA6708500833961B16E4752649987EA1AB33C485A9A2806A7077BF708036F166D344DAF50240D69KBL" TargetMode="External"/><Relationship Id="rId49" Type="http://schemas.openxmlformats.org/officeDocument/2006/relationships/hyperlink" Target="consultantplus://offline/ref=B9D669E0EE4299B75AAEDC3C2575CFB573EB317DDE715CBC8686DACB7E2635753CBD3854A80EC31E61EC21A59FE38028640C83434F9A19682409AE384FW9qBL" TargetMode="External"/><Relationship Id="rId57" Type="http://schemas.openxmlformats.org/officeDocument/2006/relationships/hyperlink" Target="consultantplus://offline/ref=42E6BBDE45449258F921AE8D4105CEBE509315A0B6D24626DA953AC7634C6F6CEDD19772356AD3BAE1290BE6999F17DDk2T3N" TargetMode="External"/><Relationship Id="rId10" Type="http://schemas.openxmlformats.org/officeDocument/2006/relationships/hyperlink" Target="consultantplus://offline/ref=A91D60B965B56733469B20EFC4474864B86CE6952097671662D1A5C36F4CE4DE6CAE9394C83F2F291E3EB6066EA980407665F58F3E967A4DC52BA4230CL4j3L" TargetMode="External"/><Relationship Id="rId31" Type="http://schemas.openxmlformats.org/officeDocument/2006/relationships/hyperlink" Target="consultantplus://offline/ref=2E1271929CCAAA3846453580786954785DC433BD090B18217911A4728D4E55BF732351BC77D70D34AE8CA6676011939D7072E01F7C832FF63768A0BD6DU5hDJ" TargetMode="External"/><Relationship Id="rId44" Type="http://schemas.openxmlformats.org/officeDocument/2006/relationships/hyperlink" Target="consultantplus://offline/ref=063500C2904B06076987C8566D2531080C787B11EC9B2EA7EACFC2D5015020AC4AD70403B72A5D037FFB35A281FDAB3E491035FFBDCEABD3671F77D26010iFL" TargetMode="External"/><Relationship Id="rId52" Type="http://schemas.openxmlformats.org/officeDocument/2006/relationships/hyperlink" Target="consultantplus://offline/ref=2EDB3220E1125A6CE0CD1D4CD6D61C9F78C7B5FCED88867CF4D6A4371571B6B7085F967E189DA90D3968009436031A3970CC7DA90DD71379CD467EE235x2r0L" TargetMode="External"/><Relationship Id="rId60" Type="http://schemas.openxmlformats.org/officeDocument/2006/relationships/hyperlink" Target="consultantplus://offline/ref=77F9C6B3A0173D94362C1315C414DB9D9F87FCA9139FAAB360019C91AB4D0D1085BBBE0ED0D2B41D796CCCF39907F9E9FDD5FFF8C50A6DCFAF41A586AB31AAM" TargetMode="External"/><Relationship Id="rId65" Type="http://schemas.openxmlformats.org/officeDocument/2006/relationships/hyperlink" Target="consultantplus://offline/ref=C26B1FB3571B113957D675A5EFC063ACBEE25CEF6BB942F96BE0B0B0826E0F7470DC7EC66DDCD95BD617A7BFA6A6A2E3740EF6E1C8626FB6AB15032B70e4HDM" TargetMode="External"/><Relationship Id="rId73" Type="http://schemas.openxmlformats.org/officeDocument/2006/relationships/hyperlink" Target="consultantplus://offline/ref=C26B1FB3571B113957D675A5EFC063ACBEE25CEF6BB943F465EDB1B0826E0F7470DC7EC66DDCD95BD617AFB3A7A3A2E3740EF6E1C8626FB6AB15032B70e4HD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279FC773BFA5B7AA3D958AAC539318432E3AEEE43F73FDF5F61AB23EB4C190F1DB5A97A122521271CE612A7774B81CFFDE7076E0CA6A630F91A760AH4i1L" TargetMode="External"/><Relationship Id="rId13" Type="http://schemas.openxmlformats.org/officeDocument/2006/relationships/hyperlink" Target="consultantplus://offline/ref=D6BB9B4CE121CB9FDDEF734B192036BB267FC652AC6D1E7B69372D0C8EEEC375CCD3767398C48796B647D805BF3ACE4EC4D64279334B41D3F50D0839AEx5oCL" TargetMode="External"/><Relationship Id="rId18" Type="http://schemas.openxmlformats.org/officeDocument/2006/relationships/hyperlink" Target="consultantplus://offline/ref=D7B37F5FFD92EA44473267C16460FB6198B9D340987B6725B59AEF1BC4EED6BAB30BE697D573EBFD20B55190DEAFEFE57A67DB8DBCB3152C7767434A3Dp0ECJ" TargetMode="External"/><Relationship Id="rId39" Type="http://schemas.openxmlformats.org/officeDocument/2006/relationships/hyperlink" Target="consultantplus://offline/ref=F6AAC87A38B707ACCDBA8D9876659EA0EFA274A70A5D38E4BD41EDC00BF5590A98F48087485DE3A64512696D6C79ADE0A6DC2D58B613F12DBFF4F94BA7G6U9L" TargetMode="External"/><Relationship Id="rId34" Type="http://schemas.openxmlformats.org/officeDocument/2006/relationships/hyperlink" Target="consultantplus://offline/ref=1F0CCF028E4D04237FD1A44BBB0055095C55060348B7F0B2D0430E24DF0E563464BE72B33185B30CCEF760A1BE41D4EC6578A7B94AE242C5571EA12C78aDtBJ" TargetMode="External"/><Relationship Id="rId50" Type="http://schemas.openxmlformats.org/officeDocument/2006/relationships/hyperlink" Target="consultantplus://offline/ref=B9D669E0EE4299B75AAEDC3C2575CFB573EB317DDE715CB18D80DDCB7E2635753CBD3854A80EC31E61EC21AC99EF8028640C83434F9A19682409AE384FW9qBL" TargetMode="External"/><Relationship Id="rId55" Type="http://schemas.openxmlformats.org/officeDocument/2006/relationships/hyperlink" Target="consultantplus://offline/ref=65A885EEDA03A4E59693A45E95CB7D7C559E81FFBF7E179B2AEDB41315AFD915BC264FBBF5C867A0D8455662B9B7072A40F48CAEA21794123EC44D6641I2s0I" TargetMode="External"/><Relationship Id="rId76" Type="http://schemas.openxmlformats.org/officeDocument/2006/relationships/header" Target="header1.xml"/><Relationship Id="rId7" Type="http://schemas.openxmlformats.org/officeDocument/2006/relationships/hyperlink" Target="consultantplus://offline/ref=6BBAA561AFDB77AADE698D00AC0EB9E16C95A25FFC1E731AC373F682B65F3E4B0ED34803E35F8447EDABCEAE298869F58B41AC5D0DE33C87A5F1EB04AF46vAI" TargetMode="External"/><Relationship Id="rId71" Type="http://schemas.openxmlformats.org/officeDocument/2006/relationships/hyperlink" Target="consultantplus://offline/ref=C26B1FB3571B113957D675A5EFC063ACBEE25CEF6BB943F465EDB1B0826E0F7470DC7EC66DDCD95BD617AFB4AEA9A2E3740EF6E1C8626FB6AB15032B70e4HD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FBE92190440629F704ABEA822CECFBAB34699024A7003E5C7FDA383E3C6C478015C1D461FA3143989A7BFCD8C29DBE50DAAC59BA76AA5F50179B7337057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F57B-833B-459F-A156-B6D1A20A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6755</Words>
  <Characters>62192</Characters>
  <Application>Microsoft Office Word</Application>
  <DocSecurity>0</DocSecurity>
  <Lines>518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68810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Татьяна Анатольевна Шидловская</cp:lastModifiedBy>
  <cp:revision>2</cp:revision>
  <cp:lastPrinted>2024-03-19T06:45:00Z</cp:lastPrinted>
  <dcterms:created xsi:type="dcterms:W3CDTF">2024-03-20T14:26:00Z</dcterms:created>
  <dcterms:modified xsi:type="dcterms:W3CDTF">2024-03-20T14:26:00Z</dcterms:modified>
</cp:coreProperties>
</file>