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D6" w:rsidRPr="00753CDC" w:rsidRDefault="002B5CD6" w:rsidP="002B5CD6">
      <w:pPr>
        <w:pStyle w:val="3"/>
        <w:shd w:val="clear" w:color="auto" w:fill="FFFFFF"/>
        <w:ind w:firstLine="720"/>
        <w:rPr>
          <w:color w:val="000000"/>
          <w:sz w:val="30"/>
          <w:szCs w:val="30"/>
        </w:rPr>
      </w:pPr>
    </w:p>
    <w:tbl>
      <w:tblPr>
        <w:tblW w:w="928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220"/>
        <w:gridCol w:w="708"/>
        <w:gridCol w:w="419"/>
        <w:gridCol w:w="3870"/>
      </w:tblGrid>
      <w:tr w:rsidR="002B5CD6" w:rsidRPr="00753CDC" w:rsidTr="00B526C7">
        <w:trPr>
          <w:cantSplit/>
          <w:trHeight w:val="964"/>
        </w:trPr>
        <w:tc>
          <w:tcPr>
            <w:tcW w:w="4292" w:type="dxa"/>
            <w:gridSpan w:val="2"/>
          </w:tcPr>
          <w:p w:rsidR="002B5CD6" w:rsidRPr="00753CDC" w:rsidRDefault="002B5CD6" w:rsidP="00B526C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2B5CD6" w:rsidRPr="00753CDC" w:rsidRDefault="002B5CD6" w:rsidP="00B526C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gridSpan w:val="2"/>
          </w:tcPr>
          <w:p w:rsidR="002B5CD6" w:rsidRPr="00753CDC" w:rsidRDefault="002B5CD6" w:rsidP="00B526C7">
            <w:pPr>
              <w:shd w:val="clear" w:color="auto" w:fill="FFFFFF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5CD6" w:rsidRPr="00753CDC" w:rsidTr="00B526C7">
        <w:trPr>
          <w:cantSplit/>
          <w:trHeight w:val="680"/>
        </w:trPr>
        <w:tc>
          <w:tcPr>
            <w:tcW w:w="4292" w:type="dxa"/>
            <w:gridSpan w:val="2"/>
            <w:vAlign w:val="center"/>
          </w:tcPr>
          <w:p w:rsidR="002B5CD6" w:rsidRPr="00753CDC" w:rsidRDefault="002B5CD6" w:rsidP="00B526C7">
            <w:pPr>
              <w:shd w:val="clear" w:color="auto" w:fill="FFFFFF"/>
              <w:tabs>
                <w:tab w:val="left" w:pos="26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</w:tcPr>
          <w:p w:rsidR="002B5CD6" w:rsidRPr="00753CDC" w:rsidRDefault="002B5CD6" w:rsidP="00B526C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gridSpan w:val="2"/>
            <w:vAlign w:val="center"/>
          </w:tcPr>
          <w:p w:rsidR="002B5CD6" w:rsidRPr="00753CDC" w:rsidRDefault="002B5CD6" w:rsidP="00B526C7">
            <w:pPr>
              <w:shd w:val="clear" w:color="auto" w:fill="FFFFFF"/>
              <w:ind w:right="-108"/>
              <w:jc w:val="center"/>
              <w:rPr>
                <w:b/>
                <w:color w:val="000000"/>
              </w:rPr>
            </w:pPr>
          </w:p>
        </w:tc>
      </w:tr>
      <w:tr w:rsidR="002B5CD6" w:rsidRPr="00753CDC" w:rsidTr="00B526C7">
        <w:trPr>
          <w:cantSplit/>
          <w:trHeight w:val="454"/>
        </w:trPr>
        <w:tc>
          <w:tcPr>
            <w:tcW w:w="4292" w:type="dxa"/>
            <w:gridSpan w:val="2"/>
          </w:tcPr>
          <w:p w:rsidR="002B5CD6" w:rsidRPr="00753CDC" w:rsidRDefault="002B5CD6" w:rsidP="00B526C7">
            <w:pPr>
              <w:shd w:val="clear" w:color="auto" w:fill="FFFFFF"/>
              <w:jc w:val="center"/>
              <w:rPr>
                <w:color w:val="000000"/>
                <w:spacing w:val="2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</w:tcPr>
          <w:p w:rsidR="002B5CD6" w:rsidRPr="00753CDC" w:rsidRDefault="002B5CD6" w:rsidP="00B526C7">
            <w:pPr>
              <w:shd w:val="clear" w:color="auto" w:fill="FFFFFF"/>
              <w:jc w:val="center"/>
              <w:rPr>
                <w:color w:val="000000"/>
                <w:spacing w:val="20"/>
                <w:sz w:val="18"/>
                <w:szCs w:val="18"/>
                <w:lang w:val="en-US"/>
              </w:rPr>
            </w:pPr>
          </w:p>
        </w:tc>
        <w:tc>
          <w:tcPr>
            <w:tcW w:w="4289" w:type="dxa"/>
            <w:gridSpan w:val="2"/>
          </w:tcPr>
          <w:p w:rsidR="002B5CD6" w:rsidRPr="00753CDC" w:rsidRDefault="002B5CD6" w:rsidP="00B526C7">
            <w:pPr>
              <w:shd w:val="clear" w:color="auto" w:fill="FFFFFF"/>
              <w:ind w:right="-108"/>
              <w:jc w:val="center"/>
              <w:rPr>
                <w:color w:val="000000"/>
                <w:spacing w:val="20"/>
                <w:sz w:val="18"/>
                <w:szCs w:val="18"/>
                <w:lang w:val="en-US"/>
              </w:rPr>
            </w:pPr>
          </w:p>
        </w:tc>
      </w:tr>
      <w:tr w:rsidR="002B5CD6" w:rsidRPr="00753CDC" w:rsidTr="00B526C7">
        <w:trPr>
          <w:cantSplit/>
          <w:trHeight w:val="340"/>
        </w:trPr>
        <w:tc>
          <w:tcPr>
            <w:tcW w:w="4292" w:type="dxa"/>
            <w:gridSpan w:val="2"/>
          </w:tcPr>
          <w:p w:rsidR="002B5CD6" w:rsidRPr="00753CDC" w:rsidRDefault="002B5CD6" w:rsidP="00B526C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2B5CD6" w:rsidRPr="00753CDC" w:rsidRDefault="002B5CD6" w:rsidP="00B526C7">
            <w:pPr>
              <w:pStyle w:val="a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gridSpan w:val="2"/>
          </w:tcPr>
          <w:p w:rsidR="002B5CD6" w:rsidRPr="00753CDC" w:rsidRDefault="002B5CD6" w:rsidP="00B526C7">
            <w:pPr>
              <w:shd w:val="clear" w:color="auto" w:fill="FFFFFF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5CD6" w:rsidRPr="00753CDC" w:rsidTr="00B526C7">
        <w:trPr>
          <w:cantSplit/>
          <w:trHeight w:val="340"/>
        </w:trPr>
        <w:tc>
          <w:tcPr>
            <w:tcW w:w="4292" w:type="dxa"/>
            <w:gridSpan w:val="2"/>
          </w:tcPr>
          <w:p w:rsidR="002B5CD6" w:rsidRPr="00753CDC" w:rsidRDefault="002B5CD6" w:rsidP="00B526C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B5CD6" w:rsidRPr="00753CDC" w:rsidRDefault="002B5CD6" w:rsidP="00B526C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2B5CD6" w:rsidRPr="00753CDC" w:rsidRDefault="002B5CD6" w:rsidP="00B526C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  <w:gridSpan w:val="2"/>
          </w:tcPr>
          <w:p w:rsidR="002B5CD6" w:rsidRPr="00753CDC" w:rsidRDefault="002B5CD6" w:rsidP="00B526C7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</w:p>
        </w:tc>
      </w:tr>
      <w:tr w:rsidR="002B5CD6" w:rsidRPr="007171A8" w:rsidTr="00B526C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3870" w:type="dxa"/>
        </w:trPr>
        <w:tc>
          <w:tcPr>
            <w:tcW w:w="5347" w:type="dxa"/>
            <w:gridSpan w:val="3"/>
          </w:tcPr>
          <w:p w:rsidR="007171A8" w:rsidRPr="007171A8" w:rsidRDefault="007171A8" w:rsidP="002C08DD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</w:p>
          <w:p w:rsidR="002B5CD6" w:rsidRPr="00A7276E" w:rsidRDefault="00A7276E" w:rsidP="00A7276E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О </w:t>
            </w:r>
            <w:r w:rsidR="002C08DD" w:rsidRPr="007171A8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ведомственной отчетности </w:t>
            </w: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Министерства природных ресурсов и охраны окружающей среды Республики Беларусь на 2017 год</w:t>
            </w:r>
          </w:p>
        </w:tc>
      </w:tr>
    </w:tbl>
    <w:p w:rsidR="007171A8" w:rsidRPr="007171A8" w:rsidRDefault="007171A8" w:rsidP="007171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2C08DD" w:rsidRPr="007171A8" w:rsidRDefault="002C08DD" w:rsidP="0077165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1A8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7" w:history="1">
        <w:r w:rsidRPr="007171A8">
          <w:rPr>
            <w:rFonts w:ascii="Times New Roman" w:hAnsi="Times New Roman" w:cs="Times New Roman"/>
            <w:sz w:val="30"/>
            <w:szCs w:val="30"/>
          </w:rPr>
          <w:t>подпункта 1.1 пункта 1</w:t>
        </w:r>
      </w:hyperlink>
      <w:r w:rsidRPr="007171A8">
        <w:rPr>
          <w:rFonts w:ascii="Times New Roman" w:hAnsi="Times New Roman" w:cs="Times New Roman"/>
          <w:sz w:val="30"/>
          <w:szCs w:val="30"/>
        </w:rPr>
        <w:t xml:space="preserve"> Указа Президента Респ</w:t>
      </w:r>
      <w:r w:rsidR="00FB0CB1">
        <w:rPr>
          <w:rFonts w:ascii="Times New Roman" w:hAnsi="Times New Roman" w:cs="Times New Roman"/>
          <w:sz w:val="30"/>
          <w:szCs w:val="30"/>
        </w:rPr>
        <w:t>ублики Беларусь от 2 </w:t>
      </w:r>
      <w:bookmarkStart w:id="0" w:name="_GoBack"/>
      <w:bookmarkEnd w:id="0"/>
      <w:r w:rsidR="00FB0CB1">
        <w:rPr>
          <w:rFonts w:ascii="Times New Roman" w:hAnsi="Times New Roman" w:cs="Times New Roman"/>
          <w:sz w:val="30"/>
          <w:szCs w:val="30"/>
        </w:rPr>
        <w:t>марта 2011 </w:t>
      </w:r>
      <w:r w:rsidRPr="007171A8">
        <w:rPr>
          <w:rFonts w:ascii="Times New Roman" w:hAnsi="Times New Roman" w:cs="Times New Roman"/>
          <w:sz w:val="30"/>
          <w:szCs w:val="30"/>
        </w:rPr>
        <w:t xml:space="preserve">г. </w:t>
      </w:r>
      <w:r w:rsidR="00C11786" w:rsidRPr="007171A8">
        <w:rPr>
          <w:rFonts w:ascii="Times New Roman" w:hAnsi="Times New Roman" w:cs="Times New Roman"/>
          <w:sz w:val="30"/>
          <w:szCs w:val="30"/>
        </w:rPr>
        <w:t>№</w:t>
      </w:r>
      <w:r w:rsidR="0077165B">
        <w:rPr>
          <w:rFonts w:ascii="Times New Roman" w:hAnsi="Times New Roman" w:cs="Times New Roman"/>
          <w:sz w:val="30"/>
          <w:szCs w:val="30"/>
        </w:rPr>
        <w:t> </w:t>
      </w:r>
      <w:r w:rsidRPr="007171A8">
        <w:rPr>
          <w:rFonts w:ascii="Times New Roman" w:hAnsi="Times New Roman" w:cs="Times New Roman"/>
          <w:sz w:val="30"/>
          <w:szCs w:val="30"/>
        </w:rPr>
        <w:t xml:space="preserve">95 «О некоторых вопросах сбора информации, не содержащейся в государственной статистической отчетности» Министерство </w:t>
      </w:r>
      <w:r w:rsidR="00DD6769" w:rsidRPr="007171A8">
        <w:rPr>
          <w:rFonts w:ascii="Times New Roman" w:hAnsi="Times New Roman" w:cs="Times New Roman"/>
          <w:sz w:val="30"/>
          <w:szCs w:val="30"/>
        </w:rPr>
        <w:t>природных ресурсов и охраны окружающей среды</w:t>
      </w:r>
      <w:r w:rsidRPr="007171A8">
        <w:rPr>
          <w:rFonts w:ascii="Times New Roman" w:hAnsi="Times New Roman" w:cs="Times New Roman"/>
          <w:sz w:val="30"/>
          <w:szCs w:val="30"/>
        </w:rPr>
        <w:t xml:space="preserve"> Республики Беларусь ПОСТАНОВЛЯЕТ:</w:t>
      </w:r>
    </w:p>
    <w:p w:rsidR="002C08DD" w:rsidRPr="007171A8" w:rsidRDefault="002C08DD" w:rsidP="002C08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1A8">
        <w:rPr>
          <w:rFonts w:ascii="Times New Roman" w:hAnsi="Times New Roman" w:cs="Times New Roman"/>
          <w:sz w:val="30"/>
          <w:szCs w:val="30"/>
        </w:rPr>
        <w:t>1. У</w:t>
      </w:r>
      <w:r w:rsidR="00A7276E">
        <w:rPr>
          <w:rFonts w:ascii="Times New Roman" w:hAnsi="Times New Roman" w:cs="Times New Roman"/>
          <w:sz w:val="30"/>
          <w:szCs w:val="30"/>
        </w:rPr>
        <w:t>твердить</w:t>
      </w:r>
      <w:r w:rsidRPr="007171A8">
        <w:rPr>
          <w:rFonts w:ascii="Times New Roman" w:hAnsi="Times New Roman" w:cs="Times New Roman"/>
          <w:sz w:val="30"/>
          <w:szCs w:val="30"/>
        </w:rPr>
        <w:t>:</w:t>
      </w:r>
    </w:p>
    <w:p w:rsidR="002C08DD" w:rsidRPr="007171A8" w:rsidRDefault="002C08DD" w:rsidP="002C08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1A8">
        <w:rPr>
          <w:rFonts w:ascii="Times New Roman" w:hAnsi="Times New Roman" w:cs="Times New Roman"/>
          <w:sz w:val="30"/>
          <w:szCs w:val="30"/>
        </w:rPr>
        <w:t xml:space="preserve">перечень форм ведомственной отчетности Министерства природных ресурсов и охраны окружающей среды Республики Беларусь на 2017 год согласно </w:t>
      </w:r>
      <w:hyperlink w:anchor="P28" w:history="1">
        <w:r w:rsidRPr="007171A8">
          <w:rPr>
            <w:rFonts w:ascii="Times New Roman" w:hAnsi="Times New Roman" w:cs="Times New Roman"/>
            <w:sz w:val="30"/>
            <w:szCs w:val="30"/>
          </w:rPr>
          <w:t>приложению 1</w:t>
        </w:r>
      </w:hyperlink>
      <w:r w:rsidRPr="007171A8">
        <w:rPr>
          <w:rFonts w:ascii="Times New Roman" w:hAnsi="Times New Roman" w:cs="Times New Roman"/>
          <w:sz w:val="30"/>
          <w:szCs w:val="30"/>
        </w:rPr>
        <w:t>;</w:t>
      </w:r>
    </w:p>
    <w:p w:rsidR="0069277A" w:rsidRDefault="002C08DD" w:rsidP="002C08DD">
      <w:pPr>
        <w:autoSpaceDE w:val="0"/>
        <w:autoSpaceDN w:val="0"/>
        <w:adjustRightInd w:val="0"/>
        <w:ind w:firstLine="540"/>
      </w:pPr>
      <w:r w:rsidRPr="007171A8">
        <w:t>формы ведомственной отчетности Министерства природных ресурсов и охраны окружающей среды Республики Беларусь</w:t>
      </w:r>
      <w:r w:rsidR="0069277A">
        <w:t xml:space="preserve"> </w:t>
      </w:r>
      <w:r w:rsidR="0036730E">
        <w:t>согласно приложениям 2, 3, 5, 7;</w:t>
      </w:r>
    </w:p>
    <w:p w:rsidR="002C08DD" w:rsidRPr="007171A8" w:rsidRDefault="00FB0CB1" w:rsidP="002C08DD">
      <w:pPr>
        <w:autoSpaceDE w:val="0"/>
        <w:autoSpaceDN w:val="0"/>
        <w:adjustRightInd w:val="0"/>
        <w:ind w:firstLine="540"/>
      </w:pPr>
      <w:hyperlink r:id="rId8" w:history="1">
        <w:r w:rsidR="0069277A">
          <w:t>у</w:t>
        </w:r>
        <w:r w:rsidR="002C08DD" w:rsidRPr="007171A8">
          <w:t>казания</w:t>
        </w:r>
      </w:hyperlink>
      <w:r w:rsidR="002C08DD" w:rsidRPr="007171A8">
        <w:t xml:space="preserve"> по </w:t>
      </w:r>
      <w:r w:rsidR="0069277A">
        <w:t>заполнению форм ведомственной отчетности</w:t>
      </w:r>
      <w:r w:rsidR="0036730E">
        <w:t xml:space="preserve"> </w:t>
      </w:r>
      <w:r w:rsidR="0036730E" w:rsidRPr="007171A8">
        <w:t>Министерства природных ресурсов и охраны окружающей среды Республики Беларусь</w:t>
      </w:r>
      <w:r w:rsidR="0069277A">
        <w:t xml:space="preserve"> </w:t>
      </w:r>
      <w:r w:rsidR="002C08DD" w:rsidRPr="007171A8">
        <w:t xml:space="preserve">согласно </w:t>
      </w:r>
      <w:r w:rsidR="0069277A">
        <w:t xml:space="preserve">приложениям </w:t>
      </w:r>
      <w:hyperlink w:anchor="P99" w:history="1">
        <w:r w:rsidR="0069277A">
          <w:t>4</w:t>
        </w:r>
      </w:hyperlink>
      <w:r w:rsidR="0069277A">
        <w:t>, 6, 8</w:t>
      </w:r>
      <w:hyperlink w:anchor="P4288" w:history="1"/>
      <w:r w:rsidR="0036730E">
        <w:t>.</w:t>
      </w:r>
    </w:p>
    <w:p w:rsidR="002C08DD" w:rsidRPr="007171A8" w:rsidRDefault="0036730E" w:rsidP="00C11786">
      <w:pPr>
        <w:autoSpaceDE w:val="0"/>
        <w:autoSpaceDN w:val="0"/>
        <w:adjustRightInd w:val="0"/>
        <w:ind w:firstLine="540"/>
      </w:pPr>
      <w:r>
        <w:t>2</w:t>
      </w:r>
      <w:r w:rsidR="002C08DD" w:rsidRPr="007171A8">
        <w:t>. Признать утратившим</w:t>
      </w:r>
      <w:r>
        <w:t>и</w:t>
      </w:r>
      <w:r w:rsidR="002C08DD" w:rsidRPr="007171A8">
        <w:t xml:space="preserve"> силу</w:t>
      </w:r>
      <w:r w:rsidR="00DA58F6" w:rsidRPr="007171A8">
        <w:t>:</w:t>
      </w:r>
    </w:p>
    <w:p w:rsidR="0036730E" w:rsidRPr="007171A8" w:rsidRDefault="0036730E" w:rsidP="0036730E">
      <w:pPr>
        <w:autoSpaceDE w:val="0"/>
        <w:autoSpaceDN w:val="0"/>
        <w:adjustRightInd w:val="0"/>
        <w:ind w:firstLine="567"/>
      </w:pPr>
      <w:hyperlink r:id="rId9" w:history="1">
        <w:r w:rsidRPr="007171A8">
          <w:t>постановление</w:t>
        </w:r>
      </w:hyperlink>
      <w:r w:rsidRPr="007171A8">
        <w:t xml:space="preserve"> Министерства природных ресурсов и охраны окружающей среды Республики Б</w:t>
      </w:r>
      <w:r>
        <w:t>еларусь 8 декабря 2014 г. № </w:t>
      </w:r>
      <w:r w:rsidRPr="007171A8">
        <w:t>11-</w:t>
      </w:r>
      <w:proofErr w:type="gramStart"/>
      <w:r w:rsidR="008970EE" w:rsidRPr="007171A8">
        <w:t>Т</w:t>
      </w:r>
      <w:r w:rsidR="008970EE">
        <w:br/>
        <w:t>«</w:t>
      </w:r>
      <w:proofErr w:type="gramEnd"/>
      <w:r w:rsidRPr="007171A8">
        <w:t>Об утверждении ф</w:t>
      </w:r>
      <w:r>
        <w:t>ормы ведомственной отчетности «О</w:t>
      </w:r>
      <w:r w:rsidRPr="007171A8">
        <w:t xml:space="preserve">тчет по обращению с </w:t>
      </w:r>
      <w:proofErr w:type="spellStart"/>
      <w:r w:rsidRPr="007171A8">
        <w:t>озоноразрушающими</w:t>
      </w:r>
      <w:proofErr w:type="spellEnd"/>
      <w:r w:rsidRPr="007171A8">
        <w:t xml:space="preserve"> веществами» и указаний по ее заполнению» (Национальный правовой Интернет-портал Республики Беларусь, 21.12.2014, 8/29369)</w:t>
      </w:r>
      <w:r>
        <w:t>;</w:t>
      </w:r>
    </w:p>
    <w:p w:rsidR="0036730E" w:rsidRDefault="00FB0CB1" w:rsidP="0036730E">
      <w:pPr>
        <w:autoSpaceDE w:val="0"/>
        <w:autoSpaceDN w:val="0"/>
        <w:adjustRightInd w:val="0"/>
        <w:ind w:firstLine="540"/>
      </w:pPr>
      <w:hyperlink r:id="rId10" w:history="1">
        <w:r w:rsidR="00C11786" w:rsidRPr="007171A8">
          <w:t>постановление</w:t>
        </w:r>
      </w:hyperlink>
      <w:r w:rsidR="00C11786" w:rsidRPr="007171A8">
        <w:t xml:space="preserve"> Министерства природных ресурсов и охраны окружающей </w:t>
      </w:r>
      <w:r w:rsidR="0036730E">
        <w:t>среды Республики Беларусь от 16 декабря 2014 г. № </w:t>
      </w:r>
      <w:r w:rsidR="00C11786" w:rsidRPr="007171A8">
        <w:t>13-Т «Об утверждении формы ведомственной отчетности «</w:t>
      </w:r>
      <w:r w:rsidR="0036730E">
        <w:t>С</w:t>
      </w:r>
      <w:r w:rsidR="00C11786" w:rsidRPr="007171A8">
        <w:t>ведения о локальном мониторинге окружающей среды» и указаний по ее заполнению» (Национальный правовой Интернет-портал Республики Беларусь, 14.01.2015, 8/29470)</w:t>
      </w:r>
      <w:r w:rsidR="00DA58F6" w:rsidRPr="007171A8">
        <w:t>;</w:t>
      </w:r>
    </w:p>
    <w:p w:rsidR="0036730E" w:rsidRPr="007171A8" w:rsidRDefault="0036730E" w:rsidP="0036730E">
      <w:pPr>
        <w:autoSpaceDE w:val="0"/>
        <w:autoSpaceDN w:val="0"/>
        <w:adjustRightInd w:val="0"/>
        <w:ind w:firstLine="540"/>
      </w:pPr>
      <w:r>
        <w:t xml:space="preserve">абзац третий пункта 1 </w:t>
      </w:r>
      <w:hyperlink r:id="rId11" w:history="1">
        <w:r w:rsidRPr="007171A8">
          <w:t>постановлени</w:t>
        </w:r>
        <w:r>
          <w:t>я</w:t>
        </w:r>
      </w:hyperlink>
      <w:r w:rsidRPr="007171A8">
        <w:t xml:space="preserve"> Министерства природных ресурсов и охраны окружающей среды Республики Беларусь</w:t>
      </w:r>
      <w:r>
        <w:t xml:space="preserve"> от 16 </w:t>
      </w:r>
      <w:r w:rsidRPr="007171A8">
        <w:t>декабря 2014</w:t>
      </w:r>
      <w:r>
        <w:t> </w:t>
      </w:r>
      <w:r w:rsidRPr="007171A8">
        <w:t>г. №</w:t>
      </w:r>
      <w:r>
        <w:t> </w:t>
      </w:r>
      <w:r w:rsidRPr="007171A8">
        <w:t>14-Т «Об утверждении перечня форм ведомственной отчетности Министерства природных ресурсов и охраны окружающей сре</w:t>
      </w:r>
      <w:r>
        <w:t>ды Республики Беларусь на 2015 г</w:t>
      </w:r>
      <w:r w:rsidRPr="007171A8">
        <w:t>од и ф</w:t>
      </w:r>
      <w:r>
        <w:t>ормы ведомственной отчетности «С</w:t>
      </w:r>
      <w:r w:rsidRPr="007171A8">
        <w:t>ведения о работе с обращениями граждан и юридических лиц» (Национальный правовой Интернет-портал Республики Беларусь, 13.01.2015, 8/29471);</w:t>
      </w:r>
    </w:p>
    <w:p w:rsidR="00C11786" w:rsidRPr="007171A8" w:rsidRDefault="00326ED4" w:rsidP="00C11786">
      <w:pPr>
        <w:autoSpaceDE w:val="0"/>
        <w:autoSpaceDN w:val="0"/>
        <w:adjustRightInd w:val="0"/>
        <w:ind w:firstLine="540"/>
      </w:pPr>
      <w:r>
        <w:t xml:space="preserve">постановление </w:t>
      </w:r>
      <w:r w:rsidRPr="007171A8">
        <w:t>Министерства природных ресурсов и охраны окружающей среды Республики Беларус</w:t>
      </w:r>
      <w:r>
        <w:t>ь от 22 января 2016 г. № 1-</w:t>
      </w:r>
      <w:proofErr w:type="gramStart"/>
      <w:r>
        <w:t>Т</w:t>
      </w:r>
      <w:r>
        <w:br/>
        <w:t>«</w:t>
      </w:r>
      <w:proofErr w:type="gramEnd"/>
      <w:r>
        <w:t xml:space="preserve">О внесении изменений в постановление </w:t>
      </w:r>
      <w:r w:rsidRPr="007171A8">
        <w:t>Министерства природных ресурсов и охраны окружающей среды Республики Беларус</w:t>
      </w:r>
      <w:r>
        <w:t>ь от 8 декабря 2014 г. № 11-Т» (Национальный правовой Интернет-портал Республики Беларусь, 09.02.2016, 8/30625).</w:t>
      </w:r>
    </w:p>
    <w:p w:rsidR="002C08DD" w:rsidRPr="007171A8" w:rsidRDefault="00326ED4" w:rsidP="002C08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2C08DD" w:rsidRPr="007171A8">
        <w:rPr>
          <w:rFonts w:ascii="Times New Roman" w:hAnsi="Times New Roman" w:cs="Times New Roman"/>
          <w:sz w:val="30"/>
          <w:szCs w:val="30"/>
        </w:rPr>
        <w:t>. Настоящее по</w:t>
      </w:r>
      <w:r w:rsidR="00FB0CB1">
        <w:rPr>
          <w:rFonts w:ascii="Times New Roman" w:hAnsi="Times New Roman" w:cs="Times New Roman"/>
          <w:sz w:val="30"/>
          <w:szCs w:val="30"/>
        </w:rPr>
        <w:t>становление вступает в силу с 1 </w:t>
      </w:r>
      <w:r w:rsidR="002C08DD" w:rsidRPr="007171A8">
        <w:rPr>
          <w:rFonts w:ascii="Times New Roman" w:hAnsi="Times New Roman" w:cs="Times New Roman"/>
          <w:sz w:val="30"/>
          <w:szCs w:val="30"/>
        </w:rPr>
        <w:t>января 201</w:t>
      </w:r>
      <w:r w:rsidR="00C11786" w:rsidRPr="007171A8">
        <w:rPr>
          <w:rFonts w:ascii="Times New Roman" w:hAnsi="Times New Roman" w:cs="Times New Roman"/>
          <w:sz w:val="30"/>
          <w:szCs w:val="30"/>
        </w:rPr>
        <w:t>7</w:t>
      </w:r>
      <w:r w:rsidR="00FB0CB1">
        <w:rPr>
          <w:rFonts w:ascii="Times New Roman" w:hAnsi="Times New Roman" w:cs="Times New Roman"/>
          <w:sz w:val="30"/>
          <w:szCs w:val="30"/>
        </w:rPr>
        <w:t> </w:t>
      </w:r>
      <w:r w:rsidR="002C08DD" w:rsidRPr="007171A8">
        <w:rPr>
          <w:rFonts w:ascii="Times New Roman" w:hAnsi="Times New Roman" w:cs="Times New Roman"/>
          <w:sz w:val="30"/>
          <w:szCs w:val="30"/>
        </w:rPr>
        <w:t>г.</w:t>
      </w:r>
    </w:p>
    <w:p w:rsidR="002F67D4" w:rsidRPr="007171A8" w:rsidRDefault="002F67D4" w:rsidP="00DD676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C08DD" w:rsidRPr="007171A8" w:rsidTr="00152B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08DD" w:rsidRPr="007171A8" w:rsidRDefault="002C08DD" w:rsidP="00152B5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1A8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08DD" w:rsidRPr="007171A8" w:rsidRDefault="00C11786" w:rsidP="00152B51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171A8">
              <w:rPr>
                <w:rFonts w:ascii="Times New Roman" w:hAnsi="Times New Roman" w:cs="Times New Roman"/>
                <w:sz w:val="30"/>
                <w:szCs w:val="30"/>
              </w:rPr>
              <w:t>А.М.Ковхуто</w:t>
            </w:r>
            <w:proofErr w:type="spellEnd"/>
          </w:p>
        </w:tc>
      </w:tr>
    </w:tbl>
    <w:p w:rsidR="00A6542C" w:rsidRDefault="00A6542C" w:rsidP="00C62FD8"/>
    <w:sectPr w:rsidR="00A6542C" w:rsidSect="0077165B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DC" w:rsidRDefault="00F363DC" w:rsidP="001707CC">
      <w:r>
        <w:separator/>
      </w:r>
    </w:p>
  </w:endnote>
  <w:endnote w:type="continuationSeparator" w:id="0">
    <w:p w:rsidR="00F363DC" w:rsidRDefault="00F363DC" w:rsidP="0017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DC" w:rsidRDefault="00F363DC" w:rsidP="001707CC">
      <w:r>
        <w:separator/>
      </w:r>
    </w:p>
  </w:footnote>
  <w:footnote w:type="continuationSeparator" w:id="0">
    <w:p w:rsidR="00F363DC" w:rsidRDefault="00F363DC" w:rsidP="0017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204990318"/>
      <w:docPartObj>
        <w:docPartGallery w:val="Page Numbers (Top of Page)"/>
        <w:docPartUnique/>
      </w:docPartObj>
    </w:sdtPr>
    <w:sdtEndPr/>
    <w:sdtContent>
      <w:p w:rsidR="00AF369E" w:rsidRPr="00034072" w:rsidRDefault="007734B3" w:rsidP="00034072">
        <w:pPr>
          <w:pStyle w:val="a5"/>
          <w:jc w:val="center"/>
          <w:rPr>
            <w:sz w:val="28"/>
            <w:szCs w:val="28"/>
          </w:rPr>
        </w:pPr>
        <w:r w:rsidRPr="00AF369E">
          <w:rPr>
            <w:sz w:val="28"/>
            <w:szCs w:val="28"/>
          </w:rPr>
          <w:fldChar w:fldCharType="begin"/>
        </w:r>
        <w:r w:rsidR="001707CC" w:rsidRPr="00AF369E">
          <w:rPr>
            <w:sz w:val="28"/>
            <w:szCs w:val="28"/>
          </w:rPr>
          <w:instrText>PAGE   \* MERGEFORMAT</w:instrText>
        </w:r>
        <w:r w:rsidRPr="00AF369E">
          <w:rPr>
            <w:sz w:val="28"/>
            <w:szCs w:val="28"/>
          </w:rPr>
          <w:fldChar w:fldCharType="separate"/>
        </w:r>
        <w:r w:rsidR="00FB0CB1">
          <w:rPr>
            <w:noProof/>
            <w:sz w:val="28"/>
            <w:szCs w:val="28"/>
          </w:rPr>
          <w:t>2</w:t>
        </w:r>
        <w:r w:rsidRPr="00AF369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21032"/>
    <w:multiLevelType w:val="hybridMultilevel"/>
    <w:tmpl w:val="1BA04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854"/>
    <w:rsid w:val="00034072"/>
    <w:rsid w:val="001707CC"/>
    <w:rsid w:val="002B5CD6"/>
    <w:rsid w:val="002C08DD"/>
    <w:rsid w:val="002F67D4"/>
    <w:rsid w:val="00323946"/>
    <w:rsid w:val="00326ED4"/>
    <w:rsid w:val="0036730E"/>
    <w:rsid w:val="00507F01"/>
    <w:rsid w:val="005A1075"/>
    <w:rsid w:val="005A632D"/>
    <w:rsid w:val="0069277A"/>
    <w:rsid w:val="007171A8"/>
    <w:rsid w:val="0077165B"/>
    <w:rsid w:val="007734B3"/>
    <w:rsid w:val="008970EE"/>
    <w:rsid w:val="00910C2E"/>
    <w:rsid w:val="00993B1C"/>
    <w:rsid w:val="00A6542C"/>
    <w:rsid w:val="00A7276E"/>
    <w:rsid w:val="00AF369E"/>
    <w:rsid w:val="00C11786"/>
    <w:rsid w:val="00C62FD8"/>
    <w:rsid w:val="00C81A52"/>
    <w:rsid w:val="00CB000C"/>
    <w:rsid w:val="00DA0284"/>
    <w:rsid w:val="00DA58F6"/>
    <w:rsid w:val="00DD6769"/>
    <w:rsid w:val="00F02854"/>
    <w:rsid w:val="00F23DB9"/>
    <w:rsid w:val="00F363DC"/>
    <w:rsid w:val="00FB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C735E-2C41-412C-9EFE-22A383B9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B3"/>
  </w:style>
  <w:style w:type="paragraph" w:styleId="3">
    <w:name w:val="heading 3"/>
    <w:basedOn w:val="a"/>
    <w:next w:val="a"/>
    <w:link w:val="30"/>
    <w:qFormat/>
    <w:rsid w:val="002B5CD6"/>
    <w:pPr>
      <w:keepNext/>
      <w:jc w:val="right"/>
      <w:outlineLvl w:val="2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5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28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07CC"/>
  </w:style>
  <w:style w:type="paragraph" w:styleId="a7">
    <w:name w:val="footer"/>
    <w:basedOn w:val="a"/>
    <w:link w:val="a8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07CC"/>
  </w:style>
  <w:style w:type="character" w:customStyle="1" w:styleId="30">
    <w:name w:val="Заголовок 3 Знак"/>
    <w:basedOn w:val="a0"/>
    <w:link w:val="3"/>
    <w:rsid w:val="002B5CD6"/>
    <w:rPr>
      <w:rFonts w:eastAsia="Times New Roman"/>
      <w:sz w:val="28"/>
      <w:szCs w:val="28"/>
      <w:lang w:eastAsia="ru-RU"/>
    </w:rPr>
  </w:style>
  <w:style w:type="paragraph" w:customStyle="1" w:styleId="ConsPlusTitle">
    <w:name w:val="ConsPlusTitle"/>
    <w:rsid w:val="002B5C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C08D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A6542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1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AC01F7F0F8CB5FAA687C7C41785DC6DE6F2C757A1440F62EC5A09484EB844FB88570119AC53B6CD489E6B6t5f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08F1C8A477618E7C74D9C25018D865E10C58E6D38FBBEB3C4ECB19B55EBE6AB3EFDAE0EC4134BED8A76C2E74eEa8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FA3B1FCA0F3EA421B8BC0B30018478EA71E21C284C36DFCA77D4D3460FE254D8I4i8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FA3B1FCA0F3EA421B8BC0B30018478EA71E21C284C36DFCA77D4D3460FE254D8I4i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A3B1FCA0F3EA421B8BC0B30018478EA71E21C284C36DFCA77D4D3460FE254D8I4i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k107-1</dc:creator>
  <cp:lastModifiedBy>k105-1</cp:lastModifiedBy>
  <cp:revision>14</cp:revision>
  <cp:lastPrinted>2016-12-26T09:33:00Z</cp:lastPrinted>
  <dcterms:created xsi:type="dcterms:W3CDTF">2016-12-08T09:12:00Z</dcterms:created>
  <dcterms:modified xsi:type="dcterms:W3CDTF">2016-12-26T09:37:00Z</dcterms:modified>
</cp:coreProperties>
</file>