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4" w:rsidRPr="00275D15" w:rsidRDefault="000701B4" w:rsidP="000701B4">
      <w:pPr>
        <w:jc w:val="center"/>
        <w:rPr>
          <w:b/>
          <w:sz w:val="28"/>
          <w:szCs w:val="28"/>
          <w:lang w:val="en-US"/>
        </w:rPr>
      </w:pPr>
      <w:r w:rsidRPr="00275D15">
        <w:rPr>
          <w:b/>
          <w:sz w:val="28"/>
          <w:szCs w:val="28"/>
        </w:rPr>
        <w:t xml:space="preserve">2.3 Подземные воды </w:t>
      </w:r>
    </w:p>
    <w:p w:rsidR="001F2715" w:rsidRPr="00275D15" w:rsidRDefault="001F2715" w:rsidP="000701B4">
      <w:pPr>
        <w:jc w:val="center"/>
        <w:rPr>
          <w:b/>
          <w:sz w:val="28"/>
          <w:szCs w:val="28"/>
          <w:lang w:val="en-US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701"/>
        <w:gridCol w:w="4395"/>
        <w:gridCol w:w="1701"/>
        <w:gridCol w:w="4111"/>
      </w:tblGrid>
      <w:tr w:rsidR="000701B4" w:rsidRPr="00CB7E66" w:rsidTr="00CB7E66">
        <w:trPr>
          <w:tblHeader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</w:tcPr>
          <w:p w:rsidR="000701B4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Наименование определяемого вещества или показателя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0701B4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Порядковый номер* и код по </w:t>
            </w:r>
            <w:r w:rsidRPr="00CB7E66">
              <w:rPr>
                <w:sz w:val="22"/>
                <w:szCs w:val="22"/>
                <w:lang w:val="en-US"/>
              </w:rPr>
              <w:t>CAS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701B4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Регистра</w:t>
            </w:r>
            <w:r w:rsidR="00442A21" w:rsidRPr="00CB7E66">
              <w:rPr>
                <w:sz w:val="22"/>
                <w:szCs w:val="22"/>
              </w:rPr>
              <w:t>-</w:t>
            </w:r>
            <w:r w:rsidRPr="00CB7E66">
              <w:rPr>
                <w:sz w:val="22"/>
                <w:szCs w:val="22"/>
              </w:rPr>
              <w:t>ционный номер и дата регистрации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auto"/>
          </w:tcPr>
          <w:p w:rsidR="000701B4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Наименование методики выполнения измерений</w:t>
            </w:r>
          </w:p>
          <w:p w:rsidR="00442A21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Характеристика методики выполнения измерений:</w:t>
            </w:r>
          </w:p>
          <w:p w:rsidR="00442A21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Д </w:t>
            </w:r>
            <w:r w:rsidR="00442A21" w:rsidRPr="00CB7E66">
              <w:rPr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диапазон измерения,</w:t>
            </w:r>
          </w:p>
          <w:p w:rsidR="00442A21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 </w:t>
            </w:r>
            <w:r w:rsidR="00442A21" w:rsidRPr="00CB7E66">
              <w:rPr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погрешность метода измерений</w:t>
            </w:r>
            <w:r w:rsidR="001E3567" w:rsidRPr="00CB7E66">
              <w:rPr>
                <w:sz w:val="22"/>
                <w:szCs w:val="22"/>
              </w:rPr>
              <w:t>.</w:t>
            </w:r>
            <w:r w:rsidRPr="00CB7E66">
              <w:rPr>
                <w:sz w:val="22"/>
                <w:szCs w:val="22"/>
              </w:rPr>
              <w:t xml:space="preserve"> Предел обнаружения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701B4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Дата введения в действие, срок действия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:rsidR="000701B4" w:rsidRPr="00CB7E66" w:rsidRDefault="000701B4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Библиографические данные, сведения о разработчике</w:t>
            </w:r>
          </w:p>
        </w:tc>
      </w:tr>
      <w:tr w:rsidR="004B7456" w:rsidRPr="00CB7E66" w:rsidTr="00CB7E66"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</w:tcPr>
          <w:p w:rsidR="004B7456" w:rsidRPr="00CB7E66" w:rsidRDefault="004B7456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Альдегиды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4B7456" w:rsidRPr="00CB7E66" w:rsidRDefault="004B7456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B7456" w:rsidRPr="00CB7E66" w:rsidRDefault="004B7456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2.2.3.132-0023</w:t>
            </w:r>
          </w:p>
          <w:p w:rsidR="004B7456" w:rsidRPr="00CB7E66" w:rsidRDefault="004B7456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auto"/>
          </w:tcPr>
          <w:p w:rsidR="004B7456" w:rsidRPr="00CB7E66" w:rsidRDefault="004B7456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4B7456" w:rsidRPr="00CB7E66" w:rsidRDefault="004B7456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B7456" w:rsidRPr="00CB7E66" w:rsidRDefault="004B7456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4B7456" w:rsidRPr="00CB7E66" w:rsidRDefault="004B7456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B7456" w:rsidRPr="00CB7E66" w:rsidRDefault="004B7456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</w:p>
          <w:p w:rsidR="004B7456" w:rsidRPr="00CB7E66" w:rsidRDefault="004B7456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</w:p>
          <w:p w:rsidR="004B7456" w:rsidRPr="00CB7E66" w:rsidRDefault="004B7456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835802" w:rsidRPr="00CB7E66" w:rsidTr="00CB7E66">
        <w:tc>
          <w:tcPr>
            <w:tcW w:w="2093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Алюминий </w:t>
            </w:r>
          </w:p>
        </w:tc>
        <w:tc>
          <w:tcPr>
            <w:tcW w:w="1417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3.2.3.10-0006</w:t>
            </w:r>
          </w:p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 – 915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40 %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0,002 – 0,02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33 %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Д – 0,02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29 %</w:t>
            </w: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ООО «Люмэкс», г. Санкт-Петербург, Российская Федерация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35802" w:rsidRPr="00CB7E66" w:rsidTr="00CB7E66">
        <w:tc>
          <w:tcPr>
            <w:tcW w:w="2093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Амины алифатические </w:t>
            </w:r>
          </w:p>
          <w:p w:rsidR="00835802" w:rsidRPr="00CB7E66" w:rsidRDefault="00835802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(в т.ч. нитрозоамины)</w:t>
            </w:r>
          </w:p>
        </w:tc>
        <w:tc>
          <w:tcPr>
            <w:tcW w:w="1417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2.2.3.133-0023</w:t>
            </w:r>
          </w:p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Беларусь/</w:t>
            </w:r>
          </w:p>
          <w:p w:rsidR="00835802" w:rsidRPr="00CB7E66" w:rsidRDefault="00835802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</w:p>
          <w:p w:rsidR="00835802" w:rsidRPr="00CB7E66" w:rsidRDefault="00835802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1"/>
                <w:sz w:val="22"/>
                <w:szCs w:val="22"/>
              </w:rPr>
              <w:lastRenderedPageBreak/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</w:p>
          <w:p w:rsidR="00835802" w:rsidRPr="00CB7E66" w:rsidRDefault="00835802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835802" w:rsidRPr="00CB7E66" w:rsidTr="00CB7E66">
        <w:tc>
          <w:tcPr>
            <w:tcW w:w="2093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lastRenderedPageBreak/>
              <w:t xml:space="preserve">Амины ароматические </w:t>
            </w:r>
          </w:p>
          <w:p w:rsidR="00835802" w:rsidRPr="00CB7E66" w:rsidRDefault="00835802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(в т.ч. нитрозоамины)</w:t>
            </w:r>
          </w:p>
        </w:tc>
        <w:tc>
          <w:tcPr>
            <w:tcW w:w="1417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2.2.3.134-0023</w:t>
            </w:r>
          </w:p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Беларусь/</w:t>
            </w:r>
          </w:p>
          <w:p w:rsidR="00835802" w:rsidRPr="00CB7E66" w:rsidRDefault="00835802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</w:p>
          <w:p w:rsidR="00835802" w:rsidRPr="00CB7E66" w:rsidRDefault="00835802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</w:p>
          <w:p w:rsidR="00835802" w:rsidRPr="00CB7E66" w:rsidRDefault="00835802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835802" w:rsidRPr="00CB7E66" w:rsidTr="00CB7E66">
        <w:tc>
          <w:tcPr>
            <w:tcW w:w="2093" w:type="dxa"/>
            <w:vMerge w:val="restart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Аммоний-ион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7664-41-7</w:t>
            </w:r>
          </w:p>
          <w:p w:rsidR="00835802" w:rsidRPr="00CB7E66" w:rsidRDefault="00835802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2.2.3.55-0014</w:t>
            </w:r>
          </w:p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</w:tc>
        <w:tc>
          <w:tcPr>
            <w:tcW w:w="4395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природных, сточных вод методом капиллярного электрофореза с использованием системы капиллярного электрофореза «Капель»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0,5-1,0 вкл. мг/дм</w:t>
            </w:r>
            <w:r w:rsidRPr="00CB7E66">
              <w:rPr>
                <w:sz w:val="22"/>
                <w:szCs w:val="22"/>
                <w:vertAlign w:val="superscript"/>
              </w:rPr>
              <w:t xml:space="preserve">3 </w:t>
            </w:r>
            <w:r w:rsidRPr="00CB7E66">
              <w:rPr>
                <w:sz w:val="22"/>
                <w:szCs w:val="22"/>
              </w:rPr>
              <w:t xml:space="preserve"> П – 30 %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1,0-5,0 вкл. мг/дм</w:t>
            </w:r>
            <w:r w:rsidRPr="00CB7E66">
              <w:rPr>
                <w:sz w:val="22"/>
                <w:szCs w:val="22"/>
                <w:vertAlign w:val="superscript"/>
              </w:rPr>
              <w:t xml:space="preserve">3 </w:t>
            </w:r>
            <w:r w:rsidRPr="00CB7E66">
              <w:rPr>
                <w:sz w:val="22"/>
                <w:szCs w:val="22"/>
              </w:rPr>
              <w:t>П – 20 %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5,0-5000 вкл. мг/дм</w:t>
            </w:r>
            <w:r w:rsidRPr="00CB7E66">
              <w:rPr>
                <w:sz w:val="22"/>
                <w:szCs w:val="22"/>
                <w:vertAlign w:val="superscript"/>
              </w:rPr>
              <w:t xml:space="preserve">3 </w:t>
            </w:r>
            <w:r w:rsidRPr="00CB7E66">
              <w:rPr>
                <w:sz w:val="22"/>
                <w:szCs w:val="22"/>
              </w:rPr>
              <w:t>П – 10 %</w:t>
            </w: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04.02.2004</w:t>
            </w:r>
          </w:p>
        </w:tc>
        <w:tc>
          <w:tcPr>
            <w:tcW w:w="411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НПФ «Люмэкс», г. Санкт-Петербург, Российская Федерация</w:t>
            </w:r>
          </w:p>
        </w:tc>
      </w:tr>
      <w:tr w:rsidR="00835802" w:rsidRPr="00CB7E66" w:rsidTr="00CB7E66">
        <w:trPr>
          <w:trHeight w:val="844"/>
        </w:trPr>
        <w:tc>
          <w:tcPr>
            <w:tcW w:w="2093" w:type="dxa"/>
            <w:vMerge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1.2.3.73-0100</w:t>
            </w:r>
          </w:p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</w:tc>
        <w:tc>
          <w:tcPr>
            <w:tcW w:w="4395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ГОСТ 4192-82. Вода питьевая. Методы определения минеральных азотсодержащих веществ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5%</w:t>
            </w:r>
          </w:p>
        </w:tc>
        <w:tc>
          <w:tcPr>
            <w:tcW w:w="170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01.01.1983</w:t>
            </w:r>
          </w:p>
        </w:tc>
        <w:tc>
          <w:tcPr>
            <w:tcW w:w="4111" w:type="dxa"/>
            <w:shd w:val="clear" w:color="auto" w:fill="auto"/>
          </w:tcPr>
          <w:p w:rsidR="00835802" w:rsidRPr="00CB7E66" w:rsidRDefault="00835802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 Министерством здравоохранения СССР</w:t>
            </w:r>
          </w:p>
        </w:tc>
      </w:tr>
      <w:tr w:rsidR="00964C2A" w:rsidRPr="00CB7E66" w:rsidTr="00CB7E66">
        <w:tc>
          <w:tcPr>
            <w:tcW w:w="2093" w:type="dxa"/>
            <w:vMerge w:val="restart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Барий-ион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7440-39-3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lastRenderedPageBreak/>
              <w:t>2.2.3.26-0004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lastRenderedPageBreak/>
              <w:t>24.12.1999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lastRenderedPageBreak/>
              <w:t xml:space="preserve">МВИ. МН 1139-99. Методика выполнения </w:t>
            </w:r>
            <w:r w:rsidRPr="00CB7E66">
              <w:rPr>
                <w:sz w:val="22"/>
                <w:szCs w:val="22"/>
              </w:rPr>
              <w:lastRenderedPageBreak/>
              <w:t>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Д – 0,5-5 мкг/л, П – 6,0 %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lastRenderedPageBreak/>
              <w:t>10.12.1999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Министерством природных </w:t>
            </w:r>
            <w:r w:rsidRPr="00CB7E66">
              <w:rPr>
                <w:sz w:val="22"/>
                <w:szCs w:val="22"/>
              </w:rPr>
              <w:lastRenderedPageBreak/>
              <w:t xml:space="preserve">ресурсов и охраны окружающей среды Республики Беларусь </w:t>
            </w:r>
          </w:p>
        </w:tc>
      </w:tr>
      <w:tr w:rsidR="00964C2A" w:rsidRPr="00CB7E66" w:rsidTr="00CB7E66">
        <w:tc>
          <w:tcPr>
            <w:tcW w:w="2093" w:type="dxa"/>
            <w:vMerge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2.2.3.57-0014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0,05-0,5 вкл. мг/дм</w:t>
            </w:r>
            <w:r w:rsidRPr="00CB7E66">
              <w:rPr>
                <w:sz w:val="22"/>
                <w:szCs w:val="22"/>
                <w:vertAlign w:val="superscript"/>
              </w:rPr>
              <w:t xml:space="preserve">3 </w:t>
            </w:r>
            <w:r w:rsidRPr="00CB7E66">
              <w:rPr>
                <w:sz w:val="22"/>
                <w:szCs w:val="22"/>
              </w:rPr>
              <w:t>П – 25 %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0,5-5,0 вкл. мг/дм</w:t>
            </w:r>
            <w:r w:rsidRPr="00CB7E66">
              <w:rPr>
                <w:sz w:val="22"/>
                <w:szCs w:val="22"/>
                <w:vertAlign w:val="superscript"/>
              </w:rPr>
              <w:t xml:space="preserve">3 </w:t>
            </w:r>
            <w:r w:rsidRPr="00CB7E66">
              <w:rPr>
                <w:sz w:val="22"/>
                <w:szCs w:val="22"/>
              </w:rPr>
              <w:t>П – 15 %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04.02.2004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 Санкт-Петербург, Российская Федерация</w:t>
            </w:r>
          </w:p>
        </w:tc>
      </w:tr>
      <w:tr w:rsidR="00964C2A" w:rsidRPr="00CB7E66" w:rsidTr="00CB7E66">
        <w:tc>
          <w:tcPr>
            <w:tcW w:w="2093" w:type="dxa"/>
            <w:vMerge w:val="restart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Бериллий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7440-41-7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1.2.3.51-0026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ГОСТ 18294-89. Вода питьевая. Метод определения массовой концентрации бериллия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0,00005-0,001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01.07.1990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4C2A" w:rsidRPr="00CB7E66" w:rsidTr="00CB7E66">
        <w:tc>
          <w:tcPr>
            <w:tcW w:w="2093" w:type="dxa"/>
            <w:vMerge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3.2.3.11-0006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выбросах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0,0005 - 0,002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40 %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0,002 - 0,02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33 %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ООО «Люмэкс»,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Бромбензол 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108-86-1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2.2.3.68-0022</w:t>
            </w:r>
          </w:p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964C2A" w:rsidRPr="00CB7E66" w:rsidRDefault="00964C2A" w:rsidP="00CB7E66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</w:p>
          <w:p w:rsidR="00964C2A" w:rsidRPr="00CB7E66" w:rsidRDefault="00964C2A" w:rsidP="00CB7E66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</w:p>
          <w:p w:rsidR="00964C2A" w:rsidRPr="00CB7E66" w:rsidRDefault="00964C2A" w:rsidP="00CB7E66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Бромдихлор-метан 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75-27-4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2.2.3.69-0022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rPr>
          <w:trHeight w:val="634"/>
        </w:trPr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Бромметан 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74-83-9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2.2.3.70-0022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Бромоформ (трибромметан)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2.1.1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75-25-2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2.2.3.71-0022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4-Бромфтор-бензол 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2.2.3.72-0022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Бромхлорметан 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74-97-5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2.2.3.73-0022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Бутилбензол вторичный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2.2.3.74-0022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н-Бутилбензол 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2.2.3.75-0022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Бутилбензол третичный</w:t>
            </w: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2.2.3.76-0022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964C2A" w:rsidRPr="00CB7E66" w:rsidRDefault="00964C2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964C2A" w:rsidRPr="00CB7E66" w:rsidTr="00CB7E66">
        <w:tc>
          <w:tcPr>
            <w:tcW w:w="2093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Висмут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2.2.3.151-0026</w:t>
            </w:r>
          </w:p>
          <w:p w:rsidR="00964C2A" w:rsidRPr="00CB7E66" w:rsidRDefault="00964C2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12.10.2009 г.</w:t>
            </w:r>
          </w:p>
        </w:tc>
        <w:tc>
          <w:tcPr>
            <w:tcW w:w="4395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массовых концентраций сурьмы, висмута и марганца методом инверсионной вольтамперометрии на анализаторах типа ТА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0,0001 – 0,5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36 %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Протокол НТК Госстандарта РБ по метрологии № 11-2006 от 23.11.2006 г</w:t>
            </w:r>
          </w:p>
          <w:p w:rsidR="00964C2A" w:rsidRPr="00CB7E66" w:rsidRDefault="00964C2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111" w:type="dxa"/>
            <w:shd w:val="clear" w:color="auto" w:fill="auto"/>
          </w:tcPr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>, минеральных и сточных вод. Методика выполнения измерений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964C2A" w:rsidRPr="00CB7E66" w:rsidRDefault="00964C2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Водородный показатель (рН)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2.1.30    06.04.2010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МВИ рН (водородный показатель) потенциометрическим методом    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0-14,  П – 0,4%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Руководство по химическому анализу поверхностных вод суши. Под ред.</w:t>
            </w:r>
            <w:r w:rsidR="00CB7E66" w:rsidRPr="00CB7E66">
              <w:rPr>
                <w:sz w:val="22"/>
                <w:szCs w:val="22"/>
              </w:rPr>
              <w:t xml:space="preserve"> </w:t>
            </w:r>
            <w:r w:rsidRPr="00CB7E66">
              <w:rPr>
                <w:sz w:val="22"/>
                <w:szCs w:val="22"/>
              </w:rPr>
              <w:t>А.Д.</w:t>
            </w:r>
            <w:r w:rsidR="00CB7E66" w:rsidRPr="00CB7E66">
              <w:rPr>
                <w:sz w:val="22"/>
                <w:szCs w:val="22"/>
              </w:rPr>
              <w:t> </w:t>
            </w:r>
            <w:r w:rsidRPr="00CB7E66">
              <w:rPr>
                <w:sz w:val="22"/>
                <w:szCs w:val="22"/>
              </w:rPr>
              <w:t>Семенова. Л.:Гидрометеоиздат,</w:t>
            </w:r>
            <w:r w:rsidR="00CB7E66" w:rsidRP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1977</w:t>
            </w:r>
            <w:r w:rsidR="00CB7E66" w:rsidRPr="00CB7E66">
              <w:rPr>
                <w:sz w:val="22"/>
                <w:szCs w:val="22"/>
              </w:rPr>
              <w:t> </w:t>
            </w:r>
            <w:r w:rsidRPr="00CB7E66">
              <w:rPr>
                <w:sz w:val="22"/>
                <w:szCs w:val="22"/>
              </w:rPr>
              <w:t>г.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135-138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Гетероциклы ароматические (пиридины, хинолины)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2.2.3.135-0023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Дибромметан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2.2.3.77-0022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Дибромхлор-метан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124-48-1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2.2.3.78-0022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1,2-Дибром-3-хлорпропан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2.2.3.79-0022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Дибромфтор</w:t>
            </w:r>
            <w:r w:rsidRPr="00CB7E66">
              <w:rPr>
                <w:b/>
                <w:sz w:val="22"/>
                <w:szCs w:val="22"/>
                <w:lang w:val="en-US"/>
              </w:rPr>
              <w:t>-</w:t>
            </w:r>
            <w:r w:rsidRPr="00CB7E66">
              <w:rPr>
                <w:b/>
                <w:sz w:val="22"/>
                <w:szCs w:val="22"/>
              </w:rPr>
              <w:t xml:space="preserve">метан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2.2.3.80-0022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1,2-Дибромэтан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106-93-4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2.2.3.81-0022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1,4-Дифтор-бензол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2.2.3.82-0022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1,2-Дихлор</w:t>
            </w:r>
            <w:r w:rsidRPr="00CB7E66">
              <w:rPr>
                <w:b/>
                <w:sz w:val="22"/>
                <w:szCs w:val="22"/>
                <w:lang w:val="en-US"/>
              </w:rPr>
              <w:t>-</w:t>
            </w:r>
            <w:r w:rsidRPr="00CB7E66">
              <w:rPr>
                <w:b/>
                <w:sz w:val="22"/>
                <w:szCs w:val="22"/>
              </w:rPr>
              <w:t xml:space="preserve">бензол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95-50-1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2.2.3.83-0022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1,3-Дихлор-бензол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541-73-1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2.2.3.84-0022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1,4-Дихлор-бензол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106-46-7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2.2.3.85-0022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Дихлор-дифторметан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75-71-8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2.2.3.87-0022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="00CB7E66">
              <w:rPr>
                <w:bCs/>
                <w:spacing w:val="-1"/>
                <w:sz w:val="22"/>
                <w:szCs w:val="22"/>
                <w:lang w:val="en-US"/>
              </w:rPr>
              <w:t>C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1,2-Дихлор-пропан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78-87-5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2.2.3.88-0022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1,3-Дихлор-пропан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142-28-9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2.2.3.89-0022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2,2-Дихлор-пропан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2.2.3.90-0022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1,1-Дихлор-пропилен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2.2.3.91-0022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транс-1,3-Дихлор-пропилен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2.2.3.92-0022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цис-1,3-Дихлор-пропилен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2.2.3.93-0022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1,1-Дихлорэтан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75-34-3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2.2.3.95-0022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1,1-Дихлор-этилен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(Винилинден-хлорид)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75-35-4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2.2.3.96-0022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транс-1,2-Ди</w:t>
            </w:r>
            <w:r w:rsidRPr="00CB7E66">
              <w:rPr>
                <w:b/>
                <w:sz w:val="22"/>
                <w:szCs w:val="22"/>
                <w:lang w:val="en-US"/>
              </w:rPr>
              <w:t>-</w:t>
            </w:r>
            <w:r w:rsidRPr="00CB7E66">
              <w:rPr>
                <w:b/>
                <w:sz w:val="22"/>
                <w:szCs w:val="22"/>
              </w:rPr>
              <w:t xml:space="preserve">хлорэтилен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156-60-5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2.2.3.97-0022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цис-1,2-Дихлор-этилен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156-59-2</w:t>
            </w:r>
          </w:p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2.2.3.98-0022</w:t>
            </w:r>
          </w:p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Железо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3.2.3.20-0007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0,005 - 0,025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0,025 - 0,1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25 %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ООО «Люмэкс»,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2.2.3.46-0010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12.03.2003 г.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массовых концентраций железа методом инверсионной вольтамперометрии на анализаторах типа ТА.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0,05 – 1,0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20 %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1,0 – 5,0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14 %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Госстандарт РФ МУ 08-47/104, допущена к применению Минприроды 12.03.2003 г.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>. питьевых, технологически чистых и сточных вод. Методика выполнения измерений массовых концентраций железа методом инверсионной вольтамперометрии на анализаторах типа ТА.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Железо общее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2.2.3.60-0017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07.01.2006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массовой концентрации общего железа с использованием анализатора ТА-Fe.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- (0,005 – 0,015 вкл.)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45 %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(св. 0,015 – 0,1 вкл.)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28 %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(св. 0,1 – 1,0 вкл.)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22 %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Протокол НТК Госстандарта РБ по метрологии № 09-2005 от 29.09.2005 г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РФ.1.31.2005.01433,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допущена к применению Минприроды 30.12.2005 г.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Воды питьевые, природные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>, технологические и сточные. Методика выполнения измерений массовой концентрации общего железа с использованием анализатора ТА-Fe.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Жесткость общая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1.2.3.2-0002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ГОСТ 4151-72. Вода питьевая. Метод определения общей жесткости 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 – </w:t>
            </w:r>
            <w:r w:rsidRPr="00CB7E66">
              <w:rPr>
                <w:sz w:val="22"/>
                <w:szCs w:val="22"/>
              </w:rPr>
              <w:sym w:font="Symbol" w:char="F0B1"/>
            </w:r>
            <w:r w:rsidRPr="00CB7E66">
              <w:rPr>
                <w:sz w:val="22"/>
                <w:szCs w:val="22"/>
              </w:rPr>
              <w:t xml:space="preserve"> 0,05 моль/м3 на 100 см3 пробы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01.01.1974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Изопропил-бензол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98-82-8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2.2.3.99-0022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н-Изопропил-толуол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2.2.3.100-0022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Кадмий 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7440-43-9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3.2.3.18-0007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0,0001 – 0,001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39 %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34 %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71C3A" w:rsidRPr="00CB7E66" w:rsidTr="00CB7E66">
        <w:tc>
          <w:tcPr>
            <w:tcW w:w="2093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Калий-ион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2.2.3.25-0004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24.12.1999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 мг/л, П – 16,5 %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10.12.1999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871C3A" w:rsidRPr="00CB7E66" w:rsidTr="00CB7E66">
        <w:tc>
          <w:tcPr>
            <w:tcW w:w="2093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2.2.3.50-0014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0,5-2,0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 П – 18 %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2,0-5,0 вкл. мг/дм3, П – 12 %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5,0-5000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, </w:t>
            </w:r>
            <w:r w:rsidRPr="00CB7E66">
              <w:rPr>
                <w:sz w:val="22"/>
                <w:szCs w:val="22"/>
                <w:vertAlign w:val="superscript"/>
              </w:rPr>
              <w:t xml:space="preserve"> </w:t>
            </w:r>
            <w:r w:rsidRPr="00CB7E66">
              <w:rPr>
                <w:sz w:val="22"/>
                <w:szCs w:val="22"/>
              </w:rPr>
              <w:t>П – 8 %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04.02.2004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 Санкт-Петербург,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Кальций-ион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2.2.3.28-0004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24.12.1999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0,5 - 5 мг/л, П – 6,0 %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10.12.1999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871C3A" w:rsidRPr="00CB7E66" w:rsidTr="00CB7E66">
        <w:tc>
          <w:tcPr>
            <w:tcW w:w="2093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2.2.3.54-0014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15 %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5,0-5000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10 %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04.02.2004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Кетоны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2.2.3.136-0023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Кобальт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7440-48-4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3.2.3.16-0007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0,0001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34%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0,025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25%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м-Ксилол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2.2.3.101-0022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rPr>
          <w:trHeight w:val="2050"/>
        </w:trPr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о-Ксилол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95-47-6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2.2.3.102-0022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871C3A" w:rsidRPr="00CB7E66" w:rsidTr="00CB7E66">
        <w:trPr>
          <w:trHeight w:val="2455"/>
        </w:trPr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п-Ксилол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106-42-3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2.2.3.103-0022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871C3A" w:rsidRPr="00CB7E66" w:rsidRDefault="00871C3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871C3A" w:rsidRPr="00CB7E66" w:rsidTr="00CB7E66">
        <w:trPr>
          <w:trHeight w:val="77"/>
        </w:trPr>
        <w:tc>
          <w:tcPr>
            <w:tcW w:w="2093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Литий-ион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7439-93-2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2.2.3.52-0014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0,015-0,05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30%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0,05-0,2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20%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св.0,2-2,0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15%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04.02.2004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НПФ «Люмэкс», г. Санкт-Петербург,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2.2.3.31-0004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24.12.1999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Д – 0,2-5 мг/л, </w:t>
            </w:r>
            <w:r w:rsidRPr="00CB7E66">
              <w:rPr>
                <w:sz w:val="22"/>
                <w:szCs w:val="22"/>
                <w:vertAlign w:val="superscript"/>
              </w:rPr>
              <w:t xml:space="preserve"> </w:t>
            </w:r>
            <w:r w:rsidRPr="00CB7E66">
              <w:rPr>
                <w:sz w:val="22"/>
                <w:szCs w:val="22"/>
              </w:rPr>
              <w:t>П – 9,0 %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10.12.1999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871C3A" w:rsidRPr="00CB7E66" w:rsidTr="00CB7E66">
        <w:tc>
          <w:tcPr>
            <w:tcW w:w="2093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Магний-ион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2.2.3.53-0014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0,25-2,0 вкл. мг/дм3, П – 25 %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2,0-10,0 вкл. мг/дм3,  П – 15 %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10,0-2500 вкл. мг/дм3, П – 8 %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  <w:lang w:val="en-US"/>
              </w:rPr>
              <w:t>0</w:t>
            </w:r>
            <w:r w:rsidRPr="00CB7E66">
              <w:rPr>
                <w:sz w:val="22"/>
                <w:szCs w:val="22"/>
              </w:rPr>
              <w:t>4.02.2004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2.2.3.30-0004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24.12.1999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 мг/л, П – 6,0 %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10.12.1999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871C3A" w:rsidRPr="00CB7E66" w:rsidTr="00CB7E66">
        <w:tc>
          <w:tcPr>
            <w:tcW w:w="2093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Марганец 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7439-96-5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3.2.3.14-0007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0,0003 – 0,001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39 %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34%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0,025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71C3A" w:rsidRPr="00CB7E66" w:rsidTr="00CB7E66">
        <w:tc>
          <w:tcPr>
            <w:tcW w:w="2093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2.2.345-0009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12.03.2003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массовых концентраций марганца методом инверсионной вольтамперометрии на анализаторах типа ТА.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0,005 - 0,05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33 %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0,05 - 1,0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24 %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Госстандарт РФ МУ 08-47/101, допущена к применению Минприроды 12.03.2003 г.</w:t>
            </w: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 xml:space="preserve"> и очищенных сточных вод. Методика выполнения измерений массовых концентраций марганца методом инверсионной вольтамперометрии на анализаторах типа ТА.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71C3A" w:rsidRPr="00CB7E66" w:rsidTr="00CB7E66">
        <w:tc>
          <w:tcPr>
            <w:tcW w:w="2093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2.2.3.152-0026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12.10.2009 г.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36 %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0,05 – 5,0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25 %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Протокол НТК Госстандарта РБ по метрологии № 11-2006 от 23.11.2006 г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допущена к применению Минприроды 12.10.2009 г.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>, минеральных и сточных вод. Методика выполнения измерений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871C3A" w:rsidRPr="00CB7E66" w:rsidTr="00CB7E66">
        <w:tc>
          <w:tcPr>
            <w:tcW w:w="2093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Медь </w:t>
            </w:r>
          </w:p>
        </w:tc>
        <w:tc>
          <w:tcPr>
            <w:tcW w:w="1417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7440-50-8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3.2.3.15-0007</w:t>
            </w:r>
          </w:p>
          <w:p w:rsidR="00871C3A" w:rsidRPr="00CB7E66" w:rsidRDefault="00871C3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0,0005 – 0,001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39 %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34 %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26 %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0,025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26 %</w:t>
            </w:r>
          </w:p>
        </w:tc>
        <w:tc>
          <w:tcPr>
            <w:tcW w:w="170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ООО «Люмэкс»,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871C3A" w:rsidRPr="00CB7E66" w:rsidRDefault="00871C3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Метилен хлористый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75-09-2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2.2.3.128-0022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Молибден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7439-98-7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3.2.3.12-0006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40 %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0,002 – 0,02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33 %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29 %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Мышьяк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7440-38-2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2.2.3.48-0012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12.03.2003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массовых концентраций мышьяка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(0,005 – 0,02 вкл.)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47 %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(св. 0,02 – 0,05 вкл)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25 %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(св. 0,05 – 0,1 вкл)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П – 15 %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Госстандарт РФ МУ 08-47/125, допущена к применению Минприроды 12.03.2003 г.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 xml:space="preserve"> и сточных вод. Методика выполнения измерений массовых концентраций мышьяка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Натрий-ион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7440-23-5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2.2.3.29-0004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24.12.1999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 мг/л, П – 10,0 %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10.12.1999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3D76AA" w:rsidRPr="00CB7E66" w:rsidTr="00CB7E66">
        <w:tc>
          <w:tcPr>
            <w:tcW w:w="2093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2.2.3.51-0014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0,5-2,0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25 %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CB7E66">
              <w:rPr>
                <w:spacing w:val="-4"/>
                <w:sz w:val="22"/>
                <w:szCs w:val="22"/>
              </w:rPr>
              <w:t>Д – св. 2,0-10,0 вкл. мг/дм</w:t>
            </w:r>
            <w:r w:rsidRPr="00CB7E66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CB7E66">
              <w:rPr>
                <w:spacing w:val="-4"/>
                <w:sz w:val="22"/>
                <w:szCs w:val="22"/>
              </w:rPr>
              <w:t xml:space="preserve">, </w:t>
            </w:r>
            <w:r w:rsidRPr="00CB7E66">
              <w:rPr>
                <w:spacing w:val="-4"/>
                <w:sz w:val="22"/>
                <w:szCs w:val="22"/>
                <w:vertAlign w:val="superscript"/>
              </w:rPr>
              <w:t xml:space="preserve"> </w:t>
            </w:r>
            <w:r w:rsidRPr="00CB7E66">
              <w:rPr>
                <w:spacing w:val="-4"/>
                <w:sz w:val="22"/>
                <w:szCs w:val="22"/>
              </w:rPr>
              <w:t>П – 15 %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pacing w:val="-4"/>
                <w:sz w:val="22"/>
                <w:szCs w:val="22"/>
              </w:rPr>
              <w:t>Д – св. 10,0-5000вкл. мг/дм</w:t>
            </w:r>
            <w:r w:rsidRPr="00CB7E66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CB7E66">
              <w:rPr>
                <w:spacing w:val="-4"/>
                <w:sz w:val="22"/>
                <w:szCs w:val="22"/>
              </w:rPr>
              <w:t>, П – 10 %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04.02.2004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 Санкт-Петербург,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Нафталин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1.2.2.2.2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91-20-3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2.2.3.104-0022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3.2.3.23-0010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23.09.2008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ПНД Ф 14.1:2:4.128-98 Количественный химический анализ вод. МВИ массовой концентрации нефтепродуктов в пробах природных, питьевых, сточных вод флуориметрическим методом на анализаторе жидкости «Флюорат-02»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0,005 - 0,01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, П – 50 %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0,01 - 0,5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, П – 35 %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0,5 - 50,0 вкл. 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, П – 25%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Никель 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7440-02-0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3.2.3.17-0007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34 %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0,025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25 %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D76AA" w:rsidRPr="00CB7E66" w:rsidTr="00CB7E66">
        <w:tc>
          <w:tcPr>
            <w:tcW w:w="2093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2.2.3.67-0021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30.06.2008 г.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МВИ. МН 365-2007. МВИ концентрации общего никеля в поверхностных, подземных, сточных водах ОАО «Полимир» фотоколориметрическим методом с диметилглиоксимом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Д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0,005-0,150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, П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</w:t>
            </w:r>
            <w:r w:rsidRPr="00CB7E66">
              <w:rPr>
                <w:sz w:val="22"/>
                <w:szCs w:val="22"/>
              </w:rPr>
              <w:sym w:font="Symbol" w:char="F0B1"/>
            </w:r>
            <w:r w:rsidRPr="00CB7E66">
              <w:rPr>
                <w:sz w:val="22"/>
                <w:szCs w:val="22"/>
              </w:rPr>
              <w:t xml:space="preserve">  27 %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30.06.2008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ЦЛ ОАО «Полимир»,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Новополоцк, Республика Беларусь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D76AA" w:rsidRPr="00CB7E66" w:rsidTr="00CB7E66">
        <w:tc>
          <w:tcPr>
            <w:tcW w:w="2093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3.2.3.1-0001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29.05.2003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01-38-2006 Методика выполнения измерений массовой концентрации молибдена в пробах природных, питьевых и сточных вод фотометрическим методом на  анализаторе жидкости «Флюорат 02»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0,01 - 0,05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35 %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0,05 – 0,5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14 %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 – 4,0 вкл. мг/дм</w:t>
            </w:r>
            <w:r w:rsidRPr="00CB7E66">
              <w:rPr>
                <w:sz w:val="22"/>
                <w:szCs w:val="22"/>
                <w:vertAlign w:val="superscript"/>
              </w:rPr>
              <w:t xml:space="preserve">3, </w:t>
            </w:r>
            <w:r w:rsidRPr="00CB7E66">
              <w:rPr>
                <w:sz w:val="22"/>
                <w:szCs w:val="22"/>
              </w:rPr>
              <w:t>П – 9 %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Нитрат-ион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14797-55-8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2.2.3.38-0006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26.08.2001 г.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01-30-98. Методика выполнения измерений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0,5-50,0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–20-15 %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12.08.2001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2.2.3.45-0103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0,1-1000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13%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3D76AA" w:rsidRPr="00CB7E66" w:rsidTr="00CB7E66">
        <w:tc>
          <w:tcPr>
            <w:tcW w:w="2093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Нитрит-ион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14797-65-0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2.2.3.40-0006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26.08.2001 г.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01-30-98. Методика выполнения измерений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B7E66">
              <w:rPr>
                <w:sz w:val="22"/>
                <w:szCs w:val="22"/>
              </w:rPr>
              <w:t>Д – 0,5-50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10-30 %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12.08.2001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CB7E66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rPr>
          <w:trHeight w:val="193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2.2.3.47-0103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0,1-1000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13 %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148-1647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Нитро-соединения алифатические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2.2.3.137-0023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>С. 177-200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Нитро-соединения ароматические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2.2.3.138-0023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CB7E66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Пентафтор-бензол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363-72-4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2.2.3.105-0022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Пестициды, 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в т.ч. хлорсодержащие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2.2.3.139-0023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н-Пропилбензол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  <w:lang w:val="en-US"/>
              </w:rPr>
              <w:t>103-65-1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2.2.3.106-0022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9A4050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Ртуть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7439-97-6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2.2.3.49-0013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12.03.2003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массовых концентраций ртути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(0,00005 – 0,001 вкл.)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24 %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(0,0001 – 0,004 вкл)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30 %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Госстандарт РФ МУ 08-47/127, допущена к применению Минприроды 12.03.2003 г.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 xml:space="preserve"> и сточных вод. Методика выполнения измерений массовых концентраций ртути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Свинец 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7439-92-1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3.2.3.19-0007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01-29-2006. Методика выполнения измерений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0,0005 - 0,001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39 %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34 %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26 %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0,025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25 %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действия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Селен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7782-49-2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2.2.3.148-0024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12.10.2009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содержания селена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0,0005 – 0,001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35 %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0,001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30 %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25 %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Протокол НТК Госстандарта РБ по метрологии № 01-2007 от 18.01.2007 г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>, минеральных и сточных вод, водных технологических растворов. Методика выполнения измерений содержания селена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Серебро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7440-22-4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2.2.3.149-0025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12.10.2009 г.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содержания серебра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0,0005 – 0,005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43 %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36 %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0,025 – 0,25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30 %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Протокол НТК Госстандарта РБ по метрологии № 01-2007 от 18.01.2007 г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допущена к применению Минприроды 12.10.2009 г.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>, минеральных, сточных вод и технологических водных растворов. Методика выполнения измерений содержания серебра методом инверсионной вольтамперометрии на анализаторах типа ТА.</w:t>
            </w:r>
          </w:p>
          <w:p w:rsidR="003D76AA" w:rsidRPr="00CB7E66" w:rsidRDefault="003D76AA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ООО «НПП Техноаналит»,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Спирты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2.2.3.140-0023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Стирол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100-42-5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2.2.3.107-0022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Стронций-ион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7440-24-6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2.2.3.27-0004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24.12.1999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 мг/л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 – 7,0 %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10.12.1999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3D76AA" w:rsidRPr="00CB7E66" w:rsidTr="00CB7E66">
        <w:tc>
          <w:tcPr>
            <w:tcW w:w="2093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2.2.3.56-0014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 г.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0,5-2,0 вкл. мг/дм3, П – 20 %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св. 2,0-50,0 вкл. мг/дм3. П – 15 %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04.02.2004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НПФ «Люмэкс»,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Стронций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7440-24-6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3.2.3.13-0006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0,005 – 0,02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, </w:t>
            </w:r>
            <w:r w:rsidRPr="00CB7E66">
              <w:rPr>
                <w:sz w:val="22"/>
                <w:szCs w:val="22"/>
                <w:vertAlign w:val="superscript"/>
              </w:rPr>
              <w:t xml:space="preserve"> </w:t>
            </w:r>
            <w:r w:rsidRPr="00CB7E66">
              <w:rPr>
                <w:sz w:val="22"/>
                <w:szCs w:val="22"/>
              </w:rPr>
              <w:t>П – 33 %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 – 0,2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 П – 29 %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 – 0,1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, </w:t>
            </w:r>
            <w:r w:rsidRPr="00CB7E66">
              <w:rPr>
                <w:sz w:val="22"/>
                <w:szCs w:val="22"/>
                <w:vertAlign w:val="superscript"/>
              </w:rPr>
              <w:t xml:space="preserve"> </w:t>
            </w:r>
            <w:r w:rsidRPr="00CB7E66">
              <w:rPr>
                <w:sz w:val="22"/>
                <w:szCs w:val="22"/>
              </w:rPr>
              <w:t>П – 29 %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ООО «Люмэкс»,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Сульфат-ион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2.2.3.37-0006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26.08.2001 г.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01-30-98. Методика выполнения измерений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10-25 %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12.08.2001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D76AA" w:rsidRPr="00CB7E66" w:rsidTr="00CB7E66">
        <w:trPr>
          <w:trHeight w:val="1235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2.2.3.44-0103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0,1-1000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13 %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148-164 </w:t>
            </w:r>
          </w:p>
        </w:tc>
      </w:tr>
      <w:tr w:rsidR="003D76AA" w:rsidRPr="00CB7E66" w:rsidTr="00CB7E66">
        <w:trPr>
          <w:trHeight w:val="1293"/>
        </w:trPr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Сурьма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7440-36-0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2.2.3.150-0026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12.10.2009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(0,0001 – 0,5 вкл.)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36 %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Протокол НТК Госстандарта РБ по метрологии № 11-2006 от 23.11.2006 г.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>, минеральных и сточных вод. Методика выполнения измерений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Температура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2.2.3.136-0012    12.05.2010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МВИ температуры при помощи ртутного термометра        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D76AA" w:rsidRPr="00CB7E66" w:rsidRDefault="003D76AA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А.Д. Семенова, Л., Гидрометеоиздат, 1977, С. 19-21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1,1,1,2-Тетра-хлорэтан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630-20-6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2.2.3.108-0022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1,1,2,2-Тетра-хлорэтан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79-34-5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2.2.3.109-0022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Тетрахлор-этилен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127-18-4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2.2.3.110-0022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Толуол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108-88-3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2.2.3.111-0022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1,2,4-Триметил-бензол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95-63-6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2.2.3.113-0022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1,3,5-Триметил-бензол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108-67-8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2.2.3.114-0022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1,2,3-Трихлор</w:t>
            </w:r>
            <w:r w:rsidRPr="00CB7E66">
              <w:rPr>
                <w:b/>
                <w:sz w:val="22"/>
                <w:szCs w:val="22"/>
                <w:lang w:val="en-US"/>
              </w:rPr>
              <w:t>-</w:t>
            </w:r>
            <w:r w:rsidRPr="00CB7E66">
              <w:rPr>
                <w:b/>
                <w:sz w:val="22"/>
                <w:szCs w:val="22"/>
              </w:rPr>
              <w:t xml:space="preserve">бензол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2.2.3.115-0022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1,2,3-Трихлор-пропан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96-18-4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2.2.3.116-0022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Трихлор-фторметан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75-69-4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2.2.3.117-0022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1,1,1-Трихлор-этан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71-55-6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2.2.3.118-0022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1,1,2-Трихлор-этан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79-00-5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2.2.3.119-0022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="009A4050">
              <w:rPr>
                <w:bCs/>
                <w:spacing w:val="-1"/>
                <w:sz w:val="22"/>
                <w:szCs w:val="22"/>
                <w:lang w:val="en-US"/>
              </w:rPr>
              <w:t>C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Трихлорэтилен 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79-01-6</w:t>
            </w:r>
          </w:p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2.2.3.120-0022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Углеводороды алифатические (в т.ч. галогени-рованные)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2.2.3.141-0023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Углеводороды ароматические (в т.ч. галогени-рованные)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2.2.3.142-0023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– 0,01 мг/дм3 </w:t>
            </w: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Ч. 3.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 xml:space="preserve">4-е изд., переработанное и дополненное. – Минск, Бел НИЦ «Экология», 2011. –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 xml:space="preserve">С. 157-177  </w:t>
            </w:r>
          </w:p>
        </w:tc>
      </w:tr>
      <w:tr w:rsidR="003D76AA" w:rsidRPr="00CB7E66" w:rsidTr="00CB7E66">
        <w:tc>
          <w:tcPr>
            <w:tcW w:w="2093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Углеводороды полиарома-тические </w:t>
            </w:r>
          </w:p>
        </w:tc>
        <w:tc>
          <w:tcPr>
            <w:tcW w:w="1417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2.2.3.143-0023</w:t>
            </w:r>
          </w:p>
          <w:p w:rsidR="003D76AA" w:rsidRPr="00CB7E66" w:rsidRDefault="003D76AA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76AA" w:rsidRPr="00CB7E66" w:rsidRDefault="003D76AA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D76AA" w:rsidRPr="00CB7E66" w:rsidRDefault="003D76AA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Углерод четырех-хлористый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56-23-5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2.2.3.130-0022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Фенол (карболовая кислота, гидрокси-бензол), фенолы суммарно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3.1.1.2.2.1.1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108-95-2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2.2.3.144-0023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4E5AF0" w:rsidRPr="00CB7E66" w:rsidTr="00CB7E66">
        <w:tc>
          <w:tcPr>
            <w:tcW w:w="2093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Фосфат-ион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2.2.3.39-0006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26.08.2001 г.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01-30-98. Методика выполнения измерений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Д – 0,5-50 мг/дм</w:t>
            </w:r>
            <w:r w:rsidRPr="00CB7E66">
              <w:rPr>
                <w:sz w:val="22"/>
                <w:szCs w:val="22"/>
                <w:vertAlign w:val="superscript"/>
              </w:rPr>
              <w:t xml:space="preserve">3   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10 %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12.08.2001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НПФ «Люмэкс»,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 xml:space="preserve"> г. Санкт-Петербург, Российская Федерация</w:t>
            </w:r>
          </w:p>
        </w:tc>
      </w:tr>
      <w:tr w:rsidR="004E5AF0" w:rsidRPr="00CB7E66" w:rsidTr="00CB7E66"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2.2.3.78-0103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0,1-1000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13 %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Фторбензол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462-06-6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2.2.3.121-0022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  <w:p w:rsidR="004E5AF0" w:rsidRPr="00CB7E66" w:rsidRDefault="004E5AF0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:rsidR="004E5AF0" w:rsidRPr="00CB7E66" w:rsidRDefault="004E5AF0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5AF0" w:rsidRPr="00CB7E66" w:rsidTr="00CB7E66">
        <w:tc>
          <w:tcPr>
            <w:tcW w:w="2093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Фторид-ион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2.2.3.41-0006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26.08.2001 г.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01-30-98. Методика выполнения измерений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10-25 %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12.08.2001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4E5AF0" w:rsidRPr="00CB7E66" w:rsidTr="00CB7E66">
        <w:tc>
          <w:tcPr>
            <w:tcW w:w="2093" w:type="dxa"/>
            <w:vMerge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2.2.3.87-0103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0,1-1000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13 %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Хлорбензол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108-90-7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2.2.3.122-0022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Хлорвинил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2.2.3.124-0022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4E5AF0" w:rsidRPr="00CB7E66" w:rsidTr="00CB7E66">
        <w:tc>
          <w:tcPr>
            <w:tcW w:w="2093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Хлорид-ион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2.2.3.36-0006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26.08.2001 г.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01-30-98. Методика выполнения измерений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0,5-50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10-25 %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12.08.2001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НПФ «Люмэкс»,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4E5AF0" w:rsidRPr="00CB7E66" w:rsidTr="00CB7E66">
        <w:trPr>
          <w:trHeight w:val="970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2.2.3.43-0103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0,1-1000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13 %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Хлорметан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74-87-3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2.2.3.125-0022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-6"/>
                <w:sz w:val="22"/>
                <w:szCs w:val="22"/>
              </w:rPr>
              <w:t xml:space="preserve">Сборник методик выполнения измерений, допущенных к применению </w:t>
            </w:r>
            <w:r w:rsidRPr="00CB7E66">
              <w:rPr>
                <w:spacing w:val="-6"/>
                <w:sz w:val="22"/>
                <w:szCs w:val="22"/>
              </w:rPr>
              <w:t>при выполнении измерений в области охраны окружающей среды</w:t>
            </w:r>
            <w:r w:rsidRPr="00CB7E66">
              <w:rPr>
                <w:sz w:val="22"/>
                <w:szCs w:val="22"/>
              </w:rPr>
              <w:t xml:space="preserve">. </w:t>
            </w:r>
            <w:r w:rsidRPr="00CB7E66">
              <w:rPr>
                <w:bCs/>
                <w:spacing w:val="-1"/>
                <w:sz w:val="22"/>
                <w:szCs w:val="22"/>
              </w:rPr>
              <w:t>В трех частях. Ч.</w:t>
            </w:r>
            <w:r w:rsidR="00275D15" w:rsidRPr="00CB7E66">
              <w:rPr>
                <w:bCs/>
                <w:spacing w:val="-1"/>
                <w:sz w:val="22"/>
                <w:szCs w:val="22"/>
              </w:rPr>
              <w:t> 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>4-е</w:t>
            </w:r>
            <w:r w:rsidR="00275D15" w:rsidRPr="00CB7E66">
              <w:rPr>
                <w:bCs/>
                <w:spacing w:val="1"/>
                <w:sz w:val="22"/>
                <w:szCs w:val="22"/>
              </w:rPr>
              <w:t> </w:t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изд., </w:t>
            </w:r>
            <w:r w:rsidRPr="00CB7E66">
              <w:rPr>
                <w:bCs/>
                <w:spacing w:val="-6"/>
                <w:sz w:val="22"/>
                <w:szCs w:val="22"/>
              </w:rPr>
              <w:t>переработанное и дополненное.</w:t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 – </w:t>
            </w:r>
            <w:r w:rsidRPr="00CB7E66">
              <w:rPr>
                <w:bCs/>
                <w:spacing w:val="-8"/>
                <w:sz w:val="22"/>
                <w:szCs w:val="22"/>
              </w:rPr>
              <w:t>Минск, Бел НИЦ «Экология»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2-Хлортолуол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95-49-8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2.2.3.126-0022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B7E66">
              <w:rPr>
                <w:spacing w:val="-6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pacing w:val="-6"/>
                <w:sz w:val="22"/>
                <w:szCs w:val="22"/>
              </w:rPr>
              <w:t xml:space="preserve">Сборник методик выполнения измерений, допущенных к применению </w:t>
            </w:r>
            <w:r w:rsidRPr="00CB7E66">
              <w:rPr>
                <w:spacing w:val="-6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6"/>
                <w:sz w:val="22"/>
                <w:szCs w:val="22"/>
              </w:rPr>
              <w:t>В трех частях. Ч. 3. 4-е изд., переработанное и дополненное. – Минск, Бел НИЦ «Экология», 2011. – С. 157-177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4-Хлортолуол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106-43-4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2.2.3.127-0022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spacing w:val="-6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  <w:r w:rsidR="00275D15" w:rsidRPr="00CB7E66">
              <w:rPr>
                <w:spacing w:val="-6"/>
                <w:sz w:val="22"/>
                <w:szCs w:val="22"/>
              </w:rPr>
              <w:t xml:space="preserve"> </w:t>
            </w:r>
            <w:r w:rsidRPr="00CB7E66">
              <w:rPr>
                <w:bCs/>
                <w:spacing w:val="-6"/>
                <w:sz w:val="22"/>
                <w:szCs w:val="22"/>
              </w:rPr>
              <w:t xml:space="preserve">Сборник методик выполнения измерений, допущенных к применению </w:t>
            </w:r>
            <w:r w:rsidRPr="00CB7E66">
              <w:rPr>
                <w:spacing w:val="-6"/>
                <w:sz w:val="22"/>
                <w:szCs w:val="22"/>
              </w:rPr>
              <w:t>при выполнении измерений в области охраны окружающей среды.</w:t>
            </w:r>
            <w:r w:rsidR="009A4050">
              <w:rPr>
                <w:spacing w:val="-6"/>
                <w:sz w:val="22"/>
                <w:szCs w:val="22"/>
              </w:rPr>
              <w:br/>
            </w:r>
            <w:r w:rsidRPr="00CB7E66">
              <w:rPr>
                <w:bCs/>
                <w:spacing w:val="-6"/>
                <w:sz w:val="22"/>
                <w:szCs w:val="22"/>
              </w:rPr>
              <w:t xml:space="preserve">В трех частях. Ч. 3. 4-е изд., переработанное и дополненное. – Минск, </w:t>
            </w:r>
            <w:r w:rsidR="009A4050">
              <w:rPr>
                <w:bCs/>
                <w:spacing w:val="-6"/>
                <w:sz w:val="22"/>
                <w:szCs w:val="22"/>
              </w:rPr>
              <w:br/>
            </w:r>
            <w:r w:rsidRPr="00CB7E66">
              <w:rPr>
                <w:bCs/>
                <w:spacing w:val="-6"/>
                <w:sz w:val="22"/>
                <w:szCs w:val="22"/>
              </w:rPr>
              <w:t>Бел НИЦ «Экология», 2011. – С.</w:t>
            </w:r>
            <w:r w:rsidR="00275D15" w:rsidRPr="00CB7E66">
              <w:rPr>
                <w:bCs/>
                <w:spacing w:val="-6"/>
                <w:sz w:val="22"/>
                <w:szCs w:val="22"/>
              </w:rPr>
              <w:t> </w:t>
            </w:r>
            <w:r w:rsidRPr="00CB7E66">
              <w:rPr>
                <w:bCs/>
                <w:spacing w:val="-6"/>
                <w:sz w:val="22"/>
                <w:szCs w:val="22"/>
              </w:rPr>
              <w:t>157-177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Хлорэтан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75-00-3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2.2.3.129-0022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4E5AF0" w:rsidRPr="00CB7E66" w:rsidTr="00CB7E66">
        <w:tc>
          <w:tcPr>
            <w:tcW w:w="2093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Хром 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3.2.3.9-0006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0,0005 - 0,002 вкл. 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40 %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0,002 - 0,02 вкл. 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33 %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0,02 - 0,1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29 %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4E5AF0" w:rsidRPr="00CB7E66" w:rsidTr="00CB7E66">
        <w:tc>
          <w:tcPr>
            <w:tcW w:w="2093" w:type="dxa"/>
            <w:vMerge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2.2.3.47-0011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12.03.2003 г.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выполнения измерений массовых концентраций хрома методом инверсионной вольтамперометрии на анализаторах типа ТА.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(0,008 – 0,1 вкл.)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46 %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(св. 0,02 – 0,2 вкл)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 – 46 %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Госстандарт РФ МУ 08-47/122, допущена к применению Минприроды 12.03.2003 г.</w:t>
            </w:r>
          </w:p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CB7E66">
              <w:rPr>
                <w:sz w:val="22"/>
                <w:szCs w:val="22"/>
                <w:vertAlign w:val="superscript"/>
              </w:rPr>
              <w:t>2)</w:t>
            </w:r>
            <w:r w:rsidRPr="00CB7E66">
              <w:rPr>
                <w:sz w:val="22"/>
                <w:szCs w:val="22"/>
              </w:rPr>
              <w:t xml:space="preserve"> и сточных вод. Методика выполнения измерений массовых концентраций хрома методом инверсионной вольтамперометрии на анализаторах типа ТА.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«НПП Техноаналит»,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Цветность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2.2.3.20-0102</w:t>
            </w:r>
          </w:p>
          <w:p w:rsidR="004E5AF0" w:rsidRPr="00CB7E66" w:rsidRDefault="004E5AF0" w:rsidP="009A4050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16.03.2011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МВИ цветности методом визуального определения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Унифицированные методы анализа вод/ под ред. Ю.Ю. Лурье. – 2-е изд., испр. – М.: Химия, 1973. – С. 31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Цинк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7440-66-6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3.2.3.8-0006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15.09.2008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0,1 - 0,2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29 %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0,2 - 0,4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22 %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Д – 0,4 – 8,0 вкл.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>, П – 20 %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9A4050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Разработана ООО «Люмэкс», </w:t>
            </w:r>
            <w:r w:rsidR="009A4050">
              <w:rPr>
                <w:sz w:val="22"/>
                <w:szCs w:val="22"/>
              </w:rPr>
              <w:br/>
            </w:r>
            <w:r w:rsidRPr="00CB7E66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 xml:space="preserve">Этилбензол 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100-41-4</w:t>
            </w:r>
          </w:p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2.2.3.131-0022</w:t>
            </w:r>
          </w:p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CB7E66">
              <w:rPr>
                <w:sz w:val="22"/>
                <w:szCs w:val="22"/>
                <w:vertAlign w:val="superscript"/>
              </w:rPr>
              <w:t>1)</w:t>
            </w:r>
          </w:p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Предел обнаружения – 0,0005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keepNext/>
              <w:keepLines/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Эфиры простые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2.2.3.145-0023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B7E66">
              <w:rPr>
                <w:spacing w:val="-6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CB7E66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pacing w:val="-6"/>
                <w:sz w:val="22"/>
                <w:szCs w:val="22"/>
              </w:rPr>
              <w:t xml:space="preserve">Сборник методик выполнения измерений, допущенных к применению </w:t>
            </w:r>
            <w:r w:rsidRPr="00CB7E66">
              <w:rPr>
                <w:spacing w:val="-6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6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6"/>
                <w:sz w:val="22"/>
                <w:szCs w:val="22"/>
              </w:rPr>
              <w:br/>
            </w:r>
            <w:r w:rsidR="00275D15" w:rsidRPr="00CB7E66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CB7E66">
              <w:rPr>
                <w:bCs/>
                <w:spacing w:val="-6"/>
                <w:sz w:val="22"/>
                <w:szCs w:val="22"/>
              </w:rPr>
              <w:t xml:space="preserve">4-е изд., переработанное и дополненное. – Минск, Бел НИЦ «Экология», 2011. – </w:t>
            </w:r>
            <w:r w:rsidR="009A4050">
              <w:rPr>
                <w:bCs/>
                <w:spacing w:val="-6"/>
                <w:sz w:val="22"/>
                <w:szCs w:val="22"/>
              </w:rPr>
              <w:br/>
            </w:r>
            <w:r w:rsidRPr="00CB7E66">
              <w:rPr>
                <w:bCs/>
                <w:spacing w:val="-6"/>
                <w:sz w:val="22"/>
                <w:szCs w:val="22"/>
              </w:rPr>
              <w:t>С. 177-200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Эфиры сложные фталевой кислоты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2.2.3.146-0023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4E5AF0" w:rsidRPr="00CB7E66" w:rsidTr="00CB7E66">
        <w:tc>
          <w:tcPr>
            <w:tcW w:w="2093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b/>
                <w:sz w:val="22"/>
                <w:szCs w:val="22"/>
              </w:rPr>
            </w:pPr>
            <w:r w:rsidRPr="00CB7E66">
              <w:rPr>
                <w:b/>
                <w:sz w:val="22"/>
                <w:szCs w:val="22"/>
              </w:rPr>
              <w:t>Эфиры сложные органофос-форные</w:t>
            </w:r>
          </w:p>
        </w:tc>
        <w:tc>
          <w:tcPr>
            <w:tcW w:w="1417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2.2.3.147-0023</w:t>
            </w:r>
          </w:p>
          <w:p w:rsidR="004E5AF0" w:rsidRPr="00CB7E66" w:rsidRDefault="004E5AF0" w:rsidP="00CB7E66">
            <w:pPr>
              <w:ind w:left="-57" w:right="-57"/>
              <w:contextualSpacing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22.10.2008 г.</w:t>
            </w:r>
          </w:p>
        </w:tc>
        <w:tc>
          <w:tcPr>
            <w:tcW w:w="4395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 xml:space="preserve">Предел обнаружения </w:t>
            </w:r>
            <w:r w:rsidRPr="00CB7E66">
              <w:rPr>
                <w:spacing w:val="-6"/>
                <w:sz w:val="22"/>
                <w:szCs w:val="22"/>
              </w:rPr>
              <w:t>–</w:t>
            </w:r>
            <w:r w:rsidRPr="00CB7E66">
              <w:rPr>
                <w:sz w:val="22"/>
                <w:szCs w:val="22"/>
              </w:rPr>
              <w:t xml:space="preserve"> 0,01 мг/дм</w:t>
            </w:r>
            <w:r w:rsidRPr="00CB7E66">
              <w:rPr>
                <w:sz w:val="22"/>
                <w:szCs w:val="22"/>
                <w:vertAlign w:val="superscript"/>
              </w:rPr>
              <w:t>3</w:t>
            </w:r>
            <w:r w:rsidRPr="00CB7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7E66">
                <w:rPr>
                  <w:sz w:val="22"/>
                  <w:szCs w:val="22"/>
                </w:rPr>
                <w:t>2000 г</w:t>
              </w:r>
            </w:smartTag>
            <w:r w:rsidRPr="00CB7E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5AF0" w:rsidRPr="00CB7E66" w:rsidRDefault="004E5AF0" w:rsidP="00CB7E66">
            <w:pPr>
              <w:ind w:left="-57" w:right="-57"/>
              <w:contextualSpacing/>
              <w:jc w:val="both"/>
              <w:rPr>
                <w:sz w:val="22"/>
                <w:szCs w:val="22"/>
              </w:rPr>
            </w:pPr>
            <w:r w:rsidRPr="00CB7E66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4E5AF0" w:rsidRPr="00CB7E66" w:rsidRDefault="004E5AF0" w:rsidP="009A4050">
            <w:pPr>
              <w:shd w:val="clear" w:color="auto" w:fill="FFFFFF"/>
              <w:tabs>
                <w:tab w:val="left" w:pos="6663"/>
              </w:tabs>
              <w:ind w:left="-57" w:right="-57"/>
              <w:contextualSpacing/>
              <w:jc w:val="both"/>
              <w:rPr>
                <w:bCs/>
                <w:spacing w:val="-1"/>
                <w:sz w:val="22"/>
                <w:szCs w:val="22"/>
              </w:rPr>
            </w:pPr>
            <w:r w:rsidRPr="00CB7E66">
              <w:rPr>
                <w:bCs/>
                <w:sz w:val="22"/>
                <w:szCs w:val="22"/>
              </w:rPr>
              <w:t xml:space="preserve">Сборник методик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CB7E66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9A4050">
              <w:rPr>
                <w:bCs/>
                <w:spacing w:val="-1"/>
                <w:sz w:val="22"/>
                <w:szCs w:val="22"/>
              </w:rPr>
              <w:br/>
            </w:r>
            <w:r w:rsidRPr="00CB7E66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</w:tbl>
    <w:p w:rsidR="00275D15" w:rsidRDefault="00704B6E" w:rsidP="006E56BE">
      <w:pPr>
        <w:rPr>
          <w:sz w:val="16"/>
          <w:szCs w:val="16"/>
        </w:rPr>
      </w:pPr>
      <w:r w:rsidRPr="001C7733">
        <w:rPr>
          <w:sz w:val="16"/>
          <w:szCs w:val="16"/>
        </w:rPr>
        <w:t xml:space="preserve"> </w:t>
      </w:r>
    </w:p>
    <w:p w:rsidR="00704B6E" w:rsidRPr="001C7733" w:rsidRDefault="00704B6E" w:rsidP="006E56BE">
      <w:pPr>
        <w:rPr>
          <w:sz w:val="18"/>
          <w:szCs w:val="18"/>
        </w:rPr>
      </w:pPr>
      <w:r w:rsidRPr="001C7733">
        <w:rPr>
          <w:sz w:val="18"/>
          <w:szCs w:val="18"/>
        </w:rPr>
        <w:t>Примечания</w:t>
      </w:r>
    </w:p>
    <w:p w:rsidR="000701B4" w:rsidRPr="001C7733" w:rsidRDefault="000701B4" w:rsidP="000701B4">
      <w:pPr>
        <w:jc w:val="both"/>
        <w:rPr>
          <w:color w:val="000000"/>
          <w:sz w:val="18"/>
          <w:szCs w:val="18"/>
        </w:rPr>
      </w:pPr>
      <w:r w:rsidRPr="001C7733">
        <w:rPr>
          <w:sz w:val="18"/>
          <w:szCs w:val="18"/>
        </w:rPr>
        <w:t xml:space="preserve">* </w:t>
      </w:r>
      <w:r w:rsidR="00842661" w:rsidRPr="001C7733">
        <w:rPr>
          <w:spacing w:val="-6"/>
          <w:sz w:val="18"/>
          <w:szCs w:val="18"/>
        </w:rPr>
        <w:t>–</w:t>
      </w:r>
      <w:r w:rsidRPr="001C7733">
        <w:rPr>
          <w:sz w:val="18"/>
          <w:szCs w:val="18"/>
        </w:rPr>
        <w:t xml:space="preserve"> Порядковый номер вещества приведен согласно </w:t>
      </w:r>
      <w:r w:rsidRPr="001C7733">
        <w:rPr>
          <w:color w:val="000000"/>
          <w:sz w:val="18"/>
          <w:szCs w:val="18"/>
        </w:rPr>
        <w:t>СанПиН 10-124 РБ 99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4677EF" w:rsidRPr="001C7733" w:rsidRDefault="00842661" w:rsidP="000701B4">
      <w:pPr>
        <w:jc w:val="both"/>
        <w:rPr>
          <w:sz w:val="18"/>
          <w:szCs w:val="18"/>
        </w:rPr>
      </w:pPr>
      <w:r w:rsidRPr="001C7733">
        <w:rPr>
          <w:spacing w:val="-6"/>
          <w:sz w:val="18"/>
          <w:szCs w:val="18"/>
        </w:rPr>
        <w:t>–</w:t>
      </w:r>
      <w:r w:rsidR="000701B4" w:rsidRPr="001C7733">
        <w:rPr>
          <w:sz w:val="18"/>
          <w:szCs w:val="18"/>
        </w:rPr>
        <w:t xml:space="preserve"> При выполнении измерений с использованием процедуры указанной МВИ требуется проведение валидации метода (подтверждения правильности/ обоснованности его применения) согласно пунктам 5.4. и 5.9. СТБ ИСО/МЭК 17025-2001 Общие требования к компетентности испытательных и калибровочных лабораторий.</w:t>
      </w:r>
    </w:p>
    <w:p w:rsidR="000701B4" w:rsidRPr="001C7733" w:rsidRDefault="00704B6E" w:rsidP="000701B4">
      <w:pPr>
        <w:rPr>
          <w:sz w:val="18"/>
          <w:szCs w:val="18"/>
        </w:rPr>
      </w:pPr>
      <w:r w:rsidRPr="001C7733">
        <w:rPr>
          <w:sz w:val="18"/>
          <w:szCs w:val="18"/>
        </w:rPr>
        <w:t>Сноски</w:t>
      </w:r>
    </w:p>
    <w:p w:rsidR="006747A0" w:rsidRPr="001C7733" w:rsidRDefault="006747A0" w:rsidP="006747A0">
      <w:pPr>
        <w:spacing w:line="228" w:lineRule="auto"/>
        <w:rPr>
          <w:sz w:val="18"/>
          <w:szCs w:val="18"/>
        </w:rPr>
      </w:pPr>
      <w:r w:rsidRPr="001C7733">
        <w:rPr>
          <w:bCs/>
          <w:sz w:val="18"/>
          <w:szCs w:val="18"/>
          <w:vertAlign w:val="superscript"/>
        </w:rPr>
        <w:t>1)</w:t>
      </w:r>
      <w:r w:rsidRPr="001C7733">
        <w:rPr>
          <w:b/>
          <w:bCs/>
          <w:sz w:val="18"/>
          <w:szCs w:val="18"/>
        </w:rPr>
        <w:t xml:space="preserve"> </w:t>
      </w:r>
      <w:r w:rsidR="001E3567" w:rsidRPr="001C7733">
        <w:rPr>
          <w:sz w:val="18"/>
          <w:szCs w:val="18"/>
        </w:rPr>
        <w:t>–</w:t>
      </w:r>
      <w:r w:rsidRPr="001C7733">
        <w:rPr>
          <w:sz w:val="18"/>
          <w:szCs w:val="18"/>
        </w:rPr>
        <w:t xml:space="preserve"> указаны нормативы ПДК для питьевого водоснабжения;</w:t>
      </w:r>
    </w:p>
    <w:p w:rsidR="0055511F" w:rsidRDefault="006747A0" w:rsidP="009A4050">
      <w:pPr>
        <w:spacing w:line="228" w:lineRule="auto"/>
      </w:pPr>
      <w:r w:rsidRPr="001C7733">
        <w:rPr>
          <w:bCs/>
          <w:sz w:val="18"/>
          <w:szCs w:val="18"/>
          <w:vertAlign w:val="superscript"/>
        </w:rPr>
        <w:t>2)</w:t>
      </w:r>
      <w:r w:rsidRPr="001C7733">
        <w:rPr>
          <w:b/>
          <w:bCs/>
          <w:sz w:val="18"/>
          <w:szCs w:val="18"/>
        </w:rPr>
        <w:t xml:space="preserve"> </w:t>
      </w:r>
      <w:r w:rsidR="001E3567" w:rsidRPr="001C7733">
        <w:rPr>
          <w:sz w:val="18"/>
          <w:szCs w:val="18"/>
        </w:rPr>
        <w:t>–</w:t>
      </w:r>
      <w:r w:rsidRPr="001C7733">
        <w:rPr>
          <w:sz w:val="18"/>
          <w:szCs w:val="18"/>
        </w:rPr>
        <w:t xml:space="preserve"> определение </w:t>
      </w:r>
      <w:r w:rsidR="007F567E" w:rsidRPr="001C7733">
        <w:rPr>
          <w:sz w:val="18"/>
          <w:szCs w:val="18"/>
        </w:rPr>
        <w:t>«</w:t>
      </w:r>
      <w:r w:rsidRPr="001C7733">
        <w:rPr>
          <w:sz w:val="18"/>
          <w:szCs w:val="18"/>
        </w:rPr>
        <w:t>природных вод</w:t>
      </w:r>
      <w:r w:rsidR="007F567E" w:rsidRPr="001C7733">
        <w:rPr>
          <w:sz w:val="18"/>
          <w:szCs w:val="18"/>
        </w:rPr>
        <w:t>»</w:t>
      </w:r>
      <w:r w:rsidRPr="001C7733">
        <w:rPr>
          <w:sz w:val="18"/>
          <w:szCs w:val="18"/>
        </w:rPr>
        <w:t xml:space="preserve"> включает в себя в том числе и подземные воды</w:t>
      </w:r>
      <w:r w:rsidR="007F567E" w:rsidRPr="001C7733">
        <w:rPr>
          <w:sz w:val="18"/>
          <w:szCs w:val="18"/>
        </w:rPr>
        <w:t>.</w:t>
      </w:r>
    </w:p>
    <w:sectPr w:rsidR="0055511F" w:rsidSect="00CB7E66">
      <w:headerReference w:type="default" r:id="rId6"/>
      <w:footerReference w:type="even" r:id="rId7"/>
      <w:footerReference w:type="default" r:id="rId8"/>
      <w:pgSz w:w="16840" w:h="11907" w:orient="landscape" w:code="9"/>
      <w:pgMar w:top="851" w:right="907" w:bottom="851" w:left="907" w:header="709" w:footer="709" w:gutter="0"/>
      <w:pgNumType w:start="24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91" w:rsidRDefault="00487F91">
      <w:r>
        <w:separator/>
      </w:r>
    </w:p>
  </w:endnote>
  <w:endnote w:type="continuationSeparator" w:id="0">
    <w:p w:rsidR="00487F91" w:rsidRDefault="0048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D" w:rsidRPr="00FF3DD7" w:rsidRDefault="00041D2D" w:rsidP="000701B4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D" w:rsidRDefault="00041D2D" w:rsidP="000701B4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91" w:rsidRDefault="00487F91">
      <w:r>
        <w:separator/>
      </w:r>
    </w:p>
  </w:footnote>
  <w:footnote w:type="continuationSeparator" w:id="0">
    <w:p w:rsidR="00487F91" w:rsidRDefault="00487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15" w:rsidRDefault="00275D15">
    <w:pPr>
      <w:pStyle w:val="ab"/>
      <w:jc w:val="center"/>
    </w:pPr>
    <w:fldSimple w:instr="PAGE   \* MERGEFORMAT">
      <w:r w:rsidR="008F5685">
        <w:rPr>
          <w:noProof/>
        </w:rPr>
        <w:t>241</w:t>
      </w:r>
    </w:fldSimple>
  </w:p>
  <w:p w:rsidR="00275D15" w:rsidRDefault="00275D1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56BE"/>
    <w:rsid w:val="00000160"/>
    <w:rsid w:val="0000569E"/>
    <w:rsid w:val="00006CD9"/>
    <w:rsid w:val="000128A7"/>
    <w:rsid w:val="0001790C"/>
    <w:rsid w:val="0002663B"/>
    <w:rsid w:val="00031BED"/>
    <w:rsid w:val="00034EC1"/>
    <w:rsid w:val="00041D2D"/>
    <w:rsid w:val="00046444"/>
    <w:rsid w:val="000464F1"/>
    <w:rsid w:val="00051281"/>
    <w:rsid w:val="00052715"/>
    <w:rsid w:val="00052FA1"/>
    <w:rsid w:val="00052FAE"/>
    <w:rsid w:val="00062DC4"/>
    <w:rsid w:val="00065979"/>
    <w:rsid w:val="000701B4"/>
    <w:rsid w:val="000734ED"/>
    <w:rsid w:val="0007460A"/>
    <w:rsid w:val="000771E2"/>
    <w:rsid w:val="00082DA8"/>
    <w:rsid w:val="0009254F"/>
    <w:rsid w:val="000A1103"/>
    <w:rsid w:val="000A5E0F"/>
    <w:rsid w:val="000A6F96"/>
    <w:rsid w:val="000A7C18"/>
    <w:rsid w:val="000B1679"/>
    <w:rsid w:val="000B215C"/>
    <w:rsid w:val="000C1660"/>
    <w:rsid w:val="000C2F9B"/>
    <w:rsid w:val="000C5B46"/>
    <w:rsid w:val="000D511A"/>
    <w:rsid w:val="000D6690"/>
    <w:rsid w:val="000E2DE8"/>
    <w:rsid w:val="000E4ABB"/>
    <w:rsid w:val="000F13A6"/>
    <w:rsid w:val="000F4772"/>
    <w:rsid w:val="000F6FD6"/>
    <w:rsid w:val="001017C9"/>
    <w:rsid w:val="00105B8A"/>
    <w:rsid w:val="00106334"/>
    <w:rsid w:val="00107C5B"/>
    <w:rsid w:val="00110CF5"/>
    <w:rsid w:val="0011288B"/>
    <w:rsid w:val="00114405"/>
    <w:rsid w:val="00114E54"/>
    <w:rsid w:val="00122574"/>
    <w:rsid w:val="00130BBA"/>
    <w:rsid w:val="001320DE"/>
    <w:rsid w:val="00140CA3"/>
    <w:rsid w:val="00140F3C"/>
    <w:rsid w:val="0014339F"/>
    <w:rsid w:val="00143B06"/>
    <w:rsid w:val="001456FB"/>
    <w:rsid w:val="0015374C"/>
    <w:rsid w:val="00154E1A"/>
    <w:rsid w:val="001570B5"/>
    <w:rsid w:val="00157256"/>
    <w:rsid w:val="00162C19"/>
    <w:rsid w:val="00164989"/>
    <w:rsid w:val="00164A37"/>
    <w:rsid w:val="00164CB5"/>
    <w:rsid w:val="00165AE6"/>
    <w:rsid w:val="00166FD9"/>
    <w:rsid w:val="00167FA3"/>
    <w:rsid w:val="00172078"/>
    <w:rsid w:val="001742B4"/>
    <w:rsid w:val="00174694"/>
    <w:rsid w:val="00182B29"/>
    <w:rsid w:val="00187437"/>
    <w:rsid w:val="00193D24"/>
    <w:rsid w:val="00193D71"/>
    <w:rsid w:val="00195FFA"/>
    <w:rsid w:val="001970F3"/>
    <w:rsid w:val="001A2AC7"/>
    <w:rsid w:val="001A4147"/>
    <w:rsid w:val="001B0513"/>
    <w:rsid w:val="001B2D5B"/>
    <w:rsid w:val="001B5FC1"/>
    <w:rsid w:val="001B696F"/>
    <w:rsid w:val="001B790D"/>
    <w:rsid w:val="001C7733"/>
    <w:rsid w:val="001C7FDA"/>
    <w:rsid w:val="001E1D32"/>
    <w:rsid w:val="001E3567"/>
    <w:rsid w:val="001E5230"/>
    <w:rsid w:val="001E5D02"/>
    <w:rsid w:val="001F140A"/>
    <w:rsid w:val="001F2715"/>
    <w:rsid w:val="001F3692"/>
    <w:rsid w:val="001F3A5A"/>
    <w:rsid w:val="001F3C08"/>
    <w:rsid w:val="001F5170"/>
    <w:rsid w:val="00202A9C"/>
    <w:rsid w:val="00207FA6"/>
    <w:rsid w:val="002100EB"/>
    <w:rsid w:val="00211C05"/>
    <w:rsid w:val="00215221"/>
    <w:rsid w:val="00215CCF"/>
    <w:rsid w:val="00216733"/>
    <w:rsid w:val="00225384"/>
    <w:rsid w:val="00225DD7"/>
    <w:rsid w:val="0023694F"/>
    <w:rsid w:val="00237F2D"/>
    <w:rsid w:val="00241A1F"/>
    <w:rsid w:val="00244C99"/>
    <w:rsid w:val="0025416E"/>
    <w:rsid w:val="00254772"/>
    <w:rsid w:val="002623E9"/>
    <w:rsid w:val="00272770"/>
    <w:rsid w:val="002754C2"/>
    <w:rsid w:val="00275D15"/>
    <w:rsid w:val="002767D1"/>
    <w:rsid w:val="00280E71"/>
    <w:rsid w:val="00286299"/>
    <w:rsid w:val="002934A4"/>
    <w:rsid w:val="002959CB"/>
    <w:rsid w:val="00295CDC"/>
    <w:rsid w:val="00297AE5"/>
    <w:rsid w:val="002A1A99"/>
    <w:rsid w:val="002A77AD"/>
    <w:rsid w:val="002B0834"/>
    <w:rsid w:val="002B49AC"/>
    <w:rsid w:val="002C074D"/>
    <w:rsid w:val="002C0F89"/>
    <w:rsid w:val="002C1AAB"/>
    <w:rsid w:val="002C7922"/>
    <w:rsid w:val="002D0FF9"/>
    <w:rsid w:val="002E67BB"/>
    <w:rsid w:val="002E7B12"/>
    <w:rsid w:val="002E7D14"/>
    <w:rsid w:val="002F06FD"/>
    <w:rsid w:val="002F16BF"/>
    <w:rsid w:val="002F64FC"/>
    <w:rsid w:val="00304760"/>
    <w:rsid w:val="003072C2"/>
    <w:rsid w:val="00312B5E"/>
    <w:rsid w:val="00314A63"/>
    <w:rsid w:val="0031559D"/>
    <w:rsid w:val="00317164"/>
    <w:rsid w:val="0031733B"/>
    <w:rsid w:val="003231DB"/>
    <w:rsid w:val="00323AC9"/>
    <w:rsid w:val="00326A5F"/>
    <w:rsid w:val="00331AD9"/>
    <w:rsid w:val="003331C4"/>
    <w:rsid w:val="0034174A"/>
    <w:rsid w:val="00342AC1"/>
    <w:rsid w:val="0034411E"/>
    <w:rsid w:val="003459E8"/>
    <w:rsid w:val="00350079"/>
    <w:rsid w:val="003632A3"/>
    <w:rsid w:val="00367BD8"/>
    <w:rsid w:val="00372D43"/>
    <w:rsid w:val="00375202"/>
    <w:rsid w:val="00380F2A"/>
    <w:rsid w:val="00383F8B"/>
    <w:rsid w:val="0038512C"/>
    <w:rsid w:val="00386DDA"/>
    <w:rsid w:val="003926DB"/>
    <w:rsid w:val="00394966"/>
    <w:rsid w:val="0039553B"/>
    <w:rsid w:val="00396A34"/>
    <w:rsid w:val="003A0F77"/>
    <w:rsid w:val="003A2B41"/>
    <w:rsid w:val="003A4E72"/>
    <w:rsid w:val="003A739B"/>
    <w:rsid w:val="003B5083"/>
    <w:rsid w:val="003B7972"/>
    <w:rsid w:val="003C278A"/>
    <w:rsid w:val="003C3CBA"/>
    <w:rsid w:val="003D0628"/>
    <w:rsid w:val="003D0D9B"/>
    <w:rsid w:val="003D117E"/>
    <w:rsid w:val="003D1CA7"/>
    <w:rsid w:val="003D53F4"/>
    <w:rsid w:val="003D5CBF"/>
    <w:rsid w:val="003D76AA"/>
    <w:rsid w:val="003E0C7B"/>
    <w:rsid w:val="003F026B"/>
    <w:rsid w:val="003F4BA6"/>
    <w:rsid w:val="00406D36"/>
    <w:rsid w:val="004233B0"/>
    <w:rsid w:val="00427BCE"/>
    <w:rsid w:val="00431791"/>
    <w:rsid w:val="00434509"/>
    <w:rsid w:val="004429AB"/>
    <w:rsid w:val="00442A21"/>
    <w:rsid w:val="004438F0"/>
    <w:rsid w:val="00444925"/>
    <w:rsid w:val="00444ADF"/>
    <w:rsid w:val="004475FD"/>
    <w:rsid w:val="00451B5B"/>
    <w:rsid w:val="00453826"/>
    <w:rsid w:val="004557EB"/>
    <w:rsid w:val="00456AA4"/>
    <w:rsid w:val="00456CBA"/>
    <w:rsid w:val="004606C7"/>
    <w:rsid w:val="004649C6"/>
    <w:rsid w:val="004677EF"/>
    <w:rsid w:val="00472A41"/>
    <w:rsid w:val="004732AC"/>
    <w:rsid w:val="00475672"/>
    <w:rsid w:val="00480FA5"/>
    <w:rsid w:val="00482C09"/>
    <w:rsid w:val="00484E39"/>
    <w:rsid w:val="00487F91"/>
    <w:rsid w:val="00492B36"/>
    <w:rsid w:val="00495608"/>
    <w:rsid w:val="004A0843"/>
    <w:rsid w:val="004A1491"/>
    <w:rsid w:val="004A2210"/>
    <w:rsid w:val="004A3848"/>
    <w:rsid w:val="004A4E43"/>
    <w:rsid w:val="004A5AF3"/>
    <w:rsid w:val="004A6650"/>
    <w:rsid w:val="004A7DBF"/>
    <w:rsid w:val="004B2797"/>
    <w:rsid w:val="004B7456"/>
    <w:rsid w:val="004C120D"/>
    <w:rsid w:val="004E06C2"/>
    <w:rsid w:val="004E114C"/>
    <w:rsid w:val="004E2108"/>
    <w:rsid w:val="004E3C3C"/>
    <w:rsid w:val="004E5AF0"/>
    <w:rsid w:val="004E7D39"/>
    <w:rsid w:val="00507D03"/>
    <w:rsid w:val="00512A40"/>
    <w:rsid w:val="00513A33"/>
    <w:rsid w:val="00514DC9"/>
    <w:rsid w:val="00517E81"/>
    <w:rsid w:val="00525F37"/>
    <w:rsid w:val="0052668D"/>
    <w:rsid w:val="00530364"/>
    <w:rsid w:val="00530393"/>
    <w:rsid w:val="00535F49"/>
    <w:rsid w:val="00536DA0"/>
    <w:rsid w:val="0054089B"/>
    <w:rsid w:val="005458D4"/>
    <w:rsid w:val="00545968"/>
    <w:rsid w:val="0054671B"/>
    <w:rsid w:val="005510D4"/>
    <w:rsid w:val="00552D20"/>
    <w:rsid w:val="0055511F"/>
    <w:rsid w:val="0055635C"/>
    <w:rsid w:val="00556BEF"/>
    <w:rsid w:val="00562CAA"/>
    <w:rsid w:val="00565B3C"/>
    <w:rsid w:val="00567A06"/>
    <w:rsid w:val="005749BA"/>
    <w:rsid w:val="005804E8"/>
    <w:rsid w:val="00581177"/>
    <w:rsid w:val="00582621"/>
    <w:rsid w:val="005836B3"/>
    <w:rsid w:val="0058415E"/>
    <w:rsid w:val="00584363"/>
    <w:rsid w:val="00585341"/>
    <w:rsid w:val="00590D2B"/>
    <w:rsid w:val="00594046"/>
    <w:rsid w:val="00596C7B"/>
    <w:rsid w:val="005A3A7B"/>
    <w:rsid w:val="005A6816"/>
    <w:rsid w:val="005A6AD6"/>
    <w:rsid w:val="005A7159"/>
    <w:rsid w:val="005A7A4D"/>
    <w:rsid w:val="005B193C"/>
    <w:rsid w:val="005B52E6"/>
    <w:rsid w:val="005B5CBE"/>
    <w:rsid w:val="005D01C9"/>
    <w:rsid w:val="005D367E"/>
    <w:rsid w:val="005E3865"/>
    <w:rsid w:val="005E41FE"/>
    <w:rsid w:val="005F22B1"/>
    <w:rsid w:val="005F5A47"/>
    <w:rsid w:val="005F794D"/>
    <w:rsid w:val="00602807"/>
    <w:rsid w:val="00604744"/>
    <w:rsid w:val="00607B3F"/>
    <w:rsid w:val="0061531A"/>
    <w:rsid w:val="00625860"/>
    <w:rsid w:val="006302B5"/>
    <w:rsid w:val="006417BB"/>
    <w:rsid w:val="0064413C"/>
    <w:rsid w:val="00655CC1"/>
    <w:rsid w:val="00661006"/>
    <w:rsid w:val="0066769F"/>
    <w:rsid w:val="0067205F"/>
    <w:rsid w:val="00673933"/>
    <w:rsid w:val="006747A0"/>
    <w:rsid w:val="0067546D"/>
    <w:rsid w:val="00675B1C"/>
    <w:rsid w:val="00675CBA"/>
    <w:rsid w:val="0068309B"/>
    <w:rsid w:val="00685918"/>
    <w:rsid w:val="00692DC8"/>
    <w:rsid w:val="00694BFC"/>
    <w:rsid w:val="00697067"/>
    <w:rsid w:val="00697DF4"/>
    <w:rsid w:val="006A140D"/>
    <w:rsid w:val="006A43A3"/>
    <w:rsid w:val="006B236C"/>
    <w:rsid w:val="006B4A96"/>
    <w:rsid w:val="006B52A0"/>
    <w:rsid w:val="006B63A0"/>
    <w:rsid w:val="006B7CD1"/>
    <w:rsid w:val="006C1637"/>
    <w:rsid w:val="006C51D9"/>
    <w:rsid w:val="006C568F"/>
    <w:rsid w:val="006D1942"/>
    <w:rsid w:val="006D2020"/>
    <w:rsid w:val="006D7773"/>
    <w:rsid w:val="006E1B53"/>
    <w:rsid w:val="006E1EC2"/>
    <w:rsid w:val="006E4645"/>
    <w:rsid w:val="006E56BE"/>
    <w:rsid w:val="006F27E5"/>
    <w:rsid w:val="00704B6E"/>
    <w:rsid w:val="007052F6"/>
    <w:rsid w:val="00706334"/>
    <w:rsid w:val="00707FD3"/>
    <w:rsid w:val="007103BE"/>
    <w:rsid w:val="00712F43"/>
    <w:rsid w:val="00714285"/>
    <w:rsid w:val="0071579A"/>
    <w:rsid w:val="00720367"/>
    <w:rsid w:val="00722CAA"/>
    <w:rsid w:val="0072586A"/>
    <w:rsid w:val="00726390"/>
    <w:rsid w:val="007275B4"/>
    <w:rsid w:val="007308FE"/>
    <w:rsid w:val="00733B5B"/>
    <w:rsid w:val="00734DFC"/>
    <w:rsid w:val="007353FD"/>
    <w:rsid w:val="00740C7F"/>
    <w:rsid w:val="0074559F"/>
    <w:rsid w:val="00746369"/>
    <w:rsid w:val="00752BA0"/>
    <w:rsid w:val="00754046"/>
    <w:rsid w:val="0075410E"/>
    <w:rsid w:val="00756951"/>
    <w:rsid w:val="0076031F"/>
    <w:rsid w:val="00764314"/>
    <w:rsid w:val="0076549C"/>
    <w:rsid w:val="007659EA"/>
    <w:rsid w:val="00766EA6"/>
    <w:rsid w:val="007706F1"/>
    <w:rsid w:val="0077394F"/>
    <w:rsid w:val="0077403B"/>
    <w:rsid w:val="007744A6"/>
    <w:rsid w:val="00774BAA"/>
    <w:rsid w:val="00776A9B"/>
    <w:rsid w:val="007876B7"/>
    <w:rsid w:val="007932AF"/>
    <w:rsid w:val="007937EF"/>
    <w:rsid w:val="00797489"/>
    <w:rsid w:val="007A4BEF"/>
    <w:rsid w:val="007B5023"/>
    <w:rsid w:val="007B5E0C"/>
    <w:rsid w:val="007B64A1"/>
    <w:rsid w:val="007C3CA9"/>
    <w:rsid w:val="007C4721"/>
    <w:rsid w:val="007C6B0A"/>
    <w:rsid w:val="007D060E"/>
    <w:rsid w:val="007D0FC8"/>
    <w:rsid w:val="007E670B"/>
    <w:rsid w:val="007E7482"/>
    <w:rsid w:val="007E7C27"/>
    <w:rsid w:val="007F126F"/>
    <w:rsid w:val="007F1349"/>
    <w:rsid w:val="007F2BAF"/>
    <w:rsid w:val="007F39E0"/>
    <w:rsid w:val="007F567E"/>
    <w:rsid w:val="007F61DF"/>
    <w:rsid w:val="007F7850"/>
    <w:rsid w:val="008015F7"/>
    <w:rsid w:val="00802EBC"/>
    <w:rsid w:val="00802F9A"/>
    <w:rsid w:val="00803AFA"/>
    <w:rsid w:val="00804750"/>
    <w:rsid w:val="00804F33"/>
    <w:rsid w:val="0080590E"/>
    <w:rsid w:val="00812ED0"/>
    <w:rsid w:val="00822E8C"/>
    <w:rsid w:val="00823FD1"/>
    <w:rsid w:val="008302EC"/>
    <w:rsid w:val="008322A0"/>
    <w:rsid w:val="008327C4"/>
    <w:rsid w:val="008330A1"/>
    <w:rsid w:val="008336B5"/>
    <w:rsid w:val="00835802"/>
    <w:rsid w:val="0083634B"/>
    <w:rsid w:val="00842661"/>
    <w:rsid w:val="00844792"/>
    <w:rsid w:val="00845255"/>
    <w:rsid w:val="00853F64"/>
    <w:rsid w:val="0085567B"/>
    <w:rsid w:val="00857792"/>
    <w:rsid w:val="00860215"/>
    <w:rsid w:val="0086094C"/>
    <w:rsid w:val="0086442E"/>
    <w:rsid w:val="00870A23"/>
    <w:rsid w:val="00871344"/>
    <w:rsid w:val="00871C3A"/>
    <w:rsid w:val="00873464"/>
    <w:rsid w:val="00877ED9"/>
    <w:rsid w:val="00883BD5"/>
    <w:rsid w:val="0088654B"/>
    <w:rsid w:val="00887A00"/>
    <w:rsid w:val="008918B9"/>
    <w:rsid w:val="00891A86"/>
    <w:rsid w:val="008925D3"/>
    <w:rsid w:val="00892E96"/>
    <w:rsid w:val="008939D6"/>
    <w:rsid w:val="00894B99"/>
    <w:rsid w:val="00896155"/>
    <w:rsid w:val="00896A0B"/>
    <w:rsid w:val="008A1DB7"/>
    <w:rsid w:val="008A5275"/>
    <w:rsid w:val="008B4149"/>
    <w:rsid w:val="008B43E8"/>
    <w:rsid w:val="008B4FCB"/>
    <w:rsid w:val="008C5860"/>
    <w:rsid w:val="008C6FDA"/>
    <w:rsid w:val="008D0E83"/>
    <w:rsid w:val="008D1377"/>
    <w:rsid w:val="008D1982"/>
    <w:rsid w:val="008D507A"/>
    <w:rsid w:val="008D62B3"/>
    <w:rsid w:val="008D6E41"/>
    <w:rsid w:val="008E13F3"/>
    <w:rsid w:val="008E5246"/>
    <w:rsid w:val="008E671C"/>
    <w:rsid w:val="008F2715"/>
    <w:rsid w:val="008F3109"/>
    <w:rsid w:val="008F482F"/>
    <w:rsid w:val="008F5685"/>
    <w:rsid w:val="009030EA"/>
    <w:rsid w:val="00903F4A"/>
    <w:rsid w:val="00904AF5"/>
    <w:rsid w:val="00905C4B"/>
    <w:rsid w:val="00905DF4"/>
    <w:rsid w:val="0091099A"/>
    <w:rsid w:val="00914BEC"/>
    <w:rsid w:val="00914C53"/>
    <w:rsid w:val="00916515"/>
    <w:rsid w:val="00917C41"/>
    <w:rsid w:val="009209B6"/>
    <w:rsid w:val="00921894"/>
    <w:rsid w:val="00922489"/>
    <w:rsid w:val="009276AA"/>
    <w:rsid w:val="0092772C"/>
    <w:rsid w:val="00927876"/>
    <w:rsid w:val="00935F67"/>
    <w:rsid w:val="0093662B"/>
    <w:rsid w:val="00936909"/>
    <w:rsid w:val="00943470"/>
    <w:rsid w:val="00953767"/>
    <w:rsid w:val="00953FC3"/>
    <w:rsid w:val="009560E3"/>
    <w:rsid w:val="00956842"/>
    <w:rsid w:val="0095725B"/>
    <w:rsid w:val="00957F9F"/>
    <w:rsid w:val="009609D0"/>
    <w:rsid w:val="00964C2A"/>
    <w:rsid w:val="00975BB3"/>
    <w:rsid w:val="00976922"/>
    <w:rsid w:val="00981DCD"/>
    <w:rsid w:val="00982AA1"/>
    <w:rsid w:val="00995712"/>
    <w:rsid w:val="009972D3"/>
    <w:rsid w:val="009A1030"/>
    <w:rsid w:val="009A4050"/>
    <w:rsid w:val="009A4BE7"/>
    <w:rsid w:val="009A741C"/>
    <w:rsid w:val="009A7A6F"/>
    <w:rsid w:val="009B0545"/>
    <w:rsid w:val="009B2D9F"/>
    <w:rsid w:val="009B430D"/>
    <w:rsid w:val="009C3D6A"/>
    <w:rsid w:val="009C47C6"/>
    <w:rsid w:val="009C5EDC"/>
    <w:rsid w:val="009C708D"/>
    <w:rsid w:val="009C7261"/>
    <w:rsid w:val="009D11B3"/>
    <w:rsid w:val="009D49AE"/>
    <w:rsid w:val="009D7122"/>
    <w:rsid w:val="009E19FC"/>
    <w:rsid w:val="009E5CDC"/>
    <w:rsid w:val="009E6A8C"/>
    <w:rsid w:val="009F3768"/>
    <w:rsid w:val="009F60DE"/>
    <w:rsid w:val="009F6C17"/>
    <w:rsid w:val="009F7600"/>
    <w:rsid w:val="009F784A"/>
    <w:rsid w:val="00A01E94"/>
    <w:rsid w:val="00A07B5B"/>
    <w:rsid w:val="00A10904"/>
    <w:rsid w:val="00A1121A"/>
    <w:rsid w:val="00A11CAE"/>
    <w:rsid w:val="00A170D3"/>
    <w:rsid w:val="00A242D8"/>
    <w:rsid w:val="00A25F0A"/>
    <w:rsid w:val="00A2632E"/>
    <w:rsid w:val="00A31AA5"/>
    <w:rsid w:val="00A37904"/>
    <w:rsid w:val="00A40E3B"/>
    <w:rsid w:val="00A4298B"/>
    <w:rsid w:val="00A42D51"/>
    <w:rsid w:val="00A432C1"/>
    <w:rsid w:val="00A47013"/>
    <w:rsid w:val="00A51182"/>
    <w:rsid w:val="00A511B6"/>
    <w:rsid w:val="00A5147B"/>
    <w:rsid w:val="00A53642"/>
    <w:rsid w:val="00A57B0D"/>
    <w:rsid w:val="00A63850"/>
    <w:rsid w:val="00A651D9"/>
    <w:rsid w:val="00A718B6"/>
    <w:rsid w:val="00A759AE"/>
    <w:rsid w:val="00A75A0B"/>
    <w:rsid w:val="00A8226B"/>
    <w:rsid w:val="00A82C77"/>
    <w:rsid w:val="00A859D6"/>
    <w:rsid w:val="00A85A0A"/>
    <w:rsid w:val="00A85DD5"/>
    <w:rsid w:val="00A874C9"/>
    <w:rsid w:val="00A917F2"/>
    <w:rsid w:val="00A91BC4"/>
    <w:rsid w:val="00A92371"/>
    <w:rsid w:val="00A951AF"/>
    <w:rsid w:val="00AA42B5"/>
    <w:rsid w:val="00AA7B15"/>
    <w:rsid w:val="00AB4153"/>
    <w:rsid w:val="00AB7515"/>
    <w:rsid w:val="00AB75C9"/>
    <w:rsid w:val="00AB7A99"/>
    <w:rsid w:val="00AC4A33"/>
    <w:rsid w:val="00AC4BEA"/>
    <w:rsid w:val="00AC63B6"/>
    <w:rsid w:val="00AC794C"/>
    <w:rsid w:val="00AD0F65"/>
    <w:rsid w:val="00AD13EA"/>
    <w:rsid w:val="00AE70F3"/>
    <w:rsid w:val="00AF689A"/>
    <w:rsid w:val="00AF6F87"/>
    <w:rsid w:val="00AF6F9E"/>
    <w:rsid w:val="00B022FB"/>
    <w:rsid w:val="00B03A31"/>
    <w:rsid w:val="00B06CC5"/>
    <w:rsid w:val="00B07842"/>
    <w:rsid w:val="00B163BD"/>
    <w:rsid w:val="00B16A7C"/>
    <w:rsid w:val="00B173E4"/>
    <w:rsid w:val="00B20751"/>
    <w:rsid w:val="00B229E0"/>
    <w:rsid w:val="00B270B9"/>
    <w:rsid w:val="00B33D77"/>
    <w:rsid w:val="00B34A1C"/>
    <w:rsid w:val="00B351AB"/>
    <w:rsid w:val="00B41481"/>
    <w:rsid w:val="00B5240B"/>
    <w:rsid w:val="00B54130"/>
    <w:rsid w:val="00B63335"/>
    <w:rsid w:val="00B71384"/>
    <w:rsid w:val="00B745BD"/>
    <w:rsid w:val="00B75142"/>
    <w:rsid w:val="00B77083"/>
    <w:rsid w:val="00B77FBC"/>
    <w:rsid w:val="00BC12BD"/>
    <w:rsid w:val="00BC3347"/>
    <w:rsid w:val="00BC40BA"/>
    <w:rsid w:val="00BC7E3A"/>
    <w:rsid w:val="00BD4215"/>
    <w:rsid w:val="00BD4E8D"/>
    <w:rsid w:val="00BD6076"/>
    <w:rsid w:val="00BD7787"/>
    <w:rsid w:val="00BE0F5B"/>
    <w:rsid w:val="00BE4B65"/>
    <w:rsid w:val="00BE6CC8"/>
    <w:rsid w:val="00BF11BA"/>
    <w:rsid w:val="00BF223B"/>
    <w:rsid w:val="00BF338C"/>
    <w:rsid w:val="00BF3850"/>
    <w:rsid w:val="00BF44FA"/>
    <w:rsid w:val="00BF6A98"/>
    <w:rsid w:val="00C00626"/>
    <w:rsid w:val="00C00ABA"/>
    <w:rsid w:val="00C025EB"/>
    <w:rsid w:val="00C1082F"/>
    <w:rsid w:val="00C10C29"/>
    <w:rsid w:val="00C17F74"/>
    <w:rsid w:val="00C2170B"/>
    <w:rsid w:val="00C221E9"/>
    <w:rsid w:val="00C24DD9"/>
    <w:rsid w:val="00C25CA0"/>
    <w:rsid w:val="00C3073D"/>
    <w:rsid w:val="00C44719"/>
    <w:rsid w:val="00C4579E"/>
    <w:rsid w:val="00C52154"/>
    <w:rsid w:val="00C571A3"/>
    <w:rsid w:val="00C57780"/>
    <w:rsid w:val="00C6490A"/>
    <w:rsid w:val="00C73552"/>
    <w:rsid w:val="00C74FF1"/>
    <w:rsid w:val="00C76AAE"/>
    <w:rsid w:val="00C821D7"/>
    <w:rsid w:val="00C8417C"/>
    <w:rsid w:val="00C85A50"/>
    <w:rsid w:val="00C9074C"/>
    <w:rsid w:val="00C90C20"/>
    <w:rsid w:val="00C91453"/>
    <w:rsid w:val="00C91F81"/>
    <w:rsid w:val="00C93866"/>
    <w:rsid w:val="00CA0697"/>
    <w:rsid w:val="00CA0C83"/>
    <w:rsid w:val="00CA1B0C"/>
    <w:rsid w:val="00CA40DA"/>
    <w:rsid w:val="00CA5794"/>
    <w:rsid w:val="00CB0A5D"/>
    <w:rsid w:val="00CB20C7"/>
    <w:rsid w:val="00CB241A"/>
    <w:rsid w:val="00CB5E8C"/>
    <w:rsid w:val="00CB5FDD"/>
    <w:rsid w:val="00CB7E66"/>
    <w:rsid w:val="00CD0814"/>
    <w:rsid w:val="00CE7954"/>
    <w:rsid w:val="00CE7DE4"/>
    <w:rsid w:val="00CF2352"/>
    <w:rsid w:val="00D03F41"/>
    <w:rsid w:val="00D044D5"/>
    <w:rsid w:val="00D044D7"/>
    <w:rsid w:val="00D07EE3"/>
    <w:rsid w:val="00D20081"/>
    <w:rsid w:val="00D213CF"/>
    <w:rsid w:val="00D32948"/>
    <w:rsid w:val="00D33E71"/>
    <w:rsid w:val="00D4002B"/>
    <w:rsid w:val="00D41039"/>
    <w:rsid w:val="00D47C9F"/>
    <w:rsid w:val="00D56863"/>
    <w:rsid w:val="00D57E39"/>
    <w:rsid w:val="00D61479"/>
    <w:rsid w:val="00D62E04"/>
    <w:rsid w:val="00D64436"/>
    <w:rsid w:val="00D73FDC"/>
    <w:rsid w:val="00D806D2"/>
    <w:rsid w:val="00D81930"/>
    <w:rsid w:val="00D837C7"/>
    <w:rsid w:val="00D93AA6"/>
    <w:rsid w:val="00D9628E"/>
    <w:rsid w:val="00DA1C3C"/>
    <w:rsid w:val="00DA6AAE"/>
    <w:rsid w:val="00DB01DE"/>
    <w:rsid w:val="00DB044D"/>
    <w:rsid w:val="00DB196F"/>
    <w:rsid w:val="00DB2866"/>
    <w:rsid w:val="00DB69E2"/>
    <w:rsid w:val="00DC0462"/>
    <w:rsid w:val="00DC1A45"/>
    <w:rsid w:val="00DC557C"/>
    <w:rsid w:val="00DC56FA"/>
    <w:rsid w:val="00DC647A"/>
    <w:rsid w:val="00DD1D68"/>
    <w:rsid w:val="00DD2B51"/>
    <w:rsid w:val="00DD3C27"/>
    <w:rsid w:val="00DE057C"/>
    <w:rsid w:val="00DE1857"/>
    <w:rsid w:val="00DE1AB0"/>
    <w:rsid w:val="00DE2E73"/>
    <w:rsid w:val="00DE4E31"/>
    <w:rsid w:val="00DF0166"/>
    <w:rsid w:val="00DF1FCE"/>
    <w:rsid w:val="00DF3CAF"/>
    <w:rsid w:val="00E01235"/>
    <w:rsid w:val="00E01F1C"/>
    <w:rsid w:val="00E03821"/>
    <w:rsid w:val="00E04EA1"/>
    <w:rsid w:val="00E067EC"/>
    <w:rsid w:val="00E1487B"/>
    <w:rsid w:val="00E202BA"/>
    <w:rsid w:val="00E2280A"/>
    <w:rsid w:val="00E25D98"/>
    <w:rsid w:val="00E30281"/>
    <w:rsid w:val="00E36BF5"/>
    <w:rsid w:val="00E422A4"/>
    <w:rsid w:val="00E44047"/>
    <w:rsid w:val="00E50BB6"/>
    <w:rsid w:val="00E51A00"/>
    <w:rsid w:val="00E57228"/>
    <w:rsid w:val="00E61BCC"/>
    <w:rsid w:val="00E72E3E"/>
    <w:rsid w:val="00E738C0"/>
    <w:rsid w:val="00E739D5"/>
    <w:rsid w:val="00E7544C"/>
    <w:rsid w:val="00E80C04"/>
    <w:rsid w:val="00E812A5"/>
    <w:rsid w:val="00E82293"/>
    <w:rsid w:val="00E82C45"/>
    <w:rsid w:val="00E95741"/>
    <w:rsid w:val="00EA4FF1"/>
    <w:rsid w:val="00EA5F18"/>
    <w:rsid w:val="00EA6321"/>
    <w:rsid w:val="00EB114A"/>
    <w:rsid w:val="00EB1EB5"/>
    <w:rsid w:val="00EB22D0"/>
    <w:rsid w:val="00EB2B32"/>
    <w:rsid w:val="00EB51C7"/>
    <w:rsid w:val="00EC4AAC"/>
    <w:rsid w:val="00EC5BB2"/>
    <w:rsid w:val="00EC6F9A"/>
    <w:rsid w:val="00ED0C25"/>
    <w:rsid w:val="00ED50EF"/>
    <w:rsid w:val="00EE7B26"/>
    <w:rsid w:val="00EF0548"/>
    <w:rsid w:val="00EF113C"/>
    <w:rsid w:val="00EF388A"/>
    <w:rsid w:val="00F037B3"/>
    <w:rsid w:val="00F07DFA"/>
    <w:rsid w:val="00F12CFB"/>
    <w:rsid w:val="00F13164"/>
    <w:rsid w:val="00F13F0B"/>
    <w:rsid w:val="00F161AA"/>
    <w:rsid w:val="00F163F5"/>
    <w:rsid w:val="00F178A7"/>
    <w:rsid w:val="00F220AB"/>
    <w:rsid w:val="00F25E4B"/>
    <w:rsid w:val="00F328E5"/>
    <w:rsid w:val="00F35B55"/>
    <w:rsid w:val="00F36F20"/>
    <w:rsid w:val="00F37310"/>
    <w:rsid w:val="00F401A6"/>
    <w:rsid w:val="00F40357"/>
    <w:rsid w:val="00F44166"/>
    <w:rsid w:val="00F465CE"/>
    <w:rsid w:val="00F51105"/>
    <w:rsid w:val="00F52373"/>
    <w:rsid w:val="00F53178"/>
    <w:rsid w:val="00F63D08"/>
    <w:rsid w:val="00F67D61"/>
    <w:rsid w:val="00F70C7C"/>
    <w:rsid w:val="00F7427D"/>
    <w:rsid w:val="00F750CE"/>
    <w:rsid w:val="00F753BA"/>
    <w:rsid w:val="00F755CA"/>
    <w:rsid w:val="00F82642"/>
    <w:rsid w:val="00F82FB7"/>
    <w:rsid w:val="00F86D13"/>
    <w:rsid w:val="00F97CAF"/>
    <w:rsid w:val="00FA264F"/>
    <w:rsid w:val="00FA71EE"/>
    <w:rsid w:val="00FA7261"/>
    <w:rsid w:val="00FB23FD"/>
    <w:rsid w:val="00FC0116"/>
    <w:rsid w:val="00FC3DE9"/>
    <w:rsid w:val="00FC5555"/>
    <w:rsid w:val="00FD0620"/>
    <w:rsid w:val="00FD4E66"/>
    <w:rsid w:val="00FD520F"/>
    <w:rsid w:val="00FE1910"/>
    <w:rsid w:val="00FE5AE9"/>
    <w:rsid w:val="00FE7091"/>
    <w:rsid w:val="00FF161F"/>
    <w:rsid w:val="00FF36E7"/>
    <w:rsid w:val="00FF4C00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BE"/>
    <w:rPr>
      <w:sz w:val="24"/>
      <w:szCs w:val="24"/>
    </w:rPr>
  </w:style>
  <w:style w:type="paragraph" w:styleId="2">
    <w:name w:val="heading 2"/>
    <w:basedOn w:val="a"/>
    <w:next w:val="a"/>
    <w:qFormat/>
    <w:rsid w:val="006E56BE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5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6E56BE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E56BE"/>
    <w:rPr>
      <w:lang w:val="ru-RU" w:eastAsia="ru-RU" w:bidi="ar-SA"/>
    </w:rPr>
  </w:style>
  <w:style w:type="paragraph" w:styleId="a6">
    <w:name w:val="Title"/>
    <w:basedOn w:val="a"/>
    <w:qFormat/>
    <w:rsid w:val="006E56BE"/>
    <w:pPr>
      <w:jc w:val="center"/>
    </w:pPr>
    <w:rPr>
      <w:sz w:val="28"/>
    </w:rPr>
  </w:style>
  <w:style w:type="paragraph" w:styleId="a7">
    <w:name w:val="Body Text Indent"/>
    <w:basedOn w:val="a"/>
    <w:rsid w:val="006E56BE"/>
    <w:pPr>
      <w:spacing w:after="120"/>
      <w:ind w:left="283"/>
    </w:pPr>
  </w:style>
  <w:style w:type="table" w:styleId="a8">
    <w:name w:val="Table Grid"/>
    <w:basedOn w:val="a1"/>
    <w:rsid w:val="006E5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6E56B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56BE"/>
  </w:style>
  <w:style w:type="paragraph" w:styleId="ab">
    <w:name w:val="header"/>
    <w:basedOn w:val="a"/>
    <w:link w:val="ac"/>
    <w:uiPriority w:val="99"/>
    <w:rsid w:val="000701B4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F63D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3">
    <w:name w:val="Font Style43"/>
    <w:uiPriority w:val="99"/>
    <w:rsid w:val="00F51105"/>
    <w:rPr>
      <w:rFonts w:ascii="Times New Roman" w:hAnsi="Times New Roman" w:cs="Times New Roman"/>
      <w:sz w:val="28"/>
      <w:szCs w:val="28"/>
    </w:rPr>
  </w:style>
  <w:style w:type="character" w:styleId="ad">
    <w:name w:val="Hyperlink"/>
    <w:rsid w:val="00F51105"/>
    <w:rPr>
      <w:color w:val="0000FF"/>
      <w:u w:val="single"/>
    </w:rPr>
  </w:style>
  <w:style w:type="character" w:customStyle="1" w:styleId="FontStyle20">
    <w:name w:val="Font Style20"/>
    <w:rsid w:val="00254772"/>
    <w:rPr>
      <w:rFonts w:ascii="Times New Roman" w:hAnsi="Times New Roman" w:cs="Times New Roman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275D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11248</Words>
  <Characters>64120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</vt:lpstr>
    </vt:vector>
  </TitlesOfParts>
  <Company>RePack by SPecialiST</Company>
  <LinksUpToDate>false</LinksUpToDate>
  <CharactersWithSpaces>75218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User</dc:creator>
  <cp:lastModifiedBy>markov</cp:lastModifiedBy>
  <cp:revision>2</cp:revision>
  <cp:lastPrinted>2012-06-27T14:42:00Z</cp:lastPrinted>
  <dcterms:created xsi:type="dcterms:W3CDTF">2016-04-22T07:04:00Z</dcterms:created>
  <dcterms:modified xsi:type="dcterms:W3CDTF">2016-04-22T07:04:00Z</dcterms:modified>
</cp:coreProperties>
</file>