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F1" w:rsidRPr="007017A8" w:rsidRDefault="003B3CF1" w:rsidP="003B3CF1">
      <w:pPr>
        <w:jc w:val="center"/>
        <w:rPr>
          <w:b/>
          <w:sz w:val="28"/>
          <w:szCs w:val="28"/>
        </w:rPr>
      </w:pPr>
      <w:r w:rsidRPr="007017A8">
        <w:rPr>
          <w:b/>
          <w:sz w:val="28"/>
          <w:szCs w:val="28"/>
        </w:rPr>
        <w:t>1.3 Промышленные выбросы</w:t>
      </w:r>
    </w:p>
    <w:p w:rsidR="009E7161" w:rsidRPr="007017A8" w:rsidRDefault="009E7161" w:rsidP="003B3CF1">
      <w:pPr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1045"/>
        <w:gridCol w:w="2043"/>
        <w:gridCol w:w="3848"/>
        <w:gridCol w:w="1784"/>
        <w:gridCol w:w="4078"/>
      </w:tblGrid>
      <w:tr w:rsidR="003B3CF1" w:rsidRPr="009E7161" w:rsidTr="009E7161">
        <w:trPr>
          <w:tblHeader/>
        </w:trPr>
        <w:tc>
          <w:tcPr>
            <w:tcW w:w="24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3CF1" w:rsidRPr="009E7161" w:rsidRDefault="003B3CF1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Наименование определяемого вещества или показателя</w:t>
            </w:r>
          </w:p>
        </w:tc>
        <w:tc>
          <w:tcPr>
            <w:tcW w:w="10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3CF1" w:rsidRPr="009E7161" w:rsidRDefault="003B3CF1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Код *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3CF1" w:rsidRPr="009E7161" w:rsidRDefault="003B3CF1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Регистрационный номер и дата регистрации</w:t>
            </w:r>
          </w:p>
        </w:tc>
        <w:tc>
          <w:tcPr>
            <w:tcW w:w="38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3CF1" w:rsidRPr="009E7161" w:rsidRDefault="003B3CF1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Наименование методики выполнения измерений</w:t>
            </w:r>
          </w:p>
          <w:p w:rsidR="003B3CF1" w:rsidRPr="009E7161" w:rsidRDefault="003B3CF1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Характеристика методики выполнения измерений: Д – диапазон измерения</w:t>
            </w: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3CF1" w:rsidRPr="009E7161" w:rsidRDefault="003B3CF1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Дата введения в действие, срок действия</w:t>
            </w:r>
          </w:p>
        </w:tc>
        <w:tc>
          <w:tcPr>
            <w:tcW w:w="40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3CF1" w:rsidRPr="009E7161" w:rsidRDefault="003B3CF1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Библиографические данные, сведения о разработчике</w:t>
            </w:r>
          </w:p>
        </w:tc>
      </w:tr>
      <w:tr w:rsidR="00934A50" w:rsidRPr="009E7161" w:rsidTr="009E7161">
        <w:tc>
          <w:tcPr>
            <w:tcW w:w="2430" w:type="dxa"/>
            <w:tcBorders>
              <w:top w:val="double" w:sz="4" w:space="0" w:color="auto"/>
            </w:tcBorders>
            <w:shd w:val="clear" w:color="auto" w:fill="auto"/>
          </w:tcPr>
          <w:p w:rsidR="00934A50" w:rsidRPr="009E7161" w:rsidRDefault="00934A50" w:rsidP="009E7161">
            <w:pPr>
              <w:rPr>
                <w:b/>
              </w:rPr>
            </w:pPr>
            <w:r w:rsidRPr="009E7161">
              <w:rPr>
                <w:b/>
              </w:rPr>
              <w:t>Азот</w:t>
            </w:r>
          </w:p>
        </w:tc>
        <w:tc>
          <w:tcPr>
            <w:tcW w:w="1045" w:type="dxa"/>
            <w:tcBorders>
              <w:top w:val="double" w:sz="4" w:space="0" w:color="auto"/>
            </w:tcBorders>
            <w:shd w:val="clear" w:color="auto" w:fill="auto"/>
          </w:tcPr>
          <w:p w:rsidR="00934A50" w:rsidRPr="009E7161" w:rsidRDefault="00934A50" w:rsidP="008D3DE2"/>
        </w:tc>
        <w:tc>
          <w:tcPr>
            <w:tcW w:w="2043" w:type="dxa"/>
            <w:tcBorders>
              <w:top w:val="double" w:sz="4" w:space="0" w:color="auto"/>
            </w:tcBorders>
            <w:shd w:val="clear" w:color="auto" w:fill="auto"/>
          </w:tcPr>
          <w:p w:rsidR="00934A50" w:rsidRPr="009E7161" w:rsidRDefault="00934A50" w:rsidP="00716DF5">
            <w:pPr>
              <w:jc w:val="center"/>
            </w:pPr>
            <w:r w:rsidRPr="009E7161">
              <w:t>1.4.1</w:t>
            </w:r>
          </w:p>
        </w:tc>
        <w:tc>
          <w:tcPr>
            <w:tcW w:w="3848" w:type="dxa"/>
            <w:tcBorders>
              <w:top w:val="double" w:sz="4" w:space="0" w:color="auto"/>
            </w:tcBorders>
            <w:shd w:val="clear" w:color="auto" w:fill="auto"/>
          </w:tcPr>
          <w:p w:rsidR="00934A50" w:rsidRPr="009E7161" w:rsidRDefault="00934A50" w:rsidP="00934A50">
            <w:r w:rsidRPr="009E7161">
              <w:t>МВИ концентрации азота, водорода, кислорода, метана, диоксида углерода, оксида углерода методом ГХ</w:t>
            </w:r>
          </w:p>
          <w:p w:rsidR="00934A50" w:rsidRPr="009E7161" w:rsidRDefault="00934A50" w:rsidP="00934A50">
            <w:r w:rsidRPr="009E7161">
              <w:t>Д – 70-90 % об</w:t>
            </w:r>
          </w:p>
        </w:tc>
        <w:tc>
          <w:tcPr>
            <w:tcW w:w="1784" w:type="dxa"/>
            <w:tcBorders>
              <w:top w:val="double" w:sz="4" w:space="0" w:color="auto"/>
            </w:tcBorders>
            <w:shd w:val="clear" w:color="auto" w:fill="auto"/>
          </w:tcPr>
          <w:p w:rsidR="00934A50" w:rsidRPr="009E7161" w:rsidRDefault="00934A50" w:rsidP="00934A50"/>
        </w:tc>
        <w:tc>
          <w:tcPr>
            <w:tcW w:w="4078" w:type="dxa"/>
            <w:tcBorders>
              <w:top w:val="double" w:sz="4" w:space="0" w:color="auto"/>
            </w:tcBorders>
            <w:shd w:val="clear" w:color="auto" w:fill="auto"/>
          </w:tcPr>
          <w:p w:rsidR="00934A50" w:rsidRPr="009E7161" w:rsidRDefault="00934A50" w:rsidP="00934A50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934A50" w:rsidRPr="009E7161" w:rsidRDefault="00934A50" w:rsidP="00934A50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49-56  </w:t>
            </w:r>
          </w:p>
        </w:tc>
      </w:tr>
      <w:tr w:rsidR="00934A50" w:rsidRPr="009E7161" w:rsidTr="00716DF5">
        <w:tc>
          <w:tcPr>
            <w:tcW w:w="2430" w:type="dxa"/>
            <w:shd w:val="clear" w:color="auto" w:fill="auto"/>
          </w:tcPr>
          <w:p w:rsidR="00934A50" w:rsidRPr="009E7161" w:rsidRDefault="00934A50" w:rsidP="008D3DE2">
            <w:pPr>
              <w:rPr>
                <w:b/>
              </w:rPr>
            </w:pPr>
            <w:r w:rsidRPr="009E7161">
              <w:rPr>
                <w:b/>
              </w:rPr>
              <w:t>Азот (IY) оксид (азота  диоксид)</w:t>
            </w:r>
          </w:p>
        </w:tc>
        <w:tc>
          <w:tcPr>
            <w:tcW w:w="1045" w:type="dxa"/>
            <w:shd w:val="clear" w:color="auto" w:fill="auto"/>
          </w:tcPr>
          <w:p w:rsidR="00934A50" w:rsidRPr="009E7161" w:rsidRDefault="00934A50" w:rsidP="00716DF5">
            <w:pPr>
              <w:jc w:val="center"/>
            </w:pPr>
            <w:r w:rsidRPr="009E7161">
              <w:t>0301</w:t>
            </w:r>
          </w:p>
        </w:tc>
        <w:tc>
          <w:tcPr>
            <w:tcW w:w="2043" w:type="dxa"/>
            <w:shd w:val="clear" w:color="auto" w:fill="auto"/>
          </w:tcPr>
          <w:p w:rsidR="00934A50" w:rsidRPr="009E7161" w:rsidRDefault="00934A50" w:rsidP="00716DF5">
            <w:pPr>
              <w:jc w:val="center"/>
            </w:pPr>
            <w:r w:rsidRPr="009E7161">
              <w:t>1.4.2.3</w:t>
            </w:r>
          </w:p>
        </w:tc>
        <w:tc>
          <w:tcPr>
            <w:tcW w:w="3848" w:type="dxa"/>
            <w:shd w:val="clear" w:color="auto" w:fill="auto"/>
          </w:tcPr>
          <w:p w:rsidR="00934A50" w:rsidRPr="009E7161" w:rsidRDefault="00934A50" w:rsidP="00716DF5">
            <w:pPr>
              <w:jc w:val="both"/>
            </w:pPr>
            <w:r w:rsidRPr="009E7161">
              <w:t>МВИ концентрации диоксида азота фотометрическим методом с реактивом  Грисса-Илосвая</w:t>
            </w:r>
          </w:p>
          <w:p w:rsidR="00934A50" w:rsidRPr="009E7161" w:rsidRDefault="00934A50" w:rsidP="00716DF5">
            <w:pPr>
              <w:jc w:val="both"/>
            </w:pPr>
            <w:r w:rsidRPr="009E7161">
              <w:t>Д – 10-1000 мг/нм3</w:t>
            </w:r>
          </w:p>
        </w:tc>
        <w:tc>
          <w:tcPr>
            <w:tcW w:w="1784" w:type="dxa"/>
            <w:shd w:val="clear" w:color="auto" w:fill="auto"/>
          </w:tcPr>
          <w:p w:rsidR="00934A50" w:rsidRPr="009E7161" w:rsidRDefault="00934A50" w:rsidP="00716D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934A50" w:rsidRPr="009E7161" w:rsidRDefault="00934A50" w:rsidP="00716DF5">
            <w:pPr>
              <w:jc w:val="both"/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Белорусским теплоэнергетическим институтом </w:t>
            </w:r>
          </w:p>
          <w:p w:rsidR="00934A50" w:rsidRPr="009E7161" w:rsidRDefault="00934A50" w:rsidP="00716DF5">
            <w:pPr>
              <w:jc w:val="both"/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934A50" w:rsidRPr="009E7161" w:rsidRDefault="00934A50" w:rsidP="00716DF5">
            <w:pPr>
              <w:jc w:val="both"/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56-68  </w:t>
            </w:r>
          </w:p>
        </w:tc>
      </w:tr>
      <w:tr w:rsidR="001B2B57" w:rsidRPr="009E7161" w:rsidTr="00716DF5">
        <w:tc>
          <w:tcPr>
            <w:tcW w:w="2430" w:type="dxa"/>
            <w:shd w:val="clear" w:color="auto" w:fill="auto"/>
          </w:tcPr>
          <w:p w:rsidR="001B2B57" w:rsidRPr="009E7161" w:rsidRDefault="001B2B57" w:rsidP="008D3DE2">
            <w:pPr>
              <w:rPr>
                <w:b/>
              </w:rPr>
            </w:pPr>
            <w:r w:rsidRPr="009E7161">
              <w:rPr>
                <w:b/>
              </w:rPr>
              <w:t>Акриловая кислота</w:t>
            </w:r>
          </w:p>
        </w:tc>
        <w:tc>
          <w:tcPr>
            <w:tcW w:w="1045" w:type="dxa"/>
            <w:shd w:val="clear" w:color="auto" w:fill="auto"/>
          </w:tcPr>
          <w:p w:rsidR="001B2B57" w:rsidRPr="009E7161" w:rsidRDefault="001B2B57" w:rsidP="00716DF5">
            <w:pPr>
              <w:jc w:val="center"/>
            </w:pPr>
            <w:r w:rsidRPr="009E7161">
              <w:t>1512</w:t>
            </w:r>
          </w:p>
        </w:tc>
        <w:tc>
          <w:tcPr>
            <w:tcW w:w="2043" w:type="dxa"/>
            <w:shd w:val="clear" w:color="auto" w:fill="auto"/>
          </w:tcPr>
          <w:p w:rsidR="001B2B57" w:rsidRPr="009E7161" w:rsidRDefault="001B2B57" w:rsidP="00716DF5">
            <w:pPr>
              <w:ind w:left="-18"/>
              <w:jc w:val="center"/>
            </w:pPr>
            <w:r w:rsidRPr="009E7161">
              <w:t>1.4.1</w:t>
            </w:r>
          </w:p>
        </w:tc>
        <w:tc>
          <w:tcPr>
            <w:tcW w:w="3848" w:type="dxa"/>
            <w:shd w:val="clear" w:color="auto" w:fill="auto"/>
          </w:tcPr>
          <w:p w:rsidR="001B2B57" w:rsidRPr="009E7161" w:rsidRDefault="001B2B57" w:rsidP="008D3DE2">
            <w:r w:rsidRPr="009E7161">
              <w:t>МВИ концентрации акриловой кислоты методом ГХ</w:t>
            </w:r>
          </w:p>
          <w:p w:rsidR="001B2B57" w:rsidRPr="009E7161" w:rsidRDefault="001B2B57" w:rsidP="008D3DE2">
            <w:r w:rsidRPr="009E7161">
              <w:t>Д – 5,0-15000 мг/м3</w:t>
            </w:r>
          </w:p>
        </w:tc>
        <w:tc>
          <w:tcPr>
            <w:tcW w:w="1784" w:type="dxa"/>
            <w:shd w:val="clear" w:color="auto" w:fill="auto"/>
          </w:tcPr>
          <w:p w:rsidR="001B2B57" w:rsidRPr="009E7161" w:rsidRDefault="001B2B57" w:rsidP="00716D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1B2B57" w:rsidRPr="009E7161" w:rsidRDefault="001B2B57" w:rsidP="008D3DE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по определению концентраций загрязняющих веществ в промышленных выбросах. Л.: Гидрометеоиздат,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E7161">
                <w:rPr>
                  <w:bCs/>
                  <w:spacing w:val="1"/>
                </w:rPr>
                <w:t>1987 г</w:t>
              </w:r>
            </w:smartTag>
            <w:r w:rsidRPr="009E7161">
              <w:rPr>
                <w:bCs/>
                <w:spacing w:val="1"/>
              </w:rPr>
              <w:t>. –.С. 223-229</w:t>
            </w:r>
          </w:p>
        </w:tc>
      </w:tr>
      <w:tr w:rsidR="001B2B57" w:rsidRPr="009E7161" w:rsidTr="00716DF5">
        <w:tc>
          <w:tcPr>
            <w:tcW w:w="2430" w:type="dxa"/>
            <w:vMerge w:val="restart"/>
            <w:shd w:val="clear" w:color="auto" w:fill="auto"/>
          </w:tcPr>
          <w:p w:rsidR="001B2B57" w:rsidRPr="009E7161" w:rsidRDefault="001B2B57" w:rsidP="008D3DE2">
            <w:pPr>
              <w:rPr>
                <w:b/>
              </w:rPr>
            </w:pPr>
            <w:r w:rsidRPr="009E7161">
              <w:rPr>
                <w:b/>
              </w:rPr>
              <w:t xml:space="preserve">Акрилонитрил </w:t>
            </w:r>
          </w:p>
          <w:p w:rsidR="001B2B57" w:rsidRPr="009E7161" w:rsidRDefault="001B2B57" w:rsidP="008D3DE2">
            <w:pPr>
              <w:rPr>
                <w:b/>
              </w:rPr>
            </w:pPr>
            <w:r w:rsidRPr="009E7161">
              <w:rPr>
                <w:b/>
              </w:rPr>
              <w:t xml:space="preserve">(акриловой кислоты нитрил, пропен-2-нитрил) 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1B2B57" w:rsidRPr="009E7161" w:rsidRDefault="001B2B57" w:rsidP="00716DF5">
            <w:pPr>
              <w:jc w:val="center"/>
            </w:pPr>
            <w:r w:rsidRPr="009E7161">
              <w:t>2001</w:t>
            </w:r>
          </w:p>
        </w:tc>
        <w:tc>
          <w:tcPr>
            <w:tcW w:w="2043" w:type="dxa"/>
            <w:shd w:val="clear" w:color="auto" w:fill="auto"/>
          </w:tcPr>
          <w:p w:rsidR="001B2B57" w:rsidRPr="009E7161" w:rsidRDefault="001B2B57" w:rsidP="00716DF5">
            <w:pPr>
              <w:jc w:val="center"/>
            </w:pPr>
            <w:r w:rsidRPr="009E7161">
              <w:t>Д.1.4.1.1</w:t>
            </w:r>
          </w:p>
        </w:tc>
        <w:tc>
          <w:tcPr>
            <w:tcW w:w="3848" w:type="dxa"/>
            <w:shd w:val="clear" w:color="auto" w:fill="auto"/>
          </w:tcPr>
          <w:p w:rsidR="001B2B57" w:rsidRPr="009E7161" w:rsidRDefault="001B2B57" w:rsidP="008D3DE2">
            <w:r w:rsidRPr="009E7161">
              <w:t xml:space="preserve">МВИ 390-96. Методика газохроматографического выполнения измерений ацетона, винилхлорида, акрилонитрила, ацетонитрила, метилакрилата, изопропилового спирта, аллилхлорида, диизопропилового эфира в газовых выбросах цехов </w:t>
            </w:r>
            <w:r w:rsidRPr="009E7161">
              <w:lastRenderedPageBreak/>
              <w:t>201, 204, 301, 303</w:t>
            </w:r>
          </w:p>
          <w:p w:rsidR="001B2B57" w:rsidRPr="009E7161" w:rsidRDefault="001B2B57" w:rsidP="008D3DE2">
            <w:r w:rsidRPr="009E7161">
              <w:t>Д – 2,0</w:t>
            </w:r>
            <w:r w:rsidR="008D3DE2" w:rsidRPr="009E7161">
              <w:t>-</w:t>
            </w:r>
            <w:r w:rsidRPr="009E7161">
              <w:t xml:space="preserve">100 мг/м3 </w:t>
            </w:r>
          </w:p>
        </w:tc>
        <w:tc>
          <w:tcPr>
            <w:tcW w:w="1784" w:type="dxa"/>
            <w:shd w:val="clear" w:color="auto" w:fill="auto"/>
          </w:tcPr>
          <w:p w:rsidR="001B2B57" w:rsidRPr="009E7161" w:rsidRDefault="001B2B57" w:rsidP="00716DF5">
            <w:pPr>
              <w:jc w:val="center"/>
            </w:pPr>
          </w:p>
        </w:tc>
        <w:tc>
          <w:tcPr>
            <w:tcW w:w="4078" w:type="dxa"/>
            <w:shd w:val="clear" w:color="auto" w:fill="auto"/>
          </w:tcPr>
          <w:p w:rsidR="001B2B57" w:rsidRPr="009E7161" w:rsidRDefault="001B2B57" w:rsidP="008D3DE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ПО «Полимир», </w:t>
            </w:r>
          </w:p>
          <w:p w:rsidR="001B2B57" w:rsidRPr="009E7161" w:rsidRDefault="001B2B57" w:rsidP="008D3DE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Новополоцк, Республика Беларусь</w:t>
            </w:r>
          </w:p>
        </w:tc>
      </w:tr>
      <w:tr w:rsidR="001B2B57" w:rsidRPr="009E7161" w:rsidTr="00716DF5">
        <w:tc>
          <w:tcPr>
            <w:tcW w:w="2430" w:type="dxa"/>
            <w:vMerge/>
            <w:shd w:val="clear" w:color="auto" w:fill="auto"/>
          </w:tcPr>
          <w:p w:rsidR="001B2B57" w:rsidRPr="009E7161" w:rsidRDefault="001B2B57" w:rsidP="00FC1FF6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1B2B57" w:rsidRPr="009E7161" w:rsidRDefault="001B2B57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1B2B57" w:rsidRPr="009E7161" w:rsidRDefault="001B2B57" w:rsidP="00716DF5">
            <w:pPr>
              <w:jc w:val="center"/>
            </w:pPr>
            <w:r w:rsidRPr="009E7161">
              <w:t>2.1.3.58-0019</w:t>
            </w:r>
          </w:p>
        </w:tc>
        <w:tc>
          <w:tcPr>
            <w:tcW w:w="3848" w:type="dxa"/>
            <w:shd w:val="clear" w:color="auto" w:fill="auto"/>
          </w:tcPr>
          <w:p w:rsidR="001B2B57" w:rsidRPr="009E7161" w:rsidRDefault="001B2B57" w:rsidP="008D3DE2">
            <w:r w:rsidRPr="009E7161">
              <w:t>МВИ. МН 389-2001. Методика газохроматографического выполнения измерений акрилонитрила, метилакрила и N,N-диметилформамида в газовых выбросах производства полиакрилнитрильного волокна</w:t>
            </w:r>
          </w:p>
          <w:p w:rsidR="001B2B57" w:rsidRPr="009E7161" w:rsidRDefault="001B2B57" w:rsidP="008D3DE2">
            <w:r w:rsidRPr="009E7161">
              <w:t>Д – 0,4-5000 мг/м3</w:t>
            </w:r>
          </w:p>
        </w:tc>
        <w:tc>
          <w:tcPr>
            <w:tcW w:w="1784" w:type="dxa"/>
            <w:shd w:val="clear" w:color="auto" w:fill="auto"/>
          </w:tcPr>
          <w:p w:rsidR="001B2B57" w:rsidRPr="009E7161" w:rsidRDefault="001B2B57" w:rsidP="00716DF5">
            <w:pPr>
              <w:jc w:val="center"/>
            </w:pPr>
            <w:r w:rsidRPr="009E7161">
              <w:t>05.08.2001</w:t>
            </w:r>
          </w:p>
        </w:tc>
        <w:tc>
          <w:tcPr>
            <w:tcW w:w="4078" w:type="dxa"/>
            <w:shd w:val="clear" w:color="auto" w:fill="auto"/>
          </w:tcPr>
          <w:p w:rsidR="001B2B57" w:rsidRPr="009E7161" w:rsidRDefault="001B2B57" w:rsidP="008D3DE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РУП ПО «Полимир», </w:t>
            </w:r>
          </w:p>
          <w:p w:rsidR="001B2B57" w:rsidRPr="009E7161" w:rsidRDefault="001B2B57" w:rsidP="008D3DE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Новополоцк, Республика Беларусь</w:t>
            </w:r>
          </w:p>
        </w:tc>
      </w:tr>
      <w:tr w:rsidR="001B2B57" w:rsidRPr="009E7161" w:rsidTr="00716DF5">
        <w:tc>
          <w:tcPr>
            <w:tcW w:w="2430" w:type="dxa"/>
            <w:shd w:val="clear" w:color="auto" w:fill="auto"/>
          </w:tcPr>
          <w:p w:rsidR="001B2B57" w:rsidRPr="009E7161" w:rsidRDefault="001B2B57" w:rsidP="008D3DE2">
            <w:pPr>
              <w:rPr>
                <w:b/>
              </w:rPr>
            </w:pPr>
            <w:r w:rsidRPr="009E7161">
              <w:rPr>
                <w:b/>
              </w:rPr>
              <w:t xml:space="preserve">Аллилхлорид </w:t>
            </w:r>
          </w:p>
        </w:tc>
        <w:tc>
          <w:tcPr>
            <w:tcW w:w="1045" w:type="dxa"/>
            <w:shd w:val="clear" w:color="auto" w:fill="auto"/>
          </w:tcPr>
          <w:p w:rsidR="001B2B57" w:rsidRPr="009E7161" w:rsidRDefault="001B2B57" w:rsidP="00716DF5">
            <w:pPr>
              <w:jc w:val="center"/>
            </w:pPr>
            <w:r w:rsidRPr="009E7161">
              <w:t>0878</w:t>
            </w:r>
          </w:p>
        </w:tc>
        <w:tc>
          <w:tcPr>
            <w:tcW w:w="2043" w:type="dxa"/>
            <w:shd w:val="clear" w:color="auto" w:fill="auto"/>
          </w:tcPr>
          <w:p w:rsidR="001B2B57" w:rsidRPr="009E7161" w:rsidRDefault="001B2B57" w:rsidP="00716DF5">
            <w:pPr>
              <w:jc w:val="center"/>
            </w:pPr>
            <w:r w:rsidRPr="009E7161">
              <w:t>Д.1.4.3.1</w:t>
            </w:r>
          </w:p>
        </w:tc>
        <w:tc>
          <w:tcPr>
            <w:tcW w:w="3848" w:type="dxa"/>
            <w:shd w:val="clear" w:color="auto" w:fill="auto"/>
          </w:tcPr>
          <w:p w:rsidR="001B2B57" w:rsidRPr="009E7161" w:rsidRDefault="001B2B57" w:rsidP="007B011F">
            <w:r w:rsidRPr="009E7161">
              <w:t>МВИ 390-96. Методика газохроматографического выполнения измерений ацетона, винилхлорида, акрилонитрила, ацетонитрила, метилакрилата, изопропилового спирта, аллилхлорида, диизопропилового эфира в газовых выбросах цехов 201, 204, 301, 303</w:t>
            </w:r>
          </w:p>
          <w:p w:rsidR="001B2B57" w:rsidRPr="009E7161" w:rsidRDefault="001B2B57" w:rsidP="00716DF5">
            <w:pPr>
              <w:jc w:val="both"/>
            </w:pPr>
            <w:r w:rsidRPr="009E7161">
              <w:t xml:space="preserve">Д – 2,0-100 мг/м3 </w:t>
            </w:r>
          </w:p>
        </w:tc>
        <w:tc>
          <w:tcPr>
            <w:tcW w:w="1784" w:type="dxa"/>
            <w:shd w:val="clear" w:color="auto" w:fill="auto"/>
          </w:tcPr>
          <w:p w:rsidR="001B2B57" w:rsidRPr="009E7161" w:rsidRDefault="001B2B57" w:rsidP="00716D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1B2B57" w:rsidRPr="009E7161" w:rsidRDefault="001B2B57" w:rsidP="008D3DE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ЦЛ ПО «Полимир», </w:t>
            </w:r>
          </w:p>
          <w:p w:rsidR="001B2B57" w:rsidRPr="009E7161" w:rsidRDefault="001B2B57" w:rsidP="008D3DE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Новополоцк, Республика Беларусь</w:t>
            </w:r>
          </w:p>
        </w:tc>
      </w:tr>
      <w:tr w:rsidR="00E62092" w:rsidRPr="009E7161" w:rsidTr="00716DF5">
        <w:tc>
          <w:tcPr>
            <w:tcW w:w="2430" w:type="dxa"/>
            <w:shd w:val="clear" w:color="auto" w:fill="auto"/>
          </w:tcPr>
          <w:p w:rsidR="00E62092" w:rsidRPr="009E7161" w:rsidRDefault="00E62092" w:rsidP="007B011F">
            <w:pPr>
              <w:rPr>
                <w:b/>
              </w:rPr>
            </w:pPr>
            <w:r w:rsidRPr="009E7161">
              <w:rPr>
                <w:b/>
              </w:rPr>
              <w:t xml:space="preserve">Антрацен </w:t>
            </w:r>
          </w:p>
        </w:tc>
        <w:tc>
          <w:tcPr>
            <w:tcW w:w="1045" w:type="dxa"/>
            <w:shd w:val="clear" w:color="auto" w:fill="auto"/>
          </w:tcPr>
          <w:p w:rsidR="00E62092" w:rsidRPr="009E7161" w:rsidRDefault="00E62092" w:rsidP="00716DF5">
            <w:pPr>
              <w:jc w:val="center"/>
            </w:pPr>
            <w:r w:rsidRPr="009E7161">
              <w:t>0711</w:t>
            </w:r>
          </w:p>
        </w:tc>
        <w:tc>
          <w:tcPr>
            <w:tcW w:w="2043" w:type="dxa"/>
            <w:shd w:val="clear" w:color="auto" w:fill="auto"/>
          </w:tcPr>
          <w:p w:rsidR="00E62092" w:rsidRPr="009E7161" w:rsidRDefault="00E62092" w:rsidP="00716DF5">
            <w:pPr>
              <w:ind w:left="-18"/>
              <w:jc w:val="center"/>
            </w:pPr>
            <w:r w:rsidRPr="009E7161">
              <w:t>1.4.9</w:t>
            </w:r>
          </w:p>
        </w:tc>
        <w:tc>
          <w:tcPr>
            <w:tcW w:w="3848" w:type="dxa"/>
            <w:shd w:val="clear" w:color="auto" w:fill="auto"/>
          </w:tcPr>
          <w:p w:rsidR="00E62092" w:rsidRPr="009E7161" w:rsidRDefault="00E62092" w:rsidP="007B011F">
            <w:r w:rsidRPr="009E7161">
              <w:t xml:space="preserve">МВИ концентрации антрацена, аценафтена, бенз(а)антрацена, бенз(а)пирена, бенз(е)пирена, </w:t>
            </w:r>
          </w:p>
          <w:p w:rsidR="00E62092" w:rsidRPr="009E7161" w:rsidRDefault="00E62092" w:rsidP="007B011F">
            <w:r w:rsidRPr="009E7161">
              <w:t>2,3-бензодифениленоксида, дифениленоксида, 1-метилнафталина, 2-метилнафталина, перилена, пирена, фенантрена, флуорантена, флуорена, хризена методом ГХ</w:t>
            </w:r>
          </w:p>
          <w:p w:rsidR="00E62092" w:rsidRPr="009E7161" w:rsidRDefault="00E62092" w:rsidP="007B011F">
            <w:r w:rsidRPr="009E7161">
              <w:t>Д – 0,0001-100 мг/м3</w:t>
            </w:r>
          </w:p>
        </w:tc>
        <w:tc>
          <w:tcPr>
            <w:tcW w:w="1784" w:type="dxa"/>
            <w:shd w:val="clear" w:color="auto" w:fill="auto"/>
          </w:tcPr>
          <w:p w:rsidR="00E62092" w:rsidRPr="009E7161" w:rsidRDefault="00E62092" w:rsidP="007B011F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62092" w:rsidRPr="009E7161" w:rsidRDefault="00E62092" w:rsidP="00716DF5">
            <w:pPr>
              <w:jc w:val="both"/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62092" w:rsidRPr="009E7161" w:rsidRDefault="00E62092" w:rsidP="00716DF5">
            <w:pPr>
              <w:jc w:val="both"/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68-74  </w:t>
            </w:r>
          </w:p>
          <w:p w:rsidR="00E62092" w:rsidRPr="009E7161" w:rsidRDefault="00E62092" w:rsidP="00716DF5">
            <w:pPr>
              <w:jc w:val="both"/>
              <w:rPr>
                <w:bCs/>
                <w:spacing w:val="1"/>
              </w:rPr>
            </w:pPr>
          </w:p>
        </w:tc>
      </w:tr>
      <w:tr w:rsidR="007B011F" w:rsidRPr="009E7161" w:rsidTr="00716DF5">
        <w:tc>
          <w:tcPr>
            <w:tcW w:w="2430" w:type="dxa"/>
            <w:shd w:val="clear" w:color="auto" w:fill="auto"/>
          </w:tcPr>
          <w:p w:rsidR="007B011F" w:rsidRPr="009E7161" w:rsidRDefault="007B011F" w:rsidP="007B011F">
            <w:pPr>
              <w:rPr>
                <w:b/>
              </w:rPr>
            </w:pPr>
            <w:r w:rsidRPr="009E7161">
              <w:rPr>
                <w:b/>
              </w:rPr>
              <w:t>Арахиновая кислота</w:t>
            </w:r>
          </w:p>
        </w:tc>
        <w:tc>
          <w:tcPr>
            <w:tcW w:w="1045" w:type="dxa"/>
            <w:shd w:val="clear" w:color="auto" w:fill="auto"/>
          </w:tcPr>
          <w:p w:rsidR="007B011F" w:rsidRPr="009E7161" w:rsidRDefault="007B011F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7B011F" w:rsidRPr="009E7161" w:rsidRDefault="007B011F" w:rsidP="00716DF5">
            <w:pPr>
              <w:jc w:val="center"/>
            </w:pPr>
            <w:r w:rsidRPr="009E7161">
              <w:t>1.4.10</w:t>
            </w:r>
          </w:p>
        </w:tc>
        <w:tc>
          <w:tcPr>
            <w:tcW w:w="3848" w:type="dxa"/>
            <w:shd w:val="clear" w:color="auto" w:fill="auto"/>
          </w:tcPr>
          <w:p w:rsidR="007B011F" w:rsidRPr="009E7161" w:rsidRDefault="007B011F" w:rsidP="007B011F">
            <w:r w:rsidRPr="009E7161">
              <w:t xml:space="preserve">МВИ концентрации арахиновой, бегеновой, каприновой, лауриновой, маргариновой, </w:t>
            </w:r>
            <w:r w:rsidRPr="009E7161">
              <w:lastRenderedPageBreak/>
              <w:t>миристиновой, пальмитиновой, пентадекановой, стеариновой, ундекановой кислот методом ГХ</w:t>
            </w:r>
          </w:p>
          <w:p w:rsidR="007B011F" w:rsidRPr="009E7161" w:rsidRDefault="007B011F" w:rsidP="007B011F">
            <w:r w:rsidRPr="009E7161">
              <w:t>Д – 0,30-100 мг/м3</w:t>
            </w:r>
          </w:p>
        </w:tc>
        <w:tc>
          <w:tcPr>
            <w:tcW w:w="1784" w:type="dxa"/>
            <w:shd w:val="clear" w:color="auto" w:fill="auto"/>
          </w:tcPr>
          <w:p w:rsidR="007B011F" w:rsidRPr="009E7161" w:rsidRDefault="007B011F" w:rsidP="007B011F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7B011F" w:rsidRPr="009E7161" w:rsidRDefault="007B011F" w:rsidP="007B011F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Разработана научно-исследовательским и проектно-конструкторским медико-</w:t>
            </w:r>
            <w:r w:rsidRPr="009E7161">
              <w:rPr>
                <w:bCs/>
                <w:spacing w:val="1"/>
              </w:rPr>
              <w:lastRenderedPageBreak/>
              <w:t xml:space="preserve">биотехнологическим институтом, </w:t>
            </w:r>
          </w:p>
          <w:p w:rsidR="007B011F" w:rsidRPr="009E7161" w:rsidRDefault="007B011F" w:rsidP="007B011F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г. Минск, Республика Беларусь. 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  <w:r w:rsidRPr="009E7161">
              <w:rPr>
                <w:bCs/>
                <w:spacing w:val="1"/>
              </w:rPr>
              <w:br/>
              <w:t xml:space="preserve">Ч. 1. 4-е изд., переработанное и дополненное. – Минск, Бел НИЦ «Экология», 2011. – С. 45-54  </w:t>
            </w:r>
          </w:p>
        </w:tc>
      </w:tr>
      <w:tr w:rsidR="007B011F" w:rsidRPr="009E7161" w:rsidTr="00716DF5">
        <w:tc>
          <w:tcPr>
            <w:tcW w:w="2430" w:type="dxa"/>
            <w:shd w:val="clear" w:color="auto" w:fill="auto"/>
          </w:tcPr>
          <w:p w:rsidR="007B011F" w:rsidRPr="009E7161" w:rsidRDefault="007B011F" w:rsidP="007B011F">
            <w:pPr>
              <w:rPr>
                <w:b/>
              </w:rPr>
            </w:pPr>
            <w:r w:rsidRPr="009E7161">
              <w:rPr>
                <w:b/>
              </w:rPr>
              <w:lastRenderedPageBreak/>
              <w:t xml:space="preserve">Аценафтен </w:t>
            </w:r>
          </w:p>
        </w:tc>
        <w:tc>
          <w:tcPr>
            <w:tcW w:w="1045" w:type="dxa"/>
            <w:shd w:val="clear" w:color="auto" w:fill="auto"/>
          </w:tcPr>
          <w:p w:rsidR="007B011F" w:rsidRPr="009E7161" w:rsidRDefault="007B011F" w:rsidP="00716DF5">
            <w:pPr>
              <w:jc w:val="center"/>
            </w:pPr>
            <w:r w:rsidRPr="009E7161">
              <w:t>0714</w:t>
            </w:r>
          </w:p>
        </w:tc>
        <w:tc>
          <w:tcPr>
            <w:tcW w:w="2043" w:type="dxa"/>
            <w:shd w:val="clear" w:color="auto" w:fill="auto"/>
          </w:tcPr>
          <w:p w:rsidR="007B011F" w:rsidRPr="009E7161" w:rsidRDefault="007B011F" w:rsidP="00716DF5">
            <w:pPr>
              <w:jc w:val="center"/>
            </w:pPr>
            <w:r w:rsidRPr="009E7161">
              <w:t>1.4.11</w:t>
            </w:r>
          </w:p>
        </w:tc>
        <w:tc>
          <w:tcPr>
            <w:tcW w:w="3848" w:type="dxa"/>
            <w:shd w:val="clear" w:color="auto" w:fill="auto"/>
          </w:tcPr>
          <w:p w:rsidR="007B011F" w:rsidRPr="009E7161" w:rsidRDefault="007B011F" w:rsidP="002F5C5C">
            <w:r w:rsidRPr="009E7161">
              <w:t xml:space="preserve">МВИ концентрации антрацена, аценафтена, бенз(а)антрацена, бенз(а)пирена, бенз(е)пирена, </w:t>
            </w:r>
          </w:p>
          <w:p w:rsidR="007B011F" w:rsidRPr="009E7161" w:rsidRDefault="007B011F" w:rsidP="002F5C5C">
            <w:r w:rsidRPr="009E7161">
              <w:t>2,3-бензодифениленоксида, дифениленоксида, 1-метилнафталина, 2-метилнафталина, перилена, пирена, фенантрена, флуорантена, флуорена, хризена методом ГХ</w:t>
            </w:r>
          </w:p>
          <w:p w:rsidR="007B011F" w:rsidRPr="009E7161" w:rsidRDefault="007B011F" w:rsidP="002F5C5C">
            <w:r w:rsidRPr="009E7161">
              <w:t>Д – 0,0001-100 мг/м3</w:t>
            </w:r>
          </w:p>
        </w:tc>
        <w:tc>
          <w:tcPr>
            <w:tcW w:w="1784" w:type="dxa"/>
            <w:shd w:val="clear" w:color="auto" w:fill="auto"/>
          </w:tcPr>
          <w:p w:rsidR="007B011F" w:rsidRPr="009E7161" w:rsidRDefault="007B011F" w:rsidP="007B011F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7B011F" w:rsidRPr="009E7161" w:rsidRDefault="007B011F" w:rsidP="007B011F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7B011F" w:rsidRPr="009E7161" w:rsidRDefault="007B011F" w:rsidP="007B011F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68-74  </w:t>
            </w:r>
          </w:p>
        </w:tc>
      </w:tr>
      <w:tr w:rsidR="00DF1378" w:rsidRPr="009E7161" w:rsidTr="00716DF5">
        <w:tc>
          <w:tcPr>
            <w:tcW w:w="2430" w:type="dxa"/>
            <w:shd w:val="clear" w:color="auto" w:fill="auto"/>
          </w:tcPr>
          <w:p w:rsidR="00DF1378" w:rsidRPr="009E7161" w:rsidRDefault="00DF1378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Ацетонитрил</w:t>
            </w:r>
          </w:p>
          <w:p w:rsidR="00DF1378" w:rsidRPr="009E7161" w:rsidRDefault="00DF1378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(цианистый метан,</w:t>
            </w:r>
          </w:p>
          <w:p w:rsidR="00DF1378" w:rsidRPr="009E7161" w:rsidRDefault="00DF1378" w:rsidP="002F5C5C">
            <w:pPr>
              <w:rPr>
                <w:b/>
              </w:rPr>
            </w:pPr>
            <w:r w:rsidRPr="009E7161">
              <w:rPr>
                <w:b/>
              </w:rPr>
              <w:t>цианометан)</w:t>
            </w:r>
          </w:p>
        </w:tc>
        <w:tc>
          <w:tcPr>
            <w:tcW w:w="1045" w:type="dxa"/>
            <w:shd w:val="clear" w:color="auto" w:fill="auto"/>
          </w:tcPr>
          <w:p w:rsidR="00DF1378" w:rsidRPr="009E7161" w:rsidRDefault="00DF1378" w:rsidP="00716DF5">
            <w:pPr>
              <w:jc w:val="center"/>
            </w:pPr>
            <w:r w:rsidRPr="009E7161">
              <w:t>2002</w:t>
            </w:r>
          </w:p>
        </w:tc>
        <w:tc>
          <w:tcPr>
            <w:tcW w:w="2043" w:type="dxa"/>
            <w:shd w:val="clear" w:color="auto" w:fill="auto"/>
          </w:tcPr>
          <w:p w:rsidR="00DF1378" w:rsidRPr="009E7161" w:rsidRDefault="00DF1378" w:rsidP="00716DF5">
            <w:pPr>
              <w:ind w:left="-18"/>
              <w:jc w:val="center"/>
            </w:pPr>
            <w:r w:rsidRPr="009E7161">
              <w:t>Д.1.4.5.1</w:t>
            </w:r>
          </w:p>
        </w:tc>
        <w:tc>
          <w:tcPr>
            <w:tcW w:w="3848" w:type="dxa"/>
            <w:shd w:val="clear" w:color="auto" w:fill="auto"/>
          </w:tcPr>
          <w:p w:rsidR="00DF1378" w:rsidRPr="009E7161" w:rsidRDefault="00DF1378" w:rsidP="002F5C5C">
            <w:r w:rsidRPr="009E7161">
              <w:t>МВИ 390-96. Методика газохроматографического выполнения измерений ацетона, винилхлорида, акрилонитрила, ацетонитрила, метилакрилата, изопропилового спирта, аллилхлорида, диизопропилового эфира в газовых выбросах цехов 201, 204, 301, 303</w:t>
            </w:r>
          </w:p>
          <w:p w:rsidR="00DF1378" w:rsidRPr="009E7161" w:rsidRDefault="00DF1378" w:rsidP="00716DF5">
            <w:pPr>
              <w:jc w:val="both"/>
            </w:pPr>
            <w:r w:rsidRPr="009E7161">
              <w:t xml:space="preserve">Д – 3,0-100 мг/м3 </w:t>
            </w:r>
          </w:p>
        </w:tc>
        <w:tc>
          <w:tcPr>
            <w:tcW w:w="1784" w:type="dxa"/>
            <w:shd w:val="clear" w:color="auto" w:fill="auto"/>
          </w:tcPr>
          <w:p w:rsidR="00DF1378" w:rsidRPr="009E7161" w:rsidRDefault="00DF1378" w:rsidP="002F5C5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DF1378" w:rsidRPr="009E7161" w:rsidRDefault="00DF1378" w:rsidP="00716DF5">
            <w:pPr>
              <w:jc w:val="both"/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ЦЛ ПО «Полимир», </w:t>
            </w:r>
          </w:p>
          <w:p w:rsidR="00DF1378" w:rsidRPr="009E7161" w:rsidRDefault="00DF1378" w:rsidP="00716DF5">
            <w:pPr>
              <w:jc w:val="both"/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Новополоцк, Республика Беларусь</w:t>
            </w:r>
          </w:p>
        </w:tc>
      </w:tr>
      <w:tr w:rsidR="0023152C" w:rsidRPr="009E7161" w:rsidTr="00716DF5">
        <w:tc>
          <w:tcPr>
            <w:tcW w:w="2430" w:type="dxa"/>
            <w:shd w:val="clear" w:color="auto" w:fill="auto"/>
          </w:tcPr>
          <w:p w:rsidR="0023152C" w:rsidRPr="009E7161" w:rsidRDefault="0023152C" w:rsidP="0023152C">
            <w:pPr>
              <w:rPr>
                <w:b/>
              </w:rPr>
            </w:pPr>
            <w:r w:rsidRPr="009E7161">
              <w:rPr>
                <w:b/>
              </w:rPr>
              <w:t>Аэрозоль едких щелочей</w:t>
            </w:r>
          </w:p>
        </w:tc>
        <w:tc>
          <w:tcPr>
            <w:tcW w:w="1045" w:type="dxa"/>
            <w:shd w:val="clear" w:color="auto" w:fill="auto"/>
          </w:tcPr>
          <w:p w:rsidR="0023152C" w:rsidRPr="009E7161" w:rsidRDefault="0023152C" w:rsidP="0023152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23152C" w:rsidRPr="009E7161" w:rsidRDefault="0023152C" w:rsidP="00716DF5">
            <w:pPr>
              <w:jc w:val="center"/>
            </w:pPr>
            <w:r w:rsidRPr="009E7161">
              <w:t>1.4.13</w:t>
            </w:r>
          </w:p>
        </w:tc>
        <w:tc>
          <w:tcPr>
            <w:tcW w:w="3848" w:type="dxa"/>
            <w:shd w:val="clear" w:color="auto" w:fill="auto"/>
          </w:tcPr>
          <w:p w:rsidR="0023152C" w:rsidRPr="009E7161" w:rsidRDefault="0023152C" w:rsidP="00716DF5">
            <w:pPr>
              <w:jc w:val="both"/>
            </w:pPr>
            <w:r w:rsidRPr="009E7161">
              <w:t>МВИ концентрации аэрозоля едких щелочей фотометрическим методом</w:t>
            </w:r>
          </w:p>
          <w:p w:rsidR="0023152C" w:rsidRPr="009E7161" w:rsidRDefault="0023152C" w:rsidP="00716DF5">
            <w:pPr>
              <w:jc w:val="both"/>
            </w:pPr>
            <w:r w:rsidRPr="009E7161">
              <w:lastRenderedPageBreak/>
              <w:t>Д – 0,5-15 мг/м3</w:t>
            </w:r>
          </w:p>
        </w:tc>
        <w:tc>
          <w:tcPr>
            <w:tcW w:w="1784" w:type="dxa"/>
            <w:shd w:val="clear" w:color="auto" w:fill="auto"/>
          </w:tcPr>
          <w:p w:rsidR="0023152C" w:rsidRPr="009E7161" w:rsidRDefault="0023152C" w:rsidP="0023152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23152C" w:rsidRPr="009E7161" w:rsidRDefault="0023152C" w:rsidP="0023152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Инструкция по контролю установленных величин ПДВ (ВСВ), инвентаризации источников </w:t>
            </w:r>
            <w:r w:rsidRPr="009E7161">
              <w:rPr>
                <w:bCs/>
                <w:spacing w:val="1"/>
              </w:rPr>
              <w:lastRenderedPageBreak/>
              <w:t xml:space="preserve">выбросов в атмосферу и паспортизации газопылеулавливающих установок на предприятиях легкой промышленности СССР. – ЦНИИТЭИлегпром. – М.,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9E7161">
                <w:rPr>
                  <w:bCs/>
                  <w:spacing w:val="1"/>
                </w:rPr>
                <w:t>1985 г</w:t>
              </w:r>
            </w:smartTag>
            <w:r w:rsidRPr="009E7161">
              <w:rPr>
                <w:bCs/>
                <w:spacing w:val="1"/>
              </w:rPr>
              <w:t xml:space="preserve">. – </w:t>
            </w:r>
          </w:p>
          <w:p w:rsidR="0023152C" w:rsidRPr="009E7161" w:rsidRDefault="0023152C" w:rsidP="0023152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С. 85-87</w:t>
            </w:r>
          </w:p>
        </w:tc>
      </w:tr>
      <w:tr w:rsidR="0023152C" w:rsidRPr="009E7161" w:rsidTr="00716DF5">
        <w:tc>
          <w:tcPr>
            <w:tcW w:w="2430" w:type="dxa"/>
            <w:shd w:val="clear" w:color="auto" w:fill="auto"/>
          </w:tcPr>
          <w:p w:rsidR="0023152C" w:rsidRPr="009E7161" w:rsidRDefault="0023152C" w:rsidP="0023152C">
            <w:pPr>
              <w:rPr>
                <w:b/>
              </w:rPr>
            </w:pPr>
            <w:r w:rsidRPr="009E7161">
              <w:rPr>
                <w:b/>
              </w:rPr>
              <w:lastRenderedPageBreak/>
              <w:t>Аэрозоль индустриальных масел</w:t>
            </w:r>
          </w:p>
        </w:tc>
        <w:tc>
          <w:tcPr>
            <w:tcW w:w="1045" w:type="dxa"/>
            <w:shd w:val="clear" w:color="auto" w:fill="auto"/>
          </w:tcPr>
          <w:p w:rsidR="0023152C" w:rsidRPr="009E7161" w:rsidRDefault="0023152C" w:rsidP="0023152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23152C" w:rsidRPr="009E7161" w:rsidRDefault="0023152C" w:rsidP="00716DF5">
            <w:pPr>
              <w:ind w:left="-18"/>
              <w:jc w:val="center"/>
            </w:pPr>
            <w:r w:rsidRPr="009E7161">
              <w:t>1.4.14</w:t>
            </w:r>
          </w:p>
        </w:tc>
        <w:tc>
          <w:tcPr>
            <w:tcW w:w="3848" w:type="dxa"/>
            <w:shd w:val="clear" w:color="auto" w:fill="auto"/>
          </w:tcPr>
          <w:p w:rsidR="0023152C" w:rsidRPr="009E7161" w:rsidRDefault="0023152C" w:rsidP="0023152C">
            <w:r w:rsidRPr="009E7161">
              <w:t>МВИ концентрации аэрозоля индустриальных масел фотометрическим методом</w:t>
            </w:r>
          </w:p>
          <w:p w:rsidR="0023152C" w:rsidRPr="009E7161" w:rsidRDefault="0023152C" w:rsidP="0023152C">
            <w:r w:rsidRPr="009E7161">
              <w:t>Д – 0,5-100 мг/м3</w:t>
            </w:r>
          </w:p>
        </w:tc>
        <w:tc>
          <w:tcPr>
            <w:tcW w:w="1784" w:type="dxa"/>
            <w:shd w:val="clear" w:color="auto" w:fill="auto"/>
          </w:tcPr>
          <w:p w:rsidR="0023152C" w:rsidRPr="009E7161" w:rsidRDefault="0023152C" w:rsidP="0023152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23152C" w:rsidRPr="009E7161" w:rsidRDefault="0023152C" w:rsidP="0023152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23152C" w:rsidRPr="009E7161" w:rsidRDefault="0023152C" w:rsidP="0023152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3. 4-е изд., переработанное и дополненное. – Минск, Бел НИЦ «Экология», 2011. – С. 79-82  </w:t>
            </w:r>
          </w:p>
        </w:tc>
      </w:tr>
      <w:tr w:rsidR="0023152C" w:rsidRPr="009E7161" w:rsidTr="00716DF5">
        <w:tc>
          <w:tcPr>
            <w:tcW w:w="2430" w:type="dxa"/>
            <w:shd w:val="clear" w:color="auto" w:fill="auto"/>
          </w:tcPr>
          <w:p w:rsidR="0023152C" w:rsidRPr="009E7161" w:rsidRDefault="0023152C" w:rsidP="0023152C">
            <w:pPr>
              <w:rPr>
                <w:b/>
              </w:rPr>
            </w:pPr>
            <w:r w:rsidRPr="009E7161">
              <w:rPr>
                <w:b/>
              </w:rPr>
              <w:t>Бегеновая кислота</w:t>
            </w:r>
          </w:p>
        </w:tc>
        <w:tc>
          <w:tcPr>
            <w:tcW w:w="1045" w:type="dxa"/>
            <w:shd w:val="clear" w:color="auto" w:fill="auto"/>
          </w:tcPr>
          <w:p w:rsidR="0023152C" w:rsidRPr="009E7161" w:rsidRDefault="0023152C" w:rsidP="0023152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23152C" w:rsidRPr="009E7161" w:rsidRDefault="0023152C" w:rsidP="00716DF5">
            <w:pPr>
              <w:ind w:left="-18"/>
              <w:jc w:val="center"/>
            </w:pPr>
            <w:r w:rsidRPr="009E7161">
              <w:t>1.4.15</w:t>
            </w:r>
          </w:p>
        </w:tc>
        <w:tc>
          <w:tcPr>
            <w:tcW w:w="3848" w:type="dxa"/>
            <w:shd w:val="clear" w:color="auto" w:fill="auto"/>
          </w:tcPr>
          <w:p w:rsidR="0023152C" w:rsidRPr="009E7161" w:rsidRDefault="0023152C" w:rsidP="0023152C">
            <w:r w:rsidRPr="009E7161">
              <w:t>МВИ концентрации арахиновой, бегеновой, каприновой, лауриновой, маргариновой, миристиновой, пальмитиновой, пентадекановой, стеариновой, ундекановой кислот методом ГХ</w:t>
            </w:r>
          </w:p>
          <w:p w:rsidR="0023152C" w:rsidRPr="009E7161" w:rsidRDefault="0023152C" w:rsidP="0023152C">
            <w:r w:rsidRPr="009E7161">
              <w:t>Д – 0,3-100 мг/м3</w:t>
            </w:r>
          </w:p>
        </w:tc>
        <w:tc>
          <w:tcPr>
            <w:tcW w:w="1784" w:type="dxa"/>
            <w:shd w:val="clear" w:color="auto" w:fill="auto"/>
          </w:tcPr>
          <w:p w:rsidR="0023152C" w:rsidRPr="009E7161" w:rsidRDefault="0023152C" w:rsidP="0023152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23152C" w:rsidRPr="009E7161" w:rsidRDefault="0023152C" w:rsidP="0023152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23152C" w:rsidRPr="009E7161" w:rsidRDefault="0023152C" w:rsidP="0023152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</w:t>
            </w:r>
          </w:p>
          <w:p w:rsidR="0023152C" w:rsidRPr="009E7161" w:rsidRDefault="0023152C" w:rsidP="0023152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23152C" w:rsidRPr="009E7161" w:rsidRDefault="0023152C" w:rsidP="0023152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45-54  </w:t>
            </w:r>
          </w:p>
        </w:tc>
      </w:tr>
      <w:tr w:rsidR="009B7CCA" w:rsidRPr="009E7161" w:rsidTr="00716DF5">
        <w:tc>
          <w:tcPr>
            <w:tcW w:w="2430" w:type="dxa"/>
            <w:shd w:val="clear" w:color="auto" w:fill="auto"/>
          </w:tcPr>
          <w:p w:rsidR="009B7CCA" w:rsidRPr="009E7161" w:rsidRDefault="009B7CCA" w:rsidP="009B7CCA">
            <w:pPr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9B7CCA" w:rsidRPr="009E7161" w:rsidRDefault="009B7CCA" w:rsidP="009B7CCA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9B7CCA" w:rsidRPr="009E7161" w:rsidRDefault="009B7CCA" w:rsidP="00716DF5">
            <w:pPr>
              <w:jc w:val="center"/>
            </w:pPr>
            <w:r w:rsidRPr="009E7161">
              <w:t>1.4.16</w:t>
            </w:r>
          </w:p>
        </w:tc>
        <w:tc>
          <w:tcPr>
            <w:tcW w:w="3848" w:type="dxa"/>
            <w:shd w:val="clear" w:color="auto" w:fill="auto"/>
          </w:tcPr>
          <w:p w:rsidR="009B7CCA" w:rsidRPr="009E7161" w:rsidRDefault="009B7CCA" w:rsidP="009B7CCA">
            <w:r w:rsidRPr="009E7161">
              <w:t xml:space="preserve">МВИ концентрации антрацена, аценафтена, бенз(а)антрацена, бенз(а)пирена, бенз(е)пирена, </w:t>
            </w:r>
          </w:p>
          <w:p w:rsidR="009B7CCA" w:rsidRPr="009E7161" w:rsidRDefault="009B7CCA" w:rsidP="009B7CCA">
            <w:r w:rsidRPr="009E7161">
              <w:t>2,3-бензодифениленоксида, дифениленоксида, 1-</w:t>
            </w:r>
            <w:r w:rsidRPr="009E7161">
              <w:lastRenderedPageBreak/>
              <w:t xml:space="preserve">метилнафталина, </w:t>
            </w:r>
          </w:p>
          <w:p w:rsidR="009B7CCA" w:rsidRPr="009E7161" w:rsidRDefault="009B7CCA" w:rsidP="009B7CCA">
            <w:r w:rsidRPr="009E7161">
              <w:t>2-метилнафталина, перилена, пирена, фенантрена, флуорантена, флуорена, хризена методом ГХ</w:t>
            </w:r>
          </w:p>
          <w:p w:rsidR="009B7CCA" w:rsidRPr="009E7161" w:rsidRDefault="009B7CCA" w:rsidP="009B7CCA">
            <w:r w:rsidRPr="009E7161">
              <w:t>Д – 0,0001-100 мг/м3</w:t>
            </w:r>
          </w:p>
        </w:tc>
        <w:tc>
          <w:tcPr>
            <w:tcW w:w="1784" w:type="dxa"/>
            <w:shd w:val="clear" w:color="auto" w:fill="auto"/>
          </w:tcPr>
          <w:p w:rsidR="009B7CCA" w:rsidRPr="009E7161" w:rsidRDefault="009B7CCA" w:rsidP="009B7CCA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9B7CCA" w:rsidRPr="009E7161" w:rsidRDefault="009B7CCA" w:rsidP="009875C6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9B7CCA" w:rsidRPr="009E7161" w:rsidRDefault="009B7CCA" w:rsidP="009875C6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lastRenderedPageBreak/>
              <w:t xml:space="preserve">Ч. 2. 4-е изд., переработанное и дополненное. – Минск, Бел НИЦ «Экология», 2011. – С. 68-74  </w:t>
            </w:r>
          </w:p>
        </w:tc>
      </w:tr>
      <w:tr w:rsidR="00590CFC" w:rsidRPr="009E7161" w:rsidTr="00716DF5">
        <w:tc>
          <w:tcPr>
            <w:tcW w:w="2430" w:type="dxa"/>
            <w:shd w:val="clear" w:color="auto" w:fill="auto"/>
          </w:tcPr>
          <w:p w:rsidR="00590CFC" w:rsidRPr="009E7161" w:rsidRDefault="00590CFC" w:rsidP="00590CFC">
            <w:pPr>
              <w:rPr>
                <w:b/>
              </w:rPr>
            </w:pPr>
            <w:r w:rsidRPr="009E7161">
              <w:rPr>
                <w:b/>
              </w:rPr>
              <w:lastRenderedPageBreak/>
              <w:t>Бенз(</w:t>
            </w:r>
            <w:r w:rsidRPr="009E7161">
              <w:rPr>
                <w:b/>
              </w:rPr>
              <w:sym w:font="Symbol" w:char="F061"/>
            </w:r>
            <w:r w:rsidRPr="009E7161">
              <w:rPr>
                <w:b/>
              </w:rPr>
              <w:t>)пирен</w:t>
            </w:r>
          </w:p>
        </w:tc>
        <w:tc>
          <w:tcPr>
            <w:tcW w:w="1045" w:type="dxa"/>
            <w:shd w:val="clear" w:color="auto" w:fill="auto"/>
          </w:tcPr>
          <w:p w:rsidR="00590CFC" w:rsidRPr="009E7161" w:rsidRDefault="00590CFC" w:rsidP="00716DF5">
            <w:pPr>
              <w:jc w:val="center"/>
            </w:pPr>
            <w:r w:rsidRPr="009E7161">
              <w:t>0703</w:t>
            </w:r>
          </w:p>
        </w:tc>
        <w:tc>
          <w:tcPr>
            <w:tcW w:w="2043" w:type="dxa"/>
            <w:shd w:val="clear" w:color="auto" w:fill="auto"/>
          </w:tcPr>
          <w:p w:rsidR="00590CFC" w:rsidRPr="009E7161" w:rsidRDefault="00590CFC" w:rsidP="00716DF5">
            <w:pPr>
              <w:jc w:val="center"/>
            </w:pPr>
            <w:r w:rsidRPr="009E7161">
              <w:t>1.4.17</w:t>
            </w:r>
          </w:p>
        </w:tc>
        <w:tc>
          <w:tcPr>
            <w:tcW w:w="3848" w:type="dxa"/>
            <w:shd w:val="clear" w:color="auto" w:fill="auto"/>
          </w:tcPr>
          <w:p w:rsidR="00590CFC" w:rsidRPr="009E7161" w:rsidRDefault="00590CFC" w:rsidP="00716DF5">
            <w:pPr>
              <w:jc w:val="both"/>
            </w:pPr>
            <w:r w:rsidRPr="009E7161">
              <w:t xml:space="preserve">МВИ концентрации антрацена, аценафтена, бенз(а)антрацена, бенз(а)пирена, бенз(е)пирена, </w:t>
            </w:r>
          </w:p>
          <w:p w:rsidR="00590CFC" w:rsidRPr="009E7161" w:rsidRDefault="00590CFC" w:rsidP="00716DF5">
            <w:pPr>
              <w:jc w:val="both"/>
            </w:pPr>
            <w:r w:rsidRPr="009E7161">
              <w:t xml:space="preserve">2,3-бензодифениленоксида, дифениленоксида, 1-метилнафталина, </w:t>
            </w:r>
          </w:p>
          <w:p w:rsidR="00590CFC" w:rsidRPr="009E7161" w:rsidRDefault="00590CFC" w:rsidP="00716DF5">
            <w:pPr>
              <w:jc w:val="both"/>
            </w:pPr>
            <w:r w:rsidRPr="009E7161">
              <w:t>2-метилнафталина, перилена, пирена, фенантрена, флуорантена, флуорена, хризена методом ГХ</w:t>
            </w:r>
          </w:p>
          <w:p w:rsidR="00590CFC" w:rsidRPr="009E7161" w:rsidRDefault="00590CFC" w:rsidP="00716DF5">
            <w:pPr>
              <w:jc w:val="both"/>
            </w:pPr>
            <w:r w:rsidRPr="009E7161">
              <w:t>Д – 0,0001-100 мг/м3</w:t>
            </w:r>
          </w:p>
        </w:tc>
        <w:tc>
          <w:tcPr>
            <w:tcW w:w="1784" w:type="dxa"/>
            <w:shd w:val="clear" w:color="auto" w:fill="auto"/>
          </w:tcPr>
          <w:p w:rsidR="00590CFC" w:rsidRPr="009E7161" w:rsidRDefault="00590CFC" w:rsidP="00590CF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590CFC" w:rsidRPr="009E7161" w:rsidRDefault="00590CFC" w:rsidP="009875C6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590CFC" w:rsidRPr="009E7161" w:rsidRDefault="00590CFC" w:rsidP="009875C6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68-74  </w:t>
            </w:r>
          </w:p>
        </w:tc>
      </w:tr>
      <w:tr w:rsidR="00590CFC" w:rsidRPr="009E7161" w:rsidTr="00716DF5">
        <w:tc>
          <w:tcPr>
            <w:tcW w:w="2430" w:type="dxa"/>
            <w:shd w:val="clear" w:color="auto" w:fill="auto"/>
          </w:tcPr>
          <w:p w:rsidR="00590CFC" w:rsidRPr="009E7161" w:rsidRDefault="00590CFC" w:rsidP="00590CFC">
            <w:pPr>
              <w:rPr>
                <w:b/>
              </w:rPr>
            </w:pPr>
            <w:r w:rsidRPr="009E7161">
              <w:rPr>
                <w:b/>
              </w:rPr>
              <w:t>Бенз(e)пирен</w:t>
            </w:r>
          </w:p>
        </w:tc>
        <w:tc>
          <w:tcPr>
            <w:tcW w:w="1045" w:type="dxa"/>
            <w:shd w:val="clear" w:color="auto" w:fill="auto"/>
          </w:tcPr>
          <w:p w:rsidR="00590CFC" w:rsidRPr="009E7161" w:rsidRDefault="00590CFC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590CFC" w:rsidRPr="009E7161" w:rsidRDefault="00590CFC" w:rsidP="00716DF5">
            <w:pPr>
              <w:jc w:val="center"/>
            </w:pPr>
            <w:r w:rsidRPr="009E7161">
              <w:t>1.4.18</w:t>
            </w:r>
          </w:p>
        </w:tc>
        <w:tc>
          <w:tcPr>
            <w:tcW w:w="3848" w:type="dxa"/>
            <w:shd w:val="clear" w:color="auto" w:fill="auto"/>
          </w:tcPr>
          <w:p w:rsidR="00590CFC" w:rsidRPr="009E7161" w:rsidRDefault="00590CFC" w:rsidP="00590CFC">
            <w:r w:rsidRPr="009E7161">
              <w:t xml:space="preserve">МВИ концентрации антрацена, аценафтена, бенз(а)антрацена, бенз(а)пирена, бенз(е)пирена, </w:t>
            </w:r>
          </w:p>
          <w:p w:rsidR="00590CFC" w:rsidRPr="009E7161" w:rsidRDefault="00590CFC" w:rsidP="00590CFC">
            <w:r w:rsidRPr="009E7161">
              <w:t xml:space="preserve">2,3-бензодифениленоксида, дифениленоксида, 1-метилнафталина, </w:t>
            </w:r>
          </w:p>
          <w:p w:rsidR="00590CFC" w:rsidRPr="009E7161" w:rsidRDefault="00590CFC" w:rsidP="00590CFC">
            <w:r w:rsidRPr="009E7161">
              <w:t>2-метилнафталина, перилена, пирена, фенантрена, флуорантена, флуорена, хризена методом ГХ</w:t>
            </w:r>
          </w:p>
          <w:p w:rsidR="00590CFC" w:rsidRPr="009E7161" w:rsidRDefault="00590CFC" w:rsidP="00590CFC">
            <w:r w:rsidRPr="009E7161">
              <w:t>Д – 0,0001-100 мг/м3</w:t>
            </w:r>
          </w:p>
        </w:tc>
        <w:tc>
          <w:tcPr>
            <w:tcW w:w="1784" w:type="dxa"/>
            <w:shd w:val="clear" w:color="auto" w:fill="auto"/>
          </w:tcPr>
          <w:p w:rsidR="00590CFC" w:rsidRPr="009E7161" w:rsidRDefault="00590CFC" w:rsidP="00590CF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590CFC" w:rsidRPr="009E7161" w:rsidRDefault="00590CFC" w:rsidP="00590CF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590CFC" w:rsidRPr="009E7161" w:rsidRDefault="00590CFC" w:rsidP="00590CF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68-74  </w:t>
            </w:r>
          </w:p>
        </w:tc>
      </w:tr>
      <w:tr w:rsidR="00590CFC" w:rsidRPr="009E7161" w:rsidTr="00716DF5">
        <w:tc>
          <w:tcPr>
            <w:tcW w:w="2430" w:type="dxa"/>
            <w:vMerge w:val="restart"/>
            <w:shd w:val="clear" w:color="auto" w:fill="auto"/>
          </w:tcPr>
          <w:p w:rsidR="00590CFC" w:rsidRPr="009E7161" w:rsidRDefault="00590CFC" w:rsidP="00590CFC">
            <w:pPr>
              <w:rPr>
                <w:b/>
              </w:rPr>
            </w:pPr>
            <w:r w:rsidRPr="009E7161">
              <w:rPr>
                <w:b/>
              </w:rPr>
              <w:t xml:space="preserve">Бензол </w:t>
            </w:r>
          </w:p>
        </w:tc>
        <w:tc>
          <w:tcPr>
            <w:tcW w:w="1045" w:type="dxa"/>
            <w:shd w:val="clear" w:color="auto" w:fill="auto"/>
          </w:tcPr>
          <w:p w:rsidR="00590CFC" w:rsidRPr="009E7161" w:rsidRDefault="00590CFC" w:rsidP="00716DF5">
            <w:pPr>
              <w:jc w:val="center"/>
            </w:pPr>
            <w:r w:rsidRPr="009E7161">
              <w:t>0602</w:t>
            </w:r>
          </w:p>
        </w:tc>
        <w:tc>
          <w:tcPr>
            <w:tcW w:w="2043" w:type="dxa"/>
            <w:shd w:val="clear" w:color="auto" w:fill="auto"/>
          </w:tcPr>
          <w:p w:rsidR="00590CFC" w:rsidRPr="009E7161" w:rsidRDefault="00590CFC" w:rsidP="00716DF5">
            <w:pPr>
              <w:jc w:val="center"/>
            </w:pPr>
            <w:r w:rsidRPr="009E7161">
              <w:t>1.4.21.2</w:t>
            </w:r>
          </w:p>
        </w:tc>
        <w:tc>
          <w:tcPr>
            <w:tcW w:w="3848" w:type="dxa"/>
            <w:shd w:val="clear" w:color="auto" w:fill="auto"/>
          </w:tcPr>
          <w:p w:rsidR="00590CFC" w:rsidRPr="009E7161" w:rsidRDefault="00590CFC" w:rsidP="00590CFC">
            <w:r w:rsidRPr="009E7161">
              <w:t xml:space="preserve">МВИ концентрации бензола, </w:t>
            </w:r>
          </w:p>
          <w:p w:rsidR="00590CFC" w:rsidRPr="009E7161" w:rsidRDefault="00590CFC" w:rsidP="00590CFC">
            <w:r w:rsidRPr="009E7161">
              <w:t xml:space="preserve">м-ксилола, о-ксилола, толуола методом ГХ </w:t>
            </w:r>
          </w:p>
          <w:p w:rsidR="00590CFC" w:rsidRPr="009E7161" w:rsidRDefault="00590CFC" w:rsidP="00590CFC">
            <w:r w:rsidRPr="009E7161">
              <w:t xml:space="preserve">Д – 1,50-250 мг/м3 </w:t>
            </w:r>
          </w:p>
        </w:tc>
        <w:tc>
          <w:tcPr>
            <w:tcW w:w="1784" w:type="dxa"/>
            <w:shd w:val="clear" w:color="auto" w:fill="auto"/>
          </w:tcPr>
          <w:p w:rsidR="00590CFC" w:rsidRPr="009E7161" w:rsidRDefault="00590CFC" w:rsidP="00590CF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590CFC" w:rsidRPr="009E7161" w:rsidRDefault="00590CFC" w:rsidP="009875C6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590CFC" w:rsidRPr="009E7161" w:rsidRDefault="00590CFC" w:rsidP="009875C6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590CFC" w:rsidRPr="009E7161" w:rsidRDefault="00590CFC" w:rsidP="009875C6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</w:t>
            </w:r>
            <w:r w:rsidRPr="009E7161">
              <w:rPr>
                <w:bCs/>
                <w:spacing w:val="1"/>
              </w:rPr>
              <w:lastRenderedPageBreak/>
              <w:t xml:space="preserve">измерений в области охраны окружающей среды. В трех частях. </w:t>
            </w:r>
          </w:p>
          <w:p w:rsidR="00590CFC" w:rsidRPr="009E7161" w:rsidRDefault="00590CFC" w:rsidP="009875C6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Ч. 1. 4-е изд., переработанное и дополненное. – Минск, Бел НИЦ «Экология», 2011. – С. 72-79</w:t>
            </w:r>
          </w:p>
        </w:tc>
      </w:tr>
      <w:tr w:rsidR="00590CFC" w:rsidRPr="009E7161" w:rsidTr="00716DF5">
        <w:tc>
          <w:tcPr>
            <w:tcW w:w="2430" w:type="dxa"/>
            <w:vMerge/>
            <w:shd w:val="clear" w:color="auto" w:fill="auto"/>
          </w:tcPr>
          <w:p w:rsidR="00590CFC" w:rsidRPr="009E7161" w:rsidRDefault="00590CFC" w:rsidP="00FC1FF6">
            <w:pPr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590CFC" w:rsidRPr="009E7161" w:rsidRDefault="00590CFC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590CFC" w:rsidRPr="009E7161" w:rsidRDefault="00590CFC" w:rsidP="00716DF5">
            <w:pPr>
              <w:jc w:val="center"/>
            </w:pPr>
            <w:r w:rsidRPr="009E7161">
              <w:t>1.4.21.3</w:t>
            </w:r>
          </w:p>
        </w:tc>
        <w:tc>
          <w:tcPr>
            <w:tcW w:w="3848" w:type="dxa"/>
            <w:shd w:val="clear" w:color="auto" w:fill="auto"/>
          </w:tcPr>
          <w:p w:rsidR="00590CFC" w:rsidRPr="009E7161" w:rsidRDefault="00590CFC" w:rsidP="005377DD">
            <w:r w:rsidRPr="009E7161">
              <w:t xml:space="preserve">МВИ концентрации бензола, </w:t>
            </w:r>
          </w:p>
          <w:p w:rsidR="00590CFC" w:rsidRPr="009E7161" w:rsidRDefault="00590CFC" w:rsidP="005377DD">
            <w:r w:rsidRPr="009E7161">
              <w:t>м-ксилола, о-ксилола, п-ксилола, стирола, толуола, этилбензола, а также предельных (суммарно), непредельных (суммарно) и ароматических углеводородов (суммарно) методом ГХ</w:t>
            </w:r>
          </w:p>
          <w:p w:rsidR="00590CFC" w:rsidRPr="009E7161" w:rsidRDefault="00590CFC" w:rsidP="005377DD">
            <w:r w:rsidRPr="009E7161">
              <w:t xml:space="preserve">Д – 0,2-1000 мг/м3 </w:t>
            </w:r>
          </w:p>
        </w:tc>
        <w:tc>
          <w:tcPr>
            <w:tcW w:w="1784" w:type="dxa"/>
            <w:shd w:val="clear" w:color="auto" w:fill="auto"/>
          </w:tcPr>
          <w:p w:rsidR="00590CFC" w:rsidRPr="009E7161" w:rsidRDefault="00590CFC" w:rsidP="00716DF5">
            <w:pPr>
              <w:jc w:val="both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590CFC" w:rsidRPr="009E7161" w:rsidRDefault="00590CFC" w:rsidP="00590CF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Методические указания по определению и расчету вредных выбросов из основных источников предприятий нефтеперерабатывающей и нефтехимической промышленности. М.: 1984 – С. 101-105.</w:t>
            </w:r>
          </w:p>
          <w:p w:rsidR="00590CFC" w:rsidRPr="009E7161" w:rsidRDefault="00590CFC" w:rsidP="00590CF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590CFC" w:rsidRPr="009E7161" w:rsidRDefault="00590CFC" w:rsidP="00590CF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74-85  </w:t>
            </w:r>
          </w:p>
        </w:tc>
      </w:tr>
      <w:tr w:rsidR="005377DD" w:rsidRPr="009E7161" w:rsidTr="00716DF5">
        <w:tc>
          <w:tcPr>
            <w:tcW w:w="2430" w:type="dxa"/>
            <w:shd w:val="clear" w:color="auto" w:fill="auto"/>
          </w:tcPr>
          <w:p w:rsidR="005377DD" w:rsidRPr="009E7161" w:rsidRDefault="005377DD" w:rsidP="005377DD">
            <w:pPr>
              <w:rPr>
                <w:b/>
              </w:rPr>
            </w:pPr>
            <w:r w:rsidRPr="009E7161">
              <w:rPr>
                <w:b/>
              </w:rPr>
              <w:t>2,3-Бензодифени-леноксид</w:t>
            </w:r>
          </w:p>
        </w:tc>
        <w:tc>
          <w:tcPr>
            <w:tcW w:w="1045" w:type="dxa"/>
            <w:shd w:val="clear" w:color="auto" w:fill="auto"/>
          </w:tcPr>
          <w:p w:rsidR="005377DD" w:rsidRPr="009E7161" w:rsidRDefault="005377DD" w:rsidP="005377DD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5377DD" w:rsidRPr="009E7161" w:rsidRDefault="005377DD" w:rsidP="00716DF5">
            <w:pPr>
              <w:jc w:val="center"/>
            </w:pPr>
            <w:r w:rsidRPr="009E7161">
              <w:t>1.4.20</w:t>
            </w:r>
          </w:p>
        </w:tc>
        <w:tc>
          <w:tcPr>
            <w:tcW w:w="3848" w:type="dxa"/>
            <w:shd w:val="clear" w:color="auto" w:fill="auto"/>
          </w:tcPr>
          <w:p w:rsidR="005377DD" w:rsidRPr="009E7161" w:rsidRDefault="005377DD" w:rsidP="005377DD">
            <w:r w:rsidRPr="009E7161">
              <w:t xml:space="preserve">МВИ концентрации антрацена, аценафтена, бенз(а)антрацена, бенз(а)пирена, бенз(е)пирена, </w:t>
            </w:r>
          </w:p>
          <w:p w:rsidR="005377DD" w:rsidRPr="009E7161" w:rsidRDefault="005377DD" w:rsidP="005377DD">
            <w:r w:rsidRPr="009E7161">
              <w:t xml:space="preserve">2,3-бензодифениленоксида, дифениленоксида, 1-метилнафталина, </w:t>
            </w:r>
          </w:p>
          <w:p w:rsidR="005377DD" w:rsidRPr="009E7161" w:rsidRDefault="005377DD" w:rsidP="005377DD">
            <w:r w:rsidRPr="009E7161">
              <w:t>2-метилнафталина, перилена, пирена, фенантрена, флуорантена, флуорена, хризена методом ГХ</w:t>
            </w:r>
          </w:p>
          <w:p w:rsidR="005377DD" w:rsidRPr="009E7161" w:rsidRDefault="005377DD" w:rsidP="005377DD">
            <w:r w:rsidRPr="009E7161">
              <w:t>Д – 0,0001-100 мг/м3</w:t>
            </w:r>
          </w:p>
        </w:tc>
        <w:tc>
          <w:tcPr>
            <w:tcW w:w="1784" w:type="dxa"/>
            <w:shd w:val="clear" w:color="auto" w:fill="auto"/>
          </w:tcPr>
          <w:p w:rsidR="005377DD" w:rsidRPr="009E7161" w:rsidRDefault="005377DD" w:rsidP="005377DD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5377DD" w:rsidRPr="009E7161" w:rsidRDefault="005377DD" w:rsidP="009875C6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5377DD" w:rsidRPr="009E7161" w:rsidRDefault="005377DD" w:rsidP="009875C6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68-74  </w:t>
            </w:r>
          </w:p>
          <w:p w:rsidR="005377DD" w:rsidRPr="009E7161" w:rsidRDefault="005377DD" w:rsidP="00716DF5">
            <w:pPr>
              <w:jc w:val="both"/>
              <w:rPr>
                <w:bCs/>
                <w:spacing w:val="1"/>
              </w:rPr>
            </w:pPr>
          </w:p>
        </w:tc>
      </w:tr>
      <w:tr w:rsidR="00A364E8" w:rsidRPr="009E7161" w:rsidTr="00716DF5">
        <w:tc>
          <w:tcPr>
            <w:tcW w:w="2430" w:type="dxa"/>
            <w:shd w:val="clear" w:color="auto" w:fill="auto"/>
          </w:tcPr>
          <w:p w:rsidR="00A364E8" w:rsidRPr="009E7161" w:rsidRDefault="00A364E8" w:rsidP="00A364E8">
            <w:pPr>
              <w:rPr>
                <w:b/>
              </w:rPr>
            </w:pPr>
            <w:r w:rsidRPr="009E7161">
              <w:rPr>
                <w:b/>
              </w:rPr>
              <w:t xml:space="preserve">Бута-1,3-диен </w:t>
            </w:r>
          </w:p>
          <w:p w:rsidR="00A364E8" w:rsidRPr="009E7161" w:rsidRDefault="00A364E8" w:rsidP="00A364E8">
            <w:pPr>
              <w:rPr>
                <w:b/>
              </w:rPr>
            </w:pPr>
            <w:r w:rsidRPr="009E7161">
              <w:rPr>
                <w:b/>
              </w:rPr>
              <w:t xml:space="preserve">(1,3-бутадиен, </w:t>
            </w:r>
          </w:p>
          <w:p w:rsidR="00A364E8" w:rsidRPr="009E7161" w:rsidRDefault="006C4415" w:rsidP="00A364E8">
            <w:pPr>
              <w:rPr>
                <w:b/>
              </w:rPr>
            </w:pPr>
            <w:r w:rsidRPr="009E7161">
              <w:rPr>
                <w:b/>
              </w:rPr>
              <w:t>д</w:t>
            </w:r>
            <w:r w:rsidR="00A364E8" w:rsidRPr="009E7161">
              <w:rPr>
                <w:b/>
              </w:rPr>
              <w:t>ивинил</w:t>
            </w:r>
            <w:r w:rsidRPr="009E7161">
              <w:rPr>
                <w:b/>
              </w:rPr>
              <w:t>, бутадиен-</w:t>
            </w:r>
            <w:r w:rsidRPr="009E7161">
              <w:rPr>
                <w:b/>
              </w:rPr>
              <w:lastRenderedPageBreak/>
              <w:t>1,3</w:t>
            </w:r>
            <w:r w:rsidR="00A364E8" w:rsidRPr="009E7161">
              <w:rPr>
                <w:b/>
              </w:rPr>
              <w:t>)</w:t>
            </w:r>
          </w:p>
        </w:tc>
        <w:tc>
          <w:tcPr>
            <w:tcW w:w="1045" w:type="dxa"/>
            <w:shd w:val="clear" w:color="auto" w:fill="auto"/>
          </w:tcPr>
          <w:p w:rsidR="00A364E8" w:rsidRPr="009E7161" w:rsidRDefault="00A364E8" w:rsidP="00716DF5">
            <w:pPr>
              <w:jc w:val="center"/>
            </w:pPr>
            <w:r w:rsidRPr="009E7161">
              <w:lastRenderedPageBreak/>
              <w:t>0503</w:t>
            </w:r>
          </w:p>
        </w:tc>
        <w:tc>
          <w:tcPr>
            <w:tcW w:w="2043" w:type="dxa"/>
            <w:shd w:val="clear" w:color="auto" w:fill="auto"/>
          </w:tcPr>
          <w:p w:rsidR="00A364E8" w:rsidRPr="009E7161" w:rsidRDefault="00A364E8" w:rsidP="00716DF5">
            <w:pPr>
              <w:jc w:val="center"/>
            </w:pPr>
            <w:r w:rsidRPr="009E7161">
              <w:t>1.4.35</w:t>
            </w:r>
          </w:p>
        </w:tc>
        <w:tc>
          <w:tcPr>
            <w:tcW w:w="3848" w:type="dxa"/>
            <w:shd w:val="clear" w:color="auto" w:fill="auto"/>
          </w:tcPr>
          <w:p w:rsidR="00A364E8" w:rsidRPr="009E7161" w:rsidRDefault="00A364E8" w:rsidP="00A364E8">
            <w:r w:rsidRPr="009E7161">
              <w:t>МВИ концентрации дивинила фотометрическим методом</w:t>
            </w:r>
          </w:p>
          <w:p w:rsidR="00A364E8" w:rsidRPr="009E7161" w:rsidRDefault="00A364E8" w:rsidP="00A364E8">
            <w:r w:rsidRPr="009E7161">
              <w:t xml:space="preserve">Д – 20-833 мг/м3 </w:t>
            </w:r>
          </w:p>
        </w:tc>
        <w:tc>
          <w:tcPr>
            <w:tcW w:w="1784" w:type="dxa"/>
            <w:shd w:val="clear" w:color="auto" w:fill="auto"/>
          </w:tcPr>
          <w:p w:rsidR="00A364E8" w:rsidRPr="009E7161" w:rsidRDefault="00A364E8" w:rsidP="00A364E8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A364E8" w:rsidRPr="009E7161" w:rsidRDefault="00A364E8" w:rsidP="00A364E8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</w:t>
            </w:r>
            <w:r w:rsidRPr="009E7161">
              <w:rPr>
                <w:bCs/>
                <w:spacing w:val="1"/>
              </w:rPr>
              <w:lastRenderedPageBreak/>
              <w:t xml:space="preserve">измерений в области охраны окружающей среды. В трех частях. </w:t>
            </w:r>
          </w:p>
          <w:p w:rsidR="00A364E8" w:rsidRPr="009E7161" w:rsidRDefault="00A364E8" w:rsidP="00A364E8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Ч. 3. 4-е изд., переработанное и дополненное. – Минск, Бел НИЦ «Экология», 2011. – С. 82-87</w:t>
            </w:r>
          </w:p>
        </w:tc>
      </w:tr>
      <w:tr w:rsidR="00A364E8" w:rsidRPr="009E7161" w:rsidTr="00716DF5">
        <w:tc>
          <w:tcPr>
            <w:tcW w:w="2430" w:type="dxa"/>
            <w:shd w:val="clear" w:color="auto" w:fill="auto"/>
          </w:tcPr>
          <w:p w:rsidR="00A364E8" w:rsidRPr="009E7161" w:rsidRDefault="00A364E8" w:rsidP="00A364E8">
            <w:pPr>
              <w:rPr>
                <w:b/>
              </w:rPr>
            </w:pPr>
            <w:r w:rsidRPr="009E7161">
              <w:rPr>
                <w:b/>
              </w:rPr>
              <w:lastRenderedPageBreak/>
              <w:t xml:space="preserve">Бутан-1-ол (бутиловый спирт, н-бутанол) </w:t>
            </w:r>
          </w:p>
        </w:tc>
        <w:tc>
          <w:tcPr>
            <w:tcW w:w="1045" w:type="dxa"/>
            <w:shd w:val="clear" w:color="auto" w:fill="auto"/>
          </w:tcPr>
          <w:p w:rsidR="00A364E8" w:rsidRPr="009E7161" w:rsidRDefault="00A364E8" w:rsidP="00716DF5">
            <w:pPr>
              <w:jc w:val="center"/>
            </w:pPr>
            <w:r w:rsidRPr="009E7161">
              <w:t>1042</w:t>
            </w:r>
          </w:p>
        </w:tc>
        <w:tc>
          <w:tcPr>
            <w:tcW w:w="2043" w:type="dxa"/>
            <w:shd w:val="clear" w:color="auto" w:fill="auto"/>
          </w:tcPr>
          <w:p w:rsidR="00A364E8" w:rsidRPr="009E7161" w:rsidRDefault="00A364E8" w:rsidP="00716DF5">
            <w:pPr>
              <w:jc w:val="center"/>
            </w:pPr>
            <w:r w:rsidRPr="009E7161">
              <w:t>1.4.25</w:t>
            </w:r>
          </w:p>
        </w:tc>
        <w:tc>
          <w:tcPr>
            <w:tcW w:w="3848" w:type="dxa"/>
            <w:shd w:val="clear" w:color="auto" w:fill="auto"/>
          </w:tcPr>
          <w:p w:rsidR="00A364E8" w:rsidRPr="009E7161" w:rsidRDefault="00A364E8" w:rsidP="00A364E8">
            <w:r w:rsidRPr="009E7161">
              <w:t xml:space="preserve">МВИ концентрации бутилового, гексилового, гептилового, метилового, пентилового, пропилового, этилового спиртов методом ГХ </w:t>
            </w:r>
          </w:p>
          <w:p w:rsidR="00A364E8" w:rsidRPr="009E7161" w:rsidRDefault="00A364E8" w:rsidP="00A364E8">
            <w:r w:rsidRPr="009E7161">
              <w:t xml:space="preserve">Д – 0,50-200 мг/м3 </w:t>
            </w:r>
          </w:p>
        </w:tc>
        <w:tc>
          <w:tcPr>
            <w:tcW w:w="1784" w:type="dxa"/>
            <w:shd w:val="clear" w:color="auto" w:fill="auto"/>
          </w:tcPr>
          <w:p w:rsidR="00A364E8" w:rsidRPr="009E7161" w:rsidRDefault="00A364E8" w:rsidP="00A364E8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A364E8" w:rsidRPr="009E7161" w:rsidRDefault="00A364E8" w:rsidP="00A364E8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A364E8" w:rsidRPr="009E7161" w:rsidRDefault="00A364E8" w:rsidP="00A364E8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A364E8" w:rsidRPr="009E7161" w:rsidRDefault="00A364E8" w:rsidP="00A364E8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A364E8" w:rsidRPr="009E7161" w:rsidRDefault="00A364E8" w:rsidP="00A364E8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79-87 </w:t>
            </w:r>
          </w:p>
        </w:tc>
      </w:tr>
      <w:tr w:rsidR="00A364E8" w:rsidRPr="009E7161" w:rsidTr="00716DF5">
        <w:tc>
          <w:tcPr>
            <w:tcW w:w="2430" w:type="dxa"/>
            <w:shd w:val="clear" w:color="auto" w:fill="auto"/>
          </w:tcPr>
          <w:p w:rsidR="00D75D8C" w:rsidRPr="009E7161" w:rsidRDefault="00A364E8" w:rsidP="00A364E8">
            <w:pPr>
              <w:rPr>
                <w:b/>
              </w:rPr>
            </w:pPr>
            <w:r w:rsidRPr="009E7161">
              <w:rPr>
                <w:b/>
              </w:rPr>
              <w:t xml:space="preserve">Бутилацетат </w:t>
            </w:r>
          </w:p>
          <w:p w:rsidR="00A364E8" w:rsidRPr="009E7161" w:rsidRDefault="00A364E8" w:rsidP="00A364E8">
            <w:pPr>
              <w:rPr>
                <w:b/>
              </w:rPr>
            </w:pPr>
            <w:r w:rsidRPr="009E7161">
              <w:rPr>
                <w:b/>
              </w:rPr>
              <w:t>(н-бутилацетат, уксусной кислоты бутиловый эфир)</w:t>
            </w:r>
          </w:p>
        </w:tc>
        <w:tc>
          <w:tcPr>
            <w:tcW w:w="1045" w:type="dxa"/>
            <w:shd w:val="clear" w:color="auto" w:fill="auto"/>
          </w:tcPr>
          <w:p w:rsidR="00A364E8" w:rsidRPr="009E7161" w:rsidRDefault="00A364E8" w:rsidP="00716DF5">
            <w:pPr>
              <w:jc w:val="center"/>
            </w:pPr>
            <w:r w:rsidRPr="009E7161">
              <w:t>1210</w:t>
            </w:r>
          </w:p>
        </w:tc>
        <w:tc>
          <w:tcPr>
            <w:tcW w:w="2043" w:type="dxa"/>
            <w:shd w:val="clear" w:color="auto" w:fill="auto"/>
          </w:tcPr>
          <w:p w:rsidR="00A364E8" w:rsidRPr="009E7161" w:rsidRDefault="00A364E8" w:rsidP="00716DF5">
            <w:pPr>
              <w:jc w:val="center"/>
            </w:pPr>
            <w:r w:rsidRPr="009E7161">
              <w:t>1.4.24.2</w:t>
            </w:r>
          </w:p>
        </w:tc>
        <w:tc>
          <w:tcPr>
            <w:tcW w:w="3848" w:type="dxa"/>
            <w:shd w:val="clear" w:color="auto" w:fill="auto"/>
          </w:tcPr>
          <w:p w:rsidR="00A364E8" w:rsidRPr="009E7161" w:rsidRDefault="00A364E8" w:rsidP="00A364E8">
            <w:r w:rsidRPr="009E7161">
              <w:t>МВИ концентрации амилацетата, бутилацетата, винилацетата, пропилацетата, этилацетата фотометрическим методом со щелочным раствором гидроксиламина</w:t>
            </w:r>
          </w:p>
          <w:p w:rsidR="00A364E8" w:rsidRPr="009E7161" w:rsidRDefault="00A364E8" w:rsidP="00A364E8">
            <w:r w:rsidRPr="009E7161">
              <w:t xml:space="preserve">Д – 2,0-60 мг/м3 </w:t>
            </w:r>
          </w:p>
        </w:tc>
        <w:tc>
          <w:tcPr>
            <w:tcW w:w="1784" w:type="dxa"/>
            <w:shd w:val="clear" w:color="auto" w:fill="auto"/>
          </w:tcPr>
          <w:p w:rsidR="00A364E8" w:rsidRPr="009E7161" w:rsidRDefault="00A364E8" w:rsidP="00A364E8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A364E8" w:rsidRPr="009E7161" w:rsidRDefault="00A364E8" w:rsidP="00A364E8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A364E8" w:rsidRPr="009E7161" w:rsidRDefault="00A364E8" w:rsidP="00A364E8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3. 4-е изд., переработанное и дополненное. – Минск, Бел НИЦ «Экология», 2011. – С. 77-79  </w:t>
            </w:r>
          </w:p>
        </w:tc>
      </w:tr>
      <w:tr w:rsidR="0051173C" w:rsidRPr="009E7161" w:rsidTr="00716DF5">
        <w:tc>
          <w:tcPr>
            <w:tcW w:w="2430" w:type="dxa"/>
            <w:shd w:val="clear" w:color="auto" w:fill="auto"/>
          </w:tcPr>
          <w:p w:rsidR="0051173C" w:rsidRPr="009E7161" w:rsidRDefault="0051173C" w:rsidP="0051173C">
            <w:pPr>
              <w:rPr>
                <w:b/>
              </w:rPr>
            </w:pPr>
            <w:r w:rsidRPr="009E7161">
              <w:rPr>
                <w:b/>
              </w:rPr>
              <w:t xml:space="preserve">Водород </w:t>
            </w:r>
          </w:p>
        </w:tc>
        <w:tc>
          <w:tcPr>
            <w:tcW w:w="1045" w:type="dxa"/>
            <w:shd w:val="clear" w:color="auto" w:fill="auto"/>
          </w:tcPr>
          <w:p w:rsidR="0051173C" w:rsidRPr="009E7161" w:rsidRDefault="0051173C" w:rsidP="0051173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51173C" w:rsidRPr="009E7161" w:rsidRDefault="0051173C" w:rsidP="00716DF5">
            <w:pPr>
              <w:jc w:val="center"/>
            </w:pPr>
            <w:r w:rsidRPr="009E7161">
              <w:t>1.4.28</w:t>
            </w:r>
          </w:p>
        </w:tc>
        <w:tc>
          <w:tcPr>
            <w:tcW w:w="3848" w:type="dxa"/>
            <w:shd w:val="clear" w:color="auto" w:fill="auto"/>
          </w:tcPr>
          <w:p w:rsidR="0051173C" w:rsidRPr="009E7161" w:rsidRDefault="0051173C" w:rsidP="0051173C">
            <w:r w:rsidRPr="009E7161">
              <w:t>МВИ концентрации азота, водорода, кислорода, метана, диоксида углерода, оксида углерода методом ГХ</w:t>
            </w:r>
          </w:p>
          <w:p w:rsidR="0051173C" w:rsidRPr="009E7161" w:rsidRDefault="0051173C" w:rsidP="0051173C">
            <w:r w:rsidRPr="009E7161">
              <w:t xml:space="preserve">Д – 0,01-1,00% об. </w:t>
            </w:r>
          </w:p>
        </w:tc>
        <w:tc>
          <w:tcPr>
            <w:tcW w:w="1784" w:type="dxa"/>
            <w:shd w:val="clear" w:color="auto" w:fill="auto"/>
          </w:tcPr>
          <w:p w:rsidR="0051173C" w:rsidRPr="009E7161" w:rsidRDefault="0051173C" w:rsidP="0051173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51173C" w:rsidRPr="009E7161" w:rsidRDefault="0051173C" w:rsidP="0051173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51173C" w:rsidRPr="009E7161" w:rsidRDefault="0051173C" w:rsidP="0051173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</w:t>
            </w:r>
            <w:r w:rsidRPr="009E7161">
              <w:rPr>
                <w:bCs/>
                <w:spacing w:val="1"/>
              </w:rPr>
              <w:lastRenderedPageBreak/>
              <w:t xml:space="preserve">«Экология», 2011. – С. 49-56  </w:t>
            </w:r>
          </w:p>
        </w:tc>
      </w:tr>
      <w:tr w:rsidR="0051173C" w:rsidRPr="009E7161" w:rsidTr="00716DF5">
        <w:tc>
          <w:tcPr>
            <w:tcW w:w="2430" w:type="dxa"/>
            <w:vMerge w:val="restart"/>
            <w:shd w:val="clear" w:color="auto" w:fill="auto"/>
          </w:tcPr>
          <w:p w:rsidR="0051173C" w:rsidRPr="009E7161" w:rsidRDefault="0051173C" w:rsidP="0051173C">
            <w:pPr>
              <w:rPr>
                <w:b/>
              </w:rPr>
            </w:pPr>
            <w:r w:rsidRPr="009E7161">
              <w:rPr>
                <w:b/>
              </w:rPr>
              <w:lastRenderedPageBreak/>
              <w:t xml:space="preserve">Водород хлористый 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51173C" w:rsidRPr="009E7161" w:rsidRDefault="0051173C" w:rsidP="0051173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51173C" w:rsidRPr="009E7161" w:rsidRDefault="0051173C" w:rsidP="00716DF5">
            <w:pPr>
              <w:jc w:val="center"/>
            </w:pPr>
            <w:r w:rsidRPr="009E7161">
              <w:t>1.4.126.2</w:t>
            </w:r>
          </w:p>
        </w:tc>
        <w:tc>
          <w:tcPr>
            <w:tcW w:w="3848" w:type="dxa"/>
            <w:shd w:val="clear" w:color="auto" w:fill="auto"/>
          </w:tcPr>
          <w:p w:rsidR="0051173C" w:rsidRPr="009E7161" w:rsidRDefault="0051173C" w:rsidP="0051173C">
            <w:r w:rsidRPr="009E7161">
              <w:t>МВИ концентрации хлористого водорода фотометрическим методом с роданидом ртути и трехвалентным железом</w:t>
            </w:r>
          </w:p>
          <w:p w:rsidR="0051173C" w:rsidRPr="009E7161" w:rsidRDefault="0051173C" w:rsidP="0051173C">
            <w:r w:rsidRPr="009E7161">
              <w:t xml:space="preserve">Д – 0,3-20 мг/м3 </w:t>
            </w:r>
          </w:p>
        </w:tc>
        <w:tc>
          <w:tcPr>
            <w:tcW w:w="1784" w:type="dxa"/>
            <w:shd w:val="clear" w:color="auto" w:fill="auto"/>
          </w:tcPr>
          <w:p w:rsidR="0051173C" w:rsidRPr="009E7161" w:rsidRDefault="0051173C" w:rsidP="0051173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51173C" w:rsidRPr="009E7161" w:rsidRDefault="0051173C" w:rsidP="0051173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51173C" w:rsidRPr="009E7161" w:rsidRDefault="0051173C" w:rsidP="0051173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3 4-е изд., переработанное и дополненное. – Минск, Бел НИЦ «Экология», 2011. – С. 113-115 </w:t>
            </w:r>
          </w:p>
        </w:tc>
      </w:tr>
      <w:tr w:rsidR="0051173C" w:rsidRPr="009E7161" w:rsidTr="00716DF5">
        <w:tc>
          <w:tcPr>
            <w:tcW w:w="2430" w:type="dxa"/>
            <w:vMerge/>
            <w:shd w:val="clear" w:color="auto" w:fill="auto"/>
          </w:tcPr>
          <w:p w:rsidR="0051173C" w:rsidRPr="009E7161" w:rsidRDefault="0051173C" w:rsidP="00FC1FF6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51173C" w:rsidRPr="009E7161" w:rsidRDefault="0051173C" w:rsidP="00FC1FF6"/>
        </w:tc>
        <w:tc>
          <w:tcPr>
            <w:tcW w:w="2043" w:type="dxa"/>
            <w:shd w:val="clear" w:color="auto" w:fill="auto"/>
          </w:tcPr>
          <w:p w:rsidR="0051173C" w:rsidRPr="009E7161" w:rsidRDefault="0051173C" w:rsidP="00716DF5">
            <w:pPr>
              <w:jc w:val="center"/>
            </w:pPr>
            <w:r w:rsidRPr="009E7161">
              <w:t>1.4.126.3</w:t>
            </w:r>
          </w:p>
        </w:tc>
        <w:tc>
          <w:tcPr>
            <w:tcW w:w="3848" w:type="dxa"/>
            <w:shd w:val="clear" w:color="auto" w:fill="auto"/>
          </w:tcPr>
          <w:p w:rsidR="0051173C" w:rsidRPr="009E7161" w:rsidRDefault="0051173C" w:rsidP="0051173C">
            <w:r w:rsidRPr="009E7161">
              <w:t>МВИ концентрации хлористого водорода фотометрическим методом с нитратом серебра</w:t>
            </w:r>
          </w:p>
          <w:p w:rsidR="0051173C" w:rsidRPr="009E7161" w:rsidRDefault="0051173C" w:rsidP="0051173C">
            <w:r w:rsidRPr="009E7161">
              <w:t xml:space="preserve">Д – 0,5-50 мг/м3 </w:t>
            </w:r>
          </w:p>
        </w:tc>
        <w:tc>
          <w:tcPr>
            <w:tcW w:w="1784" w:type="dxa"/>
            <w:shd w:val="clear" w:color="auto" w:fill="auto"/>
          </w:tcPr>
          <w:p w:rsidR="0051173C" w:rsidRPr="009E7161" w:rsidRDefault="0051173C" w:rsidP="0051173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51173C" w:rsidRPr="009E7161" w:rsidRDefault="0051173C" w:rsidP="0051173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51173C" w:rsidRPr="009E7161" w:rsidRDefault="0051173C" w:rsidP="0051173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3. 4-е изд., переработанное и дополненное. – Минск, Бел НИЦ «Экология», 2011. – С. 115-117  </w:t>
            </w:r>
          </w:p>
        </w:tc>
      </w:tr>
      <w:tr w:rsidR="0051173C" w:rsidRPr="009E7161" w:rsidTr="00716DF5">
        <w:tc>
          <w:tcPr>
            <w:tcW w:w="2430" w:type="dxa"/>
            <w:vMerge/>
            <w:shd w:val="clear" w:color="auto" w:fill="auto"/>
          </w:tcPr>
          <w:p w:rsidR="0051173C" w:rsidRPr="009E7161" w:rsidRDefault="0051173C" w:rsidP="00FC1FF6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51173C" w:rsidRPr="009E7161" w:rsidRDefault="0051173C" w:rsidP="00FC1FF6"/>
        </w:tc>
        <w:tc>
          <w:tcPr>
            <w:tcW w:w="2043" w:type="dxa"/>
            <w:shd w:val="clear" w:color="auto" w:fill="auto"/>
          </w:tcPr>
          <w:p w:rsidR="0051173C" w:rsidRPr="009E7161" w:rsidRDefault="0051173C" w:rsidP="00716DF5">
            <w:pPr>
              <w:jc w:val="center"/>
            </w:pPr>
            <w:r w:rsidRPr="009E7161">
              <w:t>1.4.126.1</w:t>
            </w:r>
          </w:p>
        </w:tc>
        <w:tc>
          <w:tcPr>
            <w:tcW w:w="3848" w:type="dxa"/>
            <w:shd w:val="clear" w:color="auto" w:fill="auto"/>
          </w:tcPr>
          <w:p w:rsidR="0051173C" w:rsidRPr="009E7161" w:rsidRDefault="0051173C" w:rsidP="0051173C">
            <w:r w:rsidRPr="009E7161">
              <w:t>МВИ концентрации хлористого водорода турбидиметрическим методом</w:t>
            </w:r>
          </w:p>
          <w:p w:rsidR="0051173C" w:rsidRPr="009E7161" w:rsidRDefault="0051173C" w:rsidP="0051173C">
            <w:r w:rsidRPr="009E7161">
              <w:t xml:space="preserve">Д – 2,0-300 мг/м3 </w:t>
            </w:r>
          </w:p>
        </w:tc>
        <w:tc>
          <w:tcPr>
            <w:tcW w:w="1784" w:type="dxa"/>
            <w:shd w:val="clear" w:color="auto" w:fill="auto"/>
          </w:tcPr>
          <w:p w:rsidR="0051173C" w:rsidRPr="009E7161" w:rsidRDefault="0051173C" w:rsidP="0051173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51173C" w:rsidRPr="009E7161" w:rsidRDefault="0051173C" w:rsidP="0051173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по определению концентраций загрязняющих веществ в промышленных выбросах. Л.: Гидрометеоиздат,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E7161">
                <w:rPr>
                  <w:bCs/>
                  <w:spacing w:val="1"/>
                </w:rPr>
                <w:t>1987 г</w:t>
              </w:r>
            </w:smartTag>
            <w:r w:rsidRPr="009E7161">
              <w:rPr>
                <w:bCs/>
                <w:spacing w:val="1"/>
              </w:rPr>
              <w:t>. – С. 99-102</w:t>
            </w:r>
          </w:p>
        </w:tc>
      </w:tr>
      <w:tr w:rsidR="001E1B37" w:rsidRPr="009E7161" w:rsidTr="00716DF5">
        <w:tc>
          <w:tcPr>
            <w:tcW w:w="2430" w:type="dxa"/>
            <w:shd w:val="clear" w:color="auto" w:fill="auto"/>
          </w:tcPr>
          <w:p w:rsidR="001E1B37" w:rsidRPr="009E7161" w:rsidRDefault="001E1B37" w:rsidP="00CA5D4A">
            <w:pPr>
              <w:rPr>
                <w:b/>
              </w:rPr>
            </w:pPr>
            <w:r w:rsidRPr="009E7161">
              <w:rPr>
                <w:b/>
              </w:rPr>
              <w:t xml:space="preserve">Гваякол </w:t>
            </w:r>
          </w:p>
          <w:p w:rsidR="001E1B37" w:rsidRPr="009E7161" w:rsidRDefault="001E1B37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(1-Гидрокси-4-метоксибензол,</w:t>
            </w:r>
          </w:p>
          <w:p w:rsidR="001E1B37" w:rsidRPr="009E7161" w:rsidRDefault="001E1B37" w:rsidP="00CA5D4A">
            <w:pPr>
              <w:rPr>
                <w:b/>
              </w:rPr>
            </w:pPr>
            <w:r w:rsidRPr="009E7161">
              <w:rPr>
                <w:b/>
              </w:rPr>
              <w:t>о-метоксифенол)</w:t>
            </w:r>
          </w:p>
        </w:tc>
        <w:tc>
          <w:tcPr>
            <w:tcW w:w="1045" w:type="dxa"/>
            <w:shd w:val="clear" w:color="auto" w:fill="auto"/>
          </w:tcPr>
          <w:p w:rsidR="001E1B37" w:rsidRPr="009E7161" w:rsidRDefault="001E1B37" w:rsidP="00716DF5">
            <w:pPr>
              <w:jc w:val="center"/>
            </w:pPr>
            <w:r w:rsidRPr="009E7161">
              <w:t>1030</w:t>
            </w:r>
          </w:p>
        </w:tc>
        <w:tc>
          <w:tcPr>
            <w:tcW w:w="2043" w:type="dxa"/>
            <w:shd w:val="clear" w:color="auto" w:fill="auto"/>
          </w:tcPr>
          <w:p w:rsidR="001E1B37" w:rsidRPr="009E7161" w:rsidRDefault="001E1B37" w:rsidP="00716DF5">
            <w:pPr>
              <w:jc w:val="center"/>
            </w:pPr>
            <w:r w:rsidRPr="009E7161">
              <w:t>1.4.29.2</w:t>
            </w:r>
          </w:p>
        </w:tc>
        <w:tc>
          <w:tcPr>
            <w:tcW w:w="3848" w:type="dxa"/>
            <w:shd w:val="clear" w:color="auto" w:fill="auto"/>
          </w:tcPr>
          <w:p w:rsidR="001E1B37" w:rsidRPr="009E7161" w:rsidRDefault="001E1B37" w:rsidP="004209BC">
            <w:r w:rsidRPr="009E7161">
              <w:t xml:space="preserve">МВИ концентрации гваякола, </w:t>
            </w:r>
          </w:p>
          <w:p w:rsidR="001E1B37" w:rsidRPr="009E7161" w:rsidRDefault="001E1B37" w:rsidP="004209BC">
            <w:r w:rsidRPr="009E7161">
              <w:t xml:space="preserve">м-крезола, 2,4-ксиленола, п-тимола, фенола методом ГХ </w:t>
            </w:r>
          </w:p>
          <w:p w:rsidR="001E1B37" w:rsidRPr="009E7161" w:rsidRDefault="001E1B37" w:rsidP="004209BC">
            <w:r w:rsidRPr="009E7161">
              <w:t xml:space="preserve">Д – 0,25-100 мг/м3 </w:t>
            </w:r>
          </w:p>
        </w:tc>
        <w:tc>
          <w:tcPr>
            <w:tcW w:w="1784" w:type="dxa"/>
            <w:shd w:val="clear" w:color="auto" w:fill="auto"/>
          </w:tcPr>
          <w:p w:rsidR="001E1B37" w:rsidRPr="009E7161" w:rsidRDefault="001E1B37" w:rsidP="00CA5D4A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1E1B37" w:rsidRPr="009E7161" w:rsidRDefault="001E1B37" w:rsidP="004209B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1E1B37" w:rsidRPr="009E7161" w:rsidRDefault="001E1B37" w:rsidP="004209B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1E1B37" w:rsidRPr="009E7161" w:rsidRDefault="001E1B37" w:rsidP="004209B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1E1B37" w:rsidRPr="009E7161" w:rsidRDefault="001E1B37" w:rsidP="004209B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</w:t>
            </w:r>
            <w:r w:rsidRPr="009E7161">
              <w:rPr>
                <w:bCs/>
                <w:spacing w:val="1"/>
              </w:rPr>
              <w:lastRenderedPageBreak/>
              <w:t>дополненное. – Минск, Бел НИЦ «Экология», 2011. – С. 103-111</w:t>
            </w:r>
          </w:p>
        </w:tc>
      </w:tr>
      <w:tr w:rsidR="00AF3816" w:rsidRPr="009E7161" w:rsidTr="00716DF5">
        <w:tc>
          <w:tcPr>
            <w:tcW w:w="2430" w:type="dxa"/>
            <w:shd w:val="clear" w:color="auto" w:fill="auto"/>
          </w:tcPr>
          <w:p w:rsidR="00AF3816" w:rsidRPr="009E7161" w:rsidRDefault="00AF3816" w:rsidP="00CA5D4A">
            <w:pPr>
              <w:rPr>
                <w:b/>
              </w:rPr>
            </w:pPr>
            <w:r w:rsidRPr="009E7161">
              <w:rPr>
                <w:b/>
              </w:rPr>
              <w:lastRenderedPageBreak/>
              <w:t xml:space="preserve">н-Гексадекан </w:t>
            </w:r>
          </w:p>
        </w:tc>
        <w:tc>
          <w:tcPr>
            <w:tcW w:w="1045" w:type="dxa"/>
            <w:shd w:val="clear" w:color="auto" w:fill="auto"/>
          </w:tcPr>
          <w:p w:rsidR="00AF3816" w:rsidRPr="009E7161" w:rsidRDefault="00AF3816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AF3816" w:rsidRPr="009E7161" w:rsidRDefault="00AF3816" w:rsidP="00716DF5">
            <w:pPr>
              <w:jc w:val="center"/>
            </w:pPr>
            <w:r w:rsidRPr="009E7161">
              <w:t>1.4.30</w:t>
            </w:r>
          </w:p>
        </w:tc>
        <w:tc>
          <w:tcPr>
            <w:tcW w:w="3848" w:type="dxa"/>
            <w:shd w:val="clear" w:color="auto" w:fill="auto"/>
          </w:tcPr>
          <w:p w:rsidR="00AF3816" w:rsidRPr="009E7161" w:rsidRDefault="00AF3816" w:rsidP="0066229D">
            <w:r w:rsidRPr="009E7161">
              <w:t xml:space="preserve">МВИ концентраций н-гексадекана, </w:t>
            </w:r>
          </w:p>
          <w:p w:rsidR="00AF3816" w:rsidRPr="009E7161" w:rsidRDefault="00AF3816" w:rsidP="0066229D">
            <w:r w:rsidRPr="009E7161">
              <w:t xml:space="preserve">н-гептадекана, е-декана, н-додекана, </w:t>
            </w:r>
          </w:p>
          <w:p w:rsidR="00AF3816" w:rsidRPr="009E7161" w:rsidRDefault="00AF3816" w:rsidP="0066229D">
            <w:r w:rsidRPr="009E7161">
              <w:t xml:space="preserve">н-нонадекана, н-нонана, н-октадекана, н-пентадекана, н-тетрадекана, </w:t>
            </w:r>
          </w:p>
          <w:p w:rsidR="00AF3816" w:rsidRPr="009E7161" w:rsidRDefault="00AF3816" w:rsidP="0066229D">
            <w:r w:rsidRPr="009E7161">
              <w:t xml:space="preserve">н-тридекана, н-ундекана, н-эйкозана методом ГХ </w:t>
            </w:r>
          </w:p>
          <w:p w:rsidR="00AF3816" w:rsidRPr="009E7161" w:rsidRDefault="00AF3816" w:rsidP="0066229D">
            <w:r w:rsidRPr="009E7161">
              <w:t xml:space="preserve">Д – 0,4-200 мг/м3 </w:t>
            </w:r>
          </w:p>
        </w:tc>
        <w:tc>
          <w:tcPr>
            <w:tcW w:w="1784" w:type="dxa"/>
            <w:shd w:val="clear" w:color="auto" w:fill="auto"/>
          </w:tcPr>
          <w:p w:rsidR="00AF3816" w:rsidRPr="009E7161" w:rsidRDefault="00AF3816" w:rsidP="00CA5D4A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AF3816" w:rsidRPr="009E7161" w:rsidRDefault="00AF3816" w:rsidP="00CA5D4A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AF3816" w:rsidRPr="009E7161" w:rsidRDefault="00AF3816" w:rsidP="00CA5D4A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AF3816" w:rsidRPr="009E7161" w:rsidRDefault="00AF3816" w:rsidP="00CA5D4A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AF3816" w:rsidRPr="009E7161" w:rsidRDefault="00AF3816" w:rsidP="00CA5D4A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85-94 </w:t>
            </w:r>
          </w:p>
        </w:tc>
      </w:tr>
      <w:tr w:rsidR="00CA5D4A" w:rsidRPr="009E7161" w:rsidTr="00716DF5">
        <w:tc>
          <w:tcPr>
            <w:tcW w:w="2430" w:type="dxa"/>
            <w:shd w:val="clear" w:color="auto" w:fill="auto"/>
          </w:tcPr>
          <w:p w:rsidR="00CA5D4A" w:rsidRPr="009E7161" w:rsidRDefault="00CA5D4A" w:rsidP="00CA5D4A">
            <w:pPr>
              <w:rPr>
                <w:b/>
              </w:rPr>
            </w:pPr>
            <w:r w:rsidRPr="009E7161">
              <w:rPr>
                <w:b/>
              </w:rPr>
              <w:t xml:space="preserve">Гексадекановая кислота (пальмитиновая кислота) </w:t>
            </w:r>
          </w:p>
          <w:p w:rsidR="00CA5D4A" w:rsidRPr="009E7161" w:rsidRDefault="00CA5D4A" w:rsidP="00CA5D4A">
            <w:pPr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CA5D4A" w:rsidRPr="009E7161" w:rsidRDefault="00CA5D4A" w:rsidP="00716DF5">
            <w:pPr>
              <w:jc w:val="center"/>
            </w:pPr>
            <w:r w:rsidRPr="009E7161">
              <w:t>3348</w:t>
            </w:r>
          </w:p>
        </w:tc>
        <w:tc>
          <w:tcPr>
            <w:tcW w:w="2043" w:type="dxa"/>
            <w:shd w:val="clear" w:color="auto" w:fill="auto"/>
          </w:tcPr>
          <w:p w:rsidR="00CA5D4A" w:rsidRPr="009E7161" w:rsidRDefault="00CA5D4A" w:rsidP="00716DF5">
            <w:pPr>
              <w:jc w:val="center"/>
            </w:pPr>
            <w:r w:rsidRPr="009E7161">
              <w:t>1.4.79</w:t>
            </w:r>
          </w:p>
        </w:tc>
        <w:tc>
          <w:tcPr>
            <w:tcW w:w="3848" w:type="dxa"/>
            <w:shd w:val="clear" w:color="auto" w:fill="auto"/>
          </w:tcPr>
          <w:p w:rsidR="00CA5D4A" w:rsidRPr="009E7161" w:rsidRDefault="00CA5D4A" w:rsidP="0066229D">
            <w:r w:rsidRPr="009E7161">
              <w:t>МВИ концентрации арахиновой, бегеновой, каприновой, лауриновой, маргариновой, миристиновой, пальмитиновой, пентадекановой, стеариновой, ундекановой кислот методом ГХ</w:t>
            </w:r>
          </w:p>
          <w:p w:rsidR="00CA5D4A" w:rsidRPr="009E7161" w:rsidRDefault="00CA5D4A" w:rsidP="0066229D">
            <w:r w:rsidRPr="009E7161">
              <w:t xml:space="preserve">Д – 0,30-100 мг/м3 </w:t>
            </w:r>
          </w:p>
        </w:tc>
        <w:tc>
          <w:tcPr>
            <w:tcW w:w="1784" w:type="dxa"/>
            <w:shd w:val="clear" w:color="auto" w:fill="auto"/>
          </w:tcPr>
          <w:p w:rsidR="00CA5D4A" w:rsidRPr="009E7161" w:rsidRDefault="00CA5D4A" w:rsidP="00CA5D4A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CA5D4A" w:rsidRPr="009E7161" w:rsidRDefault="00CA5D4A" w:rsidP="00CA5D4A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CA5D4A" w:rsidRPr="009E7161" w:rsidRDefault="00CA5D4A" w:rsidP="00CA5D4A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Минск.</w:t>
            </w:r>
          </w:p>
          <w:p w:rsidR="00CA5D4A" w:rsidRPr="009E7161" w:rsidRDefault="00CA5D4A" w:rsidP="00CA5D4A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CA5D4A" w:rsidRPr="009E7161" w:rsidRDefault="00CA5D4A" w:rsidP="00CA5D4A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45-54  </w:t>
            </w:r>
          </w:p>
        </w:tc>
      </w:tr>
      <w:tr w:rsidR="00CA5D4A" w:rsidRPr="009E7161" w:rsidTr="00716DF5">
        <w:tc>
          <w:tcPr>
            <w:tcW w:w="2430" w:type="dxa"/>
            <w:shd w:val="clear" w:color="auto" w:fill="auto"/>
          </w:tcPr>
          <w:p w:rsidR="00CA5D4A" w:rsidRPr="009E7161" w:rsidRDefault="00CA5D4A" w:rsidP="00CA5D4A">
            <w:pPr>
              <w:rPr>
                <w:b/>
              </w:rPr>
            </w:pPr>
            <w:r w:rsidRPr="009E7161">
              <w:rPr>
                <w:b/>
              </w:rPr>
              <w:t xml:space="preserve">Гексан-1-ол   </w:t>
            </w:r>
          </w:p>
          <w:p w:rsidR="00CA5D4A" w:rsidRPr="009E7161" w:rsidRDefault="00CA5D4A" w:rsidP="00CA5D4A">
            <w:pPr>
              <w:rPr>
                <w:b/>
              </w:rPr>
            </w:pPr>
            <w:r w:rsidRPr="009E7161">
              <w:rPr>
                <w:b/>
              </w:rPr>
              <w:t>(гексиловый спирт)</w:t>
            </w:r>
          </w:p>
        </w:tc>
        <w:tc>
          <w:tcPr>
            <w:tcW w:w="1045" w:type="dxa"/>
            <w:shd w:val="clear" w:color="auto" w:fill="auto"/>
          </w:tcPr>
          <w:p w:rsidR="00CA5D4A" w:rsidRPr="009E7161" w:rsidRDefault="00CA5D4A" w:rsidP="00716DF5">
            <w:pPr>
              <w:jc w:val="center"/>
            </w:pPr>
            <w:r w:rsidRPr="009E7161">
              <w:t>1043</w:t>
            </w:r>
          </w:p>
        </w:tc>
        <w:tc>
          <w:tcPr>
            <w:tcW w:w="2043" w:type="dxa"/>
            <w:shd w:val="clear" w:color="auto" w:fill="auto"/>
          </w:tcPr>
          <w:p w:rsidR="00CA5D4A" w:rsidRPr="009E7161" w:rsidRDefault="00CA5D4A" w:rsidP="00716DF5">
            <w:pPr>
              <w:jc w:val="center"/>
            </w:pPr>
            <w:r w:rsidRPr="009E7161">
              <w:t>1.4.31</w:t>
            </w:r>
          </w:p>
        </w:tc>
        <w:tc>
          <w:tcPr>
            <w:tcW w:w="3848" w:type="dxa"/>
            <w:shd w:val="clear" w:color="auto" w:fill="auto"/>
          </w:tcPr>
          <w:p w:rsidR="00CA5D4A" w:rsidRPr="009E7161" w:rsidRDefault="00CA5D4A" w:rsidP="0066229D">
            <w:r w:rsidRPr="009E7161">
              <w:t xml:space="preserve">МВИ концентрации бутилового, гексилового, гептилового, метилового, пентилового, пропилового, этилового спиртов методом ГХ </w:t>
            </w:r>
          </w:p>
          <w:p w:rsidR="00CA5D4A" w:rsidRPr="009E7161" w:rsidRDefault="00CA5D4A" w:rsidP="0066229D">
            <w:r w:rsidRPr="009E7161">
              <w:lastRenderedPageBreak/>
              <w:t xml:space="preserve">Д – 0,5-200 мг/м3 </w:t>
            </w:r>
          </w:p>
        </w:tc>
        <w:tc>
          <w:tcPr>
            <w:tcW w:w="1784" w:type="dxa"/>
            <w:shd w:val="clear" w:color="auto" w:fill="auto"/>
          </w:tcPr>
          <w:p w:rsidR="00CA5D4A" w:rsidRPr="009E7161" w:rsidRDefault="00CA5D4A" w:rsidP="00CA5D4A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CA5D4A" w:rsidRPr="009E7161" w:rsidRDefault="00CA5D4A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CA5D4A" w:rsidRPr="009E7161" w:rsidRDefault="00CA5D4A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CA5D4A" w:rsidRPr="009E7161" w:rsidRDefault="00CA5D4A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lastRenderedPageBreak/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CA5D4A" w:rsidRPr="009E7161" w:rsidRDefault="00CA5D4A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79-87  </w:t>
            </w:r>
          </w:p>
        </w:tc>
      </w:tr>
      <w:tr w:rsidR="00CA5D4A" w:rsidRPr="009E7161" w:rsidTr="00716DF5">
        <w:tc>
          <w:tcPr>
            <w:tcW w:w="2430" w:type="dxa"/>
            <w:shd w:val="clear" w:color="auto" w:fill="auto"/>
          </w:tcPr>
          <w:p w:rsidR="00CA5D4A" w:rsidRPr="009E7161" w:rsidRDefault="00CA5D4A" w:rsidP="00CA5D4A">
            <w:pPr>
              <w:rPr>
                <w:b/>
              </w:rPr>
            </w:pPr>
            <w:r w:rsidRPr="009E7161">
              <w:rPr>
                <w:b/>
              </w:rPr>
              <w:lastRenderedPageBreak/>
              <w:t>Гептадекан</w:t>
            </w:r>
          </w:p>
          <w:p w:rsidR="009E44AB" w:rsidRPr="009E7161" w:rsidRDefault="009E44AB" w:rsidP="00CA5D4A">
            <w:pPr>
              <w:rPr>
                <w:b/>
              </w:rPr>
            </w:pPr>
          </w:p>
          <w:p w:rsidR="009E44AB" w:rsidRPr="009E7161" w:rsidRDefault="009E44AB" w:rsidP="00CA5D4A">
            <w:pPr>
              <w:rPr>
                <w:i/>
              </w:rPr>
            </w:pPr>
          </w:p>
        </w:tc>
        <w:tc>
          <w:tcPr>
            <w:tcW w:w="1045" w:type="dxa"/>
            <w:shd w:val="clear" w:color="auto" w:fill="auto"/>
          </w:tcPr>
          <w:p w:rsidR="00CA5D4A" w:rsidRPr="009E7161" w:rsidRDefault="00CA5D4A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CA5D4A" w:rsidRPr="009E7161" w:rsidRDefault="00CA5D4A" w:rsidP="00716DF5">
            <w:pPr>
              <w:jc w:val="center"/>
            </w:pPr>
            <w:r w:rsidRPr="009E7161">
              <w:t>1.4.32</w:t>
            </w:r>
          </w:p>
        </w:tc>
        <w:tc>
          <w:tcPr>
            <w:tcW w:w="3848" w:type="dxa"/>
            <w:shd w:val="clear" w:color="auto" w:fill="auto"/>
          </w:tcPr>
          <w:p w:rsidR="00CA5D4A" w:rsidRPr="009E7161" w:rsidRDefault="00CA5D4A" w:rsidP="0066229D">
            <w:r w:rsidRPr="009E7161">
              <w:t xml:space="preserve">МВИ концентраций н-гексадекана, </w:t>
            </w:r>
          </w:p>
          <w:p w:rsidR="00CA5D4A" w:rsidRPr="009E7161" w:rsidRDefault="00CA5D4A" w:rsidP="0066229D">
            <w:r w:rsidRPr="009E7161">
              <w:t xml:space="preserve">н-гептадекана, е-декана, н-додекана, </w:t>
            </w:r>
          </w:p>
          <w:p w:rsidR="00CA5D4A" w:rsidRPr="009E7161" w:rsidRDefault="00CA5D4A" w:rsidP="0066229D">
            <w:r w:rsidRPr="009E7161">
              <w:t xml:space="preserve">н-нонадекана, н-нонана, н-октадекана, н-пентадекана, н-тетрадекана, </w:t>
            </w:r>
          </w:p>
          <w:p w:rsidR="00CA5D4A" w:rsidRPr="009E7161" w:rsidRDefault="00CA5D4A" w:rsidP="0066229D">
            <w:r w:rsidRPr="009E7161">
              <w:t xml:space="preserve">н-тридекана, н-ундекана, н-эйкозана методом ГХ </w:t>
            </w:r>
          </w:p>
          <w:p w:rsidR="00CA5D4A" w:rsidRPr="009E7161" w:rsidRDefault="00CA5D4A" w:rsidP="0066229D">
            <w:r w:rsidRPr="009E7161">
              <w:t xml:space="preserve">Д – 0,4-200 мг/м3 </w:t>
            </w:r>
          </w:p>
        </w:tc>
        <w:tc>
          <w:tcPr>
            <w:tcW w:w="1784" w:type="dxa"/>
            <w:shd w:val="clear" w:color="auto" w:fill="auto"/>
          </w:tcPr>
          <w:p w:rsidR="00CA5D4A" w:rsidRPr="009E7161" w:rsidRDefault="00CA5D4A" w:rsidP="00CA5D4A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CA5D4A" w:rsidRPr="009E7161" w:rsidRDefault="00CA5D4A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CA5D4A" w:rsidRPr="009E7161" w:rsidRDefault="00CA5D4A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</w:t>
            </w:r>
          </w:p>
          <w:p w:rsidR="00CA5D4A" w:rsidRPr="009E7161" w:rsidRDefault="00CA5D4A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CA5D4A" w:rsidRPr="009E7161" w:rsidRDefault="00CA5D4A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85-94  </w:t>
            </w:r>
          </w:p>
        </w:tc>
      </w:tr>
      <w:tr w:rsidR="00707B72" w:rsidRPr="009E7161" w:rsidTr="00716DF5">
        <w:tc>
          <w:tcPr>
            <w:tcW w:w="2430" w:type="dxa"/>
            <w:shd w:val="clear" w:color="auto" w:fill="auto"/>
          </w:tcPr>
          <w:p w:rsidR="00707B72" w:rsidRPr="009E7161" w:rsidRDefault="00707B72" w:rsidP="00E745C7">
            <w:pPr>
              <w:rPr>
                <w:b/>
              </w:rPr>
            </w:pPr>
            <w:r w:rsidRPr="009E7161">
              <w:rPr>
                <w:b/>
              </w:rPr>
              <w:t>Гептиловый спирт</w:t>
            </w:r>
          </w:p>
        </w:tc>
        <w:tc>
          <w:tcPr>
            <w:tcW w:w="1045" w:type="dxa"/>
            <w:shd w:val="clear" w:color="auto" w:fill="auto"/>
          </w:tcPr>
          <w:p w:rsidR="00707B72" w:rsidRPr="009E7161" w:rsidRDefault="00707B72" w:rsidP="00E745C7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707B72" w:rsidRPr="009E7161" w:rsidRDefault="00707B72" w:rsidP="00716DF5">
            <w:pPr>
              <w:jc w:val="center"/>
            </w:pPr>
            <w:r w:rsidRPr="009E7161">
              <w:t>1.4.33</w:t>
            </w:r>
          </w:p>
        </w:tc>
        <w:tc>
          <w:tcPr>
            <w:tcW w:w="3848" w:type="dxa"/>
            <w:shd w:val="clear" w:color="auto" w:fill="auto"/>
          </w:tcPr>
          <w:p w:rsidR="00707B72" w:rsidRPr="009E7161" w:rsidRDefault="00707B72" w:rsidP="0066229D">
            <w:r w:rsidRPr="009E7161">
              <w:t xml:space="preserve">МВИ концентрации бутилового, гексилового, гептилового, метилового, пентилового, пропилового, этилового спиртов методом ГХ </w:t>
            </w:r>
          </w:p>
          <w:p w:rsidR="00707B72" w:rsidRPr="009E7161" w:rsidRDefault="00707B72" w:rsidP="0066229D">
            <w:r w:rsidRPr="009E7161">
              <w:t xml:space="preserve">Д – 0,5-200 мг/м3 </w:t>
            </w:r>
          </w:p>
        </w:tc>
        <w:tc>
          <w:tcPr>
            <w:tcW w:w="1784" w:type="dxa"/>
            <w:shd w:val="clear" w:color="auto" w:fill="auto"/>
          </w:tcPr>
          <w:p w:rsidR="00707B72" w:rsidRPr="009E7161" w:rsidRDefault="00707B72" w:rsidP="00E745C7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707B72" w:rsidRPr="009E7161" w:rsidRDefault="00707B72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707B72" w:rsidRPr="009E7161" w:rsidRDefault="00707B72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707B72" w:rsidRPr="009E7161" w:rsidRDefault="00707B72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707B72" w:rsidRPr="009E7161" w:rsidRDefault="00707B72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 4-е изд., переработанное и дополненное. – Минск, Бел НИЦ </w:t>
            </w:r>
            <w:r w:rsidRPr="009E7161">
              <w:rPr>
                <w:bCs/>
                <w:spacing w:val="1"/>
              </w:rPr>
              <w:lastRenderedPageBreak/>
              <w:t xml:space="preserve">«Экология», 2011. – С. 79-87  </w:t>
            </w:r>
          </w:p>
        </w:tc>
      </w:tr>
      <w:tr w:rsidR="00E745C7" w:rsidRPr="009E7161" w:rsidTr="00716DF5">
        <w:tc>
          <w:tcPr>
            <w:tcW w:w="2430" w:type="dxa"/>
            <w:shd w:val="clear" w:color="auto" w:fill="auto"/>
          </w:tcPr>
          <w:p w:rsidR="00E745C7" w:rsidRPr="009E7161" w:rsidRDefault="00E745C7" w:rsidP="00E745C7">
            <w:pPr>
              <w:rPr>
                <w:b/>
              </w:rPr>
            </w:pPr>
            <w:r w:rsidRPr="009E7161">
              <w:rPr>
                <w:b/>
              </w:rPr>
              <w:lastRenderedPageBreak/>
              <w:t>н-Декан</w:t>
            </w:r>
          </w:p>
        </w:tc>
        <w:tc>
          <w:tcPr>
            <w:tcW w:w="1045" w:type="dxa"/>
            <w:shd w:val="clear" w:color="auto" w:fill="auto"/>
          </w:tcPr>
          <w:p w:rsidR="00E745C7" w:rsidRPr="009E7161" w:rsidRDefault="00E745C7" w:rsidP="00E745C7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E745C7" w:rsidRPr="009E7161" w:rsidRDefault="00E745C7" w:rsidP="00716DF5">
            <w:pPr>
              <w:jc w:val="center"/>
            </w:pPr>
            <w:r w:rsidRPr="009E7161">
              <w:t>1.4.34</w:t>
            </w:r>
          </w:p>
        </w:tc>
        <w:tc>
          <w:tcPr>
            <w:tcW w:w="3848" w:type="dxa"/>
            <w:shd w:val="clear" w:color="auto" w:fill="auto"/>
          </w:tcPr>
          <w:p w:rsidR="00E745C7" w:rsidRPr="009E7161" w:rsidRDefault="00E745C7" w:rsidP="0066229D">
            <w:r w:rsidRPr="009E7161">
              <w:t xml:space="preserve">МВИ концентраций н-гексадекана, </w:t>
            </w:r>
          </w:p>
          <w:p w:rsidR="00E745C7" w:rsidRPr="009E7161" w:rsidRDefault="00E745C7" w:rsidP="0066229D">
            <w:r w:rsidRPr="009E7161">
              <w:t xml:space="preserve">н-гептадекана, е-декана, н-додекана, </w:t>
            </w:r>
          </w:p>
          <w:p w:rsidR="00E745C7" w:rsidRPr="009E7161" w:rsidRDefault="00E745C7" w:rsidP="0066229D">
            <w:r w:rsidRPr="009E7161">
              <w:t xml:space="preserve">н-нонадекана, н-нонана, н-октадекана, н-пентадекана, н-тетрадекана, </w:t>
            </w:r>
          </w:p>
          <w:p w:rsidR="00E745C7" w:rsidRPr="009E7161" w:rsidRDefault="00E745C7" w:rsidP="0066229D">
            <w:r w:rsidRPr="009E7161">
              <w:t xml:space="preserve">н-тридекана, н-ундекана, н-эйкозана методом ГХ </w:t>
            </w:r>
          </w:p>
          <w:p w:rsidR="00E745C7" w:rsidRPr="009E7161" w:rsidRDefault="00E745C7" w:rsidP="0066229D">
            <w:r w:rsidRPr="009E7161">
              <w:t xml:space="preserve">Д – 0,40-200 мг/м3 </w:t>
            </w:r>
          </w:p>
        </w:tc>
        <w:tc>
          <w:tcPr>
            <w:tcW w:w="1784" w:type="dxa"/>
            <w:shd w:val="clear" w:color="auto" w:fill="auto"/>
          </w:tcPr>
          <w:p w:rsidR="00E745C7" w:rsidRPr="009E7161" w:rsidRDefault="00E745C7" w:rsidP="00E745C7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745C7" w:rsidRPr="009E7161" w:rsidRDefault="00E745C7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745C7" w:rsidRPr="009E7161" w:rsidRDefault="00E745C7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E745C7" w:rsidRPr="009E7161" w:rsidRDefault="00E745C7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745C7" w:rsidRPr="009E7161" w:rsidRDefault="00E745C7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85-94  </w:t>
            </w:r>
          </w:p>
        </w:tc>
      </w:tr>
      <w:tr w:rsidR="00B22F36" w:rsidRPr="009E7161" w:rsidTr="00716DF5">
        <w:tc>
          <w:tcPr>
            <w:tcW w:w="2430" w:type="dxa"/>
            <w:shd w:val="clear" w:color="auto" w:fill="auto"/>
          </w:tcPr>
          <w:p w:rsidR="00B22F36" w:rsidRPr="009E7161" w:rsidRDefault="00B22F36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 xml:space="preserve">Диацетил </w:t>
            </w:r>
          </w:p>
          <w:p w:rsidR="00B22F36" w:rsidRPr="009E7161" w:rsidRDefault="00B22F36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(2,3-Бутандион)</w:t>
            </w:r>
          </w:p>
          <w:p w:rsidR="00B22F36" w:rsidRPr="009E7161" w:rsidRDefault="00B22F36" w:rsidP="00867C9B">
            <w:pPr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B22F36" w:rsidRPr="009E7161" w:rsidRDefault="00B22F36" w:rsidP="00716DF5">
            <w:pPr>
              <w:jc w:val="center"/>
            </w:pPr>
            <w:r w:rsidRPr="009E7161">
              <w:t>1403</w:t>
            </w:r>
          </w:p>
        </w:tc>
        <w:tc>
          <w:tcPr>
            <w:tcW w:w="2043" w:type="dxa"/>
            <w:shd w:val="clear" w:color="auto" w:fill="auto"/>
          </w:tcPr>
          <w:p w:rsidR="00B22F36" w:rsidRPr="009E7161" w:rsidRDefault="00B22F36" w:rsidP="00716DF5">
            <w:pPr>
              <w:jc w:val="center"/>
            </w:pPr>
            <w:r w:rsidRPr="009E7161">
              <w:t>2.1.3.33-0003</w:t>
            </w:r>
          </w:p>
        </w:tc>
        <w:tc>
          <w:tcPr>
            <w:tcW w:w="3848" w:type="dxa"/>
            <w:shd w:val="clear" w:color="auto" w:fill="auto"/>
          </w:tcPr>
          <w:p w:rsidR="00B22F36" w:rsidRPr="009E7161" w:rsidRDefault="00B22F36" w:rsidP="0066229D">
            <w:r w:rsidRPr="009E7161">
              <w:t>МВИ. МН 1055-99. Методика выполнения  измерений концентрации ацетатов и альдегидов в промвыбросах</w:t>
            </w:r>
          </w:p>
          <w:p w:rsidR="00B22F36" w:rsidRPr="009E7161" w:rsidRDefault="00B22F36" w:rsidP="0066229D">
            <w:r w:rsidRPr="009E7161">
              <w:t>Д – 2,5-350 мг/м3</w:t>
            </w:r>
          </w:p>
        </w:tc>
        <w:tc>
          <w:tcPr>
            <w:tcW w:w="1784" w:type="dxa"/>
            <w:shd w:val="clear" w:color="auto" w:fill="auto"/>
          </w:tcPr>
          <w:p w:rsidR="00B22F36" w:rsidRPr="009E7161" w:rsidRDefault="00B22F36" w:rsidP="00716DF5">
            <w:pPr>
              <w:jc w:val="center"/>
            </w:pPr>
            <w:r w:rsidRPr="009E7161">
              <w:t>21.07.1999</w:t>
            </w:r>
          </w:p>
        </w:tc>
        <w:tc>
          <w:tcPr>
            <w:tcW w:w="4078" w:type="dxa"/>
            <w:shd w:val="clear" w:color="auto" w:fill="auto"/>
          </w:tcPr>
          <w:p w:rsidR="00B22F36" w:rsidRPr="009E7161" w:rsidRDefault="00B22F36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НПГП «МБИ – ЛОТИОС»</w:t>
            </w:r>
          </w:p>
        </w:tc>
      </w:tr>
      <w:tr w:rsidR="00B22F36" w:rsidRPr="009E7161" w:rsidTr="00716DF5">
        <w:tc>
          <w:tcPr>
            <w:tcW w:w="2430" w:type="dxa"/>
            <w:shd w:val="clear" w:color="auto" w:fill="auto"/>
          </w:tcPr>
          <w:p w:rsidR="00B22F36" w:rsidRPr="009E7161" w:rsidRDefault="00B22F36" w:rsidP="00867C9B">
            <w:pPr>
              <w:rPr>
                <w:b/>
              </w:rPr>
            </w:pPr>
            <w:r w:rsidRPr="009E7161">
              <w:rPr>
                <w:b/>
              </w:rPr>
              <w:t>N,N-Диметилформамид</w:t>
            </w:r>
          </w:p>
          <w:p w:rsidR="00B22F36" w:rsidRPr="009E7161" w:rsidRDefault="00B22F36" w:rsidP="00867C9B">
            <w:pPr>
              <w:rPr>
                <w:b/>
              </w:rPr>
            </w:pPr>
            <w:r w:rsidRPr="009E7161">
              <w:rPr>
                <w:b/>
              </w:rPr>
              <w:t>(муравьиной кислоты N,N-диметиламид)</w:t>
            </w:r>
          </w:p>
        </w:tc>
        <w:tc>
          <w:tcPr>
            <w:tcW w:w="1045" w:type="dxa"/>
            <w:shd w:val="clear" w:color="auto" w:fill="auto"/>
          </w:tcPr>
          <w:p w:rsidR="00B22F36" w:rsidRPr="009E7161" w:rsidRDefault="00B22F36" w:rsidP="00716DF5">
            <w:pPr>
              <w:jc w:val="center"/>
            </w:pPr>
            <w:r w:rsidRPr="009E7161">
              <w:t>1523</w:t>
            </w:r>
          </w:p>
        </w:tc>
        <w:tc>
          <w:tcPr>
            <w:tcW w:w="2043" w:type="dxa"/>
            <w:shd w:val="clear" w:color="auto" w:fill="auto"/>
          </w:tcPr>
          <w:p w:rsidR="00B22F36" w:rsidRPr="009E7161" w:rsidRDefault="00B22F36" w:rsidP="00716DF5">
            <w:pPr>
              <w:jc w:val="center"/>
            </w:pPr>
            <w:r w:rsidRPr="009E7161">
              <w:t>2.1.3.60-0019</w:t>
            </w:r>
          </w:p>
        </w:tc>
        <w:tc>
          <w:tcPr>
            <w:tcW w:w="3848" w:type="dxa"/>
            <w:shd w:val="clear" w:color="auto" w:fill="auto"/>
          </w:tcPr>
          <w:p w:rsidR="00B22F36" w:rsidRPr="009E7161" w:rsidRDefault="00B22F36" w:rsidP="0066229D">
            <w:r w:rsidRPr="009E7161">
              <w:t>МВИ 389-2001. Методика газохроматографического выполнения измерений акрилонитрила, метилакрила и N,N-диметилформамида в газовых выбросах производства полиакрилнитрильного волокна</w:t>
            </w:r>
          </w:p>
          <w:p w:rsidR="00B22F36" w:rsidRPr="009E7161" w:rsidRDefault="00B22F36" w:rsidP="0066229D">
            <w:r w:rsidRPr="009E7161">
              <w:t>Д – 2,0-50000 мг/м3</w:t>
            </w:r>
          </w:p>
        </w:tc>
        <w:tc>
          <w:tcPr>
            <w:tcW w:w="1784" w:type="dxa"/>
            <w:shd w:val="clear" w:color="auto" w:fill="auto"/>
          </w:tcPr>
          <w:p w:rsidR="00B22F36" w:rsidRPr="009E7161" w:rsidRDefault="00B22F36" w:rsidP="00716DF5">
            <w:pPr>
              <w:jc w:val="center"/>
            </w:pPr>
          </w:p>
          <w:p w:rsidR="00B22F36" w:rsidRPr="009E7161" w:rsidRDefault="00B22F36" w:rsidP="00716DF5">
            <w:pPr>
              <w:jc w:val="center"/>
            </w:pPr>
          </w:p>
          <w:p w:rsidR="00B22F36" w:rsidRPr="009E7161" w:rsidRDefault="00B22F36" w:rsidP="00716DF5">
            <w:pPr>
              <w:jc w:val="center"/>
            </w:pPr>
          </w:p>
          <w:p w:rsidR="00B22F36" w:rsidRPr="009E7161" w:rsidRDefault="00B22F36" w:rsidP="00716DF5">
            <w:pPr>
              <w:jc w:val="center"/>
            </w:pPr>
          </w:p>
          <w:p w:rsidR="00B22F36" w:rsidRPr="009E7161" w:rsidRDefault="00B22F36" w:rsidP="00716DF5">
            <w:pPr>
              <w:jc w:val="center"/>
            </w:pPr>
          </w:p>
          <w:p w:rsidR="00B22F36" w:rsidRPr="009E7161" w:rsidRDefault="00B22F36" w:rsidP="00716DF5">
            <w:pPr>
              <w:jc w:val="center"/>
            </w:pPr>
          </w:p>
          <w:p w:rsidR="00B22F36" w:rsidRPr="009E7161" w:rsidRDefault="00B22F36" w:rsidP="00716DF5">
            <w:pPr>
              <w:jc w:val="center"/>
            </w:pPr>
          </w:p>
        </w:tc>
        <w:tc>
          <w:tcPr>
            <w:tcW w:w="4078" w:type="dxa"/>
            <w:shd w:val="clear" w:color="auto" w:fill="auto"/>
          </w:tcPr>
          <w:p w:rsidR="00B22F36" w:rsidRPr="009E7161" w:rsidRDefault="00B22F36" w:rsidP="004419EA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РУП ПО «Полимир»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E02735">
            <w:pPr>
              <w:rPr>
                <w:b/>
              </w:rPr>
            </w:pPr>
            <w:r w:rsidRPr="009E7161">
              <w:rPr>
                <w:b/>
              </w:rPr>
              <w:t xml:space="preserve">Диметилэтиламин </w:t>
            </w:r>
          </w:p>
          <w:p w:rsidR="00E02735" w:rsidRPr="009E7161" w:rsidRDefault="00E02735" w:rsidP="00E02735">
            <w:pPr>
              <w:rPr>
                <w:b/>
              </w:rPr>
            </w:pPr>
          </w:p>
          <w:p w:rsidR="00E02735" w:rsidRPr="009E7161" w:rsidRDefault="00E02735" w:rsidP="00E02735">
            <w:pPr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ind w:right="-108"/>
              <w:jc w:val="center"/>
            </w:pPr>
            <w:r w:rsidRPr="009E7161">
              <w:t>2.1.3.141-0037</w:t>
            </w:r>
          </w:p>
          <w:p w:rsidR="00E02735" w:rsidRPr="009E7161" w:rsidRDefault="00E02735" w:rsidP="00716DF5">
            <w:pPr>
              <w:ind w:right="-108"/>
              <w:jc w:val="center"/>
            </w:pPr>
          </w:p>
          <w:p w:rsidR="00E02735" w:rsidRPr="009E7161" w:rsidRDefault="00E02735" w:rsidP="00716DF5">
            <w:pPr>
              <w:ind w:right="-108"/>
              <w:jc w:val="center"/>
            </w:pPr>
            <w:r w:rsidRPr="009E7161">
              <w:t>03.11.2004</w:t>
            </w:r>
          </w:p>
          <w:p w:rsidR="00E02735" w:rsidRPr="009E7161" w:rsidRDefault="00E02735" w:rsidP="00716DF5">
            <w:pPr>
              <w:ind w:right="-108"/>
            </w:pPr>
          </w:p>
          <w:p w:rsidR="00E02735" w:rsidRPr="009E7161" w:rsidRDefault="00E02735" w:rsidP="00716DF5">
            <w:pPr>
              <w:ind w:right="-108"/>
              <w:jc w:val="center"/>
            </w:pP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E02735">
            <w:r w:rsidRPr="009E7161">
              <w:t>МВИ. МН 2121-2004. Методика выполнения измерений концентрации диметилэтиламина в промышленных выбросах фотометрическим методом</w:t>
            </w:r>
          </w:p>
          <w:p w:rsidR="00E02735" w:rsidRPr="009E7161" w:rsidRDefault="00E02735" w:rsidP="00E02735">
            <w:r w:rsidRPr="009E7161">
              <w:t>Д – 0,2-750,0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03.11 2004</w:t>
            </w:r>
          </w:p>
          <w:p w:rsidR="00E02735" w:rsidRPr="009E7161" w:rsidRDefault="00E02735" w:rsidP="00716DF5">
            <w:pPr>
              <w:jc w:val="center"/>
            </w:pPr>
          </w:p>
          <w:p w:rsidR="00E02735" w:rsidRPr="009E7161" w:rsidRDefault="00E02735" w:rsidP="00716DF5">
            <w:pPr>
              <w:jc w:val="center"/>
            </w:pPr>
          </w:p>
          <w:p w:rsidR="00E02735" w:rsidRPr="009E7161" w:rsidRDefault="00E02735" w:rsidP="00716DF5">
            <w:pPr>
              <w:jc w:val="center"/>
            </w:pPr>
          </w:p>
          <w:p w:rsidR="00E02735" w:rsidRPr="009E7161" w:rsidRDefault="00E02735" w:rsidP="00716DF5">
            <w:pPr>
              <w:jc w:val="center"/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4419EA">
            <w:r w:rsidRPr="009E7161">
              <w:t>УП «ЛОТИОС»</w:t>
            </w:r>
          </w:p>
          <w:p w:rsidR="00E02735" w:rsidRPr="009E7161" w:rsidRDefault="00E02735" w:rsidP="00716DF5">
            <w:pPr>
              <w:jc w:val="center"/>
            </w:pPr>
          </w:p>
          <w:p w:rsidR="00E02735" w:rsidRPr="009E7161" w:rsidRDefault="00E02735" w:rsidP="00716DF5">
            <w:pPr>
              <w:jc w:val="center"/>
            </w:pPr>
          </w:p>
          <w:p w:rsidR="00E02735" w:rsidRPr="009E7161" w:rsidRDefault="00E02735" w:rsidP="00716DF5">
            <w:pPr>
              <w:jc w:val="center"/>
            </w:pP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E745C7">
            <w:pPr>
              <w:rPr>
                <w:b/>
              </w:rPr>
            </w:pPr>
            <w:r w:rsidRPr="009E7161">
              <w:rPr>
                <w:b/>
              </w:rPr>
              <w:lastRenderedPageBreak/>
              <w:t>Дифениленоксид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E745C7"/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1.4.38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66229D">
            <w:r w:rsidRPr="009E7161">
              <w:t xml:space="preserve">МВИ концентрации антрацена, аценафтена, бенз(а)антрацена, бенз(а)пирена, бенз(е)пирена, </w:t>
            </w:r>
          </w:p>
          <w:p w:rsidR="00E02735" w:rsidRPr="009E7161" w:rsidRDefault="00E02735" w:rsidP="0066229D">
            <w:r w:rsidRPr="009E7161">
              <w:t xml:space="preserve">2,3-бензодифениленоксида, дифениленоксида, 1-метилнафталина, </w:t>
            </w:r>
          </w:p>
          <w:p w:rsidR="00E02735" w:rsidRPr="009E7161" w:rsidRDefault="00E02735" w:rsidP="0066229D">
            <w:r w:rsidRPr="009E7161">
              <w:t>2-метилнафталина, перилена, пирена, фенантрена, флуорантена, флуорена, хризена методом ГХ</w:t>
            </w:r>
          </w:p>
          <w:p w:rsidR="00E02735" w:rsidRPr="009E7161" w:rsidRDefault="00E02735" w:rsidP="0066229D">
            <w:r w:rsidRPr="009E7161">
              <w:t>Д – 0,0001-100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E745C7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67C9B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867C9B">
            <w:r w:rsidRPr="009E7161">
              <w:t xml:space="preserve">Ч. 2. 4-е изд., переработанное и дополненное. – Минск, Бел НИЦ «Экология», 2011. – С. 68-74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E745C7">
            <w:pPr>
              <w:rPr>
                <w:b/>
              </w:rPr>
            </w:pPr>
            <w:r w:rsidRPr="009E7161">
              <w:rPr>
                <w:b/>
              </w:rPr>
              <w:t>Диизоприловый эфир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E745C7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Д.1.4.32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66229D">
            <w:r w:rsidRPr="009E7161">
              <w:t>МВИ 390-96. Методика газохроматографического выполнения измерений ацетона, винилхлорида, акрилонитрила, ацетонитрила, метилакрилата, изопропилового спирта, аллилхлорида, диизопропилового эфира в газовых выбросах цехов 201, 204, 301, 303</w:t>
            </w:r>
          </w:p>
          <w:p w:rsidR="00E02735" w:rsidRPr="009E7161" w:rsidRDefault="00E02735" w:rsidP="0066229D">
            <w:r w:rsidRPr="009E7161">
              <w:t xml:space="preserve">Д – 2,0-100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E745C7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ПО «Полимир»,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Новополоцк, Республика Беларусь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н-Додекан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-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1.4.39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66229D">
            <w:r w:rsidRPr="009E7161">
              <w:t xml:space="preserve">МВИ концентраций н-гексадекана, </w:t>
            </w:r>
          </w:p>
          <w:p w:rsidR="00E02735" w:rsidRPr="009E7161" w:rsidRDefault="00E02735" w:rsidP="0066229D">
            <w:r w:rsidRPr="009E7161">
              <w:t xml:space="preserve">н-гептадекана, е-декана, н-додекана, </w:t>
            </w:r>
          </w:p>
          <w:p w:rsidR="00E02735" w:rsidRPr="009E7161" w:rsidRDefault="00E02735" w:rsidP="0066229D">
            <w:r w:rsidRPr="009E7161">
              <w:t xml:space="preserve">н-нонадекана, н-нонана, н-октадекана, н-пентадекана, н-тетрадекана, </w:t>
            </w:r>
          </w:p>
          <w:p w:rsidR="00E02735" w:rsidRPr="009E7161" w:rsidRDefault="00E02735" w:rsidP="0066229D">
            <w:r w:rsidRPr="009E7161">
              <w:t xml:space="preserve">н-тридекана, н-ундекана, н-эйкозана методом ГХ </w:t>
            </w:r>
          </w:p>
          <w:p w:rsidR="00E02735" w:rsidRPr="009E7161" w:rsidRDefault="00E02735" w:rsidP="0066229D">
            <w:r w:rsidRPr="009E7161">
              <w:t xml:space="preserve">Д – 0,40-200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67C9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85-94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lastRenderedPageBreak/>
              <w:t>Изоамилацетат</w:t>
            </w:r>
          </w:p>
          <w:p w:rsidR="00E02735" w:rsidRPr="009E7161" w:rsidRDefault="00E02735" w:rsidP="00867C9B">
            <w:pPr>
              <w:rPr>
                <w:b/>
              </w:rPr>
            </w:pPr>
            <w:r w:rsidRPr="009E7161">
              <w:rPr>
                <w:b/>
              </w:rPr>
              <w:t>(уксусной кислоты изопентиловый эфир)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1219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2.1.3.36-0003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66229D">
            <w:r w:rsidRPr="009E7161">
              <w:t>МВИ. МН 1055-99. Методика выполнения  измерений концентрации ацетатов и альдегидов в промвыбросах</w:t>
            </w:r>
          </w:p>
          <w:p w:rsidR="00E02735" w:rsidRPr="009E7161" w:rsidRDefault="00E02735" w:rsidP="0066229D">
            <w:r w:rsidRPr="009E7161">
              <w:t>Д – 2,5-350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21.07.1999</w:t>
            </w: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НПГП «МБИ – ЛОТИОС»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 xml:space="preserve">Изовалериановая кислота </w:t>
            </w:r>
          </w:p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(3-метилбутановая кислота)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3353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1.4.41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66229D">
            <w:r w:rsidRPr="009E7161">
              <w:t xml:space="preserve">МВИ концентрации валериановой, изо-валериановой, изо-масляной, каприловой, капроновой, масляной, пеларгоновой, пропионовой, уксусной, энантовой кислот методом ГХ </w:t>
            </w:r>
          </w:p>
          <w:p w:rsidR="00E02735" w:rsidRPr="009E7161" w:rsidRDefault="00E02735" w:rsidP="0066229D">
            <w:r w:rsidRPr="009E7161">
              <w:t xml:space="preserve">Д – 0,25-100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67C9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88-96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 xml:space="preserve">Изовалериановый альдегид </w:t>
            </w:r>
          </w:p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(3-метилбутаналь,</w:t>
            </w:r>
          </w:p>
          <w:p w:rsidR="00E02735" w:rsidRPr="009E7161" w:rsidRDefault="00E02735" w:rsidP="00867C9B">
            <w:pPr>
              <w:rPr>
                <w:b/>
              </w:rPr>
            </w:pPr>
            <w:r w:rsidRPr="009E7161">
              <w:rPr>
                <w:b/>
              </w:rPr>
              <w:t>изовалеральдегид)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1339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2.1.3.30-0003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66229D">
            <w:r w:rsidRPr="009E7161">
              <w:t>МВИ. МН 1055-99. Методика выполнения  измерений концентрации ацетатов и альдегидов в промвыбросах</w:t>
            </w:r>
          </w:p>
          <w:p w:rsidR="00E02735" w:rsidRPr="009E7161" w:rsidRDefault="00E02735" w:rsidP="0066229D">
            <w:r w:rsidRPr="009E7161">
              <w:t>Д – 2,5-350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21.07.1999</w:t>
            </w: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НПГП «МБИ – ЛОТИОС»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Изомасляная кислота (2-метилпропионовая кислота)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1528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1.4.42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66229D">
            <w:r w:rsidRPr="009E7161">
              <w:t xml:space="preserve">МВИ концентрации валериановой, изо-валериановой, изо-масляной, каприловой, капроновой, масляной, пеларгоновой, пропионовой, уксусной, энантовой кислот методом ГХ </w:t>
            </w:r>
          </w:p>
          <w:p w:rsidR="00E02735" w:rsidRPr="009E7161" w:rsidRDefault="00E02735" w:rsidP="0066229D">
            <w:r w:rsidRPr="009E7161">
              <w:t>Д – 0,25-100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67C9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lastRenderedPageBreak/>
              <w:t xml:space="preserve">Ч. 1. 4-е изд., переработанное и дополненное. – Минск, Бел НИЦ «Экология», 2011. – С. 88-96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lastRenderedPageBreak/>
              <w:t xml:space="preserve">Изомасляный альдегид </w:t>
            </w:r>
          </w:p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(2-метилпропаналь, изобутиральдегид)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1304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2.1.3.29-0003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66229D">
            <w:r w:rsidRPr="009E7161">
              <w:t>МВИ. МН 1055-99. Методика выполнения  измерений концентрации ацетатов и альдегидов в промвыбросах</w:t>
            </w:r>
          </w:p>
          <w:p w:rsidR="00E02735" w:rsidRPr="009E7161" w:rsidRDefault="00E02735" w:rsidP="0066229D">
            <w:r w:rsidRPr="009E7161">
              <w:t>Д – 2,5-350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21.07.1999</w:t>
            </w: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НПГП «МБИ – ЛОТИОС»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Каприловая кислота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1.4.44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66229D">
            <w:r w:rsidRPr="009E7161">
              <w:t xml:space="preserve">МВИ концентрации валериановой, изо-валериановой, изо-масляной, каприловой, капроновой, масляной, пеларгоновой, пропионовой, уксусной, энантовой кислот методом ГХ </w:t>
            </w:r>
          </w:p>
          <w:p w:rsidR="00E02735" w:rsidRPr="009E7161" w:rsidRDefault="00E02735" w:rsidP="00867C9B">
            <w:r w:rsidRPr="009E7161">
              <w:t xml:space="preserve">Д – 0,25-100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67C9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88-96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Каприновая кислота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1.4.45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66229D">
            <w:r w:rsidRPr="009E7161">
              <w:t>МВИ концентрации арахиновой, бегеновой, каприновой, лауриновой, маргариновой, миристиновой, пальмитиновой, пентадекановой, стеариновой, ундекановой кислот методом ГХ</w:t>
            </w:r>
          </w:p>
          <w:p w:rsidR="00E02735" w:rsidRPr="009E7161" w:rsidRDefault="00E02735" w:rsidP="00867C9B">
            <w:r w:rsidRPr="009E7161">
              <w:t xml:space="preserve">Д – 0,30-100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67C9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</w:t>
            </w:r>
            <w:r w:rsidRPr="009E7161">
              <w:rPr>
                <w:bCs/>
                <w:spacing w:val="1"/>
              </w:rPr>
              <w:lastRenderedPageBreak/>
              <w:t xml:space="preserve">дополненное. – Минск, Бел НИЦ «Экология», 2011. – С. 45-54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lastRenderedPageBreak/>
              <w:t>Капроновая кислота (гексановая кислота)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1531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1.4.46.2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AE1EDC">
            <w:r w:rsidRPr="009E7161">
              <w:t xml:space="preserve">МВИ концентрации валериановой, изо-валериановой, изо-масляной, каприловой, капроновой, масляной, пеларгоновой, пропионовой, уксусной, энантовой кислот методом ГХ </w:t>
            </w:r>
          </w:p>
          <w:p w:rsidR="00E02735" w:rsidRPr="009E7161" w:rsidRDefault="00E02735" w:rsidP="00AE1EDC">
            <w:r w:rsidRPr="009E7161">
              <w:t xml:space="preserve">Д – 0,25-100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67C9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Ч. 1. 4-е изд., переработанное и дополненное. – Минск, Бел НИЦ «Экология», 2011. – С. 88-96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Кислород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1.4.48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AE1EDC">
            <w:r w:rsidRPr="009E7161">
              <w:t>МВИ концентрации азота, водорода, кислорода, метана, диоксида углерода, оксида углерода методом ГХ</w:t>
            </w:r>
          </w:p>
          <w:p w:rsidR="00E02735" w:rsidRPr="009E7161" w:rsidRDefault="00E02735" w:rsidP="00AE1EDC">
            <w:r w:rsidRPr="009E7161">
              <w:t>Д – 1,0-21,0 % об.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67C9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Методические указания по определению и расчету вредных выбросов из основных источников предприятий нефтеперерабатывающей и нефтехимической промышленности. М.: 1984 – С. 116-126.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867C9B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Ч. 2. 4-е изд., переработанное и дополненное. – Минск, Бел НИЦ «Экология», 2011. – С. 49-56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Клетки-продуценты кормовых дрожжей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2.1.3.37-0004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AE1EDC">
            <w:r w:rsidRPr="009E7161">
              <w:t xml:space="preserve">МВИ. МН 1056-99. Методика выполнения  измерений </w:t>
            </w:r>
            <w:r w:rsidRPr="009E7161">
              <w:lastRenderedPageBreak/>
              <w:t>концентраций клеток- продуцентов кормовых дрожжей  в промвыбросах</w:t>
            </w:r>
          </w:p>
          <w:p w:rsidR="00E02735" w:rsidRPr="009E7161" w:rsidRDefault="00E02735" w:rsidP="00AE1EDC">
            <w:r w:rsidRPr="009E7161">
              <w:t>Д – 1300-600000 кл/м3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lastRenderedPageBreak/>
              <w:t>21.07.1999</w:t>
            </w: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НПГП "МБИ - ЛОТИОС"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AE1EDC">
            <w:pPr>
              <w:rPr>
                <w:b/>
              </w:rPr>
            </w:pPr>
            <w:r w:rsidRPr="009E7161">
              <w:rPr>
                <w:b/>
              </w:rPr>
              <w:lastRenderedPageBreak/>
              <w:t>2,4-Ксиленол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AE1E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ind w:right="-108"/>
              <w:jc w:val="center"/>
            </w:pPr>
            <w:r w:rsidRPr="009E7161">
              <w:t>1.4.53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AE1EDC">
            <w:r w:rsidRPr="009E7161">
              <w:t xml:space="preserve">МВИ концентрации гваякола, </w:t>
            </w:r>
          </w:p>
          <w:p w:rsidR="00E02735" w:rsidRPr="009E7161" w:rsidRDefault="00E02735" w:rsidP="00AE1EDC">
            <w:r w:rsidRPr="009E7161">
              <w:t xml:space="preserve">м-крезола, 2,4-ксиленола, п-тимола, фенола методом ГХ </w:t>
            </w:r>
          </w:p>
          <w:p w:rsidR="00E02735" w:rsidRPr="009E7161" w:rsidRDefault="00E02735" w:rsidP="00AE1EDC">
            <w:r w:rsidRPr="009E7161">
              <w:t xml:space="preserve">Д – 0,25-100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AE1ED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103-111  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м-Ксилол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AE1E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1.4.54.2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AE1EDC">
            <w:r w:rsidRPr="009E7161">
              <w:t xml:space="preserve">МВИ концентрации бензола, </w:t>
            </w:r>
          </w:p>
          <w:p w:rsidR="00E02735" w:rsidRPr="009E7161" w:rsidRDefault="00E02735" w:rsidP="00AE1EDC">
            <w:r w:rsidRPr="009E7161">
              <w:t xml:space="preserve">м-ксилола, о-ксилола, толуола методом ГХ </w:t>
            </w:r>
          </w:p>
          <w:p w:rsidR="00E02735" w:rsidRPr="009E7161" w:rsidRDefault="00E02735" w:rsidP="00AE1EDC">
            <w:r w:rsidRPr="009E7161">
              <w:t xml:space="preserve">Д – 1,50-250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AE1ED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72-79  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1.4.54.3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AE1EDC">
            <w:r w:rsidRPr="009E7161">
              <w:t xml:space="preserve">МВИ концентрации бензола, </w:t>
            </w:r>
          </w:p>
          <w:p w:rsidR="00E02735" w:rsidRPr="009E7161" w:rsidRDefault="00E02735" w:rsidP="00AE1EDC">
            <w:r w:rsidRPr="009E7161">
              <w:t xml:space="preserve">м-ксилола, о-ксилола, п-ксилола, стирола, толуола, этилбензола, а </w:t>
            </w:r>
            <w:r w:rsidRPr="009E7161">
              <w:lastRenderedPageBreak/>
              <w:t>также предельных (суммарно), непредельных (суммарно) и ароматических углеводородов (суммарно) методом ГХ</w:t>
            </w:r>
          </w:p>
          <w:p w:rsidR="00E02735" w:rsidRPr="009E7161" w:rsidRDefault="00E02735" w:rsidP="00AE1EDC">
            <w:r w:rsidRPr="009E7161">
              <w:t xml:space="preserve">Д – 0,2-1000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AE1ED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Методические указания по определению и расчету вредных выбросов из основных источников </w:t>
            </w:r>
            <w:r w:rsidRPr="009E7161">
              <w:rPr>
                <w:bCs/>
                <w:spacing w:val="1"/>
              </w:rPr>
              <w:lastRenderedPageBreak/>
              <w:t>предприятий нефтеперерабатывающей и нефтехимической промышленности. М.: 1984 –  С. 101-115.</w:t>
            </w:r>
          </w:p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74-85  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lastRenderedPageBreak/>
              <w:t xml:space="preserve">о-Ксилол </w:t>
            </w:r>
          </w:p>
          <w:p w:rsidR="00E02735" w:rsidRPr="009E7161" w:rsidRDefault="00E02735" w:rsidP="00AE1EDC">
            <w:pPr>
              <w:rPr>
                <w:b/>
              </w:rPr>
            </w:pPr>
            <w:r w:rsidRPr="009E7161">
              <w:rPr>
                <w:b/>
              </w:rPr>
              <w:t xml:space="preserve">(1,2-Диметилбензол) 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AE1E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1.4.55.2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AE1EDC">
            <w:r w:rsidRPr="009E7161">
              <w:t xml:space="preserve">МВИ концентрации бензола, </w:t>
            </w:r>
          </w:p>
          <w:p w:rsidR="00E02735" w:rsidRPr="009E7161" w:rsidRDefault="00E02735" w:rsidP="00AE1EDC">
            <w:r w:rsidRPr="009E7161">
              <w:t xml:space="preserve">м-ксилола, о-ксилола, </w:t>
            </w:r>
          </w:p>
          <w:p w:rsidR="00E02735" w:rsidRPr="009E7161" w:rsidRDefault="00E02735" w:rsidP="00AE1EDC">
            <w:r w:rsidRPr="009E7161">
              <w:t xml:space="preserve">толуола методом ГХ </w:t>
            </w:r>
          </w:p>
          <w:p w:rsidR="00E02735" w:rsidRPr="009E7161" w:rsidRDefault="00E02735" w:rsidP="00AE1EDC">
            <w:r w:rsidRPr="009E7161">
              <w:t xml:space="preserve">Д – 1,50-250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AE1ED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AE1EDC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72-79  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1.4.55.3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AE1EDC">
            <w:r w:rsidRPr="009E7161">
              <w:t xml:space="preserve">МВИ концентрации бензола, </w:t>
            </w:r>
          </w:p>
          <w:p w:rsidR="00E02735" w:rsidRPr="009E7161" w:rsidRDefault="00E02735" w:rsidP="00AE1EDC">
            <w:r w:rsidRPr="009E7161">
              <w:t>м-ксилола, о-ксилола, п-ксилола, стирола, толуола, этилбензола, а также предельных (суммарно), непредельных (суммарно) и ароматических углеводородов (суммарно) методом ГХ</w:t>
            </w:r>
          </w:p>
          <w:p w:rsidR="00E02735" w:rsidRPr="009E7161" w:rsidRDefault="00E02735" w:rsidP="00AE1EDC">
            <w:r w:rsidRPr="009E7161">
              <w:t>Д – 0,2-1000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AE1ED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Методические указания по определению и расчету вредных выбросов из основных источников предприятий нефтеперерабатывающей и нефтехимической промышленности. М.: 1984 –  с. 101-115.</w:t>
            </w:r>
          </w:p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</w:t>
            </w:r>
            <w:r w:rsidRPr="009E7161">
              <w:rPr>
                <w:bCs/>
                <w:spacing w:val="1"/>
              </w:rPr>
              <w:lastRenderedPageBreak/>
              <w:t xml:space="preserve">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74-85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lastRenderedPageBreak/>
              <w:t xml:space="preserve">п-Ксилол </w:t>
            </w:r>
          </w:p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(1,4-диметилбензол)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1.4.56.1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D46B79">
            <w:r w:rsidRPr="009E7161">
              <w:t xml:space="preserve">МВИ концентрации бензола, </w:t>
            </w:r>
          </w:p>
          <w:p w:rsidR="00E02735" w:rsidRPr="009E7161" w:rsidRDefault="00E02735" w:rsidP="00D46B79">
            <w:r w:rsidRPr="009E7161">
              <w:t>м-ксилола, о-ксилола, п-ксилола, стирола, толуола, этилбензола, а также предельных (суммарно), непредельных (суммарно) и ароматических углеводородов (суммарно) методом ГХ</w:t>
            </w:r>
          </w:p>
          <w:p w:rsidR="00E02735" w:rsidRPr="009E7161" w:rsidRDefault="00E02735" w:rsidP="00D46B79">
            <w:r w:rsidRPr="009E7161">
              <w:t>Д – 0,2-1000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D46B79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Методические указания по определению и расчету вредных выбросов из основных источников предприятий нефтеперерабатывающей и нефтехимической промышленности. М.: 1984 – С. 101-115.</w:t>
            </w:r>
          </w:p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74-85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D46B79">
            <w:pPr>
              <w:rPr>
                <w:b/>
              </w:rPr>
            </w:pPr>
            <w:r w:rsidRPr="009E7161">
              <w:rPr>
                <w:b/>
              </w:rPr>
              <w:t>Лауриновая кислота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1.4.57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D46B79">
            <w:r w:rsidRPr="009E7161">
              <w:t>МВИ концентрации арахиновой, бегеновой, каприновой, лауриновой, маргариновой, миристиновой, пальмитиновой, пентадекановой, стеариновой, ундекановой кислот методом ГХ</w:t>
            </w:r>
          </w:p>
          <w:p w:rsidR="00E02735" w:rsidRPr="009E7161" w:rsidRDefault="00E02735" w:rsidP="00D46B79">
            <w:r w:rsidRPr="009E7161">
              <w:t xml:space="preserve">Д – 0,30-100 мг/м3 </w:t>
            </w:r>
          </w:p>
          <w:p w:rsidR="00E02735" w:rsidRPr="009E7161" w:rsidRDefault="00E02735" w:rsidP="00D46B79"/>
        </w:tc>
        <w:tc>
          <w:tcPr>
            <w:tcW w:w="1784" w:type="dxa"/>
            <w:shd w:val="clear" w:color="auto" w:fill="auto"/>
          </w:tcPr>
          <w:p w:rsidR="00E02735" w:rsidRPr="009E7161" w:rsidRDefault="00E02735" w:rsidP="00D46B79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</w:t>
            </w:r>
            <w:r w:rsidRPr="009E7161">
              <w:rPr>
                <w:bCs/>
                <w:spacing w:val="1"/>
              </w:rPr>
              <w:lastRenderedPageBreak/>
              <w:t xml:space="preserve">дополненное. – Минск, Бел НИЦ «Экология», 2011. – С. 45-54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D46B79">
            <w:pPr>
              <w:rPr>
                <w:b/>
              </w:rPr>
            </w:pPr>
            <w:r w:rsidRPr="009E7161">
              <w:rPr>
                <w:b/>
              </w:rPr>
              <w:lastRenderedPageBreak/>
              <w:t>Маргариновая кислота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1.4.60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D46B79">
            <w:r w:rsidRPr="009E7161">
              <w:t>МВИ концентрации арахиновой, бегеновой, каприновой, лауриновой, маргариновой, миристиновой, пальмитиновой, пентадекановой, стеариновой, ундекановой кислот методом ГХ</w:t>
            </w:r>
          </w:p>
          <w:p w:rsidR="00E02735" w:rsidRPr="009E7161" w:rsidRDefault="00E02735" w:rsidP="00D46B79">
            <w:r w:rsidRPr="009E7161">
              <w:t xml:space="preserve">Д – 0,30-100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D46B79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45-54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D46B79">
            <w:pPr>
              <w:rPr>
                <w:b/>
              </w:rPr>
            </w:pPr>
            <w:r w:rsidRPr="009E7161">
              <w:rPr>
                <w:b/>
              </w:rPr>
              <w:t>Масляная кислота</w:t>
            </w:r>
          </w:p>
          <w:p w:rsidR="00E02735" w:rsidRPr="009E7161" w:rsidRDefault="00E02735" w:rsidP="00D46B79">
            <w:pPr>
              <w:rPr>
                <w:b/>
              </w:rPr>
            </w:pPr>
            <w:r w:rsidRPr="009E7161">
              <w:rPr>
                <w:b/>
              </w:rPr>
              <w:t>(бутановая кислота)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1534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1.4.61.2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D46B79">
            <w:r w:rsidRPr="009E7161">
              <w:t xml:space="preserve">МВИ концентрации валериановой, </w:t>
            </w:r>
          </w:p>
          <w:p w:rsidR="00E02735" w:rsidRPr="009E7161" w:rsidRDefault="00E02735" w:rsidP="00D46B79">
            <w:r w:rsidRPr="009E7161">
              <w:t xml:space="preserve">изо-валериановой, изо-масляной, каприловой, капроновой, масляной, пеларгоновой, пропионовой, уксусной, энантовой кислот методом ГХ </w:t>
            </w:r>
          </w:p>
          <w:p w:rsidR="00E02735" w:rsidRPr="009E7161" w:rsidRDefault="00E02735" w:rsidP="00D46B79">
            <w:r w:rsidRPr="009E7161">
              <w:t xml:space="preserve">Д – 0,25-100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D46B79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D46B7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88-96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D46B79">
            <w:pPr>
              <w:rPr>
                <w:b/>
              </w:rPr>
            </w:pPr>
            <w:r w:rsidRPr="009E7161">
              <w:rPr>
                <w:b/>
              </w:rPr>
              <w:t>Медь и ее соединения (в пересчете на медь)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0140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1.4.62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493293">
            <w:r w:rsidRPr="009E7161">
              <w:t xml:space="preserve">МВИ концентрации меди методом ААС при массовой доле </w:t>
            </w:r>
          </w:p>
          <w:p w:rsidR="00E02735" w:rsidRPr="009E7161" w:rsidRDefault="00E02735" w:rsidP="00493293">
            <w:r w:rsidRPr="009E7161">
              <w:t>в пыли 0,1-4,0 %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D46B79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493293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493293">
            <w:r w:rsidRPr="009E7161">
              <w:lastRenderedPageBreak/>
              <w:t xml:space="preserve">Ч. 2. 4-е изд., переработанное и дополненное. – Минск, Бел НИЦ «Экология», 2011. – С. 94-96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493293">
            <w:pPr>
              <w:rPr>
                <w:b/>
              </w:rPr>
            </w:pPr>
            <w:r w:rsidRPr="009E7161">
              <w:rPr>
                <w:b/>
              </w:rPr>
              <w:lastRenderedPageBreak/>
              <w:t xml:space="preserve">Метан </w:t>
            </w:r>
          </w:p>
          <w:p w:rsidR="00E02735" w:rsidRPr="009E7161" w:rsidRDefault="00E02735" w:rsidP="00716DF5">
            <w:pPr>
              <w:spacing w:line="216" w:lineRule="auto"/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ind w:left="-57" w:right="-57"/>
              <w:jc w:val="center"/>
            </w:pPr>
            <w:r w:rsidRPr="009E7161">
              <w:t>0410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ind w:left="-57" w:right="-57"/>
              <w:jc w:val="center"/>
            </w:pPr>
            <w:r w:rsidRPr="009E7161">
              <w:t>1.4.64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493293">
            <w:r w:rsidRPr="009E7161">
              <w:t>МВИ концентрации азота, водорода, кислорода, метана, диоксида углерода, оксида углерода методом ГХ</w:t>
            </w:r>
          </w:p>
          <w:p w:rsidR="00E02735" w:rsidRPr="009E7161" w:rsidRDefault="00E02735" w:rsidP="00493293">
            <w:r w:rsidRPr="009E7161">
              <w:t>Д – 0,05-10,0 % об.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493293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493293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493293">
            <w:r w:rsidRPr="009E7161">
              <w:t xml:space="preserve">Ч. 2. 4-е изд., переработанное и дополненное. – Минск, Бел НИЦ «Экология», 2011. – С. 49-56  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 xml:space="preserve">Метанол </w:t>
            </w:r>
          </w:p>
          <w:p w:rsidR="00E02735" w:rsidRPr="009E7161" w:rsidRDefault="00E02735" w:rsidP="00493293">
            <w:pPr>
              <w:rPr>
                <w:b/>
              </w:rPr>
            </w:pPr>
            <w:r w:rsidRPr="009E7161">
              <w:rPr>
                <w:b/>
              </w:rPr>
              <w:t>(метиловый спирт)</w:t>
            </w:r>
          </w:p>
          <w:p w:rsidR="00E02735" w:rsidRPr="009E7161" w:rsidRDefault="00E02735" w:rsidP="00716DF5">
            <w:pPr>
              <w:spacing w:line="216" w:lineRule="auto"/>
              <w:rPr>
                <w:b/>
              </w:rPr>
            </w:pP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1052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1.4.69.3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493293">
            <w:r w:rsidRPr="009E7161">
              <w:t xml:space="preserve">МВИ концентрации бутилового, гексилового, гептилового, метилового, пентилового, пропилового, этилового спиртов методом ГХ </w:t>
            </w:r>
          </w:p>
          <w:p w:rsidR="00E02735" w:rsidRPr="009E7161" w:rsidRDefault="00E02735" w:rsidP="00493293">
            <w:r w:rsidRPr="009E7161">
              <w:t xml:space="preserve">Д – 0,50-200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493293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493293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493293">
            <w:r w:rsidRPr="009E7161">
              <w:t>г. Минск, Республика Беларусь.</w:t>
            </w:r>
          </w:p>
          <w:p w:rsidR="00E02735" w:rsidRPr="009E7161" w:rsidRDefault="00E02735" w:rsidP="00493293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493293">
            <w:r w:rsidRPr="009E7161">
              <w:t xml:space="preserve">Ч. 1. 4-е изд., переработанное и дополненное. – Минск, Бел НИЦ «Экология», 2011. – С. 79-87  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716DF5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Д.1.4.13.1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493293">
            <w:r w:rsidRPr="009E7161">
              <w:t>МВИ 290-95. Методика газохроматографического определения формальдегида, фурфурола и метанола в воздухе рабочей зоны и газовых выбросах промышленных производств</w:t>
            </w:r>
          </w:p>
          <w:p w:rsidR="00E02735" w:rsidRPr="009E7161" w:rsidRDefault="00E02735" w:rsidP="00493293">
            <w:r w:rsidRPr="009E7161">
              <w:t xml:space="preserve">Д – 2,5-100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493293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493293">
            <w:r w:rsidRPr="009E7161">
              <w:t>Разработана Республиканским научно-практическим центром по экспертной оценке качества и безопасности продуктов питания Министерства здравоохранения Республики Беларусь и БелНИСГИ, г. Минск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493293">
            <w:pPr>
              <w:rPr>
                <w:b/>
              </w:rPr>
            </w:pPr>
            <w:r w:rsidRPr="009E7161">
              <w:rPr>
                <w:b/>
              </w:rPr>
              <w:t>Метилакрилат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1225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Д.1.4.12.1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493293">
            <w:r w:rsidRPr="009E7161">
              <w:t xml:space="preserve">МВИ 390-96. Методика газохроматографического </w:t>
            </w:r>
            <w:r w:rsidRPr="009E7161">
              <w:lastRenderedPageBreak/>
              <w:t>выполнения измерений ацетона, винилхлорида, акрилонитрила, ацетонитрила, метилакрилата, изопропилового спирта, аллилхлорида, диизопропилового эфира в газовых выбросах цехов 201, 204, 301, 303</w:t>
            </w:r>
          </w:p>
          <w:p w:rsidR="00E02735" w:rsidRPr="009E7161" w:rsidRDefault="00E02735" w:rsidP="00493293">
            <w:r w:rsidRPr="009E7161">
              <w:t xml:space="preserve">Д – 2,0-100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493293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493293">
            <w:r w:rsidRPr="009E7161">
              <w:t xml:space="preserve">Разработана ПО «Полимир», </w:t>
            </w:r>
          </w:p>
          <w:p w:rsidR="00E02735" w:rsidRPr="009E7161" w:rsidRDefault="00E02735" w:rsidP="00493293">
            <w:r w:rsidRPr="009E7161">
              <w:t>г. Новополоцк, Республика Беларусь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2.1.3.59-0019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493293">
            <w:r w:rsidRPr="009E7161">
              <w:t xml:space="preserve">МВИ 389-2001. Методика газохроматографического выполнения измерений акрилонитрила, метилакрила и </w:t>
            </w:r>
          </w:p>
          <w:p w:rsidR="00E02735" w:rsidRPr="009E7161" w:rsidRDefault="00E02735" w:rsidP="00493293">
            <w:r w:rsidRPr="009E7161">
              <w:t>N,N-диметилформамида в газовых выбросах производства полиакрилнитрильного волокна</w:t>
            </w:r>
          </w:p>
          <w:p w:rsidR="00E02735" w:rsidRPr="009E7161" w:rsidRDefault="00E02735" w:rsidP="00493293">
            <w:r w:rsidRPr="009E7161">
              <w:t>Д – 2,0-1000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05.08.2001</w:t>
            </w: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493293">
            <w:r w:rsidRPr="009E7161">
              <w:t>РУП ПО «Полимир»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493293">
            <w:pPr>
              <w:rPr>
                <w:b/>
              </w:rPr>
            </w:pPr>
            <w:r w:rsidRPr="009E7161">
              <w:rPr>
                <w:b/>
              </w:rPr>
              <w:t>1-Метилнафталин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1.4.67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493293">
            <w:r w:rsidRPr="009E7161">
              <w:t xml:space="preserve">МВИ концентрации антрацена, аценафтена, бенз(а)антрацена, бенз(а)пирена, бенз(е)пирена, </w:t>
            </w:r>
          </w:p>
          <w:p w:rsidR="00E02735" w:rsidRPr="009E7161" w:rsidRDefault="00E02735" w:rsidP="00493293">
            <w:r w:rsidRPr="009E7161">
              <w:t xml:space="preserve">2,3-бензодифениленоксида, дифениленоксида, 1-метилнафталина, </w:t>
            </w:r>
          </w:p>
          <w:p w:rsidR="00E02735" w:rsidRPr="009E7161" w:rsidRDefault="00E02735" w:rsidP="00493293">
            <w:r w:rsidRPr="009E7161">
              <w:t>2-метилнафталина, перилена, пирена, фенантрена, флуорантена, флуорена, хризена методом ГХ</w:t>
            </w:r>
          </w:p>
          <w:p w:rsidR="00E02735" w:rsidRPr="009E7161" w:rsidRDefault="00E02735" w:rsidP="00493293">
            <w:r w:rsidRPr="009E7161">
              <w:t>Д – 0,0001-100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493293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2. 4-е изд., переработанное и дополненное. – Минск, Бел НИЦ «Экология», 2011. – С. 68-74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493293">
            <w:pPr>
              <w:rPr>
                <w:b/>
              </w:rPr>
            </w:pPr>
            <w:r w:rsidRPr="009E7161">
              <w:rPr>
                <w:b/>
              </w:rPr>
              <w:t>2-Метилнафталин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0707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1.4.68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МВИ концентрации антрацена, аценафтена, бенз(а)антрацена, бенз(а)пирена, бенз(е)пирена, 2,3-бензодифениленоксида, дифениленоксида, 1-метилнафталина, </w:t>
            </w:r>
          </w:p>
          <w:p w:rsidR="00E02735" w:rsidRPr="009E7161" w:rsidRDefault="00E02735" w:rsidP="00302C86">
            <w:r w:rsidRPr="009E7161">
              <w:t xml:space="preserve">2-метилнафталина, перилена, </w:t>
            </w:r>
            <w:r w:rsidRPr="009E7161">
              <w:lastRenderedPageBreak/>
              <w:t>пирена, фенантрена, флуорантена, флуорена, хризена методом ГХ</w:t>
            </w:r>
          </w:p>
          <w:p w:rsidR="00E02735" w:rsidRPr="009E7161" w:rsidRDefault="00E02735" w:rsidP="00302C86">
            <w:r w:rsidRPr="009E7161">
              <w:t>Д – 0,0001-100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493293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2. 4-е изд., переработанное и дополненное. – Минск, Бел НИЦ </w:t>
            </w:r>
            <w:r w:rsidRPr="009E7161">
              <w:lastRenderedPageBreak/>
              <w:t xml:space="preserve">«Экология», 2011. – С. 68-74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FA4764">
            <w:pPr>
              <w:rPr>
                <w:b/>
              </w:rPr>
            </w:pPr>
            <w:r w:rsidRPr="009E7161">
              <w:rPr>
                <w:b/>
              </w:rPr>
              <w:lastRenderedPageBreak/>
              <w:t xml:space="preserve">Миристиновая кислота 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FA4764"/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1.4.72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>МВИ концентрации арахиновой, бегеновой, каприновой, лауриновой, маргариновой, миристиновой, пальмитиновой, пентадекановой, стеариновой, ундекановой кислот методом ГХ</w:t>
            </w:r>
          </w:p>
          <w:p w:rsidR="00E02735" w:rsidRPr="009E7161" w:rsidRDefault="00E02735" w:rsidP="00302C86">
            <w:r w:rsidRPr="009E7161">
              <w:t xml:space="preserve">Д – 0,30-100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FA4764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302C86">
            <w:r w:rsidRPr="009E7161">
              <w:t>г. Минск, Республика Беларусь</w:t>
            </w:r>
          </w:p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1. 4-е изд., переработанное и дополненное. – Минск, Бел НИЦ «Экология», 2011. – С. 45-54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>н-Нонадекан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1.4.76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МВИ концентраций н-гексадекана, </w:t>
            </w:r>
          </w:p>
          <w:p w:rsidR="00E02735" w:rsidRPr="009E7161" w:rsidRDefault="00E02735" w:rsidP="00302C86">
            <w:r w:rsidRPr="009E7161">
              <w:t xml:space="preserve">н-гептадекана, е-декана, н-додекана, </w:t>
            </w:r>
          </w:p>
          <w:p w:rsidR="00E02735" w:rsidRPr="009E7161" w:rsidRDefault="00E02735" w:rsidP="00302C86">
            <w:r w:rsidRPr="009E7161">
              <w:t xml:space="preserve">н-нонадекана, н-нонана, н-октадекана, н-пентадекана, н-тетрадекана, </w:t>
            </w:r>
          </w:p>
          <w:p w:rsidR="00E02735" w:rsidRPr="009E7161" w:rsidRDefault="00E02735" w:rsidP="00302C86">
            <w:r w:rsidRPr="009E7161">
              <w:t xml:space="preserve">н-тридекана, н-ундекана, н-эйкозана методом ГХ </w:t>
            </w:r>
          </w:p>
          <w:p w:rsidR="00E02735" w:rsidRPr="009E7161" w:rsidRDefault="00E02735" w:rsidP="00302C86">
            <w:r w:rsidRPr="009E7161">
              <w:t xml:space="preserve">Д – 0,40-200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302C8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302C86">
            <w:r w:rsidRPr="009E7161">
              <w:t>г. Минск, Республика Беларусь.</w:t>
            </w:r>
          </w:p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2. 4-е изд., переработанное и дополненное. – Минск, Бел НИЦ «Экология», 2011. – С. 85-94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>н-Нонан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1.4.77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МВИ концентраций н-гексадекана, </w:t>
            </w:r>
          </w:p>
          <w:p w:rsidR="00E02735" w:rsidRPr="009E7161" w:rsidRDefault="00E02735" w:rsidP="00302C86">
            <w:r w:rsidRPr="009E7161">
              <w:t xml:space="preserve">н-гептадекана, е-декана, н-додекана, </w:t>
            </w:r>
          </w:p>
          <w:p w:rsidR="00E02735" w:rsidRPr="009E7161" w:rsidRDefault="00E02735" w:rsidP="00302C86">
            <w:r w:rsidRPr="009E7161">
              <w:t>н-нонадекана, н-нонана, н-</w:t>
            </w:r>
            <w:r w:rsidRPr="009E7161">
              <w:lastRenderedPageBreak/>
              <w:t xml:space="preserve">октадекана, н-пентадекана, н-тетрадекана, </w:t>
            </w:r>
          </w:p>
          <w:p w:rsidR="00E02735" w:rsidRPr="009E7161" w:rsidRDefault="00E02735" w:rsidP="00302C86">
            <w:r w:rsidRPr="009E7161">
              <w:t xml:space="preserve">н-тридекана, н-ундекана, н-эйкозана методом ГХ </w:t>
            </w:r>
          </w:p>
          <w:p w:rsidR="00E02735" w:rsidRPr="009E7161" w:rsidRDefault="00E02735" w:rsidP="00302C86">
            <w:r w:rsidRPr="009E7161">
              <w:t xml:space="preserve">Д – 0,40-200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302C8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302C86">
            <w:r w:rsidRPr="009E7161">
              <w:lastRenderedPageBreak/>
              <w:t>г. Минск, Республика Беларусь.</w:t>
            </w:r>
          </w:p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2. 4-е изд., переработанное и дополненное. – Минск, Бел НИЦ «Экология», 2011. – С. 85-94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lastRenderedPageBreak/>
              <w:t xml:space="preserve">Озон 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0326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Д.1.4.31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>МВИ концентрации озона фотометрическим методом с иодидом калия</w:t>
            </w:r>
          </w:p>
          <w:p w:rsidR="00E02735" w:rsidRPr="009E7161" w:rsidRDefault="00E02735" w:rsidP="00302C86">
            <w:r w:rsidRPr="009E7161">
              <w:t>Д – 0,05-1,3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302C8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Методические указания по определению концентраций вредных веществ в сварочном аэрозоле (твердая фаза и газы). М.: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E7161">
                <w:t>1992 г</w:t>
              </w:r>
            </w:smartTag>
            <w:r w:rsidRPr="009E7161">
              <w:t xml:space="preserve">. – </w:t>
            </w:r>
          </w:p>
          <w:p w:rsidR="00E02735" w:rsidRPr="009E7161" w:rsidRDefault="00E02735" w:rsidP="00302C86">
            <w:r w:rsidRPr="009E7161">
              <w:t>С. 37-39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>н-Октадекан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1.4.78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МВИ концентраций н-гексадекана, </w:t>
            </w:r>
          </w:p>
          <w:p w:rsidR="00E02735" w:rsidRPr="009E7161" w:rsidRDefault="00E02735" w:rsidP="00302C86">
            <w:r w:rsidRPr="009E7161">
              <w:t xml:space="preserve">н-гептадекана, е-декана, н-додекана, </w:t>
            </w:r>
          </w:p>
          <w:p w:rsidR="00E02735" w:rsidRPr="009E7161" w:rsidRDefault="00E02735" w:rsidP="00302C86">
            <w:r w:rsidRPr="009E7161">
              <w:t xml:space="preserve">н-нонадекана, н-нонана, н-октадекана, н-пентадекана, н-тетрадекана, </w:t>
            </w:r>
          </w:p>
          <w:p w:rsidR="00E02735" w:rsidRPr="009E7161" w:rsidRDefault="00E02735" w:rsidP="00302C86">
            <w:r w:rsidRPr="009E7161">
              <w:t xml:space="preserve">н-тридекана, н-ундекана, н-эйкозана методом ГХ </w:t>
            </w:r>
          </w:p>
          <w:p w:rsidR="00E02735" w:rsidRPr="009E7161" w:rsidRDefault="00E02735" w:rsidP="00302C86">
            <w:r w:rsidRPr="009E7161">
              <w:t xml:space="preserve">Д – 0,40-200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302C8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302C86">
            <w:r w:rsidRPr="009E7161">
              <w:t>г. Минск, Республика Беларусь</w:t>
            </w:r>
          </w:p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2. 4-е изд., переработанное и дополненное. – Минск, Бел НИЦ «Экология», 2011. – С. 85-94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>Пеларгоновая кислота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1.4.80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МВИ концентрации валериановой, изо-валериановой, изо-масляной, каприловой, капроновой, масляной, пеларгоновой, пропионовой, уксусной, энантовой кислот методом ГХ </w:t>
            </w:r>
          </w:p>
          <w:p w:rsidR="00E02735" w:rsidRPr="009E7161" w:rsidRDefault="00E02735" w:rsidP="00302C86">
            <w:r w:rsidRPr="009E7161">
              <w:lastRenderedPageBreak/>
              <w:t xml:space="preserve">Д – 0,25-100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302C8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302C86">
            <w:r w:rsidRPr="009E7161">
              <w:t>г. Минск, Республика Беларусь</w:t>
            </w:r>
          </w:p>
          <w:p w:rsidR="00E02735" w:rsidRPr="009E7161" w:rsidRDefault="00E02735" w:rsidP="00302C86">
            <w:r w:rsidRPr="009E7161">
              <w:t xml:space="preserve">Сборник методик выполнения </w:t>
            </w:r>
            <w:r w:rsidRPr="009E7161">
              <w:lastRenderedPageBreak/>
              <w:t xml:space="preserve">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1. 4-е изд., переработанное и дополненное. – Минск, Бел НИЦ «Экология», 2011. – С. 88-96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lastRenderedPageBreak/>
              <w:t>н-Пентадекан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1.4.81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МВИ концентраций н-гексадекана, </w:t>
            </w:r>
          </w:p>
          <w:p w:rsidR="00E02735" w:rsidRPr="009E7161" w:rsidRDefault="00E02735" w:rsidP="00302C86">
            <w:r w:rsidRPr="009E7161">
              <w:t xml:space="preserve">н-гептадекана, е-декана, н-додекана, </w:t>
            </w:r>
          </w:p>
          <w:p w:rsidR="00E02735" w:rsidRPr="009E7161" w:rsidRDefault="00E02735" w:rsidP="00302C86">
            <w:r w:rsidRPr="009E7161">
              <w:t xml:space="preserve">н-нонадекана, н-нонана, н-октадекана, н-пентадекана, н-тетрадекана, </w:t>
            </w:r>
          </w:p>
          <w:p w:rsidR="00E02735" w:rsidRPr="009E7161" w:rsidRDefault="00E02735" w:rsidP="00302C86">
            <w:r w:rsidRPr="009E7161">
              <w:t>н-тридекана, н-ундекана, н-эйкозана методом ГХ</w:t>
            </w:r>
          </w:p>
          <w:p w:rsidR="00E02735" w:rsidRPr="009E7161" w:rsidRDefault="00E02735" w:rsidP="00302C86">
            <w:r w:rsidRPr="009E7161">
              <w:t xml:space="preserve">Д – 0,40-200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302C8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302C86">
            <w:r w:rsidRPr="009E7161">
              <w:t>г. Минск, Республика Беларусь.</w:t>
            </w:r>
          </w:p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2. 4-е изд., переработанное и дополненное. – Минск, Бел НИЦ «Экология», 2011. – С. 85-94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>Пентадекановая кислота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1.4.82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МВИ концентрации арахиновой, бегеновой, каприновой, лауриновой, маргариновой, миристиновой, пальмитиновой, пентадекановой, стеариновой, ундекановой кислот методом ГХ </w:t>
            </w:r>
          </w:p>
          <w:p w:rsidR="00E02735" w:rsidRPr="009E7161" w:rsidRDefault="00E02735" w:rsidP="00302C86">
            <w:r w:rsidRPr="009E7161">
              <w:t xml:space="preserve">Д – 0,30-100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302C8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302C86">
            <w:r w:rsidRPr="009E7161">
              <w:t>г. Минск, Республика Беларусь</w:t>
            </w:r>
          </w:p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1. 4-е изд., переработанное и дополненное. – Минск, Бел НИЦ «Экология», 2011. – С. 45-54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>Пенталь (валериановый альдегид 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1303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2.1.3.31-0003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>МВИ. МН 1055-99. Методика выполнения  измерений концентрации ацетатов и альдегидов в промвыбросах</w:t>
            </w:r>
          </w:p>
          <w:p w:rsidR="00E02735" w:rsidRPr="009E7161" w:rsidRDefault="00E02735" w:rsidP="00302C86">
            <w:r w:rsidRPr="009E7161">
              <w:t>Д – 2,5-350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21.07.1999</w:t>
            </w: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>Разработана НПГП «МБИ – ЛОТИОС», г. Минск, Республика Беларусь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 xml:space="preserve">Пентан-1-ол </w:t>
            </w:r>
          </w:p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>(амиловый спирт, пентиловый спирт)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1039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302C86">
            <w:r w:rsidRPr="009E7161">
              <w:t>1.4.83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МВИ концентрации бутилового, гексилового, гептилового, метилового, пентилового, пропилового, этилового спиртов методом ГХ </w:t>
            </w:r>
          </w:p>
          <w:p w:rsidR="00E02735" w:rsidRPr="009E7161" w:rsidRDefault="00E02735" w:rsidP="00302C86">
            <w:r w:rsidRPr="009E7161">
              <w:t xml:space="preserve">Д – 0,50-200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302C8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302C86">
            <w:r w:rsidRPr="009E7161">
              <w:t>г. Минск, Республика Беларусь.</w:t>
            </w:r>
          </w:p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1. 4-е изд., переработанное и дополненное. – Минск, Бел НИЦ «Экология», 2011. – С. 79-87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 xml:space="preserve">Пентановая кислота (валериановая кислота) 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1519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1.4.26.2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МВИ концентрации валериановой, </w:t>
            </w:r>
          </w:p>
          <w:p w:rsidR="00E02735" w:rsidRPr="009E7161" w:rsidRDefault="00E02735" w:rsidP="00302C86">
            <w:r w:rsidRPr="009E7161">
              <w:t xml:space="preserve">изо-валериановой, изо-масляной, каприловой, капроновой, масляной, пеларгоновой, пропионовой, уксусной, энантовой кислот методом ГХ </w:t>
            </w:r>
          </w:p>
          <w:p w:rsidR="00E02735" w:rsidRPr="009E7161" w:rsidRDefault="00E02735" w:rsidP="00302C86">
            <w:r w:rsidRPr="009E7161">
              <w:t xml:space="preserve">Д – 0,25-100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302C8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302C86">
            <w:r w:rsidRPr="009E7161">
              <w:t>г. Минск, Республика Беларусь.</w:t>
            </w:r>
          </w:p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1. 4-е изд., переработанное и дополненное. – Минск, Бел НИЦ «Экология», 2011. – С. 88-96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 xml:space="preserve">Пентилацетат </w:t>
            </w:r>
          </w:p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>(н-амилацетат,</w:t>
            </w:r>
          </w:p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>уксусной кислоты н-пентиловый эфир)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1.4.7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>МВИ концентрации амилацетата, бутилацетата, винилацетата, пропилацетата, этилацетата фотометрическим методом со щелочным раствором гидроксиламина</w:t>
            </w:r>
          </w:p>
          <w:p w:rsidR="00E02735" w:rsidRPr="009E7161" w:rsidRDefault="00E02735" w:rsidP="00302C86">
            <w:r w:rsidRPr="009E7161">
              <w:t xml:space="preserve">Д – 2,0-60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16DF5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3. 4-е изд., переработанное и дополненное. – Минск, Бел НИЦ «Экология», 2011. – С. 77-79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>Перилен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1.4.84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МВИ концентрации антрацена, аценафтена, бенз(а)антрацена, бенз(а)пирена, бенз(е)пирена, </w:t>
            </w:r>
          </w:p>
          <w:p w:rsidR="00E02735" w:rsidRPr="009E7161" w:rsidRDefault="00E02735" w:rsidP="00302C86">
            <w:r w:rsidRPr="009E7161">
              <w:t xml:space="preserve">2,3-бензодифениленоксида, дифениленоксида, 1-метилнафталина, </w:t>
            </w:r>
          </w:p>
          <w:p w:rsidR="00E02735" w:rsidRPr="009E7161" w:rsidRDefault="00E02735" w:rsidP="00302C86">
            <w:r w:rsidRPr="009E7161">
              <w:t>2-метилнафталина, перилена, пирена, фенантрена, флуорантена, флуорена, хризена методом ГХ</w:t>
            </w:r>
          </w:p>
          <w:p w:rsidR="00E02735" w:rsidRPr="009E7161" w:rsidRDefault="00E02735" w:rsidP="00302C86">
            <w:r w:rsidRPr="009E7161">
              <w:t xml:space="preserve">Д – 0,0001-100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16DF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2. 4-е изд., переработанное и дополненное. – Минск, Бел НИЦ «Экология», 2011. – С. 68-74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>Пирен (бензо (def) фенантрен)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0722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1.4.85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МВИ концентрации антрацена, аценафтена, бенз(а)антрацена, бенз(а)пирена, бенз(е)пирена, </w:t>
            </w:r>
          </w:p>
          <w:p w:rsidR="00E02735" w:rsidRPr="009E7161" w:rsidRDefault="00E02735" w:rsidP="00302C86">
            <w:r w:rsidRPr="009E7161">
              <w:t xml:space="preserve">2,3-бензодифениленоксида, дифениленоксида, 1-метилнафталина, </w:t>
            </w:r>
          </w:p>
          <w:p w:rsidR="00E02735" w:rsidRPr="009E7161" w:rsidRDefault="00E02735" w:rsidP="00302C86">
            <w:r w:rsidRPr="009E7161">
              <w:t>2-метилнафталина, перилена, пирена, фенантрена, флуорантена, флуорена, хризена методом ГХ</w:t>
            </w:r>
          </w:p>
          <w:p w:rsidR="00E02735" w:rsidRPr="009E7161" w:rsidRDefault="00E02735" w:rsidP="00302C86">
            <w:r w:rsidRPr="009E7161">
              <w:t>Д – 0,0001-100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302C8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2. 4-е изд., переработанное и дополненное. – Минск, Бел НИЦ «Экология», 2011. – С. 68-74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302C86">
            <w:pPr>
              <w:rPr>
                <w:b/>
              </w:rPr>
            </w:pPr>
            <w:r w:rsidRPr="009E7161">
              <w:rPr>
                <w:b/>
              </w:rPr>
              <w:t xml:space="preserve">Пропан-1-ол (пропиловый спирт) 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1054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1.4.87.2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МВИ концентрации бутилового, гексилового, гептилового, метилового, пентилового, пропилового, этилового спиртов методом ГХ </w:t>
            </w:r>
          </w:p>
          <w:p w:rsidR="00E02735" w:rsidRPr="009E7161" w:rsidRDefault="00E02735" w:rsidP="00302C86">
            <w:r w:rsidRPr="009E7161">
              <w:t xml:space="preserve">Д – 0,50-200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302C8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302C86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302C86">
            <w:r w:rsidRPr="009E7161">
              <w:t>г. Минск, Республика Беларусь</w:t>
            </w:r>
          </w:p>
          <w:p w:rsidR="00E02735" w:rsidRPr="009E7161" w:rsidRDefault="00E02735" w:rsidP="00302C86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302C86">
            <w:r w:rsidRPr="009E7161">
              <w:t xml:space="preserve">Ч. 1. 4-е изд., переработанное и дополненное. – Минск, Бел НИЦ «Экология», 2011. – С. 79-87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E72A8A">
            <w:pPr>
              <w:rPr>
                <w:b/>
              </w:rPr>
            </w:pPr>
            <w:r w:rsidRPr="009E7161">
              <w:rPr>
                <w:b/>
              </w:rPr>
              <w:t>Пропан-2-он (ацетон)</w:t>
            </w:r>
          </w:p>
          <w:p w:rsidR="00E02735" w:rsidRPr="009E7161" w:rsidRDefault="00E02735" w:rsidP="00E72A8A">
            <w:pPr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1401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Д.1.4.4.1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E72A8A">
            <w:r w:rsidRPr="009E7161">
              <w:t>МВИ 390-96. Методика газохроматографического выполнения измерений ацетона, винилхлорида, акрилонитрила, ацетонитрила, метилакрилата, изопропилового спирта, аллилхлорида, диизопропилового эфира в газовых выбросах цехов 201, 204, 301, 303</w:t>
            </w:r>
          </w:p>
          <w:p w:rsidR="00E02735" w:rsidRPr="009E7161" w:rsidRDefault="00E02735" w:rsidP="00E72A8A">
            <w:r w:rsidRPr="009E7161">
              <w:t xml:space="preserve">Д – 2,0-100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E72A8A">
            <w:r w:rsidRPr="009E7161">
              <w:t xml:space="preserve">Разработана ЦЛ ПО «Полимир», </w:t>
            </w:r>
          </w:p>
          <w:p w:rsidR="00E02735" w:rsidRPr="009E7161" w:rsidRDefault="00E02735" w:rsidP="00E72A8A">
            <w:r w:rsidRPr="009E7161">
              <w:t>г. Новополоцк, Республика Беларусь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E72A8A">
            <w:pPr>
              <w:rPr>
                <w:b/>
              </w:rPr>
            </w:pPr>
            <w:r w:rsidRPr="009E7161">
              <w:rPr>
                <w:b/>
              </w:rPr>
              <w:t>Проп-2-ен-1-аль (акролеин)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1301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2.1.3.32-0003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E72A8A">
            <w:r w:rsidRPr="009E7161">
              <w:t>МВИ. МН 1055-99. Методика выполнения измерений концентрации ацетатов и альдегидов в промвыбросах</w:t>
            </w:r>
          </w:p>
          <w:p w:rsidR="00E02735" w:rsidRPr="009E7161" w:rsidRDefault="00E02735" w:rsidP="00E72A8A">
            <w:r w:rsidRPr="009E7161">
              <w:t>Д – 2,5-350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21.07.1999</w:t>
            </w: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E72A8A">
            <w:r w:rsidRPr="009E7161">
              <w:t>Разработана НПГП «МБИ – ЛОТИОС», г. Минск, Республика Беларусь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 xml:space="preserve">Пропилацетат </w:t>
            </w:r>
          </w:p>
          <w:p w:rsidR="00E02735" w:rsidRPr="009E7161" w:rsidRDefault="00E02735" w:rsidP="00E72A8A">
            <w:pPr>
              <w:rPr>
                <w:b/>
              </w:rPr>
            </w:pPr>
            <w:r w:rsidRPr="009E7161">
              <w:rPr>
                <w:b/>
              </w:rPr>
              <w:t>(уксусной кислоты пропиловый эфир)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1238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1.4.86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E72A8A">
            <w:r w:rsidRPr="009E7161">
              <w:t>МВИ концентрации амилацетата, бутилацетата, винилацетата, пропилацетата, этилацетата фотометрическим методом со щелочным раствором гидроксиламина</w:t>
            </w:r>
          </w:p>
          <w:p w:rsidR="00E02735" w:rsidRPr="009E7161" w:rsidRDefault="00E02735" w:rsidP="00E72A8A">
            <w:r w:rsidRPr="009E7161">
              <w:t xml:space="preserve">Д – 2,0-60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E72A8A"/>
        </w:tc>
        <w:tc>
          <w:tcPr>
            <w:tcW w:w="4078" w:type="dxa"/>
            <w:shd w:val="clear" w:color="auto" w:fill="auto"/>
          </w:tcPr>
          <w:p w:rsidR="00E02735" w:rsidRPr="009E7161" w:rsidRDefault="00E02735" w:rsidP="00E72A8A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E72A8A">
            <w:r w:rsidRPr="009E7161">
              <w:t xml:space="preserve">Ч. 3. 4-е изд., переработанное и дополненное. – Минск, Бел НИЦ «Экология», 2011. – С. 77-79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E72A8A">
            <w:pPr>
              <w:rPr>
                <w:b/>
              </w:rPr>
            </w:pPr>
            <w:r w:rsidRPr="009E7161">
              <w:rPr>
                <w:b/>
              </w:rPr>
              <w:t xml:space="preserve">Пропиональдегид </w:t>
            </w:r>
          </w:p>
          <w:p w:rsidR="00E02735" w:rsidRPr="009E7161" w:rsidRDefault="00E02735" w:rsidP="00E72A8A">
            <w:pPr>
              <w:rPr>
                <w:b/>
              </w:rPr>
            </w:pPr>
            <w:r w:rsidRPr="009E7161">
              <w:rPr>
                <w:b/>
              </w:rPr>
              <w:t>(пропаналь,</w:t>
            </w:r>
          </w:p>
          <w:p w:rsidR="00E02735" w:rsidRPr="009E7161" w:rsidRDefault="00E02735" w:rsidP="00E72A8A">
            <w:pPr>
              <w:rPr>
                <w:b/>
              </w:rPr>
            </w:pPr>
            <w:r w:rsidRPr="009E7161">
              <w:rPr>
                <w:b/>
              </w:rPr>
              <w:t>пропионовый альдегид)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1314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2.1.3.28-0003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E72A8A">
            <w:r w:rsidRPr="009E7161">
              <w:t>МВИ. МН 1055-99. Методика выполнения  измерений концентрации ацетатов и альдегидов в промвыбросах</w:t>
            </w:r>
          </w:p>
          <w:p w:rsidR="00E02735" w:rsidRPr="009E7161" w:rsidRDefault="00E02735" w:rsidP="00E72A8A">
            <w:r w:rsidRPr="009E7161">
              <w:t>Д – 2,5-350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21.07.1999</w:t>
            </w: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E72A8A">
            <w:r w:rsidRPr="009E7161">
              <w:t>Разработана НПГП «МБИ– ЛОТИОС» г. Минск, Республика Беларусь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E72A8A">
            <w:pPr>
              <w:rPr>
                <w:b/>
              </w:rPr>
            </w:pPr>
            <w:r w:rsidRPr="009E7161">
              <w:rPr>
                <w:b/>
              </w:rPr>
              <w:t>Пропионовая кислота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1546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1.4.89.2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84761B">
            <w:r w:rsidRPr="009E7161">
              <w:t>МВИ концентрации валериановой, изо-валериановой, изо-масляной, каприловой, капроновой, масляной, пеларгоновой, пропионовой, уксусной, энантовой кислот методом ГХ</w:t>
            </w:r>
          </w:p>
          <w:p w:rsidR="00E02735" w:rsidRPr="009E7161" w:rsidRDefault="00E02735" w:rsidP="0084761B">
            <w:r w:rsidRPr="009E7161">
              <w:t xml:space="preserve">Д – 0,25-100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E72A8A"/>
        </w:tc>
        <w:tc>
          <w:tcPr>
            <w:tcW w:w="4078" w:type="dxa"/>
            <w:shd w:val="clear" w:color="auto" w:fill="auto"/>
          </w:tcPr>
          <w:p w:rsidR="00E02735" w:rsidRPr="009E7161" w:rsidRDefault="00E02735" w:rsidP="0084761B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84761B">
            <w:r w:rsidRPr="009E7161">
              <w:t>г. Минск, Республика Беларусь.</w:t>
            </w:r>
          </w:p>
          <w:p w:rsidR="00E02735" w:rsidRPr="009E7161" w:rsidRDefault="00E02735" w:rsidP="0084761B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84761B">
            <w:r w:rsidRPr="009E7161">
              <w:t xml:space="preserve">Ч. 1. 4-е изд., переработанное и дополненное. – Минск, Бел НИЦ «Экология», 2011. – С. 88-96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 xml:space="preserve">Сера диоксид </w:t>
            </w:r>
          </w:p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(ангидрид сернистый,</w:t>
            </w:r>
          </w:p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 xml:space="preserve">сера (IV) оксид,  </w:t>
            </w:r>
          </w:p>
          <w:p w:rsidR="00E02735" w:rsidRPr="009E7161" w:rsidRDefault="00E02735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сернистый газ)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0330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1.4.94.7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84761B">
            <w:r w:rsidRPr="009E7161">
              <w:t>МВИ концентрации диоксида серы фотометрическим методом с хлоридом бария</w:t>
            </w:r>
          </w:p>
          <w:p w:rsidR="00E02735" w:rsidRPr="009E7161" w:rsidRDefault="00E02735" w:rsidP="0084761B">
            <w:r w:rsidRPr="009E7161">
              <w:t>Д – 0,6-12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4761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4761B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84761B">
            <w:r w:rsidRPr="009E7161">
              <w:t xml:space="preserve">Ч. 3. 4-е изд., переработанное и дополненное. – Минск, Бел НИЦ «Экология», 2011. – С. 88-90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84761B">
            <w:pPr>
              <w:rPr>
                <w:b/>
              </w:rPr>
            </w:pPr>
            <w:r w:rsidRPr="009E7161">
              <w:rPr>
                <w:b/>
              </w:rPr>
              <w:t>Сера триоксид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1.4.95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84761B">
            <w:r w:rsidRPr="009E7161">
              <w:t>МВИ концентрации триоксида серы турбидиметрическим методом</w:t>
            </w:r>
          </w:p>
          <w:p w:rsidR="00E02735" w:rsidRPr="009E7161" w:rsidRDefault="00E02735" w:rsidP="0084761B">
            <w:r w:rsidRPr="009E7161">
              <w:t xml:space="preserve">Д – 1-300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4761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4761B">
            <w:r w:rsidRPr="009E7161">
              <w:t xml:space="preserve">Сборник методик по определению концентраций загрязняющих веществ в промышленных выбросах. Л.: Гидрометеоиздат,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E7161">
                <w:t>1987 г</w:t>
              </w:r>
            </w:smartTag>
            <w:r w:rsidRPr="009E7161">
              <w:t>. – С. 75-82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84761B">
            <w:pPr>
              <w:rPr>
                <w:b/>
              </w:rPr>
            </w:pPr>
            <w:r w:rsidRPr="009E7161">
              <w:rPr>
                <w:b/>
              </w:rPr>
              <w:t>Серная кислота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0322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1.4.91.2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84761B">
            <w:r w:rsidRPr="009E7161">
              <w:t xml:space="preserve">МВИ концентрации серной кислоты турбидиметрическим методом </w:t>
            </w:r>
          </w:p>
          <w:p w:rsidR="00E02735" w:rsidRPr="009E7161" w:rsidRDefault="00E02735" w:rsidP="0084761B">
            <w:r w:rsidRPr="009E7161">
              <w:t xml:space="preserve">Д – 0,4-8,0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4761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4761B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84761B">
            <w:r w:rsidRPr="009E7161">
              <w:t xml:space="preserve">Ч. 3. 4-е изд., переработанное и дополненное. – Минск, Бел НИЦ «Экология», 2011. – С. 85-87  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84761B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1.4.91.1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84761B">
            <w:r w:rsidRPr="009E7161">
              <w:t xml:space="preserve">МВИ концентрации серной кислоты турбидиметрическим методом </w:t>
            </w:r>
          </w:p>
          <w:p w:rsidR="00E02735" w:rsidRPr="009E7161" w:rsidRDefault="00E02735" w:rsidP="0084761B">
            <w:r w:rsidRPr="009E7161">
              <w:t>Д – 1-300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4761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4761B">
            <w:r w:rsidRPr="009E7161">
              <w:t xml:space="preserve">Сборник методик по определению концентраций загрязняющих веществ в промышленных выбросах. Л.: Гидрометеоиздат,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E7161">
                <w:t>1987 г</w:t>
              </w:r>
            </w:smartTag>
            <w:r w:rsidRPr="009E7161">
              <w:t>. – С. 75-82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84761B">
            <w:pPr>
              <w:rPr>
                <w:b/>
              </w:rPr>
            </w:pPr>
            <w:r w:rsidRPr="009E7161">
              <w:rPr>
                <w:b/>
              </w:rPr>
              <w:t xml:space="preserve">Сероводород 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0333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1.4.92.1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84761B">
            <w:r w:rsidRPr="009E7161">
              <w:t xml:space="preserve">Методика раздельного иодоалкалиметрического определения концентраций сероводорода и диоксида </w:t>
            </w:r>
          </w:p>
          <w:p w:rsidR="00E02735" w:rsidRPr="009E7161" w:rsidRDefault="00E02735" w:rsidP="0084761B">
            <w:r w:rsidRPr="009E7161">
              <w:t>серы при совместном присутствии</w:t>
            </w:r>
          </w:p>
          <w:p w:rsidR="00E02735" w:rsidRPr="009E7161" w:rsidRDefault="00E02735" w:rsidP="0084761B">
            <w:r w:rsidRPr="009E7161">
              <w:t>Д – 500-1500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4761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4761B">
            <w:r w:rsidRPr="009E7161">
              <w:t xml:space="preserve">Сборник методик по определению концентраций загрязняющих веществ в промышленных выбросах. Л.: Гидрометеоиздат,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E7161">
                <w:t>1987 г</w:t>
              </w:r>
            </w:smartTag>
            <w:r w:rsidRPr="009E7161">
              <w:t>. – С. 29-33</w:t>
            </w:r>
          </w:p>
          <w:p w:rsidR="00E02735" w:rsidRPr="009E7161" w:rsidRDefault="00E02735" w:rsidP="0084761B"/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84761B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1.4.92.3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84761B">
            <w:r w:rsidRPr="009E7161">
              <w:t>Методика определения концентрации сероводорода йодометрическим методом</w:t>
            </w:r>
          </w:p>
          <w:p w:rsidR="00E02735" w:rsidRPr="009E7161" w:rsidRDefault="00E02735" w:rsidP="0084761B">
            <w:r w:rsidRPr="009E7161">
              <w:t>Д – 50-25 000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4761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4761B">
            <w:r w:rsidRPr="009E7161">
              <w:t xml:space="preserve">Сборник методик по определению концентраций загрязняющих веществ в промышленных выбросах. Л.: Гидрометеоиздат,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E7161">
                <w:t>1987 г</w:t>
              </w:r>
            </w:smartTag>
            <w:r w:rsidRPr="009E7161">
              <w:t>. – С. 63-65</w:t>
            </w:r>
          </w:p>
          <w:p w:rsidR="00E02735" w:rsidRPr="009E7161" w:rsidRDefault="00E02735" w:rsidP="0084761B"/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4436B5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1.4.92.2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84761B">
            <w:r w:rsidRPr="009E7161">
              <w:t>МВИ концентрации сероводорода фотометрическим методом по метиленовому синему</w:t>
            </w:r>
          </w:p>
          <w:p w:rsidR="00E02735" w:rsidRPr="009E7161" w:rsidRDefault="00E02735" w:rsidP="0084761B">
            <w:r w:rsidRPr="009E7161">
              <w:t>Д – 5,0-50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4761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4761B">
            <w:r w:rsidRPr="009E7161">
              <w:t xml:space="preserve">Сборник методик по определению концентраций загрязняющих веществ в промышленных выбросах. Л.: Гидрометеоиздат,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E7161">
                <w:t>1987 г</w:t>
              </w:r>
            </w:smartTag>
            <w:r w:rsidRPr="009E7161">
              <w:t>. – С. 58-62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4436B5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1.4.92.4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84761B">
            <w:r w:rsidRPr="009E7161">
              <w:t>МВИ концентрации сероводорода колорометрическим методом</w:t>
            </w:r>
          </w:p>
          <w:p w:rsidR="00E02735" w:rsidRPr="009E7161" w:rsidRDefault="00E02735" w:rsidP="0084761B">
            <w:r w:rsidRPr="009E7161">
              <w:t xml:space="preserve">Д – 0,5-40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4761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84761B">
            <w:r w:rsidRPr="009E7161">
              <w:t xml:space="preserve">Инструкция по контролю установленных величин ПДВ (ВСВ), инвентаризации источников выбросов в атмосферу и паспортизации газопылеулавливающих установок </w:t>
            </w:r>
          </w:p>
          <w:p w:rsidR="00E02735" w:rsidRPr="009E7161" w:rsidRDefault="00E02735" w:rsidP="0084761B">
            <w:r w:rsidRPr="009E7161">
              <w:t xml:space="preserve">на предприятиях легкой промышленности СССР. – ЦНИИТЭИлегпром. – М.,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9E7161">
                <w:t>1985 г</w:t>
              </w:r>
            </w:smartTag>
            <w:r w:rsidRPr="009E7161">
              <w:t xml:space="preserve">. – </w:t>
            </w:r>
          </w:p>
          <w:p w:rsidR="00E02735" w:rsidRPr="009E7161" w:rsidRDefault="00E02735" w:rsidP="0084761B">
            <w:r w:rsidRPr="009E7161">
              <w:t>С. 115-117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4436B5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1.4.92.5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84761B">
            <w:r w:rsidRPr="009E7161">
              <w:t>МВИ концентрации сероводорода методом ГХ</w:t>
            </w:r>
          </w:p>
          <w:p w:rsidR="00E02735" w:rsidRPr="009E7161" w:rsidRDefault="00E02735" w:rsidP="0084761B">
            <w:r w:rsidRPr="009E7161">
              <w:t xml:space="preserve">Д – 150-50000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4761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FD3D7C">
            <w:r w:rsidRPr="009E7161">
              <w:t xml:space="preserve">Сборник методик по определению концентраций загрязняющих веществ в промышленных выбросах. Л.: Гидрометеоиздат,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E7161">
                <w:t>1987 г</w:t>
              </w:r>
            </w:smartTag>
            <w:r w:rsidRPr="009E7161">
              <w:t xml:space="preserve">. – </w:t>
            </w:r>
          </w:p>
          <w:p w:rsidR="00E02735" w:rsidRPr="009E7161" w:rsidRDefault="00E02735" w:rsidP="00FD3D7C">
            <w:r w:rsidRPr="009E7161">
              <w:t>С. 215-223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84761B">
            <w:pPr>
              <w:rPr>
                <w:b/>
              </w:rPr>
            </w:pPr>
            <w:r w:rsidRPr="009E7161">
              <w:rPr>
                <w:b/>
              </w:rPr>
              <w:t xml:space="preserve">Сероуглерод 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0334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1.4.93.1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84761B">
            <w:r w:rsidRPr="009E7161">
              <w:t>МВИ определения концентрации сероуглерода фотометрическим методом с диэтилдитиокарбаматом меди</w:t>
            </w:r>
          </w:p>
          <w:p w:rsidR="00E02735" w:rsidRPr="009E7161" w:rsidRDefault="00E02735" w:rsidP="0084761B">
            <w:r w:rsidRPr="009E7161">
              <w:t xml:space="preserve">Д – 0,5-70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4761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FD3D7C">
            <w:r w:rsidRPr="009E7161">
              <w:t xml:space="preserve">Сборник методик по определению концентраций загрязняющих веществ в промышленных выбросах. Л.: Гидрометеоиздат,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E7161">
                <w:t>1987 г</w:t>
              </w:r>
            </w:smartTag>
            <w:r w:rsidRPr="009E7161">
              <w:t>. – С. 37-40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84761B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1.4.93.2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FE3E96">
            <w:r w:rsidRPr="009E7161">
              <w:t>МВИ определения концентрации сероуглерода титриметрическим иодометрическим методом</w:t>
            </w:r>
          </w:p>
          <w:p w:rsidR="00E02735" w:rsidRPr="009E7161" w:rsidRDefault="00E02735" w:rsidP="00FE3E96">
            <w:r w:rsidRPr="009E7161">
              <w:t>Д – 70-5000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84761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FD3D7C">
            <w:r w:rsidRPr="009E7161">
              <w:t xml:space="preserve">Сборник методик по определению концентраций загрязняющих веществ в промышленных выбросах. Л.: Гидрометеоиздат,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E7161">
                <w:t>1987 г</w:t>
              </w:r>
            </w:smartTag>
            <w:r w:rsidRPr="009E7161">
              <w:t>. – С. 41-43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FE3E96">
            <w:pPr>
              <w:rPr>
                <w:b/>
              </w:rPr>
            </w:pPr>
            <w:r w:rsidRPr="009E7161">
              <w:rPr>
                <w:b/>
              </w:rPr>
              <w:t xml:space="preserve">Скипидар </w:t>
            </w:r>
          </w:p>
          <w:p w:rsidR="00E02735" w:rsidRPr="009E7161" w:rsidRDefault="00E02735" w:rsidP="00716DF5">
            <w:pPr>
              <w:spacing w:line="216" w:lineRule="auto"/>
              <w:rPr>
                <w:b/>
              </w:rPr>
            </w:pP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FE3E96">
            <w:r w:rsidRPr="009E7161">
              <w:t>2748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1.4.96.2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FE3E96">
            <w:r w:rsidRPr="009E7161">
              <w:t>МВИ концентрации скипидара фотометрическим методом с фурфуролом в присутствии серной кислоты</w:t>
            </w:r>
          </w:p>
          <w:p w:rsidR="00E02735" w:rsidRPr="009E7161" w:rsidRDefault="00E02735" w:rsidP="00FE3E96">
            <w:r w:rsidRPr="009E7161">
              <w:t xml:space="preserve">Д – 3,3-300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FE3E9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FD3D7C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FD3D7C">
            <w:r w:rsidRPr="009E7161">
              <w:t xml:space="preserve">Ч. 3. 4-е изд., переработанное и дополненное. – Минск, Бел НИЦ «Экология», 2011. – С. 90-92  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716DF5">
            <w:pPr>
              <w:spacing w:line="216" w:lineRule="auto"/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1.4.96.3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FE3E96">
            <w:r w:rsidRPr="009E7161">
              <w:t xml:space="preserve">МВИ концентрации скипидара фотометрическим методом с </w:t>
            </w:r>
          </w:p>
          <w:p w:rsidR="00E02735" w:rsidRPr="009E7161" w:rsidRDefault="00E02735" w:rsidP="00FE3E96">
            <w:r w:rsidRPr="009E7161">
              <w:t>п-диметиламинобензальдегидом</w:t>
            </w:r>
          </w:p>
          <w:p w:rsidR="00E02735" w:rsidRPr="009E7161" w:rsidRDefault="00E02735" w:rsidP="00FE3E96">
            <w:r w:rsidRPr="009E7161">
              <w:t xml:space="preserve">Д – 0,5-3,0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FE3E96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FD3D7C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FD3D7C">
            <w:r w:rsidRPr="009E7161">
              <w:t xml:space="preserve">Ч. 3 4-е изд., переработанное и дополненное. – Минск, Бел НИЦ «Экология», 2011. – С. 93-95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E68AB">
            <w:pPr>
              <w:rPr>
                <w:b/>
              </w:rPr>
            </w:pPr>
            <w:r w:rsidRPr="009E7161">
              <w:rPr>
                <w:b/>
              </w:rPr>
              <w:t>Стеариновая кислота (н-октадекановая кислота, цетилуксусная кислота)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E68AB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1.4.97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7E68AB">
            <w:r w:rsidRPr="009E7161">
              <w:t xml:space="preserve">МВИ концентрации арахиновой, бегеновой, каприновой, лауриновой, маргариновой, миристиновой, пальмитиновой, пентадекановой, стеариновой, ундекановой кислот методом ГХ </w:t>
            </w:r>
          </w:p>
          <w:p w:rsidR="00E02735" w:rsidRPr="009E7161" w:rsidRDefault="00E02735" w:rsidP="007E68AB">
            <w:r w:rsidRPr="009E7161">
              <w:t xml:space="preserve">Д – 0,3-100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E68A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FD3D7C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FD3D7C">
            <w:r w:rsidRPr="009E7161">
              <w:t>г. Минск, Республика Беларусь.</w:t>
            </w:r>
          </w:p>
          <w:p w:rsidR="00E02735" w:rsidRPr="009E7161" w:rsidRDefault="00E02735" w:rsidP="00FD3D7C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FD3D7C">
            <w:r w:rsidRPr="009E7161">
              <w:t>Ч. 1. 4-е изд., переработанное и дополненное. – Минск, Бел НИЦ «Экология», 2011. – С. 45-54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4436B5">
            <w:pPr>
              <w:rPr>
                <w:b/>
              </w:rPr>
            </w:pPr>
            <w:r w:rsidRPr="009E7161">
              <w:rPr>
                <w:b/>
              </w:rPr>
              <w:t>Стирол (винилбензол)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1.4.98.2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716DF5">
            <w:pPr>
              <w:jc w:val="both"/>
            </w:pPr>
            <w:r w:rsidRPr="009E7161">
              <w:t xml:space="preserve">МВИ концентрации бензола, </w:t>
            </w:r>
          </w:p>
          <w:p w:rsidR="00E02735" w:rsidRPr="009E7161" w:rsidRDefault="00E02735" w:rsidP="00716DF5">
            <w:pPr>
              <w:jc w:val="both"/>
            </w:pPr>
            <w:r w:rsidRPr="009E7161">
              <w:t>м-ксилола, о-ксилола, п-ксилола, стирола, толуола, этилбензола, а также предельных (суммарно), непредельных (суммарно) и ароматических углеводородов (суммарно) методом ГХ</w:t>
            </w:r>
          </w:p>
          <w:p w:rsidR="00E02735" w:rsidRPr="009E7161" w:rsidRDefault="00E02735" w:rsidP="00716DF5">
            <w:pPr>
              <w:jc w:val="both"/>
            </w:pPr>
            <w:r w:rsidRPr="009E7161">
              <w:t xml:space="preserve">Д – 0,2-1000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E68AB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FD3D7C">
            <w:r w:rsidRPr="009E7161">
              <w:t>Методические указания по определению и расчету вредных выбросов из основных источников предприятий нефтеперерабатывающей и нефтехимической промышленности. М.: 1984 –  С. 101-105.</w:t>
            </w:r>
          </w:p>
          <w:p w:rsidR="00E02735" w:rsidRPr="009E7161" w:rsidRDefault="00E02735" w:rsidP="00FD3D7C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FD3D7C">
            <w:r w:rsidRPr="009E7161">
              <w:t xml:space="preserve">Ч. 2. 4-е изд., переработанное и дополненное. – Минск, Бел НИЦ «Экология», 2011. – С. 74-85 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4436B5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1.4.98.1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716DF5">
            <w:pPr>
              <w:jc w:val="both"/>
            </w:pPr>
            <w:r w:rsidRPr="009E7161">
              <w:t>МВИ концентрации стирола фотометрическим методом с нитрующей смесью</w:t>
            </w:r>
          </w:p>
          <w:p w:rsidR="00E02735" w:rsidRPr="009E7161" w:rsidRDefault="00E02735" w:rsidP="00716DF5">
            <w:pPr>
              <w:jc w:val="both"/>
            </w:pPr>
            <w:r w:rsidRPr="009E7161">
              <w:t xml:space="preserve">Д – 4,4-200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FD3D7C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FD3D7C">
            <w:r w:rsidRPr="009E7161">
              <w:t xml:space="preserve">Инструкция по контролю установленных величин ПДВ (ВСВ), инвентаризации источников выбросов в атмосферу и паспортизации газопылеулавливающих установок на предприятиях легкой промышленности СССР. – ЦНИИТЭИлегпром. – М., </w:t>
            </w:r>
          </w:p>
          <w:p w:rsidR="00E02735" w:rsidRPr="009E7161" w:rsidRDefault="00E02735" w:rsidP="00FD3D7C">
            <w:smartTag w:uri="urn:schemas-microsoft-com:office:smarttags" w:element="metricconverter">
              <w:smartTagPr>
                <w:attr w:name="ProductID" w:val="1985 г"/>
              </w:smartTagPr>
              <w:r w:rsidRPr="009E7161">
                <w:t>1985 г</w:t>
              </w:r>
            </w:smartTag>
            <w:r w:rsidRPr="009E7161">
              <w:t xml:space="preserve">. </w:t>
            </w:r>
          </w:p>
          <w:p w:rsidR="00E02735" w:rsidRPr="009E7161" w:rsidRDefault="00E02735" w:rsidP="00FD3D7C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FD3D7C">
            <w:r w:rsidRPr="009E7161">
              <w:t>Ч. 3. 4-е изд., переработанное и дополненное. – Минск, Бел НИЦ «Экология», 2011. – С. 95-97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26038B">
            <w:pPr>
              <w:rPr>
                <w:b/>
              </w:rPr>
            </w:pPr>
            <w:r w:rsidRPr="009E7161">
              <w:rPr>
                <w:b/>
              </w:rPr>
              <w:t>Твердые частицы суммарно (пыль, взвешенные вещества)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2902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1.4.18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26038B">
            <w:r w:rsidRPr="009E7161">
              <w:t>МВИ концентрации пыли гравиметрическим методом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26038B"/>
        </w:tc>
        <w:tc>
          <w:tcPr>
            <w:tcW w:w="4078" w:type="dxa"/>
            <w:shd w:val="clear" w:color="auto" w:fill="auto"/>
          </w:tcPr>
          <w:p w:rsidR="00E02735" w:rsidRPr="009E7161" w:rsidRDefault="00E02735" w:rsidP="0026038B">
            <w:r w:rsidRPr="009E7161">
              <w:t xml:space="preserve">Сборник методик по определению концентраций загрязняющих веществ в промышленных выбросах. Л.: Гидрометеоиздат,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E7161">
                <w:t>1987 г</w:t>
              </w:r>
            </w:smartTag>
            <w:r w:rsidRPr="009E7161">
              <w:t>. – 138-150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26038B">
            <w:pPr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Д.1.4.18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26038B">
            <w:r w:rsidRPr="009E7161">
              <w:t>МВИ массового выброса промышленной пыли гравиметрическим методом</w:t>
            </w:r>
          </w:p>
          <w:p w:rsidR="00E02735" w:rsidRPr="009E7161" w:rsidRDefault="00E02735" w:rsidP="0026038B">
            <w:pPr>
              <w:rPr>
                <w:vertAlign w:val="superscript"/>
              </w:rPr>
            </w:pPr>
            <w:r w:rsidRPr="009E7161">
              <w:t>Д – 0,001-1000 г/</w:t>
            </w:r>
            <w:r w:rsidRPr="009E7161">
              <w:rPr>
                <w:lang w:val="en-US"/>
              </w:rPr>
              <w:t>c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26038B"/>
        </w:tc>
        <w:tc>
          <w:tcPr>
            <w:tcW w:w="4078" w:type="dxa"/>
            <w:shd w:val="clear" w:color="auto" w:fill="auto"/>
          </w:tcPr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МВИ 279-96. Методика гравиметрического определения массового выброса промышленной пыли из стационарных организованных источников загрязнения атмосферы. </w:t>
            </w:r>
          </w:p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Разработана лабораторией труда и охраны окружающей среды Научно-исследовательского и проектно-конструкторского медико-биотехнологического института Комитета по фармацевтической и микробиологической промышленности, г. Минск, Республика Беларусь.</w:t>
            </w:r>
          </w:p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54-71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D95862">
            <w:pPr>
              <w:rPr>
                <w:b/>
              </w:rPr>
            </w:pPr>
            <w:r w:rsidRPr="009E7161">
              <w:rPr>
                <w:b/>
              </w:rPr>
              <w:t>н-Тетрадекан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1.4.100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D95862">
            <w:r w:rsidRPr="009E7161">
              <w:t xml:space="preserve">МВИ концентраций н-гексадекана, </w:t>
            </w:r>
          </w:p>
          <w:p w:rsidR="00E02735" w:rsidRPr="009E7161" w:rsidRDefault="00E02735" w:rsidP="00D95862">
            <w:r w:rsidRPr="009E7161">
              <w:t xml:space="preserve">н-гептадекана, е-декана, н-додекана, </w:t>
            </w:r>
          </w:p>
          <w:p w:rsidR="00E02735" w:rsidRPr="009E7161" w:rsidRDefault="00E02735" w:rsidP="00D95862">
            <w:r w:rsidRPr="009E7161">
              <w:t xml:space="preserve">н-нонадекана, н-нонана, н-октадекана, н-пентадекана, н-тетрадекана, </w:t>
            </w:r>
          </w:p>
          <w:p w:rsidR="00E02735" w:rsidRPr="009E7161" w:rsidRDefault="00E02735" w:rsidP="00D95862">
            <w:r w:rsidRPr="009E7161">
              <w:t xml:space="preserve">н-тридекана, н-ундекана, н-эйкозана методом ГХ </w:t>
            </w:r>
          </w:p>
          <w:p w:rsidR="00E02735" w:rsidRPr="009E7161" w:rsidRDefault="00E02735" w:rsidP="00D95862">
            <w:r w:rsidRPr="009E7161">
              <w:t xml:space="preserve">Д – 0,40-200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D95862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85-94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D95862">
            <w:pPr>
              <w:rPr>
                <w:b/>
              </w:rPr>
            </w:pPr>
            <w:r w:rsidRPr="009E7161">
              <w:rPr>
                <w:b/>
              </w:rPr>
              <w:t xml:space="preserve">п-Тимол </w:t>
            </w:r>
          </w:p>
          <w:p w:rsidR="00E02735" w:rsidRPr="009E7161" w:rsidRDefault="00E02735" w:rsidP="00D95862">
            <w:pPr>
              <w:rPr>
                <w:b/>
              </w:rPr>
            </w:pPr>
            <w:r w:rsidRPr="009E7161">
              <w:rPr>
                <w:b/>
              </w:rPr>
              <w:t>(2-Изопропил-5-метилфенол, тимол)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1094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1.4.101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D95862">
            <w:r w:rsidRPr="009E7161">
              <w:t xml:space="preserve">МВИ концентрации гваякола, </w:t>
            </w:r>
          </w:p>
          <w:p w:rsidR="00E02735" w:rsidRPr="009E7161" w:rsidRDefault="00E02735" w:rsidP="00D95862">
            <w:r w:rsidRPr="009E7161">
              <w:t>м-крезола, 2,4-ксиленола, п-тимола, фенола методом ГХ</w:t>
            </w:r>
          </w:p>
          <w:p w:rsidR="00E02735" w:rsidRPr="009E7161" w:rsidRDefault="00E02735" w:rsidP="00D95862">
            <w:r w:rsidRPr="009E7161">
              <w:t xml:space="preserve">Д – 0,25-100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D95862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103-111 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D95862">
            <w:pPr>
              <w:rPr>
                <w:b/>
              </w:rPr>
            </w:pPr>
            <w:r w:rsidRPr="009E7161">
              <w:rPr>
                <w:b/>
              </w:rPr>
              <w:t xml:space="preserve">Толуол </w:t>
            </w:r>
          </w:p>
          <w:p w:rsidR="00E02735" w:rsidRPr="009E7161" w:rsidRDefault="00E02735" w:rsidP="00D95862">
            <w:pPr>
              <w:rPr>
                <w:b/>
              </w:rPr>
            </w:pPr>
            <w:r w:rsidRPr="009E7161">
              <w:rPr>
                <w:b/>
              </w:rPr>
              <w:t>(метилбензол)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0621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1.4.102.2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D95862">
            <w:r w:rsidRPr="009E7161">
              <w:t xml:space="preserve">МВИ концентрации бензола, </w:t>
            </w:r>
          </w:p>
          <w:p w:rsidR="00E02735" w:rsidRPr="009E7161" w:rsidRDefault="00E02735" w:rsidP="00D95862">
            <w:r w:rsidRPr="009E7161">
              <w:t xml:space="preserve">м-ксилола, о-ксилола, толуола методом ГХ </w:t>
            </w:r>
          </w:p>
          <w:p w:rsidR="00E02735" w:rsidRPr="009E7161" w:rsidRDefault="00E02735" w:rsidP="00D95862">
            <w:r w:rsidRPr="009E7161">
              <w:t xml:space="preserve">Д – 1,50-250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D95862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D95862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1. 4-е изд., переработанное и дополненное. – Минск, Бел НИЦ «Экология», 2011. – С. 72-79  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4436B5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1.4.102.3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D95862">
            <w:r w:rsidRPr="009E7161">
              <w:t xml:space="preserve">МВИ концентрации бензола, </w:t>
            </w:r>
          </w:p>
          <w:p w:rsidR="00E02735" w:rsidRPr="009E7161" w:rsidRDefault="00E02735" w:rsidP="00D95862">
            <w:r w:rsidRPr="009E7161">
              <w:t>м-ксилола, о-ксилола, п-ксилола, стирола, толуола, этилбензола, а также предельных (суммарно), непредельных (суммарно) и ароматических углеводородов (суммарно) методом ГХ</w:t>
            </w:r>
          </w:p>
          <w:p w:rsidR="00E02735" w:rsidRPr="009E7161" w:rsidRDefault="00E02735" w:rsidP="00D95862">
            <w:r w:rsidRPr="009E7161">
              <w:t xml:space="preserve">Д – 0,2-1000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D95862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C4595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Методические указания по определению и расчету вредных выбросов из основных источников предприятий нефтеперерабатывающей и нефтехимической промышленности. М.: 1984 – С. 101-115.</w:t>
            </w:r>
          </w:p>
          <w:p w:rsidR="00E02735" w:rsidRPr="009E7161" w:rsidRDefault="00E02735" w:rsidP="00C4595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C4595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74-85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D95862">
            <w:pPr>
              <w:rPr>
                <w:b/>
              </w:rPr>
            </w:pPr>
            <w:r w:rsidRPr="009E7161">
              <w:rPr>
                <w:b/>
              </w:rPr>
              <w:t>н-Тридекан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1.4.103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D95862">
            <w:r w:rsidRPr="009E7161">
              <w:t xml:space="preserve">МВИ концентраций н-гексадекана, </w:t>
            </w:r>
          </w:p>
          <w:p w:rsidR="00E02735" w:rsidRPr="009E7161" w:rsidRDefault="00E02735" w:rsidP="00D95862">
            <w:r w:rsidRPr="009E7161">
              <w:t xml:space="preserve">н-гептадекана, е-декана, н-додекана, </w:t>
            </w:r>
          </w:p>
          <w:p w:rsidR="00E02735" w:rsidRPr="009E7161" w:rsidRDefault="00E02735" w:rsidP="00D95862">
            <w:r w:rsidRPr="009E7161">
              <w:t xml:space="preserve">н-нонадекана, н-нонана, н-октадекана, н-пентадекана, н-тетрадекана, </w:t>
            </w:r>
          </w:p>
          <w:p w:rsidR="00E02735" w:rsidRPr="009E7161" w:rsidRDefault="00E02735" w:rsidP="00D95862">
            <w:r w:rsidRPr="009E7161">
              <w:t xml:space="preserve">н-тридекана, н-ундекана, н-эйкозана методом ГХ </w:t>
            </w:r>
          </w:p>
          <w:p w:rsidR="00E02735" w:rsidRPr="009E7161" w:rsidRDefault="00E02735" w:rsidP="00D95862">
            <w:r w:rsidRPr="009E7161">
              <w:t>Д – 0,40-200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D95862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C4595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C4595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>г. Минск, Республика Беларусь.</w:t>
            </w:r>
          </w:p>
          <w:p w:rsidR="00E02735" w:rsidRPr="009E7161" w:rsidRDefault="00E02735" w:rsidP="00C4595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C45959">
            <w:pPr>
              <w:rPr>
                <w:bCs/>
                <w:spacing w:val="1"/>
              </w:rPr>
            </w:pPr>
            <w:r w:rsidRPr="009E7161">
              <w:rPr>
                <w:bCs/>
                <w:spacing w:val="1"/>
              </w:rPr>
              <w:t xml:space="preserve">Ч. 2. 4-е изд., переработанное и дополненное. – Минск, Бел НИЦ «Экология», 2011. – С. 85-94  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AF161F">
            <w:pPr>
              <w:rPr>
                <w:b/>
              </w:rPr>
            </w:pPr>
            <w:r w:rsidRPr="009E7161">
              <w:rPr>
                <w:b/>
              </w:rPr>
              <w:t>Углеводороды (суммарное содержание)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AF161F"/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Д.1.4.21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716DF5">
            <w:pPr>
              <w:jc w:val="both"/>
            </w:pPr>
            <w:r w:rsidRPr="009E7161">
              <w:t>МВИ 388-96. Методика газохроматографического выполнения измерений суммы углеводородов в газовых выбросах производства полиэтилена</w:t>
            </w:r>
          </w:p>
          <w:p w:rsidR="00E02735" w:rsidRPr="009E7161" w:rsidRDefault="00E02735" w:rsidP="00716DF5">
            <w:pPr>
              <w:jc w:val="both"/>
            </w:pPr>
            <w:r w:rsidRPr="009E7161">
              <w:t>Д – 9,0-300000 мг/м</w:t>
            </w:r>
            <w:r w:rsidRPr="009E7161">
              <w:rPr>
                <w:vertAlign w:val="superscript"/>
              </w:rPr>
              <w:t>3</w:t>
            </w:r>
            <w:r w:rsidRPr="009E7161">
              <w:t>, П – 17 %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AF161F"/>
        </w:tc>
        <w:tc>
          <w:tcPr>
            <w:tcW w:w="4078" w:type="dxa"/>
            <w:shd w:val="clear" w:color="auto" w:fill="auto"/>
          </w:tcPr>
          <w:p w:rsidR="00E02735" w:rsidRPr="009E7161" w:rsidRDefault="00E02735" w:rsidP="00C45959">
            <w:r w:rsidRPr="009E7161">
              <w:t xml:space="preserve">Разработана ПО «Полимир», </w:t>
            </w:r>
          </w:p>
          <w:p w:rsidR="00E02735" w:rsidRPr="009E7161" w:rsidRDefault="00E02735" w:rsidP="00C45959">
            <w:r w:rsidRPr="009E7161">
              <w:t>г. Новополоцк, Республика Беларусь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AF161F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AF161F"/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1.4.104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716DF5">
            <w:pPr>
              <w:jc w:val="both"/>
            </w:pPr>
            <w:r w:rsidRPr="009E7161">
              <w:t>МВИ концентрации углеводородов методом ГХ</w:t>
            </w:r>
          </w:p>
          <w:p w:rsidR="00E02735" w:rsidRPr="009E7161" w:rsidRDefault="00E02735" w:rsidP="00716DF5">
            <w:pPr>
              <w:jc w:val="both"/>
              <w:rPr>
                <w:vertAlign w:val="superscript"/>
              </w:rPr>
            </w:pPr>
            <w:r w:rsidRPr="009E7161">
              <w:t>Д – от 2 % и выше</w:t>
            </w:r>
            <w:r w:rsidRPr="009E7161">
              <w:rPr>
                <w:vertAlign w:val="superscript"/>
              </w:rPr>
              <w:t xml:space="preserve"> </w:t>
            </w:r>
          </w:p>
          <w:p w:rsidR="00E02735" w:rsidRPr="009E7161" w:rsidRDefault="00E02735" w:rsidP="00716DF5">
            <w:pPr>
              <w:jc w:val="both"/>
            </w:pPr>
            <w:r w:rsidRPr="009E7161">
              <w:t>П – 9,02 %</w:t>
            </w:r>
          </w:p>
          <w:p w:rsidR="00E02735" w:rsidRPr="009E7161" w:rsidRDefault="00E02735" w:rsidP="00716DF5">
            <w:pPr>
              <w:jc w:val="both"/>
            </w:pP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AF161F"/>
        </w:tc>
        <w:tc>
          <w:tcPr>
            <w:tcW w:w="4078" w:type="dxa"/>
            <w:shd w:val="clear" w:color="auto" w:fill="auto"/>
          </w:tcPr>
          <w:p w:rsidR="00E02735" w:rsidRPr="009E7161" w:rsidRDefault="00E02735" w:rsidP="00C45959">
            <w:pPr>
              <w:rPr>
                <w:spacing w:val="-6"/>
              </w:rPr>
            </w:pPr>
            <w:r w:rsidRPr="009E7161">
              <w:rPr>
                <w:spacing w:val="-6"/>
              </w:rPr>
              <w:t>Методические указания по определению и расчету вредных выбросов из основных источников предприятий нефтеперерабатывающей и нефтехимической промышленности. М.: 1984 – С. 144-151.</w:t>
            </w:r>
          </w:p>
          <w:p w:rsidR="00E02735" w:rsidRPr="009E7161" w:rsidRDefault="00E02735" w:rsidP="00C45959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E02735" w:rsidRPr="009E7161" w:rsidRDefault="00E02735" w:rsidP="00C45959">
            <w:pPr>
              <w:rPr>
                <w:bCs/>
                <w:spacing w:val="-1"/>
              </w:rPr>
            </w:pPr>
            <w:r w:rsidRPr="009E7161">
              <w:rPr>
                <w:bCs/>
                <w:spacing w:val="-1"/>
              </w:rPr>
              <w:t xml:space="preserve">Ч. 2.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96-101 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AF161F">
            <w:pPr>
              <w:rPr>
                <w:b/>
              </w:rPr>
            </w:pPr>
            <w:r w:rsidRPr="009E7161">
              <w:rPr>
                <w:b/>
              </w:rPr>
              <w:t>Углеводороды ароматические (суммарное содержание)</w:t>
            </w:r>
          </w:p>
          <w:p w:rsidR="00BB70AD" w:rsidRPr="009E7161" w:rsidRDefault="00BB70AD" w:rsidP="00AF161F">
            <w:pPr>
              <w:rPr>
                <w:b/>
              </w:rPr>
            </w:pPr>
          </w:p>
          <w:p w:rsidR="00BB70AD" w:rsidRPr="009E7161" w:rsidRDefault="00BB70AD" w:rsidP="00AF161F">
            <w:pPr>
              <w:rPr>
                <w:b/>
              </w:rPr>
            </w:pP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AF161F">
            <w:r w:rsidRPr="009E7161">
              <w:t>0655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1.4.105.2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AF161F">
            <w:r w:rsidRPr="009E7161">
              <w:t xml:space="preserve">МВИ концентрации бензола, </w:t>
            </w:r>
          </w:p>
          <w:p w:rsidR="00E02735" w:rsidRPr="009E7161" w:rsidRDefault="00E02735" w:rsidP="00AF161F">
            <w:r w:rsidRPr="009E7161">
              <w:t>м-ксилола, о-ксилоа, п-ксилола, стирола, толуола, этилбензола, а также предельных (суммарно), непредельных (суммарно) и ароматических углеводородов (суммарно) методом ГХ</w:t>
            </w:r>
          </w:p>
          <w:p w:rsidR="00E02735" w:rsidRPr="009E7161" w:rsidRDefault="00E02735" w:rsidP="00AF161F">
            <w:r w:rsidRPr="009E7161">
              <w:t>Д – 0,2-1000 мг/м</w:t>
            </w:r>
            <w:r w:rsidRPr="009E7161">
              <w:rPr>
                <w:vertAlign w:val="superscript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AF161F"/>
        </w:tc>
        <w:tc>
          <w:tcPr>
            <w:tcW w:w="4078" w:type="dxa"/>
            <w:shd w:val="clear" w:color="auto" w:fill="auto"/>
          </w:tcPr>
          <w:p w:rsidR="00E02735" w:rsidRPr="009E7161" w:rsidRDefault="00E02735" w:rsidP="00C45959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E02735" w:rsidRPr="009E7161" w:rsidRDefault="00E02735" w:rsidP="00C45959">
            <w:r w:rsidRPr="009E7161">
              <w:rPr>
                <w:bCs/>
                <w:spacing w:val="-1"/>
              </w:rPr>
              <w:t xml:space="preserve">Ч. 2.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74-85  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AF161F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AF161F"/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1.4.105.1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AF161F">
            <w:r w:rsidRPr="009E7161">
              <w:t>МВИ суммарного содержания ароматических углеводородов методом ГХ</w:t>
            </w:r>
          </w:p>
          <w:p w:rsidR="00E02735" w:rsidRPr="009E7161" w:rsidRDefault="00E02735" w:rsidP="00AF161F">
            <w:r w:rsidRPr="009E7161">
              <w:t>Д – 50-30000 мг/м</w:t>
            </w:r>
            <w:r w:rsidRPr="009E7161">
              <w:rPr>
                <w:vertAlign w:val="superscript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AF161F"/>
        </w:tc>
        <w:tc>
          <w:tcPr>
            <w:tcW w:w="4078" w:type="dxa"/>
            <w:shd w:val="clear" w:color="auto" w:fill="auto"/>
          </w:tcPr>
          <w:p w:rsidR="00E02735" w:rsidRPr="009E7161" w:rsidRDefault="00E02735" w:rsidP="00C45959">
            <w:r w:rsidRPr="009E7161">
              <w:t xml:space="preserve">Сборник методик по определению концентраций загрязняющих веществ в промышленных выбросах. Л.: Гидрометеоиздат,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E7161">
                <w:t>1987 г</w:t>
              </w:r>
            </w:smartTag>
            <w:r w:rsidRPr="009E7161">
              <w:t xml:space="preserve">. – </w:t>
            </w:r>
          </w:p>
          <w:p w:rsidR="00E02735" w:rsidRPr="009E7161" w:rsidRDefault="00E02735" w:rsidP="00C45959">
            <w:r w:rsidRPr="009E7161">
              <w:t>С. 107-111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AF161F">
            <w:pPr>
              <w:rPr>
                <w:b/>
              </w:rPr>
            </w:pPr>
            <w:r w:rsidRPr="009E7161">
              <w:rPr>
                <w:b/>
              </w:rPr>
              <w:t>Углеводороды непредельные С</w:t>
            </w:r>
            <w:r w:rsidRPr="009E7161">
              <w:rPr>
                <w:b/>
                <w:vertAlign w:val="subscript"/>
              </w:rPr>
              <w:t>2</w:t>
            </w:r>
            <w:r w:rsidRPr="009E7161">
              <w:rPr>
                <w:b/>
              </w:rPr>
              <w:t>-С</w:t>
            </w:r>
            <w:r w:rsidRPr="009E7161">
              <w:rPr>
                <w:b/>
                <w:vertAlign w:val="subscript"/>
              </w:rPr>
              <w:t>5</w:t>
            </w:r>
            <w:r w:rsidRPr="009E7161">
              <w:rPr>
                <w:b/>
              </w:rPr>
              <w:t xml:space="preserve"> (суммарное содержание)</w:t>
            </w:r>
          </w:p>
          <w:p w:rsidR="00BB70AD" w:rsidRPr="009E7161" w:rsidRDefault="00BB70AD" w:rsidP="00AF161F">
            <w:pPr>
              <w:rPr>
                <w:b/>
              </w:rPr>
            </w:pPr>
          </w:p>
          <w:p w:rsidR="00BB70AD" w:rsidRPr="009E7161" w:rsidRDefault="00BB70AD" w:rsidP="00AF161F">
            <w:pPr>
              <w:rPr>
                <w:i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AF161F">
            <w:r w:rsidRPr="009E7161">
              <w:t>0550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1.4.106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AF161F">
            <w:r w:rsidRPr="009E7161">
              <w:t xml:space="preserve">МВИ концентрации бензола, </w:t>
            </w:r>
          </w:p>
          <w:p w:rsidR="00E02735" w:rsidRPr="009E7161" w:rsidRDefault="00E02735" w:rsidP="00AF161F">
            <w:r w:rsidRPr="009E7161">
              <w:t>м-ксилола, о-ксилоа, п-ксилола, стирола, толуола, этилбензола, а также предельных (суммарно), непредельных (суммарно) и ароматических углеводородов (суммарно) методом ГХ</w:t>
            </w:r>
          </w:p>
          <w:p w:rsidR="00E02735" w:rsidRPr="009E7161" w:rsidRDefault="00E02735" w:rsidP="00AF161F">
            <w:r w:rsidRPr="009E7161">
              <w:t>Д – 0,2-1000 мг/м</w:t>
            </w:r>
            <w:r w:rsidRPr="009E7161">
              <w:rPr>
                <w:vertAlign w:val="superscript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AF161F"/>
        </w:tc>
        <w:tc>
          <w:tcPr>
            <w:tcW w:w="4078" w:type="dxa"/>
            <w:shd w:val="clear" w:color="auto" w:fill="auto"/>
          </w:tcPr>
          <w:p w:rsidR="00E02735" w:rsidRPr="009E7161" w:rsidRDefault="00E02735" w:rsidP="00C45959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E02735" w:rsidRPr="009E7161" w:rsidRDefault="00E02735" w:rsidP="00C45959">
            <w:pPr>
              <w:rPr>
                <w:bCs/>
                <w:spacing w:val="-1"/>
              </w:rPr>
            </w:pPr>
            <w:r w:rsidRPr="009E7161">
              <w:rPr>
                <w:bCs/>
                <w:spacing w:val="-1"/>
              </w:rPr>
              <w:t xml:space="preserve">Ч. 2.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74-85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AF161F">
            <w:pPr>
              <w:rPr>
                <w:b/>
              </w:rPr>
            </w:pPr>
            <w:r w:rsidRPr="009E7161">
              <w:rPr>
                <w:b/>
              </w:rPr>
              <w:t>Углеводороды предельные С1-С10 (суммарное содержание)</w:t>
            </w:r>
          </w:p>
          <w:p w:rsidR="0027639D" w:rsidRPr="009E7161" w:rsidRDefault="0027639D" w:rsidP="001012DF">
            <w:pPr>
              <w:rPr>
                <w:i/>
              </w:rPr>
            </w:pP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1.4.108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AF161F">
            <w:r w:rsidRPr="009E7161">
              <w:t xml:space="preserve">МВИ концентрации бензола, </w:t>
            </w:r>
          </w:p>
          <w:p w:rsidR="00E02735" w:rsidRPr="009E7161" w:rsidRDefault="00E02735" w:rsidP="00AF161F">
            <w:r w:rsidRPr="009E7161">
              <w:t xml:space="preserve">м-ксилола, о-ксилоа, п-ксилола, стирола, толуола, этилбензола, а также предельных (суммарно), непредельных (суммарно) и ароматических углеводородов (суммарно) методом ГХ </w:t>
            </w:r>
          </w:p>
          <w:p w:rsidR="00E02735" w:rsidRPr="009E7161" w:rsidRDefault="00E02735" w:rsidP="00AF161F">
            <w:r w:rsidRPr="009E7161">
              <w:t>Д – 0,2-1000 мг/м3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AF161F"/>
        </w:tc>
        <w:tc>
          <w:tcPr>
            <w:tcW w:w="4078" w:type="dxa"/>
            <w:shd w:val="clear" w:color="auto" w:fill="auto"/>
          </w:tcPr>
          <w:p w:rsidR="00E02735" w:rsidRPr="009E7161" w:rsidRDefault="00E02735" w:rsidP="00C45959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C45959">
            <w:r w:rsidRPr="009E7161">
              <w:t xml:space="preserve">Ч. 2. 4-е изд., переработанное и дополненное. – Минск, Бел НИЦ «Экология», 2011. – С. 74-85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C45959">
            <w:pPr>
              <w:rPr>
                <w:b/>
              </w:rPr>
            </w:pPr>
            <w:r w:rsidRPr="009E7161">
              <w:rPr>
                <w:b/>
              </w:rPr>
              <w:t>Углерод диоксид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1.4.109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C45959">
            <w:r w:rsidRPr="009E7161">
              <w:t>МВИ концентрации азота, водорода, кислорода, метана, диоксида углерода, оксида углерода методом ГХ</w:t>
            </w:r>
          </w:p>
          <w:p w:rsidR="00E02735" w:rsidRPr="009E7161" w:rsidRDefault="00E02735" w:rsidP="00C45959">
            <w:r w:rsidRPr="009E7161">
              <w:t xml:space="preserve">Д – 0,30-15 % об.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C45959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C45959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C45959">
            <w:r w:rsidRPr="009E7161">
              <w:t xml:space="preserve">Ч. 2. 4-е изд., переработанное и дополненное. – Минск, Бел НИЦ «Экология», 2011. – С. 49-56  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C45959">
            <w:pPr>
              <w:rPr>
                <w:b/>
              </w:rPr>
            </w:pPr>
            <w:r w:rsidRPr="009E7161">
              <w:rPr>
                <w:b/>
              </w:rPr>
              <w:t xml:space="preserve">Углерод оксид </w:t>
            </w:r>
          </w:p>
          <w:p w:rsidR="00E02735" w:rsidRPr="009E7161" w:rsidRDefault="00E02735" w:rsidP="00C45959">
            <w:pPr>
              <w:rPr>
                <w:b/>
              </w:rPr>
            </w:pPr>
            <w:r w:rsidRPr="009E7161">
              <w:rPr>
                <w:b/>
              </w:rPr>
              <w:t>(окись углерода,</w:t>
            </w:r>
          </w:p>
          <w:p w:rsidR="00E02735" w:rsidRPr="009E7161" w:rsidRDefault="00E02735" w:rsidP="00C45959">
            <w:pPr>
              <w:rPr>
                <w:b/>
              </w:rPr>
            </w:pPr>
            <w:r w:rsidRPr="009E7161">
              <w:rPr>
                <w:b/>
              </w:rPr>
              <w:t>угарный газ)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0337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1.4.110.7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C45959">
            <w:r w:rsidRPr="009E7161">
              <w:t>МВИ концентрации оксида углерода фотометрическим методом с сульфаниловой кислотой</w:t>
            </w:r>
          </w:p>
          <w:p w:rsidR="00E02735" w:rsidRPr="009E7161" w:rsidRDefault="00E02735" w:rsidP="00C45959">
            <w:r w:rsidRPr="009E7161">
              <w:t xml:space="preserve">Д – 4,0-80 мг/м3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C45959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C45959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C45959">
            <w:r w:rsidRPr="009E7161">
              <w:t xml:space="preserve">Ч. 3. 4-е изд., переработанное и дополненное. – Минск, Бел НИЦ «Экология», 2011. – С. 98-101  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AF161F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1.4.110.8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C45959">
            <w:r w:rsidRPr="009E7161">
              <w:t>МВИ концентрации азота, водорода, кислорода, метана, диоксида углерода, оксида углерода методом ГХ</w:t>
            </w:r>
          </w:p>
          <w:p w:rsidR="00E02735" w:rsidRPr="009E7161" w:rsidRDefault="00E02735" w:rsidP="00C45959">
            <w:r w:rsidRPr="009E7161">
              <w:t>Д – 0,05-10,0 % об.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C45959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C45959">
            <w:r w:rsidRPr="009E7161">
              <w:t>Методические указания по определению и расчету вредных выбросов из основных источников предприятий нефтеперерабатывающей и нефтехимической промышленности. М.: 1984 – С. 116-126.</w:t>
            </w:r>
          </w:p>
          <w:p w:rsidR="00E02735" w:rsidRPr="009E7161" w:rsidRDefault="00E02735" w:rsidP="00C45959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E02735" w:rsidRPr="009E7161" w:rsidRDefault="00E02735" w:rsidP="00C45959">
            <w:r w:rsidRPr="009E7161">
              <w:t>Ч. 2. 4-е изд., переработанное и дополненное. – Минск, Бел НИЦ «Экология», 2011. – С. 49-56</w:t>
            </w:r>
          </w:p>
        </w:tc>
      </w:tr>
      <w:tr w:rsidR="00E02735" w:rsidRPr="009E7161" w:rsidTr="00716DF5">
        <w:tc>
          <w:tcPr>
            <w:tcW w:w="2430" w:type="dxa"/>
            <w:vMerge w:val="restart"/>
            <w:shd w:val="clear" w:color="auto" w:fill="auto"/>
          </w:tcPr>
          <w:p w:rsidR="00E02735" w:rsidRPr="009E7161" w:rsidRDefault="00E02735" w:rsidP="007F740E">
            <w:pPr>
              <w:rPr>
                <w:b/>
              </w:rPr>
            </w:pPr>
            <w:r w:rsidRPr="009E7161">
              <w:rPr>
                <w:b/>
              </w:rPr>
              <w:t>Уксусная кислота</w:t>
            </w:r>
          </w:p>
          <w:p w:rsidR="00E02735" w:rsidRPr="009E7161" w:rsidRDefault="00E02735" w:rsidP="007F740E">
            <w:pPr>
              <w:rPr>
                <w:b/>
              </w:rPr>
            </w:pPr>
          </w:p>
        </w:tc>
        <w:tc>
          <w:tcPr>
            <w:tcW w:w="1045" w:type="dxa"/>
            <w:vMerge w:val="restart"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1.4.111.3</w:t>
            </w:r>
          </w:p>
          <w:p w:rsidR="00E02735" w:rsidRPr="009E7161" w:rsidRDefault="00E02735" w:rsidP="007F740E"/>
          <w:p w:rsidR="00E02735" w:rsidRPr="009E7161" w:rsidRDefault="00E02735" w:rsidP="007F740E"/>
          <w:p w:rsidR="00E02735" w:rsidRPr="009E7161" w:rsidRDefault="00E02735" w:rsidP="007F740E"/>
          <w:p w:rsidR="00E02735" w:rsidRPr="009E7161" w:rsidRDefault="00E02735" w:rsidP="007F740E"/>
          <w:p w:rsidR="00E02735" w:rsidRPr="009E7161" w:rsidRDefault="00E02735" w:rsidP="007F740E"/>
          <w:p w:rsidR="00E02735" w:rsidRPr="009E7161" w:rsidRDefault="00E02735" w:rsidP="007F740E"/>
          <w:p w:rsidR="00E02735" w:rsidRPr="009E7161" w:rsidRDefault="00E02735" w:rsidP="007F740E"/>
          <w:p w:rsidR="00E02735" w:rsidRPr="009E7161" w:rsidRDefault="00E02735" w:rsidP="007F740E"/>
          <w:p w:rsidR="00E02735" w:rsidRPr="009E7161" w:rsidRDefault="00E02735" w:rsidP="007F740E"/>
        </w:tc>
        <w:tc>
          <w:tcPr>
            <w:tcW w:w="3848" w:type="dxa"/>
            <w:shd w:val="clear" w:color="auto" w:fill="auto"/>
          </w:tcPr>
          <w:p w:rsidR="00E02735" w:rsidRPr="009E7161" w:rsidRDefault="00E02735" w:rsidP="007F740E">
            <w:r w:rsidRPr="009E7161">
              <w:t xml:space="preserve">МВИ концентрации валериановой, изо-валериановой, изо-масляной, каприловой, капроновой, масляной, пеларгоновой, пропионовой, уксусной, энантовой кислот методом ГХ </w:t>
            </w:r>
          </w:p>
          <w:p w:rsidR="00E02735" w:rsidRPr="009E7161" w:rsidRDefault="00E02735" w:rsidP="007F740E">
            <w:pPr>
              <w:rPr>
                <w:vertAlign w:val="superscript"/>
              </w:rPr>
            </w:pPr>
            <w:r w:rsidRPr="009E7161">
              <w:t>Д – 0,25-100 мг/м</w:t>
            </w:r>
            <w:r w:rsidRPr="009E7161">
              <w:rPr>
                <w:vertAlign w:val="superscript"/>
              </w:rPr>
              <w:t xml:space="preserve">3 </w:t>
            </w:r>
          </w:p>
          <w:p w:rsidR="00E02735" w:rsidRPr="009E7161" w:rsidRDefault="00E02735" w:rsidP="007F740E">
            <w:r w:rsidRPr="009E7161">
              <w:t xml:space="preserve">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F740E"/>
          <w:p w:rsidR="00E02735" w:rsidRPr="009E7161" w:rsidRDefault="00E02735" w:rsidP="007F740E"/>
          <w:p w:rsidR="00E02735" w:rsidRPr="009E7161" w:rsidRDefault="00E02735" w:rsidP="007F740E"/>
          <w:p w:rsidR="00E02735" w:rsidRPr="009E7161" w:rsidRDefault="00E02735" w:rsidP="007F740E"/>
          <w:p w:rsidR="00E02735" w:rsidRPr="009E7161" w:rsidRDefault="00E02735" w:rsidP="007F740E"/>
          <w:p w:rsidR="00E02735" w:rsidRPr="009E7161" w:rsidRDefault="00E02735" w:rsidP="007F740E"/>
          <w:p w:rsidR="00E02735" w:rsidRPr="009E7161" w:rsidRDefault="00E02735" w:rsidP="007F740E"/>
          <w:p w:rsidR="00E02735" w:rsidRPr="009E7161" w:rsidRDefault="00E02735" w:rsidP="00716DF5">
            <w:pPr>
              <w:jc w:val="center"/>
            </w:pP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7F740E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7F740E">
            <w:r w:rsidRPr="009E7161">
              <w:t>г. Минск, Республика Беларусь.</w:t>
            </w:r>
          </w:p>
          <w:p w:rsidR="00E02735" w:rsidRPr="009E7161" w:rsidRDefault="00E02735" w:rsidP="007F740E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E02735" w:rsidRPr="009E7161" w:rsidRDefault="00E02735" w:rsidP="007F740E">
            <w:pPr>
              <w:rPr>
                <w:bCs/>
                <w:spacing w:val="-1"/>
              </w:rPr>
            </w:pPr>
            <w:r w:rsidRPr="009E7161">
              <w:rPr>
                <w:bCs/>
                <w:spacing w:val="-1"/>
              </w:rPr>
              <w:t xml:space="preserve">Ч. 1.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88-96  </w:t>
            </w:r>
          </w:p>
        </w:tc>
      </w:tr>
      <w:tr w:rsidR="00E02735" w:rsidRPr="009E7161" w:rsidTr="00716DF5">
        <w:tc>
          <w:tcPr>
            <w:tcW w:w="2430" w:type="dxa"/>
            <w:vMerge/>
            <w:shd w:val="clear" w:color="auto" w:fill="auto"/>
          </w:tcPr>
          <w:p w:rsidR="00E02735" w:rsidRPr="009E7161" w:rsidRDefault="00E02735" w:rsidP="007F740E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E02735" w:rsidRPr="009E7161" w:rsidRDefault="00E02735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1.4.111.4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7F740E">
            <w:r w:rsidRPr="009E7161">
              <w:t>Методика «Определения концентрации уксусной кислоты в выбросах от стационарных источников фотометрическим методом с ванадатом аммония»</w:t>
            </w:r>
          </w:p>
          <w:p w:rsidR="00E02735" w:rsidRPr="009E7161" w:rsidRDefault="00E02735" w:rsidP="007F740E">
            <w:pPr>
              <w:rPr>
                <w:vertAlign w:val="superscript"/>
              </w:rPr>
            </w:pPr>
            <w:r w:rsidRPr="009E7161">
              <w:t>Д – 1,5- 130,0 мг/м</w:t>
            </w:r>
            <w:r w:rsidRPr="009E7161">
              <w:rPr>
                <w:vertAlign w:val="superscript"/>
              </w:rPr>
              <w:t>3</w:t>
            </w:r>
          </w:p>
          <w:p w:rsidR="00E02735" w:rsidRPr="009E7161" w:rsidRDefault="00E02735" w:rsidP="007F740E"/>
        </w:tc>
        <w:tc>
          <w:tcPr>
            <w:tcW w:w="1784" w:type="dxa"/>
            <w:shd w:val="clear" w:color="auto" w:fill="auto"/>
          </w:tcPr>
          <w:p w:rsidR="00E02735" w:rsidRPr="009E7161" w:rsidRDefault="00E02735" w:rsidP="00716DF5">
            <w:pPr>
              <w:ind w:left="-57" w:right="-57"/>
              <w:jc w:val="center"/>
            </w:pPr>
            <w:r w:rsidRPr="009E7161">
              <w:t>Продлён срок действия до 01.01.2013 г.</w:t>
            </w:r>
          </w:p>
        </w:tc>
        <w:tc>
          <w:tcPr>
            <w:tcW w:w="4078" w:type="dxa"/>
            <w:shd w:val="clear" w:color="auto" w:fill="auto"/>
          </w:tcPr>
          <w:p w:rsidR="00E02735" w:rsidRPr="009E7161" w:rsidRDefault="00E02735" w:rsidP="007F740E">
            <w:r w:rsidRPr="009E7161">
              <w:rPr>
                <w:bCs/>
                <w:spacing w:val="-1"/>
              </w:rPr>
              <w:t>Инструкция по контролю установленных величин  ПДВ (ВСВ), инвентаризации источников выбросов в атмосферу и паспортизации газопылеулавливающих установок на предприятиях лёгкой промышленности СССР,-ЦНИИТЭИлегпром.– М., 1985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F740E">
            <w:pPr>
              <w:rPr>
                <w:b/>
              </w:rPr>
            </w:pPr>
            <w:r w:rsidRPr="009E7161">
              <w:rPr>
                <w:b/>
              </w:rPr>
              <w:t>н-Ундекан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F740E"/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1.4.112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7F740E">
            <w:r w:rsidRPr="009E7161">
              <w:t xml:space="preserve">МВИ концентраций н-гексадекана, </w:t>
            </w:r>
          </w:p>
          <w:p w:rsidR="00E02735" w:rsidRPr="009E7161" w:rsidRDefault="00E02735" w:rsidP="007F740E">
            <w:r w:rsidRPr="009E7161">
              <w:t xml:space="preserve">н-гептадекана, е-декана, н-додекана, </w:t>
            </w:r>
          </w:p>
          <w:p w:rsidR="00E02735" w:rsidRPr="009E7161" w:rsidRDefault="00E02735" w:rsidP="007F740E">
            <w:r w:rsidRPr="009E7161">
              <w:t xml:space="preserve">н-нонадекана, н-нонана, н-октадекана, н-пентадекана, н-тетрадекана, </w:t>
            </w:r>
          </w:p>
          <w:p w:rsidR="00E02735" w:rsidRPr="009E7161" w:rsidRDefault="00E02735" w:rsidP="007F740E">
            <w:r w:rsidRPr="009E7161">
              <w:t xml:space="preserve">н-тридекана, н-ундекана, н-эйкозана методом ГХ </w:t>
            </w:r>
          </w:p>
          <w:p w:rsidR="00E02735" w:rsidRPr="009E7161" w:rsidRDefault="00E02735" w:rsidP="007F740E">
            <w:pPr>
              <w:rPr>
                <w:vertAlign w:val="superscript"/>
              </w:rPr>
            </w:pPr>
            <w:r w:rsidRPr="009E7161">
              <w:t>Д – 0,4-200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F740E"/>
        </w:tc>
        <w:tc>
          <w:tcPr>
            <w:tcW w:w="4078" w:type="dxa"/>
            <w:shd w:val="clear" w:color="auto" w:fill="auto"/>
          </w:tcPr>
          <w:p w:rsidR="00E02735" w:rsidRPr="009E7161" w:rsidRDefault="00E02735" w:rsidP="007F740E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7F740E">
            <w:r w:rsidRPr="009E7161">
              <w:t>г. Минск, Республика Беларусь.</w:t>
            </w:r>
          </w:p>
          <w:p w:rsidR="00E02735" w:rsidRPr="009E7161" w:rsidRDefault="00E02735" w:rsidP="007F740E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E02735" w:rsidRPr="009E7161" w:rsidRDefault="00E02735" w:rsidP="007F740E">
            <w:pPr>
              <w:rPr>
                <w:bCs/>
                <w:spacing w:val="-1"/>
              </w:rPr>
            </w:pPr>
            <w:r w:rsidRPr="009E7161">
              <w:rPr>
                <w:bCs/>
                <w:spacing w:val="-1"/>
              </w:rPr>
              <w:t xml:space="preserve">Ч. 2.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>Минск, Бел НИЦ «Экология», 2011. – С. 85- 94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04738">
            <w:pPr>
              <w:rPr>
                <w:b/>
              </w:rPr>
            </w:pPr>
            <w:r w:rsidRPr="009E7161">
              <w:rPr>
                <w:b/>
              </w:rPr>
              <w:t>Ундекановая кислота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04738"/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1.4.113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704738">
            <w:r w:rsidRPr="009E7161">
              <w:t>МВИ концентрации арахиновой, бегеновой, каприновой, лауриновой, маргариновой, миристиновой, пальмитиновой, пентадекановой, стеариновой, ундекановой кислот методом ГХ</w:t>
            </w:r>
          </w:p>
          <w:p w:rsidR="00E02735" w:rsidRPr="009E7161" w:rsidRDefault="00E02735" w:rsidP="00704738">
            <w:pPr>
              <w:rPr>
                <w:vertAlign w:val="superscript"/>
              </w:rPr>
            </w:pPr>
            <w:r w:rsidRPr="009E7161">
              <w:t>Д – 0,30-100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04738"/>
        </w:tc>
        <w:tc>
          <w:tcPr>
            <w:tcW w:w="4078" w:type="dxa"/>
            <w:shd w:val="clear" w:color="auto" w:fill="auto"/>
          </w:tcPr>
          <w:p w:rsidR="00E02735" w:rsidRPr="009E7161" w:rsidRDefault="00E02735" w:rsidP="00704738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E02735" w:rsidRPr="009E7161" w:rsidRDefault="00E02735" w:rsidP="00704738">
            <w:r w:rsidRPr="009E7161">
              <w:t>г. Минск, Республика Беларусь</w:t>
            </w:r>
          </w:p>
          <w:p w:rsidR="00E02735" w:rsidRPr="009E7161" w:rsidRDefault="00E02735" w:rsidP="00704738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E02735" w:rsidRPr="009E7161" w:rsidRDefault="00E02735" w:rsidP="00704738">
            <w:pPr>
              <w:rPr>
                <w:bCs/>
                <w:spacing w:val="-1"/>
              </w:rPr>
            </w:pPr>
            <w:r w:rsidRPr="009E7161">
              <w:rPr>
                <w:bCs/>
                <w:spacing w:val="-1"/>
              </w:rPr>
              <w:t xml:space="preserve">Ч. 1.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45-54  </w:t>
            </w:r>
          </w:p>
        </w:tc>
      </w:tr>
      <w:tr w:rsidR="00E02735" w:rsidRPr="009E7161" w:rsidTr="00716DF5">
        <w:tc>
          <w:tcPr>
            <w:tcW w:w="2430" w:type="dxa"/>
            <w:shd w:val="clear" w:color="auto" w:fill="auto"/>
          </w:tcPr>
          <w:p w:rsidR="00E02735" w:rsidRPr="009E7161" w:rsidRDefault="00E02735" w:rsidP="00704738">
            <w:pPr>
              <w:rPr>
                <w:b/>
              </w:rPr>
            </w:pPr>
            <w:r w:rsidRPr="009E7161">
              <w:rPr>
                <w:b/>
              </w:rPr>
              <w:t xml:space="preserve">Фенантрен </w:t>
            </w:r>
          </w:p>
        </w:tc>
        <w:tc>
          <w:tcPr>
            <w:tcW w:w="1045" w:type="dxa"/>
            <w:shd w:val="clear" w:color="auto" w:fill="auto"/>
          </w:tcPr>
          <w:p w:rsidR="00E02735" w:rsidRPr="009E7161" w:rsidRDefault="00E02735" w:rsidP="00704738">
            <w:r w:rsidRPr="009E7161">
              <w:t>0716</w:t>
            </w:r>
          </w:p>
        </w:tc>
        <w:tc>
          <w:tcPr>
            <w:tcW w:w="2043" w:type="dxa"/>
            <w:shd w:val="clear" w:color="auto" w:fill="auto"/>
          </w:tcPr>
          <w:p w:rsidR="00E02735" w:rsidRPr="009E7161" w:rsidRDefault="00E02735" w:rsidP="00716DF5">
            <w:pPr>
              <w:jc w:val="center"/>
            </w:pPr>
            <w:r w:rsidRPr="009E7161">
              <w:t>1.4.114</w:t>
            </w:r>
          </w:p>
        </w:tc>
        <w:tc>
          <w:tcPr>
            <w:tcW w:w="3848" w:type="dxa"/>
            <w:shd w:val="clear" w:color="auto" w:fill="auto"/>
          </w:tcPr>
          <w:p w:rsidR="00E02735" w:rsidRPr="009E7161" w:rsidRDefault="00E02735" w:rsidP="00704738">
            <w:r w:rsidRPr="009E7161">
              <w:t xml:space="preserve">МВИ концентрации антрацена, аценафтена, бенз(а)антрацена, бенз(а)пирена, бенз(е)пирена, </w:t>
            </w:r>
          </w:p>
          <w:p w:rsidR="00E02735" w:rsidRPr="009E7161" w:rsidRDefault="00E02735" w:rsidP="00704738">
            <w:r w:rsidRPr="009E7161">
              <w:t xml:space="preserve">2,3-бензодифениленоксида, дифениленоксида, </w:t>
            </w:r>
          </w:p>
          <w:p w:rsidR="00E02735" w:rsidRPr="009E7161" w:rsidRDefault="00E02735" w:rsidP="00704738">
            <w:r w:rsidRPr="009E7161">
              <w:t>1-метилнафталина, 2-метилнафталина, перилена, пирена, фенантрена, флуорантена, флуорена, хризена методом ГХ</w:t>
            </w:r>
          </w:p>
          <w:p w:rsidR="00E02735" w:rsidRPr="009E7161" w:rsidRDefault="00E02735" w:rsidP="00704738">
            <w:pPr>
              <w:rPr>
                <w:vertAlign w:val="superscript"/>
              </w:rPr>
            </w:pPr>
            <w:r w:rsidRPr="009E7161">
              <w:t>Д – 0,0001-100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E02735" w:rsidRPr="009E7161" w:rsidRDefault="00E02735" w:rsidP="00704738"/>
        </w:tc>
        <w:tc>
          <w:tcPr>
            <w:tcW w:w="4078" w:type="dxa"/>
            <w:shd w:val="clear" w:color="auto" w:fill="auto"/>
          </w:tcPr>
          <w:p w:rsidR="00E02735" w:rsidRPr="009E7161" w:rsidRDefault="00E02735" w:rsidP="00704738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E02735" w:rsidRPr="009E7161" w:rsidRDefault="00E02735" w:rsidP="00704738">
            <w:r w:rsidRPr="009E7161">
              <w:rPr>
                <w:bCs/>
                <w:spacing w:val="-1"/>
              </w:rPr>
              <w:t xml:space="preserve">Ч. 2.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68-74  </w:t>
            </w:r>
          </w:p>
        </w:tc>
      </w:tr>
      <w:tr w:rsidR="00055537" w:rsidRPr="009E7161" w:rsidTr="00716DF5">
        <w:tc>
          <w:tcPr>
            <w:tcW w:w="2430" w:type="dxa"/>
            <w:vMerge w:val="restart"/>
            <w:shd w:val="clear" w:color="auto" w:fill="auto"/>
          </w:tcPr>
          <w:p w:rsidR="00055537" w:rsidRPr="009E7161" w:rsidRDefault="00055537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 xml:space="preserve">Фенол </w:t>
            </w:r>
          </w:p>
          <w:p w:rsidR="00055537" w:rsidRPr="009E7161" w:rsidRDefault="00055537" w:rsidP="00704738">
            <w:pPr>
              <w:rPr>
                <w:b/>
              </w:rPr>
            </w:pPr>
            <w:r w:rsidRPr="009E7161">
              <w:rPr>
                <w:b/>
              </w:rPr>
              <w:t>(гидроксибензол)</w:t>
            </w:r>
          </w:p>
          <w:p w:rsidR="00055537" w:rsidRPr="009E7161" w:rsidRDefault="00055537" w:rsidP="00704738">
            <w:pPr>
              <w:rPr>
                <w:b/>
              </w:rPr>
            </w:pPr>
          </w:p>
        </w:tc>
        <w:tc>
          <w:tcPr>
            <w:tcW w:w="1045" w:type="dxa"/>
            <w:vMerge w:val="restart"/>
            <w:shd w:val="clear" w:color="auto" w:fill="auto"/>
          </w:tcPr>
          <w:p w:rsidR="00055537" w:rsidRPr="009E7161" w:rsidRDefault="00055537" w:rsidP="00704738">
            <w:r w:rsidRPr="009E7161">
              <w:t>1071</w:t>
            </w: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1.4.115.3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704738">
            <w:r w:rsidRPr="009E7161">
              <w:t xml:space="preserve">МВИ концентрации гваякола, </w:t>
            </w:r>
          </w:p>
          <w:p w:rsidR="00055537" w:rsidRPr="009E7161" w:rsidRDefault="00055537" w:rsidP="00704738">
            <w:r w:rsidRPr="009E7161">
              <w:t xml:space="preserve">м-крезола, 2,4-ксиленола, п-тимола, фенола методом ГХ </w:t>
            </w:r>
          </w:p>
          <w:p w:rsidR="00055537" w:rsidRPr="009E7161" w:rsidRDefault="00055537" w:rsidP="00704738">
            <w:pPr>
              <w:rPr>
                <w:vertAlign w:val="superscript"/>
              </w:rPr>
            </w:pPr>
            <w:r w:rsidRPr="009E7161">
              <w:t>Д – 0,25-100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704738"/>
        </w:tc>
        <w:tc>
          <w:tcPr>
            <w:tcW w:w="4078" w:type="dxa"/>
            <w:shd w:val="clear" w:color="auto" w:fill="auto"/>
          </w:tcPr>
          <w:p w:rsidR="00055537" w:rsidRPr="009E7161" w:rsidRDefault="00055537" w:rsidP="00704738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055537" w:rsidRPr="009E7161" w:rsidRDefault="00055537" w:rsidP="00704738">
            <w:r w:rsidRPr="009E7161">
              <w:t>г. Минск, Республика Беларусь.</w:t>
            </w:r>
          </w:p>
          <w:p w:rsidR="00055537" w:rsidRPr="009E7161" w:rsidRDefault="00055537" w:rsidP="00704738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055537" w:rsidRPr="009E7161" w:rsidRDefault="00055537" w:rsidP="00704738">
            <w:r w:rsidRPr="009E7161">
              <w:rPr>
                <w:bCs/>
                <w:spacing w:val="-1"/>
              </w:rPr>
              <w:t xml:space="preserve">Ч. 1.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103-111  </w:t>
            </w:r>
          </w:p>
        </w:tc>
      </w:tr>
      <w:tr w:rsidR="00055537" w:rsidRPr="009E7161" w:rsidTr="00716DF5">
        <w:tc>
          <w:tcPr>
            <w:tcW w:w="2430" w:type="dxa"/>
            <w:vMerge/>
            <w:shd w:val="clear" w:color="auto" w:fill="auto"/>
          </w:tcPr>
          <w:p w:rsidR="00055537" w:rsidRPr="009E7161" w:rsidRDefault="00055537" w:rsidP="00704738"/>
        </w:tc>
        <w:tc>
          <w:tcPr>
            <w:tcW w:w="1045" w:type="dxa"/>
            <w:vMerge/>
            <w:shd w:val="clear" w:color="auto" w:fill="auto"/>
          </w:tcPr>
          <w:p w:rsidR="00055537" w:rsidRPr="009E7161" w:rsidRDefault="00055537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1.4.115.2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704738">
            <w:r w:rsidRPr="009E7161">
              <w:t>МВИ концентрации фенола методом ГХ</w:t>
            </w:r>
          </w:p>
          <w:p w:rsidR="00055537" w:rsidRPr="009E7161" w:rsidRDefault="00055537" w:rsidP="00704738">
            <w:pPr>
              <w:rPr>
                <w:vertAlign w:val="superscript"/>
              </w:rPr>
            </w:pPr>
            <w:r w:rsidRPr="009E7161">
              <w:t>Д – 0,005-10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704738"/>
          <w:p w:rsidR="00055537" w:rsidRPr="009E7161" w:rsidRDefault="00055537" w:rsidP="00704738"/>
        </w:tc>
        <w:tc>
          <w:tcPr>
            <w:tcW w:w="4078" w:type="dxa"/>
            <w:shd w:val="clear" w:color="auto" w:fill="auto"/>
          </w:tcPr>
          <w:p w:rsidR="00055537" w:rsidRPr="009E7161" w:rsidRDefault="00055537" w:rsidP="00704738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055537" w:rsidRPr="009E7161" w:rsidRDefault="00055537" w:rsidP="00704738">
            <w:pPr>
              <w:rPr>
                <w:spacing w:val="-6"/>
              </w:rPr>
            </w:pPr>
            <w:r w:rsidRPr="009E7161">
              <w:rPr>
                <w:bCs/>
                <w:spacing w:val="-1"/>
              </w:rPr>
              <w:t xml:space="preserve">Ч. 2.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101-108  </w:t>
            </w:r>
          </w:p>
        </w:tc>
      </w:tr>
      <w:tr w:rsidR="00055537" w:rsidRPr="009E7161" w:rsidTr="00716DF5">
        <w:tc>
          <w:tcPr>
            <w:tcW w:w="2430" w:type="dxa"/>
            <w:vMerge/>
            <w:shd w:val="clear" w:color="auto" w:fill="auto"/>
          </w:tcPr>
          <w:p w:rsidR="00055537" w:rsidRPr="009E7161" w:rsidRDefault="00055537" w:rsidP="00AF161F"/>
        </w:tc>
        <w:tc>
          <w:tcPr>
            <w:tcW w:w="1045" w:type="dxa"/>
            <w:shd w:val="clear" w:color="auto" w:fill="auto"/>
          </w:tcPr>
          <w:p w:rsidR="00055537" w:rsidRPr="009E7161" w:rsidRDefault="00055537" w:rsidP="00716DF5">
            <w:pPr>
              <w:ind w:left="-57" w:right="-57"/>
              <w:jc w:val="center"/>
            </w:pPr>
            <w:r w:rsidRPr="009E7161">
              <w:t>108-95-2</w:t>
            </w: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ind w:left="-57" w:right="-57"/>
              <w:jc w:val="center"/>
            </w:pPr>
            <w:r w:rsidRPr="009E7161">
              <w:t>2.1.3.129-0093</w:t>
            </w:r>
          </w:p>
          <w:p w:rsidR="00055537" w:rsidRPr="009E7161" w:rsidRDefault="00055537" w:rsidP="00716DF5">
            <w:pPr>
              <w:ind w:left="-57" w:right="-57"/>
              <w:jc w:val="center"/>
            </w:pPr>
          </w:p>
          <w:p w:rsidR="00055537" w:rsidRPr="009E7161" w:rsidRDefault="00055537" w:rsidP="00716DF5">
            <w:pPr>
              <w:ind w:left="-57" w:right="-57"/>
              <w:jc w:val="center"/>
            </w:pPr>
            <w:r w:rsidRPr="009E7161">
              <w:t>29.10.2010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337B3E">
            <w:r w:rsidRPr="009E7161">
              <w:t>МВИ.БН 330-2010. МВИ массовой концентрации фенола в источниках загрязнения атмосферы флуориметрическим методом на анализаторе жидкости "Флюорат-02-3М"</w:t>
            </w:r>
          </w:p>
          <w:p w:rsidR="00055537" w:rsidRPr="009E7161" w:rsidRDefault="00055537" w:rsidP="00337B3E">
            <w:r w:rsidRPr="009E7161">
              <w:t>Д – 0,025 - 62,5 мг/м3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20.09.2010</w:t>
            </w:r>
          </w:p>
        </w:tc>
        <w:tc>
          <w:tcPr>
            <w:tcW w:w="4078" w:type="dxa"/>
            <w:shd w:val="clear" w:color="auto" w:fill="auto"/>
          </w:tcPr>
          <w:p w:rsidR="00055537" w:rsidRPr="009E7161" w:rsidRDefault="00055537" w:rsidP="00337B3E">
            <w:r w:rsidRPr="009E7161">
              <w:t>ЗАО «Атлант» Барановичский станкостроительный завод</w:t>
            </w:r>
          </w:p>
        </w:tc>
      </w:tr>
      <w:tr w:rsidR="00055537" w:rsidRPr="009E7161" w:rsidTr="00716DF5">
        <w:tc>
          <w:tcPr>
            <w:tcW w:w="2430" w:type="dxa"/>
            <w:vMerge/>
            <w:shd w:val="clear" w:color="auto" w:fill="auto"/>
          </w:tcPr>
          <w:p w:rsidR="00055537" w:rsidRPr="009E7161" w:rsidRDefault="00055537" w:rsidP="00AF161F"/>
        </w:tc>
        <w:tc>
          <w:tcPr>
            <w:tcW w:w="1045" w:type="dxa"/>
            <w:shd w:val="clear" w:color="auto" w:fill="auto"/>
          </w:tcPr>
          <w:p w:rsidR="00055537" w:rsidRPr="009E7161" w:rsidRDefault="00055537" w:rsidP="00716DF5">
            <w:pPr>
              <w:ind w:left="-57" w:right="-57"/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ind w:left="-57" w:right="-57"/>
              <w:jc w:val="center"/>
            </w:pP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055537">
            <w:r w:rsidRPr="009E7161">
              <w:t>МВИ 316-96 «Методика газохроматографического определения фенола в воздухе рабочей зоны и газовых выбросах промышленных производств»</w:t>
            </w:r>
          </w:p>
          <w:p w:rsidR="00055537" w:rsidRPr="009E7161" w:rsidRDefault="00055537" w:rsidP="00055537">
            <w:r w:rsidRPr="009E7161">
              <w:t xml:space="preserve">Д – 0,15-15 мг/м3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055537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055537" w:rsidRPr="009E7161" w:rsidRDefault="00055537" w:rsidP="00055537">
            <w:r w:rsidRPr="009E7161">
              <w:t>Минздрав Республики Беларусь и БелНИСГИ</w:t>
            </w:r>
          </w:p>
          <w:p w:rsidR="00055537" w:rsidRPr="009E7161" w:rsidRDefault="00055537" w:rsidP="00055537"/>
          <w:p w:rsidR="00055537" w:rsidRPr="009E7161" w:rsidRDefault="00055537" w:rsidP="00055537">
            <w:pPr>
              <w:rPr>
                <w:b/>
                <w:i/>
              </w:rPr>
            </w:pPr>
          </w:p>
        </w:tc>
      </w:tr>
      <w:tr w:rsidR="00055537" w:rsidRPr="009E7161" w:rsidTr="00716DF5">
        <w:tc>
          <w:tcPr>
            <w:tcW w:w="2430" w:type="dxa"/>
            <w:shd w:val="clear" w:color="auto" w:fill="auto"/>
          </w:tcPr>
          <w:p w:rsidR="00055537" w:rsidRPr="009E7161" w:rsidRDefault="00055537" w:rsidP="006C4DF8">
            <w:pPr>
              <w:rPr>
                <w:b/>
              </w:rPr>
            </w:pPr>
            <w:r w:rsidRPr="009E7161">
              <w:rPr>
                <w:b/>
              </w:rPr>
              <w:t xml:space="preserve">Флуорантен </w:t>
            </w:r>
          </w:p>
        </w:tc>
        <w:tc>
          <w:tcPr>
            <w:tcW w:w="1045" w:type="dxa"/>
            <w:shd w:val="clear" w:color="auto" w:fill="auto"/>
          </w:tcPr>
          <w:p w:rsidR="00055537" w:rsidRPr="009E7161" w:rsidRDefault="00055537" w:rsidP="006C4DF8"/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1.4.116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157E7D">
            <w:r w:rsidRPr="009E7161">
              <w:t xml:space="preserve">МВИ концентрации антрацена, аценафтена, бенз(а)антрацена, бенз(а)пирена, бенз(е)пирена, </w:t>
            </w:r>
          </w:p>
          <w:p w:rsidR="00055537" w:rsidRPr="009E7161" w:rsidRDefault="00055537" w:rsidP="00157E7D">
            <w:r w:rsidRPr="009E7161">
              <w:t>2,3-бензодифениленоксида, дифениленоксида, 1-метилнафталина, 2-метилнафталина, перилена, пирена, фенантрена, флуорантена, флуорена, хризена методом ГХ</w:t>
            </w:r>
          </w:p>
          <w:p w:rsidR="00055537" w:rsidRPr="009E7161" w:rsidRDefault="00055537" w:rsidP="00157E7D">
            <w:r w:rsidRPr="009E7161">
              <w:t>Д – 0,0001-100 мг/м</w:t>
            </w:r>
            <w:r w:rsidRPr="009E7161">
              <w:rPr>
                <w:vertAlign w:val="superscript"/>
              </w:rPr>
              <w:t>3</w:t>
            </w:r>
            <w:r w:rsidRPr="009E7161">
              <w:t xml:space="preserve">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157E7D"/>
        </w:tc>
        <w:tc>
          <w:tcPr>
            <w:tcW w:w="4078" w:type="dxa"/>
            <w:shd w:val="clear" w:color="auto" w:fill="auto"/>
          </w:tcPr>
          <w:p w:rsidR="00055537" w:rsidRPr="009E7161" w:rsidRDefault="00055537" w:rsidP="00157E7D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055537" w:rsidRPr="009E7161" w:rsidRDefault="00055537" w:rsidP="00157E7D">
            <w:r w:rsidRPr="009E7161">
              <w:rPr>
                <w:bCs/>
                <w:spacing w:val="-1"/>
              </w:rPr>
              <w:t xml:space="preserve">Ч. 2.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68-74  </w:t>
            </w:r>
          </w:p>
        </w:tc>
      </w:tr>
      <w:tr w:rsidR="00055537" w:rsidRPr="009E7161" w:rsidTr="00716DF5">
        <w:tc>
          <w:tcPr>
            <w:tcW w:w="2430" w:type="dxa"/>
            <w:shd w:val="clear" w:color="auto" w:fill="auto"/>
          </w:tcPr>
          <w:p w:rsidR="00055537" w:rsidRPr="009E7161" w:rsidRDefault="00055537" w:rsidP="006C4DF8">
            <w:pPr>
              <w:rPr>
                <w:b/>
              </w:rPr>
            </w:pPr>
            <w:r w:rsidRPr="009E7161">
              <w:rPr>
                <w:b/>
              </w:rPr>
              <w:t xml:space="preserve">Флуорен </w:t>
            </w:r>
          </w:p>
        </w:tc>
        <w:tc>
          <w:tcPr>
            <w:tcW w:w="1045" w:type="dxa"/>
            <w:shd w:val="clear" w:color="auto" w:fill="auto"/>
          </w:tcPr>
          <w:p w:rsidR="00055537" w:rsidRPr="009E7161" w:rsidRDefault="00055537" w:rsidP="006C4DF8"/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1.4.117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157E7D">
            <w:pPr>
              <w:rPr>
                <w:spacing w:val="-4"/>
              </w:rPr>
            </w:pPr>
            <w:r w:rsidRPr="009E7161">
              <w:rPr>
                <w:spacing w:val="-4"/>
              </w:rPr>
              <w:t xml:space="preserve">МВИ концентрации антрацена, аценафтена, бенз(а)антрацена, бенз(а)пирена, бенз(е)пирена, </w:t>
            </w:r>
          </w:p>
          <w:p w:rsidR="00055537" w:rsidRPr="009E7161" w:rsidRDefault="00055537" w:rsidP="00157E7D">
            <w:pPr>
              <w:rPr>
                <w:spacing w:val="-4"/>
              </w:rPr>
            </w:pPr>
            <w:r w:rsidRPr="009E7161">
              <w:rPr>
                <w:spacing w:val="-4"/>
              </w:rPr>
              <w:t xml:space="preserve">2,3-бензодифениленоксида, дифениленоксида, 1-метилнафталина, </w:t>
            </w:r>
          </w:p>
          <w:p w:rsidR="00055537" w:rsidRPr="009E7161" w:rsidRDefault="00055537" w:rsidP="00157E7D">
            <w:pPr>
              <w:rPr>
                <w:spacing w:val="-4"/>
              </w:rPr>
            </w:pPr>
            <w:r w:rsidRPr="009E7161">
              <w:rPr>
                <w:spacing w:val="-4"/>
              </w:rPr>
              <w:t>2-метилнафталина, перилена, пирена, фенантрена, флуорантена, флуорена, хризена методом ГХ</w:t>
            </w:r>
          </w:p>
          <w:p w:rsidR="00055537" w:rsidRPr="009E7161" w:rsidRDefault="00055537" w:rsidP="00157E7D">
            <w:pPr>
              <w:rPr>
                <w:vertAlign w:val="superscript"/>
              </w:rPr>
            </w:pPr>
            <w:r w:rsidRPr="009E7161">
              <w:t>Д – 0,0001-100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157E7D"/>
        </w:tc>
        <w:tc>
          <w:tcPr>
            <w:tcW w:w="4078" w:type="dxa"/>
            <w:shd w:val="clear" w:color="auto" w:fill="auto"/>
          </w:tcPr>
          <w:p w:rsidR="00055537" w:rsidRPr="009E7161" w:rsidRDefault="00055537" w:rsidP="00157E7D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055537" w:rsidRPr="009E7161" w:rsidRDefault="00055537" w:rsidP="00157E7D">
            <w:r w:rsidRPr="009E7161">
              <w:rPr>
                <w:bCs/>
                <w:spacing w:val="-1"/>
              </w:rPr>
              <w:t xml:space="preserve">Ч. 2.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68-74  </w:t>
            </w:r>
          </w:p>
        </w:tc>
      </w:tr>
      <w:tr w:rsidR="00055537" w:rsidRPr="009E7161" w:rsidTr="00716DF5">
        <w:tc>
          <w:tcPr>
            <w:tcW w:w="2430" w:type="dxa"/>
            <w:vMerge w:val="restart"/>
            <w:shd w:val="clear" w:color="auto" w:fill="auto"/>
          </w:tcPr>
          <w:p w:rsidR="00055537" w:rsidRPr="009E7161" w:rsidRDefault="00055537" w:rsidP="006C4DF8">
            <w:pPr>
              <w:rPr>
                <w:b/>
              </w:rPr>
            </w:pPr>
            <w:r w:rsidRPr="009E7161">
              <w:rPr>
                <w:b/>
              </w:rPr>
              <w:t xml:space="preserve">Формальдегид </w:t>
            </w:r>
          </w:p>
          <w:p w:rsidR="00055537" w:rsidRPr="009E7161" w:rsidRDefault="00055537" w:rsidP="006C4DF8">
            <w:pPr>
              <w:rPr>
                <w:b/>
              </w:rPr>
            </w:pPr>
            <w:r w:rsidRPr="009E7161">
              <w:rPr>
                <w:b/>
              </w:rPr>
              <w:t>(метаналь)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055537" w:rsidRPr="009E7161" w:rsidRDefault="00055537" w:rsidP="006C4DF8">
            <w:r w:rsidRPr="009E7161">
              <w:t>524</w:t>
            </w:r>
          </w:p>
          <w:p w:rsidR="00055537" w:rsidRPr="009E7161" w:rsidRDefault="00055537" w:rsidP="006C4DF8">
            <w:r w:rsidRPr="009E7161">
              <w:t>1325</w:t>
            </w: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Д.1.4.25.1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157E7D">
            <w:r w:rsidRPr="009E7161">
              <w:t>МВИ 290-95. Методика газохроматографического определения формальдегида, фурфурола и метанола в воздухе рабочей зоны и газовых выбросах промышленных производств</w:t>
            </w:r>
          </w:p>
          <w:p w:rsidR="00055537" w:rsidRPr="009E7161" w:rsidRDefault="00055537" w:rsidP="00157E7D">
            <w:r w:rsidRPr="009E7161">
              <w:t>Д – 0,1-25 мг/м</w:t>
            </w:r>
            <w:r w:rsidRPr="009E7161">
              <w:rPr>
                <w:vertAlign w:val="superscript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157E7D"/>
        </w:tc>
        <w:tc>
          <w:tcPr>
            <w:tcW w:w="4078" w:type="dxa"/>
            <w:shd w:val="clear" w:color="auto" w:fill="auto"/>
          </w:tcPr>
          <w:p w:rsidR="00055537" w:rsidRPr="009E7161" w:rsidRDefault="00055537" w:rsidP="00157E7D">
            <w:r w:rsidRPr="009E7161">
              <w:t>Разработана Республиканским научно-практическим центром по экспертной оценке качества и безопасности продуктов питания Министерства здравоохранения Республики Беларусь и БелНИСГИ, г. Минск</w:t>
            </w:r>
          </w:p>
        </w:tc>
      </w:tr>
      <w:tr w:rsidR="00055537" w:rsidRPr="009E7161" w:rsidTr="00716DF5">
        <w:tc>
          <w:tcPr>
            <w:tcW w:w="2430" w:type="dxa"/>
            <w:vMerge/>
            <w:shd w:val="clear" w:color="auto" w:fill="auto"/>
          </w:tcPr>
          <w:p w:rsidR="00055537" w:rsidRPr="009E7161" w:rsidRDefault="00055537" w:rsidP="006C4DF8"/>
        </w:tc>
        <w:tc>
          <w:tcPr>
            <w:tcW w:w="1045" w:type="dxa"/>
            <w:vMerge/>
            <w:shd w:val="clear" w:color="auto" w:fill="auto"/>
          </w:tcPr>
          <w:p w:rsidR="00055537" w:rsidRPr="009E7161" w:rsidRDefault="00055537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1.4.118.1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157E7D">
            <w:r w:rsidRPr="009E7161">
              <w:t>МВИ концентрации формальдегида фотометрическим методом с хромотроповой кислотой</w:t>
            </w:r>
          </w:p>
          <w:p w:rsidR="00055537" w:rsidRPr="009E7161" w:rsidRDefault="00055537" w:rsidP="00157E7D">
            <w:pPr>
              <w:rPr>
                <w:vertAlign w:val="superscript"/>
              </w:rPr>
            </w:pPr>
            <w:r w:rsidRPr="009E7161">
              <w:t>Д – 0,1-30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157E7D"/>
        </w:tc>
        <w:tc>
          <w:tcPr>
            <w:tcW w:w="4078" w:type="dxa"/>
            <w:shd w:val="clear" w:color="auto" w:fill="auto"/>
          </w:tcPr>
          <w:p w:rsidR="00055537" w:rsidRPr="009E7161" w:rsidRDefault="00055537" w:rsidP="00157E7D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055537" w:rsidRPr="009E7161" w:rsidRDefault="00055537" w:rsidP="00157E7D">
            <w:r w:rsidRPr="009E7161">
              <w:rPr>
                <w:bCs/>
                <w:spacing w:val="-1"/>
              </w:rPr>
              <w:t xml:space="preserve">Ч. 3.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101-106  </w:t>
            </w:r>
          </w:p>
        </w:tc>
      </w:tr>
      <w:tr w:rsidR="00055537" w:rsidRPr="009E7161" w:rsidTr="00716DF5">
        <w:tc>
          <w:tcPr>
            <w:tcW w:w="2430" w:type="dxa"/>
            <w:vMerge/>
            <w:shd w:val="clear" w:color="auto" w:fill="auto"/>
          </w:tcPr>
          <w:p w:rsidR="00055537" w:rsidRPr="009E7161" w:rsidRDefault="00055537" w:rsidP="006C4DF8"/>
        </w:tc>
        <w:tc>
          <w:tcPr>
            <w:tcW w:w="1045" w:type="dxa"/>
            <w:vMerge/>
            <w:shd w:val="clear" w:color="auto" w:fill="auto"/>
          </w:tcPr>
          <w:p w:rsidR="00055537" w:rsidRPr="009E7161" w:rsidRDefault="00055537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1.4.118.2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157E7D">
            <w:r w:rsidRPr="009E7161">
              <w:t>МВИ концентрации формальдегида фотометрическим методом с фуксинсернистым реактивом</w:t>
            </w:r>
          </w:p>
          <w:p w:rsidR="00055537" w:rsidRPr="009E7161" w:rsidRDefault="00055537" w:rsidP="00157E7D">
            <w:pPr>
              <w:rPr>
                <w:vertAlign w:val="superscript"/>
              </w:rPr>
            </w:pPr>
            <w:r w:rsidRPr="009E7161">
              <w:t>Д – 0,4-50</w:t>
            </w:r>
            <w:r w:rsidRPr="009E7161">
              <w:rPr>
                <w:vertAlign w:val="superscript"/>
              </w:rPr>
              <w:t xml:space="preserve"> </w:t>
            </w:r>
            <w:r w:rsidRPr="009E7161">
              <w:t>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157E7D"/>
        </w:tc>
        <w:tc>
          <w:tcPr>
            <w:tcW w:w="4078" w:type="dxa"/>
            <w:shd w:val="clear" w:color="auto" w:fill="auto"/>
          </w:tcPr>
          <w:p w:rsidR="00055537" w:rsidRPr="009E7161" w:rsidRDefault="00055537" w:rsidP="00157E7D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055537" w:rsidRPr="009E7161" w:rsidRDefault="00055537" w:rsidP="00157E7D">
            <w:r w:rsidRPr="009E7161">
              <w:rPr>
                <w:bCs/>
                <w:spacing w:val="-1"/>
              </w:rPr>
              <w:t xml:space="preserve">Ч. 3.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107-110 </w:t>
            </w:r>
          </w:p>
        </w:tc>
      </w:tr>
      <w:tr w:rsidR="00055537" w:rsidRPr="009E7161" w:rsidTr="00716DF5">
        <w:tc>
          <w:tcPr>
            <w:tcW w:w="2430" w:type="dxa"/>
            <w:vMerge/>
            <w:shd w:val="clear" w:color="auto" w:fill="auto"/>
          </w:tcPr>
          <w:p w:rsidR="00055537" w:rsidRPr="009E7161" w:rsidRDefault="00055537" w:rsidP="006C4DF8"/>
        </w:tc>
        <w:tc>
          <w:tcPr>
            <w:tcW w:w="1045" w:type="dxa"/>
            <w:vMerge/>
            <w:shd w:val="clear" w:color="auto" w:fill="auto"/>
          </w:tcPr>
          <w:p w:rsidR="00055537" w:rsidRPr="009E7161" w:rsidRDefault="00055537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Д.1.4.25.2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157E7D">
            <w:r w:rsidRPr="009E7161">
              <w:t>М 02/в-02-96. Методика выполнения измерений массовой концентрации формальдегида в источниках загрязнения атмосферы</w:t>
            </w:r>
          </w:p>
          <w:p w:rsidR="00055537" w:rsidRPr="009E7161" w:rsidRDefault="00055537" w:rsidP="00157E7D">
            <w:r w:rsidRPr="009E7161">
              <w:t>Д – 0,04 – 40 мг/м</w:t>
            </w:r>
            <w:r w:rsidRPr="009E7161">
              <w:rPr>
                <w:vertAlign w:val="superscript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157E7D"/>
        </w:tc>
        <w:tc>
          <w:tcPr>
            <w:tcW w:w="4078" w:type="dxa"/>
            <w:shd w:val="clear" w:color="auto" w:fill="auto"/>
          </w:tcPr>
          <w:p w:rsidR="00055537" w:rsidRPr="009E7161" w:rsidRDefault="00055537" w:rsidP="00157E7D">
            <w:r w:rsidRPr="009E7161">
              <w:t>ООО «Люмэкс»</w:t>
            </w:r>
          </w:p>
        </w:tc>
      </w:tr>
      <w:tr w:rsidR="00055537" w:rsidRPr="009E7161" w:rsidTr="00716DF5">
        <w:tc>
          <w:tcPr>
            <w:tcW w:w="2430" w:type="dxa"/>
            <w:shd w:val="clear" w:color="auto" w:fill="auto"/>
          </w:tcPr>
          <w:p w:rsidR="00055537" w:rsidRPr="009E7161" w:rsidRDefault="00055537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 xml:space="preserve">2-Фурилметанол </w:t>
            </w:r>
          </w:p>
          <w:p w:rsidR="00055537" w:rsidRPr="009E7161" w:rsidRDefault="00055537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(фур-2-илметанол,</w:t>
            </w:r>
          </w:p>
          <w:p w:rsidR="00055537" w:rsidRPr="009E7161" w:rsidRDefault="00055537" w:rsidP="006C4DF8">
            <w:pPr>
              <w:rPr>
                <w:b/>
              </w:rPr>
            </w:pPr>
            <w:r w:rsidRPr="009E7161">
              <w:rPr>
                <w:b/>
              </w:rPr>
              <w:t>фурфуриловый спирт)</w:t>
            </w:r>
          </w:p>
        </w:tc>
        <w:tc>
          <w:tcPr>
            <w:tcW w:w="1045" w:type="dxa"/>
            <w:shd w:val="clear" w:color="auto" w:fill="auto"/>
          </w:tcPr>
          <w:p w:rsidR="00055537" w:rsidRPr="009E7161" w:rsidRDefault="00055537" w:rsidP="006C4DF8"/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1.4.123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157E7D">
            <w:r w:rsidRPr="009E7161">
              <w:t>МВИ концентрации тетрагидрофурфурилового и фурфурилового спиртов методом ГХ</w:t>
            </w:r>
          </w:p>
          <w:p w:rsidR="00055537" w:rsidRPr="009E7161" w:rsidRDefault="00055537" w:rsidP="00157E7D">
            <w:pPr>
              <w:rPr>
                <w:vertAlign w:val="superscript"/>
              </w:rPr>
            </w:pPr>
            <w:r w:rsidRPr="009E7161">
              <w:t>Д – 10-1000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157E7D"/>
        </w:tc>
        <w:tc>
          <w:tcPr>
            <w:tcW w:w="4078" w:type="dxa"/>
            <w:shd w:val="clear" w:color="auto" w:fill="auto"/>
          </w:tcPr>
          <w:p w:rsidR="00055537" w:rsidRPr="009E7161" w:rsidRDefault="00055537" w:rsidP="00157E7D"/>
        </w:tc>
      </w:tr>
      <w:tr w:rsidR="00055537" w:rsidRPr="009E7161" w:rsidTr="00716DF5">
        <w:tc>
          <w:tcPr>
            <w:tcW w:w="2430" w:type="dxa"/>
            <w:vMerge w:val="restart"/>
            <w:shd w:val="clear" w:color="auto" w:fill="auto"/>
          </w:tcPr>
          <w:p w:rsidR="00055537" w:rsidRPr="009E7161" w:rsidRDefault="00055537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 xml:space="preserve">2-Фурфуральдегид </w:t>
            </w:r>
          </w:p>
          <w:p w:rsidR="00055537" w:rsidRPr="009E7161" w:rsidRDefault="00055537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(2-фуральдегид,</w:t>
            </w:r>
          </w:p>
          <w:p w:rsidR="00055537" w:rsidRPr="009E7161" w:rsidRDefault="00055537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фурфураль,</w:t>
            </w:r>
          </w:p>
          <w:p w:rsidR="00055537" w:rsidRPr="009E7161" w:rsidRDefault="00055537" w:rsidP="006A354F">
            <w:pPr>
              <w:rPr>
                <w:b/>
              </w:rPr>
            </w:pPr>
            <w:r w:rsidRPr="009E7161">
              <w:rPr>
                <w:b/>
              </w:rPr>
              <w:t>фурфурол)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055537" w:rsidRPr="009E7161" w:rsidRDefault="00055537" w:rsidP="006A354F">
            <w:r w:rsidRPr="009E7161">
              <w:t>2425</w:t>
            </w: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Д.1.4.26.2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6A354F">
            <w:r w:rsidRPr="009E7161">
              <w:t xml:space="preserve">МВИ концентрации фурфурола методом ГХ </w:t>
            </w:r>
          </w:p>
          <w:p w:rsidR="00055537" w:rsidRPr="009E7161" w:rsidRDefault="00055537" w:rsidP="006A354F">
            <w:pPr>
              <w:rPr>
                <w:vertAlign w:val="superscript"/>
              </w:rPr>
            </w:pPr>
            <w:r w:rsidRPr="009E7161">
              <w:t>Д – 0,9-2500 мг/м</w:t>
            </w:r>
            <w:r w:rsidRPr="009E7161">
              <w:rPr>
                <w:vertAlign w:val="superscript"/>
              </w:rPr>
              <w:t xml:space="preserve">3 </w:t>
            </w:r>
          </w:p>
          <w:p w:rsidR="00055537" w:rsidRPr="009E7161" w:rsidRDefault="00055537" w:rsidP="006A354F"/>
        </w:tc>
        <w:tc>
          <w:tcPr>
            <w:tcW w:w="1784" w:type="dxa"/>
            <w:shd w:val="clear" w:color="auto" w:fill="auto"/>
          </w:tcPr>
          <w:p w:rsidR="00055537" w:rsidRPr="009E7161" w:rsidRDefault="00055537" w:rsidP="006A354F"/>
        </w:tc>
        <w:tc>
          <w:tcPr>
            <w:tcW w:w="4078" w:type="dxa"/>
            <w:shd w:val="clear" w:color="auto" w:fill="auto"/>
          </w:tcPr>
          <w:p w:rsidR="00055537" w:rsidRPr="009E7161" w:rsidRDefault="00055537" w:rsidP="006A354F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055537" w:rsidRPr="009E7161" w:rsidRDefault="00055537" w:rsidP="006A354F">
            <w:pPr>
              <w:rPr>
                <w:bCs/>
                <w:spacing w:val="-1"/>
              </w:rPr>
            </w:pPr>
            <w:r w:rsidRPr="009E7161">
              <w:rPr>
                <w:bCs/>
                <w:spacing w:val="-1"/>
              </w:rPr>
              <w:t xml:space="preserve">Ч. 1.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>Минск, Бел НИЦ «Экология», 2011. – С. 96-103</w:t>
            </w:r>
          </w:p>
        </w:tc>
      </w:tr>
      <w:tr w:rsidR="00055537" w:rsidRPr="009E7161" w:rsidTr="00716DF5">
        <w:tc>
          <w:tcPr>
            <w:tcW w:w="2430" w:type="dxa"/>
            <w:vMerge/>
            <w:shd w:val="clear" w:color="auto" w:fill="auto"/>
          </w:tcPr>
          <w:p w:rsidR="00055537" w:rsidRPr="009E7161" w:rsidRDefault="00055537" w:rsidP="006A354F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055537" w:rsidRPr="009E7161" w:rsidRDefault="00055537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Д.1.4.26.1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6A354F">
            <w:r w:rsidRPr="009E7161">
              <w:t>МВИ 290-95. Методика газохроматографического определения формальдегида, фурфурола и метанола в воздухе рабочей зоны и газовых выбросах промышленных производств</w:t>
            </w:r>
          </w:p>
          <w:p w:rsidR="00055537" w:rsidRPr="009E7161" w:rsidRDefault="00055537" w:rsidP="006A354F">
            <w:pPr>
              <w:rPr>
                <w:vertAlign w:val="superscript"/>
              </w:rPr>
            </w:pPr>
            <w:r w:rsidRPr="009E7161">
              <w:t>Д – 0,1-25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6A354F"/>
        </w:tc>
        <w:tc>
          <w:tcPr>
            <w:tcW w:w="4078" w:type="dxa"/>
            <w:shd w:val="clear" w:color="auto" w:fill="auto"/>
          </w:tcPr>
          <w:p w:rsidR="00055537" w:rsidRPr="009E7161" w:rsidRDefault="00055537" w:rsidP="006A354F">
            <w:r w:rsidRPr="009E7161">
              <w:t>Разработана Республиканским научно-практическим центром по экспертной оценке качества и безопасности продуктов питания Министерства здравоохранения Республики Беларусь и БелНИСГИ, г. Минск</w:t>
            </w:r>
          </w:p>
        </w:tc>
      </w:tr>
      <w:tr w:rsidR="00055537" w:rsidRPr="009E7161" w:rsidTr="00716DF5">
        <w:tc>
          <w:tcPr>
            <w:tcW w:w="2430" w:type="dxa"/>
            <w:vMerge/>
            <w:shd w:val="clear" w:color="auto" w:fill="auto"/>
          </w:tcPr>
          <w:p w:rsidR="00055537" w:rsidRPr="009E7161" w:rsidRDefault="00055537" w:rsidP="006A354F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055537" w:rsidRPr="009E7161" w:rsidRDefault="00055537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1.4.124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6A354F">
            <w:r w:rsidRPr="009E7161">
              <w:t>МВИ концентрации фурфурола и метилфурфурола методом ГХ</w:t>
            </w:r>
          </w:p>
          <w:p w:rsidR="00055537" w:rsidRPr="009E7161" w:rsidRDefault="00055537" w:rsidP="006A354F">
            <w:pPr>
              <w:rPr>
                <w:vertAlign w:val="superscript"/>
              </w:rPr>
            </w:pPr>
            <w:r w:rsidRPr="009E7161">
              <w:t>Д – 10-1000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6A354F"/>
        </w:tc>
        <w:tc>
          <w:tcPr>
            <w:tcW w:w="4078" w:type="dxa"/>
            <w:shd w:val="clear" w:color="auto" w:fill="auto"/>
          </w:tcPr>
          <w:p w:rsidR="00055537" w:rsidRPr="009E7161" w:rsidRDefault="00055537" w:rsidP="006A354F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055537" w:rsidRPr="009E7161" w:rsidRDefault="00055537" w:rsidP="006A354F">
            <w:r w:rsidRPr="009E7161">
              <w:rPr>
                <w:bCs/>
                <w:spacing w:val="-1"/>
              </w:rPr>
              <w:t xml:space="preserve">Ч. 2.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41-49 </w:t>
            </w:r>
          </w:p>
        </w:tc>
      </w:tr>
      <w:tr w:rsidR="00055537" w:rsidRPr="009E7161" w:rsidTr="00716DF5">
        <w:tc>
          <w:tcPr>
            <w:tcW w:w="2430" w:type="dxa"/>
            <w:shd w:val="clear" w:color="auto" w:fill="auto"/>
          </w:tcPr>
          <w:p w:rsidR="00055537" w:rsidRPr="009E7161" w:rsidRDefault="00055537" w:rsidP="009121E5">
            <w:pPr>
              <w:rPr>
                <w:b/>
              </w:rPr>
            </w:pPr>
            <w:r w:rsidRPr="009E7161">
              <w:rPr>
                <w:b/>
              </w:rPr>
              <w:t xml:space="preserve">Хлор </w:t>
            </w:r>
          </w:p>
        </w:tc>
        <w:tc>
          <w:tcPr>
            <w:tcW w:w="1045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0349</w:t>
            </w: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1.4.125.2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716DF5">
            <w:pPr>
              <w:jc w:val="both"/>
            </w:pPr>
            <w:r w:rsidRPr="009E7161">
              <w:t>МВИ концентрации хлора фотометрическим методом по иодкрахмальной реакции</w:t>
            </w:r>
          </w:p>
          <w:p w:rsidR="00055537" w:rsidRPr="009E7161" w:rsidRDefault="00055537" w:rsidP="00716DF5">
            <w:pPr>
              <w:jc w:val="both"/>
              <w:rPr>
                <w:vertAlign w:val="superscript"/>
              </w:rPr>
            </w:pPr>
            <w:r w:rsidRPr="009E7161">
              <w:t>Д – 0,025-1,0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9121E5"/>
        </w:tc>
        <w:tc>
          <w:tcPr>
            <w:tcW w:w="4078" w:type="dxa"/>
            <w:shd w:val="clear" w:color="auto" w:fill="auto"/>
          </w:tcPr>
          <w:p w:rsidR="00055537" w:rsidRPr="009E7161" w:rsidRDefault="00055537" w:rsidP="00716DF5">
            <w:pPr>
              <w:jc w:val="both"/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055537" w:rsidRPr="009E7161" w:rsidRDefault="00055537" w:rsidP="00716DF5">
            <w:pPr>
              <w:jc w:val="both"/>
            </w:pPr>
            <w:r w:rsidRPr="009E7161">
              <w:rPr>
                <w:bCs/>
                <w:spacing w:val="-1"/>
              </w:rPr>
              <w:t xml:space="preserve">Ч. 3.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110-112  </w:t>
            </w:r>
          </w:p>
        </w:tc>
      </w:tr>
      <w:tr w:rsidR="00055537" w:rsidRPr="009E7161" w:rsidTr="00716DF5">
        <w:tc>
          <w:tcPr>
            <w:tcW w:w="2430" w:type="dxa"/>
            <w:shd w:val="clear" w:color="auto" w:fill="auto"/>
          </w:tcPr>
          <w:p w:rsidR="00055537" w:rsidRPr="009E7161" w:rsidRDefault="00055537" w:rsidP="009121E5">
            <w:pPr>
              <w:rPr>
                <w:b/>
              </w:rPr>
            </w:pPr>
            <w:r w:rsidRPr="009E7161">
              <w:rPr>
                <w:b/>
              </w:rPr>
              <w:t xml:space="preserve">Хлорэтилен (винилхлорид, </w:t>
            </w:r>
          </w:p>
          <w:p w:rsidR="00055537" w:rsidRPr="009E7161" w:rsidRDefault="00055537" w:rsidP="009121E5">
            <w:pPr>
              <w:rPr>
                <w:b/>
              </w:rPr>
            </w:pPr>
            <w:r w:rsidRPr="009E7161">
              <w:rPr>
                <w:b/>
              </w:rPr>
              <w:t>этиленхлорид)</w:t>
            </w:r>
          </w:p>
        </w:tc>
        <w:tc>
          <w:tcPr>
            <w:tcW w:w="1045" w:type="dxa"/>
            <w:shd w:val="clear" w:color="auto" w:fill="auto"/>
          </w:tcPr>
          <w:p w:rsidR="00055537" w:rsidRPr="009E7161" w:rsidRDefault="00055537" w:rsidP="009121E5">
            <w:r w:rsidRPr="009E7161">
              <w:t>557</w:t>
            </w:r>
          </w:p>
          <w:p w:rsidR="00055537" w:rsidRPr="009E7161" w:rsidRDefault="00055537" w:rsidP="009E7161">
            <w:r w:rsidRPr="009E7161">
              <w:t>0827</w:t>
            </w: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9E7161">
            <w:pPr>
              <w:jc w:val="center"/>
            </w:pPr>
            <w:r w:rsidRPr="009E7161">
              <w:t>Д.1.4.7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9121E5">
            <w:r w:rsidRPr="009E7161">
              <w:t>МВИ 390-96. Методика газохроматографического выполнения измерений ацетона, винилхлорида, акрилонитрила, ацетонитрила, метилакрилата, изопропилового спирта, аллилхлорида, диизопропилового эфира в газовых выбросах цехов 201, 204, 301, 303</w:t>
            </w:r>
          </w:p>
          <w:p w:rsidR="00055537" w:rsidRPr="009E7161" w:rsidRDefault="00055537" w:rsidP="009121E5">
            <w:r w:rsidRPr="009E7161">
              <w:t>Д – 2,0-100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9E7161"/>
        </w:tc>
        <w:tc>
          <w:tcPr>
            <w:tcW w:w="4078" w:type="dxa"/>
            <w:shd w:val="clear" w:color="auto" w:fill="auto"/>
          </w:tcPr>
          <w:p w:rsidR="00055537" w:rsidRPr="009E7161" w:rsidRDefault="00055537" w:rsidP="009121E5">
            <w:r w:rsidRPr="009E7161">
              <w:t xml:space="preserve">Разработана ЦЛ ПО «Полимир», </w:t>
            </w:r>
          </w:p>
          <w:p w:rsidR="00055537" w:rsidRPr="009E7161" w:rsidRDefault="00055537" w:rsidP="009E7161">
            <w:r w:rsidRPr="009E7161">
              <w:t>г. Новополоцк, Республика Беларусь</w:t>
            </w:r>
          </w:p>
        </w:tc>
      </w:tr>
      <w:tr w:rsidR="00055537" w:rsidRPr="009E7161" w:rsidTr="00716DF5">
        <w:tc>
          <w:tcPr>
            <w:tcW w:w="2430" w:type="dxa"/>
            <w:shd w:val="clear" w:color="auto" w:fill="auto"/>
          </w:tcPr>
          <w:p w:rsidR="00055537" w:rsidRPr="009E7161" w:rsidRDefault="00055537" w:rsidP="009121E5">
            <w:pPr>
              <w:rPr>
                <w:b/>
              </w:rPr>
            </w:pPr>
            <w:r w:rsidRPr="009E7161">
              <w:rPr>
                <w:b/>
              </w:rPr>
              <w:t xml:space="preserve">Хризен </w:t>
            </w:r>
          </w:p>
        </w:tc>
        <w:tc>
          <w:tcPr>
            <w:tcW w:w="1045" w:type="dxa"/>
            <w:shd w:val="clear" w:color="auto" w:fill="auto"/>
          </w:tcPr>
          <w:p w:rsidR="00055537" w:rsidRPr="009E7161" w:rsidRDefault="00055537" w:rsidP="009121E5"/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1.4.127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9121E5">
            <w:r w:rsidRPr="009E7161">
              <w:t xml:space="preserve">МВИ концентрации антрацена, аценафтена, бенз(а)антрацена, бенз(а)пирена, бенз(е)пирена, </w:t>
            </w:r>
          </w:p>
          <w:p w:rsidR="00055537" w:rsidRPr="009E7161" w:rsidRDefault="00055537" w:rsidP="009121E5">
            <w:r w:rsidRPr="009E7161">
              <w:t>2,3-бензодифениленоксида, дифениленоксида, 1-метилнафталина, 2-метилнафталина, перилена, пирена, фенантрена, флуорантена, флуорена, хризена методом ГХ</w:t>
            </w:r>
          </w:p>
          <w:p w:rsidR="00055537" w:rsidRPr="009E7161" w:rsidRDefault="00055537" w:rsidP="009121E5">
            <w:r w:rsidRPr="009E7161">
              <w:t>Д – 0,0001-100 мг/м</w:t>
            </w:r>
            <w:r w:rsidRPr="009E7161">
              <w:rPr>
                <w:vertAlign w:val="superscript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9121E5"/>
        </w:tc>
        <w:tc>
          <w:tcPr>
            <w:tcW w:w="4078" w:type="dxa"/>
            <w:shd w:val="clear" w:color="auto" w:fill="auto"/>
          </w:tcPr>
          <w:p w:rsidR="00055537" w:rsidRPr="009E7161" w:rsidRDefault="00055537" w:rsidP="009121E5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055537" w:rsidRPr="009E7161" w:rsidRDefault="00055537" w:rsidP="009121E5">
            <w:r w:rsidRPr="009E7161">
              <w:rPr>
                <w:bCs/>
                <w:spacing w:val="-1"/>
              </w:rPr>
              <w:t xml:space="preserve">Ч. 2.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68-74  </w:t>
            </w:r>
          </w:p>
        </w:tc>
      </w:tr>
      <w:tr w:rsidR="00055537" w:rsidRPr="009E7161" w:rsidTr="00716DF5">
        <w:tc>
          <w:tcPr>
            <w:tcW w:w="2430" w:type="dxa"/>
            <w:shd w:val="clear" w:color="auto" w:fill="auto"/>
          </w:tcPr>
          <w:p w:rsidR="00055537" w:rsidRPr="009E7161" w:rsidRDefault="00055537" w:rsidP="00AF3DD2">
            <w:pPr>
              <w:rPr>
                <w:b/>
              </w:rPr>
            </w:pPr>
            <w:r w:rsidRPr="009E7161">
              <w:rPr>
                <w:b/>
              </w:rPr>
              <w:t>Цианистый водород</w:t>
            </w:r>
          </w:p>
        </w:tc>
        <w:tc>
          <w:tcPr>
            <w:tcW w:w="1045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ind w:left="-57" w:right="-57"/>
              <w:jc w:val="center"/>
            </w:pPr>
            <w:r w:rsidRPr="009E7161">
              <w:t>2.1.3.223-0090</w:t>
            </w:r>
          </w:p>
          <w:p w:rsidR="00055537" w:rsidRPr="009E7161" w:rsidRDefault="00055537" w:rsidP="00716DF5">
            <w:pPr>
              <w:ind w:left="-57" w:right="-57"/>
              <w:jc w:val="center"/>
            </w:pPr>
          </w:p>
          <w:p w:rsidR="00055537" w:rsidRPr="009E7161" w:rsidRDefault="00055537" w:rsidP="00716DF5">
            <w:pPr>
              <w:ind w:left="-57" w:right="-57"/>
              <w:jc w:val="center"/>
            </w:pPr>
            <w:r w:rsidRPr="009E7161">
              <w:t xml:space="preserve">    07.05.2010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AF3DD2">
            <w:r w:rsidRPr="009E7161">
              <w:t xml:space="preserve">МВИ. МН 3089-2009. Методика выполнения измерений концентрации цианистого водорода в газовых выбросах производства мономеров завода "Полимир" ОАО "Нафтан" фотоколориметрическим методом с пиридин-n-фенилендиамином </w:t>
            </w:r>
          </w:p>
          <w:p w:rsidR="00055537" w:rsidRPr="009E7161" w:rsidRDefault="00055537" w:rsidP="00AF3DD2">
            <w:r w:rsidRPr="009E7161">
              <w:t>Д – 1,50-50,00 вкл. мг/м</w:t>
            </w:r>
            <w:r w:rsidRPr="009E7161">
              <w:rPr>
                <w:vertAlign w:val="superscript"/>
              </w:rPr>
              <w:t>3</w:t>
            </w:r>
            <w:r w:rsidRPr="009E7161">
              <w:t xml:space="preserve"> 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716DF5">
            <w:pPr>
              <w:jc w:val="center"/>
              <w:rPr>
                <w:lang w:val="en-US"/>
              </w:rPr>
            </w:pPr>
            <w:r w:rsidRPr="009E7161">
              <w:rPr>
                <w:lang w:val="en-US"/>
              </w:rPr>
              <w:t xml:space="preserve">29.01.2009     </w:t>
            </w:r>
          </w:p>
        </w:tc>
        <w:tc>
          <w:tcPr>
            <w:tcW w:w="4078" w:type="dxa"/>
            <w:shd w:val="clear" w:color="auto" w:fill="auto"/>
          </w:tcPr>
          <w:p w:rsidR="00055537" w:rsidRPr="009E7161" w:rsidRDefault="00055537" w:rsidP="00EC3346">
            <w:r w:rsidRPr="009E7161">
              <w:t>ОАО «Нафтан» завод «Полимир»</w:t>
            </w:r>
          </w:p>
        </w:tc>
      </w:tr>
      <w:tr w:rsidR="00055537" w:rsidRPr="009E7161" w:rsidTr="00716DF5">
        <w:tc>
          <w:tcPr>
            <w:tcW w:w="2430" w:type="dxa"/>
            <w:vMerge w:val="restart"/>
            <w:shd w:val="clear" w:color="auto" w:fill="auto"/>
          </w:tcPr>
          <w:p w:rsidR="00055537" w:rsidRPr="009E7161" w:rsidRDefault="00055537" w:rsidP="00B23191">
            <w:pPr>
              <w:rPr>
                <w:b/>
              </w:rPr>
            </w:pPr>
            <w:r w:rsidRPr="009E7161">
              <w:rPr>
                <w:b/>
              </w:rPr>
              <w:t>н-Эйкозан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055537" w:rsidRPr="009E7161" w:rsidRDefault="00055537" w:rsidP="00B23191"/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1.4.132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B23191">
            <w:r w:rsidRPr="009E7161">
              <w:t>Метидика концентраций н-гексадекана, н-гептадекана, е-декана, н-додекана, н-нонадекана, н-нонана, н-октадекана, н-пентадекана, н-тетрадекана, н-тридекана, н-ундекана, н-эйкозана методом ГХ</w:t>
            </w:r>
          </w:p>
          <w:p w:rsidR="00055537" w:rsidRPr="009E7161" w:rsidRDefault="00055537" w:rsidP="00B23191">
            <w:pPr>
              <w:rPr>
                <w:vertAlign w:val="superscript"/>
              </w:rPr>
            </w:pPr>
            <w:r w:rsidRPr="009E7161">
              <w:t>Д – 0,4-200 мг/м</w:t>
            </w:r>
            <w:r w:rsidRPr="009E7161">
              <w:rPr>
                <w:vertAlign w:val="superscript"/>
              </w:rPr>
              <w:t xml:space="preserve">3 </w:t>
            </w:r>
          </w:p>
          <w:p w:rsidR="00055537" w:rsidRPr="009E7161" w:rsidRDefault="00055537" w:rsidP="00B23191"/>
        </w:tc>
        <w:tc>
          <w:tcPr>
            <w:tcW w:w="1784" w:type="dxa"/>
            <w:shd w:val="clear" w:color="auto" w:fill="auto"/>
          </w:tcPr>
          <w:p w:rsidR="00055537" w:rsidRPr="009E7161" w:rsidRDefault="00055537" w:rsidP="00B23191"/>
        </w:tc>
        <w:tc>
          <w:tcPr>
            <w:tcW w:w="4078" w:type="dxa"/>
            <w:shd w:val="clear" w:color="auto" w:fill="auto"/>
          </w:tcPr>
          <w:p w:rsidR="00055537" w:rsidRPr="009E7161" w:rsidRDefault="00055537" w:rsidP="00B23191">
            <w:r w:rsidRPr="009E7161">
              <w:rPr>
                <w:spacing w:val="-8"/>
              </w:rPr>
              <w:t xml:space="preserve">Разработана научно-исследовательским и проектно-конструкторским медико-биотехнологическим институтом, </w:t>
            </w:r>
            <w:r w:rsidRPr="009E7161">
              <w:t>г.</w:t>
            </w:r>
            <w:r w:rsidR="009E7161">
              <w:t> </w:t>
            </w:r>
            <w:r w:rsidRPr="009E7161">
              <w:t>Минск, Республика Беларусь.</w:t>
            </w:r>
          </w:p>
          <w:p w:rsidR="00055537" w:rsidRPr="009E7161" w:rsidRDefault="00055537" w:rsidP="009E7161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</w:t>
            </w:r>
            <w:r w:rsidRPr="009E7161">
              <w:rPr>
                <w:bCs/>
                <w:spacing w:val="-10"/>
              </w:rPr>
              <w:t>допущенных к применению</w:t>
            </w:r>
            <w:r w:rsidRPr="009E7161">
              <w:rPr>
                <w:bCs/>
                <w:spacing w:val="-1"/>
              </w:rPr>
              <w:t xml:space="preserve">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Ч. 2.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>Минск, Бел</w:t>
            </w:r>
            <w:r w:rsidR="009E7161">
              <w:rPr>
                <w:bCs/>
                <w:spacing w:val="-1"/>
              </w:rPr>
              <w:t> </w:t>
            </w:r>
            <w:r w:rsidRPr="009E7161">
              <w:rPr>
                <w:bCs/>
                <w:spacing w:val="-1"/>
              </w:rPr>
              <w:t>НИЦ</w:t>
            </w:r>
            <w:r w:rsidR="009E7161">
              <w:rPr>
                <w:bCs/>
                <w:spacing w:val="-1"/>
              </w:rPr>
              <w:t> </w:t>
            </w:r>
            <w:r w:rsidRPr="009E7161">
              <w:rPr>
                <w:bCs/>
                <w:spacing w:val="-1"/>
              </w:rPr>
              <w:t xml:space="preserve">«Экология», 2011. – С. 85-94  </w:t>
            </w:r>
          </w:p>
        </w:tc>
      </w:tr>
      <w:tr w:rsidR="00055537" w:rsidRPr="009E7161" w:rsidTr="00716DF5">
        <w:tc>
          <w:tcPr>
            <w:tcW w:w="2430" w:type="dxa"/>
            <w:vMerge/>
            <w:shd w:val="clear" w:color="auto" w:fill="auto"/>
          </w:tcPr>
          <w:p w:rsidR="00055537" w:rsidRPr="009E7161" w:rsidRDefault="00055537" w:rsidP="00B23191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055537" w:rsidRPr="009E7161" w:rsidRDefault="00055537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B23191"/>
        </w:tc>
        <w:tc>
          <w:tcPr>
            <w:tcW w:w="3848" w:type="dxa"/>
            <w:shd w:val="clear" w:color="auto" w:fill="auto"/>
          </w:tcPr>
          <w:p w:rsidR="00055537" w:rsidRPr="009E7161" w:rsidRDefault="00055537" w:rsidP="00B23191">
            <w:r w:rsidRPr="009E7161">
              <w:t>МВИ 62-94. Методика газохроматографического определения концентраций парафиновых углеводородов ряда С</w:t>
            </w:r>
            <w:r w:rsidRPr="009E7161">
              <w:rPr>
                <w:vertAlign w:val="subscript"/>
              </w:rPr>
              <w:t>9</w:t>
            </w:r>
            <w:r w:rsidRPr="009E7161">
              <w:t>-С</w:t>
            </w:r>
            <w:r w:rsidRPr="009E7161">
              <w:rPr>
                <w:vertAlign w:val="subscript"/>
              </w:rPr>
              <w:t>20</w:t>
            </w:r>
            <w:r w:rsidRPr="009E7161">
              <w:t xml:space="preserve"> в газовых выбросах фармацевтических и микробиологических производств</w:t>
            </w:r>
          </w:p>
          <w:p w:rsidR="00055537" w:rsidRPr="009E7161" w:rsidRDefault="00055537" w:rsidP="00B23191">
            <w:r w:rsidRPr="009E7161">
              <w:t>Д – 0,4-200 мг/м</w:t>
            </w:r>
            <w:r w:rsidRPr="009E7161">
              <w:rPr>
                <w:vertAlign w:val="superscript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B23191"/>
        </w:tc>
        <w:tc>
          <w:tcPr>
            <w:tcW w:w="4078" w:type="dxa"/>
            <w:shd w:val="clear" w:color="auto" w:fill="auto"/>
          </w:tcPr>
          <w:p w:rsidR="00055537" w:rsidRPr="009E7161" w:rsidRDefault="00055537" w:rsidP="00B23191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055537" w:rsidRPr="009E7161" w:rsidRDefault="00055537" w:rsidP="00B23191">
            <w:r w:rsidRPr="009E7161">
              <w:t>г. Минск, Республика Беларусь</w:t>
            </w:r>
          </w:p>
          <w:p w:rsidR="00055537" w:rsidRPr="009E7161" w:rsidRDefault="00055537" w:rsidP="00B23191"/>
        </w:tc>
      </w:tr>
      <w:tr w:rsidR="00055537" w:rsidRPr="009E7161" w:rsidTr="00716DF5">
        <w:tc>
          <w:tcPr>
            <w:tcW w:w="2430" w:type="dxa"/>
            <w:shd w:val="clear" w:color="auto" w:fill="auto"/>
          </w:tcPr>
          <w:p w:rsidR="00055537" w:rsidRPr="009E7161" w:rsidRDefault="00055537" w:rsidP="00B23191">
            <w:pPr>
              <w:rPr>
                <w:b/>
              </w:rPr>
            </w:pPr>
            <w:r w:rsidRPr="009E7161">
              <w:rPr>
                <w:b/>
              </w:rPr>
              <w:t>Энантовая кислота</w:t>
            </w:r>
          </w:p>
        </w:tc>
        <w:tc>
          <w:tcPr>
            <w:tcW w:w="1045" w:type="dxa"/>
            <w:shd w:val="clear" w:color="auto" w:fill="auto"/>
          </w:tcPr>
          <w:p w:rsidR="00055537" w:rsidRPr="009E7161" w:rsidRDefault="00055537" w:rsidP="00B23191"/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1.4.133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B23191">
            <w:r w:rsidRPr="009E7161">
              <w:t xml:space="preserve">МВИ концентрации валериановой, изо-валериановой, изо-масляной, каприловой, капроновой, масляной, пеларгоновой, пропионовой, уксусной, энантовой кислот методом ГХ </w:t>
            </w:r>
          </w:p>
          <w:p w:rsidR="00055537" w:rsidRPr="009E7161" w:rsidRDefault="00055537" w:rsidP="00B23191">
            <w:pPr>
              <w:rPr>
                <w:vertAlign w:val="superscript"/>
              </w:rPr>
            </w:pPr>
            <w:r w:rsidRPr="009E7161">
              <w:t>Д – 0,25-100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B23191"/>
        </w:tc>
        <w:tc>
          <w:tcPr>
            <w:tcW w:w="4078" w:type="dxa"/>
            <w:shd w:val="clear" w:color="auto" w:fill="auto"/>
          </w:tcPr>
          <w:p w:rsidR="00055537" w:rsidRPr="009E7161" w:rsidRDefault="00055537" w:rsidP="00B23191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055537" w:rsidRPr="009E7161" w:rsidRDefault="00055537" w:rsidP="00B23191">
            <w:r w:rsidRPr="009E7161">
              <w:t>г. Минск, Республика Беларусь.</w:t>
            </w:r>
          </w:p>
          <w:p w:rsidR="00055537" w:rsidRPr="009E7161" w:rsidRDefault="00055537" w:rsidP="00B23191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055537" w:rsidRPr="009E7161" w:rsidRDefault="00055537" w:rsidP="00B23191">
            <w:pPr>
              <w:rPr>
                <w:bCs/>
                <w:spacing w:val="-1"/>
              </w:rPr>
            </w:pPr>
            <w:r w:rsidRPr="009E7161">
              <w:rPr>
                <w:bCs/>
                <w:spacing w:val="-1"/>
              </w:rPr>
              <w:t xml:space="preserve">Ч. 1.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88-96  </w:t>
            </w:r>
          </w:p>
        </w:tc>
      </w:tr>
      <w:tr w:rsidR="00055537" w:rsidRPr="009E7161" w:rsidTr="00716DF5">
        <w:tc>
          <w:tcPr>
            <w:tcW w:w="2430" w:type="dxa"/>
            <w:shd w:val="clear" w:color="auto" w:fill="auto"/>
          </w:tcPr>
          <w:p w:rsidR="00055537" w:rsidRPr="009E7161" w:rsidRDefault="00055537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 xml:space="preserve">Этанол </w:t>
            </w:r>
          </w:p>
          <w:p w:rsidR="00055537" w:rsidRPr="009E7161" w:rsidRDefault="00055537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(этиловый спирт)</w:t>
            </w:r>
          </w:p>
        </w:tc>
        <w:tc>
          <w:tcPr>
            <w:tcW w:w="1045" w:type="dxa"/>
            <w:shd w:val="clear" w:color="auto" w:fill="auto"/>
          </w:tcPr>
          <w:p w:rsidR="00055537" w:rsidRPr="009E7161" w:rsidRDefault="00055537" w:rsidP="00B23191">
            <w:r w:rsidRPr="009E7161">
              <w:t>1061</w:t>
            </w: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1.4.136.4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B23191">
            <w:r w:rsidRPr="009E7161">
              <w:t xml:space="preserve">МВИ концентрации бутилового, гексилового, гептилового, метилового, пентилового, пропилового, этилового спиртов методом ГХ </w:t>
            </w:r>
          </w:p>
          <w:p w:rsidR="00055537" w:rsidRPr="009E7161" w:rsidRDefault="00055537" w:rsidP="00B23191">
            <w:pPr>
              <w:rPr>
                <w:vertAlign w:val="superscript"/>
              </w:rPr>
            </w:pPr>
            <w:r w:rsidRPr="009E7161">
              <w:t>Д – 0,50-200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B23191"/>
        </w:tc>
        <w:tc>
          <w:tcPr>
            <w:tcW w:w="4078" w:type="dxa"/>
            <w:shd w:val="clear" w:color="auto" w:fill="auto"/>
          </w:tcPr>
          <w:p w:rsidR="00055537" w:rsidRPr="009E7161" w:rsidRDefault="00055537" w:rsidP="00B23191">
            <w:r w:rsidRPr="009E7161">
              <w:t xml:space="preserve">Разработана научно-исследовательским и проектно-конструкторским медико-биотехнологическим институтом, </w:t>
            </w:r>
          </w:p>
          <w:p w:rsidR="00055537" w:rsidRPr="009E7161" w:rsidRDefault="00055537" w:rsidP="00B23191">
            <w:r w:rsidRPr="009E7161">
              <w:t>г. Минск, Республика Беларусь</w:t>
            </w:r>
          </w:p>
          <w:p w:rsidR="00055537" w:rsidRPr="009E7161" w:rsidRDefault="00055537" w:rsidP="00B23191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055537" w:rsidRPr="009E7161" w:rsidRDefault="00055537" w:rsidP="00B23191">
            <w:r w:rsidRPr="009E7161">
              <w:rPr>
                <w:bCs/>
                <w:spacing w:val="-1"/>
              </w:rPr>
              <w:t xml:space="preserve">Ч. 1.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79-87  </w:t>
            </w:r>
          </w:p>
        </w:tc>
      </w:tr>
      <w:tr w:rsidR="00055537" w:rsidRPr="009E7161" w:rsidTr="00716DF5">
        <w:tc>
          <w:tcPr>
            <w:tcW w:w="2430" w:type="dxa"/>
            <w:shd w:val="clear" w:color="auto" w:fill="auto"/>
          </w:tcPr>
          <w:p w:rsidR="00055537" w:rsidRPr="009E7161" w:rsidRDefault="00055537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 xml:space="preserve">Этенилацетат </w:t>
            </w:r>
          </w:p>
          <w:p w:rsidR="00055537" w:rsidRPr="009E7161" w:rsidRDefault="00055537" w:rsidP="00716DF5">
            <w:pPr>
              <w:jc w:val="both"/>
              <w:rPr>
                <w:b/>
              </w:rPr>
            </w:pPr>
            <w:r w:rsidRPr="009E7161">
              <w:rPr>
                <w:b/>
              </w:rPr>
              <w:t>(винилацетат,</w:t>
            </w:r>
          </w:p>
          <w:p w:rsidR="00055537" w:rsidRPr="009E7161" w:rsidRDefault="00055537" w:rsidP="00B23191">
            <w:pPr>
              <w:rPr>
                <w:b/>
              </w:rPr>
            </w:pPr>
            <w:r w:rsidRPr="009E7161">
              <w:rPr>
                <w:b/>
              </w:rPr>
              <w:t>уксусной кислоты виниловый эфир)</w:t>
            </w:r>
          </w:p>
        </w:tc>
        <w:tc>
          <w:tcPr>
            <w:tcW w:w="1045" w:type="dxa"/>
            <w:shd w:val="clear" w:color="auto" w:fill="auto"/>
          </w:tcPr>
          <w:p w:rsidR="00055537" w:rsidRPr="009E7161" w:rsidRDefault="00055537" w:rsidP="00B23191">
            <w:r w:rsidRPr="009E7161">
              <w:t>1213</w:t>
            </w: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1.4.27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B23191">
            <w:r w:rsidRPr="009E7161">
              <w:t>МВИ концентрации амилацетата, бутилацетата, винилацетата, пропилацетата, этилацетата фотометрическим методом со щелочным раствором гидроксиламина</w:t>
            </w:r>
          </w:p>
          <w:p w:rsidR="00055537" w:rsidRPr="009E7161" w:rsidRDefault="00055537" w:rsidP="00B23191">
            <w:pPr>
              <w:rPr>
                <w:vertAlign w:val="superscript"/>
              </w:rPr>
            </w:pPr>
            <w:r w:rsidRPr="009E7161">
              <w:t>Д – 2,0-60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B23191"/>
        </w:tc>
        <w:tc>
          <w:tcPr>
            <w:tcW w:w="4078" w:type="dxa"/>
            <w:shd w:val="clear" w:color="auto" w:fill="auto"/>
          </w:tcPr>
          <w:p w:rsidR="00055537" w:rsidRPr="009E7161" w:rsidRDefault="00055537" w:rsidP="00B23191">
            <w:pPr>
              <w:rPr>
                <w:bCs/>
                <w:spacing w:val="-1"/>
              </w:rPr>
            </w:pPr>
            <w:r w:rsidRPr="009E7161">
              <w:rPr>
                <w:bCs/>
              </w:rPr>
              <w:t xml:space="preserve">Сборник методик </w:t>
            </w:r>
            <w:r w:rsidRPr="009E7161">
              <w:rPr>
                <w:bCs/>
                <w:spacing w:val="-1"/>
              </w:rPr>
              <w:t xml:space="preserve">выполнения измерений, допущенных к применению </w:t>
            </w:r>
            <w:r w:rsidRPr="009E7161">
              <w:t xml:space="preserve">при выполнении измерений в области охраны окружающей среды. </w:t>
            </w:r>
            <w:r w:rsidRPr="009E7161">
              <w:rPr>
                <w:bCs/>
                <w:spacing w:val="-1"/>
              </w:rPr>
              <w:t xml:space="preserve">В трех частях. </w:t>
            </w:r>
          </w:p>
          <w:p w:rsidR="00055537" w:rsidRPr="009E7161" w:rsidRDefault="00055537" w:rsidP="00B23191">
            <w:pPr>
              <w:rPr>
                <w:bCs/>
                <w:spacing w:val="-1"/>
              </w:rPr>
            </w:pPr>
            <w:r w:rsidRPr="009E7161">
              <w:rPr>
                <w:bCs/>
                <w:spacing w:val="-1"/>
              </w:rPr>
              <w:t xml:space="preserve">Ч. 3. </w:t>
            </w:r>
            <w:r w:rsidRPr="009E7161">
              <w:rPr>
                <w:bCs/>
                <w:spacing w:val="1"/>
              </w:rPr>
              <w:t xml:space="preserve">4-е изд., переработанное и дополненное. – </w:t>
            </w:r>
            <w:r w:rsidRPr="009E7161">
              <w:rPr>
                <w:bCs/>
                <w:spacing w:val="-1"/>
              </w:rPr>
              <w:t xml:space="preserve">Минск, Бел НИЦ «Экология», 2011. – С. 77-79 </w:t>
            </w:r>
          </w:p>
        </w:tc>
      </w:tr>
      <w:tr w:rsidR="00055537" w:rsidRPr="009E7161" w:rsidTr="00716DF5">
        <w:tc>
          <w:tcPr>
            <w:tcW w:w="2430" w:type="dxa"/>
            <w:vMerge w:val="restart"/>
            <w:shd w:val="clear" w:color="auto" w:fill="auto"/>
          </w:tcPr>
          <w:p w:rsidR="00055537" w:rsidRPr="009E7161" w:rsidRDefault="00055537" w:rsidP="00B23191">
            <w:pPr>
              <w:rPr>
                <w:b/>
              </w:rPr>
            </w:pPr>
            <w:r w:rsidRPr="009E7161">
              <w:rPr>
                <w:b/>
              </w:rPr>
              <w:t>Этилацетат (уксусной кислоты этиловый эфир)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1240</w:t>
            </w: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2.1.3.34-0003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B23191">
            <w:r w:rsidRPr="009E7161">
              <w:t>МВИ. МН 1055-99. Методика выполнения  измерений концентрации ацетатов и альдегидов в промвыбросах</w:t>
            </w:r>
          </w:p>
          <w:p w:rsidR="00055537" w:rsidRPr="009E7161" w:rsidRDefault="00055537" w:rsidP="00B23191">
            <w:r w:rsidRPr="009E7161">
              <w:t>Д – 2,5-350 мг/м</w:t>
            </w:r>
            <w:r w:rsidRPr="009E7161">
              <w:rPr>
                <w:vertAlign w:val="superscript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B23191">
            <w:r w:rsidRPr="009E7161">
              <w:t>21.07.1999</w:t>
            </w:r>
          </w:p>
        </w:tc>
        <w:tc>
          <w:tcPr>
            <w:tcW w:w="4078" w:type="dxa"/>
            <w:shd w:val="clear" w:color="auto" w:fill="auto"/>
          </w:tcPr>
          <w:p w:rsidR="00055537" w:rsidRPr="009E7161" w:rsidRDefault="00055537" w:rsidP="00B23191">
            <w:r w:rsidRPr="009E7161">
              <w:t>Разработана НПГП «МБИ – ЛОТИОС» г. Минск, Республика Беларусь</w:t>
            </w:r>
          </w:p>
        </w:tc>
      </w:tr>
      <w:tr w:rsidR="00055537" w:rsidRPr="009E7161" w:rsidTr="00716DF5">
        <w:tc>
          <w:tcPr>
            <w:tcW w:w="2430" w:type="dxa"/>
            <w:vMerge/>
            <w:shd w:val="clear" w:color="auto" w:fill="auto"/>
          </w:tcPr>
          <w:p w:rsidR="00055537" w:rsidRPr="009E7161" w:rsidRDefault="00055537" w:rsidP="00B23191">
            <w:pPr>
              <w:rPr>
                <w:b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055537" w:rsidRPr="009E7161" w:rsidRDefault="00055537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1.3.134.3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B23191">
            <w:r w:rsidRPr="009E7161">
              <w:t>МВИ концентрации амилацетата, бутилацетата, винилацетата, пропилацетата, этилацетата фотометрическим методом со щелочным раствором гидроксиламина</w:t>
            </w:r>
          </w:p>
          <w:p w:rsidR="00055537" w:rsidRPr="009E7161" w:rsidRDefault="00055537" w:rsidP="00B23191">
            <w:r w:rsidRPr="009E7161">
              <w:t xml:space="preserve">Д – 2,0-60 мг/м3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B23191"/>
        </w:tc>
        <w:tc>
          <w:tcPr>
            <w:tcW w:w="4078" w:type="dxa"/>
            <w:shd w:val="clear" w:color="auto" w:fill="auto"/>
          </w:tcPr>
          <w:p w:rsidR="00055537" w:rsidRPr="009E7161" w:rsidRDefault="00055537" w:rsidP="00B23191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055537" w:rsidRPr="009E7161" w:rsidRDefault="00055537" w:rsidP="00B23191">
            <w:r w:rsidRPr="009E7161">
              <w:t>Ч. 3. 4-е изд., переработанное и дополненное. – Минск, Бел НИЦ «Экология», 2011. – С. 77-79</w:t>
            </w:r>
          </w:p>
        </w:tc>
      </w:tr>
      <w:tr w:rsidR="00055537" w:rsidRPr="009E7161" w:rsidTr="00716DF5">
        <w:tc>
          <w:tcPr>
            <w:tcW w:w="2430" w:type="dxa"/>
            <w:shd w:val="clear" w:color="auto" w:fill="auto"/>
          </w:tcPr>
          <w:p w:rsidR="00055537" w:rsidRPr="009E7161" w:rsidRDefault="00055537" w:rsidP="007B39D4">
            <w:pPr>
              <w:rPr>
                <w:b/>
              </w:rPr>
            </w:pPr>
            <w:r w:rsidRPr="009E7161">
              <w:rPr>
                <w:b/>
              </w:rPr>
              <w:t xml:space="preserve">Этилбензол </w:t>
            </w:r>
          </w:p>
        </w:tc>
        <w:tc>
          <w:tcPr>
            <w:tcW w:w="1045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0627</w:t>
            </w: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1.4.135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7B39D4">
            <w:r w:rsidRPr="009E7161">
              <w:t>МВИ концентрации бензола, м-ксилола, о-ксилоа, п-ксилола, стирола, толуола, этилбензола, а также предельных (суммарно), непредельных (суммарно) и ароматических углеводородов (суммарно) методом ГХ</w:t>
            </w:r>
          </w:p>
          <w:p w:rsidR="00055537" w:rsidRPr="009E7161" w:rsidRDefault="00055537" w:rsidP="007B39D4">
            <w:r w:rsidRPr="009E7161">
              <w:t>Д – 0,2-1000 мг/м3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7B39D4">
            <w:pPr>
              <w:rPr>
                <w:sz w:val="16"/>
                <w:szCs w:val="16"/>
              </w:rPr>
            </w:pPr>
          </w:p>
        </w:tc>
        <w:tc>
          <w:tcPr>
            <w:tcW w:w="4078" w:type="dxa"/>
            <w:shd w:val="clear" w:color="auto" w:fill="auto"/>
          </w:tcPr>
          <w:p w:rsidR="00055537" w:rsidRPr="009E7161" w:rsidRDefault="00055537" w:rsidP="007B39D4">
            <w:r w:rsidRPr="009E7161">
              <w:t xml:space="preserve">Сборник методик выполнения измерений, допущенных к применению при выполнении измерений в области охраны окружающей среды. В трех частях. </w:t>
            </w:r>
          </w:p>
          <w:p w:rsidR="00055537" w:rsidRPr="009E7161" w:rsidRDefault="00055537" w:rsidP="007B39D4">
            <w:r w:rsidRPr="009E7161">
              <w:t xml:space="preserve">Ч. 2. 4-е изд., переработанное и дополненное. – Минск, Бел НИЦ «Экология», 2011. – С. 74-85 </w:t>
            </w:r>
          </w:p>
        </w:tc>
      </w:tr>
      <w:tr w:rsidR="00055537" w:rsidRPr="009E7161" w:rsidTr="00716DF5">
        <w:tc>
          <w:tcPr>
            <w:tcW w:w="2430" w:type="dxa"/>
            <w:shd w:val="clear" w:color="auto" w:fill="auto"/>
          </w:tcPr>
          <w:p w:rsidR="00055537" w:rsidRPr="009E7161" w:rsidRDefault="00055537" w:rsidP="00C203D8">
            <w:pPr>
              <w:rPr>
                <w:b/>
              </w:rPr>
            </w:pPr>
            <w:r w:rsidRPr="009E7161">
              <w:rPr>
                <w:b/>
              </w:rPr>
              <w:t>Этилена оксид</w:t>
            </w:r>
          </w:p>
        </w:tc>
        <w:tc>
          <w:tcPr>
            <w:tcW w:w="1045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1611</w:t>
            </w:r>
          </w:p>
        </w:tc>
        <w:tc>
          <w:tcPr>
            <w:tcW w:w="2043" w:type="dxa"/>
            <w:shd w:val="clear" w:color="auto" w:fill="auto"/>
          </w:tcPr>
          <w:p w:rsidR="00055537" w:rsidRPr="009E7161" w:rsidRDefault="00055537" w:rsidP="00716DF5">
            <w:pPr>
              <w:jc w:val="center"/>
            </w:pPr>
            <w:r w:rsidRPr="009E7161">
              <w:t>Д.1.4.31</w:t>
            </w:r>
          </w:p>
        </w:tc>
        <w:tc>
          <w:tcPr>
            <w:tcW w:w="3848" w:type="dxa"/>
            <w:shd w:val="clear" w:color="auto" w:fill="auto"/>
          </w:tcPr>
          <w:p w:rsidR="00055537" w:rsidRPr="009E7161" w:rsidRDefault="00055537" w:rsidP="00C203D8">
            <w:r w:rsidRPr="009E7161">
              <w:t>МВИ 382-96. Методика газохроматографического выполнения измерений окиси этилена в газовых выбросах и технологических газовых потоках производства полиакрилнитрильного волокна</w:t>
            </w:r>
          </w:p>
          <w:p w:rsidR="00055537" w:rsidRPr="009E7161" w:rsidRDefault="00055537" w:rsidP="00C203D8">
            <w:pPr>
              <w:rPr>
                <w:vertAlign w:val="superscript"/>
              </w:rPr>
            </w:pPr>
            <w:r w:rsidRPr="009E7161">
              <w:t>Д – 0,03-200000 мг/м</w:t>
            </w:r>
            <w:r w:rsidRPr="009E7161">
              <w:rPr>
                <w:vertAlign w:val="superscript"/>
              </w:rPr>
              <w:t xml:space="preserve">3 </w:t>
            </w:r>
          </w:p>
        </w:tc>
        <w:tc>
          <w:tcPr>
            <w:tcW w:w="1784" w:type="dxa"/>
            <w:shd w:val="clear" w:color="auto" w:fill="auto"/>
          </w:tcPr>
          <w:p w:rsidR="00055537" w:rsidRPr="009E7161" w:rsidRDefault="00055537" w:rsidP="009E7161">
            <w:pPr>
              <w:jc w:val="center"/>
            </w:pPr>
          </w:p>
        </w:tc>
        <w:tc>
          <w:tcPr>
            <w:tcW w:w="4078" w:type="dxa"/>
            <w:shd w:val="clear" w:color="auto" w:fill="auto"/>
          </w:tcPr>
          <w:p w:rsidR="00055537" w:rsidRPr="009E7161" w:rsidRDefault="00055537" w:rsidP="00716DF5">
            <w:pPr>
              <w:jc w:val="both"/>
            </w:pPr>
            <w:r w:rsidRPr="009E7161">
              <w:t xml:space="preserve">Разработана ПО «Полимир», </w:t>
            </w:r>
          </w:p>
          <w:p w:rsidR="00055537" w:rsidRPr="009E7161" w:rsidRDefault="00055537" w:rsidP="00716DF5">
            <w:pPr>
              <w:jc w:val="both"/>
            </w:pPr>
            <w:r w:rsidRPr="009E7161">
              <w:t>г. Новополоцк, Республика Беларусь</w:t>
            </w:r>
          </w:p>
        </w:tc>
      </w:tr>
    </w:tbl>
    <w:p w:rsidR="00876D99" w:rsidRDefault="00876D99" w:rsidP="00876D99">
      <w:pPr>
        <w:jc w:val="center"/>
        <w:rPr>
          <w:b/>
          <w:bCs/>
          <w:iCs/>
          <w:sz w:val="28"/>
          <w:szCs w:val="28"/>
        </w:rPr>
      </w:pPr>
      <w:r w:rsidRPr="009E7161">
        <w:br w:type="page"/>
      </w:r>
      <w:r w:rsidRPr="009E7161">
        <w:rPr>
          <w:b/>
          <w:sz w:val="28"/>
          <w:szCs w:val="28"/>
        </w:rPr>
        <w:t xml:space="preserve">1.4 </w:t>
      </w:r>
      <w:r w:rsidRPr="009E7161">
        <w:rPr>
          <w:b/>
          <w:bCs/>
          <w:iCs/>
          <w:sz w:val="28"/>
          <w:szCs w:val="28"/>
        </w:rPr>
        <w:t>Выбросы от передвижных (мобильных) источников</w:t>
      </w:r>
    </w:p>
    <w:p w:rsidR="007017A8" w:rsidRPr="009E7161" w:rsidRDefault="007017A8" w:rsidP="00876D99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1045"/>
        <w:gridCol w:w="2043"/>
        <w:gridCol w:w="3848"/>
        <w:gridCol w:w="1784"/>
        <w:gridCol w:w="4078"/>
      </w:tblGrid>
      <w:tr w:rsidR="00F06D90" w:rsidRPr="009E7161" w:rsidTr="00716DF5">
        <w:tc>
          <w:tcPr>
            <w:tcW w:w="2430" w:type="dxa"/>
            <w:shd w:val="clear" w:color="auto" w:fill="auto"/>
            <w:vAlign w:val="center"/>
          </w:tcPr>
          <w:p w:rsidR="00F06D90" w:rsidRPr="009E7161" w:rsidRDefault="00F06D90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Наименование определяемого вещества или показателя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06D90" w:rsidRPr="009E7161" w:rsidRDefault="00F06D90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Код *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06D90" w:rsidRPr="009E7161" w:rsidRDefault="00F06D90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Регистрационный номер и дата регистрации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F06D90" w:rsidRPr="009E7161" w:rsidRDefault="00F06D90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Наименование методики выполнения измерений</w:t>
            </w:r>
          </w:p>
          <w:p w:rsidR="00F06D90" w:rsidRPr="009E7161" w:rsidRDefault="00F06D90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Характеристика методики выполнения измерений: Д – диапазон измерения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F06D90" w:rsidRPr="009E7161" w:rsidRDefault="00F06D90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Дата введения в действие, срок действия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F06D90" w:rsidRPr="009E7161" w:rsidRDefault="00F06D90" w:rsidP="00716DF5">
            <w:pPr>
              <w:jc w:val="center"/>
              <w:rPr>
                <w:sz w:val="20"/>
                <w:szCs w:val="20"/>
              </w:rPr>
            </w:pPr>
            <w:r w:rsidRPr="009E7161">
              <w:rPr>
                <w:sz w:val="20"/>
                <w:szCs w:val="20"/>
              </w:rPr>
              <w:t>Библиографические данные, сведения о разработчике</w:t>
            </w:r>
          </w:p>
        </w:tc>
      </w:tr>
      <w:tr w:rsidR="00F06D90" w:rsidRPr="009E7161" w:rsidTr="00716DF5">
        <w:tc>
          <w:tcPr>
            <w:tcW w:w="2430" w:type="dxa"/>
            <w:vMerge w:val="restart"/>
            <w:shd w:val="clear" w:color="auto" w:fill="auto"/>
          </w:tcPr>
          <w:p w:rsidR="00F06D90" w:rsidRPr="009E7161" w:rsidRDefault="00F06D90" w:rsidP="009D356A">
            <w:pPr>
              <w:rPr>
                <w:b/>
              </w:rPr>
            </w:pPr>
            <w:r w:rsidRPr="009E7161">
              <w:rPr>
                <w:b/>
              </w:rPr>
              <w:t>Дымность отработавших газов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F06D90" w:rsidRPr="009E7161" w:rsidRDefault="00F06D90" w:rsidP="009D356A"/>
        </w:tc>
        <w:tc>
          <w:tcPr>
            <w:tcW w:w="2043" w:type="dxa"/>
            <w:shd w:val="clear" w:color="auto" w:fill="auto"/>
          </w:tcPr>
          <w:p w:rsidR="00F06D90" w:rsidRPr="009E7161" w:rsidRDefault="00F06D90" w:rsidP="00716DF5">
            <w:pPr>
              <w:jc w:val="center"/>
            </w:pPr>
            <w:r w:rsidRPr="009E7161">
              <w:t>-</w:t>
            </w:r>
          </w:p>
        </w:tc>
        <w:tc>
          <w:tcPr>
            <w:tcW w:w="3848" w:type="dxa"/>
            <w:shd w:val="clear" w:color="auto" w:fill="auto"/>
          </w:tcPr>
          <w:p w:rsidR="00F06D90" w:rsidRPr="009E7161" w:rsidRDefault="00F06D90" w:rsidP="009D356A">
            <w:r w:rsidRPr="009E7161">
              <w:t xml:space="preserve">ГОСТ 21393-75. Автомобили с дизелями. Дымность отработавших газов. Нормы и методы измерений. Требования безопасности </w:t>
            </w:r>
          </w:p>
        </w:tc>
        <w:tc>
          <w:tcPr>
            <w:tcW w:w="1784" w:type="dxa"/>
            <w:shd w:val="clear" w:color="auto" w:fill="auto"/>
          </w:tcPr>
          <w:p w:rsidR="00F06D90" w:rsidRPr="009E7161" w:rsidRDefault="00F06D90" w:rsidP="009E7161">
            <w:pPr>
              <w:jc w:val="center"/>
            </w:pPr>
            <w:r w:rsidRPr="009E7161">
              <w:t>01.01.1977</w:t>
            </w:r>
          </w:p>
        </w:tc>
        <w:tc>
          <w:tcPr>
            <w:tcW w:w="4078" w:type="dxa"/>
            <w:shd w:val="clear" w:color="auto" w:fill="auto"/>
          </w:tcPr>
          <w:p w:rsidR="00F06D90" w:rsidRPr="009E7161" w:rsidRDefault="00F06D90" w:rsidP="009D356A">
            <w:pPr>
              <w:rPr>
                <w:bCs/>
                <w:spacing w:val="1"/>
              </w:rPr>
            </w:pPr>
          </w:p>
        </w:tc>
      </w:tr>
      <w:tr w:rsidR="00F06D90" w:rsidRPr="009E7161" w:rsidTr="00716DF5">
        <w:tc>
          <w:tcPr>
            <w:tcW w:w="2430" w:type="dxa"/>
            <w:vMerge/>
            <w:shd w:val="clear" w:color="auto" w:fill="auto"/>
          </w:tcPr>
          <w:p w:rsidR="00F06D90" w:rsidRPr="009E7161" w:rsidRDefault="00F06D90" w:rsidP="009D356A"/>
        </w:tc>
        <w:tc>
          <w:tcPr>
            <w:tcW w:w="1045" w:type="dxa"/>
            <w:vMerge/>
            <w:shd w:val="clear" w:color="auto" w:fill="auto"/>
          </w:tcPr>
          <w:p w:rsidR="00F06D90" w:rsidRPr="009E7161" w:rsidRDefault="00F06D90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F06D90" w:rsidRPr="009E7161" w:rsidRDefault="00F06D90" w:rsidP="00716DF5">
            <w:pPr>
              <w:jc w:val="center"/>
            </w:pPr>
            <w:r w:rsidRPr="009E7161">
              <w:t>1.1.4.1-0001</w:t>
            </w:r>
          </w:p>
        </w:tc>
        <w:tc>
          <w:tcPr>
            <w:tcW w:w="3848" w:type="dxa"/>
            <w:shd w:val="clear" w:color="auto" w:fill="auto"/>
          </w:tcPr>
          <w:p w:rsidR="00F06D90" w:rsidRPr="009E7161" w:rsidRDefault="00F06D90" w:rsidP="009D356A">
            <w:r w:rsidRPr="009E7161">
              <w:t>ГОСТ 17.2.2.01-84. Охрана природы. Атмосфера. Дизели автомобильные. Дымность отработавших газов. Нормы и методы измерений</w:t>
            </w:r>
          </w:p>
        </w:tc>
        <w:tc>
          <w:tcPr>
            <w:tcW w:w="1784" w:type="dxa"/>
            <w:shd w:val="clear" w:color="auto" w:fill="auto"/>
          </w:tcPr>
          <w:p w:rsidR="00F06D90" w:rsidRPr="009E7161" w:rsidRDefault="00F06D90" w:rsidP="009E7161">
            <w:pPr>
              <w:jc w:val="center"/>
            </w:pPr>
            <w:r w:rsidRPr="009E7161">
              <w:t>01.07.1995</w:t>
            </w:r>
          </w:p>
        </w:tc>
        <w:tc>
          <w:tcPr>
            <w:tcW w:w="4078" w:type="dxa"/>
            <w:shd w:val="clear" w:color="auto" w:fill="auto"/>
          </w:tcPr>
          <w:p w:rsidR="00F06D90" w:rsidRPr="009E7161" w:rsidRDefault="00F06D90" w:rsidP="009D356A">
            <w:pPr>
              <w:rPr>
                <w:bCs/>
                <w:spacing w:val="1"/>
              </w:rPr>
            </w:pPr>
          </w:p>
        </w:tc>
      </w:tr>
      <w:tr w:rsidR="00F06D90" w:rsidRPr="009E7161" w:rsidTr="00716DF5">
        <w:tc>
          <w:tcPr>
            <w:tcW w:w="2430" w:type="dxa"/>
            <w:shd w:val="clear" w:color="auto" w:fill="auto"/>
          </w:tcPr>
          <w:p w:rsidR="00F06D90" w:rsidRPr="009E7161" w:rsidRDefault="00F06D90" w:rsidP="009D356A">
            <w:pPr>
              <w:rPr>
                <w:b/>
              </w:rPr>
            </w:pPr>
            <w:r w:rsidRPr="009E7161">
              <w:rPr>
                <w:b/>
              </w:rPr>
              <w:t>Углеводороды</w:t>
            </w:r>
          </w:p>
        </w:tc>
        <w:tc>
          <w:tcPr>
            <w:tcW w:w="1045" w:type="dxa"/>
            <w:shd w:val="clear" w:color="auto" w:fill="auto"/>
          </w:tcPr>
          <w:p w:rsidR="00F06D90" w:rsidRPr="009E7161" w:rsidRDefault="00F06D90" w:rsidP="00716DF5">
            <w:pPr>
              <w:jc w:val="center"/>
            </w:pPr>
          </w:p>
        </w:tc>
        <w:tc>
          <w:tcPr>
            <w:tcW w:w="2043" w:type="dxa"/>
            <w:shd w:val="clear" w:color="auto" w:fill="auto"/>
          </w:tcPr>
          <w:p w:rsidR="00F06D90" w:rsidRPr="009E7161" w:rsidRDefault="00F06D90" w:rsidP="00716DF5">
            <w:pPr>
              <w:jc w:val="center"/>
            </w:pPr>
            <w:r w:rsidRPr="009E7161">
              <w:t>1.1.4.3-0002</w:t>
            </w:r>
          </w:p>
        </w:tc>
        <w:tc>
          <w:tcPr>
            <w:tcW w:w="3848" w:type="dxa"/>
            <w:shd w:val="clear" w:color="auto" w:fill="auto"/>
          </w:tcPr>
          <w:p w:rsidR="00F06D90" w:rsidRPr="009E7161" w:rsidRDefault="00F06D90" w:rsidP="009D356A">
            <w:r w:rsidRPr="009E7161">
              <w:t>ГОСТ 17.2.2.03-87. Охрана природы. Атмосфера. Нормы и методы измерений содержания окиси углерода и углеводородов в  отработавших газах автомобилей с бензиновыми двигателями. Требования безопасности</w:t>
            </w:r>
          </w:p>
        </w:tc>
        <w:tc>
          <w:tcPr>
            <w:tcW w:w="1784" w:type="dxa"/>
            <w:shd w:val="clear" w:color="auto" w:fill="auto"/>
          </w:tcPr>
          <w:p w:rsidR="00F06D90" w:rsidRPr="009E7161" w:rsidRDefault="00F06D90" w:rsidP="009E7161">
            <w:pPr>
              <w:jc w:val="center"/>
            </w:pPr>
            <w:r w:rsidRPr="009E7161">
              <w:t>01.01.1988</w:t>
            </w:r>
          </w:p>
        </w:tc>
        <w:tc>
          <w:tcPr>
            <w:tcW w:w="4078" w:type="dxa"/>
            <w:shd w:val="clear" w:color="auto" w:fill="auto"/>
          </w:tcPr>
          <w:p w:rsidR="00F06D90" w:rsidRPr="009E7161" w:rsidRDefault="00F06D90" w:rsidP="009D356A">
            <w:pPr>
              <w:rPr>
                <w:bCs/>
                <w:spacing w:val="1"/>
              </w:rPr>
            </w:pPr>
          </w:p>
        </w:tc>
      </w:tr>
      <w:tr w:rsidR="00F06D90" w:rsidRPr="00716DF5" w:rsidTr="00716DF5">
        <w:tc>
          <w:tcPr>
            <w:tcW w:w="2430" w:type="dxa"/>
            <w:shd w:val="clear" w:color="auto" w:fill="auto"/>
          </w:tcPr>
          <w:p w:rsidR="00F06D90" w:rsidRPr="009E7161" w:rsidRDefault="00F06D90" w:rsidP="00A65515">
            <w:pPr>
              <w:rPr>
                <w:b/>
              </w:rPr>
            </w:pPr>
            <w:r w:rsidRPr="009E7161">
              <w:rPr>
                <w:b/>
              </w:rPr>
              <w:t xml:space="preserve">Углерод оксид </w:t>
            </w:r>
          </w:p>
          <w:p w:rsidR="00F06D90" w:rsidRPr="009E7161" w:rsidRDefault="00F06D90" w:rsidP="00A65515">
            <w:pPr>
              <w:rPr>
                <w:b/>
              </w:rPr>
            </w:pPr>
            <w:r w:rsidRPr="009E7161">
              <w:rPr>
                <w:b/>
              </w:rPr>
              <w:t>(окись углерода,</w:t>
            </w:r>
          </w:p>
          <w:p w:rsidR="00F06D90" w:rsidRPr="009E7161" w:rsidRDefault="00F06D90" w:rsidP="00A65515">
            <w:pPr>
              <w:rPr>
                <w:b/>
              </w:rPr>
            </w:pPr>
            <w:r w:rsidRPr="009E7161">
              <w:rPr>
                <w:b/>
              </w:rPr>
              <w:t>угарный газ)</w:t>
            </w:r>
          </w:p>
        </w:tc>
        <w:tc>
          <w:tcPr>
            <w:tcW w:w="1045" w:type="dxa"/>
            <w:shd w:val="clear" w:color="auto" w:fill="auto"/>
          </w:tcPr>
          <w:p w:rsidR="00F06D90" w:rsidRPr="009E7161" w:rsidRDefault="00F06D90" w:rsidP="00A65515">
            <w:r w:rsidRPr="009E7161">
              <w:t>0337</w:t>
            </w:r>
          </w:p>
        </w:tc>
        <w:tc>
          <w:tcPr>
            <w:tcW w:w="2043" w:type="dxa"/>
            <w:shd w:val="clear" w:color="auto" w:fill="auto"/>
          </w:tcPr>
          <w:p w:rsidR="00F06D90" w:rsidRPr="009E7161" w:rsidRDefault="00F06D90" w:rsidP="00716DF5">
            <w:pPr>
              <w:jc w:val="center"/>
            </w:pPr>
            <w:r w:rsidRPr="009E7161">
              <w:t>1.1.4.2-0002</w:t>
            </w:r>
          </w:p>
        </w:tc>
        <w:tc>
          <w:tcPr>
            <w:tcW w:w="3848" w:type="dxa"/>
            <w:shd w:val="clear" w:color="auto" w:fill="auto"/>
          </w:tcPr>
          <w:p w:rsidR="00F06D90" w:rsidRPr="009E7161" w:rsidRDefault="00F06D90" w:rsidP="00A65515">
            <w:r w:rsidRPr="009E7161">
              <w:t>ГОСТ 17.2.2.03-87. Охрана природы. Атмосфера. Нормы и методы измерений содержания окиси углерода и углеводородов в  отработавших газах автомобилей с бензиновыми двигателями. Требования безопасности</w:t>
            </w:r>
          </w:p>
        </w:tc>
        <w:tc>
          <w:tcPr>
            <w:tcW w:w="1784" w:type="dxa"/>
            <w:shd w:val="clear" w:color="auto" w:fill="auto"/>
          </w:tcPr>
          <w:p w:rsidR="00F06D90" w:rsidRPr="00A65515" w:rsidRDefault="00F06D90" w:rsidP="009E7161">
            <w:pPr>
              <w:jc w:val="center"/>
            </w:pPr>
            <w:r w:rsidRPr="009E7161">
              <w:t>01.01.1988</w:t>
            </w:r>
          </w:p>
        </w:tc>
        <w:tc>
          <w:tcPr>
            <w:tcW w:w="4078" w:type="dxa"/>
            <w:shd w:val="clear" w:color="auto" w:fill="auto"/>
          </w:tcPr>
          <w:p w:rsidR="00F06D90" w:rsidRPr="00716DF5" w:rsidRDefault="00F06D90" w:rsidP="00B23191">
            <w:pPr>
              <w:rPr>
                <w:bCs/>
                <w:spacing w:val="1"/>
              </w:rPr>
            </w:pPr>
          </w:p>
        </w:tc>
      </w:tr>
    </w:tbl>
    <w:p w:rsidR="00955ACD" w:rsidRDefault="00955ACD"/>
    <w:sectPr w:rsidR="00955ACD" w:rsidSect="009E7161">
      <w:headerReference w:type="default" r:id="rId6"/>
      <w:pgSz w:w="16838" w:h="11906" w:orient="landscape"/>
      <w:pgMar w:top="285" w:right="1134" w:bottom="360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60" w:rsidRDefault="00731A60" w:rsidP="009E7161">
      <w:r>
        <w:separator/>
      </w:r>
    </w:p>
  </w:endnote>
  <w:endnote w:type="continuationSeparator" w:id="0">
    <w:p w:rsidR="00731A60" w:rsidRDefault="00731A60" w:rsidP="009E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60" w:rsidRDefault="00731A60" w:rsidP="009E7161">
      <w:r>
        <w:separator/>
      </w:r>
    </w:p>
  </w:footnote>
  <w:footnote w:type="continuationSeparator" w:id="0">
    <w:p w:rsidR="00731A60" w:rsidRDefault="00731A60" w:rsidP="009E7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61" w:rsidRDefault="009E7161" w:rsidP="009E7161">
    <w:pPr>
      <w:pStyle w:val="a5"/>
      <w:jc w:val="center"/>
    </w:pPr>
    <w:fldSimple w:instr="PAGE   \* MERGEFORMAT">
      <w:r w:rsidR="0040213A">
        <w:rPr>
          <w:noProof/>
        </w:rPr>
        <w:t>25</w:t>
      </w:r>
    </w:fldSimple>
  </w:p>
  <w:p w:rsidR="007017A8" w:rsidRDefault="007017A8" w:rsidP="009E7161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6E9D"/>
    <w:rsid w:val="000007D5"/>
    <w:rsid w:val="000045F8"/>
    <w:rsid w:val="000056FC"/>
    <w:rsid w:val="00005F9D"/>
    <w:rsid w:val="000064F1"/>
    <w:rsid w:val="00007FF3"/>
    <w:rsid w:val="000104CD"/>
    <w:rsid w:val="000114B1"/>
    <w:rsid w:val="0001297F"/>
    <w:rsid w:val="00013A20"/>
    <w:rsid w:val="00014DA2"/>
    <w:rsid w:val="000161C4"/>
    <w:rsid w:val="00021B97"/>
    <w:rsid w:val="00022070"/>
    <w:rsid w:val="00022487"/>
    <w:rsid w:val="00024DA0"/>
    <w:rsid w:val="00026018"/>
    <w:rsid w:val="00026D3C"/>
    <w:rsid w:val="00026E09"/>
    <w:rsid w:val="000278F4"/>
    <w:rsid w:val="00030A98"/>
    <w:rsid w:val="00031478"/>
    <w:rsid w:val="000317AA"/>
    <w:rsid w:val="0003410A"/>
    <w:rsid w:val="00034D24"/>
    <w:rsid w:val="00034D7D"/>
    <w:rsid w:val="00036420"/>
    <w:rsid w:val="00036FEC"/>
    <w:rsid w:val="0003709F"/>
    <w:rsid w:val="00040556"/>
    <w:rsid w:val="00042207"/>
    <w:rsid w:val="000430F5"/>
    <w:rsid w:val="000449FC"/>
    <w:rsid w:val="00044D3C"/>
    <w:rsid w:val="000462D4"/>
    <w:rsid w:val="00046B24"/>
    <w:rsid w:val="00051A05"/>
    <w:rsid w:val="000525D0"/>
    <w:rsid w:val="00052765"/>
    <w:rsid w:val="000532FE"/>
    <w:rsid w:val="000537D3"/>
    <w:rsid w:val="000552C7"/>
    <w:rsid w:val="00055537"/>
    <w:rsid w:val="000565AD"/>
    <w:rsid w:val="000568A6"/>
    <w:rsid w:val="00056BF9"/>
    <w:rsid w:val="00057ABC"/>
    <w:rsid w:val="00060457"/>
    <w:rsid w:val="000616AE"/>
    <w:rsid w:val="000621B5"/>
    <w:rsid w:val="000623C8"/>
    <w:rsid w:val="000624C3"/>
    <w:rsid w:val="0006250E"/>
    <w:rsid w:val="000639BB"/>
    <w:rsid w:val="0006528F"/>
    <w:rsid w:val="000655C7"/>
    <w:rsid w:val="0006574B"/>
    <w:rsid w:val="00065B70"/>
    <w:rsid w:val="000664F6"/>
    <w:rsid w:val="00066591"/>
    <w:rsid w:val="00066865"/>
    <w:rsid w:val="0006798D"/>
    <w:rsid w:val="00067DBF"/>
    <w:rsid w:val="00070847"/>
    <w:rsid w:val="0007188A"/>
    <w:rsid w:val="000747D6"/>
    <w:rsid w:val="0007643C"/>
    <w:rsid w:val="000765AE"/>
    <w:rsid w:val="00076A05"/>
    <w:rsid w:val="00076A38"/>
    <w:rsid w:val="00076F2B"/>
    <w:rsid w:val="00077064"/>
    <w:rsid w:val="000801B1"/>
    <w:rsid w:val="0008031A"/>
    <w:rsid w:val="0008085A"/>
    <w:rsid w:val="0008097F"/>
    <w:rsid w:val="000820FE"/>
    <w:rsid w:val="00082573"/>
    <w:rsid w:val="00083C5A"/>
    <w:rsid w:val="00086024"/>
    <w:rsid w:val="00086890"/>
    <w:rsid w:val="000912C2"/>
    <w:rsid w:val="00091516"/>
    <w:rsid w:val="00091885"/>
    <w:rsid w:val="000924B0"/>
    <w:rsid w:val="00093AA9"/>
    <w:rsid w:val="000A0C0B"/>
    <w:rsid w:val="000A1FB3"/>
    <w:rsid w:val="000A234B"/>
    <w:rsid w:val="000A2573"/>
    <w:rsid w:val="000A28EB"/>
    <w:rsid w:val="000A478B"/>
    <w:rsid w:val="000A5615"/>
    <w:rsid w:val="000A69D1"/>
    <w:rsid w:val="000A7AC0"/>
    <w:rsid w:val="000B16C2"/>
    <w:rsid w:val="000B2494"/>
    <w:rsid w:val="000B312C"/>
    <w:rsid w:val="000B3959"/>
    <w:rsid w:val="000B5CFD"/>
    <w:rsid w:val="000B5FF4"/>
    <w:rsid w:val="000B6CE3"/>
    <w:rsid w:val="000B6EB6"/>
    <w:rsid w:val="000B7EA3"/>
    <w:rsid w:val="000C1C3F"/>
    <w:rsid w:val="000C2B79"/>
    <w:rsid w:val="000C30E9"/>
    <w:rsid w:val="000C4B67"/>
    <w:rsid w:val="000C62E9"/>
    <w:rsid w:val="000D040F"/>
    <w:rsid w:val="000D042C"/>
    <w:rsid w:val="000D1E6E"/>
    <w:rsid w:val="000D29D3"/>
    <w:rsid w:val="000D38A1"/>
    <w:rsid w:val="000D38AE"/>
    <w:rsid w:val="000D3E8E"/>
    <w:rsid w:val="000D5171"/>
    <w:rsid w:val="000D5B3C"/>
    <w:rsid w:val="000D6E52"/>
    <w:rsid w:val="000D6FE5"/>
    <w:rsid w:val="000D7E27"/>
    <w:rsid w:val="000E05F3"/>
    <w:rsid w:val="000E0EFB"/>
    <w:rsid w:val="000E21D0"/>
    <w:rsid w:val="000E37C6"/>
    <w:rsid w:val="000E3F19"/>
    <w:rsid w:val="000E449A"/>
    <w:rsid w:val="000E49CA"/>
    <w:rsid w:val="000E52C3"/>
    <w:rsid w:val="000E5DD7"/>
    <w:rsid w:val="000E70B2"/>
    <w:rsid w:val="000F0E90"/>
    <w:rsid w:val="000F12A3"/>
    <w:rsid w:val="000F1CCC"/>
    <w:rsid w:val="000F28BA"/>
    <w:rsid w:val="000F292E"/>
    <w:rsid w:val="000F303D"/>
    <w:rsid w:val="000F388B"/>
    <w:rsid w:val="000F67E4"/>
    <w:rsid w:val="000F7076"/>
    <w:rsid w:val="001012DF"/>
    <w:rsid w:val="00102F84"/>
    <w:rsid w:val="0010372E"/>
    <w:rsid w:val="001041DA"/>
    <w:rsid w:val="001059A2"/>
    <w:rsid w:val="00105D49"/>
    <w:rsid w:val="00107CF9"/>
    <w:rsid w:val="001108BF"/>
    <w:rsid w:val="00110B19"/>
    <w:rsid w:val="001110D9"/>
    <w:rsid w:val="00113F12"/>
    <w:rsid w:val="00114155"/>
    <w:rsid w:val="001144F0"/>
    <w:rsid w:val="001150D6"/>
    <w:rsid w:val="001161C1"/>
    <w:rsid w:val="00116530"/>
    <w:rsid w:val="001170C7"/>
    <w:rsid w:val="0012018D"/>
    <w:rsid w:val="00122F1D"/>
    <w:rsid w:val="00123C5A"/>
    <w:rsid w:val="00124667"/>
    <w:rsid w:val="00124EA0"/>
    <w:rsid w:val="00124F1A"/>
    <w:rsid w:val="00126F65"/>
    <w:rsid w:val="001277A9"/>
    <w:rsid w:val="0013032C"/>
    <w:rsid w:val="00131090"/>
    <w:rsid w:val="001311A0"/>
    <w:rsid w:val="00133200"/>
    <w:rsid w:val="00134F80"/>
    <w:rsid w:val="0013554C"/>
    <w:rsid w:val="00137C8B"/>
    <w:rsid w:val="00137F76"/>
    <w:rsid w:val="0014195F"/>
    <w:rsid w:val="00142295"/>
    <w:rsid w:val="00142C42"/>
    <w:rsid w:val="00144255"/>
    <w:rsid w:val="001454B0"/>
    <w:rsid w:val="00145838"/>
    <w:rsid w:val="001462B4"/>
    <w:rsid w:val="00146ADC"/>
    <w:rsid w:val="00147184"/>
    <w:rsid w:val="00150CD8"/>
    <w:rsid w:val="001537A4"/>
    <w:rsid w:val="001545EC"/>
    <w:rsid w:val="00154D5E"/>
    <w:rsid w:val="00155817"/>
    <w:rsid w:val="00155878"/>
    <w:rsid w:val="00155B5A"/>
    <w:rsid w:val="00157E7D"/>
    <w:rsid w:val="001609A7"/>
    <w:rsid w:val="00161450"/>
    <w:rsid w:val="00163271"/>
    <w:rsid w:val="0016350A"/>
    <w:rsid w:val="00163E1F"/>
    <w:rsid w:val="00164248"/>
    <w:rsid w:val="0016488F"/>
    <w:rsid w:val="00165081"/>
    <w:rsid w:val="00165A72"/>
    <w:rsid w:val="00166FAB"/>
    <w:rsid w:val="00167344"/>
    <w:rsid w:val="0017010F"/>
    <w:rsid w:val="001709DD"/>
    <w:rsid w:val="001721CB"/>
    <w:rsid w:val="00172211"/>
    <w:rsid w:val="00172359"/>
    <w:rsid w:val="00173325"/>
    <w:rsid w:val="0017427A"/>
    <w:rsid w:val="00176644"/>
    <w:rsid w:val="00176E55"/>
    <w:rsid w:val="00177EEC"/>
    <w:rsid w:val="00180AFB"/>
    <w:rsid w:val="00180D2B"/>
    <w:rsid w:val="001812A3"/>
    <w:rsid w:val="001820FD"/>
    <w:rsid w:val="00182936"/>
    <w:rsid w:val="00183542"/>
    <w:rsid w:val="001838D1"/>
    <w:rsid w:val="0018589B"/>
    <w:rsid w:val="00186434"/>
    <w:rsid w:val="0018771A"/>
    <w:rsid w:val="00190EAA"/>
    <w:rsid w:val="00190F35"/>
    <w:rsid w:val="0019468D"/>
    <w:rsid w:val="00195288"/>
    <w:rsid w:val="0019617E"/>
    <w:rsid w:val="001969DF"/>
    <w:rsid w:val="00196F29"/>
    <w:rsid w:val="001975DF"/>
    <w:rsid w:val="001A0284"/>
    <w:rsid w:val="001A3CDD"/>
    <w:rsid w:val="001A61E1"/>
    <w:rsid w:val="001A63D8"/>
    <w:rsid w:val="001B01A9"/>
    <w:rsid w:val="001B2B57"/>
    <w:rsid w:val="001B3901"/>
    <w:rsid w:val="001B46D4"/>
    <w:rsid w:val="001B49CD"/>
    <w:rsid w:val="001B4A16"/>
    <w:rsid w:val="001B5C4E"/>
    <w:rsid w:val="001B6083"/>
    <w:rsid w:val="001B75D9"/>
    <w:rsid w:val="001B7D9E"/>
    <w:rsid w:val="001C0346"/>
    <w:rsid w:val="001C090B"/>
    <w:rsid w:val="001C1A93"/>
    <w:rsid w:val="001C1C9F"/>
    <w:rsid w:val="001C22F9"/>
    <w:rsid w:val="001C2C9A"/>
    <w:rsid w:val="001C4036"/>
    <w:rsid w:val="001C4311"/>
    <w:rsid w:val="001C4426"/>
    <w:rsid w:val="001C4A66"/>
    <w:rsid w:val="001C4F2E"/>
    <w:rsid w:val="001C510E"/>
    <w:rsid w:val="001C625C"/>
    <w:rsid w:val="001D11DF"/>
    <w:rsid w:val="001D17AD"/>
    <w:rsid w:val="001D1953"/>
    <w:rsid w:val="001D209E"/>
    <w:rsid w:val="001D3A04"/>
    <w:rsid w:val="001D3F5F"/>
    <w:rsid w:val="001D4406"/>
    <w:rsid w:val="001D5251"/>
    <w:rsid w:val="001D6703"/>
    <w:rsid w:val="001D7CF9"/>
    <w:rsid w:val="001E134F"/>
    <w:rsid w:val="001E1B37"/>
    <w:rsid w:val="001E2753"/>
    <w:rsid w:val="001E2FFA"/>
    <w:rsid w:val="001E3F20"/>
    <w:rsid w:val="001E4C30"/>
    <w:rsid w:val="001E4F59"/>
    <w:rsid w:val="001E5331"/>
    <w:rsid w:val="001E7A01"/>
    <w:rsid w:val="001F0608"/>
    <w:rsid w:val="001F0C98"/>
    <w:rsid w:val="001F143D"/>
    <w:rsid w:val="001F29D9"/>
    <w:rsid w:val="001F3704"/>
    <w:rsid w:val="001F3924"/>
    <w:rsid w:val="001F4454"/>
    <w:rsid w:val="001F515D"/>
    <w:rsid w:val="001F5596"/>
    <w:rsid w:val="001F5D1E"/>
    <w:rsid w:val="001F5E2A"/>
    <w:rsid w:val="00201207"/>
    <w:rsid w:val="00201221"/>
    <w:rsid w:val="002017E9"/>
    <w:rsid w:val="00202C4B"/>
    <w:rsid w:val="0020321A"/>
    <w:rsid w:val="00204B06"/>
    <w:rsid w:val="00207AA5"/>
    <w:rsid w:val="002113E1"/>
    <w:rsid w:val="002119D6"/>
    <w:rsid w:val="00211ACB"/>
    <w:rsid w:val="00212118"/>
    <w:rsid w:val="002131B9"/>
    <w:rsid w:val="0021325B"/>
    <w:rsid w:val="002135A3"/>
    <w:rsid w:val="00214AF1"/>
    <w:rsid w:val="00214E77"/>
    <w:rsid w:val="00215F25"/>
    <w:rsid w:val="00216008"/>
    <w:rsid w:val="00217535"/>
    <w:rsid w:val="0022121B"/>
    <w:rsid w:val="00221BC0"/>
    <w:rsid w:val="00222941"/>
    <w:rsid w:val="00223402"/>
    <w:rsid w:val="002243AB"/>
    <w:rsid w:val="002249EB"/>
    <w:rsid w:val="00224BC6"/>
    <w:rsid w:val="00225023"/>
    <w:rsid w:val="002264AD"/>
    <w:rsid w:val="00226F97"/>
    <w:rsid w:val="002276FB"/>
    <w:rsid w:val="0023152C"/>
    <w:rsid w:val="00231DC6"/>
    <w:rsid w:val="002322F6"/>
    <w:rsid w:val="00232FE1"/>
    <w:rsid w:val="0023323E"/>
    <w:rsid w:val="002343CB"/>
    <w:rsid w:val="00235512"/>
    <w:rsid w:val="002356FD"/>
    <w:rsid w:val="00236801"/>
    <w:rsid w:val="00236985"/>
    <w:rsid w:val="00240104"/>
    <w:rsid w:val="0024074F"/>
    <w:rsid w:val="00241A97"/>
    <w:rsid w:val="00242C86"/>
    <w:rsid w:val="00242CA7"/>
    <w:rsid w:val="002469F0"/>
    <w:rsid w:val="00247927"/>
    <w:rsid w:val="002505E9"/>
    <w:rsid w:val="00250BB5"/>
    <w:rsid w:val="002514F0"/>
    <w:rsid w:val="00251551"/>
    <w:rsid w:val="00251A84"/>
    <w:rsid w:val="0025276E"/>
    <w:rsid w:val="00255E2A"/>
    <w:rsid w:val="002577C8"/>
    <w:rsid w:val="00257A60"/>
    <w:rsid w:val="0026038B"/>
    <w:rsid w:val="00260753"/>
    <w:rsid w:val="00260B60"/>
    <w:rsid w:val="00262E14"/>
    <w:rsid w:val="00264246"/>
    <w:rsid w:val="0026487B"/>
    <w:rsid w:val="0026557F"/>
    <w:rsid w:val="00266BC8"/>
    <w:rsid w:val="002676AA"/>
    <w:rsid w:val="00271704"/>
    <w:rsid w:val="00271E03"/>
    <w:rsid w:val="002729B2"/>
    <w:rsid w:val="00272C1B"/>
    <w:rsid w:val="00273DA8"/>
    <w:rsid w:val="00273ECF"/>
    <w:rsid w:val="00274525"/>
    <w:rsid w:val="0027639D"/>
    <w:rsid w:val="00276D0F"/>
    <w:rsid w:val="00276EF1"/>
    <w:rsid w:val="0027765B"/>
    <w:rsid w:val="002779EE"/>
    <w:rsid w:val="00280417"/>
    <w:rsid w:val="002804E8"/>
    <w:rsid w:val="0028135D"/>
    <w:rsid w:val="00281C27"/>
    <w:rsid w:val="00282B81"/>
    <w:rsid w:val="00285377"/>
    <w:rsid w:val="0028542B"/>
    <w:rsid w:val="0028589D"/>
    <w:rsid w:val="002870EB"/>
    <w:rsid w:val="00287121"/>
    <w:rsid w:val="00287B5E"/>
    <w:rsid w:val="0029113C"/>
    <w:rsid w:val="00291247"/>
    <w:rsid w:val="0029181E"/>
    <w:rsid w:val="00295BEE"/>
    <w:rsid w:val="0029799A"/>
    <w:rsid w:val="002A14B2"/>
    <w:rsid w:val="002A1AB0"/>
    <w:rsid w:val="002A4552"/>
    <w:rsid w:val="002A4660"/>
    <w:rsid w:val="002A48F3"/>
    <w:rsid w:val="002A6235"/>
    <w:rsid w:val="002A76C0"/>
    <w:rsid w:val="002B1CDF"/>
    <w:rsid w:val="002B20A7"/>
    <w:rsid w:val="002B3776"/>
    <w:rsid w:val="002B424F"/>
    <w:rsid w:val="002B486D"/>
    <w:rsid w:val="002B7228"/>
    <w:rsid w:val="002C02FB"/>
    <w:rsid w:val="002C0C09"/>
    <w:rsid w:val="002C1097"/>
    <w:rsid w:val="002C15C8"/>
    <w:rsid w:val="002C1B63"/>
    <w:rsid w:val="002C2143"/>
    <w:rsid w:val="002C26E2"/>
    <w:rsid w:val="002C47B0"/>
    <w:rsid w:val="002C4954"/>
    <w:rsid w:val="002C67B7"/>
    <w:rsid w:val="002C70B0"/>
    <w:rsid w:val="002C79E2"/>
    <w:rsid w:val="002C7CE5"/>
    <w:rsid w:val="002D0FB2"/>
    <w:rsid w:val="002D165C"/>
    <w:rsid w:val="002D1E2B"/>
    <w:rsid w:val="002D1FD0"/>
    <w:rsid w:val="002D23CE"/>
    <w:rsid w:val="002D2B1D"/>
    <w:rsid w:val="002D3225"/>
    <w:rsid w:val="002D3D99"/>
    <w:rsid w:val="002D3E70"/>
    <w:rsid w:val="002D3FAF"/>
    <w:rsid w:val="002D5EA3"/>
    <w:rsid w:val="002E0261"/>
    <w:rsid w:val="002E0D84"/>
    <w:rsid w:val="002E0FA0"/>
    <w:rsid w:val="002E1ED8"/>
    <w:rsid w:val="002E3255"/>
    <w:rsid w:val="002E373B"/>
    <w:rsid w:val="002E384C"/>
    <w:rsid w:val="002E4A2C"/>
    <w:rsid w:val="002E4F25"/>
    <w:rsid w:val="002E5239"/>
    <w:rsid w:val="002E7B31"/>
    <w:rsid w:val="002E7C52"/>
    <w:rsid w:val="002F02B1"/>
    <w:rsid w:val="002F0650"/>
    <w:rsid w:val="002F1A56"/>
    <w:rsid w:val="002F3E6F"/>
    <w:rsid w:val="002F4EAD"/>
    <w:rsid w:val="002F5A64"/>
    <w:rsid w:val="002F5C5C"/>
    <w:rsid w:val="002F5DB4"/>
    <w:rsid w:val="002F67F2"/>
    <w:rsid w:val="002F7111"/>
    <w:rsid w:val="002F72F8"/>
    <w:rsid w:val="002F735C"/>
    <w:rsid w:val="002F7791"/>
    <w:rsid w:val="003015E5"/>
    <w:rsid w:val="003022A7"/>
    <w:rsid w:val="00302308"/>
    <w:rsid w:val="00302BBC"/>
    <w:rsid w:val="00302C86"/>
    <w:rsid w:val="003031EE"/>
    <w:rsid w:val="00305324"/>
    <w:rsid w:val="00306D43"/>
    <w:rsid w:val="003073CA"/>
    <w:rsid w:val="00307DA6"/>
    <w:rsid w:val="00310223"/>
    <w:rsid w:val="003103B1"/>
    <w:rsid w:val="00310C43"/>
    <w:rsid w:val="003120BA"/>
    <w:rsid w:val="00312205"/>
    <w:rsid w:val="0031222F"/>
    <w:rsid w:val="003125AE"/>
    <w:rsid w:val="00312A68"/>
    <w:rsid w:val="00312CA9"/>
    <w:rsid w:val="00314621"/>
    <w:rsid w:val="00315367"/>
    <w:rsid w:val="00315541"/>
    <w:rsid w:val="00315E7F"/>
    <w:rsid w:val="00316C26"/>
    <w:rsid w:val="003172C8"/>
    <w:rsid w:val="0032165C"/>
    <w:rsid w:val="003221C8"/>
    <w:rsid w:val="00322586"/>
    <w:rsid w:val="00322628"/>
    <w:rsid w:val="00322A58"/>
    <w:rsid w:val="00322A78"/>
    <w:rsid w:val="00322A92"/>
    <w:rsid w:val="003241F9"/>
    <w:rsid w:val="00325537"/>
    <w:rsid w:val="0032692B"/>
    <w:rsid w:val="00326BA9"/>
    <w:rsid w:val="003300EE"/>
    <w:rsid w:val="00330717"/>
    <w:rsid w:val="00330A7A"/>
    <w:rsid w:val="00331115"/>
    <w:rsid w:val="00331793"/>
    <w:rsid w:val="0033210D"/>
    <w:rsid w:val="00332401"/>
    <w:rsid w:val="00332864"/>
    <w:rsid w:val="00332C30"/>
    <w:rsid w:val="0033314F"/>
    <w:rsid w:val="003339C5"/>
    <w:rsid w:val="00334C97"/>
    <w:rsid w:val="00335101"/>
    <w:rsid w:val="00337936"/>
    <w:rsid w:val="00337B3E"/>
    <w:rsid w:val="00337BB9"/>
    <w:rsid w:val="003401B4"/>
    <w:rsid w:val="00340A22"/>
    <w:rsid w:val="00340D7E"/>
    <w:rsid w:val="003419E7"/>
    <w:rsid w:val="00344A87"/>
    <w:rsid w:val="00346E60"/>
    <w:rsid w:val="00346EF2"/>
    <w:rsid w:val="003473C8"/>
    <w:rsid w:val="00347C71"/>
    <w:rsid w:val="00350A88"/>
    <w:rsid w:val="0035199D"/>
    <w:rsid w:val="00352029"/>
    <w:rsid w:val="003529C0"/>
    <w:rsid w:val="003531D7"/>
    <w:rsid w:val="003536DE"/>
    <w:rsid w:val="0035450E"/>
    <w:rsid w:val="0035463C"/>
    <w:rsid w:val="003562A0"/>
    <w:rsid w:val="00356528"/>
    <w:rsid w:val="00356A32"/>
    <w:rsid w:val="00356B63"/>
    <w:rsid w:val="00356E56"/>
    <w:rsid w:val="00356F53"/>
    <w:rsid w:val="00360472"/>
    <w:rsid w:val="003616BF"/>
    <w:rsid w:val="00363285"/>
    <w:rsid w:val="00365BD8"/>
    <w:rsid w:val="003663F3"/>
    <w:rsid w:val="003671CA"/>
    <w:rsid w:val="00367980"/>
    <w:rsid w:val="00367A14"/>
    <w:rsid w:val="00370021"/>
    <w:rsid w:val="00370945"/>
    <w:rsid w:val="00370BF6"/>
    <w:rsid w:val="00371F16"/>
    <w:rsid w:val="00372A25"/>
    <w:rsid w:val="00376822"/>
    <w:rsid w:val="0037682F"/>
    <w:rsid w:val="00377243"/>
    <w:rsid w:val="00377F83"/>
    <w:rsid w:val="003805B6"/>
    <w:rsid w:val="00380E1F"/>
    <w:rsid w:val="00380E76"/>
    <w:rsid w:val="003814CF"/>
    <w:rsid w:val="00383819"/>
    <w:rsid w:val="003838A9"/>
    <w:rsid w:val="00384B48"/>
    <w:rsid w:val="003853DB"/>
    <w:rsid w:val="003866AD"/>
    <w:rsid w:val="00386970"/>
    <w:rsid w:val="00387615"/>
    <w:rsid w:val="00387F49"/>
    <w:rsid w:val="00390A81"/>
    <w:rsid w:val="00390D10"/>
    <w:rsid w:val="003913C5"/>
    <w:rsid w:val="003923FF"/>
    <w:rsid w:val="00393076"/>
    <w:rsid w:val="003949E1"/>
    <w:rsid w:val="00394BA4"/>
    <w:rsid w:val="00395D89"/>
    <w:rsid w:val="003972AA"/>
    <w:rsid w:val="00397871"/>
    <w:rsid w:val="003979EE"/>
    <w:rsid w:val="003A217F"/>
    <w:rsid w:val="003A356F"/>
    <w:rsid w:val="003A4F5D"/>
    <w:rsid w:val="003A531F"/>
    <w:rsid w:val="003A56B6"/>
    <w:rsid w:val="003A7518"/>
    <w:rsid w:val="003A7D84"/>
    <w:rsid w:val="003B0B92"/>
    <w:rsid w:val="003B106C"/>
    <w:rsid w:val="003B20E5"/>
    <w:rsid w:val="003B3CF1"/>
    <w:rsid w:val="003B5158"/>
    <w:rsid w:val="003B5404"/>
    <w:rsid w:val="003B5913"/>
    <w:rsid w:val="003B6163"/>
    <w:rsid w:val="003B649C"/>
    <w:rsid w:val="003B6652"/>
    <w:rsid w:val="003B6E48"/>
    <w:rsid w:val="003C0D44"/>
    <w:rsid w:val="003C0EFF"/>
    <w:rsid w:val="003C3087"/>
    <w:rsid w:val="003C30D7"/>
    <w:rsid w:val="003C32F2"/>
    <w:rsid w:val="003C4B79"/>
    <w:rsid w:val="003C50C6"/>
    <w:rsid w:val="003C5170"/>
    <w:rsid w:val="003C58CB"/>
    <w:rsid w:val="003C5A9F"/>
    <w:rsid w:val="003C5AAE"/>
    <w:rsid w:val="003C6046"/>
    <w:rsid w:val="003C62A7"/>
    <w:rsid w:val="003C6DBC"/>
    <w:rsid w:val="003D144E"/>
    <w:rsid w:val="003D1D81"/>
    <w:rsid w:val="003D2C51"/>
    <w:rsid w:val="003D31BB"/>
    <w:rsid w:val="003D31E2"/>
    <w:rsid w:val="003D42D7"/>
    <w:rsid w:val="003D6470"/>
    <w:rsid w:val="003D7973"/>
    <w:rsid w:val="003E0179"/>
    <w:rsid w:val="003E0947"/>
    <w:rsid w:val="003E1D04"/>
    <w:rsid w:val="003E2F28"/>
    <w:rsid w:val="003E3E07"/>
    <w:rsid w:val="003E45E9"/>
    <w:rsid w:val="003E4BBE"/>
    <w:rsid w:val="003E57FA"/>
    <w:rsid w:val="003E5B35"/>
    <w:rsid w:val="003E6455"/>
    <w:rsid w:val="003E66CC"/>
    <w:rsid w:val="003E71AE"/>
    <w:rsid w:val="003E75A0"/>
    <w:rsid w:val="003E77A5"/>
    <w:rsid w:val="003E78D8"/>
    <w:rsid w:val="003E7E8D"/>
    <w:rsid w:val="003F0344"/>
    <w:rsid w:val="003F0545"/>
    <w:rsid w:val="003F2E9C"/>
    <w:rsid w:val="003F462B"/>
    <w:rsid w:val="003F47F1"/>
    <w:rsid w:val="003F5810"/>
    <w:rsid w:val="003F6724"/>
    <w:rsid w:val="003F68F0"/>
    <w:rsid w:val="003F68FD"/>
    <w:rsid w:val="003F7602"/>
    <w:rsid w:val="004002EE"/>
    <w:rsid w:val="00400541"/>
    <w:rsid w:val="0040213A"/>
    <w:rsid w:val="0040218E"/>
    <w:rsid w:val="00402B09"/>
    <w:rsid w:val="00403E3F"/>
    <w:rsid w:val="004043DD"/>
    <w:rsid w:val="0040538C"/>
    <w:rsid w:val="00405C22"/>
    <w:rsid w:val="00407146"/>
    <w:rsid w:val="00407FA6"/>
    <w:rsid w:val="004105B3"/>
    <w:rsid w:val="00411108"/>
    <w:rsid w:val="0041193E"/>
    <w:rsid w:val="00413B2D"/>
    <w:rsid w:val="0041653F"/>
    <w:rsid w:val="00416ABF"/>
    <w:rsid w:val="00416C3D"/>
    <w:rsid w:val="004176D7"/>
    <w:rsid w:val="00417F35"/>
    <w:rsid w:val="00420684"/>
    <w:rsid w:val="004209BC"/>
    <w:rsid w:val="004213E6"/>
    <w:rsid w:val="00422882"/>
    <w:rsid w:val="00422A17"/>
    <w:rsid w:val="00423177"/>
    <w:rsid w:val="0042426D"/>
    <w:rsid w:val="00425125"/>
    <w:rsid w:val="00425C3F"/>
    <w:rsid w:val="00425E16"/>
    <w:rsid w:val="004276A5"/>
    <w:rsid w:val="004303FC"/>
    <w:rsid w:val="0043088F"/>
    <w:rsid w:val="00430E80"/>
    <w:rsid w:val="004316D2"/>
    <w:rsid w:val="00440296"/>
    <w:rsid w:val="0044094C"/>
    <w:rsid w:val="00440C34"/>
    <w:rsid w:val="00440DD4"/>
    <w:rsid w:val="00441544"/>
    <w:rsid w:val="004419EA"/>
    <w:rsid w:val="004436B5"/>
    <w:rsid w:val="0044496D"/>
    <w:rsid w:val="0044534E"/>
    <w:rsid w:val="00445395"/>
    <w:rsid w:val="004469DF"/>
    <w:rsid w:val="0044738F"/>
    <w:rsid w:val="00447487"/>
    <w:rsid w:val="00451761"/>
    <w:rsid w:val="0045478F"/>
    <w:rsid w:val="004547A1"/>
    <w:rsid w:val="00455486"/>
    <w:rsid w:val="00455910"/>
    <w:rsid w:val="00456E9D"/>
    <w:rsid w:val="004570F6"/>
    <w:rsid w:val="0045787B"/>
    <w:rsid w:val="00457BFF"/>
    <w:rsid w:val="00463391"/>
    <w:rsid w:val="00464C00"/>
    <w:rsid w:val="004655BB"/>
    <w:rsid w:val="004661C0"/>
    <w:rsid w:val="004668CD"/>
    <w:rsid w:val="00466B1D"/>
    <w:rsid w:val="00466B39"/>
    <w:rsid w:val="00466D30"/>
    <w:rsid w:val="004709EC"/>
    <w:rsid w:val="00470FCE"/>
    <w:rsid w:val="00472858"/>
    <w:rsid w:val="004731D5"/>
    <w:rsid w:val="0047346C"/>
    <w:rsid w:val="004739A1"/>
    <w:rsid w:val="00473E62"/>
    <w:rsid w:val="004745B0"/>
    <w:rsid w:val="004745E8"/>
    <w:rsid w:val="004747DE"/>
    <w:rsid w:val="00476DED"/>
    <w:rsid w:val="004776AA"/>
    <w:rsid w:val="00477987"/>
    <w:rsid w:val="00477D45"/>
    <w:rsid w:val="00480586"/>
    <w:rsid w:val="00480974"/>
    <w:rsid w:val="0048112D"/>
    <w:rsid w:val="004815C7"/>
    <w:rsid w:val="00481DA8"/>
    <w:rsid w:val="00484BB2"/>
    <w:rsid w:val="00485227"/>
    <w:rsid w:val="0048613A"/>
    <w:rsid w:val="004865BF"/>
    <w:rsid w:val="004879C6"/>
    <w:rsid w:val="00487F78"/>
    <w:rsid w:val="00490A82"/>
    <w:rsid w:val="00493293"/>
    <w:rsid w:val="004942B3"/>
    <w:rsid w:val="004944EF"/>
    <w:rsid w:val="00494F3A"/>
    <w:rsid w:val="00495893"/>
    <w:rsid w:val="004973E3"/>
    <w:rsid w:val="00497D92"/>
    <w:rsid w:val="004A260A"/>
    <w:rsid w:val="004A2621"/>
    <w:rsid w:val="004A284A"/>
    <w:rsid w:val="004A2A73"/>
    <w:rsid w:val="004A35CB"/>
    <w:rsid w:val="004A3645"/>
    <w:rsid w:val="004A3E14"/>
    <w:rsid w:val="004A458D"/>
    <w:rsid w:val="004A4EA9"/>
    <w:rsid w:val="004A69D0"/>
    <w:rsid w:val="004A7C2B"/>
    <w:rsid w:val="004B1350"/>
    <w:rsid w:val="004B1DC1"/>
    <w:rsid w:val="004B1F7E"/>
    <w:rsid w:val="004B2B2F"/>
    <w:rsid w:val="004B3006"/>
    <w:rsid w:val="004B3078"/>
    <w:rsid w:val="004B4ABD"/>
    <w:rsid w:val="004B54E3"/>
    <w:rsid w:val="004B5A60"/>
    <w:rsid w:val="004B652A"/>
    <w:rsid w:val="004B6825"/>
    <w:rsid w:val="004C0D7D"/>
    <w:rsid w:val="004C119F"/>
    <w:rsid w:val="004C135A"/>
    <w:rsid w:val="004C19D6"/>
    <w:rsid w:val="004C2FDC"/>
    <w:rsid w:val="004C6848"/>
    <w:rsid w:val="004C7248"/>
    <w:rsid w:val="004C7292"/>
    <w:rsid w:val="004C758D"/>
    <w:rsid w:val="004D02AD"/>
    <w:rsid w:val="004D14DD"/>
    <w:rsid w:val="004D1BFA"/>
    <w:rsid w:val="004D250D"/>
    <w:rsid w:val="004D3AEC"/>
    <w:rsid w:val="004D429F"/>
    <w:rsid w:val="004D48D0"/>
    <w:rsid w:val="004D4B92"/>
    <w:rsid w:val="004D543A"/>
    <w:rsid w:val="004D7394"/>
    <w:rsid w:val="004D743E"/>
    <w:rsid w:val="004E026D"/>
    <w:rsid w:val="004E1B88"/>
    <w:rsid w:val="004E208F"/>
    <w:rsid w:val="004E4EDC"/>
    <w:rsid w:val="004E5431"/>
    <w:rsid w:val="004E5ECF"/>
    <w:rsid w:val="004E637F"/>
    <w:rsid w:val="004E653F"/>
    <w:rsid w:val="004E670A"/>
    <w:rsid w:val="004E7E0E"/>
    <w:rsid w:val="004F03F4"/>
    <w:rsid w:val="004F0D69"/>
    <w:rsid w:val="004F1E68"/>
    <w:rsid w:val="004F2A83"/>
    <w:rsid w:val="004F38B8"/>
    <w:rsid w:val="004F3BE7"/>
    <w:rsid w:val="004F4768"/>
    <w:rsid w:val="004F4B8B"/>
    <w:rsid w:val="004F4D4A"/>
    <w:rsid w:val="004F539B"/>
    <w:rsid w:val="004F6CF3"/>
    <w:rsid w:val="004F71E7"/>
    <w:rsid w:val="00500119"/>
    <w:rsid w:val="00501CAB"/>
    <w:rsid w:val="005035D3"/>
    <w:rsid w:val="00503690"/>
    <w:rsid w:val="00504F35"/>
    <w:rsid w:val="0050629B"/>
    <w:rsid w:val="0050687A"/>
    <w:rsid w:val="00507C07"/>
    <w:rsid w:val="0051173C"/>
    <w:rsid w:val="00513266"/>
    <w:rsid w:val="00514371"/>
    <w:rsid w:val="00514B84"/>
    <w:rsid w:val="0051579C"/>
    <w:rsid w:val="005159FD"/>
    <w:rsid w:val="00515A92"/>
    <w:rsid w:val="00515B85"/>
    <w:rsid w:val="00515C17"/>
    <w:rsid w:val="005163E3"/>
    <w:rsid w:val="0051675F"/>
    <w:rsid w:val="0051754F"/>
    <w:rsid w:val="00517998"/>
    <w:rsid w:val="005204D4"/>
    <w:rsid w:val="005211AD"/>
    <w:rsid w:val="0052125C"/>
    <w:rsid w:val="00523836"/>
    <w:rsid w:val="00523E97"/>
    <w:rsid w:val="005246B8"/>
    <w:rsid w:val="00525FD0"/>
    <w:rsid w:val="00526258"/>
    <w:rsid w:val="00526746"/>
    <w:rsid w:val="00530B0A"/>
    <w:rsid w:val="00531063"/>
    <w:rsid w:val="005323E3"/>
    <w:rsid w:val="005327B4"/>
    <w:rsid w:val="005351A5"/>
    <w:rsid w:val="00536472"/>
    <w:rsid w:val="00537396"/>
    <w:rsid w:val="0053775D"/>
    <w:rsid w:val="005377DD"/>
    <w:rsid w:val="005401E3"/>
    <w:rsid w:val="00540480"/>
    <w:rsid w:val="00540B3D"/>
    <w:rsid w:val="005411D7"/>
    <w:rsid w:val="005424FD"/>
    <w:rsid w:val="00542709"/>
    <w:rsid w:val="00542A6F"/>
    <w:rsid w:val="0054330E"/>
    <w:rsid w:val="0054336E"/>
    <w:rsid w:val="00543B45"/>
    <w:rsid w:val="00544C3D"/>
    <w:rsid w:val="00544DB3"/>
    <w:rsid w:val="0054549B"/>
    <w:rsid w:val="00545992"/>
    <w:rsid w:val="00545E4B"/>
    <w:rsid w:val="00546B18"/>
    <w:rsid w:val="00546B3F"/>
    <w:rsid w:val="00546BE7"/>
    <w:rsid w:val="00546EB0"/>
    <w:rsid w:val="005478DC"/>
    <w:rsid w:val="00547BC1"/>
    <w:rsid w:val="00550C03"/>
    <w:rsid w:val="005513AE"/>
    <w:rsid w:val="00551468"/>
    <w:rsid w:val="005523B9"/>
    <w:rsid w:val="00552862"/>
    <w:rsid w:val="00553A39"/>
    <w:rsid w:val="005552D7"/>
    <w:rsid w:val="00556110"/>
    <w:rsid w:val="005561FE"/>
    <w:rsid w:val="005567EE"/>
    <w:rsid w:val="00557D41"/>
    <w:rsid w:val="005601DE"/>
    <w:rsid w:val="00560AFF"/>
    <w:rsid w:val="00560B31"/>
    <w:rsid w:val="0056222F"/>
    <w:rsid w:val="00562559"/>
    <w:rsid w:val="00562EBC"/>
    <w:rsid w:val="00563613"/>
    <w:rsid w:val="005647B9"/>
    <w:rsid w:val="005650F1"/>
    <w:rsid w:val="005653B7"/>
    <w:rsid w:val="00565B6C"/>
    <w:rsid w:val="00571015"/>
    <w:rsid w:val="00571F7D"/>
    <w:rsid w:val="00572C8E"/>
    <w:rsid w:val="0057332E"/>
    <w:rsid w:val="00574915"/>
    <w:rsid w:val="00574B15"/>
    <w:rsid w:val="00575930"/>
    <w:rsid w:val="00575FD2"/>
    <w:rsid w:val="0057625E"/>
    <w:rsid w:val="0057658F"/>
    <w:rsid w:val="00576A1C"/>
    <w:rsid w:val="005813B1"/>
    <w:rsid w:val="00582A8A"/>
    <w:rsid w:val="0058367A"/>
    <w:rsid w:val="005843D8"/>
    <w:rsid w:val="005849AA"/>
    <w:rsid w:val="00584AB6"/>
    <w:rsid w:val="0058502A"/>
    <w:rsid w:val="005856C2"/>
    <w:rsid w:val="0058646F"/>
    <w:rsid w:val="00587026"/>
    <w:rsid w:val="0058716A"/>
    <w:rsid w:val="00590CFC"/>
    <w:rsid w:val="0059116F"/>
    <w:rsid w:val="00591D79"/>
    <w:rsid w:val="00593A97"/>
    <w:rsid w:val="00596161"/>
    <w:rsid w:val="00597343"/>
    <w:rsid w:val="0059736F"/>
    <w:rsid w:val="00597901"/>
    <w:rsid w:val="005A0117"/>
    <w:rsid w:val="005A0ECB"/>
    <w:rsid w:val="005A1103"/>
    <w:rsid w:val="005A1801"/>
    <w:rsid w:val="005A1D89"/>
    <w:rsid w:val="005A2391"/>
    <w:rsid w:val="005A30A5"/>
    <w:rsid w:val="005A32E8"/>
    <w:rsid w:val="005A431D"/>
    <w:rsid w:val="005A4E02"/>
    <w:rsid w:val="005A5E73"/>
    <w:rsid w:val="005A6744"/>
    <w:rsid w:val="005A6E57"/>
    <w:rsid w:val="005A6F73"/>
    <w:rsid w:val="005A73B8"/>
    <w:rsid w:val="005A795A"/>
    <w:rsid w:val="005B0082"/>
    <w:rsid w:val="005B0353"/>
    <w:rsid w:val="005B0D4B"/>
    <w:rsid w:val="005B0E10"/>
    <w:rsid w:val="005B1879"/>
    <w:rsid w:val="005B34D8"/>
    <w:rsid w:val="005B437B"/>
    <w:rsid w:val="005B54CE"/>
    <w:rsid w:val="005B67E8"/>
    <w:rsid w:val="005B69F5"/>
    <w:rsid w:val="005C0140"/>
    <w:rsid w:val="005C0E01"/>
    <w:rsid w:val="005C1723"/>
    <w:rsid w:val="005C1BC0"/>
    <w:rsid w:val="005C2A2D"/>
    <w:rsid w:val="005C2D59"/>
    <w:rsid w:val="005C3889"/>
    <w:rsid w:val="005C463B"/>
    <w:rsid w:val="005C5C1D"/>
    <w:rsid w:val="005C6CB1"/>
    <w:rsid w:val="005C77EF"/>
    <w:rsid w:val="005D13BA"/>
    <w:rsid w:val="005D482F"/>
    <w:rsid w:val="005D4D7E"/>
    <w:rsid w:val="005D4E64"/>
    <w:rsid w:val="005D60CF"/>
    <w:rsid w:val="005D68AC"/>
    <w:rsid w:val="005D725C"/>
    <w:rsid w:val="005D7CD9"/>
    <w:rsid w:val="005E01BB"/>
    <w:rsid w:val="005E0417"/>
    <w:rsid w:val="005E09EE"/>
    <w:rsid w:val="005E48C8"/>
    <w:rsid w:val="005E4B93"/>
    <w:rsid w:val="005E6109"/>
    <w:rsid w:val="005E63D0"/>
    <w:rsid w:val="005E663D"/>
    <w:rsid w:val="005E6D7B"/>
    <w:rsid w:val="005E7FC0"/>
    <w:rsid w:val="005F0670"/>
    <w:rsid w:val="005F074A"/>
    <w:rsid w:val="005F09BD"/>
    <w:rsid w:val="005F11F4"/>
    <w:rsid w:val="005F2189"/>
    <w:rsid w:val="005F3617"/>
    <w:rsid w:val="005F3672"/>
    <w:rsid w:val="005F48A6"/>
    <w:rsid w:val="005F5E3E"/>
    <w:rsid w:val="005F5FDA"/>
    <w:rsid w:val="005F5FE8"/>
    <w:rsid w:val="005F69B7"/>
    <w:rsid w:val="006005EF"/>
    <w:rsid w:val="006006A1"/>
    <w:rsid w:val="006006B5"/>
    <w:rsid w:val="00601203"/>
    <w:rsid w:val="006027D8"/>
    <w:rsid w:val="006048BE"/>
    <w:rsid w:val="00604CAD"/>
    <w:rsid w:val="006050D1"/>
    <w:rsid w:val="00606F03"/>
    <w:rsid w:val="00607D10"/>
    <w:rsid w:val="00611E56"/>
    <w:rsid w:val="0061276F"/>
    <w:rsid w:val="00612840"/>
    <w:rsid w:val="006137C2"/>
    <w:rsid w:val="006145FC"/>
    <w:rsid w:val="00614866"/>
    <w:rsid w:val="00615EFE"/>
    <w:rsid w:val="00616A35"/>
    <w:rsid w:val="0062186B"/>
    <w:rsid w:val="0062213A"/>
    <w:rsid w:val="00623097"/>
    <w:rsid w:val="0062313F"/>
    <w:rsid w:val="00623210"/>
    <w:rsid w:val="006238D5"/>
    <w:rsid w:val="00623A2D"/>
    <w:rsid w:val="006248AE"/>
    <w:rsid w:val="00624D4B"/>
    <w:rsid w:val="006274D1"/>
    <w:rsid w:val="00627DB1"/>
    <w:rsid w:val="0063017D"/>
    <w:rsid w:val="00632B04"/>
    <w:rsid w:val="006344ED"/>
    <w:rsid w:val="00634D95"/>
    <w:rsid w:val="00636F18"/>
    <w:rsid w:val="00636F44"/>
    <w:rsid w:val="006372DF"/>
    <w:rsid w:val="0064022C"/>
    <w:rsid w:val="0064053C"/>
    <w:rsid w:val="00641DFF"/>
    <w:rsid w:val="00642BB7"/>
    <w:rsid w:val="00643272"/>
    <w:rsid w:val="00644593"/>
    <w:rsid w:val="006447DD"/>
    <w:rsid w:val="00644F67"/>
    <w:rsid w:val="00645103"/>
    <w:rsid w:val="00645531"/>
    <w:rsid w:val="006455EF"/>
    <w:rsid w:val="00645757"/>
    <w:rsid w:val="006469E0"/>
    <w:rsid w:val="00651357"/>
    <w:rsid w:val="006513A6"/>
    <w:rsid w:val="006513F0"/>
    <w:rsid w:val="006518E2"/>
    <w:rsid w:val="00651D70"/>
    <w:rsid w:val="00653A99"/>
    <w:rsid w:val="00654210"/>
    <w:rsid w:val="00655B00"/>
    <w:rsid w:val="00656405"/>
    <w:rsid w:val="006568D3"/>
    <w:rsid w:val="0065738F"/>
    <w:rsid w:val="006621F5"/>
    <w:rsid w:val="0066229D"/>
    <w:rsid w:val="00662717"/>
    <w:rsid w:val="00663593"/>
    <w:rsid w:val="0066396F"/>
    <w:rsid w:val="00664D0D"/>
    <w:rsid w:val="0066584F"/>
    <w:rsid w:val="00665945"/>
    <w:rsid w:val="00665BF6"/>
    <w:rsid w:val="00666591"/>
    <w:rsid w:val="0067029A"/>
    <w:rsid w:val="00670960"/>
    <w:rsid w:val="00670B44"/>
    <w:rsid w:val="0067134F"/>
    <w:rsid w:val="0067144B"/>
    <w:rsid w:val="006727AA"/>
    <w:rsid w:val="00673492"/>
    <w:rsid w:val="006735F9"/>
    <w:rsid w:val="0067424E"/>
    <w:rsid w:val="00674382"/>
    <w:rsid w:val="0067529A"/>
    <w:rsid w:val="006755E9"/>
    <w:rsid w:val="00675848"/>
    <w:rsid w:val="00675A50"/>
    <w:rsid w:val="00675EDF"/>
    <w:rsid w:val="00677192"/>
    <w:rsid w:val="00680237"/>
    <w:rsid w:val="0068212B"/>
    <w:rsid w:val="006830C7"/>
    <w:rsid w:val="00683CAB"/>
    <w:rsid w:val="00685032"/>
    <w:rsid w:val="006878E5"/>
    <w:rsid w:val="00687B65"/>
    <w:rsid w:val="006903C2"/>
    <w:rsid w:val="00691ED7"/>
    <w:rsid w:val="0069420D"/>
    <w:rsid w:val="00694955"/>
    <w:rsid w:val="0069542C"/>
    <w:rsid w:val="006956B8"/>
    <w:rsid w:val="00695814"/>
    <w:rsid w:val="006961B8"/>
    <w:rsid w:val="00696577"/>
    <w:rsid w:val="00696692"/>
    <w:rsid w:val="006969F2"/>
    <w:rsid w:val="006A083A"/>
    <w:rsid w:val="006A17AE"/>
    <w:rsid w:val="006A28F2"/>
    <w:rsid w:val="006A2AB6"/>
    <w:rsid w:val="006A2C05"/>
    <w:rsid w:val="006A354F"/>
    <w:rsid w:val="006A3929"/>
    <w:rsid w:val="006A44E3"/>
    <w:rsid w:val="006A4BC6"/>
    <w:rsid w:val="006A5448"/>
    <w:rsid w:val="006A5BE0"/>
    <w:rsid w:val="006A5E52"/>
    <w:rsid w:val="006A76A5"/>
    <w:rsid w:val="006B0BA1"/>
    <w:rsid w:val="006B0BFD"/>
    <w:rsid w:val="006B1B68"/>
    <w:rsid w:val="006B1DC2"/>
    <w:rsid w:val="006B1EC2"/>
    <w:rsid w:val="006B2144"/>
    <w:rsid w:val="006B2186"/>
    <w:rsid w:val="006B23CE"/>
    <w:rsid w:val="006B273D"/>
    <w:rsid w:val="006B4776"/>
    <w:rsid w:val="006B4EE8"/>
    <w:rsid w:val="006B6045"/>
    <w:rsid w:val="006B619F"/>
    <w:rsid w:val="006B78C7"/>
    <w:rsid w:val="006C1937"/>
    <w:rsid w:val="006C322A"/>
    <w:rsid w:val="006C37B5"/>
    <w:rsid w:val="006C4415"/>
    <w:rsid w:val="006C4DF8"/>
    <w:rsid w:val="006C7952"/>
    <w:rsid w:val="006D0B28"/>
    <w:rsid w:val="006D0F30"/>
    <w:rsid w:val="006D0F3C"/>
    <w:rsid w:val="006D1777"/>
    <w:rsid w:val="006D3073"/>
    <w:rsid w:val="006D4348"/>
    <w:rsid w:val="006D4F60"/>
    <w:rsid w:val="006D5129"/>
    <w:rsid w:val="006D566E"/>
    <w:rsid w:val="006D72DB"/>
    <w:rsid w:val="006D7E7B"/>
    <w:rsid w:val="006E041D"/>
    <w:rsid w:val="006E10CD"/>
    <w:rsid w:val="006E13D3"/>
    <w:rsid w:val="006E3B83"/>
    <w:rsid w:val="006E4225"/>
    <w:rsid w:val="006E63A0"/>
    <w:rsid w:val="006E6B83"/>
    <w:rsid w:val="006E6EF6"/>
    <w:rsid w:val="006E727E"/>
    <w:rsid w:val="006F0546"/>
    <w:rsid w:val="006F1A81"/>
    <w:rsid w:val="006F1FFD"/>
    <w:rsid w:val="006F31EC"/>
    <w:rsid w:val="006F38D7"/>
    <w:rsid w:val="006F573C"/>
    <w:rsid w:val="006F5E6D"/>
    <w:rsid w:val="006F6F56"/>
    <w:rsid w:val="006F70C7"/>
    <w:rsid w:val="006F73C7"/>
    <w:rsid w:val="007017A8"/>
    <w:rsid w:val="007020B0"/>
    <w:rsid w:val="0070254A"/>
    <w:rsid w:val="0070266C"/>
    <w:rsid w:val="00702E3A"/>
    <w:rsid w:val="00702F0B"/>
    <w:rsid w:val="00703199"/>
    <w:rsid w:val="00703937"/>
    <w:rsid w:val="00703D66"/>
    <w:rsid w:val="00704738"/>
    <w:rsid w:val="00704880"/>
    <w:rsid w:val="007058D7"/>
    <w:rsid w:val="00705D62"/>
    <w:rsid w:val="0070741A"/>
    <w:rsid w:val="007079F1"/>
    <w:rsid w:val="00707B72"/>
    <w:rsid w:val="00707E3A"/>
    <w:rsid w:val="00707EC2"/>
    <w:rsid w:val="0071053D"/>
    <w:rsid w:val="007137E5"/>
    <w:rsid w:val="007148F1"/>
    <w:rsid w:val="00715C3C"/>
    <w:rsid w:val="007166E0"/>
    <w:rsid w:val="00716DF5"/>
    <w:rsid w:val="00716F20"/>
    <w:rsid w:val="00717FB9"/>
    <w:rsid w:val="00720230"/>
    <w:rsid w:val="007204BB"/>
    <w:rsid w:val="00720F4F"/>
    <w:rsid w:val="00721884"/>
    <w:rsid w:val="00721972"/>
    <w:rsid w:val="00721DA8"/>
    <w:rsid w:val="007221C8"/>
    <w:rsid w:val="00722714"/>
    <w:rsid w:val="007229C8"/>
    <w:rsid w:val="00723527"/>
    <w:rsid w:val="00723A02"/>
    <w:rsid w:val="00724899"/>
    <w:rsid w:val="007249A0"/>
    <w:rsid w:val="00724E37"/>
    <w:rsid w:val="0072512D"/>
    <w:rsid w:val="00727549"/>
    <w:rsid w:val="007311D6"/>
    <w:rsid w:val="00731A60"/>
    <w:rsid w:val="00731C8A"/>
    <w:rsid w:val="007323F7"/>
    <w:rsid w:val="0073308F"/>
    <w:rsid w:val="0073358A"/>
    <w:rsid w:val="00734BFE"/>
    <w:rsid w:val="00734C08"/>
    <w:rsid w:val="00736D99"/>
    <w:rsid w:val="00736E5C"/>
    <w:rsid w:val="00741867"/>
    <w:rsid w:val="007432E7"/>
    <w:rsid w:val="007451FE"/>
    <w:rsid w:val="00745416"/>
    <w:rsid w:val="007454CD"/>
    <w:rsid w:val="00747096"/>
    <w:rsid w:val="00747107"/>
    <w:rsid w:val="0074750B"/>
    <w:rsid w:val="0075011D"/>
    <w:rsid w:val="007506EA"/>
    <w:rsid w:val="00751C1D"/>
    <w:rsid w:val="00751D0E"/>
    <w:rsid w:val="00752301"/>
    <w:rsid w:val="00752CA5"/>
    <w:rsid w:val="00752EB5"/>
    <w:rsid w:val="007537FC"/>
    <w:rsid w:val="00753FE3"/>
    <w:rsid w:val="007543C7"/>
    <w:rsid w:val="007543F1"/>
    <w:rsid w:val="007545C0"/>
    <w:rsid w:val="00754837"/>
    <w:rsid w:val="00754CED"/>
    <w:rsid w:val="00755681"/>
    <w:rsid w:val="00755C17"/>
    <w:rsid w:val="0075680F"/>
    <w:rsid w:val="00756F64"/>
    <w:rsid w:val="00756F9C"/>
    <w:rsid w:val="007630AA"/>
    <w:rsid w:val="007635F5"/>
    <w:rsid w:val="0076466C"/>
    <w:rsid w:val="00764E27"/>
    <w:rsid w:val="00765580"/>
    <w:rsid w:val="007655B3"/>
    <w:rsid w:val="00772DB2"/>
    <w:rsid w:val="00773DBD"/>
    <w:rsid w:val="00774C80"/>
    <w:rsid w:val="00774E06"/>
    <w:rsid w:val="00776F3D"/>
    <w:rsid w:val="007808AD"/>
    <w:rsid w:val="00780E63"/>
    <w:rsid w:val="00781A21"/>
    <w:rsid w:val="00782430"/>
    <w:rsid w:val="00782ED8"/>
    <w:rsid w:val="00783398"/>
    <w:rsid w:val="007849B6"/>
    <w:rsid w:val="00785843"/>
    <w:rsid w:val="00786110"/>
    <w:rsid w:val="0078625E"/>
    <w:rsid w:val="00787273"/>
    <w:rsid w:val="007902E7"/>
    <w:rsid w:val="007908EF"/>
    <w:rsid w:val="0079368F"/>
    <w:rsid w:val="00794572"/>
    <w:rsid w:val="007957D1"/>
    <w:rsid w:val="00795E83"/>
    <w:rsid w:val="007963B3"/>
    <w:rsid w:val="00797C2D"/>
    <w:rsid w:val="007A0742"/>
    <w:rsid w:val="007A0750"/>
    <w:rsid w:val="007A0786"/>
    <w:rsid w:val="007A370D"/>
    <w:rsid w:val="007A399D"/>
    <w:rsid w:val="007A3D66"/>
    <w:rsid w:val="007A427A"/>
    <w:rsid w:val="007A4C4E"/>
    <w:rsid w:val="007A4E90"/>
    <w:rsid w:val="007A5E01"/>
    <w:rsid w:val="007A5F36"/>
    <w:rsid w:val="007A6B22"/>
    <w:rsid w:val="007A7D21"/>
    <w:rsid w:val="007A7FE0"/>
    <w:rsid w:val="007B011F"/>
    <w:rsid w:val="007B022B"/>
    <w:rsid w:val="007B0AF2"/>
    <w:rsid w:val="007B0B71"/>
    <w:rsid w:val="007B115E"/>
    <w:rsid w:val="007B2370"/>
    <w:rsid w:val="007B272C"/>
    <w:rsid w:val="007B2765"/>
    <w:rsid w:val="007B3634"/>
    <w:rsid w:val="007B39D4"/>
    <w:rsid w:val="007B5CEA"/>
    <w:rsid w:val="007B614F"/>
    <w:rsid w:val="007B6407"/>
    <w:rsid w:val="007B6B20"/>
    <w:rsid w:val="007B70CF"/>
    <w:rsid w:val="007B7260"/>
    <w:rsid w:val="007B74C2"/>
    <w:rsid w:val="007B762F"/>
    <w:rsid w:val="007C270C"/>
    <w:rsid w:val="007C59D0"/>
    <w:rsid w:val="007C5D95"/>
    <w:rsid w:val="007C6440"/>
    <w:rsid w:val="007C7A81"/>
    <w:rsid w:val="007C7AE7"/>
    <w:rsid w:val="007D035F"/>
    <w:rsid w:val="007D20BD"/>
    <w:rsid w:val="007D2D3A"/>
    <w:rsid w:val="007D3379"/>
    <w:rsid w:val="007D573C"/>
    <w:rsid w:val="007D6D40"/>
    <w:rsid w:val="007D767B"/>
    <w:rsid w:val="007D792C"/>
    <w:rsid w:val="007E0B15"/>
    <w:rsid w:val="007E1629"/>
    <w:rsid w:val="007E2681"/>
    <w:rsid w:val="007E2683"/>
    <w:rsid w:val="007E2FD0"/>
    <w:rsid w:val="007E4D52"/>
    <w:rsid w:val="007E6199"/>
    <w:rsid w:val="007E68AB"/>
    <w:rsid w:val="007E6B57"/>
    <w:rsid w:val="007E73D8"/>
    <w:rsid w:val="007E79C6"/>
    <w:rsid w:val="007F0010"/>
    <w:rsid w:val="007F0258"/>
    <w:rsid w:val="007F0320"/>
    <w:rsid w:val="007F12AE"/>
    <w:rsid w:val="007F1C56"/>
    <w:rsid w:val="007F2694"/>
    <w:rsid w:val="007F33B6"/>
    <w:rsid w:val="007F5031"/>
    <w:rsid w:val="007F615F"/>
    <w:rsid w:val="007F6593"/>
    <w:rsid w:val="007F6C85"/>
    <w:rsid w:val="007F740E"/>
    <w:rsid w:val="007F79FC"/>
    <w:rsid w:val="007F7CDD"/>
    <w:rsid w:val="007F7D85"/>
    <w:rsid w:val="008002AA"/>
    <w:rsid w:val="00800456"/>
    <w:rsid w:val="00801BCF"/>
    <w:rsid w:val="00801ED9"/>
    <w:rsid w:val="00802FDC"/>
    <w:rsid w:val="00804098"/>
    <w:rsid w:val="008051A4"/>
    <w:rsid w:val="008059EF"/>
    <w:rsid w:val="008064AA"/>
    <w:rsid w:val="0081165D"/>
    <w:rsid w:val="00811A98"/>
    <w:rsid w:val="008124AB"/>
    <w:rsid w:val="00812DB8"/>
    <w:rsid w:val="00815270"/>
    <w:rsid w:val="00815FBC"/>
    <w:rsid w:val="00817ACA"/>
    <w:rsid w:val="00817C78"/>
    <w:rsid w:val="0082108D"/>
    <w:rsid w:val="0082308C"/>
    <w:rsid w:val="0082541C"/>
    <w:rsid w:val="00830143"/>
    <w:rsid w:val="008301F3"/>
    <w:rsid w:val="00830A20"/>
    <w:rsid w:val="00831307"/>
    <w:rsid w:val="00831DE7"/>
    <w:rsid w:val="00831E3E"/>
    <w:rsid w:val="00831E6A"/>
    <w:rsid w:val="008340AF"/>
    <w:rsid w:val="0083582D"/>
    <w:rsid w:val="00835EEB"/>
    <w:rsid w:val="008362FF"/>
    <w:rsid w:val="00837142"/>
    <w:rsid w:val="008377C6"/>
    <w:rsid w:val="00837C9F"/>
    <w:rsid w:val="00837FE0"/>
    <w:rsid w:val="008403F7"/>
    <w:rsid w:val="00840C01"/>
    <w:rsid w:val="00840C8A"/>
    <w:rsid w:val="00841147"/>
    <w:rsid w:val="0084183D"/>
    <w:rsid w:val="0084248E"/>
    <w:rsid w:val="008439CA"/>
    <w:rsid w:val="00844A5C"/>
    <w:rsid w:val="00845150"/>
    <w:rsid w:val="00845212"/>
    <w:rsid w:val="008458D6"/>
    <w:rsid w:val="00845FC0"/>
    <w:rsid w:val="0084761B"/>
    <w:rsid w:val="00850C1B"/>
    <w:rsid w:val="008523EF"/>
    <w:rsid w:val="00852634"/>
    <w:rsid w:val="00852FAF"/>
    <w:rsid w:val="00854C7A"/>
    <w:rsid w:val="008559E8"/>
    <w:rsid w:val="00856115"/>
    <w:rsid w:val="0085659D"/>
    <w:rsid w:val="008569AE"/>
    <w:rsid w:val="008577B1"/>
    <w:rsid w:val="00857C3B"/>
    <w:rsid w:val="008613D4"/>
    <w:rsid w:val="008624F6"/>
    <w:rsid w:val="00862559"/>
    <w:rsid w:val="00863241"/>
    <w:rsid w:val="008639C2"/>
    <w:rsid w:val="008645F8"/>
    <w:rsid w:val="00864754"/>
    <w:rsid w:val="00865138"/>
    <w:rsid w:val="0086605C"/>
    <w:rsid w:val="008660A3"/>
    <w:rsid w:val="008663D5"/>
    <w:rsid w:val="0086689E"/>
    <w:rsid w:val="00867C9B"/>
    <w:rsid w:val="0087024F"/>
    <w:rsid w:val="00871455"/>
    <w:rsid w:val="00871EEA"/>
    <w:rsid w:val="00872D68"/>
    <w:rsid w:val="00872EF1"/>
    <w:rsid w:val="0087303A"/>
    <w:rsid w:val="00873D93"/>
    <w:rsid w:val="00873E6A"/>
    <w:rsid w:val="008746FC"/>
    <w:rsid w:val="0087618A"/>
    <w:rsid w:val="00876D99"/>
    <w:rsid w:val="00876E15"/>
    <w:rsid w:val="008773AC"/>
    <w:rsid w:val="00877F70"/>
    <w:rsid w:val="00880336"/>
    <w:rsid w:val="008811D8"/>
    <w:rsid w:val="00882277"/>
    <w:rsid w:val="0088240B"/>
    <w:rsid w:val="00883598"/>
    <w:rsid w:val="00884636"/>
    <w:rsid w:val="00887429"/>
    <w:rsid w:val="0088771F"/>
    <w:rsid w:val="00887F3D"/>
    <w:rsid w:val="00890523"/>
    <w:rsid w:val="00891AFE"/>
    <w:rsid w:val="00892938"/>
    <w:rsid w:val="0089314A"/>
    <w:rsid w:val="00893688"/>
    <w:rsid w:val="00894DE8"/>
    <w:rsid w:val="008957B6"/>
    <w:rsid w:val="00895F55"/>
    <w:rsid w:val="00896684"/>
    <w:rsid w:val="008975C1"/>
    <w:rsid w:val="00897693"/>
    <w:rsid w:val="00897BD0"/>
    <w:rsid w:val="008A1317"/>
    <w:rsid w:val="008A29C4"/>
    <w:rsid w:val="008A45AD"/>
    <w:rsid w:val="008A5BBD"/>
    <w:rsid w:val="008A5EC6"/>
    <w:rsid w:val="008A75D3"/>
    <w:rsid w:val="008B0502"/>
    <w:rsid w:val="008B25EE"/>
    <w:rsid w:val="008B331A"/>
    <w:rsid w:val="008B33BE"/>
    <w:rsid w:val="008B3505"/>
    <w:rsid w:val="008B4254"/>
    <w:rsid w:val="008B47B6"/>
    <w:rsid w:val="008B4908"/>
    <w:rsid w:val="008B6878"/>
    <w:rsid w:val="008B6A0D"/>
    <w:rsid w:val="008B7DD3"/>
    <w:rsid w:val="008C0562"/>
    <w:rsid w:val="008C0662"/>
    <w:rsid w:val="008C12FE"/>
    <w:rsid w:val="008C2511"/>
    <w:rsid w:val="008C37AC"/>
    <w:rsid w:val="008C3F1F"/>
    <w:rsid w:val="008C4438"/>
    <w:rsid w:val="008C7CC0"/>
    <w:rsid w:val="008D141D"/>
    <w:rsid w:val="008D269E"/>
    <w:rsid w:val="008D3DE2"/>
    <w:rsid w:val="008D3E0F"/>
    <w:rsid w:val="008D45C8"/>
    <w:rsid w:val="008D46CA"/>
    <w:rsid w:val="008D640A"/>
    <w:rsid w:val="008D6D17"/>
    <w:rsid w:val="008D7B95"/>
    <w:rsid w:val="008D7ED9"/>
    <w:rsid w:val="008E09EC"/>
    <w:rsid w:val="008E2156"/>
    <w:rsid w:val="008E3467"/>
    <w:rsid w:val="008E4094"/>
    <w:rsid w:val="008E77DE"/>
    <w:rsid w:val="008F010C"/>
    <w:rsid w:val="008F0F53"/>
    <w:rsid w:val="008F130D"/>
    <w:rsid w:val="008F2543"/>
    <w:rsid w:val="008F271D"/>
    <w:rsid w:val="008F35D3"/>
    <w:rsid w:val="008F3F90"/>
    <w:rsid w:val="008F4041"/>
    <w:rsid w:val="008F40C4"/>
    <w:rsid w:val="008F44E3"/>
    <w:rsid w:val="008F7E35"/>
    <w:rsid w:val="00900126"/>
    <w:rsid w:val="00900CAC"/>
    <w:rsid w:val="009013CA"/>
    <w:rsid w:val="0090457F"/>
    <w:rsid w:val="009057AA"/>
    <w:rsid w:val="00905E8D"/>
    <w:rsid w:val="00906346"/>
    <w:rsid w:val="00906A12"/>
    <w:rsid w:val="00906D08"/>
    <w:rsid w:val="009121E5"/>
    <w:rsid w:val="0091236E"/>
    <w:rsid w:val="00913DEC"/>
    <w:rsid w:val="0091422E"/>
    <w:rsid w:val="00914FA4"/>
    <w:rsid w:val="0091601C"/>
    <w:rsid w:val="009160AC"/>
    <w:rsid w:val="009177AD"/>
    <w:rsid w:val="0092027B"/>
    <w:rsid w:val="00920C69"/>
    <w:rsid w:val="009213C4"/>
    <w:rsid w:val="009219E8"/>
    <w:rsid w:val="009237EF"/>
    <w:rsid w:val="0092543D"/>
    <w:rsid w:val="00925B67"/>
    <w:rsid w:val="009263B0"/>
    <w:rsid w:val="00926ED8"/>
    <w:rsid w:val="00930203"/>
    <w:rsid w:val="00930983"/>
    <w:rsid w:val="00931FF2"/>
    <w:rsid w:val="00932F0D"/>
    <w:rsid w:val="00933B19"/>
    <w:rsid w:val="0093407C"/>
    <w:rsid w:val="00934A50"/>
    <w:rsid w:val="00935917"/>
    <w:rsid w:val="00936ECB"/>
    <w:rsid w:val="0094355B"/>
    <w:rsid w:val="009443A4"/>
    <w:rsid w:val="00944B5B"/>
    <w:rsid w:val="00946ACB"/>
    <w:rsid w:val="00947D87"/>
    <w:rsid w:val="0095124B"/>
    <w:rsid w:val="009522F0"/>
    <w:rsid w:val="00953B3A"/>
    <w:rsid w:val="009548DE"/>
    <w:rsid w:val="009559E4"/>
    <w:rsid w:val="00955ACD"/>
    <w:rsid w:val="00956FEA"/>
    <w:rsid w:val="00957CF9"/>
    <w:rsid w:val="00960715"/>
    <w:rsid w:val="00960DB2"/>
    <w:rsid w:val="0096107C"/>
    <w:rsid w:val="00961679"/>
    <w:rsid w:val="0096177E"/>
    <w:rsid w:val="009626E7"/>
    <w:rsid w:val="00962B14"/>
    <w:rsid w:val="00966C56"/>
    <w:rsid w:val="00967348"/>
    <w:rsid w:val="0096786D"/>
    <w:rsid w:val="00970F16"/>
    <w:rsid w:val="0097192D"/>
    <w:rsid w:val="00971B81"/>
    <w:rsid w:val="009745BA"/>
    <w:rsid w:val="0098083E"/>
    <w:rsid w:val="00980A6D"/>
    <w:rsid w:val="00981992"/>
    <w:rsid w:val="00981EC4"/>
    <w:rsid w:val="00982AEE"/>
    <w:rsid w:val="009845F3"/>
    <w:rsid w:val="00985E5D"/>
    <w:rsid w:val="00986FE7"/>
    <w:rsid w:val="009872C0"/>
    <w:rsid w:val="009875C6"/>
    <w:rsid w:val="009904CF"/>
    <w:rsid w:val="00990D74"/>
    <w:rsid w:val="00992682"/>
    <w:rsid w:val="0099705F"/>
    <w:rsid w:val="00997072"/>
    <w:rsid w:val="009A1A1C"/>
    <w:rsid w:val="009A21F2"/>
    <w:rsid w:val="009A26AE"/>
    <w:rsid w:val="009A3A40"/>
    <w:rsid w:val="009A683B"/>
    <w:rsid w:val="009B103C"/>
    <w:rsid w:val="009B1FCA"/>
    <w:rsid w:val="009B2691"/>
    <w:rsid w:val="009B3E9C"/>
    <w:rsid w:val="009B4F27"/>
    <w:rsid w:val="009B56CE"/>
    <w:rsid w:val="009B7048"/>
    <w:rsid w:val="009B7CCA"/>
    <w:rsid w:val="009C014D"/>
    <w:rsid w:val="009C0D24"/>
    <w:rsid w:val="009C188B"/>
    <w:rsid w:val="009C1975"/>
    <w:rsid w:val="009C1C2F"/>
    <w:rsid w:val="009C200F"/>
    <w:rsid w:val="009C221D"/>
    <w:rsid w:val="009C22AC"/>
    <w:rsid w:val="009C2498"/>
    <w:rsid w:val="009C26F4"/>
    <w:rsid w:val="009C2E0D"/>
    <w:rsid w:val="009C3FC4"/>
    <w:rsid w:val="009C47F3"/>
    <w:rsid w:val="009C49A4"/>
    <w:rsid w:val="009C5BEC"/>
    <w:rsid w:val="009D0CB2"/>
    <w:rsid w:val="009D1A18"/>
    <w:rsid w:val="009D2DFF"/>
    <w:rsid w:val="009D356A"/>
    <w:rsid w:val="009D3BDB"/>
    <w:rsid w:val="009D6755"/>
    <w:rsid w:val="009D72C0"/>
    <w:rsid w:val="009D7935"/>
    <w:rsid w:val="009E04E1"/>
    <w:rsid w:val="009E0D56"/>
    <w:rsid w:val="009E16E4"/>
    <w:rsid w:val="009E1AA1"/>
    <w:rsid w:val="009E2087"/>
    <w:rsid w:val="009E23A9"/>
    <w:rsid w:val="009E2BBA"/>
    <w:rsid w:val="009E3531"/>
    <w:rsid w:val="009E3E19"/>
    <w:rsid w:val="009E44AB"/>
    <w:rsid w:val="009E4D7C"/>
    <w:rsid w:val="009E54F4"/>
    <w:rsid w:val="009E5895"/>
    <w:rsid w:val="009E6377"/>
    <w:rsid w:val="009E7161"/>
    <w:rsid w:val="009E744B"/>
    <w:rsid w:val="009F0DA1"/>
    <w:rsid w:val="009F1D84"/>
    <w:rsid w:val="009F2269"/>
    <w:rsid w:val="009F2AAA"/>
    <w:rsid w:val="009F2E1A"/>
    <w:rsid w:val="009F3B33"/>
    <w:rsid w:val="009F536B"/>
    <w:rsid w:val="009F53C3"/>
    <w:rsid w:val="009F53F0"/>
    <w:rsid w:val="009F73A6"/>
    <w:rsid w:val="00A01827"/>
    <w:rsid w:val="00A01D20"/>
    <w:rsid w:val="00A026AD"/>
    <w:rsid w:val="00A02C3F"/>
    <w:rsid w:val="00A0524A"/>
    <w:rsid w:val="00A063B8"/>
    <w:rsid w:val="00A06F74"/>
    <w:rsid w:val="00A07F57"/>
    <w:rsid w:val="00A109A6"/>
    <w:rsid w:val="00A10EE8"/>
    <w:rsid w:val="00A139E5"/>
    <w:rsid w:val="00A15520"/>
    <w:rsid w:val="00A160C9"/>
    <w:rsid w:val="00A165EB"/>
    <w:rsid w:val="00A1662A"/>
    <w:rsid w:val="00A16F17"/>
    <w:rsid w:val="00A1732E"/>
    <w:rsid w:val="00A20371"/>
    <w:rsid w:val="00A20452"/>
    <w:rsid w:val="00A206D1"/>
    <w:rsid w:val="00A2158E"/>
    <w:rsid w:val="00A21606"/>
    <w:rsid w:val="00A22CA5"/>
    <w:rsid w:val="00A22D5F"/>
    <w:rsid w:val="00A24160"/>
    <w:rsid w:val="00A24E43"/>
    <w:rsid w:val="00A24FA2"/>
    <w:rsid w:val="00A259F6"/>
    <w:rsid w:val="00A25B85"/>
    <w:rsid w:val="00A25E7C"/>
    <w:rsid w:val="00A260DC"/>
    <w:rsid w:val="00A30E71"/>
    <w:rsid w:val="00A30EC7"/>
    <w:rsid w:val="00A3169E"/>
    <w:rsid w:val="00A3173B"/>
    <w:rsid w:val="00A3221B"/>
    <w:rsid w:val="00A32867"/>
    <w:rsid w:val="00A34970"/>
    <w:rsid w:val="00A34E6B"/>
    <w:rsid w:val="00A364E8"/>
    <w:rsid w:val="00A3662A"/>
    <w:rsid w:val="00A407EF"/>
    <w:rsid w:val="00A4133B"/>
    <w:rsid w:val="00A42A3F"/>
    <w:rsid w:val="00A45220"/>
    <w:rsid w:val="00A458B2"/>
    <w:rsid w:val="00A463A8"/>
    <w:rsid w:val="00A46C5E"/>
    <w:rsid w:val="00A47BEF"/>
    <w:rsid w:val="00A509C3"/>
    <w:rsid w:val="00A50C47"/>
    <w:rsid w:val="00A52030"/>
    <w:rsid w:val="00A52691"/>
    <w:rsid w:val="00A543B1"/>
    <w:rsid w:val="00A5671A"/>
    <w:rsid w:val="00A60091"/>
    <w:rsid w:val="00A60C12"/>
    <w:rsid w:val="00A629F0"/>
    <w:rsid w:val="00A634EB"/>
    <w:rsid w:val="00A63885"/>
    <w:rsid w:val="00A65515"/>
    <w:rsid w:val="00A65873"/>
    <w:rsid w:val="00A65B3D"/>
    <w:rsid w:val="00A66023"/>
    <w:rsid w:val="00A660B1"/>
    <w:rsid w:val="00A66CF5"/>
    <w:rsid w:val="00A7001D"/>
    <w:rsid w:val="00A70A46"/>
    <w:rsid w:val="00A70D24"/>
    <w:rsid w:val="00A7116A"/>
    <w:rsid w:val="00A71A3D"/>
    <w:rsid w:val="00A72C90"/>
    <w:rsid w:val="00A73264"/>
    <w:rsid w:val="00A76690"/>
    <w:rsid w:val="00A768B6"/>
    <w:rsid w:val="00A76F24"/>
    <w:rsid w:val="00A814AF"/>
    <w:rsid w:val="00A81710"/>
    <w:rsid w:val="00A81FBC"/>
    <w:rsid w:val="00A82BF5"/>
    <w:rsid w:val="00A84403"/>
    <w:rsid w:val="00A853E6"/>
    <w:rsid w:val="00A87CBE"/>
    <w:rsid w:val="00A9044E"/>
    <w:rsid w:val="00A908E5"/>
    <w:rsid w:val="00A90BAF"/>
    <w:rsid w:val="00A90FA3"/>
    <w:rsid w:val="00A91815"/>
    <w:rsid w:val="00A91899"/>
    <w:rsid w:val="00A91980"/>
    <w:rsid w:val="00A91F4F"/>
    <w:rsid w:val="00A9296E"/>
    <w:rsid w:val="00A93CE2"/>
    <w:rsid w:val="00A94757"/>
    <w:rsid w:val="00AA0D8A"/>
    <w:rsid w:val="00AA0E6C"/>
    <w:rsid w:val="00AA0EC1"/>
    <w:rsid w:val="00AA0ECF"/>
    <w:rsid w:val="00AA217A"/>
    <w:rsid w:val="00AA22F5"/>
    <w:rsid w:val="00AA24A4"/>
    <w:rsid w:val="00AA2A1A"/>
    <w:rsid w:val="00AA3623"/>
    <w:rsid w:val="00AA3CE4"/>
    <w:rsid w:val="00AA3D43"/>
    <w:rsid w:val="00AA3D92"/>
    <w:rsid w:val="00AA4599"/>
    <w:rsid w:val="00AA4FC1"/>
    <w:rsid w:val="00AA5008"/>
    <w:rsid w:val="00AA589D"/>
    <w:rsid w:val="00AA5A62"/>
    <w:rsid w:val="00AA5F7C"/>
    <w:rsid w:val="00AA6457"/>
    <w:rsid w:val="00AA79CB"/>
    <w:rsid w:val="00AB0B05"/>
    <w:rsid w:val="00AB108D"/>
    <w:rsid w:val="00AB162E"/>
    <w:rsid w:val="00AB2F2A"/>
    <w:rsid w:val="00AB4A58"/>
    <w:rsid w:val="00AB54E2"/>
    <w:rsid w:val="00AB5ABC"/>
    <w:rsid w:val="00AB5DF3"/>
    <w:rsid w:val="00AB6309"/>
    <w:rsid w:val="00AC013A"/>
    <w:rsid w:val="00AC1CF0"/>
    <w:rsid w:val="00AC341B"/>
    <w:rsid w:val="00AC4785"/>
    <w:rsid w:val="00AC5C52"/>
    <w:rsid w:val="00AC7DD8"/>
    <w:rsid w:val="00AD0012"/>
    <w:rsid w:val="00AD0DED"/>
    <w:rsid w:val="00AD1914"/>
    <w:rsid w:val="00AD1F32"/>
    <w:rsid w:val="00AD24A5"/>
    <w:rsid w:val="00AD25A6"/>
    <w:rsid w:val="00AD2EDF"/>
    <w:rsid w:val="00AD3261"/>
    <w:rsid w:val="00AD44BC"/>
    <w:rsid w:val="00AD49DD"/>
    <w:rsid w:val="00AD4FD1"/>
    <w:rsid w:val="00AD57AD"/>
    <w:rsid w:val="00AD75EC"/>
    <w:rsid w:val="00AD7B87"/>
    <w:rsid w:val="00AD7D9A"/>
    <w:rsid w:val="00AE1EDC"/>
    <w:rsid w:val="00AE2475"/>
    <w:rsid w:val="00AE2753"/>
    <w:rsid w:val="00AE4647"/>
    <w:rsid w:val="00AE7FD0"/>
    <w:rsid w:val="00AF004E"/>
    <w:rsid w:val="00AF15FD"/>
    <w:rsid w:val="00AF161F"/>
    <w:rsid w:val="00AF2589"/>
    <w:rsid w:val="00AF2DB1"/>
    <w:rsid w:val="00AF3265"/>
    <w:rsid w:val="00AF3816"/>
    <w:rsid w:val="00AF39D7"/>
    <w:rsid w:val="00AF3DD2"/>
    <w:rsid w:val="00AF4881"/>
    <w:rsid w:val="00AF4B45"/>
    <w:rsid w:val="00AF6E65"/>
    <w:rsid w:val="00AF6F70"/>
    <w:rsid w:val="00B02352"/>
    <w:rsid w:val="00B04508"/>
    <w:rsid w:val="00B04569"/>
    <w:rsid w:val="00B04AF5"/>
    <w:rsid w:val="00B06715"/>
    <w:rsid w:val="00B07931"/>
    <w:rsid w:val="00B100F2"/>
    <w:rsid w:val="00B1076F"/>
    <w:rsid w:val="00B10CE2"/>
    <w:rsid w:val="00B1134E"/>
    <w:rsid w:val="00B1242C"/>
    <w:rsid w:val="00B1480A"/>
    <w:rsid w:val="00B16741"/>
    <w:rsid w:val="00B17E0B"/>
    <w:rsid w:val="00B20C71"/>
    <w:rsid w:val="00B21F25"/>
    <w:rsid w:val="00B2217E"/>
    <w:rsid w:val="00B22F36"/>
    <w:rsid w:val="00B23191"/>
    <w:rsid w:val="00B232EF"/>
    <w:rsid w:val="00B2388A"/>
    <w:rsid w:val="00B23E41"/>
    <w:rsid w:val="00B249B9"/>
    <w:rsid w:val="00B24A20"/>
    <w:rsid w:val="00B24B12"/>
    <w:rsid w:val="00B259B9"/>
    <w:rsid w:val="00B26093"/>
    <w:rsid w:val="00B30374"/>
    <w:rsid w:val="00B312E9"/>
    <w:rsid w:val="00B314BB"/>
    <w:rsid w:val="00B31927"/>
    <w:rsid w:val="00B31B1D"/>
    <w:rsid w:val="00B32364"/>
    <w:rsid w:val="00B323A1"/>
    <w:rsid w:val="00B323AA"/>
    <w:rsid w:val="00B3275A"/>
    <w:rsid w:val="00B32AC9"/>
    <w:rsid w:val="00B336C3"/>
    <w:rsid w:val="00B3400B"/>
    <w:rsid w:val="00B35A64"/>
    <w:rsid w:val="00B36983"/>
    <w:rsid w:val="00B3718D"/>
    <w:rsid w:val="00B40427"/>
    <w:rsid w:val="00B412B0"/>
    <w:rsid w:val="00B41436"/>
    <w:rsid w:val="00B41C8B"/>
    <w:rsid w:val="00B42A01"/>
    <w:rsid w:val="00B42A3D"/>
    <w:rsid w:val="00B42BE9"/>
    <w:rsid w:val="00B437AE"/>
    <w:rsid w:val="00B44A47"/>
    <w:rsid w:val="00B44D23"/>
    <w:rsid w:val="00B45D9F"/>
    <w:rsid w:val="00B45F94"/>
    <w:rsid w:val="00B4658A"/>
    <w:rsid w:val="00B47A3C"/>
    <w:rsid w:val="00B534E3"/>
    <w:rsid w:val="00B53C95"/>
    <w:rsid w:val="00B55C49"/>
    <w:rsid w:val="00B56F82"/>
    <w:rsid w:val="00B57676"/>
    <w:rsid w:val="00B57D60"/>
    <w:rsid w:val="00B61503"/>
    <w:rsid w:val="00B6333F"/>
    <w:rsid w:val="00B639B3"/>
    <w:rsid w:val="00B6557E"/>
    <w:rsid w:val="00B675A8"/>
    <w:rsid w:val="00B67E08"/>
    <w:rsid w:val="00B67F86"/>
    <w:rsid w:val="00B70AE3"/>
    <w:rsid w:val="00B71447"/>
    <w:rsid w:val="00B720C4"/>
    <w:rsid w:val="00B730F8"/>
    <w:rsid w:val="00B74B28"/>
    <w:rsid w:val="00B7593B"/>
    <w:rsid w:val="00B76E96"/>
    <w:rsid w:val="00B77159"/>
    <w:rsid w:val="00B84581"/>
    <w:rsid w:val="00B8504D"/>
    <w:rsid w:val="00B863E6"/>
    <w:rsid w:val="00B900D8"/>
    <w:rsid w:val="00B91E2E"/>
    <w:rsid w:val="00B92947"/>
    <w:rsid w:val="00B93070"/>
    <w:rsid w:val="00B93720"/>
    <w:rsid w:val="00B944A5"/>
    <w:rsid w:val="00B949B8"/>
    <w:rsid w:val="00B951EC"/>
    <w:rsid w:val="00B95686"/>
    <w:rsid w:val="00B9569F"/>
    <w:rsid w:val="00B9728A"/>
    <w:rsid w:val="00B97F07"/>
    <w:rsid w:val="00BA03B9"/>
    <w:rsid w:val="00BA12D2"/>
    <w:rsid w:val="00BA3A1F"/>
    <w:rsid w:val="00BA3B86"/>
    <w:rsid w:val="00BA497B"/>
    <w:rsid w:val="00BA52F8"/>
    <w:rsid w:val="00BA549E"/>
    <w:rsid w:val="00BA7B69"/>
    <w:rsid w:val="00BA7EFA"/>
    <w:rsid w:val="00BB02F1"/>
    <w:rsid w:val="00BB04B6"/>
    <w:rsid w:val="00BB122D"/>
    <w:rsid w:val="00BB35E3"/>
    <w:rsid w:val="00BB3FBF"/>
    <w:rsid w:val="00BB6E9D"/>
    <w:rsid w:val="00BB6F6A"/>
    <w:rsid w:val="00BB70AD"/>
    <w:rsid w:val="00BB73B9"/>
    <w:rsid w:val="00BB7A92"/>
    <w:rsid w:val="00BC0191"/>
    <w:rsid w:val="00BC121D"/>
    <w:rsid w:val="00BC3CEF"/>
    <w:rsid w:val="00BC59FC"/>
    <w:rsid w:val="00BC7103"/>
    <w:rsid w:val="00BC747F"/>
    <w:rsid w:val="00BC7DE2"/>
    <w:rsid w:val="00BD0A2D"/>
    <w:rsid w:val="00BD1CAB"/>
    <w:rsid w:val="00BD25DE"/>
    <w:rsid w:val="00BD3C7C"/>
    <w:rsid w:val="00BD4578"/>
    <w:rsid w:val="00BD6694"/>
    <w:rsid w:val="00BE14C4"/>
    <w:rsid w:val="00BE190E"/>
    <w:rsid w:val="00BE39C2"/>
    <w:rsid w:val="00BE4104"/>
    <w:rsid w:val="00BE44ED"/>
    <w:rsid w:val="00BE4833"/>
    <w:rsid w:val="00BE552C"/>
    <w:rsid w:val="00BE6025"/>
    <w:rsid w:val="00BE74DE"/>
    <w:rsid w:val="00BF08CF"/>
    <w:rsid w:val="00BF1397"/>
    <w:rsid w:val="00BF34FB"/>
    <w:rsid w:val="00BF4E61"/>
    <w:rsid w:val="00BF5907"/>
    <w:rsid w:val="00BF617B"/>
    <w:rsid w:val="00BF7643"/>
    <w:rsid w:val="00C0340E"/>
    <w:rsid w:val="00C04B4B"/>
    <w:rsid w:val="00C05190"/>
    <w:rsid w:val="00C1004D"/>
    <w:rsid w:val="00C112FF"/>
    <w:rsid w:val="00C11A34"/>
    <w:rsid w:val="00C12BDF"/>
    <w:rsid w:val="00C137D4"/>
    <w:rsid w:val="00C15D12"/>
    <w:rsid w:val="00C15D54"/>
    <w:rsid w:val="00C166C2"/>
    <w:rsid w:val="00C17563"/>
    <w:rsid w:val="00C203D8"/>
    <w:rsid w:val="00C20888"/>
    <w:rsid w:val="00C21343"/>
    <w:rsid w:val="00C21D2C"/>
    <w:rsid w:val="00C22519"/>
    <w:rsid w:val="00C2458D"/>
    <w:rsid w:val="00C24D07"/>
    <w:rsid w:val="00C25437"/>
    <w:rsid w:val="00C25D9C"/>
    <w:rsid w:val="00C2657E"/>
    <w:rsid w:val="00C26C35"/>
    <w:rsid w:val="00C32EE7"/>
    <w:rsid w:val="00C33536"/>
    <w:rsid w:val="00C34239"/>
    <w:rsid w:val="00C343BC"/>
    <w:rsid w:val="00C34F5A"/>
    <w:rsid w:val="00C35916"/>
    <w:rsid w:val="00C359E6"/>
    <w:rsid w:val="00C402D6"/>
    <w:rsid w:val="00C40659"/>
    <w:rsid w:val="00C40914"/>
    <w:rsid w:val="00C40BEB"/>
    <w:rsid w:val="00C40EF9"/>
    <w:rsid w:val="00C4119D"/>
    <w:rsid w:val="00C439F0"/>
    <w:rsid w:val="00C44602"/>
    <w:rsid w:val="00C45959"/>
    <w:rsid w:val="00C46487"/>
    <w:rsid w:val="00C46DE1"/>
    <w:rsid w:val="00C46FF2"/>
    <w:rsid w:val="00C47C1E"/>
    <w:rsid w:val="00C47E3B"/>
    <w:rsid w:val="00C53107"/>
    <w:rsid w:val="00C549B3"/>
    <w:rsid w:val="00C559B8"/>
    <w:rsid w:val="00C55F71"/>
    <w:rsid w:val="00C56292"/>
    <w:rsid w:val="00C56909"/>
    <w:rsid w:val="00C573F4"/>
    <w:rsid w:val="00C6141C"/>
    <w:rsid w:val="00C6222D"/>
    <w:rsid w:val="00C62839"/>
    <w:rsid w:val="00C63016"/>
    <w:rsid w:val="00C638CD"/>
    <w:rsid w:val="00C652F2"/>
    <w:rsid w:val="00C6672B"/>
    <w:rsid w:val="00C66C9C"/>
    <w:rsid w:val="00C6703F"/>
    <w:rsid w:val="00C679A7"/>
    <w:rsid w:val="00C67E2C"/>
    <w:rsid w:val="00C70054"/>
    <w:rsid w:val="00C70AB3"/>
    <w:rsid w:val="00C72658"/>
    <w:rsid w:val="00C728F7"/>
    <w:rsid w:val="00C72A51"/>
    <w:rsid w:val="00C72AC1"/>
    <w:rsid w:val="00C7385C"/>
    <w:rsid w:val="00C74CD5"/>
    <w:rsid w:val="00C75FFC"/>
    <w:rsid w:val="00C76996"/>
    <w:rsid w:val="00C824B9"/>
    <w:rsid w:val="00C82B0C"/>
    <w:rsid w:val="00C834F8"/>
    <w:rsid w:val="00C84000"/>
    <w:rsid w:val="00C8610F"/>
    <w:rsid w:val="00C86933"/>
    <w:rsid w:val="00C870A1"/>
    <w:rsid w:val="00C90435"/>
    <w:rsid w:val="00C9133F"/>
    <w:rsid w:val="00C91524"/>
    <w:rsid w:val="00C91F8E"/>
    <w:rsid w:val="00C92E35"/>
    <w:rsid w:val="00C93F0B"/>
    <w:rsid w:val="00C93F14"/>
    <w:rsid w:val="00C94C18"/>
    <w:rsid w:val="00C951AC"/>
    <w:rsid w:val="00C964E9"/>
    <w:rsid w:val="00C965BF"/>
    <w:rsid w:val="00CA258F"/>
    <w:rsid w:val="00CA27BF"/>
    <w:rsid w:val="00CA2F25"/>
    <w:rsid w:val="00CA3695"/>
    <w:rsid w:val="00CA4E2B"/>
    <w:rsid w:val="00CA5C8D"/>
    <w:rsid w:val="00CA5D4A"/>
    <w:rsid w:val="00CA7D94"/>
    <w:rsid w:val="00CB0F56"/>
    <w:rsid w:val="00CB34E1"/>
    <w:rsid w:val="00CB36AE"/>
    <w:rsid w:val="00CB3874"/>
    <w:rsid w:val="00CB47DB"/>
    <w:rsid w:val="00CB4997"/>
    <w:rsid w:val="00CB4FC7"/>
    <w:rsid w:val="00CB520B"/>
    <w:rsid w:val="00CB5410"/>
    <w:rsid w:val="00CB572A"/>
    <w:rsid w:val="00CB5933"/>
    <w:rsid w:val="00CB5B00"/>
    <w:rsid w:val="00CB5DB7"/>
    <w:rsid w:val="00CB7447"/>
    <w:rsid w:val="00CC0151"/>
    <w:rsid w:val="00CC0FF5"/>
    <w:rsid w:val="00CC10C8"/>
    <w:rsid w:val="00CC11B0"/>
    <w:rsid w:val="00CC13DE"/>
    <w:rsid w:val="00CC1B9A"/>
    <w:rsid w:val="00CC2BE5"/>
    <w:rsid w:val="00CC458D"/>
    <w:rsid w:val="00CC476D"/>
    <w:rsid w:val="00CC5E02"/>
    <w:rsid w:val="00CC6B39"/>
    <w:rsid w:val="00CC7BE9"/>
    <w:rsid w:val="00CD0978"/>
    <w:rsid w:val="00CD1F9E"/>
    <w:rsid w:val="00CD3011"/>
    <w:rsid w:val="00CD40FD"/>
    <w:rsid w:val="00CD417C"/>
    <w:rsid w:val="00CD41D8"/>
    <w:rsid w:val="00CD45D0"/>
    <w:rsid w:val="00CD4BFB"/>
    <w:rsid w:val="00CD5E3D"/>
    <w:rsid w:val="00CD6A47"/>
    <w:rsid w:val="00CD6D6A"/>
    <w:rsid w:val="00CD6E6A"/>
    <w:rsid w:val="00CD7EE7"/>
    <w:rsid w:val="00CE089B"/>
    <w:rsid w:val="00CE1392"/>
    <w:rsid w:val="00CE151D"/>
    <w:rsid w:val="00CE1C93"/>
    <w:rsid w:val="00CE2B33"/>
    <w:rsid w:val="00CE333F"/>
    <w:rsid w:val="00CE3B34"/>
    <w:rsid w:val="00CE50D0"/>
    <w:rsid w:val="00CE5F55"/>
    <w:rsid w:val="00CE6C7F"/>
    <w:rsid w:val="00CE7609"/>
    <w:rsid w:val="00CE7687"/>
    <w:rsid w:val="00CE7818"/>
    <w:rsid w:val="00CF02CF"/>
    <w:rsid w:val="00CF03BB"/>
    <w:rsid w:val="00CF1A8E"/>
    <w:rsid w:val="00CF271D"/>
    <w:rsid w:val="00CF41EF"/>
    <w:rsid w:val="00CF4F5C"/>
    <w:rsid w:val="00CF6A26"/>
    <w:rsid w:val="00D0107C"/>
    <w:rsid w:val="00D02343"/>
    <w:rsid w:val="00D0402B"/>
    <w:rsid w:val="00D05FE2"/>
    <w:rsid w:val="00D06576"/>
    <w:rsid w:val="00D06E1C"/>
    <w:rsid w:val="00D06F08"/>
    <w:rsid w:val="00D075F8"/>
    <w:rsid w:val="00D07711"/>
    <w:rsid w:val="00D10827"/>
    <w:rsid w:val="00D11357"/>
    <w:rsid w:val="00D11883"/>
    <w:rsid w:val="00D12528"/>
    <w:rsid w:val="00D14C48"/>
    <w:rsid w:val="00D17978"/>
    <w:rsid w:val="00D21A56"/>
    <w:rsid w:val="00D21DB7"/>
    <w:rsid w:val="00D23085"/>
    <w:rsid w:val="00D236B1"/>
    <w:rsid w:val="00D23FD0"/>
    <w:rsid w:val="00D27C85"/>
    <w:rsid w:val="00D317B5"/>
    <w:rsid w:val="00D31BB3"/>
    <w:rsid w:val="00D31E4E"/>
    <w:rsid w:val="00D333FB"/>
    <w:rsid w:val="00D3483C"/>
    <w:rsid w:val="00D351C1"/>
    <w:rsid w:val="00D3524D"/>
    <w:rsid w:val="00D35E14"/>
    <w:rsid w:val="00D35F8E"/>
    <w:rsid w:val="00D36A62"/>
    <w:rsid w:val="00D36B26"/>
    <w:rsid w:val="00D42258"/>
    <w:rsid w:val="00D4350F"/>
    <w:rsid w:val="00D43C52"/>
    <w:rsid w:val="00D43FE0"/>
    <w:rsid w:val="00D45D35"/>
    <w:rsid w:val="00D462FA"/>
    <w:rsid w:val="00D46769"/>
    <w:rsid w:val="00D46B79"/>
    <w:rsid w:val="00D46D1E"/>
    <w:rsid w:val="00D52872"/>
    <w:rsid w:val="00D538BC"/>
    <w:rsid w:val="00D53C45"/>
    <w:rsid w:val="00D53C5E"/>
    <w:rsid w:val="00D5461C"/>
    <w:rsid w:val="00D54A92"/>
    <w:rsid w:val="00D55277"/>
    <w:rsid w:val="00D558F2"/>
    <w:rsid w:val="00D570F3"/>
    <w:rsid w:val="00D5781A"/>
    <w:rsid w:val="00D6063B"/>
    <w:rsid w:val="00D60B83"/>
    <w:rsid w:val="00D60C4B"/>
    <w:rsid w:val="00D6124D"/>
    <w:rsid w:val="00D61C6D"/>
    <w:rsid w:val="00D62185"/>
    <w:rsid w:val="00D622E9"/>
    <w:rsid w:val="00D63C07"/>
    <w:rsid w:val="00D650D8"/>
    <w:rsid w:val="00D66885"/>
    <w:rsid w:val="00D66ACB"/>
    <w:rsid w:val="00D66B15"/>
    <w:rsid w:val="00D72410"/>
    <w:rsid w:val="00D72701"/>
    <w:rsid w:val="00D736D9"/>
    <w:rsid w:val="00D74F24"/>
    <w:rsid w:val="00D75279"/>
    <w:rsid w:val="00D75D8C"/>
    <w:rsid w:val="00D75F42"/>
    <w:rsid w:val="00D76463"/>
    <w:rsid w:val="00D76490"/>
    <w:rsid w:val="00D76953"/>
    <w:rsid w:val="00D76D96"/>
    <w:rsid w:val="00D77ED4"/>
    <w:rsid w:val="00D77FC3"/>
    <w:rsid w:val="00D83F65"/>
    <w:rsid w:val="00D84564"/>
    <w:rsid w:val="00D85EDB"/>
    <w:rsid w:val="00D86AED"/>
    <w:rsid w:val="00D87789"/>
    <w:rsid w:val="00D87AAD"/>
    <w:rsid w:val="00D87D27"/>
    <w:rsid w:val="00D90795"/>
    <w:rsid w:val="00D90F39"/>
    <w:rsid w:val="00D9254B"/>
    <w:rsid w:val="00D93356"/>
    <w:rsid w:val="00D93D77"/>
    <w:rsid w:val="00D93F81"/>
    <w:rsid w:val="00D947F5"/>
    <w:rsid w:val="00D95675"/>
    <w:rsid w:val="00D95862"/>
    <w:rsid w:val="00D96664"/>
    <w:rsid w:val="00D976C5"/>
    <w:rsid w:val="00DA1039"/>
    <w:rsid w:val="00DA119E"/>
    <w:rsid w:val="00DA16DE"/>
    <w:rsid w:val="00DA186C"/>
    <w:rsid w:val="00DA1FC6"/>
    <w:rsid w:val="00DA227F"/>
    <w:rsid w:val="00DA254C"/>
    <w:rsid w:val="00DA274F"/>
    <w:rsid w:val="00DA5115"/>
    <w:rsid w:val="00DA5C45"/>
    <w:rsid w:val="00DA6BE5"/>
    <w:rsid w:val="00DA7FA2"/>
    <w:rsid w:val="00DB0420"/>
    <w:rsid w:val="00DB0808"/>
    <w:rsid w:val="00DB2318"/>
    <w:rsid w:val="00DB258B"/>
    <w:rsid w:val="00DB2ED9"/>
    <w:rsid w:val="00DB3AE2"/>
    <w:rsid w:val="00DB3EFC"/>
    <w:rsid w:val="00DB4ECF"/>
    <w:rsid w:val="00DB50A1"/>
    <w:rsid w:val="00DB5544"/>
    <w:rsid w:val="00DB559C"/>
    <w:rsid w:val="00DB5AF3"/>
    <w:rsid w:val="00DB5E00"/>
    <w:rsid w:val="00DB63AB"/>
    <w:rsid w:val="00DB673D"/>
    <w:rsid w:val="00DB7264"/>
    <w:rsid w:val="00DB7C8D"/>
    <w:rsid w:val="00DC0FBB"/>
    <w:rsid w:val="00DC10FC"/>
    <w:rsid w:val="00DC195A"/>
    <w:rsid w:val="00DC2775"/>
    <w:rsid w:val="00DC31DC"/>
    <w:rsid w:val="00DC3A35"/>
    <w:rsid w:val="00DC3B7E"/>
    <w:rsid w:val="00DC3EE4"/>
    <w:rsid w:val="00DC4ABF"/>
    <w:rsid w:val="00DC4C6C"/>
    <w:rsid w:val="00DC4DD3"/>
    <w:rsid w:val="00DC5033"/>
    <w:rsid w:val="00DC5EEA"/>
    <w:rsid w:val="00DC65A9"/>
    <w:rsid w:val="00DC6ABB"/>
    <w:rsid w:val="00DC7592"/>
    <w:rsid w:val="00DC76FA"/>
    <w:rsid w:val="00DC7E44"/>
    <w:rsid w:val="00DD02F6"/>
    <w:rsid w:val="00DD2054"/>
    <w:rsid w:val="00DD27FB"/>
    <w:rsid w:val="00DD280C"/>
    <w:rsid w:val="00DD283F"/>
    <w:rsid w:val="00DD36D8"/>
    <w:rsid w:val="00DD5E76"/>
    <w:rsid w:val="00DD6017"/>
    <w:rsid w:val="00DE0194"/>
    <w:rsid w:val="00DE1D50"/>
    <w:rsid w:val="00DE32A2"/>
    <w:rsid w:val="00DE3E16"/>
    <w:rsid w:val="00DE55D7"/>
    <w:rsid w:val="00DF106F"/>
    <w:rsid w:val="00DF1378"/>
    <w:rsid w:val="00DF23F5"/>
    <w:rsid w:val="00DF3B54"/>
    <w:rsid w:val="00DF4039"/>
    <w:rsid w:val="00DF5D78"/>
    <w:rsid w:val="00DF6CBF"/>
    <w:rsid w:val="00E007EB"/>
    <w:rsid w:val="00E013E9"/>
    <w:rsid w:val="00E02387"/>
    <w:rsid w:val="00E02735"/>
    <w:rsid w:val="00E0536C"/>
    <w:rsid w:val="00E0703A"/>
    <w:rsid w:val="00E07257"/>
    <w:rsid w:val="00E07C17"/>
    <w:rsid w:val="00E10230"/>
    <w:rsid w:val="00E10B70"/>
    <w:rsid w:val="00E110A8"/>
    <w:rsid w:val="00E1198D"/>
    <w:rsid w:val="00E1239F"/>
    <w:rsid w:val="00E1372A"/>
    <w:rsid w:val="00E13B47"/>
    <w:rsid w:val="00E145C3"/>
    <w:rsid w:val="00E157DB"/>
    <w:rsid w:val="00E15DBC"/>
    <w:rsid w:val="00E16684"/>
    <w:rsid w:val="00E208AB"/>
    <w:rsid w:val="00E218DF"/>
    <w:rsid w:val="00E22999"/>
    <w:rsid w:val="00E22B25"/>
    <w:rsid w:val="00E235D0"/>
    <w:rsid w:val="00E239DE"/>
    <w:rsid w:val="00E24C0B"/>
    <w:rsid w:val="00E250CA"/>
    <w:rsid w:val="00E252D3"/>
    <w:rsid w:val="00E26CE5"/>
    <w:rsid w:val="00E3145B"/>
    <w:rsid w:val="00E315C5"/>
    <w:rsid w:val="00E32F64"/>
    <w:rsid w:val="00E332BA"/>
    <w:rsid w:val="00E333B5"/>
    <w:rsid w:val="00E33E8F"/>
    <w:rsid w:val="00E33FF8"/>
    <w:rsid w:val="00E351A0"/>
    <w:rsid w:val="00E356CC"/>
    <w:rsid w:val="00E35B3E"/>
    <w:rsid w:val="00E35C1B"/>
    <w:rsid w:val="00E36166"/>
    <w:rsid w:val="00E42B25"/>
    <w:rsid w:val="00E4333D"/>
    <w:rsid w:val="00E4443A"/>
    <w:rsid w:val="00E44479"/>
    <w:rsid w:val="00E44709"/>
    <w:rsid w:val="00E44CAD"/>
    <w:rsid w:val="00E44EB4"/>
    <w:rsid w:val="00E44FB2"/>
    <w:rsid w:val="00E45534"/>
    <w:rsid w:val="00E46759"/>
    <w:rsid w:val="00E46D2D"/>
    <w:rsid w:val="00E47368"/>
    <w:rsid w:val="00E50055"/>
    <w:rsid w:val="00E504EA"/>
    <w:rsid w:val="00E514F0"/>
    <w:rsid w:val="00E5281B"/>
    <w:rsid w:val="00E549A1"/>
    <w:rsid w:val="00E5542D"/>
    <w:rsid w:val="00E60127"/>
    <w:rsid w:val="00E6038D"/>
    <w:rsid w:val="00E62092"/>
    <w:rsid w:val="00E62115"/>
    <w:rsid w:val="00E6219E"/>
    <w:rsid w:val="00E62746"/>
    <w:rsid w:val="00E635C9"/>
    <w:rsid w:val="00E635FC"/>
    <w:rsid w:val="00E63FB9"/>
    <w:rsid w:val="00E64297"/>
    <w:rsid w:val="00E642A0"/>
    <w:rsid w:val="00E6577F"/>
    <w:rsid w:val="00E65E7C"/>
    <w:rsid w:val="00E662E2"/>
    <w:rsid w:val="00E67313"/>
    <w:rsid w:val="00E6763C"/>
    <w:rsid w:val="00E67A5D"/>
    <w:rsid w:val="00E70C26"/>
    <w:rsid w:val="00E71B34"/>
    <w:rsid w:val="00E72A8A"/>
    <w:rsid w:val="00E73408"/>
    <w:rsid w:val="00E736F9"/>
    <w:rsid w:val="00E745C7"/>
    <w:rsid w:val="00E75BBB"/>
    <w:rsid w:val="00E763D9"/>
    <w:rsid w:val="00E7665C"/>
    <w:rsid w:val="00E76979"/>
    <w:rsid w:val="00E80589"/>
    <w:rsid w:val="00E805A9"/>
    <w:rsid w:val="00E8107B"/>
    <w:rsid w:val="00E83A9A"/>
    <w:rsid w:val="00E83E78"/>
    <w:rsid w:val="00E84979"/>
    <w:rsid w:val="00E84DE7"/>
    <w:rsid w:val="00E85F17"/>
    <w:rsid w:val="00E86262"/>
    <w:rsid w:val="00E8733B"/>
    <w:rsid w:val="00E87969"/>
    <w:rsid w:val="00E87D33"/>
    <w:rsid w:val="00E9072C"/>
    <w:rsid w:val="00E93C47"/>
    <w:rsid w:val="00E95901"/>
    <w:rsid w:val="00E961F9"/>
    <w:rsid w:val="00E9638A"/>
    <w:rsid w:val="00E9651D"/>
    <w:rsid w:val="00E97085"/>
    <w:rsid w:val="00E97BB0"/>
    <w:rsid w:val="00EA0901"/>
    <w:rsid w:val="00EA1804"/>
    <w:rsid w:val="00EA2C2E"/>
    <w:rsid w:val="00EA32C0"/>
    <w:rsid w:val="00EA449D"/>
    <w:rsid w:val="00EA47B4"/>
    <w:rsid w:val="00EA4A58"/>
    <w:rsid w:val="00EA4B1C"/>
    <w:rsid w:val="00EA4C82"/>
    <w:rsid w:val="00EA4DD5"/>
    <w:rsid w:val="00EA50F8"/>
    <w:rsid w:val="00EA612E"/>
    <w:rsid w:val="00EA6263"/>
    <w:rsid w:val="00EA6491"/>
    <w:rsid w:val="00EB1024"/>
    <w:rsid w:val="00EB1CD3"/>
    <w:rsid w:val="00EB1F54"/>
    <w:rsid w:val="00EB3BD4"/>
    <w:rsid w:val="00EB51E6"/>
    <w:rsid w:val="00EB60AF"/>
    <w:rsid w:val="00EB7A68"/>
    <w:rsid w:val="00EC01E6"/>
    <w:rsid w:val="00EC0A96"/>
    <w:rsid w:val="00EC11C7"/>
    <w:rsid w:val="00EC1F5A"/>
    <w:rsid w:val="00EC1FE5"/>
    <w:rsid w:val="00EC2785"/>
    <w:rsid w:val="00EC2BC0"/>
    <w:rsid w:val="00EC3346"/>
    <w:rsid w:val="00EC3AC7"/>
    <w:rsid w:val="00EC3ACF"/>
    <w:rsid w:val="00EC3EB3"/>
    <w:rsid w:val="00EC4101"/>
    <w:rsid w:val="00EC4483"/>
    <w:rsid w:val="00EC57CE"/>
    <w:rsid w:val="00EC60F6"/>
    <w:rsid w:val="00EC7066"/>
    <w:rsid w:val="00EC7BC1"/>
    <w:rsid w:val="00EC7C30"/>
    <w:rsid w:val="00ED006C"/>
    <w:rsid w:val="00ED1C05"/>
    <w:rsid w:val="00ED2D09"/>
    <w:rsid w:val="00ED44CC"/>
    <w:rsid w:val="00ED6C05"/>
    <w:rsid w:val="00ED72FB"/>
    <w:rsid w:val="00ED7734"/>
    <w:rsid w:val="00EE00A1"/>
    <w:rsid w:val="00EE1593"/>
    <w:rsid w:val="00EE2903"/>
    <w:rsid w:val="00EE2D39"/>
    <w:rsid w:val="00EE392B"/>
    <w:rsid w:val="00EE3C9B"/>
    <w:rsid w:val="00EE403D"/>
    <w:rsid w:val="00EE7EDB"/>
    <w:rsid w:val="00EF19BB"/>
    <w:rsid w:val="00EF1C63"/>
    <w:rsid w:val="00EF2429"/>
    <w:rsid w:val="00EF3A85"/>
    <w:rsid w:val="00EF4864"/>
    <w:rsid w:val="00EF50F9"/>
    <w:rsid w:val="00EF5463"/>
    <w:rsid w:val="00EF62AF"/>
    <w:rsid w:val="00EF6D4E"/>
    <w:rsid w:val="00EF72A2"/>
    <w:rsid w:val="00EF764C"/>
    <w:rsid w:val="00EF7D11"/>
    <w:rsid w:val="00F004C2"/>
    <w:rsid w:val="00F04371"/>
    <w:rsid w:val="00F05553"/>
    <w:rsid w:val="00F06258"/>
    <w:rsid w:val="00F06D2E"/>
    <w:rsid w:val="00F06D90"/>
    <w:rsid w:val="00F07381"/>
    <w:rsid w:val="00F1136D"/>
    <w:rsid w:val="00F13276"/>
    <w:rsid w:val="00F155F0"/>
    <w:rsid w:val="00F16050"/>
    <w:rsid w:val="00F1646F"/>
    <w:rsid w:val="00F178BC"/>
    <w:rsid w:val="00F20E48"/>
    <w:rsid w:val="00F20E6E"/>
    <w:rsid w:val="00F216C5"/>
    <w:rsid w:val="00F21E36"/>
    <w:rsid w:val="00F241AB"/>
    <w:rsid w:val="00F31CF3"/>
    <w:rsid w:val="00F31E2F"/>
    <w:rsid w:val="00F3281B"/>
    <w:rsid w:val="00F329A8"/>
    <w:rsid w:val="00F32A84"/>
    <w:rsid w:val="00F32EBC"/>
    <w:rsid w:val="00F33CB9"/>
    <w:rsid w:val="00F3514A"/>
    <w:rsid w:val="00F403E4"/>
    <w:rsid w:val="00F41851"/>
    <w:rsid w:val="00F41E6F"/>
    <w:rsid w:val="00F4261B"/>
    <w:rsid w:val="00F44895"/>
    <w:rsid w:val="00F45101"/>
    <w:rsid w:val="00F451C8"/>
    <w:rsid w:val="00F464EA"/>
    <w:rsid w:val="00F46F3F"/>
    <w:rsid w:val="00F47B30"/>
    <w:rsid w:val="00F50275"/>
    <w:rsid w:val="00F503FF"/>
    <w:rsid w:val="00F50569"/>
    <w:rsid w:val="00F50ED2"/>
    <w:rsid w:val="00F517D8"/>
    <w:rsid w:val="00F51AB5"/>
    <w:rsid w:val="00F525F3"/>
    <w:rsid w:val="00F537CD"/>
    <w:rsid w:val="00F53E32"/>
    <w:rsid w:val="00F54721"/>
    <w:rsid w:val="00F54F2D"/>
    <w:rsid w:val="00F55388"/>
    <w:rsid w:val="00F55460"/>
    <w:rsid w:val="00F55A52"/>
    <w:rsid w:val="00F55ADD"/>
    <w:rsid w:val="00F55B5A"/>
    <w:rsid w:val="00F56381"/>
    <w:rsid w:val="00F6011A"/>
    <w:rsid w:val="00F60E47"/>
    <w:rsid w:val="00F62075"/>
    <w:rsid w:val="00F643D3"/>
    <w:rsid w:val="00F6478A"/>
    <w:rsid w:val="00F64FFD"/>
    <w:rsid w:val="00F661B6"/>
    <w:rsid w:val="00F67CB4"/>
    <w:rsid w:val="00F705D5"/>
    <w:rsid w:val="00F70E79"/>
    <w:rsid w:val="00F733E3"/>
    <w:rsid w:val="00F73A51"/>
    <w:rsid w:val="00F73F4D"/>
    <w:rsid w:val="00F76BD2"/>
    <w:rsid w:val="00F76F18"/>
    <w:rsid w:val="00F775D8"/>
    <w:rsid w:val="00F80EF6"/>
    <w:rsid w:val="00F817F4"/>
    <w:rsid w:val="00F821C6"/>
    <w:rsid w:val="00F91835"/>
    <w:rsid w:val="00F93A7C"/>
    <w:rsid w:val="00F95325"/>
    <w:rsid w:val="00F96AF5"/>
    <w:rsid w:val="00F96E21"/>
    <w:rsid w:val="00F972CF"/>
    <w:rsid w:val="00F97D61"/>
    <w:rsid w:val="00FA0143"/>
    <w:rsid w:val="00FA01C3"/>
    <w:rsid w:val="00FA1409"/>
    <w:rsid w:val="00FA1AAB"/>
    <w:rsid w:val="00FA1C2E"/>
    <w:rsid w:val="00FA21B9"/>
    <w:rsid w:val="00FA4331"/>
    <w:rsid w:val="00FA4764"/>
    <w:rsid w:val="00FA4957"/>
    <w:rsid w:val="00FA52AF"/>
    <w:rsid w:val="00FA57F3"/>
    <w:rsid w:val="00FA6484"/>
    <w:rsid w:val="00FA6B50"/>
    <w:rsid w:val="00FA7010"/>
    <w:rsid w:val="00FB08E6"/>
    <w:rsid w:val="00FB0ACD"/>
    <w:rsid w:val="00FB0D09"/>
    <w:rsid w:val="00FB0E2F"/>
    <w:rsid w:val="00FB1520"/>
    <w:rsid w:val="00FB300E"/>
    <w:rsid w:val="00FB36E5"/>
    <w:rsid w:val="00FB4417"/>
    <w:rsid w:val="00FB527B"/>
    <w:rsid w:val="00FB713F"/>
    <w:rsid w:val="00FB75DD"/>
    <w:rsid w:val="00FC0262"/>
    <w:rsid w:val="00FC1FF6"/>
    <w:rsid w:val="00FC2D8B"/>
    <w:rsid w:val="00FC36FA"/>
    <w:rsid w:val="00FC371E"/>
    <w:rsid w:val="00FC401E"/>
    <w:rsid w:val="00FC40C2"/>
    <w:rsid w:val="00FC49EB"/>
    <w:rsid w:val="00FC6448"/>
    <w:rsid w:val="00FD13CA"/>
    <w:rsid w:val="00FD3D7C"/>
    <w:rsid w:val="00FD437B"/>
    <w:rsid w:val="00FD46C5"/>
    <w:rsid w:val="00FD753A"/>
    <w:rsid w:val="00FE00A8"/>
    <w:rsid w:val="00FE0264"/>
    <w:rsid w:val="00FE208F"/>
    <w:rsid w:val="00FE238E"/>
    <w:rsid w:val="00FE3E96"/>
    <w:rsid w:val="00FE5146"/>
    <w:rsid w:val="00FE5ACE"/>
    <w:rsid w:val="00FE7B55"/>
    <w:rsid w:val="00FF1315"/>
    <w:rsid w:val="00FF2DF2"/>
    <w:rsid w:val="00FF33A6"/>
    <w:rsid w:val="00FF3FD7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E9D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6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56E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 Знак Знак Знак1 Знак"/>
    <w:basedOn w:val="a"/>
    <w:link w:val="a0"/>
    <w:autoRedefine/>
    <w:rsid w:val="00590CFC"/>
    <w:pPr>
      <w:autoSpaceDE w:val="0"/>
      <w:autoSpaceDN w:val="0"/>
      <w:adjustRightInd w:val="0"/>
    </w:pPr>
    <w:rPr>
      <w:sz w:val="26"/>
      <w:szCs w:val="26"/>
      <w:lang w:eastAsia="en-ZA"/>
    </w:rPr>
  </w:style>
  <w:style w:type="paragraph" w:styleId="a5">
    <w:name w:val="header"/>
    <w:basedOn w:val="a"/>
    <w:link w:val="a6"/>
    <w:uiPriority w:val="99"/>
    <w:rsid w:val="009E71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E7161"/>
    <w:rPr>
      <w:sz w:val="24"/>
      <w:szCs w:val="24"/>
    </w:rPr>
  </w:style>
  <w:style w:type="paragraph" w:styleId="a7">
    <w:name w:val="footer"/>
    <w:basedOn w:val="a"/>
    <w:link w:val="a8"/>
    <w:rsid w:val="009E71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E71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10147</Words>
  <Characters>57843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</cp:lastModifiedBy>
  <cp:revision>2</cp:revision>
  <dcterms:created xsi:type="dcterms:W3CDTF">2016-04-22T07:01:00Z</dcterms:created>
  <dcterms:modified xsi:type="dcterms:W3CDTF">2016-04-22T07:01:00Z</dcterms:modified>
</cp:coreProperties>
</file>